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1CF39" w14:textId="17B98093" w:rsidR="00315AB9" w:rsidRDefault="00315AB9" w:rsidP="00450A5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Hlk95483785"/>
      <w:bookmarkStart w:id="1" w:name="_Toc449692096"/>
      <w:r>
        <w:rPr>
          <w:b/>
          <w:bCs/>
          <w:i/>
          <w:iCs/>
          <w:noProof w:val="0"/>
          <w:lang w:val="it-IT"/>
        </w:rPr>
        <w:t>Anexa nr. 7</w:t>
      </w:r>
    </w:p>
    <w:p w14:paraId="4B1799F2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6379A364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C7E224C" w14:textId="77777777" w:rsidR="00315AB9" w:rsidRDefault="00315AB9" w:rsidP="00315AB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DF697D3" w14:textId="77777777" w:rsidR="00315AB9" w:rsidRDefault="00315AB9" w:rsidP="00315AB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2B47CE" w14:textId="77777777" w:rsidR="00315AB9" w:rsidRDefault="00315AB9" w:rsidP="00315AB9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4F6E6E9F" w14:textId="77777777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9DEC66C" w14:textId="57EB941D" w:rsidR="0088176F" w:rsidRDefault="0088176F" w:rsidP="0088176F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5A9699DC" w14:textId="77777777" w:rsidR="00315AB9" w:rsidRDefault="00315AB9" w:rsidP="0088176F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0AFF2EFE" w14:textId="77777777" w:rsidR="0088176F" w:rsidRDefault="0088176F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996D6E" w14:textId="1AAA1BF4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3F07ED01" w14:textId="77777777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3B488BC" w14:textId="77777777" w:rsidR="00315AB9" w:rsidRDefault="00315AB9" w:rsidP="00315AB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EE8E35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DD24F0A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82EE68F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2A4FD112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46034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FBB7B5D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6787BC5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7311E5E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266C1E7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9BF3D" w14:textId="77777777" w:rsidR="00315AB9" w:rsidRDefault="00315AB9" w:rsidP="00315AB9">
      <w:pPr>
        <w:ind w:right="-589"/>
      </w:pPr>
    </w:p>
    <w:p w14:paraId="0C05C49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540F6D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7E0AD61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086DDA9" w14:textId="77777777" w:rsidR="00315AB9" w:rsidRDefault="00315AB9" w:rsidP="00315AB9">
      <w:pPr>
        <w:rPr>
          <w:b/>
          <w:bCs/>
          <w:i/>
          <w:iCs/>
          <w:noProof w:val="0"/>
          <w:lang w:val="it-IT"/>
        </w:rPr>
      </w:pPr>
    </w:p>
    <w:p w14:paraId="50F2519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B310CB5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3C174E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FAF03E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835BF64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0FC063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F87503C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51DE8FB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77FE790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F4ACBDF" w14:textId="77777777" w:rsidR="008541D1" w:rsidRDefault="008541D1" w:rsidP="00483949">
      <w:pPr>
        <w:tabs>
          <w:tab w:val="left" w:pos="567"/>
        </w:tabs>
        <w:rPr>
          <w:b/>
          <w:bCs/>
          <w:i/>
          <w:iCs/>
          <w:noProof w:val="0"/>
        </w:rPr>
        <w:sectPr w:rsidR="008541D1" w:rsidSect="00450A59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A108DB3" w14:textId="6E3AC2A9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1134"/>
        <w:gridCol w:w="4536"/>
        <w:gridCol w:w="3478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6A6AA995" w:rsidR="00372C96" w:rsidRPr="00013F96" w:rsidRDefault="00372C96" w:rsidP="007B48BB">
            <w:pPr>
              <w:rPr>
                <w:bCs/>
                <w:i/>
                <w:iCs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83949">
              <w:rPr>
                <w:i/>
                <w:noProof w:val="0"/>
              </w:rPr>
              <w:t xml:space="preserve">Servicii de distribuire internaţională a corespondenţei </w:t>
            </w:r>
            <w:r w:rsidR="002537C9">
              <w:rPr>
                <w:i/>
                <w:noProof w:val="0"/>
              </w:rPr>
              <w:t>pentru anul 2026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CA463F">
        <w:tc>
          <w:tcPr>
            <w:tcW w:w="2660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41E7FF95" w14:textId="60A46FF4" w:rsidR="004B0841" w:rsidRDefault="004B0841" w:rsidP="00696C0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478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</w:tr>
      <w:tr w:rsidR="00E71EFB" w14:paraId="5CCBAEFD" w14:textId="77777777" w:rsidTr="00CA463F">
        <w:tc>
          <w:tcPr>
            <w:tcW w:w="2660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478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1B65E6" w14:paraId="4B059B8A" w14:textId="77777777" w:rsidTr="00CA463F">
        <w:trPr>
          <w:trHeight w:val="33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FFBA" w14:textId="5D0F9E74" w:rsidR="001B65E6" w:rsidRDefault="001B65E6" w:rsidP="00FF39E5">
            <w:pPr>
              <w:jc w:val="center"/>
              <w:rPr>
                <w:bCs/>
              </w:rPr>
            </w:pPr>
            <w:r>
              <w:rPr>
                <w:bCs/>
              </w:rPr>
              <w:t>Servicii de distribuire</w:t>
            </w:r>
          </w:p>
          <w:p w14:paraId="2987D32B" w14:textId="0E96AC34" w:rsidR="001B65E6" w:rsidRPr="00E71EFB" w:rsidRDefault="001B65E6" w:rsidP="007B48B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proofErr w:type="spellStart"/>
            <w:r>
              <w:rPr>
                <w:bCs/>
              </w:rPr>
              <w:t>internaţională</w:t>
            </w:r>
            <w:proofErr w:type="spellEnd"/>
            <w:r>
              <w:rPr>
                <w:bCs/>
              </w:rPr>
              <w:t xml:space="preserve"> a</w:t>
            </w:r>
            <w:r w:rsidR="002537C9">
              <w:rPr>
                <w:bCs/>
              </w:rPr>
              <w:t xml:space="preserve"> </w:t>
            </w:r>
            <w:proofErr w:type="spellStart"/>
            <w:r w:rsidR="002537C9">
              <w:rPr>
                <w:bCs/>
              </w:rPr>
              <w:t>corespondenţei</w:t>
            </w:r>
            <w:proofErr w:type="spellEnd"/>
            <w:r w:rsidR="002537C9">
              <w:rPr>
                <w:bCs/>
              </w:rPr>
              <w:t xml:space="preserve"> </w:t>
            </w:r>
            <w:proofErr w:type="spellStart"/>
            <w:r w:rsidR="002537C9">
              <w:rPr>
                <w:bCs/>
              </w:rPr>
              <w:t>pentru</w:t>
            </w:r>
            <w:proofErr w:type="spellEnd"/>
            <w:r w:rsidR="002537C9">
              <w:rPr>
                <w:bCs/>
              </w:rPr>
              <w:t xml:space="preserve"> </w:t>
            </w:r>
            <w:proofErr w:type="spellStart"/>
            <w:r w:rsidR="002537C9">
              <w:rPr>
                <w:bCs/>
              </w:rPr>
              <w:t>anul</w:t>
            </w:r>
            <w:proofErr w:type="spellEnd"/>
            <w:r w:rsidR="002537C9">
              <w:rPr>
                <w:bCs/>
              </w:rPr>
              <w:t xml:space="preserve"> 2026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ABCD636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972BB4C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14:paraId="618818BE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938C" w14:textId="77777777" w:rsidR="001B65E6" w:rsidRPr="00CA463F" w:rsidRDefault="001B65E6" w:rsidP="0091344E">
            <w:pPr>
              <w:jc w:val="center"/>
              <w:rPr>
                <w:b/>
                <w:lang w:eastAsia="ru-RU"/>
              </w:rPr>
            </w:pPr>
            <w:r w:rsidRPr="00CA463F">
              <w:rPr>
                <w:b/>
                <w:lang w:eastAsia="ru-RU"/>
              </w:rPr>
              <w:t>Până la 0,3 kg</w:t>
            </w:r>
          </w:p>
          <w:p w14:paraId="3D2A0B76" w14:textId="03174E83" w:rsidR="001B65E6" w:rsidRPr="00CA463F" w:rsidRDefault="001B65E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CA463F">
              <w:rPr>
                <w:i/>
                <w:iCs/>
              </w:rPr>
              <w:t>Conform listei din Anexa 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43F28C85" w14:textId="77777777" w:rsidR="001B65E6" w:rsidRPr="00332ECF" w:rsidRDefault="001B65E6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B65E6" w14:paraId="583BA4AA" w14:textId="77777777" w:rsidTr="00CA463F">
        <w:trPr>
          <w:trHeight w:val="465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3EC1" w14:textId="77777777" w:rsidR="001B65E6" w:rsidRDefault="001B65E6" w:rsidP="00483949">
            <w:pPr>
              <w:rPr>
                <w:bCs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14:paraId="79483E50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38B78D9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78A80B59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A1A0" w14:textId="77777777" w:rsidR="001B65E6" w:rsidRPr="00CA463F" w:rsidRDefault="001B65E6" w:rsidP="0091344E">
            <w:pPr>
              <w:jc w:val="center"/>
              <w:rPr>
                <w:i/>
              </w:rPr>
            </w:pPr>
            <w:r w:rsidRPr="00CA463F">
              <w:rPr>
                <w:b/>
                <w:lang w:eastAsia="ru-RU"/>
              </w:rPr>
              <w:t>0,3 kg  - 0,5 kg</w:t>
            </w:r>
          </w:p>
          <w:p w14:paraId="61C85276" w14:textId="14E44D26" w:rsidR="001B65E6" w:rsidRPr="00CA463F" w:rsidRDefault="001B65E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CA463F">
              <w:rPr>
                <w:i/>
              </w:rPr>
              <w:t>Conform listei din Anexa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5D105FE4" w14:textId="77777777" w:rsidR="001B65E6" w:rsidRPr="00332ECF" w:rsidRDefault="001B65E6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B65E6" w14:paraId="61BFF864" w14:textId="77777777" w:rsidTr="00CA463F">
        <w:trPr>
          <w:trHeight w:val="357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16C1" w14:textId="77777777" w:rsidR="001B65E6" w:rsidRDefault="001B65E6" w:rsidP="00483949">
            <w:pPr>
              <w:rPr>
                <w:bCs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14:paraId="131E91E7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6D00FB4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46F73C7D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D9AF" w14:textId="77777777" w:rsidR="001B65E6" w:rsidRPr="00CA463F" w:rsidRDefault="001B65E6" w:rsidP="0091344E">
            <w:pPr>
              <w:jc w:val="center"/>
              <w:rPr>
                <w:b/>
                <w:lang w:eastAsia="ru-RU"/>
              </w:rPr>
            </w:pPr>
            <w:r w:rsidRPr="00CA463F">
              <w:rPr>
                <w:b/>
                <w:lang w:eastAsia="ru-RU"/>
              </w:rPr>
              <w:t>0,5 kg  - 1,0 kg</w:t>
            </w:r>
          </w:p>
          <w:p w14:paraId="15D867EC" w14:textId="03B5CA85" w:rsidR="001B65E6" w:rsidRPr="00CA463F" w:rsidRDefault="001B65E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CA463F">
              <w:rPr>
                <w:i/>
                <w:iCs/>
              </w:rPr>
              <w:t>Conform listei din Anexa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2A177A6A" w14:textId="77777777" w:rsidR="001B65E6" w:rsidRPr="00332ECF" w:rsidRDefault="001B65E6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58D3FB7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6D218C2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50CBD0A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4BD1E6B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644DD64" w14:textId="357957C5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B28DF96" w14:textId="79665916" w:rsidR="00696C0A" w:rsidRDefault="00696C0A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AF799E5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364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276"/>
        <w:gridCol w:w="1276"/>
        <w:gridCol w:w="1134"/>
        <w:gridCol w:w="992"/>
        <w:gridCol w:w="1134"/>
        <w:gridCol w:w="1134"/>
        <w:gridCol w:w="3402"/>
        <w:gridCol w:w="2073"/>
      </w:tblGrid>
      <w:tr w:rsidR="00372C96" w14:paraId="40363798" w14:textId="77777777" w:rsidTr="00312ADA">
        <w:tc>
          <w:tcPr>
            <w:tcW w:w="15364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48332F4E" w:rsidR="00263C7F" w:rsidRPr="00332ECF" w:rsidRDefault="00263C7F" w:rsidP="007B48BB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83949">
              <w:rPr>
                <w:i/>
                <w:noProof w:val="0"/>
              </w:rPr>
              <w:t xml:space="preserve">Servicii de distribuire internaţională a corespondenţei </w:t>
            </w:r>
            <w:r w:rsidR="002537C9">
              <w:rPr>
                <w:i/>
                <w:noProof w:val="0"/>
              </w:rPr>
              <w:t>pentru anul 2026</w:t>
            </w:r>
          </w:p>
        </w:tc>
      </w:tr>
      <w:tr w:rsidR="00372C96" w14:paraId="685BAA07" w14:textId="77777777" w:rsidTr="00312ADA">
        <w:tc>
          <w:tcPr>
            <w:tcW w:w="1536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102686">
        <w:tc>
          <w:tcPr>
            <w:tcW w:w="959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102686">
            <w:pPr>
              <w:ind w:right="-112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102686">
        <w:tc>
          <w:tcPr>
            <w:tcW w:w="959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402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893162" w14:paraId="65793800" w14:textId="77777777" w:rsidTr="00EC5A89">
        <w:trPr>
          <w:cantSplit/>
          <w:trHeight w:val="1489"/>
        </w:trPr>
        <w:tc>
          <w:tcPr>
            <w:tcW w:w="959" w:type="dxa"/>
            <w:shd w:val="clear" w:color="auto" w:fill="FFFFFF" w:themeFill="background1"/>
            <w:textDirection w:val="btLr"/>
            <w:vAlign w:val="center"/>
          </w:tcPr>
          <w:p w14:paraId="37B516A3" w14:textId="1F2E0642" w:rsidR="00893162" w:rsidRPr="006B15D3" w:rsidRDefault="00483949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64113000-1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D809" w14:textId="35E6F7C4" w:rsidR="00483949" w:rsidRDefault="00483949" w:rsidP="00FF39E5">
            <w:pPr>
              <w:jc w:val="center"/>
              <w:rPr>
                <w:bCs/>
              </w:rPr>
            </w:pPr>
            <w:r>
              <w:rPr>
                <w:bCs/>
              </w:rPr>
              <w:t>Servicii de distribuire</w:t>
            </w:r>
          </w:p>
          <w:p w14:paraId="393235D8" w14:textId="74AF3B0C" w:rsidR="00893162" w:rsidRPr="004D5C8F" w:rsidRDefault="00483949" w:rsidP="007B48BB">
            <w:pPr>
              <w:jc w:val="center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>internaţională a</w:t>
            </w:r>
            <w:r w:rsidR="002537C9">
              <w:rPr>
                <w:bCs/>
              </w:rPr>
              <w:t xml:space="preserve"> corespondenţei pentru anul 2026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487603" w14:textId="319B73F0" w:rsidR="00893162" w:rsidRPr="004D5C8F" w:rsidRDefault="00102686" w:rsidP="008466AB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704ACC08" w:rsidR="00893162" w:rsidRPr="00066729" w:rsidRDefault="00102686" w:rsidP="008466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3B3F00E4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699846EB" w:rsidR="00893162" w:rsidRPr="00332ECF" w:rsidRDefault="00893162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091CF5" w14:textId="27903DFE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1B40FF56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E78BD7C" w14:textId="19FA334B" w:rsidR="005D7AEE" w:rsidRPr="005D7AEE" w:rsidRDefault="005D7AEE" w:rsidP="00EC5A89">
            <w:pPr>
              <w:tabs>
                <w:tab w:val="left" w:pos="1134"/>
              </w:tabs>
              <w:spacing w:before="120"/>
              <w:jc w:val="center"/>
              <w:rPr>
                <w:i/>
                <w:noProof w:val="0"/>
                <w:lang w:eastAsia="ru-RU"/>
              </w:rPr>
            </w:pPr>
            <w:r>
              <w:rPr>
                <w:i/>
                <w:noProof w:val="0"/>
                <w:lang w:eastAsia="ru-RU"/>
              </w:rPr>
              <w:t>S</w:t>
            </w:r>
            <w:r w:rsidRPr="005D7AEE">
              <w:rPr>
                <w:i/>
                <w:noProof w:val="0"/>
                <w:lang w:eastAsia="ru-RU"/>
              </w:rPr>
              <w:t>erviciile vor fi p</w:t>
            </w:r>
            <w:r w:rsidR="002537C9">
              <w:rPr>
                <w:i/>
                <w:noProof w:val="0"/>
                <w:lang w:eastAsia="ru-RU"/>
              </w:rPr>
              <w:t>restate pe parcursul anului 2026</w:t>
            </w:r>
            <w:bookmarkStart w:id="5" w:name="_GoBack"/>
            <w:bookmarkEnd w:id="5"/>
            <w:r w:rsidRPr="005D7AEE">
              <w:rPr>
                <w:i/>
                <w:noProof w:val="0"/>
                <w:lang w:eastAsia="ru-RU"/>
              </w:rPr>
              <w:t xml:space="preserve">, </w:t>
            </w:r>
            <w:proofErr w:type="spellStart"/>
            <w:r w:rsidRPr="005D7AEE">
              <w:rPr>
                <w:i/>
                <w:noProof w:val="0"/>
                <w:lang w:val="en-GB"/>
              </w:rPr>
              <w:t>în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termen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de 3 </w:t>
            </w:r>
            <w:proofErr w:type="spellStart"/>
            <w:r w:rsidRPr="005D7AEE">
              <w:rPr>
                <w:i/>
                <w:noProof w:val="0"/>
                <w:lang w:val="en-GB"/>
              </w:rPr>
              <w:t>zile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lucrătoare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din data </w:t>
            </w:r>
            <w:proofErr w:type="spellStart"/>
            <w:r w:rsidRPr="005D7AEE">
              <w:rPr>
                <w:i/>
                <w:noProof w:val="0"/>
                <w:lang w:val="en-GB"/>
              </w:rPr>
              <w:t>depunerii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documentelor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de </w:t>
            </w:r>
            <w:proofErr w:type="spellStart"/>
            <w:r w:rsidRPr="005D7AEE">
              <w:rPr>
                <w:i/>
                <w:noProof w:val="0"/>
                <w:lang w:val="en-GB"/>
              </w:rPr>
              <w:t>către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Beneficiar</w:t>
            </w:r>
            <w:proofErr w:type="spellEnd"/>
            <w:r w:rsidRPr="005D7AEE">
              <w:rPr>
                <w:i/>
                <w:noProof w:val="0"/>
                <w:lang w:val="en-GB"/>
              </w:rPr>
              <w:t>.</w:t>
            </w:r>
          </w:p>
          <w:p w14:paraId="4DF10A2A" w14:textId="42296F76" w:rsidR="00893162" w:rsidRPr="005D7AEE" w:rsidRDefault="00893162" w:rsidP="00102686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A192796" w14:textId="77777777" w:rsidR="00893162" w:rsidRDefault="00893162" w:rsidP="004C01CB">
            <w:pPr>
              <w:jc w:val="center"/>
            </w:pPr>
            <w:r>
              <w:t>MD97VI00000222</w:t>
            </w:r>
          </w:p>
          <w:p w14:paraId="331FC945" w14:textId="22105DB1" w:rsidR="00893162" w:rsidRDefault="00893162" w:rsidP="004C01CB">
            <w:pPr>
              <w:jc w:val="center"/>
            </w:pPr>
            <w:r>
              <w:t>4212555MDL</w:t>
            </w:r>
          </w:p>
        </w:tc>
      </w:tr>
    </w:tbl>
    <w:p w14:paraId="4AA5DD94" w14:textId="77777777" w:rsidR="00483949" w:rsidRDefault="00483949" w:rsidP="00372C96">
      <w:pPr>
        <w:rPr>
          <w:b/>
          <w:i/>
          <w:iCs/>
          <w:lang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91618E1" w14:textId="77777777" w:rsidR="003F6D37" w:rsidRDefault="003F6D37" w:rsidP="00372C96">
      <w:pPr>
        <w:rPr>
          <w:noProof w:val="0"/>
          <w:lang w:val="en-US"/>
        </w:rPr>
      </w:pPr>
    </w:p>
    <w:p w14:paraId="4DC85507" w14:textId="0CADE8BF" w:rsidR="00372C96" w:rsidRDefault="00372C96" w:rsidP="00AB1A82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483949">
        <w:rPr>
          <w:noProof w:val="0"/>
          <w:lang w:val="en-US"/>
        </w:rPr>
        <w:t>____________</w:t>
      </w:r>
    </w:p>
    <w:p w14:paraId="545FF155" w14:textId="77777777" w:rsidR="00483949" w:rsidRDefault="00483949" w:rsidP="00AB1A82">
      <w:pPr>
        <w:rPr>
          <w:noProof w:val="0"/>
          <w:lang w:val="en-US"/>
        </w:rPr>
      </w:pPr>
    </w:p>
    <w:p w14:paraId="280F9098" w14:textId="77777777" w:rsidR="00483949" w:rsidRPr="00AB1A82" w:rsidRDefault="00483949" w:rsidP="00AB1A82">
      <w:pPr>
        <w:rPr>
          <w:noProof w:val="0"/>
          <w:lang w:eastAsia="ru-RU"/>
        </w:rPr>
        <w:sectPr w:rsidR="00483949" w:rsidRPr="00AB1A82" w:rsidSect="008541D1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</w:p>
    <w:bookmarkEnd w:id="3"/>
    <w:bookmarkEnd w:id="4"/>
    <w:p w14:paraId="356EDFA6" w14:textId="0EFEC20C" w:rsidR="00FB14BE" w:rsidRPr="0088251B" w:rsidRDefault="00FB14BE" w:rsidP="0088251B">
      <w:pPr>
        <w:tabs>
          <w:tab w:val="left" w:pos="5103"/>
          <w:tab w:val="left" w:pos="10348"/>
        </w:tabs>
        <w:rPr>
          <w:b/>
          <w:bCs/>
          <w:i/>
          <w:iCs/>
          <w:noProof w:val="0"/>
          <w:sz w:val="22"/>
          <w:szCs w:val="22"/>
          <w:lang w:eastAsia="ru-RU"/>
        </w:rPr>
      </w:pPr>
    </w:p>
    <w:sectPr w:rsidR="00FB14BE" w:rsidRPr="0088251B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5608713"/>
      <w:docPartObj>
        <w:docPartGallery w:val="Page Numbers (Bottom of Page)"/>
        <w:docPartUnique/>
      </w:docPartObj>
    </w:sdtPr>
    <w:sdtEndPr/>
    <w:sdtContent>
      <w:p w14:paraId="533F2A3D" w14:textId="7F6E5F25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7C9">
          <w:t>5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20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07EEC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26F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686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47C"/>
    <w:rsid w:val="001B1B6D"/>
    <w:rsid w:val="001B630A"/>
    <w:rsid w:val="001B65E6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7C9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5AB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0A59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3949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8AA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5413"/>
    <w:rsid w:val="00525EC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816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D7AEE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6C0A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48BB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47A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2BF8"/>
    <w:rsid w:val="007F3964"/>
    <w:rsid w:val="007F3D6F"/>
    <w:rsid w:val="007F6835"/>
    <w:rsid w:val="007F6980"/>
    <w:rsid w:val="007F739F"/>
    <w:rsid w:val="007F79C1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2DF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466AB"/>
    <w:rsid w:val="008506F1"/>
    <w:rsid w:val="0085089C"/>
    <w:rsid w:val="00852228"/>
    <w:rsid w:val="00852DB5"/>
    <w:rsid w:val="00853139"/>
    <w:rsid w:val="008541D1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76F"/>
    <w:rsid w:val="00881C9F"/>
    <w:rsid w:val="008823D0"/>
    <w:rsid w:val="0088251B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141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5D7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6AD2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18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47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418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463F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232F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A89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33A3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39E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uiPriority w:val="59"/>
    <w:rsid w:val="004839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uiPriority w:val="59"/>
    <w:rsid w:val="004839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A7EF0-3ADA-4DDC-A1B5-35E9BB12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2429</TotalTime>
  <Pages>5</Pages>
  <Words>769</Words>
  <Characters>4389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504</cp:revision>
  <cp:lastPrinted>2021-03-10T08:12:00Z</cp:lastPrinted>
  <dcterms:created xsi:type="dcterms:W3CDTF">2021-04-23T08:53:00Z</dcterms:created>
  <dcterms:modified xsi:type="dcterms:W3CDTF">2025-11-17T12:22:00Z</dcterms:modified>
</cp:coreProperties>
</file>