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18D83F8F" w:rsidR="00C40FF3" w:rsidRDefault="006044DF">
            <w:pPr>
              <w:shd w:val="clear" w:color="auto" w:fill="FFFFFF"/>
              <w:spacing w:before="120"/>
              <w:rPr>
                <w:b/>
              </w:rPr>
            </w:pPr>
            <w:r>
              <w:rPr>
                <w:b/>
                <w:lang w:val="fr-FR"/>
              </w:rPr>
              <w:t>Nu este</w:t>
            </w:r>
            <w:bookmarkStart w:id="0" w:name="_GoBack"/>
            <w:bookmarkEnd w:id="0"/>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42CB65BF" w:rsidR="00C40FF3" w:rsidRDefault="00991847">
            <w:pPr>
              <w:pStyle w:val="TableParagraph"/>
              <w:spacing w:line="310" w:lineRule="exact"/>
              <w:ind w:left="199" w:right="180"/>
              <w:jc w:val="center"/>
            </w:pPr>
            <w:r>
              <w:rPr>
                <w:b/>
              </w:rPr>
              <w:t>Primaria s. Dubna</w:t>
            </w:r>
            <w:r>
              <w:rPr>
                <w:b/>
                <w:lang w:val="en-GB"/>
              </w:rPr>
              <w:t>,</w:t>
            </w:r>
            <w:r>
              <w:rPr>
                <w:b/>
                <w:spacing w:val="-3"/>
                <w:lang w:val="en-GB"/>
              </w:rPr>
              <w:t xml:space="preserve"> </w:t>
            </w:r>
            <w:r>
              <w:rPr>
                <w:b/>
                <w:lang w:val="en-GB"/>
              </w:rPr>
              <w:t>r.</w:t>
            </w:r>
            <w:r>
              <w:rPr>
                <w:b/>
                <w:spacing w:val="-4"/>
                <w:lang w:val="en-GB"/>
              </w:rPr>
              <w:t xml:space="preserve"> </w:t>
            </w:r>
            <w:r>
              <w:rPr>
                <w:b/>
                <w:lang w:val="en-GB"/>
              </w:rPr>
              <w:t>Soroca</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539D9691" w:rsidR="00C40FF3" w:rsidRPr="00735925" w:rsidRDefault="006044DF" w:rsidP="00735925">
            <w:pPr>
              <w:widowControl/>
              <w:shd w:val="clear" w:color="auto" w:fill="FFFFFF" w:themeFill="background1"/>
              <w:tabs>
                <w:tab w:val="left" w:pos="284"/>
                <w:tab w:val="right" w:pos="9531"/>
              </w:tabs>
              <w:autoSpaceDE/>
              <w:autoSpaceDN/>
              <w:spacing w:before="120"/>
              <w:ind w:left="720"/>
              <w:jc w:val="both"/>
              <w:rPr>
                <w:b/>
                <w:lang w:val="it-IT"/>
              </w:rPr>
            </w:pPr>
            <w:hyperlink r:id="rId6" w:history="1">
              <w:r w:rsidR="00991847">
                <w:rPr>
                  <w:rStyle w:val="a3"/>
                  <w:rFonts w:ascii="inherit" w:eastAsiaTheme="majorEastAsia" w:hAnsi="inherit"/>
                  <w:color w:val="2771C5"/>
                  <w:sz w:val="23"/>
                  <w:szCs w:val="23"/>
                  <w:bdr w:val="none" w:sz="0" w:space="0" w:color="auto" w:frame="1"/>
                </w:rPr>
                <w:t>1007601001101</w:t>
              </w:r>
            </w:hyperlink>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inherit">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10022B"/>
    <w:rsid w:val="00113E42"/>
    <w:rsid w:val="001239EA"/>
    <w:rsid w:val="00144C0A"/>
    <w:rsid w:val="00180697"/>
    <w:rsid w:val="00286976"/>
    <w:rsid w:val="002D161B"/>
    <w:rsid w:val="002D1732"/>
    <w:rsid w:val="002D5211"/>
    <w:rsid w:val="0037121A"/>
    <w:rsid w:val="00400260"/>
    <w:rsid w:val="00434E7C"/>
    <w:rsid w:val="00480DEC"/>
    <w:rsid w:val="00512B4C"/>
    <w:rsid w:val="00590FDD"/>
    <w:rsid w:val="005B417C"/>
    <w:rsid w:val="005C1929"/>
    <w:rsid w:val="005F369F"/>
    <w:rsid w:val="006044DF"/>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847"/>
    <w:rsid w:val="00991CB6"/>
    <w:rsid w:val="009B7CAE"/>
    <w:rsid w:val="00A51AFE"/>
    <w:rsid w:val="00AD24F6"/>
    <w:rsid w:val="00AF5106"/>
    <w:rsid w:val="00B849C0"/>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organization/idno/100760100110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EB388-0761-409A-B372-3533C19AD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4632</Words>
  <Characters>26409</Characters>
  <Application>Microsoft Office Word</Application>
  <DocSecurity>0</DocSecurity>
  <Lines>220</Lines>
  <Paragraphs>61</Paragraphs>
  <ScaleCrop>false</ScaleCrop>
  <Company>SPecialiST RePack</Company>
  <LinksUpToDate>false</LinksUpToDate>
  <CharactersWithSpaces>30980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2025-07-21T10:30:00Z</dcterms:created>
  <dcterms:modified xsi:type="dcterms:W3CDTF">2025-07-21T10:30:00Z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