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365D65" w:rsidRDefault="00ED69A4" w:rsidP="00ED69A4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365D65">
        <w:rPr>
          <w:b/>
          <w:bCs/>
          <w:sz w:val="22"/>
          <w:szCs w:val="22"/>
          <w:lang w:val="ro-RO" w:eastAsia="ru-RU"/>
        </w:rPr>
        <w:t xml:space="preserve">ANUNŢ DE PARTICIPARE </w:t>
      </w:r>
    </w:p>
    <w:p w14:paraId="68811100" w14:textId="4F9AB8D1" w:rsidR="00ED69A4" w:rsidRDefault="00ED69A4" w:rsidP="000336C1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365D65">
        <w:rPr>
          <w:b/>
          <w:bCs/>
          <w:sz w:val="22"/>
          <w:szCs w:val="22"/>
          <w:lang w:val="ro-RO" w:eastAsia="ru-RU"/>
        </w:rPr>
        <w:t xml:space="preserve"> PENTRU ACHIZIȚIA DE VALOARE MICĂ</w:t>
      </w:r>
    </w:p>
    <w:p w14:paraId="7DB1088F" w14:textId="77777777" w:rsidR="00365D65" w:rsidRPr="00365D65" w:rsidRDefault="00365D65" w:rsidP="000336C1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</w:p>
    <w:p w14:paraId="7ADB9349" w14:textId="6E12760F" w:rsidR="00255F0B" w:rsidRPr="00365D65" w:rsidRDefault="00ED69A4" w:rsidP="00ED69A4">
      <w:pPr>
        <w:ind w:right="57"/>
        <w:rPr>
          <w:b/>
          <w:bCs/>
          <w:i/>
          <w:iCs/>
          <w:sz w:val="22"/>
          <w:szCs w:val="22"/>
          <w:u w:val="single"/>
          <w:lang w:val="ro-RO"/>
        </w:rPr>
      </w:pPr>
      <w:r w:rsidRPr="00365D65">
        <w:rPr>
          <w:bCs/>
          <w:sz w:val="22"/>
          <w:szCs w:val="22"/>
          <w:lang w:val="ro-RO" w:eastAsia="ru-RU"/>
        </w:rPr>
        <w:t>Privind achizi</w:t>
      </w:r>
      <w:r w:rsidR="00D34994" w:rsidRPr="00365D65">
        <w:rPr>
          <w:bCs/>
          <w:sz w:val="22"/>
          <w:szCs w:val="22"/>
          <w:lang w:val="ro-RO" w:eastAsia="ru-RU"/>
        </w:rPr>
        <w:t>ț</w:t>
      </w:r>
      <w:r w:rsidRPr="00365D65">
        <w:rPr>
          <w:bCs/>
          <w:sz w:val="22"/>
          <w:szCs w:val="22"/>
          <w:lang w:val="ro-RO" w:eastAsia="ru-RU"/>
        </w:rPr>
        <w:t>ionarea</w:t>
      </w:r>
      <w:r w:rsidRPr="00365D65">
        <w:rPr>
          <w:sz w:val="22"/>
          <w:szCs w:val="22"/>
          <w:lang w:val="ro-RO" w:eastAsia="ru-RU"/>
        </w:rPr>
        <w:t xml:space="preserve"> </w:t>
      </w:r>
      <w:r w:rsidRPr="00365D65">
        <w:rPr>
          <w:sz w:val="22"/>
          <w:szCs w:val="22"/>
          <w:lang w:val="ro-RO"/>
        </w:rPr>
        <w:t xml:space="preserve">  </w:t>
      </w:r>
      <w:r w:rsidR="00255F0B" w:rsidRPr="00365D65">
        <w:rPr>
          <w:sz w:val="22"/>
          <w:szCs w:val="22"/>
          <w:lang w:val="ro-RO"/>
        </w:rPr>
        <w:t xml:space="preserve">           </w:t>
      </w:r>
      <w:r w:rsidRPr="00365D65">
        <w:rPr>
          <w:sz w:val="22"/>
          <w:szCs w:val="22"/>
          <w:lang w:val="ro-RO"/>
        </w:rPr>
        <w:t xml:space="preserve"> </w:t>
      </w:r>
      <w:r w:rsidR="00255F0B" w:rsidRPr="00365D65">
        <w:rPr>
          <w:b/>
          <w:bCs/>
          <w:i/>
          <w:iCs/>
          <w:sz w:val="22"/>
          <w:szCs w:val="22"/>
          <w:u w:val="single"/>
          <w:lang w:val="ro-RO"/>
        </w:rPr>
        <w:t xml:space="preserve">Acumulatoare, UPS, baterii </w:t>
      </w:r>
    </w:p>
    <w:p w14:paraId="620D16B9" w14:textId="54AE4DE8" w:rsidR="00991756" w:rsidRPr="00365D65" w:rsidRDefault="003D4229" w:rsidP="00ED69A4">
      <w:pPr>
        <w:ind w:right="57"/>
        <w:rPr>
          <w:sz w:val="22"/>
          <w:szCs w:val="22"/>
          <w:lang w:val="ro-RO" w:eastAsia="ru-RU"/>
        </w:rPr>
      </w:pPr>
      <w:r w:rsidRPr="00365D65">
        <w:rPr>
          <w:sz w:val="22"/>
          <w:szCs w:val="22"/>
          <w:lang w:val="ro-RO"/>
        </w:rPr>
        <w:t xml:space="preserve"> </w:t>
      </w:r>
      <w:r w:rsidR="00ED69A4" w:rsidRPr="00365D65">
        <w:rPr>
          <w:bCs/>
          <w:sz w:val="22"/>
          <w:szCs w:val="22"/>
          <w:lang w:val="ro-RO" w:eastAsia="ru-RU"/>
        </w:rPr>
        <w:t>prin achizi</w:t>
      </w:r>
      <w:r w:rsidR="00D34994" w:rsidRPr="00365D65">
        <w:rPr>
          <w:bCs/>
          <w:sz w:val="22"/>
          <w:szCs w:val="22"/>
          <w:lang w:val="ro-RO" w:eastAsia="ru-RU"/>
        </w:rPr>
        <w:t>ț</w:t>
      </w:r>
      <w:r w:rsidR="00ED69A4" w:rsidRPr="00365D65">
        <w:rPr>
          <w:bCs/>
          <w:sz w:val="22"/>
          <w:szCs w:val="22"/>
          <w:lang w:val="ro-RO" w:eastAsia="ru-RU"/>
        </w:rPr>
        <w:t>ie</w:t>
      </w:r>
      <w:r w:rsidR="00ED69A4" w:rsidRPr="00365D65">
        <w:rPr>
          <w:sz w:val="22"/>
          <w:szCs w:val="22"/>
          <w:lang w:val="ro-RO" w:eastAsia="ru-RU"/>
        </w:rPr>
        <w:t xml:space="preserve"> publică de valoare mică.</w:t>
      </w:r>
    </w:p>
    <w:p w14:paraId="3A760AE3" w14:textId="637D8967" w:rsidR="00ED69A4" w:rsidRPr="00365D65" w:rsidRDefault="00ED69A4" w:rsidP="00ED69A4">
      <w:pPr>
        <w:ind w:right="57"/>
        <w:rPr>
          <w:sz w:val="22"/>
          <w:szCs w:val="22"/>
          <w:lang w:val="ro-RO" w:eastAsia="ru-RU"/>
        </w:rPr>
      </w:pPr>
      <w:r w:rsidRPr="00365D65">
        <w:rPr>
          <w:sz w:val="22"/>
          <w:szCs w:val="22"/>
          <w:lang w:val="ro-RO" w:eastAsia="ru-RU"/>
        </w:rPr>
        <w:t> </w:t>
      </w:r>
    </w:p>
    <w:p w14:paraId="5D8C70CB" w14:textId="77777777" w:rsidR="00ED69A4" w:rsidRPr="00365D65" w:rsidRDefault="00ED69A4" w:rsidP="00ED69A4">
      <w:pPr>
        <w:ind w:right="57"/>
        <w:rPr>
          <w:sz w:val="22"/>
          <w:szCs w:val="22"/>
          <w:lang w:val="ro-RO" w:eastAsia="ru-RU"/>
        </w:rPr>
      </w:pPr>
      <w:r w:rsidRPr="00365D65">
        <w:rPr>
          <w:bCs/>
          <w:sz w:val="22"/>
          <w:szCs w:val="22"/>
          <w:lang w:val="ro-RO" w:eastAsia="ru-RU"/>
        </w:rPr>
        <w:t>1. Denumirea </w:t>
      </w:r>
      <w:proofErr w:type="spellStart"/>
      <w:r w:rsidRPr="00365D65">
        <w:rPr>
          <w:bCs/>
          <w:sz w:val="22"/>
          <w:szCs w:val="22"/>
          <w:lang w:val="ro-RO" w:eastAsia="ru-RU"/>
        </w:rPr>
        <w:t>autorităţii</w:t>
      </w:r>
      <w:proofErr w:type="spellEnd"/>
      <w:r w:rsidRPr="00365D65">
        <w:rPr>
          <w:bCs/>
          <w:sz w:val="22"/>
          <w:szCs w:val="22"/>
          <w:lang w:val="ro-RO" w:eastAsia="ru-RU"/>
        </w:rPr>
        <w:t> contractante</w:t>
      </w:r>
      <w:r w:rsidRPr="00365D65">
        <w:rPr>
          <w:sz w:val="22"/>
          <w:szCs w:val="22"/>
          <w:lang w:val="ro-RO"/>
        </w:rPr>
        <w:t xml:space="preserve"> </w:t>
      </w:r>
      <w:r w:rsidRPr="00365D65">
        <w:rPr>
          <w:b/>
          <w:bCs/>
          <w:sz w:val="22"/>
          <w:szCs w:val="22"/>
          <w:lang w:val="ro-RO" w:eastAsia="ru-RU"/>
        </w:rPr>
        <w:t>I.M.S.P. Asociația Medicală Teritorială Centru</w:t>
      </w:r>
    </w:p>
    <w:p w14:paraId="6FCFFCC7" w14:textId="77777777" w:rsidR="00ED69A4" w:rsidRPr="00365D65" w:rsidRDefault="00ED69A4" w:rsidP="00ED69A4">
      <w:pPr>
        <w:ind w:right="57"/>
        <w:rPr>
          <w:b/>
          <w:sz w:val="22"/>
          <w:szCs w:val="22"/>
          <w:lang w:val="ro-RO" w:eastAsia="ru-RU"/>
        </w:rPr>
      </w:pPr>
      <w:r w:rsidRPr="00365D65">
        <w:rPr>
          <w:bCs/>
          <w:sz w:val="22"/>
          <w:szCs w:val="22"/>
          <w:lang w:val="ro-RO" w:eastAsia="ru-RU"/>
        </w:rPr>
        <w:t xml:space="preserve">2. IDNO: </w:t>
      </w:r>
      <w:r w:rsidRPr="00365D65">
        <w:rPr>
          <w:b/>
          <w:sz w:val="22"/>
          <w:szCs w:val="22"/>
          <w:lang w:val="ro-RO" w:eastAsia="ru-RU"/>
        </w:rPr>
        <w:t>1003600153267</w:t>
      </w:r>
    </w:p>
    <w:p w14:paraId="192140C0" w14:textId="77777777" w:rsidR="00ED69A4" w:rsidRPr="00365D65" w:rsidRDefault="00ED69A4" w:rsidP="00ED69A4">
      <w:pPr>
        <w:ind w:right="57"/>
        <w:rPr>
          <w:sz w:val="22"/>
          <w:szCs w:val="22"/>
          <w:lang w:val="ro-RO" w:eastAsia="ru-RU"/>
        </w:rPr>
      </w:pPr>
      <w:r w:rsidRPr="00365D65">
        <w:rPr>
          <w:bCs/>
          <w:sz w:val="22"/>
          <w:szCs w:val="22"/>
          <w:lang w:val="ro-RO" w:eastAsia="ru-RU"/>
        </w:rPr>
        <w:t>3. Adresa:</w:t>
      </w:r>
      <w:r w:rsidRPr="00365D65">
        <w:rPr>
          <w:sz w:val="22"/>
          <w:szCs w:val="22"/>
          <w:lang w:val="it-IT"/>
        </w:rPr>
        <w:t xml:space="preserve"> </w:t>
      </w:r>
      <w:r w:rsidRPr="00365D65">
        <w:rPr>
          <w:b/>
          <w:bCs/>
          <w:sz w:val="22"/>
          <w:szCs w:val="22"/>
          <w:lang w:val="ro-RO" w:eastAsia="ru-RU"/>
        </w:rPr>
        <w:t xml:space="preserve">mun. </w:t>
      </w:r>
      <w:proofErr w:type="spellStart"/>
      <w:r w:rsidRPr="00365D65">
        <w:rPr>
          <w:b/>
          <w:bCs/>
          <w:sz w:val="22"/>
          <w:szCs w:val="22"/>
          <w:lang w:val="ro-RO" w:eastAsia="ru-RU"/>
        </w:rPr>
        <w:t>Chişinău</w:t>
      </w:r>
      <w:proofErr w:type="spellEnd"/>
      <w:r w:rsidRPr="00365D65">
        <w:rPr>
          <w:b/>
          <w:bCs/>
          <w:sz w:val="22"/>
          <w:szCs w:val="22"/>
          <w:lang w:val="ro-RO" w:eastAsia="ru-RU"/>
        </w:rPr>
        <w:t>, str. 31 August 1989 63</w:t>
      </w:r>
    </w:p>
    <w:p w14:paraId="2BBDD34D" w14:textId="77777777" w:rsidR="00ED69A4" w:rsidRPr="00365D65" w:rsidRDefault="00ED69A4" w:rsidP="00ED69A4">
      <w:pPr>
        <w:ind w:right="57"/>
        <w:rPr>
          <w:sz w:val="22"/>
          <w:szCs w:val="22"/>
          <w:lang w:val="ro-RO" w:eastAsia="ru-RU"/>
        </w:rPr>
      </w:pPr>
      <w:r w:rsidRPr="00365D65">
        <w:rPr>
          <w:bCs/>
          <w:sz w:val="22"/>
          <w:szCs w:val="22"/>
          <w:lang w:val="ro-RO" w:eastAsia="ru-RU"/>
        </w:rPr>
        <w:t>4. Numărul de telefon/fax</w:t>
      </w:r>
      <w:r w:rsidRPr="00365D65">
        <w:rPr>
          <w:sz w:val="22"/>
          <w:szCs w:val="22"/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0435ED79" w:rsidR="00ED69A4" w:rsidRPr="00365D65" w:rsidRDefault="00ED69A4" w:rsidP="00ED69A4">
      <w:pPr>
        <w:ind w:right="57"/>
        <w:rPr>
          <w:sz w:val="22"/>
          <w:szCs w:val="22"/>
          <w:lang w:val="ro-RO" w:eastAsia="ru-RU"/>
        </w:rPr>
      </w:pPr>
      <w:r w:rsidRPr="00365D65">
        <w:rPr>
          <w:sz w:val="22"/>
          <w:szCs w:val="22"/>
          <w:lang w:val="ro-RO" w:eastAsia="ru-RU"/>
        </w:rPr>
        <w:t xml:space="preserve">    Persoana de contact  </w:t>
      </w:r>
      <w:proofErr w:type="spellStart"/>
      <w:r w:rsidR="00255F0B" w:rsidRPr="00365D65">
        <w:rPr>
          <w:sz w:val="22"/>
          <w:szCs w:val="22"/>
          <w:lang w:val="ro-RO" w:eastAsia="ru-RU"/>
        </w:rPr>
        <w:t>Talambuta</w:t>
      </w:r>
      <w:proofErr w:type="spellEnd"/>
      <w:r w:rsidR="00255F0B" w:rsidRPr="00365D65">
        <w:rPr>
          <w:sz w:val="22"/>
          <w:szCs w:val="22"/>
          <w:lang w:val="ro-RO" w:eastAsia="ru-RU"/>
        </w:rPr>
        <w:t xml:space="preserve"> Dan </w:t>
      </w:r>
      <w:r w:rsidRPr="00365D65">
        <w:rPr>
          <w:sz w:val="22"/>
          <w:szCs w:val="22"/>
          <w:lang w:val="ro-RO" w:eastAsia="ru-RU"/>
        </w:rPr>
        <w:t xml:space="preserve">  -   </w:t>
      </w:r>
      <w:r w:rsidR="00255F0B" w:rsidRPr="00365D65">
        <w:rPr>
          <w:sz w:val="22"/>
          <w:szCs w:val="22"/>
          <w:lang w:val="ro-RO" w:eastAsia="ru-RU"/>
        </w:rPr>
        <w:t>067751937</w:t>
      </w:r>
      <w:r w:rsidRPr="00365D65">
        <w:rPr>
          <w:sz w:val="22"/>
          <w:szCs w:val="22"/>
          <w:lang w:val="ro-RO" w:eastAsia="ru-RU"/>
        </w:rPr>
        <w:t>;</w:t>
      </w:r>
    </w:p>
    <w:p w14:paraId="7B88BF5C" w14:textId="2E919830" w:rsidR="00ED69A4" w:rsidRPr="00365D65" w:rsidRDefault="00ED69A4" w:rsidP="00ED69A4">
      <w:pPr>
        <w:ind w:right="57"/>
        <w:rPr>
          <w:i/>
          <w:iCs/>
          <w:sz w:val="22"/>
          <w:szCs w:val="22"/>
          <w:u w:val="single"/>
          <w:lang w:val="ro-RO" w:eastAsia="ru-RU"/>
        </w:rPr>
      </w:pPr>
      <w:r w:rsidRPr="00365D65">
        <w:rPr>
          <w:bCs/>
          <w:sz w:val="22"/>
          <w:szCs w:val="22"/>
          <w:lang w:val="ro-RO" w:eastAsia="ru-RU"/>
        </w:rPr>
        <w:t xml:space="preserve">5. Adresa de e-mail </w:t>
      </w:r>
      <w:proofErr w:type="spellStart"/>
      <w:r w:rsidRPr="00365D65">
        <w:rPr>
          <w:bCs/>
          <w:sz w:val="22"/>
          <w:szCs w:val="22"/>
          <w:lang w:val="ro-RO" w:eastAsia="ru-RU"/>
        </w:rPr>
        <w:t>şi</w:t>
      </w:r>
      <w:proofErr w:type="spellEnd"/>
      <w:r w:rsidRPr="00365D65">
        <w:rPr>
          <w:bCs/>
          <w:sz w:val="22"/>
          <w:szCs w:val="22"/>
          <w:lang w:val="ro-RO" w:eastAsia="ru-RU"/>
        </w:rPr>
        <w:t xml:space="preserve"> pagina web oficială ale </w:t>
      </w:r>
      <w:proofErr w:type="spellStart"/>
      <w:r w:rsidRPr="00365D65">
        <w:rPr>
          <w:bCs/>
          <w:sz w:val="22"/>
          <w:szCs w:val="22"/>
          <w:lang w:val="ro-RO" w:eastAsia="ru-RU"/>
        </w:rPr>
        <w:t>autorităţii</w:t>
      </w:r>
      <w:proofErr w:type="spellEnd"/>
      <w:r w:rsidRPr="00365D65">
        <w:rPr>
          <w:bCs/>
          <w:sz w:val="22"/>
          <w:szCs w:val="22"/>
          <w:lang w:val="ro-RO" w:eastAsia="ru-RU"/>
        </w:rPr>
        <w:t xml:space="preserve"> contractante</w:t>
      </w:r>
      <w:r w:rsidRPr="00365D65">
        <w:rPr>
          <w:sz w:val="22"/>
          <w:szCs w:val="22"/>
          <w:lang w:val="ro-RO" w:eastAsia="ru-RU"/>
        </w:rPr>
        <w:t xml:space="preserve">: </w:t>
      </w:r>
      <w:hyperlink r:id="rId7" w:history="1">
        <w:r w:rsidR="00F74B4A" w:rsidRPr="00365D65">
          <w:rPr>
            <w:rStyle w:val="Hyperlink"/>
            <w:i/>
            <w:iCs/>
            <w:sz w:val="22"/>
            <w:szCs w:val="22"/>
            <w:lang w:val="ro-RO" w:eastAsia="ru-RU"/>
          </w:rPr>
          <w:t>amtcentru.contracte@ms.md</w:t>
        </w:r>
      </w:hyperlink>
      <w:r w:rsidR="00F74B4A" w:rsidRPr="00365D65">
        <w:rPr>
          <w:i/>
          <w:iCs/>
          <w:sz w:val="22"/>
          <w:szCs w:val="22"/>
          <w:u w:val="single"/>
          <w:lang w:val="ro-RO" w:eastAsia="ru-RU"/>
        </w:rPr>
        <w:t xml:space="preserve"> /</w:t>
      </w:r>
      <w:r w:rsidR="00F74B4A" w:rsidRPr="00365D65">
        <w:rPr>
          <w:i/>
          <w:iCs/>
          <w:sz w:val="22"/>
          <w:szCs w:val="22"/>
          <w:lang w:val="ro-RO" w:eastAsia="ru-RU"/>
        </w:rPr>
        <w:t>_</w:t>
      </w:r>
      <w:r w:rsidR="00F74B4A" w:rsidRPr="00365D65">
        <w:rPr>
          <w:i/>
          <w:iCs/>
          <w:color w:val="4472C4" w:themeColor="accent1"/>
          <w:sz w:val="22"/>
          <w:szCs w:val="22"/>
          <w:u w:val="single"/>
          <w:lang w:val="ro-RO" w:eastAsia="ru-RU"/>
        </w:rPr>
        <w:t>https://amt centru.md/rapoarte/</w:t>
      </w:r>
      <w:proofErr w:type="spellStart"/>
      <w:r w:rsidR="00F74B4A" w:rsidRPr="00365D65">
        <w:rPr>
          <w:i/>
          <w:iCs/>
          <w:color w:val="4472C4" w:themeColor="accent1"/>
          <w:sz w:val="22"/>
          <w:szCs w:val="22"/>
          <w:u w:val="single"/>
          <w:lang w:val="ro-RO" w:eastAsia="ru-RU"/>
        </w:rPr>
        <w:t>achizitii</w:t>
      </w:r>
      <w:proofErr w:type="spellEnd"/>
      <w:r w:rsidR="00F74B4A" w:rsidRPr="00365D65">
        <w:rPr>
          <w:i/>
          <w:iCs/>
          <w:color w:val="4472C4" w:themeColor="accent1"/>
          <w:sz w:val="22"/>
          <w:szCs w:val="22"/>
          <w:u w:val="single"/>
          <w:lang w:val="ro-RO" w:eastAsia="ru-RU"/>
        </w:rPr>
        <w:t>-publice/anul-2026</w:t>
      </w:r>
      <w:r w:rsidR="00F74B4A" w:rsidRPr="00365D65">
        <w:rPr>
          <w:i/>
          <w:iCs/>
          <w:sz w:val="22"/>
          <w:szCs w:val="22"/>
          <w:u w:val="single"/>
          <w:lang w:val="ro-RO" w:eastAsia="ru-RU"/>
        </w:rPr>
        <w:t>-</w:t>
      </w:r>
    </w:p>
    <w:p w14:paraId="4822304C" w14:textId="4C792285" w:rsidR="00ED69A4" w:rsidRPr="00365D65" w:rsidRDefault="00ED69A4" w:rsidP="00ED69A4">
      <w:pPr>
        <w:ind w:right="57"/>
        <w:rPr>
          <w:sz w:val="22"/>
          <w:szCs w:val="22"/>
          <w:lang w:val="ro-RO" w:eastAsia="ru-RU"/>
        </w:rPr>
      </w:pPr>
      <w:r w:rsidRPr="00365D65">
        <w:rPr>
          <w:bCs/>
          <w:sz w:val="22"/>
          <w:szCs w:val="22"/>
          <w:lang w:val="ro-RO" w:eastAsia="ru-RU"/>
        </w:rPr>
        <w:t>6. Adresa de e-mail sau pagina web oficială de la care se va putea ob</w:t>
      </w:r>
      <w:r w:rsidR="00D34994" w:rsidRPr="00365D65">
        <w:rPr>
          <w:bCs/>
          <w:sz w:val="22"/>
          <w:szCs w:val="22"/>
          <w:lang w:val="ro-RO" w:eastAsia="ru-RU"/>
        </w:rPr>
        <w:t>ț</w:t>
      </w:r>
      <w:r w:rsidRPr="00365D65">
        <w:rPr>
          <w:bCs/>
          <w:sz w:val="22"/>
          <w:szCs w:val="22"/>
          <w:lang w:val="ro-RO" w:eastAsia="ru-RU"/>
        </w:rPr>
        <w:t>ine accesul la documenta</w:t>
      </w:r>
      <w:r w:rsidR="00D34994" w:rsidRPr="00365D65">
        <w:rPr>
          <w:bCs/>
          <w:sz w:val="22"/>
          <w:szCs w:val="22"/>
          <w:lang w:val="ro-RO" w:eastAsia="ru-RU"/>
        </w:rPr>
        <w:t>ț</w:t>
      </w:r>
      <w:r w:rsidRPr="00365D65">
        <w:rPr>
          <w:bCs/>
          <w:sz w:val="22"/>
          <w:szCs w:val="22"/>
          <w:lang w:val="ro-RO" w:eastAsia="ru-RU"/>
        </w:rPr>
        <w:t xml:space="preserve">ia de atribuire: </w:t>
      </w:r>
      <w:proofErr w:type="spellStart"/>
      <w:r w:rsidRPr="00365D65">
        <w:rPr>
          <w:bCs/>
          <w:i/>
          <w:iCs/>
          <w:sz w:val="22"/>
          <w:szCs w:val="22"/>
          <w:lang w:val="ro-RO" w:eastAsia="ru-RU"/>
        </w:rPr>
        <w:t>documentaţia</w:t>
      </w:r>
      <w:proofErr w:type="spellEnd"/>
      <w:r w:rsidRPr="00365D65">
        <w:rPr>
          <w:bCs/>
          <w:i/>
          <w:iCs/>
          <w:sz w:val="22"/>
          <w:szCs w:val="22"/>
          <w:lang w:val="ro-RO" w:eastAsia="ru-RU"/>
        </w:rPr>
        <w:t xml:space="preserve"> de atribuire este anexată în cadrul procedurii în  SIA “RSAP”.</w:t>
      </w:r>
    </w:p>
    <w:p w14:paraId="62A3A175" w14:textId="071ED22F" w:rsidR="00ED69A4" w:rsidRPr="00365D65" w:rsidRDefault="00ED69A4" w:rsidP="00ED69A4">
      <w:pPr>
        <w:ind w:right="57"/>
        <w:rPr>
          <w:b/>
          <w:bCs/>
          <w:sz w:val="22"/>
          <w:szCs w:val="22"/>
          <w:lang w:val="ro-RO" w:eastAsia="ru-RU"/>
        </w:rPr>
      </w:pPr>
      <w:r w:rsidRPr="00365D65">
        <w:rPr>
          <w:bCs/>
          <w:sz w:val="22"/>
          <w:szCs w:val="22"/>
          <w:lang w:val="ro-RO" w:eastAsia="ru-RU"/>
        </w:rPr>
        <w:t xml:space="preserve">7. Tipul </w:t>
      </w:r>
      <w:proofErr w:type="spellStart"/>
      <w:r w:rsidRPr="00365D65">
        <w:rPr>
          <w:bCs/>
          <w:sz w:val="22"/>
          <w:szCs w:val="22"/>
          <w:lang w:val="ro-RO" w:eastAsia="ru-RU"/>
        </w:rPr>
        <w:t>autorităţii</w:t>
      </w:r>
      <w:proofErr w:type="spellEnd"/>
      <w:r w:rsidRPr="00365D65">
        <w:rPr>
          <w:bCs/>
          <w:sz w:val="22"/>
          <w:szCs w:val="22"/>
          <w:lang w:val="ro-RO" w:eastAsia="ru-RU"/>
        </w:rPr>
        <w:t xml:space="preserve"> contractante </w:t>
      </w:r>
      <w:proofErr w:type="spellStart"/>
      <w:r w:rsidRPr="00365D65">
        <w:rPr>
          <w:bCs/>
          <w:sz w:val="22"/>
          <w:szCs w:val="22"/>
          <w:lang w:val="ro-RO" w:eastAsia="ru-RU"/>
        </w:rPr>
        <w:t>şi</w:t>
      </w:r>
      <w:proofErr w:type="spellEnd"/>
      <w:r w:rsidRPr="00365D65">
        <w:rPr>
          <w:bCs/>
          <w:sz w:val="22"/>
          <w:szCs w:val="22"/>
          <w:lang w:val="ro-RO" w:eastAsia="ru-RU"/>
        </w:rPr>
        <w:t xml:space="preserve"> obiectul principal de activitate (dacă este cazul, </w:t>
      </w:r>
      <w:proofErr w:type="spellStart"/>
      <w:r w:rsidRPr="00365D65">
        <w:rPr>
          <w:bCs/>
          <w:sz w:val="22"/>
          <w:szCs w:val="22"/>
          <w:lang w:val="ro-RO" w:eastAsia="ru-RU"/>
        </w:rPr>
        <w:t>menţiunea</w:t>
      </w:r>
      <w:proofErr w:type="spellEnd"/>
      <w:r w:rsidRPr="00365D65">
        <w:rPr>
          <w:bCs/>
          <w:sz w:val="22"/>
          <w:szCs w:val="22"/>
          <w:lang w:val="ro-RO" w:eastAsia="ru-RU"/>
        </w:rPr>
        <w:t xml:space="preserve"> că autoritatea contractantă este o autoritate centrală de achizi</w:t>
      </w:r>
      <w:r w:rsidR="00D34994" w:rsidRPr="00365D65">
        <w:rPr>
          <w:bCs/>
          <w:sz w:val="22"/>
          <w:szCs w:val="22"/>
          <w:lang w:val="ro-RO" w:eastAsia="ru-RU"/>
        </w:rPr>
        <w:t>ț</w:t>
      </w:r>
      <w:r w:rsidRPr="00365D65">
        <w:rPr>
          <w:bCs/>
          <w:sz w:val="22"/>
          <w:szCs w:val="22"/>
          <w:lang w:val="ro-RO" w:eastAsia="ru-RU"/>
        </w:rPr>
        <w:t>ie sau că achizi</w:t>
      </w:r>
      <w:r w:rsidR="00D34994" w:rsidRPr="00365D65">
        <w:rPr>
          <w:bCs/>
          <w:sz w:val="22"/>
          <w:szCs w:val="22"/>
          <w:lang w:val="ro-RO" w:eastAsia="ru-RU"/>
        </w:rPr>
        <w:t>ț</w:t>
      </w:r>
      <w:r w:rsidRPr="00365D65">
        <w:rPr>
          <w:bCs/>
          <w:sz w:val="22"/>
          <w:szCs w:val="22"/>
          <w:lang w:val="ro-RO" w:eastAsia="ru-RU"/>
        </w:rPr>
        <w:t>ia implică o altă formă de </w:t>
      </w:r>
      <w:proofErr w:type="spellStart"/>
      <w:r w:rsidRPr="00365D65">
        <w:rPr>
          <w:bCs/>
          <w:sz w:val="22"/>
          <w:szCs w:val="22"/>
          <w:lang w:val="ro-RO" w:eastAsia="ru-RU"/>
        </w:rPr>
        <w:t>achiziţie</w:t>
      </w:r>
      <w:proofErr w:type="spellEnd"/>
      <w:r w:rsidRPr="00365D65">
        <w:rPr>
          <w:bCs/>
          <w:sz w:val="22"/>
          <w:szCs w:val="22"/>
          <w:lang w:val="ro-RO" w:eastAsia="ru-RU"/>
        </w:rPr>
        <w:t xml:space="preserve"> comună): </w:t>
      </w:r>
      <w:r w:rsidRPr="00365D65">
        <w:rPr>
          <w:b/>
          <w:bCs/>
          <w:sz w:val="22"/>
          <w:szCs w:val="22"/>
          <w:lang w:val="ro-RO" w:eastAsia="ru-RU"/>
        </w:rPr>
        <w:t>Autoritate contractantă</w:t>
      </w:r>
    </w:p>
    <w:p w14:paraId="5B3074A9" w14:textId="326342B8" w:rsidR="00ED69A4" w:rsidRPr="00365D65" w:rsidRDefault="00ED69A4" w:rsidP="000336C1">
      <w:pPr>
        <w:ind w:right="57"/>
        <w:rPr>
          <w:sz w:val="22"/>
          <w:szCs w:val="22"/>
          <w:lang w:val="ro-RO"/>
        </w:rPr>
      </w:pPr>
      <w:r w:rsidRPr="00365D65">
        <w:rPr>
          <w:bCs/>
          <w:sz w:val="22"/>
          <w:szCs w:val="22"/>
          <w:lang w:val="ro-RO" w:eastAsia="ru-RU"/>
        </w:rPr>
        <w:t>8. Cumpărătorul invită operatorii economici interesa</w:t>
      </w:r>
      <w:r w:rsidR="00D34994" w:rsidRPr="00365D65">
        <w:rPr>
          <w:bCs/>
          <w:sz w:val="22"/>
          <w:szCs w:val="22"/>
          <w:lang w:val="ro-RO" w:eastAsia="ru-RU"/>
        </w:rPr>
        <w:t>ț</w:t>
      </w:r>
      <w:r w:rsidRPr="00365D65">
        <w:rPr>
          <w:bCs/>
          <w:sz w:val="22"/>
          <w:szCs w:val="22"/>
          <w:lang w:val="ro-RO" w:eastAsia="ru-RU"/>
        </w:rPr>
        <w:t>i, care îi pot satisface necesită</w:t>
      </w:r>
      <w:r w:rsidR="00D34994" w:rsidRPr="00365D65">
        <w:rPr>
          <w:bCs/>
          <w:sz w:val="22"/>
          <w:szCs w:val="22"/>
          <w:lang w:val="ro-RO" w:eastAsia="ru-RU"/>
        </w:rPr>
        <w:t>ț</w:t>
      </w:r>
      <w:r w:rsidRPr="00365D65">
        <w:rPr>
          <w:bCs/>
          <w:sz w:val="22"/>
          <w:szCs w:val="22"/>
          <w:lang w:val="ro-RO" w:eastAsia="ru-RU"/>
        </w:rPr>
        <w:t>ile, să participe la procedura de achizi</w:t>
      </w:r>
      <w:r w:rsidR="00D34994" w:rsidRPr="00365D65">
        <w:rPr>
          <w:bCs/>
          <w:sz w:val="22"/>
          <w:szCs w:val="22"/>
          <w:lang w:val="ro-RO" w:eastAsia="ru-RU"/>
        </w:rPr>
        <w:t>ț</w:t>
      </w:r>
      <w:r w:rsidRPr="00365D65">
        <w:rPr>
          <w:bCs/>
          <w:sz w:val="22"/>
          <w:szCs w:val="22"/>
          <w:lang w:val="ro-RO" w:eastAsia="ru-RU"/>
        </w:rPr>
        <w:t>ie privind livrarea următoarelor bunuri:</w:t>
      </w:r>
    </w:p>
    <w:tbl>
      <w:tblPr>
        <w:tblStyle w:val="GrilTabel2"/>
        <w:tblW w:w="5632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750"/>
        <w:gridCol w:w="2936"/>
        <w:gridCol w:w="708"/>
        <w:gridCol w:w="708"/>
        <w:gridCol w:w="4109"/>
        <w:gridCol w:w="996"/>
      </w:tblGrid>
      <w:tr w:rsidR="00365D65" w:rsidRPr="004446C0" w14:paraId="08BB2B5E" w14:textId="77777777" w:rsidTr="00365D65">
        <w:trPr>
          <w:trHeight w:val="713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lot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7777777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7777777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Canti-tatea</w:t>
            </w:r>
            <w:proofErr w:type="spellEnd"/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referinţă</w:t>
            </w:r>
            <w:proofErr w:type="spellEnd"/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290039EE" w14:textId="77777777" w:rsidR="00F20E5C" w:rsidRPr="004446C0" w:rsidRDefault="00F20E5C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4446C0">
              <w:rPr>
                <w:b/>
                <w:sz w:val="18"/>
                <w:szCs w:val="18"/>
                <w:lang w:val="ro-RO"/>
              </w:rPr>
              <w:t>(fiecare lot în parte)</w:t>
            </w:r>
          </w:p>
        </w:tc>
      </w:tr>
      <w:tr w:rsidR="007E23F4" w:rsidRPr="004446C0" w14:paraId="4C7F96ED" w14:textId="77777777" w:rsidTr="007E23F4">
        <w:trPr>
          <w:gridAfter w:val="4"/>
          <w:wAfter w:w="3194" w:type="pct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68B4" w14:textId="77777777" w:rsidR="007E23F4" w:rsidRPr="004446C0" w:rsidRDefault="007E23F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9E3C64" w14:textId="7C784788" w:rsidR="007E23F4" w:rsidRPr="00C950B3" w:rsidRDefault="007E23F4">
            <w:pPr>
              <w:ind w:firstLine="0"/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C950B3">
              <w:rPr>
                <w:b/>
                <w:bCs/>
                <w:sz w:val="18"/>
                <w:szCs w:val="18"/>
                <w:lang w:val="ro-RO"/>
              </w:rPr>
              <w:t>Cod CPV</w:t>
            </w:r>
            <w:r w:rsidRPr="00C950B3">
              <w:rPr>
                <w:b/>
                <w:bCs/>
                <w:sz w:val="18"/>
                <w:szCs w:val="18"/>
                <w:lang w:val="ro-MD"/>
              </w:rPr>
              <w:t>:31440000-2</w:t>
            </w:r>
          </w:p>
        </w:tc>
      </w:tr>
      <w:tr w:rsidR="00365D65" w:rsidRPr="004446C0" w14:paraId="0AA863CC" w14:textId="77777777" w:rsidTr="007229F6">
        <w:trPr>
          <w:trHeight w:val="330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DF0B1" w14:textId="428E49AA" w:rsidR="00F20E5C" w:rsidRPr="004446C0" w:rsidRDefault="00F74B4A" w:rsidP="003D422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Lot.1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170006" w14:textId="1F59D91E" w:rsidR="00F20E5C" w:rsidRPr="00FB7720" w:rsidRDefault="00D94354" w:rsidP="003D4229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 xml:space="preserve">Baterii </w:t>
            </w:r>
            <w:proofErr w:type="spellStart"/>
            <w:r>
              <w:rPr>
                <w:iCs/>
                <w:lang w:val="ro-RO" w:eastAsia="ru-RU"/>
              </w:rPr>
              <w:t>alkaline</w:t>
            </w:r>
            <w:proofErr w:type="spellEnd"/>
            <w:r>
              <w:rPr>
                <w:iCs/>
                <w:lang w:val="ro-RO" w:eastAsia="ru-RU"/>
              </w:rPr>
              <w:t xml:space="preserve"> GP AA 1,5 V</w:t>
            </w:r>
            <w:r w:rsidR="0045120D">
              <w:rPr>
                <w:iCs/>
                <w:lang w:val="ro-RO" w:eastAsia="ru-RU"/>
              </w:rPr>
              <w:t xml:space="preserve">, super 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68CF74" w14:textId="1938C6F7" w:rsidR="00F20E5C" w:rsidRPr="00FB7720" w:rsidRDefault="00D94354" w:rsidP="003D422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EB76D9" w14:textId="585FF033" w:rsidR="00F20E5C" w:rsidRPr="00FB7720" w:rsidRDefault="00D94354" w:rsidP="003D422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800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3B3747" w14:textId="3692231D" w:rsidR="00F20E5C" w:rsidRPr="00FB7720" w:rsidRDefault="0045120D" w:rsidP="003D422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Pentru aparate medicale, cu termen de expirare – 1an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C46D79" w14:textId="4373F4A7" w:rsidR="00F20E5C" w:rsidRPr="00FB7720" w:rsidRDefault="00D94354" w:rsidP="003D422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3200</w:t>
            </w:r>
          </w:p>
        </w:tc>
      </w:tr>
      <w:tr w:rsidR="00365D65" w:rsidRPr="004446C0" w14:paraId="3ED83BBA" w14:textId="77777777" w:rsidTr="00365D65">
        <w:trPr>
          <w:trHeight w:val="404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905A" w14:textId="7DC83576" w:rsidR="0045120D" w:rsidRPr="004446C0" w:rsidRDefault="0045120D" w:rsidP="0045120D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Lot.2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EEA236" w14:textId="5E4C6B63" w:rsidR="0045120D" w:rsidRPr="00FB7720" w:rsidRDefault="0045120D" w:rsidP="0045120D">
            <w:pPr>
              <w:ind w:firstLine="0"/>
            </w:pPr>
            <w:r>
              <w:rPr>
                <w:iCs/>
                <w:lang w:val="ro-RO" w:eastAsia="ru-RU"/>
              </w:rPr>
              <w:t xml:space="preserve">Baterii </w:t>
            </w:r>
            <w:proofErr w:type="spellStart"/>
            <w:r>
              <w:rPr>
                <w:iCs/>
                <w:lang w:val="ro-RO" w:eastAsia="ru-RU"/>
              </w:rPr>
              <w:t>alkaline</w:t>
            </w:r>
            <w:proofErr w:type="spellEnd"/>
            <w:r>
              <w:rPr>
                <w:iCs/>
                <w:lang w:val="ro-RO" w:eastAsia="ru-RU"/>
              </w:rPr>
              <w:t xml:space="preserve"> GP AAA 1,5 V, super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D1D413" w14:textId="57B04069" w:rsidR="0045120D" w:rsidRPr="00FB7720" w:rsidRDefault="0045120D" w:rsidP="0045120D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C1AA4D" w14:textId="5CF5CA4B" w:rsidR="0045120D" w:rsidRPr="00FB7720" w:rsidRDefault="0045120D" w:rsidP="0045120D">
            <w:pPr>
              <w:ind w:firstLine="0"/>
              <w:jc w:val="center"/>
            </w:pPr>
            <w:r>
              <w:t>800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AF3E29" w14:textId="72B56523" w:rsidR="0045120D" w:rsidRPr="00FB7720" w:rsidRDefault="0045120D" w:rsidP="0045120D">
            <w:pPr>
              <w:ind w:firstLine="0"/>
            </w:pPr>
            <w:r>
              <w:rPr>
                <w:lang w:val="ro-RO"/>
              </w:rPr>
              <w:t>Pentru aparate medicale, cu termen de expirare – 1an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F0A435" w14:textId="03BEA497" w:rsidR="0045120D" w:rsidRPr="00FB7720" w:rsidRDefault="0045120D" w:rsidP="0045120D">
            <w:pPr>
              <w:ind w:firstLine="0"/>
              <w:jc w:val="center"/>
            </w:pPr>
            <w:r>
              <w:t>3200</w:t>
            </w:r>
          </w:p>
        </w:tc>
      </w:tr>
      <w:tr w:rsidR="003960D3" w:rsidRPr="004446C0" w14:paraId="75A78977" w14:textId="77777777" w:rsidTr="00365D65">
        <w:trPr>
          <w:trHeight w:val="404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9853" w14:textId="51E7C7E5" w:rsidR="003960D3" w:rsidRDefault="003960D3" w:rsidP="003960D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Lot.3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A88357" w14:textId="6061D50B" w:rsidR="003960D3" w:rsidRPr="00102BC3" w:rsidRDefault="003960D3" w:rsidP="003960D3">
            <w:pPr>
              <w:ind w:firstLine="0"/>
            </w:pPr>
            <w:proofErr w:type="spellStart"/>
            <w:r>
              <w:t>Baterie</w:t>
            </w:r>
            <w:proofErr w:type="spellEnd"/>
            <w:r>
              <w:t xml:space="preserve"> </w:t>
            </w:r>
            <w:proofErr w:type="spellStart"/>
            <w:r>
              <w:t>Crona</w:t>
            </w:r>
            <w:proofErr w:type="spellEnd"/>
            <w:r>
              <w:t xml:space="preserve"> </w:t>
            </w:r>
            <w:proofErr w:type="spellStart"/>
            <w:r>
              <w:t>Vatra</w:t>
            </w:r>
            <w:proofErr w:type="spellEnd"/>
            <w:r>
              <w:t xml:space="preserve"> 9V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C37C9F" w14:textId="5989CAB0" w:rsidR="003960D3" w:rsidRPr="00102BC3" w:rsidRDefault="003960D3" w:rsidP="003960D3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909556" w14:textId="0973E47C" w:rsidR="003960D3" w:rsidRPr="000C4758" w:rsidRDefault="003960D3" w:rsidP="003960D3">
            <w:pPr>
              <w:ind w:firstLine="0"/>
              <w:jc w:val="center"/>
            </w:pPr>
            <w:r>
              <w:t>40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BDD936" w14:textId="6CD1D20F" w:rsidR="003960D3" w:rsidRPr="00FB7720" w:rsidRDefault="003960D3" w:rsidP="003960D3">
            <w:pPr>
              <w:ind w:firstLine="0"/>
            </w:pPr>
            <w:r w:rsidRPr="004F7443">
              <w:rPr>
                <w:lang w:val="ro-RO"/>
              </w:rPr>
              <w:t>Pentru aparate medicale, cu termen de expirare – 1an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42C5B5" w14:textId="6CAE95C1" w:rsidR="003960D3" w:rsidRPr="003B093D" w:rsidRDefault="003960D3" w:rsidP="003960D3">
            <w:pPr>
              <w:ind w:firstLine="0"/>
              <w:jc w:val="center"/>
            </w:pPr>
            <w:r>
              <w:t>1000</w:t>
            </w:r>
          </w:p>
        </w:tc>
      </w:tr>
      <w:tr w:rsidR="003960D3" w:rsidRPr="004446C0" w14:paraId="2C5A9D73" w14:textId="77777777" w:rsidTr="00365D65">
        <w:trPr>
          <w:trHeight w:val="404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A066" w14:textId="4CC45661" w:rsidR="003960D3" w:rsidRDefault="003960D3" w:rsidP="003960D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Lot.4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8C436A" w14:textId="60F8EDC6" w:rsidR="003960D3" w:rsidRPr="00102BC3" w:rsidRDefault="003960D3" w:rsidP="003960D3">
            <w:pPr>
              <w:ind w:firstLine="0"/>
            </w:pPr>
            <w:proofErr w:type="spellStart"/>
            <w:r>
              <w:t>Baterii</w:t>
            </w:r>
            <w:proofErr w:type="spellEnd"/>
            <w:r>
              <w:t xml:space="preserve"> CR-2016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033BF5" w14:textId="6ABB6C55" w:rsidR="003960D3" w:rsidRPr="00102BC3" w:rsidRDefault="003960D3" w:rsidP="003960D3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2008FC" w14:textId="052A8E81" w:rsidR="003960D3" w:rsidRPr="000C4758" w:rsidRDefault="003960D3" w:rsidP="003960D3">
            <w:pPr>
              <w:ind w:firstLine="0"/>
              <w:jc w:val="center"/>
            </w:pPr>
            <w:r>
              <w:t>30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058371" w14:textId="48746922" w:rsidR="003960D3" w:rsidRPr="00FB7720" w:rsidRDefault="003960D3" w:rsidP="003960D3">
            <w:pPr>
              <w:ind w:firstLine="0"/>
            </w:pPr>
            <w:r w:rsidRPr="004F7443">
              <w:rPr>
                <w:lang w:val="ro-RO"/>
              </w:rPr>
              <w:t>Pentru aparate medicale, cu termen de expirare – 1an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903C01" w14:textId="2AAFCE92" w:rsidR="003960D3" w:rsidRPr="003B093D" w:rsidRDefault="003960D3" w:rsidP="003960D3">
            <w:pPr>
              <w:ind w:firstLine="0"/>
              <w:jc w:val="center"/>
            </w:pPr>
            <w:r>
              <w:t>480</w:t>
            </w:r>
          </w:p>
        </w:tc>
      </w:tr>
      <w:tr w:rsidR="003960D3" w:rsidRPr="004446C0" w14:paraId="170E16DC" w14:textId="77777777" w:rsidTr="00365D65">
        <w:trPr>
          <w:trHeight w:val="404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7415" w14:textId="258244FA" w:rsidR="003960D3" w:rsidRDefault="003960D3" w:rsidP="003960D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Lot.5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0D2DA8" w14:textId="2E1FEAD7" w:rsidR="003960D3" w:rsidRPr="00AD1099" w:rsidRDefault="003960D3" w:rsidP="003960D3">
            <w:pPr>
              <w:ind w:firstLine="0"/>
              <w:jc w:val="left"/>
              <w:rPr>
                <w:b/>
                <w:bCs/>
              </w:rPr>
            </w:pPr>
            <w:proofErr w:type="spellStart"/>
            <w:r>
              <w:t>Baterii</w:t>
            </w:r>
            <w:proofErr w:type="spellEnd"/>
            <w:r>
              <w:t xml:space="preserve"> CR-2025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9D72AD" w14:textId="4D84120F" w:rsidR="003960D3" w:rsidRPr="00AD1099" w:rsidRDefault="003960D3" w:rsidP="003960D3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453F5F" w14:textId="3E711067" w:rsidR="003960D3" w:rsidRPr="00AD1099" w:rsidRDefault="003960D3" w:rsidP="003960D3">
            <w:pPr>
              <w:ind w:firstLine="0"/>
              <w:jc w:val="center"/>
            </w:pPr>
            <w:r>
              <w:t>30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9D0842" w14:textId="34F2158B" w:rsidR="003960D3" w:rsidRPr="00AD1099" w:rsidRDefault="003960D3" w:rsidP="003960D3">
            <w:pPr>
              <w:ind w:firstLine="0"/>
            </w:pPr>
            <w:r w:rsidRPr="004F7443">
              <w:rPr>
                <w:lang w:val="ro-RO"/>
              </w:rPr>
              <w:t>Pentru aparate medicale, cu termen de expirare – 1an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52C9A2" w14:textId="339BB3EC" w:rsidR="003960D3" w:rsidRPr="00D94354" w:rsidRDefault="003960D3" w:rsidP="003960D3">
            <w:pPr>
              <w:ind w:firstLine="0"/>
              <w:jc w:val="center"/>
            </w:pPr>
            <w:r w:rsidRPr="00D94354">
              <w:t>690</w:t>
            </w:r>
          </w:p>
        </w:tc>
      </w:tr>
      <w:tr w:rsidR="003960D3" w:rsidRPr="004446C0" w14:paraId="0F8DE76F" w14:textId="77777777" w:rsidTr="00365D65">
        <w:trPr>
          <w:trHeight w:val="308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C049" w14:textId="09A6E259" w:rsidR="003960D3" w:rsidRPr="004446C0" w:rsidRDefault="003960D3" w:rsidP="003960D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Lot.6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15B1B7" w14:textId="3DE2D967" w:rsidR="003960D3" w:rsidRPr="00FB7720" w:rsidRDefault="003960D3" w:rsidP="003960D3">
            <w:pPr>
              <w:ind w:firstLine="0"/>
              <w:jc w:val="left"/>
            </w:pPr>
            <w:proofErr w:type="spellStart"/>
            <w:r>
              <w:t>Baterii</w:t>
            </w:r>
            <w:proofErr w:type="spellEnd"/>
            <w:r>
              <w:t xml:space="preserve"> CR-2032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4F81A4" w14:textId="44FECDD0" w:rsidR="003960D3" w:rsidRPr="00FB7720" w:rsidRDefault="003960D3" w:rsidP="003960D3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2D20FB" w14:textId="260D692B" w:rsidR="003960D3" w:rsidRPr="00FB7720" w:rsidRDefault="003960D3" w:rsidP="003960D3">
            <w:pPr>
              <w:ind w:firstLine="0"/>
              <w:jc w:val="center"/>
            </w:pPr>
            <w:r>
              <w:t>100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572410" w14:textId="46314751" w:rsidR="003960D3" w:rsidRPr="00FB7720" w:rsidRDefault="003960D3" w:rsidP="003960D3">
            <w:pPr>
              <w:ind w:firstLine="0"/>
              <w:jc w:val="center"/>
            </w:pPr>
            <w:r w:rsidRPr="004F7443">
              <w:rPr>
                <w:lang w:val="ro-RO"/>
              </w:rPr>
              <w:t>Pentru aparate medicale, cu termen de expirare – 1an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0F3C6D" w14:textId="7494F766" w:rsidR="003960D3" w:rsidRPr="00FB7720" w:rsidRDefault="00CB4CC6" w:rsidP="003960D3">
            <w:pPr>
              <w:ind w:firstLine="0"/>
              <w:jc w:val="center"/>
            </w:pPr>
            <w:r>
              <w:t>2000</w:t>
            </w:r>
          </w:p>
        </w:tc>
      </w:tr>
      <w:tr w:rsidR="00365D65" w:rsidRPr="004446C0" w14:paraId="2DEDB029" w14:textId="77777777" w:rsidTr="00365D65">
        <w:trPr>
          <w:trHeight w:val="308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3C5C" w14:textId="25677DF4" w:rsidR="0045120D" w:rsidRPr="004446C0" w:rsidRDefault="0045120D" w:rsidP="0045120D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Lot.7</w:t>
            </w:r>
          </w:p>
        </w:tc>
        <w:tc>
          <w:tcPr>
            <w:tcW w:w="1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9FDB3D" w14:textId="0145A2A3" w:rsidR="0045120D" w:rsidRPr="00FB7720" w:rsidRDefault="0045120D" w:rsidP="0045120D">
            <w:pPr>
              <w:ind w:firstLine="0"/>
            </w:pPr>
            <w:proofErr w:type="spellStart"/>
            <w:r>
              <w:t>Baterie</w:t>
            </w:r>
            <w:proofErr w:type="spellEnd"/>
            <w:r>
              <w:t xml:space="preserve"> 12V/9 Ah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AA7804" w14:textId="31B307B0" w:rsidR="0045120D" w:rsidRPr="00FB7720" w:rsidRDefault="0045120D" w:rsidP="0045120D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CB2EE2" w14:textId="3403AA55" w:rsidR="0045120D" w:rsidRPr="00FB7720" w:rsidRDefault="0045120D" w:rsidP="0045120D">
            <w:pPr>
              <w:ind w:firstLine="0"/>
              <w:jc w:val="center"/>
            </w:pPr>
            <w:r>
              <w:t>20</w:t>
            </w:r>
          </w:p>
        </w:tc>
        <w:tc>
          <w:tcPr>
            <w:tcW w:w="2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38B51C" w14:textId="4A881B07" w:rsidR="006F09DD" w:rsidRPr="00987550" w:rsidRDefault="00987550" w:rsidP="00987550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1</w:t>
            </w:r>
            <w:r w:rsidR="006F09DD" w:rsidRPr="00987550">
              <w:rPr>
                <w:b/>
                <w:bCs/>
                <w:i/>
                <w:iCs/>
                <w:u w:val="single"/>
                <w:lang w:val="ro-MD"/>
              </w:rPr>
              <w:t>. Tip și destinație</w:t>
            </w:r>
          </w:p>
          <w:p w14:paraId="7388BDF3" w14:textId="77777777" w:rsidR="006F09DD" w:rsidRPr="00987550" w:rsidRDefault="006F09DD" w:rsidP="00987550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2. Parametri electrici</w:t>
            </w:r>
          </w:p>
          <w:p w14:paraId="5FEBF7C1" w14:textId="7955FE16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Tensiune nominală: 12 V</w:t>
            </w:r>
          </w:p>
          <w:p w14:paraId="7A8C9747" w14:textId="7301842E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Capacitate nominală: 9 Ah (la descărcare C20)</w:t>
            </w:r>
          </w:p>
          <w:p w14:paraId="7E947BC5" w14:textId="1C38D206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Garanție că bateria este compatibilă cu UPS-uri ce utilizează baterii 12 V/9 Ah</w:t>
            </w:r>
          </w:p>
          <w:p w14:paraId="215D33DF" w14:textId="77777777" w:rsidR="006F09DD" w:rsidRPr="00987550" w:rsidRDefault="006F09DD" w:rsidP="006F09DD">
            <w:pPr>
              <w:ind w:firstLine="0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3. Cerințe privind construcția și dimensiunile</w:t>
            </w:r>
          </w:p>
          <w:p w14:paraId="0F9BBCDE" w14:textId="4ADDE6A7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Carcasă robustă, fără scurgeri de electrolit, potrivită pentru montaj în UPS</w:t>
            </w:r>
          </w:p>
          <w:p w14:paraId="64A955BB" w14:textId="3DE67088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Dimensiuni externe maxime:</w:t>
            </w:r>
          </w:p>
          <w:p w14:paraId="4F4AD2E8" w14:textId="4C77DF68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Lungime (L): maxim 151 mm</w:t>
            </w:r>
          </w:p>
          <w:p w14:paraId="0489DE4F" w14:textId="2DC275FE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Lățime (W): maxim 98 mm</w:t>
            </w:r>
          </w:p>
          <w:p w14:paraId="38222FE0" w14:textId="1835699E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Înălțime (H): maxim 102 mm</w:t>
            </w:r>
          </w:p>
          <w:p w14:paraId="1293808A" w14:textId="77777777" w:rsidR="006F09DD" w:rsidRPr="006F09DD" w:rsidRDefault="006F09DD" w:rsidP="006F09DD">
            <w:pPr>
              <w:ind w:firstLine="0"/>
              <w:rPr>
                <w:lang w:val="ro-MD"/>
              </w:rPr>
            </w:pPr>
          </w:p>
          <w:p w14:paraId="3FB6F1A5" w14:textId="77777777" w:rsidR="006F09DD" w:rsidRPr="00987550" w:rsidRDefault="006F09DD" w:rsidP="00987550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4. Performanță și siguranță</w:t>
            </w:r>
          </w:p>
          <w:p w14:paraId="686113AA" w14:textId="54218BCB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Construcție fără mentenanță, fără scurgeri de lichid</w:t>
            </w:r>
          </w:p>
          <w:p w14:paraId="6F3C60F5" w14:textId="25FCC9D5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Materiale rezistente la vibrații și condiții normale de operare</w:t>
            </w:r>
          </w:p>
          <w:p w14:paraId="7A608F09" w14:textId="6DD7B71C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lastRenderedPageBreak/>
              <w:tab/>
              <w:t>Respectă standardele de calitate și siguranță aplicabile (ex. CE)</w:t>
            </w:r>
          </w:p>
          <w:p w14:paraId="655C4C2C" w14:textId="77777777" w:rsidR="006F09DD" w:rsidRPr="00987550" w:rsidRDefault="006F09DD" w:rsidP="00987550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5. Ambalare și livrare</w:t>
            </w:r>
          </w:p>
          <w:p w14:paraId="20E31039" w14:textId="079898FF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Fiecare baterie ambalată individual, protejată adecvat pentru transport</w:t>
            </w:r>
          </w:p>
          <w:p w14:paraId="41F22530" w14:textId="043230CD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Etichetare clară cu specificații și data fabricației</w:t>
            </w:r>
          </w:p>
          <w:p w14:paraId="01896B0C" w14:textId="77777777" w:rsidR="006F09DD" w:rsidRPr="00987550" w:rsidRDefault="006F09DD" w:rsidP="00987550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6. Garanție</w:t>
            </w:r>
          </w:p>
          <w:p w14:paraId="12E91DDB" w14:textId="1AEB29C7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Perioadă minimă de garanție: 12 luni de la data livrării</w:t>
            </w:r>
          </w:p>
          <w:p w14:paraId="142B12F2" w14:textId="77777777" w:rsidR="006F09DD" w:rsidRPr="00987550" w:rsidRDefault="006F09DD" w:rsidP="00987550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Note generale</w:t>
            </w:r>
          </w:p>
          <w:p w14:paraId="53828878" w14:textId="16ECD137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Livrarea se va efectua fracționat, la solicitarea beneficiarului.</w:t>
            </w:r>
          </w:p>
          <w:p w14:paraId="51BA4EC7" w14:textId="1622F5E9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Termenul de livrare va fi de 2–5 zile lucrătoare de la transmiterea comenzii.</w:t>
            </w:r>
          </w:p>
          <w:p w14:paraId="736D0F17" w14:textId="5640B7B2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Locul livrării: mun. Chișinău, str. 31 August 1989 nr. 63, IMSP AMT Centru.</w:t>
            </w:r>
          </w:p>
          <w:p w14:paraId="39E8EDA7" w14:textId="0BD40F85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Prețul ofertat va include toate cheltuielile aferente transportului și livrării.</w:t>
            </w:r>
          </w:p>
          <w:p w14:paraId="37F1E2BB" w14:textId="61640B59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Produsele livrate trebuie să corespundă cerințelor tehnice menționate.</w:t>
            </w:r>
          </w:p>
          <w:p w14:paraId="4AD270A3" w14:textId="2D882BB6" w:rsidR="0045120D" w:rsidRPr="00FB7720" w:rsidRDefault="0045120D" w:rsidP="0045120D">
            <w:pPr>
              <w:ind w:firstLine="0"/>
              <w:rPr>
                <w:lang w:val="ro-MD"/>
              </w:rPr>
            </w:pP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380392" w14:textId="495ADB42" w:rsidR="0045120D" w:rsidRPr="00FB7720" w:rsidRDefault="0045120D" w:rsidP="0045120D">
            <w:pPr>
              <w:ind w:firstLine="0"/>
              <w:jc w:val="center"/>
            </w:pPr>
            <w:r>
              <w:lastRenderedPageBreak/>
              <w:t>83</w:t>
            </w:r>
            <w:r w:rsidR="00175CB4">
              <w:t>33</w:t>
            </w:r>
          </w:p>
        </w:tc>
      </w:tr>
      <w:tr w:rsidR="00365D65" w:rsidRPr="004446C0" w14:paraId="0DCC6376" w14:textId="77777777" w:rsidTr="00365D65">
        <w:trPr>
          <w:trHeight w:val="308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1CBD" w14:textId="23E08992" w:rsidR="0045120D" w:rsidRDefault="0045120D" w:rsidP="0045120D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Lot.8</w:t>
            </w:r>
          </w:p>
        </w:tc>
        <w:tc>
          <w:tcPr>
            <w:tcW w:w="1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E68D6F" w14:textId="542DDEB8" w:rsidR="0045120D" w:rsidRPr="000E6131" w:rsidRDefault="0045120D" w:rsidP="0045120D">
            <w:pPr>
              <w:ind w:firstLine="0"/>
              <w:jc w:val="left"/>
            </w:pPr>
            <w:proofErr w:type="spellStart"/>
            <w:r>
              <w:t>Baterie</w:t>
            </w:r>
            <w:proofErr w:type="spellEnd"/>
            <w:r>
              <w:t xml:space="preserve"> 12V/</w:t>
            </w:r>
            <w:r w:rsidR="000A430B">
              <w:t>7</w:t>
            </w:r>
            <w:r>
              <w:t xml:space="preserve"> Ah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CCDE4C" w14:textId="5C89F8E2" w:rsidR="0045120D" w:rsidRPr="000E6131" w:rsidRDefault="0045120D" w:rsidP="0045120D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78F6EF" w14:textId="79B32035" w:rsidR="0045120D" w:rsidRPr="00611A66" w:rsidRDefault="0045120D" w:rsidP="0045120D">
            <w:pPr>
              <w:ind w:firstLine="0"/>
              <w:jc w:val="center"/>
            </w:pPr>
            <w:r>
              <w:t>20</w:t>
            </w:r>
          </w:p>
        </w:tc>
        <w:tc>
          <w:tcPr>
            <w:tcW w:w="2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73568D" w14:textId="5E84778C" w:rsidR="006F09DD" w:rsidRPr="00987550" w:rsidRDefault="00987550" w:rsidP="006F09D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1.</w:t>
            </w:r>
            <w:r w:rsidR="006F09DD" w:rsidRPr="00987550">
              <w:rPr>
                <w:b/>
                <w:bCs/>
                <w:i/>
                <w:iCs/>
                <w:u w:val="single"/>
                <w:lang w:val="ro-MD"/>
              </w:rPr>
              <w:t>Tip și destinație</w:t>
            </w:r>
          </w:p>
          <w:p w14:paraId="13CC461A" w14:textId="648FA109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Baterie reîncărcabilă plumb-acid sigilată, fără întreținere (VRLA / AGM)</w:t>
            </w:r>
          </w:p>
          <w:p w14:paraId="1EAA160F" w14:textId="7521C203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Tensiune nominală: 12 V</w:t>
            </w:r>
          </w:p>
          <w:p w14:paraId="7E1D0347" w14:textId="2B1CF4F0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Capacitate nominală: 7 Ah</w:t>
            </w:r>
          </w:p>
          <w:p w14:paraId="3A13C616" w14:textId="10ED5ACE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Destinație: alimentare de rezervă (ex. UPS, sisteme de iluminare de urgență, echipamente de protecție)</w:t>
            </w:r>
          </w:p>
          <w:p w14:paraId="23A3073F" w14:textId="77777777" w:rsidR="006F09DD" w:rsidRPr="00987550" w:rsidRDefault="006F09DD" w:rsidP="006F09D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2. Cerințe tehnice minime</w:t>
            </w:r>
          </w:p>
          <w:p w14:paraId="4059B9C7" w14:textId="7CC14C7A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Funcționare fără întreținere (nu necesită adăugare de lichid)</w:t>
            </w:r>
          </w:p>
          <w:p w14:paraId="4D38E27B" w14:textId="1E9FD4A4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Compatibilă cu UPS-uri care utilizează baterii 12 V / 7 Ah</w:t>
            </w:r>
          </w:p>
          <w:p w14:paraId="1A5564B3" w14:textId="74AD55D7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 xml:space="preserve">Terminale adecvate pentru conectare în UPS (tip </w:t>
            </w:r>
            <w:proofErr w:type="spellStart"/>
            <w:r w:rsidRPr="006F09DD">
              <w:rPr>
                <w:lang w:val="ro-MD"/>
              </w:rPr>
              <w:t>bolt</w:t>
            </w:r>
            <w:proofErr w:type="spellEnd"/>
            <w:r w:rsidRPr="006F09DD">
              <w:rPr>
                <w:lang w:val="ro-MD"/>
              </w:rPr>
              <w:t xml:space="preserve"> / șurub sau conform necesarului echipamentului)</w:t>
            </w:r>
          </w:p>
          <w:p w14:paraId="5904DC9A" w14:textId="77777777" w:rsidR="006F09DD" w:rsidRPr="00987550" w:rsidRDefault="006F09DD" w:rsidP="006F09D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3. Construcție și calitate</w:t>
            </w:r>
          </w:p>
          <w:p w14:paraId="2A8FD4EA" w14:textId="38C31723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Carcasă rezistentă, fără scurgeri de electrolit</w:t>
            </w:r>
          </w:p>
          <w:p w14:paraId="6AE7EE18" w14:textId="2F5B6146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Materiale durabile pentru utilizare continuă</w:t>
            </w:r>
          </w:p>
          <w:p w14:paraId="5EA60DCC" w14:textId="5FAF7FD0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Respectă standardele de siguranță și calitate aplicabile (ex. conformitate CE)</w:t>
            </w:r>
          </w:p>
          <w:p w14:paraId="236C2759" w14:textId="77777777" w:rsidR="006F09DD" w:rsidRPr="00987550" w:rsidRDefault="006F09DD" w:rsidP="006F09D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4. Ambalare și livrare</w:t>
            </w:r>
          </w:p>
          <w:p w14:paraId="072E4BD1" w14:textId="6AC7300B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Ambalare individuală, protecție adecvată pentru transport</w:t>
            </w:r>
          </w:p>
          <w:p w14:paraId="161F332C" w14:textId="5D6F12DB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Etichetare clară cu specificații tehnice și data fabricației</w:t>
            </w:r>
          </w:p>
          <w:p w14:paraId="45FAD2D6" w14:textId="77777777" w:rsidR="006F09DD" w:rsidRPr="00987550" w:rsidRDefault="006F09DD" w:rsidP="006F09D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5. Garanție</w:t>
            </w:r>
          </w:p>
          <w:p w14:paraId="427729E4" w14:textId="09334A15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Garanție minim 12 luni de la data livrării pentru defecte de fabricație</w:t>
            </w:r>
          </w:p>
          <w:p w14:paraId="67ABCFF4" w14:textId="77777777" w:rsidR="006F09DD" w:rsidRPr="00987550" w:rsidRDefault="006F09DD" w:rsidP="006F09D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Note generale</w:t>
            </w:r>
          </w:p>
          <w:p w14:paraId="4555A2A6" w14:textId="0FADB809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Livrarea se va efectua fracționat, la solicitarea beneficiarului.</w:t>
            </w:r>
          </w:p>
          <w:p w14:paraId="014DA070" w14:textId="1679F1C9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Termenul de livrare va fi de 2–5 zile lucrătoare de la transmiterea comenzii.</w:t>
            </w:r>
          </w:p>
          <w:p w14:paraId="1A108BE8" w14:textId="5F3D6E8E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Locul livrării: mun. Chișinău, str. 31 August 1989 nr. 63, IMSP AMT Centru.</w:t>
            </w:r>
          </w:p>
          <w:p w14:paraId="07D40500" w14:textId="3C8F6E9D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lastRenderedPageBreak/>
              <w:tab/>
              <w:t>Prețul ofertat va include toate cheltuielile aferente transportului și livrării.</w:t>
            </w:r>
          </w:p>
          <w:p w14:paraId="5BA5E2E6" w14:textId="52C722D0" w:rsidR="0045120D" w:rsidRPr="000A430B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Produsele livrate trebuie să corespundă cerințelor tehnice menționate.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FE749D" w14:textId="64BDF15F" w:rsidR="0045120D" w:rsidRPr="00D94354" w:rsidRDefault="0045120D" w:rsidP="0045120D">
            <w:pPr>
              <w:ind w:firstLine="0"/>
              <w:jc w:val="center"/>
            </w:pPr>
            <w:r w:rsidRPr="00D94354">
              <w:lastRenderedPageBreak/>
              <w:t>583</w:t>
            </w:r>
            <w:r w:rsidR="00175CB4">
              <w:t>3</w:t>
            </w:r>
          </w:p>
        </w:tc>
      </w:tr>
      <w:tr w:rsidR="00365D65" w:rsidRPr="004446C0" w14:paraId="18D15D69" w14:textId="77777777" w:rsidTr="000A430B">
        <w:trPr>
          <w:trHeight w:val="562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21D5" w14:textId="62DB50FB" w:rsidR="0045120D" w:rsidRPr="004446C0" w:rsidRDefault="0045120D" w:rsidP="0045120D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Lot.9</w:t>
            </w:r>
          </w:p>
        </w:tc>
        <w:tc>
          <w:tcPr>
            <w:tcW w:w="1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C119A8" w14:textId="00051D1D" w:rsidR="0045120D" w:rsidRPr="000E6131" w:rsidRDefault="0045120D" w:rsidP="0045120D">
            <w:pPr>
              <w:ind w:firstLine="0"/>
              <w:jc w:val="left"/>
            </w:pPr>
            <w:proofErr w:type="spellStart"/>
            <w:r>
              <w:t>Sursă</w:t>
            </w:r>
            <w:proofErr w:type="spellEnd"/>
            <w:r>
              <w:t xml:space="preserve"> de </w:t>
            </w:r>
            <w:proofErr w:type="spellStart"/>
            <w:r>
              <w:t>alimentare</w:t>
            </w:r>
            <w:proofErr w:type="spellEnd"/>
            <w:r>
              <w:t xml:space="preserve"> </w:t>
            </w:r>
            <w:proofErr w:type="spellStart"/>
            <w:r>
              <w:t>neîntreruptă</w:t>
            </w:r>
            <w:proofErr w:type="spellEnd"/>
            <w:r>
              <w:t xml:space="preserve"> (UPS) 650 VA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02320D" w14:textId="48D8A572" w:rsidR="0045120D" w:rsidRPr="000E6131" w:rsidRDefault="0045120D" w:rsidP="0045120D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46F104" w14:textId="263E0512" w:rsidR="0045120D" w:rsidRPr="000E6131" w:rsidRDefault="0045120D" w:rsidP="0045120D">
            <w:pPr>
              <w:ind w:firstLine="0"/>
              <w:jc w:val="center"/>
            </w:pPr>
            <w:r>
              <w:t>15</w:t>
            </w:r>
          </w:p>
        </w:tc>
        <w:tc>
          <w:tcPr>
            <w:tcW w:w="2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3F6BB4" w14:textId="345755C5" w:rsidR="000A430B" w:rsidRPr="000A430B" w:rsidRDefault="000A430B" w:rsidP="000A430B">
            <w:pPr>
              <w:tabs>
                <w:tab w:val="left" w:pos="285"/>
              </w:tabs>
              <w:ind w:firstLine="0"/>
              <w:jc w:val="center"/>
              <w:rPr>
                <w:b/>
                <w:bCs/>
                <w:i/>
                <w:iCs/>
                <w:u w:val="single"/>
              </w:rPr>
            </w:pPr>
            <w:r w:rsidRPr="000A430B">
              <w:rPr>
                <w:b/>
                <w:bCs/>
                <w:i/>
                <w:iCs/>
                <w:u w:val="single"/>
              </w:rPr>
              <w:t xml:space="preserve">1.Cerințe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generale</w:t>
            </w:r>
            <w:proofErr w:type="spellEnd"/>
          </w:p>
          <w:p w14:paraId="4413B1EE" w14:textId="7EC625A3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Produs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, </w:t>
            </w:r>
            <w:proofErr w:type="spellStart"/>
            <w:r>
              <w:t>sigilat</w:t>
            </w:r>
            <w:proofErr w:type="spellEnd"/>
            <w:r>
              <w:t xml:space="preserve">, </w:t>
            </w:r>
            <w:proofErr w:type="spellStart"/>
            <w:r>
              <w:t>neutilizat</w:t>
            </w:r>
            <w:proofErr w:type="spellEnd"/>
          </w:p>
          <w:p w14:paraId="429DD39F" w14:textId="129ED488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  <w:t xml:space="preserve">Tip </w:t>
            </w:r>
            <w:proofErr w:type="spellStart"/>
            <w:r>
              <w:t>echipament</w:t>
            </w:r>
            <w:proofErr w:type="spellEnd"/>
            <w:r>
              <w:t xml:space="preserve">: </w:t>
            </w:r>
            <w:proofErr w:type="spellStart"/>
            <w:r>
              <w:t>Sursă</w:t>
            </w:r>
            <w:proofErr w:type="spellEnd"/>
            <w:r>
              <w:t xml:space="preserve"> de </w:t>
            </w:r>
            <w:proofErr w:type="spellStart"/>
            <w:r>
              <w:t>alimentare</w:t>
            </w:r>
            <w:proofErr w:type="spellEnd"/>
            <w:r>
              <w:t xml:space="preserve"> </w:t>
            </w:r>
            <w:proofErr w:type="spellStart"/>
            <w:r>
              <w:t>neîntreruptibilă</w:t>
            </w:r>
            <w:proofErr w:type="spellEnd"/>
            <w:r>
              <w:t xml:space="preserve"> (UPS)</w:t>
            </w:r>
          </w:p>
          <w:p w14:paraId="3BCC64A3" w14:textId="724C11B0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Tehnologie</w:t>
            </w:r>
            <w:proofErr w:type="spellEnd"/>
            <w:r>
              <w:t xml:space="preserve">: Line-Interactive cu </w:t>
            </w:r>
            <w:proofErr w:type="spellStart"/>
            <w:r>
              <w:t>funcție</w:t>
            </w:r>
            <w:proofErr w:type="spellEnd"/>
            <w:r>
              <w:t xml:space="preserve"> AVR (Automatic Voltage Regulation)</w:t>
            </w:r>
          </w:p>
          <w:p w14:paraId="2B3D8DF1" w14:textId="6B4F7430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Destinație</w:t>
            </w:r>
            <w:proofErr w:type="spellEnd"/>
            <w:r>
              <w:t xml:space="preserve">: </w:t>
            </w:r>
            <w:proofErr w:type="spellStart"/>
            <w:r>
              <w:t>protecția</w:t>
            </w:r>
            <w:proofErr w:type="spellEnd"/>
            <w:r>
              <w:t xml:space="preserve"> </w:t>
            </w:r>
            <w:proofErr w:type="spellStart"/>
            <w:r>
              <w:t>echipamentelor</w:t>
            </w:r>
            <w:proofErr w:type="spellEnd"/>
            <w:r>
              <w:t xml:space="preserve"> IT, </w:t>
            </w:r>
            <w:proofErr w:type="spellStart"/>
            <w:r>
              <w:t>stațiilor</w:t>
            </w:r>
            <w:proofErr w:type="spellEnd"/>
            <w:r>
              <w:t xml:space="preserve"> de </w:t>
            </w:r>
            <w:proofErr w:type="spellStart"/>
            <w:r>
              <w:t>lucru</w:t>
            </w:r>
            <w:proofErr w:type="spellEnd"/>
            <w:r>
              <w:t xml:space="preserve">, </w:t>
            </w:r>
            <w:proofErr w:type="spellStart"/>
            <w:r>
              <w:t>routerelor</w:t>
            </w:r>
            <w:proofErr w:type="spellEnd"/>
            <w:r>
              <w:t xml:space="preserve">, </w:t>
            </w:r>
            <w:proofErr w:type="spellStart"/>
            <w:r>
              <w:t>echipamentelor</w:t>
            </w:r>
            <w:proofErr w:type="spellEnd"/>
            <w:r>
              <w:t xml:space="preserve"> de </w:t>
            </w:r>
            <w:proofErr w:type="spellStart"/>
            <w:r>
              <w:t>birou</w:t>
            </w:r>
            <w:proofErr w:type="spellEnd"/>
          </w:p>
          <w:p w14:paraId="737B3063" w14:textId="77777777" w:rsidR="000A430B" w:rsidRPr="000A430B" w:rsidRDefault="000A430B" w:rsidP="000A430B">
            <w:pPr>
              <w:tabs>
                <w:tab w:val="left" w:pos="285"/>
              </w:tabs>
              <w:ind w:firstLine="0"/>
              <w:jc w:val="center"/>
              <w:rPr>
                <w:b/>
                <w:bCs/>
                <w:i/>
                <w:iCs/>
                <w:u w:val="single"/>
              </w:rPr>
            </w:pPr>
            <w:r w:rsidRPr="000A430B">
              <w:rPr>
                <w:b/>
                <w:bCs/>
                <w:i/>
                <w:iCs/>
                <w:u w:val="single"/>
              </w:rPr>
              <w:t xml:space="preserve">2.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Parametri</w:t>
            </w:r>
            <w:proofErr w:type="spellEnd"/>
            <w:r w:rsidRPr="000A430B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electrici</w:t>
            </w:r>
            <w:proofErr w:type="spellEnd"/>
          </w:p>
          <w:p w14:paraId="57FC3E00" w14:textId="62293AF7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  <w:t xml:space="preserve">Capacitate </w:t>
            </w:r>
            <w:proofErr w:type="spellStart"/>
            <w:r>
              <w:t>nominală</w:t>
            </w:r>
            <w:proofErr w:type="spellEnd"/>
            <w:r>
              <w:t xml:space="preserve"> </w:t>
            </w:r>
            <w:proofErr w:type="spellStart"/>
            <w:r>
              <w:t>aparentă</w:t>
            </w:r>
            <w:proofErr w:type="spellEnd"/>
            <w:r>
              <w:t>: minim 650 VA</w:t>
            </w:r>
          </w:p>
          <w:p w14:paraId="02E35F8B" w14:textId="62C7F45D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Putere</w:t>
            </w:r>
            <w:proofErr w:type="spellEnd"/>
            <w:r>
              <w:t xml:space="preserve"> </w:t>
            </w:r>
            <w:proofErr w:type="spellStart"/>
            <w:r>
              <w:t>activă</w:t>
            </w:r>
            <w:proofErr w:type="spellEnd"/>
            <w:r>
              <w:t>: minim 375 W</w:t>
            </w:r>
          </w:p>
          <w:p w14:paraId="67D50D4B" w14:textId="2BF67D70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Tensiune</w:t>
            </w:r>
            <w:proofErr w:type="spellEnd"/>
            <w:r>
              <w:t xml:space="preserve"> </w:t>
            </w:r>
            <w:proofErr w:type="spellStart"/>
            <w:r>
              <w:t>nominală</w:t>
            </w:r>
            <w:proofErr w:type="spellEnd"/>
            <w:r>
              <w:t xml:space="preserve"> de </w:t>
            </w:r>
            <w:proofErr w:type="spellStart"/>
            <w:r>
              <w:t>intrare</w:t>
            </w:r>
            <w:proofErr w:type="spellEnd"/>
            <w:r>
              <w:t>: 230 V AC</w:t>
            </w:r>
          </w:p>
          <w:p w14:paraId="736BE01F" w14:textId="2A36E983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Tensiune</w:t>
            </w:r>
            <w:proofErr w:type="spellEnd"/>
            <w:r>
              <w:t xml:space="preserve"> </w:t>
            </w:r>
            <w:proofErr w:type="spellStart"/>
            <w:r>
              <w:t>nominală</w:t>
            </w:r>
            <w:proofErr w:type="spellEnd"/>
            <w:r>
              <w:t xml:space="preserve"> de </w:t>
            </w:r>
            <w:proofErr w:type="spellStart"/>
            <w:r>
              <w:t>ieșire</w:t>
            </w:r>
            <w:proofErr w:type="spellEnd"/>
            <w:r>
              <w:t>: 230 V AC</w:t>
            </w:r>
          </w:p>
          <w:p w14:paraId="0C81E8FF" w14:textId="17A9066E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Frecvență</w:t>
            </w:r>
            <w:proofErr w:type="spellEnd"/>
            <w:r>
              <w:t>: 50/60 Hz (auto-detect)</w:t>
            </w:r>
          </w:p>
          <w:p w14:paraId="6ED4291E" w14:textId="4A687A82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Timp</w:t>
            </w:r>
            <w:proofErr w:type="spellEnd"/>
            <w:r>
              <w:t xml:space="preserve"> de transfer la </w:t>
            </w:r>
            <w:proofErr w:type="spellStart"/>
            <w:r>
              <w:t>baterie</w:t>
            </w:r>
            <w:proofErr w:type="spellEnd"/>
            <w:r>
              <w:t xml:space="preserve">: maxim 10 </w:t>
            </w:r>
            <w:proofErr w:type="spellStart"/>
            <w:r>
              <w:t>ms</w:t>
            </w:r>
            <w:proofErr w:type="spellEnd"/>
          </w:p>
          <w:p w14:paraId="5C3A63BA" w14:textId="2530B12F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Formă</w:t>
            </w:r>
            <w:proofErr w:type="spellEnd"/>
            <w:r>
              <w:t xml:space="preserve"> de </w:t>
            </w:r>
            <w:proofErr w:type="spellStart"/>
            <w:r>
              <w:t>undă</w:t>
            </w:r>
            <w:proofErr w:type="spellEnd"/>
            <w:r>
              <w:t xml:space="preserve"> la </w:t>
            </w:r>
            <w:proofErr w:type="spellStart"/>
            <w:r>
              <w:t>ieșire</w:t>
            </w:r>
            <w:proofErr w:type="spellEnd"/>
            <w:r>
              <w:t xml:space="preserve">: </w:t>
            </w:r>
            <w:proofErr w:type="spellStart"/>
            <w:r>
              <w:t>aproximare</w:t>
            </w:r>
            <w:proofErr w:type="spellEnd"/>
            <w:r>
              <w:t xml:space="preserve"> </w:t>
            </w:r>
            <w:proofErr w:type="spellStart"/>
            <w:r>
              <w:t>sinusoidală</w:t>
            </w:r>
            <w:proofErr w:type="spellEnd"/>
          </w:p>
          <w:p w14:paraId="4710ABEA" w14:textId="77777777" w:rsidR="000A430B" w:rsidRPr="000A430B" w:rsidRDefault="000A430B" w:rsidP="000A430B">
            <w:pPr>
              <w:tabs>
                <w:tab w:val="left" w:pos="285"/>
              </w:tabs>
              <w:ind w:firstLine="0"/>
              <w:jc w:val="center"/>
              <w:rPr>
                <w:b/>
                <w:bCs/>
                <w:i/>
                <w:iCs/>
                <w:u w:val="single"/>
              </w:rPr>
            </w:pPr>
            <w:r w:rsidRPr="000A430B">
              <w:rPr>
                <w:b/>
                <w:bCs/>
                <w:i/>
                <w:iCs/>
                <w:u w:val="single"/>
              </w:rPr>
              <w:t xml:space="preserve">3.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Baterie</w:t>
            </w:r>
            <w:proofErr w:type="spellEnd"/>
          </w:p>
          <w:p w14:paraId="65A00593" w14:textId="580A1763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Tensiune</w:t>
            </w:r>
            <w:proofErr w:type="spellEnd"/>
            <w:r>
              <w:t xml:space="preserve"> </w:t>
            </w:r>
            <w:proofErr w:type="spellStart"/>
            <w:r>
              <w:t>baterie</w:t>
            </w:r>
            <w:proofErr w:type="spellEnd"/>
            <w:r>
              <w:t>: 12 V</w:t>
            </w:r>
          </w:p>
          <w:p w14:paraId="4702C2E0" w14:textId="16301D77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  <w:t xml:space="preserve">Capacitate </w:t>
            </w:r>
            <w:proofErr w:type="spellStart"/>
            <w:r>
              <w:t>baterie</w:t>
            </w:r>
            <w:proofErr w:type="spellEnd"/>
            <w:r>
              <w:t>: minim 7 Ah</w:t>
            </w:r>
          </w:p>
          <w:p w14:paraId="4FFAE97C" w14:textId="4EE7124E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Număr</w:t>
            </w:r>
            <w:proofErr w:type="spellEnd"/>
            <w:r>
              <w:t xml:space="preserve"> </w:t>
            </w:r>
            <w:proofErr w:type="spellStart"/>
            <w:r>
              <w:t>baterii</w:t>
            </w:r>
            <w:proofErr w:type="spellEnd"/>
            <w:r>
              <w:t>: 1</w:t>
            </w:r>
          </w:p>
          <w:p w14:paraId="67DC1947" w14:textId="11B61D65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Timp</w:t>
            </w:r>
            <w:proofErr w:type="spellEnd"/>
            <w:r>
              <w:t xml:space="preserve"> de </w:t>
            </w:r>
            <w:proofErr w:type="spellStart"/>
            <w:r>
              <w:t>reîncărcare</w:t>
            </w:r>
            <w:proofErr w:type="spellEnd"/>
            <w:r>
              <w:t xml:space="preserve"> </w:t>
            </w:r>
            <w:proofErr w:type="spellStart"/>
            <w:r>
              <w:t>completă</w:t>
            </w:r>
            <w:proofErr w:type="spellEnd"/>
            <w:r>
              <w:t>: maxim 8 ore</w:t>
            </w:r>
          </w:p>
          <w:p w14:paraId="01C2B3D4" w14:textId="1292641E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Funcție</w:t>
            </w:r>
            <w:proofErr w:type="spellEnd"/>
            <w:r>
              <w:t xml:space="preserve"> </w:t>
            </w:r>
            <w:proofErr w:type="spellStart"/>
            <w:r>
              <w:t>pornire</w:t>
            </w:r>
            <w:proofErr w:type="spellEnd"/>
            <w:r>
              <w:t xml:space="preserve"> la </w:t>
            </w:r>
            <w:proofErr w:type="spellStart"/>
            <w:r>
              <w:t>rece</w:t>
            </w:r>
            <w:proofErr w:type="spellEnd"/>
            <w:r>
              <w:t xml:space="preserve"> (cold start): </w:t>
            </w:r>
            <w:proofErr w:type="spellStart"/>
            <w:r>
              <w:t>obligatoriu</w:t>
            </w:r>
            <w:proofErr w:type="spellEnd"/>
          </w:p>
          <w:p w14:paraId="2579893C" w14:textId="77777777" w:rsidR="000A430B" w:rsidRPr="000A430B" w:rsidRDefault="000A430B" w:rsidP="000A430B">
            <w:pPr>
              <w:tabs>
                <w:tab w:val="left" w:pos="285"/>
              </w:tabs>
              <w:ind w:firstLine="0"/>
              <w:jc w:val="center"/>
              <w:rPr>
                <w:b/>
                <w:bCs/>
                <w:i/>
                <w:iCs/>
                <w:u w:val="single"/>
              </w:rPr>
            </w:pPr>
            <w:r w:rsidRPr="000A430B">
              <w:rPr>
                <w:b/>
                <w:bCs/>
                <w:i/>
                <w:iCs/>
                <w:u w:val="single"/>
              </w:rPr>
              <w:t xml:space="preserve">4.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Conectivitate</w:t>
            </w:r>
            <w:proofErr w:type="spellEnd"/>
            <w:r w:rsidRPr="000A430B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și</w:t>
            </w:r>
            <w:proofErr w:type="spellEnd"/>
            <w:r w:rsidRPr="000A430B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protecții</w:t>
            </w:r>
            <w:proofErr w:type="spellEnd"/>
          </w:p>
          <w:p w14:paraId="429285A3" w14:textId="15177DC3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  <w:t xml:space="preserve">Minim 4 prize de </w:t>
            </w:r>
            <w:proofErr w:type="spellStart"/>
            <w:r>
              <w:t>ieșire</w:t>
            </w:r>
            <w:proofErr w:type="spellEnd"/>
            <w:r>
              <w:t xml:space="preserve"> tip </w:t>
            </w:r>
            <w:proofErr w:type="spellStart"/>
            <w:r>
              <w:t>Schuko</w:t>
            </w:r>
            <w:proofErr w:type="spellEnd"/>
            <w:r>
              <w:t xml:space="preserve"> (CEE 7/7) cu backup pe </w:t>
            </w:r>
            <w:proofErr w:type="spellStart"/>
            <w:r>
              <w:t>baterie</w:t>
            </w:r>
            <w:proofErr w:type="spellEnd"/>
          </w:p>
          <w:p w14:paraId="0A1D8999" w14:textId="4140516B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Protecție</w:t>
            </w:r>
            <w:proofErr w:type="spellEnd"/>
            <w:r>
              <w:t xml:space="preserve"> la </w:t>
            </w:r>
            <w:proofErr w:type="spellStart"/>
            <w:r>
              <w:t>supratensiune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variații</w:t>
            </w:r>
            <w:proofErr w:type="spellEnd"/>
            <w:r>
              <w:t xml:space="preserve"> de </w:t>
            </w:r>
            <w:proofErr w:type="spellStart"/>
            <w:r>
              <w:t>tensiune</w:t>
            </w:r>
            <w:proofErr w:type="spellEnd"/>
          </w:p>
          <w:p w14:paraId="2A345BB8" w14:textId="5B805CD2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Protecție</w:t>
            </w:r>
            <w:proofErr w:type="spellEnd"/>
            <w:r>
              <w:t xml:space="preserve"> la </w:t>
            </w:r>
            <w:proofErr w:type="spellStart"/>
            <w:r>
              <w:t>suprasarcină</w:t>
            </w:r>
            <w:proofErr w:type="spellEnd"/>
          </w:p>
          <w:p w14:paraId="35AF70F8" w14:textId="6675D428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Protecție</w:t>
            </w:r>
            <w:proofErr w:type="spellEnd"/>
            <w:r>
              <w:t xml:space="preserve"> la </w:t>
            </w:r>
            <w:proofErr w:type="spellStart"/>
            <w:r>
              <w:t>scurtcircuit</w:t>
            </w:r>
            <w:proofErr w:type="spellEnd"/>
          </w:p>
          <w:p w14:paraId="268DACBE" w14:textId="5158E3A3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Sistem</w:t>
            </w:r>
            <w:proofErr w:type="spellEnd"/>
            <w:r>
              <w:t xml:space="preserve"> de </w:t>
            </w:r>
            <w:proofErr w:type="spellStart"/>
            <w:r>
              <w:t>avertizare</w:t>
            </w:r>
            <w:proofErr w:type="spellEnd"/>
            <w:r>
              <w:t xml:space="preserve"> </w:t>
            </w:r>
            <w:proofErr w:type="spellStart"/>
            <w:r>
              <w:t>sonoră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>:</w:t>
            </w:r>
          </w:p>
          <w:p w14:paraId="2428B5EA" w14:textId="5A21CDA3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funcționare</w:t>
            </w:r>
            <w:proofErr w:type="spellEnd"/>
            <w:r>
              <w:t xml:space="preserve"> pe </w:t>
            </w:r>
            <w:proofErr w:type="spellStart"/>
            <w:r>
              <w:t>baterie</w:t>
            </w:r>
            <w:proofErr w:type="spellEnd"/>
          </w:p>
          <w:p w14:paraId="48D79106" w14:textId="5DDAD5DB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nivel</w:t>
            </w:r>
            <w:proofErr w:type="spellEnd"/>
            <w:r>
              <w:t xml:space="preserve"> </w:t>
            </w:r>
            <w:proofErr w:type="spellStart"/>
            <w:r>
              <w:t>scăzut</w:t>
            </w:r>
            <w:proofErr w:type="spellEnd"/>
            <w:r>
              <w:t xml:space="preserve"> </w:t>
            </w:r>
            <w:proofErr w:type="spellStart"/>
            <w:r>
              <w:t>baterie</w:t>
            </w:r>
            <w:proofErr w:type="spellEnd"/>
          </w:p>
          <w:p w14:paraId="10E363CE" w14:textId="2F4B2520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suprasarcină</w:t>
            </w:r>
            <w:proofErr w:type="spellEnd"/>
          </w:p>
          <w:p w14:paraId="7E789A64" w14:textId="77777777" w:rsidR="000A430B" w:rsidRPr="000A430B" w:rsidRDefault="000A430B" w:rsidP="000A430B">
            <w:pPr>
              <w:tabs>
                <w:tab w:val="left" w:pos="285"/>
              </w:tabs>
              <w:ind w:firstLine="0"/>
              <w:jc w:val="center"/>
              <w:rPr>
                <w:b/>
                <w:bCs/>
                <w:i/>
                <w:iCs/>
                <w:u w:val="single"/>
              </w:rPr>
            </w:pPr>
            <w:r w:rsidRPr="000A430B">
              <w:rPr>
                <w:b/>
                <w:bCs/>
                <w:i/>
                <w:iCs/>
                <w:u w:val="single"/>
              </w:rPr>
              <w:t xml:space="preserve">5.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Caracteristici</w:t>
            </w:r>
            <w:proofErr w:type="spellEnd"/>
            <w:r w:rsidRPr="000A430B">
              <w:rPr>
                <w:b/>
                <w:bCs/>
                <w:i/>
                <w:iCs/>
                <w:u w:val="single"/>
              </w:rPr>
              <w:t xml:space="preserve"> constructive</w:t>
            </w:r>
          </w:p>
          <w:p w14:paraId="73C7F63F" w14:textId="70DC0C0C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Montare</w:t>
            </w:r>
            <w:proofErr w:type="spellEnd"/>
            <w:r>
              <w:t xml:space="preserve">: desktop / </w:t>
            </w:r>
            <w:proofErr w:type="spellStart"/>
            <w:r>
              <w:t>poziționare</w:t>
            </w:r>
            <w:proofErr w:type="spellEnd"/>
            <w:r>
              <w:t xml:space="preserve"> </w:t>
            </w:r>
            <w:proofErr w:type="spellStart"/>
            <w:r>
              <w:t>verticală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orizontală</w:t>
            </w:r>
            <w:proofErr w:type="spellEnd"/>
          </w:p>
          <w:p w14:paraId="593EBBE8" w14:textId="44C716E1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Lungime</w:t>
            </w:r>
            <w:proofErr w:type="spellEnd"/>
            <w:r>
              <w:t xml:space="preserve"> </w:t>
            </w:r>
            <w:proofErr w:type="spellStart"/>
            <w:r>
              <w:t>cablu</w:t>
            </w:r>
            <w:proofErr w:type="spellEnd"/>
            <w:r>
              <w:t xml:space="preserve"> </w:t>
            </w:r>
            <w:proofErr w:type="spellStart"/>
            <w:r>
              <w:t>alimentare</w:t>
            </w:r>
            <w:proofErr w:type="spellEnd"/>
            <w:r>
              <w:t>: minim 1,2 m</w:t>
            </w:r>
          </w:p>
          <w:p w14:paraId="56BB9835" w14:textId="24C58C95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Temperatură</w:t>
            </w:r>
            <w:proofErr w:type="spellEnd"/>
            <w:r>
              <w:t xml:space="preserve"> de </w:t>
            </w:r>
            <w:proofErr w:type="spellStart"/>
            <w:r>
              <w:t>operare</w:t>
            </w:r>
            <w:proofErr w:type="spellEnd"/>
            <w:r>
              <w:t>: 0°C – 40°C</w:t>
            </w:r>
          </w:p>
          <w:p w14:paraId="75CB1CCA" w14:textId="77777777" w:rsidR="000A430B" w:rsidRPr="000A430B" w:rsidRDefault="000A430B" w:rsidP="000A430B">
            <w:pPr>
              <w:tabs>
                <w:tab w:val="left" w:pos="285"/>
              </w:tabs>
              <w:ind w:firstLine="0"/>
              <w:jc w:val="center"/>
              <w:rPr>
                <w:b/>
                <w:bCs/>
                <w:i/>
                <w:iCs/>
                <w:u w:val="single"/>
              </w:rPr>
            </w:pPr>
            <w:r w:rsidRPr="000A430B">
              <w:rPr>
                <w:b/>
                <w:bCs/>
                <w:i/>
                <w:iCs/>
                <w:u w:val="single"/>
              </w:rPr>
              <w:t xml:space="preserve">6.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Certificări</w:t>
            </w:r>
            <w:proofErr w:type="spellEnd"/>
            <w:r w:rsidRPr="000A430B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și</w:t>
            </w:r>
            <w:proofErr w:type="spellEnd"/>
            <w:r w:rsidRPr="000A430B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garanție</w:t>
            </w:r>
            <w:proofErr w:type="spellEnd"/>
          </w:p>
          <w:p w14:paraId="0C1C7509" w14:textId="49AEF79C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Conformitate</w:t>
            </w:r>
            <w:proofErr w:type="spellEnd"/>
            <w:r>
              <w:t xml:space="preserve"> CE</w:t>
            </w:r>
          </w:p>
          <w:p w14:paraId="37336756" w14:textId="585E0073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Garanție</w:t>
            </w:r>
            <w:proofErr w:type="spellEnd"/>
            <w:r>
              <w:t xml:space="preserve"> minim 24 </w:t>
            </w:r>
            <w:proofErr w:type="spellStart"/>
            <w:r>
              <w:t>luni</w:t>
            </w:r>
            <w:proofErr w:type="spellEnd"/>
            <w:r>
              <w:t xml:space="preserve"> </w:t>
            </w:r>
          </w:p>
          <w:p w14:paraId="4A102216" w14:textId="77777777" w:rsidR="000A430B" w:rsidRPr="000A430B" w:rsidRDefault="000A430B" w:rsidP="000A430B">
            <w:pPr>
              <w:tabs>
                <w:tab w:val="left" w:pos="285"/>
              </w:tabs>
              <w:ind w:firstLine="0"/>
              <w:jc w:val="center"/>
              <w:rPr>
                <w:b/>
                <w:bCs/>
                <w:i/>
                <w:iCs/>
                <w:u w:val="single"/>
              </w:rPr>
            </w:pPr>
            <w:r w:rsidRPr="000A430B">
              <w:rPr>
                <w:b/>
                <w:bCs/>
                <w:i/>
                <w:iCs/>
                <w:u w:val="single"/>
              </w:rPr>
              <w:t xml:space="preserve">Note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generale</w:t>
            </w:r>
            <w:proofErr w:type="spellEnd"/>
          </w:p>
          <w:p w14:paraId="67F889A5" w14:textId="29442162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Livrarea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efectua</w:t>
            </w:r>
            <w:proofErr w:type="spellEnd"/>
            <w:r>
              <w:t xml:space="preserve"> </w:t>
            </w:r>
            <w:proofErr w:type="spellStart"/>
            <w:r>
              <w:t>fracționat</w:t>
            </w:r>
            <w:proofErr w:type="spellEnd"/>
            <w:r>
              <w:t xml:space="preserve">, la </w:t>
            </w:r>
            <w:proofErr w:type="spellStart"/>
            <w:r>
              <w:t>solicitarea</w:t>
            </w:r>
            <w:proofErr w:type="spellEnd"/>
            <w:r>
              <w:t xml:space="preserve"> </w:t>
            </w:r>
            <w:proofErr w:type="spellStart"/>
            <w:r>
              <w:t>beneficiarului</w:t>
            </w:r>
            <w:proofErr w:type="spellEnd"/>
            <w:r>
              <w:t>.</w:t>
            </w:r>
          </w:p>
          <w:p w14:paraId="44C56F1C" w14:textId="35C16BC4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Termenul</w:t>
            </w:r>
            <w:proofErr w:type="spellEnd"/>
            <w:r>
              <w:t xml:space="preserve"> de </w:t>
            </w:r>
            <w:proofErr w:type="spellStart"/>
            <w:r>
              <w:t>livrare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fi de 2–5 </w:t>
            </w:r>
            <w:proofErr w:type="spellStart"/>
            <w:r>
              <w:t>zile</w:t>
            </w:r>
            <w:proofErr w:type="spellEnd"/>
            <w:r>
              <w:t xml:space="preserve"> </w:t>
            </w:r>
            <w:proofErr w:type="spellStart"/>
            <w:r>
              <w:t>lucrătoare</w:t>
            </w:r>
            <w:proofErr w:type="spellEnd"/>
            <w:r>
              <w:t xml:space="preserve"> de la </w:t>
            </w:r>
            <w:proofErr w:type="spellStart"/>
            <w:r>
              <w:t>transmiterea</w:t>
            </w:r>
            <w:proofErr w:type="spellEnd"/>
            <w:r>
              <w:t xml:space="preserve"> </w:t>
            </w:r>
            <w:proofErr w:type="spellStart"/>
            <w:r>
              <w:t>comenzii</w:t>
            </w:r>
            <w:proofErr w:type="spellEnd"/>
            <w:r>
              <w:t>.</w:t>
            </w:r>
          </w:p>
          <w:p w14:paraId="65445BC9" w14:textId="58501CC3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Locul</w:t>
            </w:r>
            <w:proofErr w:type="spellEnd"/>
            <w:r>
              <w:t xml:space="preserve"> </w:t>
            </w:r>
            <w:proofErr w:type="spellStart"/>
            <w:r>
              <w:t>livrării</w:t>
            </w:r>
            <w:proofErr w:type="spellEnd"/>
            <w:r>
              <w:t xml:space="preserve">: </w:t>
            </w:r>
            <w:proofErr w:type="spellStart"/>
            <w:r>
              <w:t>mun</w:t>
            </w:r>
            <w:proofErr w:type="spellEnd"/>
            <w:r>
              <w:t xml:space="preserve">. </w:t>
            </w:r>
            <w:proofErr w:type="spellStart"/>
            <w:r>
              <w:t>Chișinău</w:t>
            </w:r>
            <w:proofErr w:type="spellEnd"/>
            <w:r>
              <w:t xml:space="preserve">, str. 31 August 1989 nr. 63, IMSP AMT </w:t>
            </w:r>
            <w:proofErr w:type="spellStart"/>
            <w:r>
              <w:t>Centru</w:t>
            </w:r>
            <w:proofErr w:type="spellEnd"/>
            <w:r>
              <w:t>.</w:t>
            </w:r>
          </w:p>
          <w:p w14:paraId="0A822D54" w14:textId="146C4786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Prețul</w:t>
            </w:r>
            <w:proofErr w:type="spellEnd"/>
            <w:r>
              <w:t xml:space="preserve"> </w:t>
            </w:r>
            <w:proofErr w:type="spellStart"/>
            <w:r>
              <w:t>ofertat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include </w:t>
            </w:r>
            <w:proofErr w:type="spellStart"/>
            <w:r>
              <w:t>toate</w:t>
            </w:r>
            <w:proofErr w:type="spellEnd"/>
            <w:r>
              <w:t xml:space="preserve"> </w:t>
            </w:r>
            <w:proofErr w:type="spellStart"/>
            <w:r>
              <w:t>cheltuielile</w:t>
            </w:r>
            <w:proofErr w:type="spellEnd"/>
            <w:r>
              <w:t xml:space="preserve"> </w:t>
            </w:r>
            <w:proofErr w:type="spellStart"/>
            <w:r>
              <w:t>aferente</w:t>
            </w:r>
            <w:proofErr w:type="spellEnd"/>
            <w:r>
              <w:t xml:space="preserve"> </w:t>
            </w:r>
            <w:proofErr w:type="spellStart"/>
            <w:r>
              <w:t>transportului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livrării</w:t>
            </w:r>
            <w:proofErr w:type="spellEnd"/>
            <w:r>
              <w:t>.</w:t>
            </w:r>
          </w:p>
          <w:p w14:paraId="28990D8E" w14:textId="19009BA0" w:rsidR="0045120D" w:rsidRPr="000A430B" w:rsidRDefault="000A430B" w:rsidP="000A430B">
            <w:pPr>
              <w:tabs>
                <w:tab w:val="left" w:pos="285"/>
              </w:tabs>
              <w:ind w:firstLine="0"/>
              <w:rPr>
                <w:lang w:val="ro-RO"/>
              </w:rPr>
            </w:pPr>
            <w:r>
              <w:tab/>
            </w:r>
            <w:proofErr w:type="spellStart"/>
            <w:r>
              <w:t>Produsele</w:t>
            </w:r>
            <w:proofErr w:type="spellEnd"/>
            <w:r>
              <w:t xml:space="preserve"> </w:t>
            </w:r>
            <w:proofErr w:type="spellStart"/>
            <w:r>
              <w:t>livrate</w:t>
            </w:r>
            <w:proofErr w:type="spellEnd"/>
            <w:r>
              <w:t xml:space="preserve"> </w:t>
            </w:r>
            <w:proofErr w:type="spellStart"/>
            <w:r>
              <w:t>trebuie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corespundă</w:t>
            </w:r>
            <w:proofErr w:type="spellEnd"/>
            <w:r>
              <w:t xml:space="preserve"> </w:t>
            </w:r>
            <w:proofErr w:type="spellStart"/>
            <w:r>
              <w:t>cerințelor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menționate</w:t>
            </w:r>
            <w:proofErr w:type="spellEnd"/>
            <w:r>
              <w:t>.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A9D808" w14:textId="56DCCADF" w:rsidR="0045120D" w:rsidRPr="00FB7720" w:rsidRDefault="0045120D" w:rsidP="0045120D">
            <w:pPr>
              <w:ind w:firstLine="0"/>
              <w:jc w:val="center"/>
            </w:pPr>
            <w:r>
              <w:t>15000</w:t>
            </w:r>
          </w:p>
        </w:tc>
      </w:tr>
      <w:tr w:rsidR="00365D65" w:rsidRPr="004446C0" w14:paraId="0DC05205" w14:textId="77777777" w:rsidTr="00365D65">
        <w:trPr>
          <w:trHeight w:val="308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6BB1" w14:textId="0F380867" w:rsidR="0045120D" w:rsidRPr="004446C0" w:rsidRDefault="0045120D" w:rsidP="0045120D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lastRenderedPageBreak/>
              <w:t>Lot.10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AEAB52C" w14:textId="4C328A9B" w:rsidR="0045120D" w:rsidRPr="000A5A90" w:rsidRDefault="0045120D" w:rsidP="0045120D">
            <w:pPr>
              <w:ind w:firstLine="0"/>
            </w:pPr>
            <w:proofErr w:type="spellStart"/>
            <w:r>
              <w:t>Sursă</w:t>
            </w:r>
            <w:proofErr w:type="spellEnd"/>
            <w:r>
              <w:t xml:space="preserve"> de </w:t>
            </w:r>
            <w:proofErr w:type="spellStart"/>
            <w:r>
              <w:t>alimentare</w:t>
            </w:r>
            <w:proofErr w:type="spellEnd"/>
            <w:r>
              <w:t xml:space="preserve"> </w:t>
            </w:r>
            <w:proofErr w:type="spellStart"/>
            <w:r>
              <w:t>neîntreruptă</w:t>
            </w:r>
            <w:proofErr w:type="spellEnd"/>
            <w:r>
              <w:t xml:space="preserve"> (UPS) 1500 VA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69350351" w14:textId="3F1D1B33" w:rsidR="0045120D" w:rsidRPr="000A5A90" w:rsidRDefault="0045120D" w:rsidP="0045120D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31CD2C51" w14:textId="5AA93BFB" w:rsidR="0045120D" w:rsidRPr="000A5A90" w:rsidRDefault="0045120D" w:rsidP="0045120D">
            <w:pPr>
              <w:ind w:firstLine="0"/>
              <w:jc w:val="center"/>
            </w:pPr>
            <w:r>
              <w:t>5</w:t>
            </w:r>
          </w:p>
        </w:tc>
        <w:tc>
          <w:tcPr>
            <w:tcW w:w="2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8888B5" w14:textId="77777777" w:rsidR="0045120D" w:rsidRPr="0045120D" w:rsidRDefault="0045120D" w:rsidP="0045120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45120D">
              <w:rPr>
                <w:b/>
                <w:bCs/>
                <w:i/>
                <w:iCs/>
                <w:u w:val="single"/>
                <w:lang w:val="ro-MD"/>
              </w:rPr>
              <w:t>1. Cerințe generale</w:t>
            </w:r>
          </w:p>
          <w:p w14:paraId="60F13981" w14:textId="616070A9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Produs nou, sigilat, neutilizat</w:t>
            </w:r>
          </w:p>
          <w:p w14:paraId="2137FB15" w14:textId="26E2AF01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Tip echipament: Sursă de alimentare neîntreruptibilă (UPS) pentru protecția echipamentelor IT</w:t>
            </w:r>
          </w:p>
          <w:p w14:paraId="7BA819B6" w14:textId="0AE8FA9A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Tehnologie: Line-Interactive cu AVR (reglare automată a tensiunii)</w:t>
            </w:r>
          </w:p>
          <w:p w14:paraId="7AEF4716" w14:textId="77777777" w:rsidR="0045120D" w:rsidRPr="0045120D" w:rsidRDefault="0045120D" w:rsidP="0045120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45120D">
              <w:rPr>
                <w:b/>
                <w:bCs/>
                <w:i/>
                <w:iCs/>
                <w:u w:val="single"/>
                <w:lang w:val="ro-MD"/>
              </w:rPr>
              <w:t>2. Parametri electrici</w:t>
            </w:r>
          </w:p>
          <w:p w14:paraId="48870D74" w14:textId="4E7F7644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Capacitate nominală aparentă: minim 1500 VA</w:t>
            </w:r>
          </w:p>
          <w:p w14:paraId="001BFBBA" w14:textId="13DE340C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Putere activă de ieșire: minim 900 W</w:t>
            </w:r>
          </w:p>
          <w:p w14:paraId="4C94C737" w14:textId="42175329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Tensiune nominală de intrare: 175 – 280 V AC sau echivalent în domeniu compatibil</w:t>
            </w:r>
          </w:p>
          <w:p w14:paraId="02AB6F1D" w14:textId="53FA3D87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Tensiune nominală de ieșire: 220 – 230 V AC ± toleranță conformă standardelor</w:t>
            </w:r>
          </w:p>
          <w:p w14:paraId="05D25D24" w14:textId="7DE545C7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Frecvență de rețea: 50 Hz (în mod normal)</w:t>
            </w:r>
          </w:p>
          <w:p w14:paraId="724BEAFF" w14:textId="7028455F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Timp de transfer la baterie: maxim 10 ms</w:t>
            </w:r>
          </w:p>
          <w:p w14:paraId="65831CF4" w14:textId="6EAB8B92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 xml:space="preserve">Formă de undă la ieșire: sinusoidă aproximată </w:t>
            </w:r>
          </w:p>
          <w:p w14:paraId="71FAB5F2" w14:textId="77777777" w:rsidR="0045120D" w:rsidRPr="0045120D" w:rsidRDefault="0045120D" w:rsidP="0045120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45120D">
              <w:rPr>
                <w:b/>
                <w:bCs/>
                <w:i/>
                <w:iCs/>
                <w:u w:val="single"/>
                <w:lang w:val="ro-MD"/>
              </w:rPr>
              <w:t>3. Baterie și autonomie</w:t>
            </w:r>
          </w:p>
          <w:p w14:paraId="3A23080A" w14:textId="556DC1AA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Număr baterii interne: minim 2 x 12 V</w:t>
            </w:r>
          </w:p>
          <w:p w14:paraId="6CF83CAD" w14:textId="78FE78D0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Capacitate baterie: minim 9 Ah per baterie</w:t>
            </w:r>
          </w:p>
          <w:p w14:paraId="0A3C98E9" w14:textId="2B2FDE91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Timp de reîncărcare completă baterie: maxim 8 – 10 ore</w:t>
            </w:r>
          </w:p>
          <w:p w14:paraId="51C2D106" w14:textId="77777777" w:rsidR="0045120D" w:rsidRPr="0045120D" w:rsidRDefault="0045120D" w:rsidP="0045120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45120D">
              <w:rPr>
                <w:b/>
                <w:bCs/>
                <w:i/>
                <w:iCs/>
                <w:u w:val="single"/>
                <w:lang w:val="ro-MD"/>
              </w:rPr>
              <w:t>4. Conectivitate și prize</w:t>
            </w:r>
          </w:p>
          <w:p w14:paraId="39D9BDBA" w14:textId="667A32DF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Minim 3 prize de ieșire tip euro/</w:t>
            </w:r>
            <w:proofErr w:type="spellStart"/>
            <w:r w:rsidRPr="0045120D">
              <w:rPr>
                <w:lang w:val="ro-MD"/>
              </w:rPr>
              <w:t>Schuko</w:t>
            </w:r>
            <w:proofErr w:type="spellEnd"/>
            <w:r w:rsidRPr="0045120D">
              <w:rPr>
                <w:lang w:val="ro-MD"/>
              </w:rPr>
              <w:t xml:space="preserve"> cu protecție la supratensiuni și funcție de backup pe baterie</w:t>
            </w:r>
          </w:p>
          <w:p w14:paraId="71506DA5" w14:textId="5FB2F1A8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Interfețe de comunicare:</w:t>
            </w:r>
          </w:p>
          <w:p w14:paraId="358B546B" w14:textId="6EED985D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Port USB pentru monitorizare/status și închidere controlată de sistem</w:t>
            </w:r>
          </w:p>
          <w:p w14:paraId="3D3261EA" w14:textId="2BFB1BED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 xml:space="preserve">(opțional) Port RJ-45 pentru protecție a liniilor de date (LAN) </w:t>
            </w:r>
          </w:p>
          <w:p w14:paraId="50E32E11" w14:textId="77777777" w:rsidR="0045120D" w:rsidRPr="0045120D" w:rsidRDefault="0045120D" w:rsidP="0045120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45120D">
              <w:rPr>
                <w:b/>
                <w:bCs/>
                <w:i/>
                <w:iCs/>
                <w:u w:val="single"/>
                <w:lang w:val="ro-MD"/>
              </w:rPr>
              <w:t>5. Protecții și funcții</w:t>
            </w:r>
          </w:p>
          <w:p w14:paraId="366B16C5" w14:textId="750DBD9B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Regulator automat de tensiune (AVR) pentru menținerea stabilă a tensiunii de ieșire</w:t>
            </w:r>
          </w:p>
          <w:p w14:paraId="4555602E" w14:textId="5B6B1B8D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Protecție la suprasarcină</w:t>
            </w:r>
          </w:p>
          <w:p w14:paraId="77578BAA" w14:textId="370CE2DD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Protecție la scurtcircuit</w:t>
            </w:r>
          </w:p>
          <w:p w14:paraId="7495F97B" w14:textId="5EAB84AD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Funcție „</w:t>
            </w:r>
            <w:proofErr w:type="spellStart"/>
            <w:r w:rsidRPr="0045120D">
              <w:rPr>
                <w:lang w:val="ro-MD"/>
              </w:rPr>
              <w:t>cold</w:t>
            </w:r>
            <w:proofErr w:type="spellEnd"/>
            <w:r w:rsidRPr="0045120D">
              <w:rPr>
                <w:lang w:val="ro-MD"/>
              </w:rPr>
              <w:t xml:space="preserve"> start” – pornire la rece de pe baterie</w:t>
            </w:r>
          </w:p>
          <w:p w14:paraId="3890E649" w14:textId="04680EAE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Avertizări sonore pentru:</w:t>
            </w:r>
          </w:p>
          <w:p w14:paraId="29DF4913" w14:textId="2707ED3F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funcționare pe baterie</w:t>
            </w:r>
          </w:p>
          <w:p w14:paraId="76032D79" w14:textId="13082CE7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nivel scăzut al bateriei</w:t>
            </w:r>
          </w:p>
          <w:p w14:paraId="72F47769" w14:textId="76256106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suprasarcină</w:t>
            </w:r>
          </w:p>
          <w:p w14:paraId="2795EC1C" w14:textId="0CA986F8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 xml:space="preserve">Afișaj multifuncțional (LCD/LED) pentru indicarea stării curente a UPS-ului (tensiune, sarcină, nivel baterie etc.) </w:t>
            </w:r>
          </w:p>
          <w:p w14:paraId="3D8FB67A" w14:textId="77777777" w:rsidR="0045120D" w:rsidRPr="0045120D" w:rsidRDefault="0045120D" w:rsidP="0045120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45120D">
              <w:rPr>
                <w:b/>
                <w:bCs/>
                <w:i/>
                <w:iCs/>
                <w:u w:val="single"/>
                <w:lang w:val="ro-MD"/>
              </w:rPr>
              <w:t>6. Caracteristici constructive</w:t>
            </w:r>
          </w:p>
          <w:p w14:paraId="4D584B06" w14:textId="4847D19F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Configurație tip „turn” (</w:t>
            </w:r>
            <w:proofErr w:type="spellStart"/>
            <w:r w:rsidRPr="0045120D">
              <w:rPr>
                <w:lang w:val="ro-MD"/>
              </w:rPr>
              <w:t>tower</w:t>
            </w:r>
            <w:proofErr w:type="spellEnd"/>
            <w:r w:rsidRPr="0045120D">
              <w:rPr>
                <w:lang w:val="ro-MD"/>
              </w:rPr>
              <w:t>) pentru montare pe birou/raft</w:t>
            </w:r>
          </w:p>
          <w:p w14:paraId="4F4303D0" w14:textId="0641A17F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Temperatura de operare: 0 – 40 °C</w:t>
            </w:r>
          </w:p>
          <w:p w14:paraId="58F62C36" w14:textId="77777777" w:rsidR="0045120D" w:rsidRPr="00365D65" w:rsidRDefault="0045120D" w:rsidP="0045120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365D65">
              <w:rPr>
                <w:b/>
                <w:bCs/>
                <w:i/>
                <w:iCs/>
                <w:u w:val="single"/>
                <w:lang w:val="ro-MD"/>
              </w:rPr>
              <w:t>7. Certificări și garanție</w:t>
            </w:r>
          </w:p>
          <w:p w14:paraId="770AF1CD" w14:textId="1EDD4BB9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Conformitate CE și alte standarde europene de siguranță și EMC</w:t>
            </w:r>
          </w:p>
          <w:p w14:paraId="160D96FA" w14:textId="2AAEAFBB" w:rsid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Garanție minim 24 luni pentru UPS</w:t>
            </w:r>
          </w:p>
          <w:p w14:paraId="2B6D3882" w14:textId="77777777" w:rsidR="0045120D" w:rsidRPr="0045120D" w:rsidRDefault="0045120D" w:rsidP="0045120D">
            <w:pPr>
              <w:ind w:firstLine="0"/>
              <w:jc w:val="center"/>
              <w:rPr>
                <w:b/>
                <w:bCs/>
                <w:u w:val="single"/>
                <w:lang w:val="ro-MD"/>
              </w:rPr>
            </w:pPr>
            <w:r w:rsidRPr="0045120D">
              <w:rPr>
                <w:b/>
                <w:bCs/>
                <w:u w:val="single"/>
                <w:lang w:val="ro-MD"/>
              </w:rPr>
              <w:t>Note generale</w:t>
            </w:r>
          </w:p>
          <w:p w14:paraId="181D919B" w14:textId="0A986344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lastRenderedPageBreak/>
              <w:tab/>
              <w:t>Livrarea se va efectua fracționat, la solicitarea beneficiarului.</w:t>
            </w:r>
          </w:p>
          <w:p w14:paraId="4167B63F" w14:textId="1324E260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Termenul de livrare va fi de 2–5 zile lucrătoare de la transmiterea comenzii.</w:t>
            </w:r>
          </w:p>
          <w:p w14:paraId="42C7634B" w14:textId="090D38F9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Locul livrării: mun. Chișinău, str. 31 August 1989 nr. 63, IMSP AMT Centru.</w:t>
            </w:r>
          </w:p>
          <w:p w14:paraId="763912A7" w14:textId="3BAF4800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Prețul ofertat va include toate cheltuielile aferente transportului și livrării.</w:t>
            </w:r>
          </w:p>
          <w:p w14:paraId="2729FCDD" w14:textId="5B4F4F7E" w:rsidR="0045120D" w:rsidRPr="00FB7720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Produsele livrate trebuie să corespundă cerințelor tehnice menționate.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D6712C" w14:textId="297C8FA7" w:rsidR="0045120D" w:rsidRPr="00FB7720" w:rsidRDefault="0045120D" w:rsidP="0045120D">
            <w:pPr>
              <w:ind w:firstLine="0"/>
              <w:jc w:val="center"/>
            </w:pPr>
            <w:r>
              <w:lastRenderedPageBreak/>
              <w:t>116</w:t>
            </w:r>
            <w:r w:rsidR="00175CB4">
              <w:t>66</w:t>
            </w:r>
          </w:p>
        </w:tc>
      </w:tr>
      <w:tr w:rsidR="00343398" w:rsidRPr="004446C0" w14:paraId="7715D07C" w14:textId="77777777" w:rsidTr="00365D65">
        <w:trPr>
          <w:trHeight w:val="308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1C4D" w14:textId="1885CD78" w:rsidR="00343398" w:rsidRDefault="00343398" w:rsidP="0045120D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Lot.11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5AE7D74" w14:textId="399878BD" w:rsidR="00343398" w:rsidRDefault="00343398" w:rsidP="0045120D">
            <w:pPr>
              <w:ind w:firstLine="0"/>
            </w:pPr>
            <w:proofErr w:type="spellStart"/>
            <w:r>
              <w:t>Baterie</w:t>
            </w:r>
            <w:proofErr w:type="spellEnd"/>
            <w:r>
              <w:t xml:space="preserve"> 6V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electrocardiografe</w:t>
            </w:r>
            <w:proofErr w:type="spellEnd"/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720FAFEB" w14:textId="0DF4BCFB" w:rsidR="00343398" w:rsidRDefault="00343398" w:rsidP="0045120D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5EDCAFF9" w14:textId="5CF8C8CA" w:rsidR="00343398" w:rsidRDefault="00343398" w:rsidP="0045120D">
            <w:pPr>
              <w:ind w:firstLine="0"/>
              <w:jc w:val="center"/>
            </w:pPr>
            <w:r>
              <w:t>10</w:t>
            </w:r>
          </w:p>
        </w:tc>
        <w:tc>
          <w:tcPr>
            <w:tcW w:w="2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F8B920" w14:textId="71A09F48" w:rsidR="00343398" w:rsidRPr="00343398" w:rsidRDefault="00343398" w:rsidP="0045120D">
            <w:pPr>
              <w:ind w:firstLine="0"/>
              <w:jc w:val="center"/>
              <w:rPr>
                <w:lang w:val="ro-MD"/>
              </w:rPr>
            </w:pPr>
            <w:r w:rsidRPr="00343398">
              <w:rPr>
                <w:lang w:val="ro-MD"/>
              </w:rPr>
              <w:t xml:space="preserve">6V,1.2-1.4Ah </w:t>
            </w:r>
            <w:r w:rsidRPr="00343398">
              <w:rPr>
                <w:b/>
                <w:bCs/>
                <w:i/>
                <w:iCs/>
                <w:u w:val="single"/>
                <w:lang w:val="ro-MD"/>
              </w:rPr>
              <w:t>Dimensiuni</w:t>
            </w:r>
            <w:r w:rsidRPr="00343398">
              <w:rPr>
                <w:lang w:val="ro-MD"/>
              </w:rPr>
              <w:t xml:space="preserve">: </w:t>
            </w:r>
            <w:proofErr w:type="spellStart"/>
            <w:r w:rsidRPr="00343398">
              <w:rPr>
                <w:lang w:val="ro-MD"/>
              </w:rPr>
              <w:t>lăţime</w:t>
            </w:r>
            <w:proofErr w:type="spellEnd"/>
            <w:r w:rsidRPr="00343398">
              <w:rPr>
                <w:lang w:val="ro-MD"/>
              </w:rPr>
              <w:t xml:space="preserve"> 23-25mm</w:t>
            </w:r>
            <w:r>
              <w:rPr>
                <w:lang w:val="ro-MD"/>
              </w:rPr>
              <w:t>.,</w:t>
            </w:r>
          </w:p>
          <w:p w14:paraId="5357C8FC" w14:textId="24502046" w:rsidR="00343398" w:rsidRPr="00343398" w:rsidRDefault="00343398" w:rsidP="0045120D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343398">
              <w:rPr>
                <w:lang w:val="ro-MD"/>
              </w:rPr>
              <w:t>Înălţime</w:t>
            </w:r>
            <w:proofErr w:type="spellEnd"/>
            <w:r w:rsidRPr="00343398">
              <w:rPr>
                <w:lang w:val="ro-MD"/>
              </w:rPr>
              <w:t xml:space="preserve"> 50-60mm.,Lungime 95-98mm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C64A1B" w14:textId="44976826" w:rsidR="00343398" w:rsidRDefault="00343398" w:rsidP="0045120D">
            <w:pPr>
              <w:ind w:firstLine="0"/>
              <w:jc w:val="center"/>
            </w:pPr>
            <w:r>
              <w:t>1250</w:t>
            </w:r>
          </w:p>
        </w:tc>
      </w:tr>
      <w:tr w:rsidR="00365D65" w:rsidRPr="004446C0" w14:paraId="1B6E2FBB" w14:textId="77777777" w:rsidTr="00365D65">
        <w:trPr>
          <w:trHeight w:val="308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94F8" w14:textId="7E865A10" w:rsidR="0045120D" w:rsidRPr="004446C0" w:rsidRDefault="0045120D" w:rsidP="0045120D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2CD8C1" w14:textId="6448FDAA" w:rsidR="0045120D" w:rsidRPr="00BF4A73" w:rsidRDefault="0045120D" w:rsidP="0045120D">
            <w:pPr>
              <w:ind w:firstLine="0"/>
              <w:rPr>
                <w:b/>
                <w:bCs/>
                <w:color w:val="000000"/>
                <w:lang w:val="ro-MD"/>
              </w:rPr>
            </w:pPr>
            <w:r w:rsidRPr="00BF4A73">
              <w:rPr>
                <w:b/>
                <w:bCs/>
                <w:color w:val="000000"/>
                <w:lang w:val="ro-MD"/>
              </w:rPr>
              <w:t>În Total: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84587A" w14:textId="715F9A53" w:rsidR="0045120D" w:rsidRPr="004446C0" w:rsidRDefault="0045120D" w:rsidP="0045120D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431D9A" w14:textId="23683FAD" w:rsidR="0045120D" w:rsidRPr="004446C0" w:rsidRDefault="0045120D" w:rsidP="0045120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D3A29E" w14:textId="77777777" w:rsidR="0045120D" w:rsidRPr="004446C0" w:rsidRDefault="0045120D" w:rsidP="0045120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126309" w14:textId="539C27E3" w:rsidR="0045120D" w:rsidRPr="003D4229" w:rsidRDefault="00D422DF" w:rsidP="0045120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52 652,00</w:t>
            </w:r>
          </w:p>
        </w:tc>
      </w:tr>
    </w:tbl>
    <w:p w14:paraId="5DFE91B6" w14:textId="77777777" w:rsidR="00ED69A4" w:rsidRPr="004446C0" w:rsidRDefault="00ED69A4" w:rsidP="00ED69A4">
      <w:pPr>
        <w:ind w:firstLine="567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9. În cazul în care contractul este </w:t>
      </w:r>
      <w:proofErr w:type="spellStart"/>
      <w:r w:rsidRPr="004446C0">
        <w:rPr>
          <w:bCs/>
          <w:sz w:val="18"/>
          <w:szCs w:val="18"/>
          <w:lang w:val="ro-RO" w:eastAsia="ru-RU"/>
        </w:rPr>
        <w:t>împărţit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pe loturi, un operator economic poate depune oferta (se va selecta):</w:t>
      </w:r>
    </w:p>
    <w:p w14:paraId="0A28DC78" w14:textId="77777777" w:rsidR="00ED69A4" w:rsidRPr="004446C0" w:rsidRDefault="00ED69A4" w:rsidP="00ED69A4">
      <w:pPr>
        <w:ind w:firstLine="567"/>
        <w:rPr>
          <w:b/>
          <w:bCs/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 xml:space="preserve">1) </w:t>
      </w:r>
      <w:r w:rsidRPr="004446C0">
        <w:rPr>
          <w:b/>
          <w:bCs/>
          <w:sz w:val="18"/>
          <w:szCs w:val="18"/>
          <w:lang w:val="ro-RO" w:eastAsia="ru-RU"/>
        </w:rPr>
        <w:t xml:space="preserve"> </w:t>
      </w:r>
      <w:r w:rsidRPr="004446C0">
        <w:rPr>
          <w:b/>
          <w:bCs/>
          <w:sz w:val="18"/>
          <w:szCs w:val="18"/>
          <w:u w:val="single"/>
          <w:lang w:val="ro-RO" w:eastAsia="ru-RU"/>
        </w:rPr>
        <w:t>pentru un singur lot</w:t>
      </w:r>
      <w:r w:rsidRPr="004446C0">
        <w:rPr>
          <w:b/>
          <w:bCs/>
          <w:sz w:val="18"/>
          <w:szCs w:val="18"/>
          <w:lang w:val="ro-RO" w:eastAsia="ru-RU"/>
        </w:rPr>
        <w:t>;</w:t>
      </w:r>
    </w:p>
    <w:p w14:paraId="5C9EA9E7" w14:textId="6D16D970" w:rsidR="00ED69A4" w:rsidRPr="004446C0" w:rsidRDefault="00ED69A4" w:rsidP="00ED69A4">
      <w:pPr>
        <w:ind w:firstLine="567"/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 xml:space="preserve">2) alte limitări privind numărul de loturi care pot fi atribuite </w:t>
      </w:r>
      <w:proofErr w:type="spellStart"/>
      <w:r w:rsidRPr="004446C0">
        <w:rPr>
          <w:sz w:val="18"/>
          <w:szCs w:val="18"/>
          <w:lang w:val="ro-RO" w:eastAsia="ru-RU"/>
        </w:rPr>
        <w:t>aceluiaşi</w:t>
      </w:r>
      <w:proofErr w:type="spellEnd"/>
      <w:r w:rsidRPr="004446C0">
        <w:rPr>
          <w:sz w:val="18"/>
          <w:szCs w:val="18"/>
          <w:lang w:val="ro-RO" w:eastAsia="ru-RU"/>
        </w:rPr>
        <w:t xml:space="preserve"> ofertant</w:t>
      </w:r>
    </w:p>
    <w:p w14:paraId="4A6383ED" w14:textId="44ECB67A" w:rsidR="00175CB4" w:rsidRPr="00175CB4" w:rsidRDefault="00ED69A4" w:rsidP="00175CB4">
      <w:pPr>
        <w:ind w:firstLine="0"/>
        <w:jc w:val="left"/>
        <w:rPr>
          <w:i/>
          <w:iCs/>
          <w:lang w:val="ro-MD"/>
        </w:rPr>
      </w:pPr>
      <w:r w:rsidRPr="004446C0">
        <w:rPr>
          <w:bCs/>
          <w:sz w:val="18"/>
          <w:szCs w:val="18"/>
          <w:lang w:val="ro-RO" w:eastAsia="ru-RU"/>
        </w:rPr>
        <w:t>10. </w:t>
      </w:r>
      <w:r w:rsidRPr="00365D65">
        <w:rPr>
          <w:b/>
          <w:sz w:val="18"/>
          <w:szCs w:val="18"/>
          <w:lang w:val="ro-RO" w:eastAsia="ru-RU"/>
        </w:rPr>
        <w:t>Termenele </w:t>
      </w:r>
      <w:proofErr w:type="spellStart"/>
      <w:r w:rsidRPr="00365D65">
        <w:rPr>
          <w:b/>
          <w:sz w:val="18"/>
          <w:szCs w:val="18"/>
          <w:lang w:val="ro-RO" w:eastAsia="ru-RU"/>
        </w:rPr>
        <w:t>şi</w:t>
      </w:r>
      <w:proofErr w:type="spellEnd"/>
      <w:r w:rsidRPr="00365D65">
        <w:rPr>
          <w:b/>
          <w:sz w:val="18"/>
          <w:szCs w:val="18"/>
          <w:lang w:val="ro-RO" w:eastAsia="ru-RU"/>
        </w:rPr>
        <w:t> </w:t>
      </w:r>
      <w:proofErr w:type="spellStart"/>
      <w:r w:rsidRPr="00365D65">
        <w:rPr>
          <w:b/>
          <w:sz w:val="18"/>
          <w:szCs w:val="18"/>
          <w:lang w:val="ro-RO" w:eastAsia="ru-RU"/>
        </w:rPr>
        <w:t>condiţiile</w:t>
      </w:r>
      <w:proofErr w:type="spellEnd"/>
      <w:r w:rsidRPr="00365D65">
        <w:rPr>
          <w:b/>
          <w:sz w:val="18"/>
          <w:szCs w:val="18"/>
          <w:lang w:val="ro-RO" w:eastAsia="ru-RU"/>
        </w:rPr>
        <w:t> de livrare/prestare solicitate</w:t>
      </w:r>
      <w:r w:rsidRPr="004446C0">
        <w:rPr>
          <w:bCs/>
          <w:sz w:val="18"/>
          <w:szCs w:val="18"/>
          <w:lang w:val="ro-RO" w:eastAsia="ru-RU"/>
        </w:rPr>
        <w:t xml:space="preserve">: </w:t>
      </w:r>
      <w:r w:rsidR="00175CB4" w:rsidRPr="00175CB4">
        <w:rPr>
          <w:i/>
          <w:iCs/>
          <w:lang w:val="ro-MD"/>
        </w:rPr>
        <w:t xml:space="preserve">Livrarea se va efectua fracționat, la solicitarea </w:t>
      </w:r>
      <w:r w:rsidR="00175CB4">
        <w:rPr>
          <w:i/>
          <w:iCs/>
          <w:lang w:val="ro-MD"/>
        </w:rPr>
        <w:t xml:space="preserve">  </w:t>
      </w:r>
      <w:proofErr w:type="spellStart"/>
      <w:r w:rsidR="00175CB4" w:rsidRPr="00175CB4">
        <w:rPr>
          <w:i/>
          <w:iCs/>
          <w:lang w:val="ro-MD"/>
        </w:rPr>
        <w:t>beneficiarului.Termenul</w:t>
      </w:r>
      <w:proofErr w:type="spellEnd"/>
      <w:r w:rsidR="00175CB4" w:rsidRPr="00175CB4">
        <w:rPr>
          <w:i/>
          <w:iCs/>
          <w:lang w:val="ro-MD"/>
        </w:rPr>
        <w:t xml:space="preserve"> de livrare va fi de 2–5 zile lucrătoare de la transmiterea comenzii.</w:t>
      </w:r>
    </w:p>
    <w:p w14:paraId="43485B19" w14:textId="66C8EFB1" w:rsidR="00ED69A4" w:rsidRPr="004446C0" w:rsidRDefault="00ED69A4" w:rsidP="000336C1">
      <w:pPr>
        <w:ind w:firstLine="567"/>
        <w:rPr>
          <w:b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11. Termenul de valabilitate a contractului: </w:t>
      </w:r>
      <w:r w:rsidRPr="004446C0">
        <w:rPr>
          <w:b/>
          <w:sz w:val="18"/>
          <w:szCs w:val="18"/>
          <w:lang w:val="ro-RO" w:eastAsia="ru-RU"/>
        </w:rPr>
        <w:t>31.12.202</w:t>
      </w:r>
      <w:r w:rsidR="00342FEE">
        <w:rPr>
          <w:b/>
          <w:sz w:val="18"/>
          <w:szCs w:val="18"/>
          <w:lang w:val="ro-RO" w:eastAsia="ru-RU"/>
        </w:rPr>
        <w:t>6</w:t>
      </w:r>
    </w:p>
    <w:p w14:paraId="45E30A93" w14:textId="48212FFA" w:rsidR="006E77A1" w:rsidRDefault="00ED69A4" w:rsidP="000336C1">
      <w:pPr>
        <w:ind w:firstLine="567"/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12. Scurtă descriere (indicați după caz) a criteriilor de calificare:</w:t>
      </w:r>
    </w:p>
    <w:p w14:paraId="3C3A5280" w14:textId="77777777" w:rsidR="00175CB4" w:rsidRDefault="00175CB4" w:rsidP="000336C1">
      <w:pPr>
        <w:ind w:firstLine="567"/>
        <w:rPr>
          <w:bCs/>
          <w:sz w:val="18"/>
          <w:szCs w:val="18"/>
          <w:lang w:val="ro-RO" w:eastAsia="ru-RU"/>
        </w:rPr>
      </w:pPr>
    </w:p>
    <w:p w14:paraId="65D2F32C" w14:textId="68C7C39C" w:rsidR="00342FEE" w:rsidRDefault="00342FEE" w:rsidP="00343398">
      <w:pPr>
        <w:ind w:firstLine="0"/>
        <w:rPr>
          <w:bCs/>
          <w:sz w:val="18"/>
          <w:szCs w:val="18"/>
          <w:lang w:val="ro-RO" w:eastAsia="ru-RU"/>
        </w:rPr>
      </w:pPr>
    </w:p>
    <w:p w14:paraId="52A835B3" w14:textId="1A2101CD" w:rsidR="00342FEE" w:rsidRDefault="00342FEE" w:rsidP="000336C1">
      <w:pPr>
        <w:ind w:firstLine="567"/>
        <w:rPr>
          <w:bCs/>
          <w:sz w:val="18"/>
          <w:szCs w:val="18"/>
          <w:lang w:val="ro-RO" w:eastAsia="ru-RU"/>
        </w:rPr>
      </w:pPr>
    </w:p>
    <w:p w14:paraId="7F4ECCEB" w14:textId="77777777" w:rsidR="00342FEE" w:rsidRPr="003D246B" w:rsidRDefault="00342FEE" w:rsidP="000336C1">
      <w:pPr>
        <w:ind w:firstLine="567"/>
        <w:rPr>
          <w:bCs/>
          <w:sz w:val="16"/>
          <w:szCs w:val="16"/>
          <w:lang w:val="ro-RO" w:eastAsia="ru-RU"/>
        </w:rPr>
      </w:pPr>
    </w:p>
    <w:tbl>
      <w:tblPr>
        <w:tblStyle w:val="GrilTabel2"/>
        <w:tblW w:w="5475" w:type="pct"/>
        <w:tblInd w:w="-714" w:type="dxa"/>
        <w:tblLook w:val="04A0" w:firstRow="1" w:lastRow="0" w:firstColumn="1" w:lastColumn="0" w:noHBand="0" w:noVBand="1"/>
      </w:tblPr>
      <w:tblGrid>
        <w:gridCol w:w="881"/>
        <w:gridCol w:w="3364"/>
        <w:gridCol w:w="4362"/>
        <w:gridCol w:w="1316"/>
      </w:tblGrid>
      <w:tr w:rsidR="00ED69A4" w:rsidRPr="004446C0" w14:paraId="1F7352E5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4446C0" w:rsidRDefault="00ED69A4">
            <w:pPr>
              <w:ind w:firstLine="0"/>
              <w:jc w:val="center"/>
              <w:rPr>
                <w:b/>
                <w:bCs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</w:p>
          <w:p w14:paraId="0C423F5F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crt.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Criteriile de calificare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şi</w:t>
            </w:r>
            <w:proofErr w:type="spellEnd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 de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selecţie</w:t>
            </w:r>
            <w:proofErr w:type="spellEnd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 (descrierea criteriului/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cerinţei</w:t>
            </w:r>
            <w:proofErr w:type="spellEnd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)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Modul de demonstrare a îndeplinirii criteriului/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cerinţei</w:t>
            </w:r>
            <w:proofErr w:type="spellEnd"/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Nivelul minim/ obligativitatea</w:t>
            </w:r>
          </w:p>
        </w:tc>
      </w:tr>
      <w:tr w:rsidR="00ED69A4" w:rsidRPr="004446C0" w14:paraId="6B9E1859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1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768CDD" w14:textId="77777777" w:rsidR="00ED69A4" w:rsidRDefault="00ED69A4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 xml:space="preserve">Oferta-specificații tehnice și de preț </w:t>
            </w:r>
          </w:p>
          <w:p w14:paraId="3BA428F6" w14:textId="77777777" w:rsidR="00F16B5C" w:rsidRDefault="00F16B5C">
            <w:pPr>
              <w:ind w:firstLine="0"/>
              <w:rPr>
                <w:iCs/>
                <w:sz w:val="18"/>
                <w:szCs w:val="18"/>
                <w:lang w:val="ro-RO"/>
              </w:rPr>
            </w:pPr>
          </w:p>
          <w:p w14:paraId="7E1B2BE9" w14:textId="1952BA5E" w:rsidR="00F16B5C" w:rsidRPr="00F16B5C" w:rsidRDefault="00F16B5C">
            <w:pPr>
              <w:ind w:firstLine="0"/>
              <w:rPr>
                <w:b/>
                <w:bCs/>
                <w:sz w:val="18"/>
                <w:szCs w:val="18"/>
                <w:u w:val="single"/>
                <w:lang w:val="ro-RO" w:eastAsia="ru-RU"/>
              </w:rPr>
            </w:pPr>
            <w:r w:rsidRPr="00F16B5C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>Oferta să fie prezentată conform cerințelor solicitate (să corespund</w:t>
            </w:r>
            <w:r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 xml:space="preserve">ă </w:t>
            </w:r>
            <w:proofErr w:type="spellStart"/>
            <w:r w:rsidRPr="00F16B5C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>nr.lotului</w:t>
            </w:r>
            <w:proofErr w:type="spellEnd"/>
            <w:r w:rsidRPr="00F16B5C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 xml:space="preserve"> și denumirea bunului).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4446C0" w:rsidRDefault="00ED69A4" w:rsidP="0085068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  <w:lang w:val="it-IT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Anexa nr. 22 și 23 din </w:t>
            </w:r>
            <w:r w:rsidRPr="004446C0">
              <w:rPr>
                <w:sz w:val="18"/>
                <w:szCs w:val="18"/>
                <w:lang w:val="it-IT"/>
              </w:rPr>
              <w:t xml:space="preserve"> Documentația standard nr.115 din “15” 09. 2021</w:t>
            </w: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, </w:t>
            </w:r>
            <w:r w:rsidRPr="004446C0">
              <w:rPr>
                <w:iCs/>
                <w:sz w:val="18"/>
                <w:szCs w:val="18"/>
                <w:lang w:val="it-IT"/>
              </w:rPr>
              <w:t xml:space="preserve"> confirmată prin semnătura electronică</w:t>
            </w:r>
          </w:p>
          <w:p w14:paraId="40D7EAD2" w14:textId="77777777" w:rsidR="00ED69A4" w:rsidRPr="004446C0" w:rsidRDefault="00ED69A4">
            <w:pPr>
              <w:ind w:firstLine="0"/>
              <w:rPr>
                <w:i/>
                <w:color w:val="000000"/>
                <w:sz w:val="18"/>
                <w:szCs w:val="18"/>
                <w:shd w:val="clear" w:color="auto" w:fill="FFFFFF" w:themeFill="background1"/>
                <w:lang w:val="it-IT"/>
              </w:rPr>
            </w:pPr>
            <w:r w:rsidRPr="004446C0">
              <w:rPr>
                <w:i/>
                <w:color w:val="000000"/>
                <w:sz w:val="18"/>
                <w:szCs w:val="18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/>
                <w:color w:val="000000"/>
                <w:sz w:val="18"/>
                <w:szCs w:val="18"/>
                <w:shd w:val="clear" w:color="auto" w:fill="FFFFFF" w:themeFill="background1"/>
                <w:lang w:val="it-IT"/>
              </w:rPr>
              <w:t xml:space="preserve">  e-mail:amtcentru.plan@gmail.com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64BC5974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2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>Cerere de participare</w:t>
            </w:r>
          </w:p>
        </w:tc>
        <w:tc>
          <w:tcPr>
            <w:tcW w:w="2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>Anexa nr. 7</w:t>
            </w:r>
            <w:r w:rsidRPr="004446C0">
              <w:rPr>
                <w:sz w:val="18"/>
                <w:szCs w:val="18"/>
                <w:lang w:val="it-IT"/>
              </w:rPr>
              <w:t xml:space="preserve"> la Documentația standard nr.115 din “15” 09. 2021</w:t>
            </w: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, </w:t>
            </w:r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confirmată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prin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semnătura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10155F64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3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DECLARAȚIE privind valabilitatea ofertei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>Anexa nr. 8</w:t>
            </w:r>
            <w:r w:rsidRPr="004446C0">
              <w:rPr>
                <w:sz w:val="18"/>
                <w:szCs w:val="18"/>
                <w:lang w:val="it-IT"/>
              </w:rPr>
              <w:t xml:space="preserve"> la Documentația standard nr.115 din “15” 09. 2021</w:t>
            </w: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, </w:t>
            </w:r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confirmată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prin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semnătura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503AF866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4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sz w:val="18"/>
                <w:szCs w:val="18"/>
              </w:rPr>
              <w:t>Informații</w:t>
            </w:r>
            <w:proofErr w:type="spellEnd"/>
            <w:r w:rsidRPr="004446C0">
              <w:rPr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sz w:val="18"/>
                <w:szCs w:val="18"/>
              </w:rPr>
              <w:t>generale</w:t>
            </w:r>
            <w:proofErr w:type="spellEnd"/>
            <w:r w:rsidRPr="004446C0">
              <w:rPr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sz w:val="18"/>
                <w:szCs w:val="18"/>
              </w:rPr>
              <w:t>despre</w:t>
            </w:r>
            <w:proofErr w:type="spellEnd"/>
            <w:r w:rsidRPr="004446C0">
              <w:rPr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sz w:val="18"/>
                <w:szCs w:val="18"/>
              </w:rPr>
              <w:t>ofertant</w:t>
            </w:r>
            <w:proofErr w:type="spellEnd"/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confirmată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prin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semnătura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21B99572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5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  <w:lang w:val="it-IT"/>
              </w:rPr>
              <w:t>Certificat de înregistrare/Decizie de inregistrare a intreprinderii/Extras din Registrul de Stat al persoanelor juridice/Licența de activitate/ Actul care atestă dreptul de a livra bunuri</w:t>
            </w:r>
            <w:r w:rsidRPr="004446C0">
              <w:rPr>
                <w:sz w:val="18"/>
                <w:szCs w:val="18"/>
                <w:lang w:val="ro-RO"/>
              </w:rPr>
              <w:t>le solicitate</w:t>
            </w:r>
          </w:p>
        </w:tc>
        <w:tc>
          <w:tcPr>
            <w:tcW w:w="2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0748DE2D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6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sz w:val="18"/>
                <w:szCs w:val="18"/>
                <w:lang w:val="ro-RO"/>
              </w:rPr>
              <w:t>Rechizitele bancare ale ofertantului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color w:val="000000"/>
                <w:sz w:val="18"/>
                <w:szCs w:val="18"/>
              </w:rPr>
              <w:t>copie</w:t>
            </w:r>
            <w:proofErr w:type="spellEnd"/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C710FE" w:rsidRPr="004446C0" w14:paraId="49D258CB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7446" w14:textId="25A55198" w:rsidR="00C710FE" w:rsidRPr="004446C0" w:rsidRDefault="00C710FE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7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56A1" w14:textId="00925523" w:rsidR="00C710FE" w:rsidRPr="004446C0" w:rsidRDefault="00C710FE">
            <w:pPr>
              <w:ind w:firstLine="0"/>
              <w:rPr>
                <w:sz w:val="18"/>
                <w:szCs w:val="18"/>
                <w:lang w:val="ro-RO"/>
              </w:rPr>
            </w:pPr>
            <w:r w:rsidRPr="004446C0">
              <w:rPr>
                <w:sz w:val="18"/>
                <w:szCs w:val="18"/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0026" w14:textId="77777777" w:rsidR="00C710FE" w:rsidRPr="004446C0" w:rsidRDefault="00C710FE">
            <w:pPr>
              <w:ind w:firstLine="0"/>
              <w:rPr>
                <w:color w:val="000000"/>
                <w:sz w:val="18"/>
                <w:szCs w:val="18"/>
              </w:rPr>
            </w:pPr>
          </w:p>
          <w:p w14:paraId="61EB36FA" w14:textId="66C37B85" w:rsidR="00C710FE" w:rsidRPr="004446C0" w:rsidRDefault="00C710FE" w:rsidP="00C710FE">
            <w:pPr>
              <w:ind w:firstLine="0"/>
              <w:rPr>
                <w:sz w:val="18"/>
                <w:szCs w:val="18"/>
              </w:rPr>
            </w:pPr>
            <w:r w:rsidRPr="004446C0">
              <w:rPr>
                <w:sz w:val="18"/>
                <w:szCs w:val="18"/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0285" w14:textId="7E8B42AA" w:rsidR="00C710FE" w:rsidRPr="004446C0" w:rsidRDefault="00C710FE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4C2731D3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47641674" w:rsidR="00ED69A4" w:rsidRPr="004446C0" w:rsidRDefault="00C710FE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8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407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color w:val="000000"/>
                <w:sz w:val="18"/>
                <w:szCs w:val="18"/>
              </w:rPr>
              <w:t>Mostre</w:t>
            </w:r>
            <w:proofErr w:type="spellEnd"/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C75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DBD4" w14:textId="64AA8479" w:rsidR="00ED69A4" w:rsidRPr="004446C0" w:rsidRDefault="00C710FE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</w:tbl>
    <w:p w14:paraId="16AF5561" w14:textId="77777777" w:rsidR="00ED69A4" w:rsidRPr="004446C0" w:rsidRDefault="00ED69A4" w:rsidP="00ED69A4">
      <w:pPr>
        <w:rPr>
          <w:sz w:val="18"/>
          <w:szCs w:val="18"/>
          <w:lang w:val="ro-RO"/>
        </w:rPr>
      </w:pPr>
    </w:p>
    <w:p w14:paraId="5F6B2907" w14:textId="7C3CFB6D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13. Tehnici </w:t>
      </w:r>
      <w:proofErr w:type="spellStart"/>
      <w:r w:rsidRPr="004446C0">
        <w:rPr>
          <w:bCs/>
          <w:sz w:val="18"/>
          <w:szCs w:val="18"/>
          <w:lang w:val="ro-RO" w:eastAsia="ru-RU"/>
        </w:rPr>
        <w:t>şi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instrumente specifice de atribuire (după caz, </w:t>
      </w:r>
      <w:proofErr w:type="spellStart"/>
      <w:r w:rsidRPr="004446C0">
        <w:rPr>
          <w:bCs/>
          <w:sz w:val="18"/>
          <w:szCs w:val="18"/>
          <w:lang w:val="ro-RO" w:eastAsia="ru-RU"/>
        </w:rPr>
        <w:t>specificaţi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dacă se va utiliza </w:t>
      </w:r>
      <w:proofErr w:type="spellStart"/>
      <w:r w:rsidRPr="004446C0">
        <w:rPr>
          <w:bCs/>
          <w:sz w:val="18"/>
          <w:szCs w:val="18"/>
          <w:lang w:val="ro-RO" w:eastAsia="ru-RU"/>
        </w:rPr>
        <w:t>licitaţia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electronică)</w:t>
      </w:r>
      <w:r w:rsidRPr="004446C0">
        <w:rPr>
          <w:sz w:val="18"/>
          <w:szCs w:val="18"/>
          <w:lang w:val="ro-RO" w:eastAsia="ru-RU"/>
        </w:rPr>
        <w:t xml:space="preserve">: </w:t>
      </w:r>
      <w:r w:rsidRPr="004446C0">
        <w:rPr>
          <w:i/>
          <w:iCs/>
          <w:sz w:val="18"/>
          <w:szCs w:val="18"/>
          <w:u w:val="single"/>
          <w:lang w:val="ro-RO" w:eastAsia="ru-RU"/>
        </w:rPr>
        <w:t>Licitație electronică</w:t>
      </w:r>
      <w:r w:rsidR="00370C4F" w:rsidRPr="004446C0">
        <w:rPr>
          <w:sz w:val="18"/>
          <w:szCs w:val="18"/>
          <w:lang w:val="ro-RO" w:eastAsia="ru-RU"/>
        </w:rPr>
        <w:t>.</w:t>
      </w:r>
    </w:p>
    <w:p w14:paraId="2D11D3A0" w14:textId="44ADDEF1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14.  </w:t>
      </w:r>
      <w:proofErr w:type="spellStart"/>
      <w:r w:rsidRPr="004446C0">
        <w:rPr>
          <w:bCs/>
          <w:sz w:val="18"/>
          <w:szCs w:val="18"/>
          <w:lang w:val="ro-RO" w:eastAsia="ru-RU"/>
        </w:rPr>
        <w:t>Condiţii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speciale de care depinde îndeplinirea contractului (</w:t>
      </w:r>
      <w:proofErr w:type="spellStart"/>
      <w:r w:rsidRPr="004446C0">
        <w:rPr>
          <w:bCs/>
          <w:sz w:val="18"/>
          <w:szCs w:val="18"/>
          <w:lang w:val="ro-RO" w:eastAsia="ru-RU"/>
        </w:rPr>
        <w:t>indicaţi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după caz)</w:t>
      </w:r>
    </w:p>
    <w:p w14:paraId="1FF0720D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</w:p>
    <w:p w14:paraId="665416CA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15. Ofertele se prezintă în valută:  </w:t>
      </w:r>
      <w:r w:rsidRPr="004446C0">
        <w:rPr>
          <w:b/>
          <w:sz w:val="18"/>
          <w:szCs w:val="18"/>
          <w:lang w:val="ro-RO" w:eastAsia="ru-RU"/>
        </w:rPr>
        <w:t>lei MD</w:t>
      </w:r>
    </w:p>
    <w:p w14:paraId="6E1CFC49" w14:textId="77777777" w:rsidR="004446C0" w:rsidRDefault="00ED69A4" w:rsidP="00ED69A4">
      <w:pPr>
        <w:rPr>
          <w:b/>
          <w:i/>
          <w:iCs/>
          <w:sz w:val="18"/>
          <w:szCs w:val="18"/>
          <w:u w:val="single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16. Criteriul de evaluare aplicat pentru atribuirea contractului:</w:t>
      </w:r>
      <w:r w:rsidRPr="004446C0">
        <w:rPr>
          <w:sz w:val="18"/>
          <w:szCs w:val="18"/>
          <w:lang w:val="it-IT"/>
        </w:rPr>
        <w:t xml:space="preserve"> </w:t>
      </w:r>
      <w:r w:rsidRPr="004446C0">
        <w:rPr>
          <w:b/>
          <w:i/>
          <w:iCs/>
          <w:sz w:val="18"/>
          <w:szCs w:val="18"/>
          <w:u w:val="single"/>
          <w:lang w:val="ro-RO" w:eastAsia="ru-RU"/>
        </w:rPr>
        <w:t xml:space="preserve">cel mai mic preț  pe lot conform cerințelor solicitate </w:t>
      </w:r>
    </w:p>
    <w:p w14:paraId="42FB3AD2" w14:textId="69075EC0" w:rsidR="00ED69A4" w:rsidRPr="004446C0" w:rsidRDefault="00ED69A4" w:rsidP="00ED69A4">
      <w:pPr>
        <w:rPr>
          <w:b/>
          <w:i/>
          <w:iCs/>
          <w:sz w:val="18"/>
          <w:szCs w:val="18"/>
          <w:u w:val="single"/>
          <w:lang w:val="ro-RO" w:eastAsia="ru-RU"/>
        </w:rPr>
      </w:pPr>
    </w:p>
    <w:p w14:paraId="3B0C524C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</w:p>
    <w:p w14:paraId="62BDF670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4446C0">
        <w:rPr>
          <w:bCs/>
          <w:sz w:val="18"/>
          <w:szCs w:val="18"/>
          <w:lang w:val="ro-RO" w:eastAsia="ru-RU"/>
        </w:rPr>
        <w:t>şi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4446C0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Ponderea, %</w:t>
            </w:r>
          </w:p>
        </w:tc>
      </w:tr>
      <w:tr w:rsidR="00ED69A4" w:rsidRPr="004446C0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4446C0" w:rsidRDefault="00ED69A4">
            <w:pPr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4446C0" w:rsidRDefault="00ED69A4">
            <w:pPr>
              <w:rPr>
                <w:rFonts w:asciiTheme="minorHAnsi" w:eastAsiaTheme="minorHAnsi" w:hAnsiTheme="minorHAnsi" w:cstheme="minorBidi"/>
                <w:sz w:val="18"/>
                <w:szCs w:val="18"/>
                <w:lang w:val="ro-RO" w:eastAsia="ro-RO"/>
              </w:rPr>
            </w:pPr>
          </w:p>
        </w:tc>
      </w:tr>
      <w:tr w:rsidR="00ED69A4" w:rsidRPr="004446C0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sz w:val="18"/>
                <w:szCs w:val="18"/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4446C0" w:rsidRDefault="00ED69A4">
            <w:pPr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4446C0" w:rsidRDefault="00ED69A4">
            <w:pPr>
              <w:rPr>
                <w:rFonts w:asciiTheme="minorHAnsi" w:eastAsiaTheme="minorHAnsi" w:hAnsiTheme="minorHAnsi" w:cstheme="minorBidi"/>
                <w:sz w:val="18"/>
                <w:szCs w:val="18"/>
                <w:lang w:val="ro-RO" w:eastAsia="ro-RO"/>
              </w:rPr>
            </w:pPr>
          </w:p>
        </w:tc>
      </w:tr>
    </w:tbl>
    <w:p w14:paraId="3FD40FBC" w14:textId="77777777" w:rsidR="00ED69A4" w:rsidRPr="004446C0" w:rsidRDefault="00ED69A4" w:rsidP="00ED69A4">
      <w:pPr>
        <w:tabs>
          <w:tab w:val="left" w:pos="6386"/>
        </w:tabs>
        <w:rPr>
          <w:rFonts w:asciiTheme="majorBidi" w:hAnsiTheme="majorBidi" w:cstheme="majorBidi"/>
          <w:sz w:val="18"/>
          <w:szCs w:val="18"/>
          <w:lang w:val="ro-RO" w:eastAsia="ru-RU"/>
        </w:rPr>
      </w:pPr>
    </w:p>
    <w:p w14:paraId="456C771D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18. Termenul</w:t>
      </w:r>
      <w:r w:rsidRPr="004446C0">
        <w:rPr>
          <w:bCs/>
          <w:sz w:val="18"/>
          <w:szCs w:val="18"/>
          <w:lang w:val="ro-RO" w:eastAsia="ru-RU"/>
        </w:rPr>
        <w:noBreakHyphen/>
        <w:t>limită de depunere/deschidere a ofertelor:</w:t>
      </w:r>
    </w:p>
    <w:p w14:paraId="6D2268E0" w14:textId="77777777" w:rsidR="00ED69A4" w:rsidRPr="004446C0" w:rsidRDefault="00ED69A4" w:rsidP="00ED69A4">
      <w:pPr>
        <w:tabs>
          <w:tab w:val="left" w:pos="567"/>
          <w:tab w:val="left" w:pos="709"/>
        </w:tabs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noBreakHyphen/>
        <w:t> </w:t>
      </w:r>
      <w:r w:rsidRPr="004446C0">
        <w:rPr>
          <w:bCs/>
          <w:sz w:val="18"/>
          <w:szCs w:val="18"/>
          <w:lang w:val="ro-RO" w:eastAsia="ru-RU"/>
        </w:rPr>
        <w:t>conform SIA ,,RSAP”/până la: </w:t>
      </w:r>
      <w:r w:rsidRPr="004446C0">
        <w:rPr>
          <w:bCs/>
          <w:i/>
          <w:iCs/>
          <w:sz w:val="18"/>
          <w:szCs w:val="18"/>
          <w:lang w:val="ro-RO" w:eastAsia="ru-RU"/>
        </w:rPr>
        <w:t>(ora exactă)</w:t>
      </w:r>
      <w:r w:rsidRPr="004446C0">
        <w:rPr>
          <w:sz w:val="18"/>
          <w:szCs w:val="18"/>
          <w:lang w:val="ro-RO" w:eastAsia="ru-RU"/>
        </w:rPr>
        <w:t>_________________________________</w:t>
      </w:r>
    </w:p>
    <w:p w14:paraId="5C1E554E" w14:textId="77777777" w:rsidR="00ED69A4" w:rsidRPr="004446C0" w:rsidRDefault="00ED69A4" w:rsidP="00ED69A4">
      <w:pPr>
        <w:tabs>
          <w:tab w:val="left" w:pos="567"/>
          <w:tab w:val="left" w:pos="709"/>
        </w:tabs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noBreakHyphen/>
        <w:t> </w:t>
      </w:r>
      <w:r w:rsidRPr="004446C0">
        <w:rPr>
          <w:bCs/>
          <w:sz w:val="18"/>
          <w:szCs w:val="18"/>
          <w:lang w:val="ro-RO" w:eastAsia="ru-RU"/>
        </w:rPr>
        <w:t>pe: </w:t>
      </w:r>
      <w:r w:rsidRPr="004446C0">
        <w:rPr>
          <w:bCs/>
          <w:i/>
          <w:iCs/>
          <w:sz w:val="18"/>
          <w:szCs w:val="18"/>
          <w:lang w:val="ro-RO" w:eastAsia="ru-RU"/>
        </w:rPr>
        <w:t>(data)</w:t>
      </w:r>
      <w:r w:rsidRPr="004446C0">
        <w:rPr>
          <w:sz w:val="18"/>
          <w:szCs w:val="18"/>
          <w:lang w:val="ro-RO" w:eastAsia="ru-RU"/>
        </w:rPr>
        <w:t>_____________________________________________________________</w:t>
      </w:r>
    </w:p>
    <w:p w14:paraId="12BB7BF6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</w:p>
    <w:p w14:paraId="3D8F520D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i/>
          <w:iCs/>
          <w:sz w:val="18"/>
          <w:szCs w:val="18"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20. Termenul de valabilitate a ofertelor:</w:t>
      </w:r>
      <w:r w:rsidR="00370C4F" w:rsidRPr="004446C0">
        <w:rPr>
          <w:sz w:val="18"/>
          <w:szCs w:val="18"/>
          <w:lang w:val="ro-RO" w:eastAsia="ru-RU"/>
        </w:rPr>
        <w:t xml:space="preserve"> </w:t>
      </w:r>
      <w:r w:rsidRPr="004446C0">
        <w:rPr>
          <w:sz w:val="18"/>
          <w:szCs w:val="18"/>
          <w:lang w:val="ro-RO" w:eastAsia="ru-RU"/>
        </w:rPr>
        <w:t>60zile</w:t>
      </w:r>
    </w:p>
    <w:p w14:paraId="54525C17" w14:textId="683E8AAE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21. Locul deschiderii ofertelor</w:t>
      </w:r>
      <w:r w:rsidRPr="004446C0">
        <w:rPr>
          <w:sz w:val="18"/>
          <w:szCs w:val="18"/>
          <w:lang w:val="ro-RO" w:eastAsia="ru-RU"/>
        </w:rPr>
        <w:t xml:space="preserve">: SIA ,,RSAP” </w:t>
      </w:r>
    </w:p>
    <w:p w14:paraId="76A3C4C8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 xml:space="preserve">       </w:t>
      </w:r>
      <w:r w:rsidRPr="004446C0">
        <w:rPr>
          <w:bCs/>
          <w:i/>
          <w:iCs/>
          <w:sz w:val="18"/>
          <w:szCs w:val="18"/>
          <w:lang w:val="ro-RO" w:eastAsia="ru-RU"/>
        </w:rPr>
        <w:t>Ofertele întârziate vor fi respinse.</w:t>
      </w:r>
    </w:p>
    <w:p w14:paraId="03C1121D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22. Limba sau limbile în care trebuie redactate ofertele sau cererile de participare</w:t>
      </w:r>
      <w:r w:rsidRPr="004446C0">
        <w:rPr>
          <w:sz w:val="18"/>
          <w:szCs w:val="18"/>
          <w:lang w:val="ro-RO" w:eastAsia="ru-RU"/>
        </w:rPr>
        <w:t>: Limba română.</w:t>
      </w:r>
    </w:p>
    <w:p w14:paraId="62974662" w14:textId="4269FAB4" w:rsidR="00ED69A4" w:rsidRPr="004446C0" w:rsidRDefault="00ED69A4" w:rsidP="0003415F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23. Alte informaţii relevante</w:t>
      </w:r>
      <w:r w:rsidRPr="004446C0">
        <w:rPr>
          <w:sz w:val="18"/>
          <w:szCs w:val="18"/>
          <w:lang w:val="ro-RO" w:eastAsia="ru-RU"/>
        </w:rPr>
        <w:t>____________________________________________________________</w:t>
      </w:r>
    </w:p>
    <w:p w14:paraId="76C3ACA5" w14:textId="77777777" w:rsidR="0003415F" w:rsidRPr="004446C0" w:rsidRDefault="0003415F" w:rsidP="0003415F">
      <w:pPr>
        <w:rPr>
          <w:sz w:val="18"/>
          <w:szCs w:val="18"/>
          <w:lang w:val="ro-RO" w:eastAsia="ru-RU"/>
        </w:rPr>
      </w:pPr>
    </w:p>
    <w:p w14:paraId="6073F74A" w14:textId="77777777" w:rsidR="00ED69A4" w:rsidRPr="004446C0" w:rsidRDefault="00ED69A4" w:rsidP="00ED69A4">
      <w:pPr>
        <w:rPr>
          <w:b/>
          <w:bCs/>
          <w:sz w:val="18"/>
          <w:szCs w:val="18"/>
          <w:lang w:val="ro-RO" w:eastAsia="ru-RU"/>
        </w:rPr>
      </w:pPr>
      <w:r w:rsidRPr="004446C0">
        <w:rPr>
          <w:b/>
          <w:bCs/>
          <w:sz w:val="18"/>
          <w:szCs w:val="18"/>
          <w:lang w:val="ro-RO" w:eastAsia="ru-RU"/>
        </w:rPr>
        <w:t xml:space="preserve">    </w:t>
      </w:r>
    </w:p>
    <w:p w14:paraId="5BE2BBFB" w14:textId="2A507C5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/>
          <w:bCs/>
          <w:sz w:val="18"/>
          <w:szCs w:val="18"/>
          <w:lang w:val="ro-RO" w:eastAsia="ru-RU"/>
        </w:rPr>
        <w:t>Conducătorul grupului de lucru</w:t>
      </w:r>
      <w:r w:rsidRPr="004446C0">
        <w:rPr>
          <w:sz w:val="18"/>
          <w:szCs w:val="18"/>
          <w:lang w:val="ro-RO" w:eastAsia="ru-RU"/>
        </w:rPr>
        <w:t xml:space="preserve"> :                                                               </w:t>
      </w:r>
      <w:r w:rsidR="0003415F" w:rsidRPr="004446C0">
        <w:rPr>
          <w:sz w:val="18"/>
          <w:szCs w:val="18"/>
          <w:lang w:val="ro-RO" w:eastAsia="ru-RU"/>
        </w:rPr>
        <w:t xml:space="preserve">      </w:t>
      </w:r>
      <w:r w:rsidRPr="004446C0">
        <w:rPr>
          <w:sz w:val="18"/>
          <w:szCs w:val="18"/>
          <w:lang w:val="ro-RO" w:eastAsia="ru-RU"/>
        </w:rPr>
        <w:t xml:space="preserve"> </w:t>
      </w:r>
      <w:r w:rsidR="00850682">
        <w:rPr>
          <w:sz w:val="18"/>
          <w:szCs w:val="18"/>
          <w:lang w:val="ro-RO" w:eastAsia="ru-RU"/>
        </w:rPr>
        <w:t xml:space="preserve">         </w:t>
      </w:r>
      <w:r w:rsidRPr="004446C0">
        <w:rPr>
          <w:sz w:val="18"/>
          <w:szCs w:val="18"/>
          <w:lang w:val="ro-RO" w:eastAsia="ru-RU"/>
        </w:rPr>
        <w:t xml:space="preserve">   Vladimir </w:t>
      </w:r>
      <w:proofErr w:type="spellStart"/>
      <w:r w:rsidRPr="004446C0">
        <w:rPr>
          <w:sz w:val="18"/>
          <w:szCs w:val="18"/>
          <w:lang w:val="ro-RO" w:eastAsia="ru-RU"/>
        </w:rPr>
        <w:t>Bîrta</w:t>
      </w:r>
      <w:proofErr w:type="spellEnd"/>
      <w:r w:rsidRPr="004446C0">
        <w:rPr>
          <w:sz w:val="18"/>
          <w:szCs w:val="18"/>
          <w:lang w:val="ro-RO" w:eastAsia="ru-RU"/>
        </w:rPr>
        <w:t xml:space="preserve"> </w:t>
      </w:r>
    </w:p>
    <w:p w14:paraId="433B5B7F" w14:textId="6BB59536" w:rsidR="003D2F42" w:rsidRDefault="003D2F42">
      <w:pPr>
        <w:rPr>
          <w:sz w:val="18"/>
          <w:szCs w:val="18"/>
          <w:lang w:val="ro-RO"/>
        </w:rPr>
      </w:pPr>
    </w:p>
    <w:p w14:paraId="302A3885" w14:textId="5F539EFF" w:rsidR="00F74B4A" w:rsidRPr="004446C0" w:rsidRDefault="00F74B4A">
      <w:pPr>
        <w:rPr>
          <w:sz w:val="18"/>
          <w:szCs w:val="18"/>
          <w:lang w:val="ro-RO"/>
        </w:rPr>
      </w:pPr>
      <w:proofErr w:type="spellStart"/>
      <w:r>
        <w:rPr>
          <w:sz w:val="18"/>
          <w:szCs w:val="18"/>
          <w:lang w:val="ro-RO"/>
        </w:rPr>
        <w:t>Şef</w:t>
      </w:r>
      <w:proofErr w:type="spellEnd"/>
      <w:r>
        <w:rPr>
          <w:sz w:val="18"/>
          <w:szCs w:val="18"/>
          <w:lang w:val="ro-RO"/>
        </w:rPr>
        <w:t xml:space="preserve"> STI                                                                                                                                Dan </w:t>
      </w:r>
      <w:proofErr w:type="spellStart"/>
      <w:r>
        <w:rPr>
          <w:sz w:val="18"/>
          <w:szCs w:val="18"/>
          <w:lang w:val="ro-RO"/>
        </w:rPr>
        <w:t>Talambuta</w:t>
      </w:r>
      <w:proofErr w:type="spellEnd"/>
    </w:p>
    <w:sectPr w:rsidR="00F74B4A" w:rsidRPr="00444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BB356" w14:textId="77777777" w:rsidR="00752F83" w:rsidRDefault="00752F83" w:rsidP="00752F83">
      <w:r>
        <w:separator/>
      </w:r>
    </w:p>
  </w:endnote>
  <w:endnote w:type="continuationSeparator" w:id="0">
    <w:p w14:paraId="4883984E" w14:textId="77777777" w:rsidR="00752F83" w:rsidRDefault="00752F83" w:rsidP="00752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B8794" w14:textId="77777777" w:rsidR="00752F83" w:rsidRDefault="00752F83" w:rsidP="00752F83">
      <w:r>
        <w:separator/>
      </w:r>
    </w:p>
  </w:footnote>
  <w:footnote w:type="continuationSeparator" w:id="0">
    <w:p w14:paraId="20B97A30" w14:textId="77777777" w:rsidR="00752F83" w:rsidRDefault="00752F83" w:rsidP="00752F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C04D6"/>
    <w:multiLevelType w:val="multilevel"/>
    <w:tmpl w:val="657EF620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36922D8"/>
    <w:multiLevelType w:val="multilevel"/>
    <w:tmpl w:val="0602F332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4FE6915"/>
    <w:multiLevelType w:val="multilevel"/>
    <w:tmpl w:val="36E68950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8EC0526"/>
    <w:multiLevelType w:val="multilevel"/>
    <w:tmpl w:val="6712870E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4C0E7DF5"/>
    <w:multiLevelType w:val="multilevel"/>
    <w:tmpl w:val="F78E9A8E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72296169"/>
    <w:multiLevelType w:val="multilevel"/>
    <w:tmpl w:val="87009D5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03859"/>
    <w:rsid w:val="000124F6"/>
    <w:rsid w:val="00012A05"/>
    <w:rsid w:val="00013AAC"/>
    <w:rsid w:val="00014E9F"/>
    <w:rsid w:val="0002488F"/>
    <w:rsid w:val="000336C1"/>
    <w:rsid w:val="0003415F"/>
    <w:rsid w:val="00056D0F"/>
    <w:rsid w:val="0006496B"/>
    <w:rsid w:val="000678AD"/>
    <w:rsid w:val="00067E0F"/>
    <w:rsid w:val="00097C88"/>
    <w:rsid w:val="000A409E"/>
    <w:rsid w:val="000A430B"/>
    <w:rsid w:val="000A5A90"/>
    <w:rsid w:val="000F38AA"/>
    <w:rsid w:val="001476A9"/>
    <w:rsid w:val="00167DF2"/>
    <w:rsid w:val="0017075B"/>
    <w:rsid w:val="00175CB4"/>
    <w:rsid w:val="001D1A4A"/>
    <w:rsid w:val="001F303A"/>
    <w:rsid w:val="0022704D"/>
    <w:rsid w:val="00255F0B"/>
    <w:rsid w:val="00265455"/>
    <w:rsid w:val="002747CB"/>
    <w:rsid w:val="00282B76"/>
    <w:rsid w:val="002F1067"/>
    <w:rsid w:val="0030635B"/>
    <w:rsid w:val="00307B8E"/>
    <w:rsid w:val="00313349"/>
    <w:rsid w:val="00342FEE"/>
    <w:rsid w:val="00343398"/>
    <w:rsid w:val="00365D65"/>
    <w:rsid w:val="00370C4F"/>
    <w:rsid w:val="003960D3"/>
    <w:rsid w:val="003A3E78"/>
    <w:rsid w:val="003C0511"/>
    <w:rsid w:val="003C0725"/>
    <w:rsid w:val="003D246B"/>
    <w:rsid w:val="003D2F42"/>
    <w:rsid w:val="003D4229"/>
    <w:rsid w:val="003F1ACF"/>
    <w:rsid w:val="003F5A73"/>
    <w:rsid w:val="004055B1"/>
    <w:rsid w:val="004109EE"/>
    <w:rsid w:val="004446C0"/>
    <w:rsid w:val="0045120D"/>
    <w:rsid w:val="00462E3B"/>
    <w:rsid w:val="0048367E"/>
    <w:rsid w:val="004B3089"/>
    <w:rsid w:val="004B516E"/>
    <w:rsid w:val="00513FF9"/>
    <w:rsid w:val="00592B7A"/>
    <w:rsid w:val="00595FC2"/>
    <w:rsid w:val="0063737F"/>
    <w:rsid w:val="006E77A1"/>
    <w:rsid w:val="006F09DD"/>
    <w:rsid w:val="007229F6"/>
    <w:rsid w:val="00732031"/>
    <w:rsid w:val="00752F83"/>
    <w:rsid w:val="00756225"/>
    <w:rsid w:val="00771FED"/>
    <w:rsid w:val="007E23F4"/>
    <w:rsid w:val="00806186"/>
    <w:rsid w:val="00850682"/>
    <w:rsid w:val="00857068"/>
    <w:rsid w:val="00886EF0"/>
    <w:rsid w:val="00893B03"/>
    <w:rsid w:val="008A0947"/>
    <w:rsid w:val="00912997"/>
    <w:rsid w:val="0093007C"/>
    <w:rsid w:val="00967676"/>
    <w:rsid w:val="00987550"/>
    <w:rsid w:val="00991756"/>
    <w:rsid w:val="009E3D1B"/>
    <w:rsid w:val="00A87F8A"/>
    <w:rsid w:val="00AD1099"/>
    <w:rsid w:val="00BA0D69"/>
    <w:rsid w:val="00BC355E"/>
    <w:rsid w:val="00BC602B"/>
    <w:rsid w:val="00BF3ED5"/>
    <w:rsid w:val="00BF4A73"/>
    <w:rsid w:val="00C07025"/>
    <w:rsid w:val="00C358B3"/>
    <w:rsid w:val="00C710FE"/>
    <w:rsid w:val="00C950B3"/>
    <w:rsid w:val="00CA4E11"/>
    <w:rsid w:val="00CB4CC6"/>
    <w:rsid w:val="00CC28D9"/>
    <w:rsid w:val="00CD15DE"/>
    <w:rsid w:val="00CD1959"/>
    <w:rsid w:val="00CD21C9"/>
    <w:rsid w:val="00CE0DE8"/>
    <w:rsid w:val="00D31561"/>
    <w:rsid w:val="00D34994"/>
    <w:rsid w:val="00D4126E"/>
    <w:rsid w:val="00D422DF"/>
    <w:rsid w:val="00D44A0F"/>
    <w:rsid w:val="00D94354"/>
    <w:rsid w:val="00D95CC0"/>
    <w:rsid w:val="00DA6073"/>
    <w:rsid w:val="00DB7A3A"/>
    <w:rsid w:val="00DD6926"/>
    <w:rsid w:val="00DE1A90"/>
    <w:rsid w:val="00E43FD7"/>
    <w:rsid w:val="00ED535F"/>
    <w:rsid w:val="00ED69A4"/>
    <w:rsid w:val="00EF32DB"/>
    <w:rsid w:val="00F16B5C"/>
    <w:rsid w:val="00F20E5C"/>
    <w:rsid w:val="00F52E56"/>
    <w:rsid w:val="00F74B4A"/>
    <w:rsid w:val="00FB1E94"/>
    <w:rsid w:val="00FB7720"/>
    <w:rsid w:val="00FE185A"/>
    <w:rsid w:val="00FE4179"/>
    <w:rsid w:val="00FE5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30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752F83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52F83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752F83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52F83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Hyperlink">
    <w:name w:val="Hyperlink"/>
    <w:basedOn w:val="Fontdeparagrafimplicit"/>
    <w:uiPriority w:val="99"/>
    <w:unhideWhenUsed/>
    <w:rsid w:val="00F74B4A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F74B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mtcentru.contracte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1403</TotalTime>
  <Pages>6</Pages>
  <Words>1879</Words>
  <Characters>10902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85</cp:revision>
  <cp:lastPrinted>2026-03-05T08:05:00Z</cp:lastPrinted>
  <dcterms:created xsi:type="dcterms:W3CDTF">2024-02-09T08:15:00Z</dcterms:created>
  <dcterms:modified xsi:type="dcterms:W3CDTF">2026-03-05T10:06:00Z</dcterms:modified>
</cp:coreProperties>
</file>