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278"/>
        <w:gridCol w:w="992"/>
        <w:gridCol w:w="1133"/>
        <w:gridCol w:w="1989"/>
        <w:gridCol w:w="2830"/>
        <w:gridCol w:w="2232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15F53780" w:rsidR="00E74DFF" w:rsidRPr="00C00499" w:rsidRDefault="00E74DFF" w:rsidP="00381C2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72740A">
              <w:rPr>
                <w:i/>
                <w:u w:val="single"/>
                <w:lang w:val="en-US"/>
              </w:rPr>
              <w:t xml:space="preserve"> Parbrize și sticle pentru autobuze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B82894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B82894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B82894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5606D2">
        <w:trPr>
          <w:trHeight w:val="397"/>
        </w:trPr>
        <w:tc>
          <w:tcPr>
            <w:tcW w:w="458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381C29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61F3" w14:textId="45274072" w:rsidR="00452639" w:rsidRDefault="00452639" w:rsidP="00381C29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408FC58D" w14:textId="5A96B6E3" w:rsidR="001D4C9C" w:rsidRPr="0065496F" w:rsidRDefault="001B4E0C" w:rsidP="00381C2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0E175E" w:rsidRPr="00C00499" w14:paraId="005E8FC5" w14:textId="77777777" w:rsidTr="006A1AE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FA2E7F" w14:textId="77777777" w:rsidR="000E175E" w:rsidRPr="00FC6C3B" w:rsidRDefault="000E175E" w:rsidP="000E175E">
            <w:pPr>
              <w:jc w:val="both"/>
              <w:rPr>
                <w:sz w:val="22"/>
                <w:szCs w:val="22"/>
                <w:lang w:val="en-US"/>
              </w:rPr>
            </w:pPr>
          </w:p>
          <w:p w14:paraId="720EBB89" w14:textId="6CD6ACE1" w:rsidR="000E175E" w:rsidRPr="003B482D" w:rsidRDefault="000E175E" w:rsidP="000E175E">
            <w:pPr>
              <w:rPr>
                <w:sz w:val="20"/>
                <w:szCs w:val="20"/>
              </w:rPr>
            </w:pPr>
            <w:r w:rsidRPr="00FC6C3B">
              <w:rPr>
                <w:sz w:val="22"/>
                <w:szCs w:val="22"/>
                <w:lang w:val="en-US"/>
              </w:rPr>
              <w:t>Parbriz față pentru autobuzul Isuzu Citiport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8C71" w14:textId="77777777" w:rsidR="000E175E" w:rsidRPr="00FF359A" w:rsidRDefault="000E175E" w:rsidP="000E17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7E99C" w14:textId="7A7132B8" w:rsidR="000E175E" w:rsidRPr="004B33BE" w:rsidRDefault="000E175E" w:rsidP="000E175E">
            <w:pPr>
              <w:rPr>
                <w:sz w:val="20"/>
                <w:szCs w:val="20"/>
              </w:rPr>
            </w:pPr>
            <w:r w:rsidRPr="00FC6C3B">
              <w:rPr>
                <w:sz w:val="22"/>
                <w:szCs w:val="22"/>
                <w:lang w:val="en-US"/>
              </w:rPr>
              <w:t>Parbriz față tip triplex pentru autobuzul Isuzu Citiport, anul de producție 2018, număr VIN: NNAM0BHLB02000023, inclusiv servicii de montaj.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</w:tr>
      <w:tr w:rsidR="000E175E" w:rsidRPr="00C00499" w14:paraId="551CC161" w14:textId="77777777" w:rsidTr="006A1AE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CC983C" w14:textId="02B31F6A" w:rsidR="000E175E" w:rsidRPr="003B482D" w:rsidRDefault="000E175E" w:rsidP="000E175E">
            <w:pPr>
              <w:rPr>
                <w:sz w:val="20"/>
                <w:szCs w:val="20"/>
              </w:rPr>
            </w:pPr>
            <w:r w:rsidRPr="00FC6C3B">
              <w:rPr>
                <w:sz w:val="22"/>
                <w:szCs w:val="22"/>
                <w:lang w:val="en-US"/>
              </w:rPr>
              <w:t>Sticlă laterală, sticlă spate, sticlă pentru uși și sticlă interioară pentru autobuz Isuzu Citiport.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8F1AB" w14:textId="77777777" w:rsidR="000E175E" w:rsidRPr="00FF359A" w:rsidRDefault="000E175E" w:rsidP="000E17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E59E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B697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D90AE" w14:textId="63B3B9AC" w:rsidR="000E175E" w:rsidRPr="004B33BE" w:rsidRDefault="000E175E" w:rsidP="000E175E">
            <w:pPr>
              <w:rPr>
                <w:sz w:val="20"/>
                <w:szCs w:val="20"/>
              </w:rPr>
            </w:pPr>
            <w:r w:rsidRPr="00FC6C3B">
              <w:rPr>
                <w:sz w:val="22"/>
                <w:szCs w:val="22"/>
                <w:lang w:val="en-US"/>
              </w:rPr>
              <w:t>Sticlă laterală, spate, pentru uși și interior pentru autobuzul Isuzu Citiport, anul de producție 2018, număr VIN: NNAM0BHLB02000023, inclusiv servicii de montaj.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242C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C9856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</w:tr>
      <w:tr w:rsidR="000E175E" w:rsidRPr="00C00499" w14:paraId="32F12AC9" w14:textId="77777777" w:rsidTr="006A1AE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AD20A1" w14:textId="2CC8D9BC" w:rsidR="000E175E" w:rsidRPr="003B482D" w:rsidRDefault="000E175E" w:rsidP="000E175E">
            <w:pPr>
              <w:rPr>
                <w:sz w:val="20"/>
                <w:szCs w:val="20"/>
              </w:rPr>
            </w:pPr>
            <w:r w:rsidRPr="00FC6C3B">
              <w:rPr>
                <w:sz w:val="22"/>
                <w:szCs w:val="22"/>
                <w:lang w:val="en-US"/>
              </w:rPr>
              <w:t>Parbrize față pentru autobuzul MAN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B48D" w14:textId="77777777" w:rsidR="000E175E" w:rsidRPr="00FF359A" w:rsidRDefault="000E175E" w:rsidP="000E17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06D00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6281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9CFF9" w14:textId="00E6ED01" w:rsidR="000E175E" w:rsidRPr="004B33BE" w:rsidRDefault="000E175E" w:rsidP="000E175E">
            <w:pPr>
              <w:rPr>
                <w:sz w:val="20"/>
                <w:szCs w:val="20"/>
              </w:rPr>
            </w:pPr>
            <w:r w:rsidRPr="00FC6C3B">
              <w:rPr>
                <w:sz w:val="22"/>
                <w:szCs w:val="22"/>
                <w:lang w:val="en-US"/>
              </w:rPr>
              <w:t>Parbriz față tip triplex pentru autobuzul MAN A26 Lion’s City L CNG, anul de producție 2011, număr VIN: WMAA26ZZ1BR009584, inclusiv servicii de montaj.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4685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2A2598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</w:tr>
      <w:tr w:rsidR="000E175E" w:rsidRPr="00C00499" w14:paraId="4B5BF0DC" w14:textId="77777777" w:rsidTr="006A1AE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F2045E" w14:textId="3055CBEE" w:rsidR="000E175E" w:rsidRPr="003B482D" w:rsidRDefault="000E175E" w:rsidP="000E175E">
            <w:pPr>
              <w:rPr>
                <w:sz w:val="20"/>
                <w:szCs w:val="20"/>
              </w:rPr>
            </w:pPr>
            <w:r w:rsidRPr="00FC6C3B">
              <w:rPr>
                <w:sz w:val="22"/>
                <w:szCs w:val="22"/>
                <w:lang w:val="en-US"/>
              </w:rPr>
              <w:lastRenderedPageBreak/>
              <w:t>Sticlă laterală, spate, pentru uși și interioară pentru autobuzul MAN.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4F16" w14:textId="77777777" w:rsidR="000E175E" w:rsidRPr="00FF359A" w:rsidRDefault="000E175E" w:rsidP="000E17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B6AB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7006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E6EF9" w14:textId="361EF9F5" w:rsidR="000E175E" w:rsidRPr="004B33BE" w:rsidRDefault="000E175E" w:rsidP="000E175E">
            <w:pPr>
              <w:rPr>
                <w:sz w:val="20"/>
                <w:szCs w:val="20"/>
              </w:rPr>
            </w:pPr>
            <w:r w:rsidRPr="00FC6C3B">
              <w:rPr>
                <w:sz w:val="22"/>
                <w:szCs w:val="22"/>
                <w:lang w:val="en-US"/>
              </w:rPr>
              <w:t>ticlă laterală, spate, pentru uși și interioară pentru autobuzul MAN A26 Lion’s City L CNG, anul de producție 2011, număr VIN: WMAA26ZZ1BR009584, inclusiv servicii de montaj.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4034D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EF6755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</w:tr>
      <w:tr w:rsidR="000E175E" w:rsidRPr="00C00499" w14:paraId="6BCF778E" w14:textId="77777777" w:rsidTr="006A1AE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7875B5" w14:textId="667D30A4" w:rsidR="000E175E" w:rsidRPr="003B482D" w:rsidRDefault="000E175E" w:rsidP="000E175E">
            <w:pPr>
              <w:rPr>
                <w:sz w:val="20"/>
                <w:szCs w:val="20"/>
              </w:rPr>
            </w:pPr>
            <w:r w:rsidRPr="00FC6C3B">
              <w:rPr>
                <w:sz w:val="22"/>
                <w:szCs w:val="22"/>
                <w:lang w:val="en-US"/>
              </w:rPr>
              <w:t>Parbrize față pentru autobuzul VDL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89232" w14:textId="77777777" w:rsidR="000E175E" w:rsidRPr="00FF359A" w:rsidRDefault="000E175E" w:rsidP="000E17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624D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11184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9E438" w14:textId="5D68077E" w:rsidR="000E175E" w:rsidRPr="004B33BE" w:rsidRDefault="000E175E" w:rsidP="000E175E">
            <w:pPr>
              <w:rPr>
                <w:sz w:val="20"/>
                <w:szCs w:val="20"/>
              </w:rPr>
            </w:pPr>
            <w:r w:rsidRPr="00FC6C3B">
              <w:rPr>
                <w:sz w:val="22"/>
                <w:szCs w:val="22"/>
                <w:lang w:val="en-US"/>
              </w:rPr>
              <w:t>Parbriz față tip triplex pentru autobuzul VDL Citea XLE-145/310, anul de producție 2012, număr VIN: XNL403R100C002442, inclusiv servicii de montaj.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2E6F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E315FD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</w:tr>
      <w:tr w:rsidR="000E175E" w:rsidRPr="00C00499" w14:paraId="4A27A4E2" w14:textId="77777777" w:rsidTr="006A1AE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38A5D7" w14:textId="6BBFF2D8" w:rsidR="000E175E" w:rsidRPr="003B482D" w:rsidRDefault="000E175E" w:rsidP="000E175E">
            <w:pPr>
              <w:rPr>
                <w:sz w:val="20"/>
                <w:szCs w:val="20"/>
              </w:rPr>
            </w:pPr>
            <w:r w:rsidRPr="00FC6C3B">
              <w:rPr>
                <w:sz w:val="22"/>
                <w:szCs w:val="22"/>
                <w:lang w:val="en-US"/>
              </w:rPr>
              <w:t>Sticlă laterală, spate, pentru uși și interioară pentru autobuzul VDL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075D" w14:textId="77777777" w:rsidR="000E175E" w:rsidRPr="00FF359A" w:rsidRDefault="000E175E" w:rsidP="000E17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A67F4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EE6D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1D64B" w14:textId="7AF449C2" w:rsidR="000E175E" w:rsidRPr="004B33BE" w:rsidRDefault="000E175E" w:rsidP="000E175E">
            <w:pPr>
              <w:rPr>
                <w:sz w:val="20"/>
                <w:szCs w:val="20"/>
              </w:rPr>
            </w:pPr>
            <w:r w:rsidRPr="00FC6C3B">
              <w:rPr>
                <w:sz w:val="22"/>
                <w:szCs w:val="22"/>
                <w:lang w:val="en-US"/>
              </w:rPr>
              <w:t>Sticlă laterală, spate, pentru uși și interioară pentru autobuzul VDL Citea XLE-145/310, anul de producție 2012, număr VIN: XNL403R100C002442, inclusiv servicii de montaj.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B71E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EBB266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</w:tr>
      <w:tr w:rsidR="000E175E" w:rsidRPr="00C00499" w14:paraId="42D2DBF8" w14:textId="77777777" w:rsidTr="006A1AE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5A0BBC" w14:textId="3DD43E8E" w:rsidR="000E175E" w:rsidRPr="003B482D" w:rsidRDefault="000E175E" w:rsidP="000E175E">
            <w:pPr>
              <w:rPr>
                <w:sz w:val="20"/>
                <w:szCs w:val="20"/>
              </w:rPr>
            </w:pPr>
            <w:r w:rsidRPr="00FC6C3B">
              <w:rPr>
                <w:sz w:val="22"/>
                <w:szCs w:val="22"/>
                <w:lang w:val="en-US"/>
              </w:rPr>
              <w:t>Parbrize față pentru autobuzul Volvo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2A26" w14:textId="77777777" w:rsidR="000E175E" w:rsidRPr="00FF359A" w:rsidRDefault="000E175E" w:rsidP="000E17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E181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9C257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17174" w14:textId="08BE8147" w:rsidR="000E175E" w:rsidRPr="004B33BE" w:rsidRDefault="000E175E" w:rsidP="000E175E">
            <w:pPr>
              <w:rPr>
                <w:sz w:val="20"/>
                <w:szCs w:val="20"/>
              </w:rPr>
            </w:pPr>
            <w:r w:rsidRPr="00FC6C3B">
              <w:rPr>
                <w:sz w:val="22"/>
                <w:szCs w:val="22"/>
                <w:lang w:val="en-US"/>
              </w:rPr>
              <w:t>Parbriz față tip triplex pentru autobuzul VOLVO 8700 LE, anul de producție 2011, număr VIN: YV3R8R428B1150128, inclusiv servicii de montaj.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A2D8F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B28632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</w:tr>
      <w:tr w:rsidR="000E175E" w:rsidRPr="00C00499" w14:paraId="254438D8" w14:textId="77777777" w:rsidTr="006A1AE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B8DE14" w14:textId="1270B19E" w:rsidR="000E175E" w:rsidRPr="003B482D" w:rsidRDefault="000E175E" w:rsidP="000E175E">
            <w:pPr>
              <w:rPr>
                <w:sz w:val="20"/>
                <w:szCs w:val="20"/>
              </w:rPr>
            </w:pPr>
            <w:r w:rsidRPr="00FC6C3B">
              <w:rPr>
                <w:sz w:val="22"/>
                <w:szCs w:val="22"/>
                <w:lang w:val="en-US"/>
              </w:rPr>
              <w:t>Sticlă laterală, spate, pentru uși și interioară pentru autobuzul Volvo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C876D" w14:textId="77777777" w:rsidR="000E175E" w:rsidRPr="00FF359A" w:rsidRDefault="000E175E" w:rsidP="000E17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1247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F1AE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D696B" w14:textId="0F72468E" w:rsidR="000E175E" w:rsidRPr="004B33BE" w:rsidRDefault="000E175E" w:rsidP="000E175E">
            <w:pPr>
              <w:rPr>
                <w:sz w:val="20"/>
                <w:szCs w:val="20"/>
              </w:rPr>
            </w:pPr>
            <w:r w:rsidRPr="00FC6C3B">
              <w:rPr>
                <w:sz w:val="22"/>
                <w:szCs w:val="22"/>
                <w:lang w:val="en-US"/>
              </w:rPr>
              <w:t>Sticlă laterală, spate, pentru uși și interioară pentru autobuzul VOLVO 8700 LE, anul de producție 2011, număr VIN: YV3R8R428B1150128, inclusiv servicii de montaj.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F31B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D8265A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</w:tr>
      <w:tr w:rsidR="000E175E" w:rsidRPr="00C00499" w14:paraId="1ACAF048" w14:textId="77777777" w:rsidTr="006A1AE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361666" w14:textId="085AC0AF" w:rsidR="000E175E" w:rsidRPr="003B482D" w:rsidRDefault="000E175E" w:rsidP="000E175E">
            <w:pPr>
              <w:rPr>
                <w:sz w:val="20"/>
                <w:szCs w:val="20"/>
              </w:rPr>
            </w:pPr>
            <w:r w:rsidRPr="00FC6C3B">
              <w:rPr>
                <w:sz w:val="22"/>
                <w:szCs w:val="22"/>
                <w:lang w:val="en-US"/>
              </w:rPr>
              <w:t>Parbrize față pentru autobuzul Solaris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6313B" w14:textId="77777777" w:rsidR="000E175E" w:rsidRPr="00FF359A" w:rsidRDefault="000E175E" w:rsidP="000E17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66AC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E9DD8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A1446" w14:textId="2E096D2F" w:rsidR="000E175E" w:rsidRPr="00A42A5B" w:rsidRDefault="000E175E" w:rsidP="000E175E">
            <w:pPr>
              <w:rPr>
                <w:sz w:val="20"/>
                <w:szCs w:val="20"/>
                <w:lang w:val="en-US"/>
              </w:rPr>
            </w:pPr>
            <w:r w:rsidRPr="00FC6C3B">
              <w:rPr>
                <w:sz w:val="22"/>
                <w:szCs w:val="22"/>
                <w:lang w:val="en-US"/>
              </w:rPr>
              <w:t>Parbriz față tip triplex pentru autobuzul Solaris Urbino U18, anul de producție 2012, număr VIN: SUU341211CB010710, inclusiv servicii de montaj.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8B318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EB8E9D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</w:tr>
      <w:tr w:rsidR="000E175E" w:rsidRPr="00C00499" w14:paraId="7DE7090A" w14:textId="77777777" w:rsidTr="006A1AE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0E9413" w14:textId="1C9EBB97" w:rsidR="000E175E" w:rsidRPr="003B482D" w:rsidRDefault="000E175E" w:rsidP="000E175E">
            <w:pPr>
              <w:rPr>
                <w:sz w:val="20"/>
                <w:szCs w:val="20"/>
              </w:rPr>
            </w:pPr>
            <w:r w:rsidRPr="00FC6C3B">
              <w:rPr>
                <w:sz w:val="22"/>
                <w:szCs w:val="22"/>
                <w:lang w:val="en-US"/>
              </w:rPr>
              <w:t>Sticlă laterală, spate, pentru uși și interioară pentru autobuzul Solaris.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5BB2" w14:textId="77777777" w:rsidR="000E175E" w:rsidRPr="00FF359A" w:rsidRDefault="000E175E" w:rsidP="000E17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7762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DBB87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FE41D" w14:textId="3AAE755F" w:rsidR="000E175E" w:rsidRPr="004B33BE" w:rsidRDefault="000E175E" w:rsidP="000E175E">
            <w:pPr>
              <w:rPr>
                <w:sz w:val="20"/>
                <w:szCs w:val="20"/>
              </w:rPr>
            </w:pPr>
            <w:r w:rsidRPr="00972BA0">
              <w:rPr>
                <w:sz w:val="22"/>
                <w:szCs w:val="22"/>
                <w:lang w:val="en-US"/>
              </w:rPr>
              <w:t>Sticlă laterală, spate, pentru uși și interioară pentru autobuzul Solaris Urbino U18, anul de producție 2012, număr VIN: SUU341211CB010710, inclusiv servicii de montaj.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FD9C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C411AD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</w:tr>
      <w:tr w:rsidR="000E175E" w:rsidRPr="00C00499" w14:paraId="2E87B2B0" w14:textId="77777777" w:rsidTr="00B82894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0E175E" w:rsidRPr="001D4C9C" w:rsidRDefault="000E175E" w:rsidP="000E175E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13F49" w14:textId="77777777" w:rsidR="00743DF6" w:rsidRDefault="00743DF6" w:rsidP="00A20ACF">
      <w:r>
        <w:separator/>
      </w:r>
    </w:p>
  </w:endnote>
  <w:endnote w:type="continuationSeparator" w:id="0">
    <w:p w14:paraId="6E1A8090" w14:textId="77777777" w:rsidR="00743DF6" w:rsidRDefault="00743DF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5AFFE" w14:textId="77777777" w:rsidR="00743DF6" w:rsidRDefault="00743DF6" w:rsidP="00A20ACF">
      <w:r>
        <w:separator/>
      </w:r>
    </w:p>
  </w:footnote>
  <w:footnote w:type="continuationSeparator" w:id="0">
    <w:p w14:paraId="057236F6" w14:textId="77777777" w:rsidR="00743DF6" w:rsidRDefault="00743DF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E306962"/>
    <w:multiLevelType w:val="hybridMultilevel"/>
    <w:tmpl w:val="4A88B854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872015F"/>
    <w:multiLevelType w:val="hybridMultilevel"/>
    <w:tmpl w:val="DEDC2E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5"/>
  </w:num>
  <w:num w:numId="2" w16cid:durableId="503403621">
    <w:abstractNumId w:val="41"/>
  </w:num>
  <w:num w:numId="3" w16cid:durableId="800927937">
    <w:abstractNumId w:val="9"/>
  </w:num>
  <w:num w:numId="4" w16cid:durableId="981227761">
    <w:abstractNumId w:val="13"/>
  </w:num>
  <w:num w:numId="5" w16cid:durableId="346444017">
    <w:abstractNumId w:val="10"/>
  </w:num>
  <w:num w:numId="6" w16cid:durableId="1548100735">
    <w:abstractNumId w:val="37"/>
  </w:num>
  <w:num w:numId="7" w16cid:durableId="138501735">
    <w:abstractNumId w:val="5"/>
  </w:num>
  <w:num w:numId="8" w16cid:durableId="870874537">
    <w:abstractNumId w:val="39"/>
  </w:num>
  <w:num w:numId="9" w16cid:durableId="318967906">
    <w:abstractNumId w:val="33"/>
  </w:num>
  <w:num w:numId="10" w16cid:durableId="1864705752">
    <w:abstractNumId w:val="6"/>
  </w:num>
  <w:num w:numId="11" w16cid:durableId="451704921">
    <w:abstractNumId w:val="15"/>
  </w:num>
  <w:num w:numId="12" w16cid:durableId="2000962430">
    <w:abstractNumId w:val="25"/>
  </w:num>
  <w:num w:numId="13" w16cid:durableId="1310094932">
    <w:abstractNumId w:val="19"/>
  </w:num>
  <w:num w:numId="14" w16cid:durableId="1672486060">
    <w:abstractNumId w:val="38"/>
  </w:num>
  <w:num w:numId="15" w16cid:durableId="806093283">
    <w:abstractNumId w:val="7"/>
  </w:num>
  <w:num w:numId="16" w16cid:durableId="1080296022">
    <w:abstractNumId w:val="4"/>
  </w:num>
  <w:num w:numId="17" w16cid:durableId="482745425">
    <w:abstractNumId w:val="18"/>
  </w:num>
  <w:num w:numId="18" w16cid:durableId="1738437724">
    <w:abstractNumId w:val="2"/>
  </w:num>
  <w:num w:numId="19" w16cid:durableId="677269226">
    <w:abstractNumId w:val="27"/>
  </w:num>
  <w:num w:numId="20" w16cid:durableId="2002387704">
    <w:abstractNumId w:val="16"/>
  </w:num>
  <w:num w:numId="21" w16cid:durableId="642346573">
    <w:abstractNumId w:val="34"/>
  </w:num>
  <w:num w:numId="22" w16cid:durableId="2134325343">
    <w:abstractNumId w:val="30"/>
  </w:num>
  <w:num w:numId="23" w16cid:durableId="2090154650">
    <w:abstractNumId w:val="32"/>
  </w:num>
  <w:num w:numId="24" w16cid:durableId="261498889">
    <w:abstractNumId w:val="0"/>
  </w:num>
  <w:num w:numId="25" w16cid:durableId="2100129871">
    <w:abstractNumId w:val="22"/>
  </w:num>
  <w:num w:numId="26" w16cid:durableId="1207908988">
    <w:abstractNumId w:val="41"/>
  </w:num>
  <w:num w:numId="27" w16cid:durableId="702904724">
    <w:abstractNumId w:val="41"/>
  </w:num>
  <w:num w:numId="28" w16cid:durableId="724644682">
    <w:abstractNumId w:val="41"/>
  </w:num>
  <w:num w:numId="29" w16cid:durableId="379522312">
    <w:abstractNumId w:val="31"/>
  </w:num>
  <w:num w:numId="30" w16cid:durableId="2054226285">
    <w:abstractNumId w:val="41"/>
  </w:num>
  <w:num w:numId="31" w16cid:durableId="191037511">
    <w:abstractNumId w:val="41"/>
  </w:num>
  <w:num w:numId="32" w16cid:durableId="1859394385">
    <w:abstractNumId w:val="35"/>
    <w:lvlOverride w:ilvl="0">
      <w:startOverride w:val="1"/>
    </w:lvlOverride>
  </w:num>
  <w:num w:numId="33" w16cid:durableId="607782993">
    <w:abstractNumId w:val="24"/>
  </w:num>
  <w:num w:numId="34" w16cid:durableId="1927500192">
    <w:abstractNumId w:val="41"/>
  </w:num>
  <w:num w:numId="35" w16cid:durableId="489836441">
    <w:abstractNumId w:val="41"/>
  </w:num>
  <w:num w:numId="36" w16cid:durableId="1327048647">
    <w:abstractNumId w:val="41"/>
  </w:num>
  <w:num w:numId="37" w16cid:durableId="1521355436">
    <w:abstractNumId w:val="41"/>
  </w:num>
  <w:num w:numId="38" w16cid:durableId="1047799727">
    <w:abstractNumId w:val="36"/>
  </w:num>
  <w:num w:numId="39" w16cid:durableId="2139377753">
    <w:abstractNumId w:val="29"/>
  </w:num>
  <w:num w:numId="40" w16cid:durableId="1373532001">
    <w:abstractNumId w:val="35"/>
    <w:lvlOverride w:ilvl="0">
      <w:startOverride w:val="2"/>
    </w:lvlOverride>
  </w:num>
  <w:num w:numId="41" w16cid:durableId="488794643">
    <w:abstractNumId w:val="41"/>
    <w:lvlOverride w:ilvl="0">
      <w:startOverride w:val="7"/>
    </w:lvlOverride>
  </w:num>
  <w:num w:numId="42" w16cid:durableId="1369061056">
    <w:abstractNumId w:val="41"/>
  </w:num>
  <w:num w:numId="43" w16cid:durableId="1940985857">
    <w:abstractNumId w:val="41"/>
  </w:num>
  <w:num w:numId="44" w16cid:durableId="1510219000">
    <w:abstractNumId w:val="41"/>
  </w:num>
  <w:num w:numId="45" w16cid:durableId="1430852696">
    <w:abstractNumId w:val="17"/>
  </w:num>
  <w:num w:numId="46" w16cid:durableId="1628316298">
    <w:abstractNumId w:val="14"/>
  </w:num>
  <w:num w:numId="47" w16cid:durableId="1734083078">
    <w:abstractNumId w:val="20"/>
  </w:num>
  <w:num w:numId="48" w16cid:durableId="1442845126">
    <w:abstractNumId w:val="11"/>
  </w:num>
  <w:num w:numId="49" w16cid:durableId="1263492156">
    <w:abstractNumId w:val="8"/>
  </w:num>
  <w:num w:numId="50" w16cid:durableId="1331105008">
    <w:abstractNumId w:val="23"/>
  </w:num>
  <w:num w:numId="51" w16cid:durableId="2062241251">
    <w:abstractNumId w:val="41"/>
  </w:num>
  <w:num w:numId="52" w16cid:durableId="2036497192">
    <w:abstractNumId w:val="26"/>
  </w:num>
  <w:num w:numId="53" w16cid:durableId="1431466746">
    <w:abstractNumId w:val="12"/>
  </w:num>
  <w:num w:numId="54" w16cid:durableId="1501459770">
    <w:abstractNumId w:val="41"/>
  </w:num>
  <w:num w:numId="55" w16cid:durableId="691420591">
    <w:abstractNumId w:val="41"/>
  </w:num>
  <w:num w:numId="56" w16cid:durableId="692419046">
    <w:abstractNumId w:val="41"/>
  </w:num>
  <w:num w:numId="57" w16cid:durableId="379862664">
    <w:abstractNumId w:val="21"/>
  </w:num>
  <w:num w:numId="58" w16cid:durableId="1007292361">
    <w:abstractNumId w:val="1"/>
  </w:num>
  <w:num w:numId="59" w16cid:durableId="1393969713">
    <w:abstractNumId w:val="40"/>
  </w:num>
  <w:num w:numId="60" w16cid:durableId="1956978197">
    <w:abstractNumId w:val="28"/>
  </w:num>
  <w:num w:numId="61" w16cid:durableId="1830366118">
    <w:abstractNumId w:val="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175E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5B18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73E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998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590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57A8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40A"/>
    <w:rsid w:val="00730A78"/>
    <w:rsid w:val="007323B6"/>
    <w:rsid w:val="00732A5D"/>
    <w:rsid w:val="00734AAD"/>
    <w:rsid w:val="00736134"/>
    <w:rsid w:val="00736B8F"/>
    <w:rsid w:val="00740BE4"/>
    <w:rsid w:val="0074397A"/>
    <w:rsid w:val="00743DF6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2A5B"/>
    <w:rsid w:val="00A4474E"/>
    <w:rsid w:val="00A44AFE"/>
    <w:rsid w:val="00A478B6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894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4558"/>
    <w:rsid w:val="00D45AE3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0238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4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6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26</cp:revision>
  <cp:lastPrinted>2021-03-10T08:12:00Z</cp:lastPrinted>
  <dcterms:created xsi:type="dcterms:W3CDTF">2022-01-21T12:17:00Z</dcterms:created>
  <dcterms:modified xsi:type="dcterms:W3CDTF">2026-01-09T11:17:00Z</dcterms:modified>
</cp:coreProperties>
</file>