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30529D12"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w:t>
      </w:r>
      <w:r w:rsidR="00C56138">
        <w:rPr>
          <w:rFonts w:eastAsia="Calibri"/>
          <w:b/>
          <w:bCs/>
          <w:noProof w:val="0"/>
          <w:lang w:eastAsia="ar-SA"/>
        </w:rPr>
        <w:t>____ din 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7FBB67E2"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1E1F77">
        <w:t>Anvelope</w:t>
      </w:r>
      <w:r w:rsidRPr="00F55B4C">
        <w:rPr>
          <w:lang w:val="ro-MD" w:eastAsia="ro-RO"/>
        </w:rPr>
        <w:t>)</w:t>
      </w:r>
    </w:p>
    <w:p w14:paraId="20C9F57C" w14:textId="0D89173A"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3D4F2B" w:rsidRPr="00E734EE">
        <w:rPr>
          <w:rFonts w:eastAsia="Calibri"/>
          <w:b/>
        </w:rPr>
        <w:t>34351100-3</w:t>
      </w:r>
    </w:p>
    <w:p w14:paraId="323359D8" w14:textId="0D45E372"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BA1019">
        <w:rPr>
          <w:rFonts w:eastAsia="Calibri"/>
          <w:b/>
          <w:noProof w:val="0"/>
          <w:lang w:eastAsia="ar-SA"/>
        </w:rPr>
        <w:t>5</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Tabelgril"/>
        <w:tblW w:w="0" w:type="auto"/>
        <w:tblLook w:val="04A0" w:firstRow="1" w:lastRow="0" w:firstColumn="1" w:lastColumn="0" w:noHBand="0" w:noVBand="1"/>
      </w:tblPr>
      <w:tblGrid>
        <w:gridCol w:w="4815"/>
        <w:gridCol w:w="5097"/>
      </w:tblGrid>
      <w:tr w:rsidR="00065718" w14:paraId="1484F260" w14:textId="77777777" w:rsidTr="00227C02">
        <w:tc>
          <w:tcPr>
            <w:tcW w:w="4815"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5097" w:type="dxa"/>
          </w:tcPr>
          <w:p w14:paraId="0BDF6727" w14:textId="0457C63A" w:rsidR="00065718" w:rsidRDefault="0018201B" w:rsidP="00065718">
            <w:pPr>
              <w:tabs>
                <w:tab w:val="center" w:pos="-6663"/>
                <w:tab w:val="right" w:pos="9531"/>
              </w:tabs>
              <w:jc w:val="center"/>
              <w:rPr>
                <w:sz w:val="28"/>
                <w:szCs w:val="28"/>
              </w:rPr>
            </w:pPr>
            <w:r>
              <w:rPr>
                <w:b/>
                <w:bCs/>
                <w:lang w:val="ro-MD"/>
              </w:rPr>
              <w:t>Entitatea</w:t>
            </w:r>
            <w:r w:rsidR="00065718" w:rsidRPr="00CD064C">
              <w:rPr>
                <w:b/>
                <w:bCs/>
                <w:lang w:val="ro-MD"/>
              </w:rPr>
              <w:t xml:space="preserve"> contractantă</w:t>
            </w:r>
          </w:p>
        </w:tc>
      </w:tr>
      <w:tr w:rsidR="00F52CB5" w14:paraId="67781943" w14:textId="77777777" w:rsidTr="00227C02">
        <w:tc>
          <w:tcPr>
            <w:tcW w:w="4815" w:type="dxa"/>
          </w:tcPr>
          <w:p w14:paraId="4B5310FC" w14:textId="2137BB6F" w:rsidR="00F52CB5" w:rsidRDefault="00F52CB5" w:rsidP="00F52CB5">
            <w:pPr>
              <w:tabs>
                <w:tab w:val="center" w:pos="-6663"/>
                <w:tab w:val="right" w:pos="9531"/>
              </w:tabs>
              <w:rPr>
                <w:sz w:val="28"/>
                <w:szCs w:val="28"/>
              </w:rPr>
            </w:pPr>
            <w:r w:rsidRPr="00CD064C">
              <w:rPr>
                <w:b/>
                <w:lang w:val="ro-MD"/>
              </w:rPr>
              <w:t>„</w:t>
            </w:r>
            <w:r>
              <w:rPr>
                <w:b/>
                <w:lang w:val="ro-MD"/>
              </w:rPr>
              <w:t>---------------</w:t>
            </w:r>
            <w:r w:rsidRPr="00CD064C">
              <w:rPr>
                <w:b/>
                <w:lang w:val="ro-MD"/>
              </w:rPr>
              <w:t xml:space="preserve">” </w:t>
            </w:r>
            <w:r>
              <w:rPr>
                <w:b/>
                <w:lang w:val="ro-MD"/>
              </w:rPr>
              <w:t>----</w:t>
            </w:r>
            <w:r w:rsidRPr="00CD064C">
              <w:rPr>
                <w:bCs/>
                <w:lang w:val="ro-MD"/>
              </w:rPr>
              <w:t>IDNO</w:t>
            </w:r>
            <w:r>
              <w:rPr>
                <w:bCs/>
                <w:lang w:val="ro-MD"/>
              </w:rPr>
              <w:t xml:space="preserve"> </w:t>
            </w:r>
            <w:r w:rsidR="00643D1E">
              <w:rPr>
                <w:bCs/>
                <w:lang w:val="ro-MD"/>
              </w:rPr>
              <w:t>-----------------</w:t>
            </w:r>
            <w:r w:rsidRPr="00CD064C">
              <w:rPr>
                <w:bCs/>
                <w:lang w:val="ro-MD"/>
              </w:rPr>
              <w:t>,</w:t>
            </w:r>
            <w:r w:rsidRPr="00CD064C">
              <w:rPr>
                <w:b/>
                <w:lang w:val="ro-MD"/>
              </w:rPr>
              <w:t xml:space="preserve"> </w:t>
            </w:r>
            <w:r w:rsidRPr="00CD064C">
              <w:rPr>
                <w:lang w:val="ro-MD"/>
              </w:rPr>
              <w:t xml:space="preserve">reprezentată </w:t>
            </w:r>
            <w:r>
              <w:rPr>
                <w:lang w:val="ro-MD"/>
              </w:rPr>
              <w:t>de</w:t>
            </w:r>
            <w:r w:rsidRPr="00CD064C">
              <w:rPr>
                <w:lang w:val="ro-MD"/>
              </w:rPr>
              <w:t xml:space="preserve"> </w:t>
            </w:r>
            <w:r>
              <w:rPr>
                <w:b/>
                <w:bCs/>
                <w:lang w:val="ro-MD"/>
              </w:rPr>
              <w:t>-------------</w:t>
            </w:r>
            <w:r w:rsidRPr="00703180">
              <w:rPr>
                <w:b/>
                <w:bCs/>
                <w:lang w:val="ro-MD"/>
              </w:rPr>
              <w:t>,</w:t>
            </w:r>
            <w:r w:rsidRPr="00CD064C">
              <w:rPr>
                <w:lang w:val="ro-MD"/>
              </w:rPr>
              <w:t xml:space="preserve"> </w:t>
            </w:r>
            <w:r>
              <w:rPr>
                <w:b/>
                <w:bCs/>
                <w:lang w:val="ro-MD"/>
              </w:rPr>
              <w:t>-------------------</w:t>
            </w:r>
            <w:r w:rsidRPr="00CD064C">
              <w:rPr>
                <w:lang w:val="ro-MD"/>
              </w:rPr>
              <w:t xml:space="preserve">, care acţionează în baza Statutului, </w:t>
            </w:r>
            <w:r w:rsidRPr="00CD064C">
              <w:t xml:space="preserve">denumit(a) în continuare </w:t>
            </w:r>
            <w:r w:rsidRPr="00CD064C">
              <w:rPr>
                <w:i/>
              </w:rPr>
              <w:t xml:space="preserve">Furnizor </w:t>
            </w:r>
            <w:r w:rsidRPr="00CD064C">
              <w:t>pe de o parte,</w:t>
            </w:r>
          </w:p>
        </w:tc>
        <w:tc>
          <w:tcPr>
            <w:tcW w:w="5097" w:type="dxa"/>
          </w:tcPr>
          <w:p w14:paraId="4CBF71A8" w14:textId="60880F85" w:rsidR="00F52CB5" w:rsidRDefault="00F52CB5" w:rsidP="00F52CB5">
            <w:pPr>
              <w:tabs>
                <w:tab w:val="center" w:pos="-6663"/>
                <w:tab w:val="right" w:pos="9531"/>
              </w:tabs>
              <w:jc w:val="both"/>
              <w:rPr>
                <w:sz w:val="28"/>
                <w:szCs w:val="28"/>
              </w:rPr>
            </w:pPr>
            <w:r w:rsidRPr="00CD064C">
              <w:rPr>
                <w:b/>
                <w:kern w:val="2"/>
                <w:lang w:val="en-US"/>
              </w:rPr>
              <w:t xml:space="preserve">Î.S. „Aeroportul Internațional Chișinau”, </w:t>
            </w:r>
            <w:r w:rsidRPr="00CD064C">
              <w:rPr>
                <w:kern w:val="2"/>
                <w:lang w:val="en-US"/>
              </w:rPr>
              <w:t xml:space="preserve">IDNO 1002600007189, cu sediul în Republica Moldova, mun. Chișinău, bd. Dacia 80/3, reprezentată </w:t>
            </w:r>
            <w:r>
              <w:rPr>
                <w:kern w:val="2"/>
                <w:lang w:val="en-US"/>
              </w:rPr>
              <w:t xml:space="preserve">de          </w:t>
            </w:r>
            <w:r w:rsidRPr="00CD064C">
              <w:rPr>
                <w:b/>
                <w:bCs/>
                <w:kern w:val="2"/>
                <w:lang w:val="en-US"/>
              </w:rPr>
              <w:t xml:space="preserve">dl </w:t>
            </w:r>
            <w:r>
              <w:rPr>
                <w:b/>
                <w:bCs/>
                <w:kern w:val="2"/>
              </w:rPr>
              <w:t>Sergiu Spoială</w:t>
            </w:r>
            <w:r w:rsidRPr="00E75398">
              <w:rPr>
                <w:b/>
                <w:bCs/>
                <w:kern w:val="2"/>
              </w:rPr>
              <w:t>,</w:t>
            </w:r>
            <w:r>
              <w:rPr>
                <w:b/>
                <w:bCs/>
                <w:kern w:val="2"/>
              </w:rPr>
              <w:t xml:space="preserve"> </w:t>
            </w:r>
            <w:r>
              <w:rPr>
                <w:kern w:val="2"/>
              </w:rPr>
              <w:t xml:space="preserve">în calitate de </w:t>
            </w:r>
            <w:r w:rsidRPr="00CD064C">
              <w:rPr>
                <w:b/>
                <w:kern w:val="2"/>
                <w:lang w:val="en-US"/>
              </w:rPr>
              <w:t>Administrator</w:t>
            </w:r>
            <w:r>
              <w:rPr>
                <w:b/>
                <w:kern w:val="2"/>
                <w:lang w:val="en-US"/>
              </w:rPr>
              <w:t>,</w:t>
            </w:r>
            <w:r w:rsidRPr="00CD064C">
              <w:rPr>
                <w:kern w:val="2"/>
                <w:lang w:val="en-US"/>
              </w:rPr>
              <w:t xml:space="preserve"> numit prin Ordinul Agentiei Proprietati Publice nr. </w:t>
            </w:r>
            <w:r>
              <w:rPr>
                <w:kern w:val="2"/>
              </w:rPr>
              <w:t>9-P din 26.08.2025</w:t>
            </w:r>
            <w:r w:rsidRPr="00CD064C">
              <w:rPr>
                <w:kern w:val="2"/>
                <w:lang w:val="en-US"/>
              </w:rPr>
              <w:t>, care acționează în baza Statutului, denumit(ă) în continuare</w:t>
            </w:r>
            <w:r w:rsidRPr="00CD064C">
              <w:rPr>
                <w:i/>
                <w:kern w:val="2"/>
                <w:lang w:val="en-US"/>
              </w:rPr>
              <w:t xml:space="preserve"> </w:t>
            </w:r>
            <w:r w:rsidRPr="00CD064C">
              <w:rPr>
                <w:bCs/>
                <w:i/>
                <w:iCs/>
                <w:kern w:val="2"/>
                <w:lang w:val="en-US"/>
              </w:rPr>
              <w:t>Beneficiar</w:t>
            </w:r>
            <w:r w:rsidRPr="00CD064C">
              <w:rPr>
                <w:kern w:val="2"/>
                <w:lang w:val="en-US"/>
              </w:rPr>
              <w:t>,</w:t>
            </w:r>
            <w:r w:rsidRPr="00CD064C">
              <w:rPr>
                <w:b/>
                <w:kern w:val="2"/>
                <w:lang w:val="en-US"/>
              </w:rPr>
              <w:t xml:space="preserve"> </w:t>
            </w:r>
            <w:r w:rsidRPr="00CD064C">
              <w:rPr>
                <w:kern w:val="2"/>
                <w:lang w:val="en-US"/>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4C9F7535" w:rsidR="00DC22A5" w:rsidRPr="00E734EE" w:rsidRDefault="00065718" w:rsidP="00DC22A5">
      <w:pPr>
        <w:rPr>
          <w:lang w:val="en-US"/>
        </w:rPr>
      </w:pPr>
      <w:r w:rsidRPr="00CD064C">
        <w:t>Achiziţionarea</w:t>
      </w:r>
      <w:r w:rsidR="00DD40E9">
        <w:t>:</w:t>
      </w:r>
      <w:r w:rsidR="009D5403">
        <w:rPr>
          <w:b/>
          <w:bCs/>
          <w:i/>
          <w:iCs/>
          <w:color w:val="333333"/>
          <w:spacing w:val="-6"/>
          <w:shd w:val="clear" w:color="auto" w:fill="FFFFFF"/>
        </w:rPr>
        <w:t xml:space="preserve"> </w:t>
      </w:r>
      <w:r w:rsidR="007A4AE0">
        <w:rPr>
          <w:b/>
          <w:bCs/>
          <w:i/>
          <w:iCs/>
          <w:color w:val="333333"/>
          <w:spacing w:val="-6"/>
          <w:shd w:val="clear" w:color="auto" w:fill="FFFFFF"/>
        </w:rPr>
        <w:t>Anvelope</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hyperlink r:id="rId5" w:tgtFrame="_blank" w:history="1">
        <w:r w:rsidR="004E2692" w:rsidRPr="004E2692">
          <w:rPr>
            <w:rStyle w:val="Hyperlink"/>
            <w:lang w:val="en-US"/>
          </w:rPr>
          <w:t>ocds-b3wdp1-MD-1764772017941</w:t>
        </w:r>
      </w:hyperlink>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31A53324"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Listparagraf"/>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Listparagraf"/>
        <w:ind w:left="360"/>
        <w:jc w:val="both"/>
      </w:pPr>
    </w:p>
    <w:p w14:paraId="3DA64204" w14:textId="1BF976FD" w:rsidR="00065718" w:rsidRPr="00C35A5C" w:rsidRDefault="00065718" w:rsidP="00C35A5C">
      <w:pPr>
        <w:pStyle w:val="Listparagraf"/>
        <w:numPr>
          <w:ilvl w:val="0"/>
          <w:numId w:val="22"/>
        </w:numPr>
        <w:tabs>
          <w:tab w:val="center" w:pos="-6663"/>
          <w:tab w:val="right" w:pos="9531"/>
        </w:tabs>
        <w:jc w:val="center"/>
        <w:rPr>
          <w:sz w:val="28"/>
          <w:szCs w:val="28"/>
        </w:rPr>
      </w:pPr>
      <w:r w:rsidRPr="00C35A5C">
        <w:rPr>
          <w:b/>
          <w:sz w:val="28"/>
          <w:szCs w:val="28"/>
        </w:rPr>
        <w:t>Obiectul Contractului</w:t>
      </w:r>
    </w:p>
    <w:p w14:paraId="422B9786" w14:textId="62BA8C45" w:rsidR="00065718" w:rsidRPr="00CD064C" w:rsidRDefault="00065718" w:rsidP="00065718">
      <w:pPr>
        <w:pStyle w:val="Listparagraf"/>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1 și</w:t>
      </w:r>
      <w:r w:rsidR="00401880">
        <w:t xml:space="preserve"> Anexa</w:t>
      </w:r>
      <w:r w:rsidR="004E2FBE">
        <w:t xml:space="preserve"> </w:t>
      </w:r>
      <w:r w:rsidR="00A875EF">
        <w:t>2</w:t>
      </w:r>
      <w:r w:rsidR="0014348F">
        <w:t>2</w:t>
      </w:r>
      <w:r w:rsidR="00401880">
        <w:t xml:space="preserve"> (din procedură)</w:t>
      </w:r>
      <w:r w:rsidRPr="00CD064C">
        <w:t xml:space="preserve">, care este parte integrantă a prezentului Contract. </w:t>
      </w:r>
    </w:p>
    <w:p w14:paraId="1D60B477" w14:textId="4E6F6541" w:rsidR="00065718" w:rsidRPr="00CD064C" w:rsidRDefault="00065718" w:rsidP="00065718">
      <w:pPr>
        <w:pStyle w:val="Listparagraf"/>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Listparagraf"/>
        <w:numPr>
          <w:ilvl w:val="0"/>
          <w:numId w:val="22"/>
        </w:numPr>
        <w:tabs>
          <w:tab w:val="left" w:pos="1134"/>
        </w:tabs>
        <w:jc w:val="center"/>
      </w:pPr>
      <w:r w:rsidRPr="00A16EB6">
        <w:rPr>
          <w:b/>
          <w:sz w:val="28"/>
          <w:szCs w:val="28"/>
        </w:rPr>
        <w:t>Termeni şi condiţii de livrare</w:t>
      </w:r>
    </w:p>
    <w:p w14:paraId="413B9CBD" w14:textId="3C652243" w:rsidR="00065718" w:rsidRDefault="00065718" w:rsidP="00065718">
      <w:pPr>
        <w:pStyle w:val="Listparagraf"/>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E734EE" w:rsidRPr="00E734EE">
        <w:t>de</w:t>
      </w:r>
      <w:r w:rsidR="00396623" w:rsidRPr="00E734EE">
        <w:t xml:space="preserve"> </w:t>
      </w:r>
      <w:r w:rsidR="0071282E" w:rsidRPr="00E734EE">
        <w:t xml:space="preserve">14, </w:t>
      </w:r>
      <w:r w:rsidR="00E734EE" w:rsidRPr="00E734EE">
        <w:t xml:space="preserve">90 </w:t>
      </w:r>
      <w:r w:rsidR="007F4D2B" w:rsidRPr="00E734EE">
        <w:t xml:space="preserve"> </w:t>
      </w:r>
      <w:r w:rsidR="007F4D2B">
        <w:t>(conform Anexei nr. 23 din procedură)</w:t>
      </w:r>
      <w:r w:rsidR="00AC6A77">
        <w:t xml:space="preserve"> zile din data semnării Contractului</w:t>
      </w:r>
      <w:r w:rsidR="007E230A">
        <w:t xml:space="preserve">, </w:t>
      </w:r>
      <w:r w:rsidR="008D182A">
        <w:t>și/</w:t>
      </w:r>
      <w:r w:rsidR="00495C4F">
        <w:t>sau a terminilor și condițiilor de livrare din pnc.</w:t>
      </w:r>
      <w:r w:rsidR="005522AD">
        <w:t xml:space="preserve">16 </w:t>
      </w:r>
      <w:r w:rsidR="00BC1125">
        <w:t xml:space="preserve">din </w:t>
      </w:r>
      <w:r w:rsidR="005522AD">
        <w:t xml:space="preserve"> Anunțul</w:t>
      </w:r>
      <w:r w:rsidR="00BC1125">
        <w:t xml:space="preserve"> </w:t>
      </w:r>
      <w:r w:rsidR="005522AD">
        <w:t>de participare</w:t>
      </w:r>
      <w:r w:rsidR="001A3FA8">
        <w:t>.</w:t>
      </w:r>
    </w:p>
    <w:p w14:paraId="120BC096" w14:textId="3A07AF75" w:rsidR="00E806D2" w:rsidRDefault="004421B1" w:rsidP="00857E07">
      <w:pPr>
        <w:pStyle w:val="Listparagraf"/>
        <w:numPr>
          <w:ilvl w:val="1"/>
          <w:numId w:val="7"/>
        </w:numPr>
        <w:tabs>
          <w:tab w:val="left" w:pos="1134"/>
        </w:tabs>
        <w:ind w:left="0" w:right="-113" w:firstLine="426"/>
      </w:pPr>
      <w:r w:rsidRPr="004421B1">
        <w:t>Documentația de însoțire</w:t>
      </w:r>
      <w:r w:rsidR="000B68A8">
        <w:t xml:space="preserve"> a Bunurilor</w:t>
      </w:r>
      <w:r w:rsidRPr="004421B1">
        <w:t xml:space="preserve"> va include</w:t>
      </w:r>
      <w:r w:rsidR="007210BE">
        <w:t>:</w:t>
      </w:r>
      <w:r w:rsidR="00254425">
        <w:t xml:space="preserve"> </w:t>
      </w:r>
      <w:r w:rsidR="0063689E" w:rsidRPr="0058162F">
        <w:t>E-factura</w:t>
      </w:r>
      <w:r w:rsidR="007210BE" w:rsidRPr="0058162F">
        <w:t xml:space="preserve"> fiscală</w:t>
      </w:r>
      <w:r w:rsidR="007210BE">
        <w:t>,</w:t>
      </w:r>
      <w:r w:rsidRPr="004421B1">
        <w:t xml:space="preserve"> actul de</w:t>
      </w:r>
      <w:r>
        <w:t xml:space="preserve"> </w:t>
      </w:r>
      <w:r w:rsidRPr="004421B1">
        <w:t xml:space="preserve">predare-primire a </w:t>
      </w:r>
      <w:r w:rsidR="00064BED">
        <w:t>bunurilor</w:t>
      </w:r>
      <w:r w:rsidR="00DE6013">
        <w:t>, și certificate de garanție</w:t>
      </w:r>
      <w:r w:rsidR="00B96440">
        <w:t xml:space="preserve"> conform solicitărilor din Anunțul de participare.</w:t>
      </w:r>
    </w:p>
    <w:p w14:paraId="5683DA5C" w14:textId="4338F62B" w:rsidR="00764D1E" w:rsidRDefault="00526478" w:rsidP="00857E07">
      <w:pPr>
        <w:pStyle w:val="Listparagraf"/>
        <w:tabs>
          <w:tab w:val="left" w:pos="426"/>
          <w:tab w:val="left" w:pos="993"/>
          <w:tab w:val="left" w:pos="1276"/>
        </w:tabs>
        <w:ind w:left="57"/>
        <w:jc w:val="both"/>
      </w:pPr>
      <w:r w:rsidRPr="004B3609">
        <w:rPr>
          <w:b/>
          <w:bCs/>
        </w:rPr>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57E07">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65456F58" w14:textId="77777777" w:rsidR="00B65937" w:rsidRDefault="00B65937" w:rsidP="00254425">
      <w:pPr>
        <w:pStyle w:val="Listparagraf"/>
        <w:ind w:left="786" w:right="-113"/>
      </w:pPr>
    </w:p>
    <w:p w14:paraId="69C7A79B" w14:textId="77777777" w:rsidR="005C4A2B" w:rsidRDefault="005C4A2B" w:rsidP="00254425">
      <w:pPr>
        <w:pStyle w:val="Listparagraf"/>
        <w:ind w:left="786" w:right="-113"/>
      </w:pPr>
    </w:p>
    <w:p w14:paraId="615ACDA5" w14:textId="77777777" w:rsidR="005C4A2B" w:rsidRPr="004421B1" w:rsidRDefault="005C4A2B" w:rsidP="00254425">
      <w:pPr>
        <w:pStyle w:val="Listparagraf"/>
        <w:ind w:left="786" w:right="-113"/>
      </w:pPr>
    </w:p>
    <w:p w14:paraId="64C01247" w14:textId="65828D36" w:rsidR="009E2681" w:rsidRPr="009E2681" w:rsidRDefault="009E2681" w:rsidP="00A16EB6">
      <w:pPr>
        <w:pStyle w:val="Listparagraf"/>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Listparagraf"/>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6D6D68FA" w14:textId="77777777" w:rsidR="00D90944" w:rsidRDefault="009E2681" w:rsidP="00D92003">
      <w:pPr>
        <w:pStyle w:val="Listparagraf"/>
        <w:numPr>
          <w:ilvl w:val="1"/>
          <w:numId w:val="8"/>
        </w:numPr>
        <w:tabs>
          <w:tab w:val="left" w:pos="1134"/>
          <w:tab w:val="left" w:pos="1276"/>
        </w:tabs>
        <w:ind w:left="0" w:firstLine="426"/>
        <w:jc w:val="both"/>
      </w:pPr>
      <w:r w:rsidRPr="00A0451D">
        <w:t xml:space="preserve">Suma totală a prezentului Contract, se stabileşte în lei </w:t>
      </w:r>
      <w:r w:rsidR="00863C43">
        <w:t>MD</w:t>
      </w:r>
      <w:r w:rsidRPr="00A0451D">
        <w:t xml:space="preserve"> şi constituie: </w:t>
      </w:r>
    </w:p>
    <w:p w14:paraId="41B8E691" w14:textId="07698C8B" w:rsidR="00D90944" w:rsidRDefault="00EE0713" w:rsidP="00D90944">
      <w:pPr>
        <w:pStyle w:val="Listparagraf"/>
        <w:tabs>
          <w:tab w:val="left" w:pos="1134"/>
          <w:tab w:val="left" w:pos="1276"/>
        </w:tabs>
        <w:ind w:left="426"/>
        <w:jc w:val="both"/>
        <w:rPr>
          <w:b/>
        </w:rPr>
      </w:pPr>
      <w:r>
        <w:rPr>
          <w:b/>
          <w:bCs/>
        </w:rPr>
        <w:t>----------</w:t>
      </w:r>
      <w:r w:rsidR="009E2681" w:rsidRPr="00D92003">
        <w:rPr>
          <w:b/>
        </w:rPr>
        <w:t>(</w:t>
      </w:r>
      <w:r>
        <w:rPr>
          <w:b/>
        </w:rPr>
        <w:t>-----------</w:t>
      </w:r>
      <w:r w:rsidR="00D90944">
        <w:rPr>
          <w:b/>
        </w:rPr>
        <w:t>--------------------------------------------------</w:t>
      </w:r>
      <w:r>
        <w:rPr>
          <w:b/>
        </w:rPr>
        <w:t>-----</w:t>
      </w:r>
      <w:r w:rsidR="009E2681" w:rsidRPr="00D92003">
        <w:rPr>
          <w:b/>
        </w:rPr>
        <w:t>)</w:t>
      </w:r>
      <w:r w:rsidR="005D552B">
        <w:rPr>
          <w:b/>
        </w:rPr>
        <w:t>,</w:t>
      </w:r>
      <w:r w:rsidR="009E2681" w:rsidRPr="00D92003">
        <w:rPr>
          <w:b/>
        </w:rPr>
        <w:t xml:space="preserve"> </w:t>
      </w:r>
      <w:r w:rsidR="001869B3" w:rsidRPr="00D92003">
        <w:rPr>
          <w:b/>
        </w:rPr>
        <w:t>inclusiv</w:t>
      </w:r>
      <w:r w:rsidR="009E2681" w:rsidRPr="00D92003">
        <w:rPr>
          <w:b/>
        </w:rPr>
        <w:t xml:space="preserve"> TVA</w:t>
      </w:r>
      <w:r w:rsidR="00CD78F8" w:rsidRPr="00CD78F8">
        <w:rPr>
          <w:b/>
        </w:rPr>
        <w:t xml:space="preserve"> </w:t>
      </w:r>
      <w:r w:rsidR="00CD78F8">
        <w:rPr>
          <w:b/>
        </w:rPr>
        <w:t xml:space="preserve">sau </w:t>
      </w:r>
    </w:p>
    <w:p w14:paraId="59220093" w14:textId="779F0A9D" w:rsidR="009E2681" w:rsidRPr="00A0451D" w:rsidRDefault="00CD78F8" w:rsidP="00D90944">
      <w:pPr>
        <w:pStyle w:val="Listparagraf"/>
        <w:tabs>
          <w:tab w:val="left" w:pos="1134"/>
          <w:tab w:val="left" w:pos="1276"/>
        </w:tabs>
        <w:ind w:left="426"/>
        <w:jc w:val="both"/>
      </w:pPr>
      <w:r>
        <w:rPr>
          <w:b/>
        </w:rPr>
        <w:t>-------------------- (-------------------------------------------------------)</w:t>
      </w:r>
      <w:r w:rsidR="00D90944">
        <w:rPr>
          <w:b/>
        </w:rPr>
        <w:t>,</w:t>
      </w:r>
      <w:r>
        <w:rPr>
          <w:b/>
        </w:rPr>
        <w:t xml:space="preserve"> fără TVA.</w:t>
      </w:r>
    </w:p>
    <w:p w14:paraId="138EB2AB" w14:textId="463E752B" w:rsidR="009E2681" w:rsidRPr="00F30A4C" w:rsidRDefault="009E2681" w:rsidP="009E2681">
      <w:pPr>
        <w:numPr>
          <w:ilvl w:val="1"/>
          <w:numId w:val="8"/>
        </w:numPr>
        <w:tabs>
          <w:tab w:val="left" w:pos="1134"/>
        </w:tabs>
        <w:ind w:left="0" w:firstLine="426"/>
        <w:jc w:val="both"/>
      </w:pPr>
      <w:r w:rsidRPr="00F30A4C">
        <w:t>Metoda şi condiţiile de plată de către Beneficiar vor fi: prin transfer la contul de decontare indicat de Furnizor,</w:t>
      </w:r>
      <w:r w:rsidR="00EF7B34" w:rsidRPr="00F30A4C">
        <w:t xml:space="preserve"> </w:t>
      </w:r>
      <w:r w:rsidR="000C27AD" w:rsidRPr="00F30A4C">
        <w:t>în mărime de 100%  în termen de până la 5 zile după semnarea actului de predare-primire și Facturii fiscale, din contul bugetului  anului 2026.</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Listparagraf"/>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Listparagraf"/>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5715E84" w14:textId="16662F0E" w:rsidR="00D81AB4" w:rsidRDefault="006C0511" w:rsidP="005C4A2B">
      <w:pPr>
        <w:pStyle w:val="Listparagraf"/>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Listparagraf"/>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Listparagraf"/>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Listparagraf"/>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Listparagraf"/>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Default="006C0511" w:rsidP="006C0511">
      <w:pPr>
        <w:pStyle w:val="Listparagraf"/>
        <w:numPr>
          <w:ilvl w:val="0"/>
          <w:numId w:val="16"/>
        </w:numPr>
        <w:tabs>
          <w:tab w:val="left" w:pos="1134"/>
        </w:tabs>
        <w:ind w:left="0" w:firstLine="567"/>
        <w:jc w:val="both"/>
      </w:pPr>
      <w:r w:rsidRPr="00CD064C">
        <w:t>să asigure achitarea Bunurilor livrate, respectînd modalităţile şi termenele indicate în prezentul Contract.</w:t>
      </w:r>
    </w:p>
    <w:p w14:paraId="15B6C68E" w14:textId="77777777" w:rsidR="00D81AB4" w:rsidRPr="00CD064C" w:rsidRDefault="00D81AB4" w:rsidP="00D81AB4">
      <w:pPr>
        <w:pStyle w:val="Listparagraf"/>
        <w:tabs>
          <w:tab w:val="left" w:pos="1134"/>
        </w:tabs>
        <w:ind w:left="567"/>
        <w:jc w:val="both"/>
      </w:pPr>
    </w:p>
    <w:p w14:paraId="55C89AC6" w14:textId="722E2629" w:rsidR="00F5105C" w:rsidRPr="00A0451D" w:rsidRDefault="00F5105C" w:rsidP="009660F8">
      <w:pPr>
        <w:pStyle w:val="Listparagraf"/>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Listparagraf"/>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Default="00F5105C" w:rsidP="00C61FDC">
      <w:pPr>
        <w:pStyle w:val="Listparagraf"/>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Listparagraf"/>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Listparagraf"/>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39730" w14:textId="2BD5E1E7" w:rsidR="001869B3" w:rsidRPr="00D81AB4" w:rsidRDefault="00F5105C" w:rsidP="00D81AB4">
      <w:pPr>
        <w:numPr>
          <w:ilvl w:val="1"/>
          <w:numId w:val="18"/>
        </w:numPr>
        <w:tabs>
          <w:tab w:val="left" w:pos="1134"/>
        </w:tabs>
        <w:ind w:left="0" w:firstLine="426"/>
        <w:jc w:val="both"/>
        <w:rPr>
          <w:b/>
          <w:sz w:val="28"/>
          <w:szCs w:val="28"/>
        </w:rPr>
      </w:pPr>
      <w:r w:rsidRPr="00CD064C">
        <w:t>Partea înştiinţată este obligată să răspundă în decurs de 5 zile lucrătoare de la primirea notificării. În cazul în care litigiul nu este soluţionat în termenele stabilite, partea iniţiatoare va iniția rezilierea.</w:t>
      </w: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Listparagraf"/>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t>daune-interese, costuri, taxe şi cheltuieli de orice natură, aferente, cu excepţia situaţiei în care o astfel de încălcare rezultă din respectarea Caietului de sarcini întocmit de către achizitor.</w:t>
      </w:r>
    </w:p>
    <w:p w14:paraId="2DC937F4" w14:textId="77777777" w:rsidR="00F7720E" w:rsidRDefault="00F7720E" w:rsidP="00F7720E">
      <w:pPr>
        <w:tabs>
          <w:tab w:val="left" w:pos="1134"/>
        </w:tabs>
        <w:ind w:left="567"/>
        <w:jc w:val="both"/>
      </w:pPr>
    </w:p>
    <w:p w14:paraId="378C34B8" w14:textId="77777777" w:rsidR="00EC4425" w:rsidRDefault="00EC4425" w:rsidP="00F7720E">
      <w:pPr>
        <w:tabs>
          <w:tab w:val="left" w:pos="1134"/>
        </w:tabs>
        <w:ind w:left="567"/>
        <w:jc w:val="both"/>
      </w:pPr>
    </w:p>
    <w:p w14:paraId="6D72F968" w14:textId="7BF69282" w:rsidR="00D94483" w:rsidRPr="00D94483" w:rsidRDefault="0089019B" w:rsidP="00D94483">
      <w:pPr>
        <w:pStyle w:val="Listparagraf"/>
        <w:numPr>
          <w:ilvl w:val="0"/>
          <w:numId w:val="18"/>
        </w:numPr>
        <w:tabs>
          <w:tab w:val="left" w:pos="1134"/>
        </w:tabs>
        <w:jc w:val="center"/>
        <w:rPr>
          <w:b/>
          <w:sz w:val="28"/>
          <w:szCs w:val="28"/>
        </w:rPr>
      </w:pPr>
      <w:r>
        <w:rPr>
          <w:b/>
          <w:sz w:val="28"/>
          <w:szCs w:val="28"/>
        </w:rPr>
        <w:lastRenderedPageBreak/>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665979AA"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643D1E">
        <w:t>28</w:t>
      </w:r>
      <w:r w:rsidR="00D22D85" w:rsidRPr="00431A8E">
        <w:t>.</w:t>
      </w:r>
      <w:r w:rsidR="00EC4425">
        <w:t>0</w:t>
      </w:r>
      <w:r w:rsidR="00643D1E">
        <w:t>2</w:t>
      </w:r>
      <w:r w:rsidR="00D22D85" w:rsidRPr="00431A8E">
        <w:t>.202</w:t>
      </w:r>
      <w:r w:rsidR="00EC4425">
        <w:t>6</w:t>
      </w:r>
      <w:r w:rsidR="00D22D85" w:rsidRPr="00431A8E">
        <w:t>, sau p</w:t>
      </w:r>
      <w:r w:rsidR="00BE06A3">
        <w:t>â</w:t>
      </w:r>
      <w:r w:rsidR="00D22D85" w:rsidRPr="00431A8E">
        <w:t>nă la executarea de către ambele părți contractante a obligațiunilor sale.</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Listparagraf"/>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Listparagraf"/>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2E76ADF0" w14:textId="16E5B3D5" w:rsidR="006C2D92" w:rsidRDefault="006C2D92" w:rsidP="006C2D92">
            <w:pPr>
              <w:tabs>
                <w:tab w:val="left" w:pos="1134"/>
              </w:tabs>
              <w:jc w:val="both"/>
              <w:rPr>
                <w:b/>
                <w:bCs/>
              </w:rPr>
            </w:pPr>
            <w:r w:rsidRPr="00F33464">
              <w:rPr>
                <w:b/>
                <w:bCs/>
              </w:rPr>
              <w:t>„</w:t>
            </w:r>
            <w:r w:rsidR="00EC4425">
              <w:rPr>
                <w:b/>
                <w:bCs/>
              </w:rPr>
              <w:t>------------------------------</w:t>
            </w:r>
            <w:r w:rsidRPr="00F33464">
              <w:rPr>
                <w:b/>
                <w:bCs/>
              </w:rPr>
              <w:t xml:space="preserve">” </w:t>
            </w:r>
            <w:r w:rsidR="00EC4425">
              <w:rPr>
                <w:b/>
                <w:bCs/>
              </w:rPr>
              <w:t>--------</w:t>
            </w:r>
            <w:r>
              <w:rPr>
                <w:b/>
                <w:bCs/>
              </w:rPr>
              <w:t>.</w:t>
            </w:r>
          </w:p>
          <w:p w14:paraId="19FB8C6F" w14:textId="77777777" w:rsidR="006C2D92" w:rsidRDefault="006C2D92" w:rsidP="006C2D92">
            <w:pPr>
              <w:tabs>
                <w:tab w:val="left" w:pos="1134"/>
              </w:tabs>
              <w:jc w:val="both"/>
              <w:rPr>
                <w:b/>
                <w:bCs/>
              </w:rPr>
            </w:pPr>
          </w:p>
          <w:p w14:paraId="6247334C" w14:textId="77777777" w:rsidR="006C2D92" w:rsidRPr="00591291" w:rsidRDefault="006C2D92" w:rsidP="006C2D92">
            <w:pPr>
              <w:tabs>
                <w:tab w:val="left" w:pos="1134"/>
              </w:tabs>
            </w:pPr>
            <w:r w:rsidRPr="00591291">
              <w:t xml:space="preserve">Adresa juridică: Republica Moldova,       </w:t>
            </w:r>
          </w:p>
          <w:p w14:paraId="6087D48E" w14:textId="3E961F87" w:rsidR="006C2D92" w:rsidRPr="00591291" w:rsidRDefault="00EC4425" w:rsidP="006C2D92">
            <w:pPr>
              <w:tabs>
                <w:tab w:val="left" w:pos="1134"/>
              </w:tabs>
            </w:pPr>
            <w:r>
              <w:t>-----------------------------------------</w:t>
            </w:r>
            <w:r w:rsidR="006C2D92" w:rsidRPr="00591291">
              <w:t>;</w:t>
            </w:r>
          </w:p>
          <w:p w14:paraId="55F245A5" w14:textId="4CCBF0DC" w:rsidR="006C2D92" w:rsidRPr="00591291" w:rsidRDefault="006C2D92" w:rsidP="006C2D92">
            <w:pPr>
              <w:pStyle w:val="Frspaiere"/>
            </w:pPr>
            <w:r w:rsidRPr="00591291">
              <w:t xml:space="preserve">C/f: </w:t>
            </w:r>
            <w:r w:rsidR="00EC4425">
              <w:t>---------------------</w:t>
            </w:r>
            <w:r w:rsidRPr="00591291">
              <w:t xml:space="preserve">; Cod TVA: </w:t>
            </w:r>
            <w:r w:rsidR="00EC4425">
              <w:t>-------------</w:t>
            </w:r>
            <w:r w:rsidRPr="00591291">
              <w:t xml:space="preserve">; </w:t>
            </w:r>
          </w:p>
          <w:p w14:paraId="4A66A0A9" w14:textId="55D9DBC1" w:rsidR="006C2D92" w:rsidRPr="00591291" w:rsidRDefault="006C2D92" w:rsidP="006C2D92">
            <w:pPr>
              <w:tabs>
                <w:tab w:val="left" w:pos="1134"/>
              </w:tabs>
              <w:jc w:val="both"/>
            </w:pPr>
            <w:r w:rsidRPr="00591291">
              <w:t>B.C. „</w:t>
            </w:r>
            <w:r w:rsidR="00EC4425">
              <w:t>---------------------</w:t>
            </w:r>
            <w:r w:rsidRPr="00591291">
              <w:t xml:space="preserve">” S.A., mun. Chișinău, </w:t>
            </w:r>
          </w:p>
          <w:p w14:paraId="5E2E4571" w14:textId="50DE2F9E" w:rsidR="006C2D92" w:rsidRPr="00591291" w:rsidRDefault="006C2D92" w:rsidP="006C2D92">
            <w:pPr>
              <w:pStyle w:val="Frspaiere"/>
            </w:pPr>
            <w:r w:rsidRPr="00591291">
              <w:t xml:space="preserve">c/b: </w:t>
            </w:r>
            <w:r w:rsidR="00EC4425">
              <w:t>------------------------------</w:t>
            </w:r>
            <w:r w:rsidRPr="00591291">
              <w:t>;</w:t>
            </w:r>
          </w:p>
          <w:p w14:paraId="302AD5EB" w14:textId="0140F1CD" w:rsidR="006C2D92" w:rsidRPr="00591291" w:rsidRDefault="006C2D92" w:rsidP="006C2D92">
            <w:pPr>
              <w:tabs>
                <w:tab w:val="left" w:pos="1134"/>
              </w:tabs>
              <w:jc w:val="both"/>
            </w:pPr>
            <w:r w:rsidRPr="00591291">
              <w:t xml:space="preserve">IBAN: </w:t>
            </w:r>
            <w:r w:rsidR="00EC4425">
              <w:t>---------------------------------------</w:t>
            </w:r>
            <w:r w:rsidRPr="00591291">
              <w:t>;</w:t>
            </w:r>
          </w:p>
          <w:p w14:paraId="272A99DD" w14:textId="2060D91D" w:rsidR="00081F29" w:rsidRDefault="00EC4425" w:rsidP="006C2D92">
            <w:pPr>
              <w:tabs>
                <w:tab w:val="left" w:pos="1134"/>
              </w:tabs>
              <w:jc w:val="both"/>
              <w:rPr>
                <w:lang w:val="en-US"/>
              </w:rPr>
            </w:pPr>
            <w:r>
              <w:t>---------------------------------------------</w:t>
            </w:r>
          </w:p>
          <w:p w14:paraId="2A50A820" w14:textId="41B4052E" w:rsidR="005A42F9" w:rsidRPr="005A42F9" w:rsidRDefault="005A42F9" w:rsidP="00D94483">
            <w:pPr>
              <w:tabs>
                <w:tab w:val="left" w:pos="1134"/>
              </w:tabs>
              <w:jc w:val="both"/>
            </w:pPr>
          </w:p>
        </w:tc>
        <w:tc>
          <w:tcPr>
            <w:tcW w:w="5239" w:type="dxa"/>
          </w:tcPr>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tblGrid>
            <w:tr w:rsidR="005817B7" w14:paraId="5B39C86C" w14:textId="77777777" w:rsidTr="005817B7">
              <w:tc>
                <w:tcPr>
                  <w:tcW w:w="4955" w:type="dxa"/>
                </w:tcPr>
                <w:p w14:paraId="48324C62" w14:textId="77777777" w:rsidR="005817B7" w:rsidRDefault="005817B7" w:rsidP="005817B7">
                  <w:pPr>
                    <w:tabs>
                      <w:tab w:val="left" w:pos="1134"/>
                    </w:tabs>
                    <w:jc w:val="both"/>
                    <w:rPr>
                      <w:b/>
                      <w:bCs/>
                    </w:rPr>
                  </w:pPr>
                  <w:r w:rsidRPr="00F33464">
                    <w:rPr>
                      <w:b/>
                      <w:bCs/>
                    </w:rPr>
                    <w:t>Î.S. „Aeroportul Internațional Chișinău”</w:t>
                  </w:r>
                </w:p>
                <w:p w14:paraId="4CA927C4" w14:textId="77777777" w:rsidR="005817B7" w:rsidRDefault="005817B7" w:rsidP="005817B7">
                  <w:pPr>
                    <w:tabs>
                      <w:tab w:val="left" w:pos="1134"/>
                    </w:tabs>
                    <w:jc w:val="both"/>
                    <w:rPr>
                      <w:bCs/>
                    </w:rPr>
                  </w:pPr>
                </w:p>
                <w:p w14:paraId="1067592E" w14:textId="77777777" w:rsidR="005817B7" w:rsidRDefault="005817B7" w:rsidP="005817B7">
                  <w:pPr>
                    <w:tabs>
                      <w:tab w:val="left" w:pos="1134"/>
                    </w:tabs>
                    <w:jc w:val="both"/>
                  </w:pPr>
                  <w:r w:rsidRPr="00C4269B">
                    <w:t>Adresa juridică: Republica Moldova</w:t>
                  </w:r>
                  <w:r>
                    <w:t xml:space="preserve">, </w:t>
                  </w:r>
                </w:p>
                <w:p w14:paraId="67D4FE6B" w14:textId="77777777" w:rsidR="005817B7" w:rsidRDefault="005817B7" w:rsidP="005817B7">
                  <w:pPr>
                    <w:tabs>
                      <w:tab w:val="left" w:pos="1134"/>
                    </w:tabs>
                    <w:jc w:val="both"/>
                  </w:pPr>
                  <w:r w:rsidRPr="00C4269B">
                    <w:t>mun. Chișinău,</w:t>
                  </w:r>
                  <w:r>
                    <w:t xml:space="preserve"> </w:t>
                  </w:r>
                  <w:r w:rsidRPr="00C4269B">
                    <w:t>bul. Dacia, 80/3;</w:t>
                  </w:r>
                </w:p>
                <w:p w14:paraId="71313E5D" w14:textId="77777777" w:rsidR="005817B7" w:rsidRPr="00C4269B" w:rsidRDefault="005817B7" w:rsidP="005817B7">
                  <w:pPr>
                    <w:pStyle w:val="Frspaiere"/>
                  </w:pPr>
                  <w:r w:rsidRPr="00C4269B">
                    <w:t>C/f: 1002600007189; Cod TVA: 0300107;</w:t>
                  </w:r>
                </w:p>
                <w:p w14:paraId="09325A6B" w14:textId="77777777" w:rsidR="005817B7" w:rsidRDefault="005817B7" w:rsidP="005817B7">
                  <w:pPr>
                    <w:tabs>
                      <w:tab w:val="left" w:pos="1134"/>
                    </w:tabs>
                    <w:jc w:val="both"/>
                  </w:pPr>
                  <w:r w:rsidRPr="00C4269B">
                    <w:t>B.C. „</w:t>
                  </w:r>
                  <w:r>
                    <w:t>Moldindconbank</w:t>
                  </w:r>
                  <w:r w:rsidRPr="00C4269B">
                    <w:t>” S.A.,</w:t>
                  </w:r>
                </w:p>
                <w:p w14:paraId="6BC36C3F" w14:textId="77777777" w:rsidR="005817B7" w:rsidRPr="00C4269B" w:rsidRDefault="005817B7" w:rsidP="005817B7">
                  <w:pPr>
                    <w:pStyle w:val="Frspaiere"/>
                  </w:pPr>
                  <w:r w:rsidRPr="00C4269B">
                    <w:t xml:space="preserve">mun. Chișinău, filiala </w:t>
                  </w:r>
                  <w:r>
                    <w:t>„Burebista”</w:t>
                  </w:r>
                  <w:r w:rsidRPr="00C4269B">
                    <w:t>;</w:t>
                  </w:r>
                </w:p>
                <w:p w14:paraId="431CA1A0" w14:textId="77777777" w:rsidR="005817B7" w:rsidRPr="00C4269B" w:rsidRDefault="005817B7" w:rsidP="005817B7">
                  <w:pPr>
                    <w:pStyle w:val="Frspaiere"/>
                  </w:pPr>
                  <w:r w:rsidRPr="00C4269B">
                    <w:t xml:space="preserve">c/b: </w:t>
                  </w:r>
                  <w:r>
                    <w:t>MOLDMD2X328</w:t>
                  </w:r>
                </w:p>
                <w:p w14:paraId="3C7150F7" w14:textId="77777777" w:rsidR="005817B7" w:rsidRDefault="005817B7" w:rsidP="005817B7">
                  <w:pPr>
                    <w:pStyle w:val="Frspaiere"/>
                    <w:rPr>
                      <w:noProof w:val="0"/>
                      <w:lang w:val="en-US"/>
                    </w:rPr>
                  </w:pPr>
                  <w:r w:rsidRPr="00C4269B">
                    <w:t xml:space="preserve">IBAN: </w:t>
                  </w:r>
                  <w:r w:rsidRPr="00345B3E">
                    <w:rPr>
                      <w:noProof w:val="0"/>
                      <w:lang w:val="en-US"/>
                    </w:rPr>
                    <w:t>MD17ML022510000000002341</w:t>
                  </w:r>
                </w:p>
                <w:p w14:paraId="623BE567" w14:textId="77777777" w:rsidR="005817B7" w:rsidRPr="00C4269B" w:rsidRDefault="005817B7" w:rsidP="005817B7">
                  <w:pPr>
                    <w:pStyle w:val="Frspaiere"/>
                  </w:pPr>
                  <w:r w:rsidRPr="00C4269B">
                    <w:t>Tel: 022814560</w:t>
                  </w:r>
                  <w:r>
                    <w:t>, 022814824</w:t>
                  </w:r>
                </w:p>
                <w:p w14:paraId="2EDC79CF" w14:textId="77777777" w:rsidR="005817B7" w:rsidRDefault="005817B7" w:rsidP="005817B7">
                  <w:pPr>
                    <w:tabs>
                      <w:tab w:val="left" w:pos="1134"/>
                    </w:tabs>
                    <w:jc w:val="both"/>
                  </w:pPr>
                  <w:hyperlink r:id="rId6" w:history="1">
                    <w:r w:rsidRPr="00083387">
                      <w:rPr>
                        <w:rStyle w:val="Hyperlink"/>
                      </w:rPr>
                      <w:t>cancelar@airport.md</w:t>
                    </w:r>
                  </w:hyperlink>
                </w:p>
              </w:tc>
            </w:tr>
          </w:tbl>
          <w:p w14:paraId="734E98A2" w14:textId="4B51C5AD" w:rsidR="00377B2E" w:rsidRDefault="00377B2E" w:rsidP="00D94483">
            <w:pPr>
              <w:tabs>
                <w:tab w:val="left" w:pos="1134"/>
              </w:tabs>
              <w:jc w:val="both"/>
            </w:pPr>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71903B21" w:rsidR="00377B2E" w:rsidRDefault="00B7240A" w:rsidP="00377B2E">
            <w:pPr>
              <w:tabs>
                <w:tab w:val="left" w:pos="1134"/>
              </w:tabs>
              <w:jc w:val="center"/>
            </w:pPr>
            <w:r>
              <w:rPr>
                <w:b/>
                <w:bCs/>
                <w:sz w:val="22"/>
                <w:szCs w:val="22"/>
                <w:lang w:val="ro-MD"/>
              </w:rPr>
              <w:t>Entitatea</w:t>
            </w:r>
            <w:r w:rsidRPr="00CD064C">
              <w:rPr>
                <w:b/>
                <w:bCs/>
                <w:sz w:val="22"/>
                <w:szCs w:val="22"/>
                <w:lang w:val="ro-MD"/>
              </w:rPr>
              <w:t xml:space="preserve">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3889E369" w14:textId="77777777" w:rsidR="00B40D91" w:rsidRPr="00CD064C" w:rsidRDefault="00B40D91" w:rsidP="00B40D91">
            <w:pPr>
              <w:tabs>
                <w:tab w:val="left" w:pos="1134"/>
                <w:tab w:val="left" w:pos="4680"/>
                <w:tab w:val="left" w:pos="7020"/>
              </w:tabs>
              <w:suppressAutoHyphens/>
              <w:rPr>
                <w:b/>
              </w:rPr>
            </w:pPr>
            <w:r>
              <w:rPr>
                <w:b/>
              </w:rPr>
              <w:t>Director</w:t>
            </w:r>
          </w:p>
          <w:p w14:paraId="1CE5F888" w14:textId="7B1EC35C" w:rsidR="00B40D91" w:rsidRDefault="00EC4425" w:rsidP="00B40D91">
            <w:pPr>
              <w:tabs>
                <w:tab w:val="left" w:pos="1134"/>
              </w:tabs>
              <w:jc w:val="both"/>
              <w:rPr>
                <w:b/>
              </w:rPr>
            </w:pPr>
            <w:r>
              <w:rPr>
                <w:b/>
              </w:rPr>
              <w:t>---------------------</w:t>
            </w:r>
            <w:r w:rsidR="00B40D91">
              <w:rPr>
                <w:b/>
              </w:rPr>
              <w:t xml:space="preserve">     </w:t>
            </w:r>
            <w:r w:rsidR="00B40D91" w:rsidRPr="00CD064C">
              <w:rPr>
                <w:b/>
              </w:rPr>
              <w:t xml:space="preserve"> </w:t>
            </w:r>
            <w:r w:rsidR="00B40D91">
              <w:rPr>
                <w:b/>
              </w:rPr>
              <w:t>___________________</w:t>
            </w:r>
            <w:r w:rsidR="00B40D91" w:rsidRPr="00CD064C">
              <w:rPr>
                <w:b/>
              </w:rPr>
              <w:t xml:space="preserve"> </w:t>
            </w:r>
          </w:p>
          <w:p w14:paraId="3D7C3486" w14:textId="77777777" w:rsidR="00B40D91" w:rsidRDefault="00B40D91" w:rsidP="00B40D91">
            <w:pPr>
              <w:tabs>
                <w:tab w:val="left" w:pos="1134"/>
              </w:tabs>
              <w:jc w:val="both"/>
              <w:rPr>
                <w:b/>
              </w:rPr>
            </w:pPr>
          </w:p>
          <w:p w14:paraId="60F7DE95" w14:textId="77777777" w:rsidR="00B40D91" w:rsidRPr="00377B2E" w:rsidRDefault="00B40D91" w:rsidP="00B40D91">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66398C3E"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79264F79" w14:textId="77777777" w:rsidR="00D81AB4" w:rsidRDefault="00D81AB4" w:rsidP="0001646D">
      <w:pPr>
        <w:jc w:val="both"/>
        <w:rPr>
          <w:b/>
        </w:rPr>
      </w:pPr>
    </w:p>
    <w:p w14:paraId="0B9410C2" w14:textId="77777777" w:rsidR="00B44117" w:rsidRDefault="00B44117" w:rsidP="0001646D">
      <w:pPr>
        <w:jc w:val="both"/>
        <w:rPr>
          <w:b/>
        </w:rPr>
      </w:pPr>
    </w:p>
    <w:p w14:paraId="2F65B921" w14:textId="77777777" w:rsidR="00EC4425" w:rsidRDefault="00EC4425" w:rsidP="0001646D">
      <w:pPr>
        <w:jc w:val="both"/>
        <w:rPr>
          <w:b/>
        </w:rPr>
      </w:pPr>
    </w:p>
    <w:p w14:paraId="50EDD9CD" w14:textId="77777777" w:rsidR="0018201B" w:rsidRDefault="0018201B" w:rsidP="0001646D">
      <w:pPr>
        <w:jc w:val="both"/>
        <w:rPr>
          <w:b/>
        </w:rPr>
      </w:pPr>
    </w:p>
    <w:p w14:paraId="7C0EBF6C" w14:textId="77777777" w:rsidR="0018201B" w:rsidRDefault="0018201B" w:rsidP="0001646D">
      <w:pPr>
        <w:jc w:val="both"/>
        <w:rPr>
          <w:b/>
        </w:rPr>
      </w:pPr>
    </w:p>
    <w:p w14:paraId="13A4F752" w14:textId="77777777" w:rsidR="0018201B" w:rsidRDefault="0018201B" w:rsidP="0001646D">
      <w:pPr>
        <w:jc w:val="both"/>
        <w:rPr>
          <w:b/>
        </w:rPr>
      </w:pPr>
    </w:p>
    <w:p w14:paraId="6950182E" w14:textId="77777777" w:rsidR="00EC4425" w:rsidRDefault="00EC4425" w:rsidP="0001646D">
      <w:pPr>
        <w:jc w:val="both"/>
        <w:rPr>
          <w:b/>
        </w:rPr>
      </w:pPr>
    </w:p>
    <w:p w14:paraId="1DC89B19" w14:textId="77777777" w:rsidR="00EC4425" w:rsidRDefault="00EC4425" w:rsidP="0001646D">
      <w:pPr>
        <w:jc w:val="both"/>
        <w:rPr>
          <w:b/>
        </w:rPr>
      </w:pPr>
    </w:p>
    <w:p w14:paraId="04B308B5" w14:textId="77777777" w:rsidR="00EC4425" w:rsidRPr="004E5721" w:rsidRDefault="00EC4425"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10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4525"/>
        <w:gridCol w:w="736"/>
        <w:gridCol w:w="1176"/>
        <w:gridCol w:w="1230"/>
        <w:gridCol w:w="1883"/>
      </w:tblGrid>
      <w:tr w:rsidR="000F41B5" w:rsidRPr="004E5721" w14:paraId="2146A9CF" w14:textId="77777777" w:rsidTr="00A76D40">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4525"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736"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17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008E95AC" w:rsidR="000F41B5" w:rsidRPr="004E5721" w:rsidRDefault="000F41B5" w:rsidP="000F6DC4">
            <w:pPr>
              <w:jc w:val="center"/>
              <w:rPr>
                <w:b/>
                <w:bCs/>
              </w:rPr>
            </w:pPr>
            <w:r w:rsidRPr="004E5721">
              <w:rPr>
                <w:b/>
              </w:rPr>
              <w:t xml:space="preserve">Preț unitate </w:t>
            </w:r>
            <w:r w:rsidR="005376A2">
              <w:rPr>
                <w:b/>
              </w:rPr>
              <w:t xml:space="preserve">(lei MD </w:t>
            </w:r>
            <w:r w:rsidRPr="004E5721">
              <w:rPr>
                <w:b/>
              </w:rPr>
              <w:t>inclusiv TVA)</w:t>
            </w:r>
          </w:p>
        </w:tc>
        <w:tc>
          <w:tcPr>
            <w:tcW w:w="1883" w:type="dxa"/>
            <w:shd w:val="clear" w:color="auto" w:fill="D9D9D9"/>
            <w:noWrap/>
            <w:vAlign w:val="center"/>
          </w:tcPr>
          <w:p w14:paraId="6B0457AB" w14:textId="77777777" w:rsidR="005376A2" w:rsidRDefault="000F41B5" w:rsidP="000F6DC4">
            <w:pPr>
              <w:jc w:val="center"/>
              <w:rPr>
                <w:b/>
              </w:rPr>
            </w:pPr>
            <w:r w:rsidRPr="004E5721">
              <w:rPr>
                <w:b/>
              </w:rPr>
              <w:t xml:space="preserve">Suma totală </w:t>
            </w:r>
          </w:p>
          <w:p w14:paraId="03FD237A" w14:textId="163E31AC" w:rsidR="000F41B5" w:rsidRPr="004E5721" w:rsidRDefault="005376A2" w:rsidP="000F6DC4">
            <w:pPr>
              <w:jc w:val="center"/>
              <w:rPr>
                <w:b/>
                <w:bCs/>
              </w:rPr>
            </w:pPr>
            <w:r>
              <w:rPr>
                <w:b/>
              </w:rPr>
              <w:t xml:space="preserve">(lei MD </w:t>
            </w:r>
            <w:r w:rsidRPr="004E5721">
              <w:rPr>
                <w:b/>
              </w:rPr>
              <w:t>inclusiv TVA)</w:t>
            </w:r>
          </w:p>
        </w:tc>
      </w:tr>
      <w:tr w:rsidR="00412836" w:rsidRPr="00402AFE" w14:paraId="4890C8FB" w14:textId="77777777" w:rsidTr="00A76D40">
        <w:trPr>
          <w:trHeight w:val="283"/>
        </w:trPr>
        <w:tc>
          <w:tcPr>
            <w:tcW w:w="573" w:type="dxa"/>
            <w:vAlign w:val="center"/>
          </w:tcPr>
          <w:p w14:paraId="2EED1D4D" w14:textId="0E6E7D04" w:rsidR="00412836" w:rsidRPr="00402AFE" w:rsidRDefault="00412836" w:rsidP="00412836">
            <w:pPr>
              <w:jc w:val="center"/>
            </w:pPr>
            <w:r>
              <w:t>1</w:t>
            </w:r>
          </w:p>
        </w:tc>
        <w:tc>
          <w:tcPr>
            <w:tcW w:w="4525" w:type="dxa"/>
          </w:tcPr>
          <w:p w14:paraId="5989E82A" w14:textId="3CEE8B75" w:rsidR="00412836" w:rsidRPr="00BB5547" w:rsidRDefault="00EC4425" w:rsidP="00412836">
            <w:pPr>
              <w:autoSpaceDE w:val="0"/>
              <w:autoSpaceDN w:val="0"/>
              <w:adjustRightInd w:val="0"/>
            </w:pPr>
            <w:r>
              <w:t>----------------------------------</w:t>
            </w:r>
          </w:p>
        </w:tc>
        <w:tc>
          <w:tcPr>
            <w:tcW w:w="736" w:type="dxa"/>
            <w:noWrap/>
          </w:tcPr>
          <w:p w14:paraId="1A9C8141" w14:textId="0202968A" w:rsidR="00412836" w:rsidRPr="00BB5547" w:rsidRDefault="00B645DE" w:rsidP="00412836">
            <w:pPr>
              <w:jc w:val="center"/>
            </w:pPr>
            <w:r>
              <w:t>Buc.</w:t>
            </w:r>
          </w:p>
        </w:tc>
        <w:tc>
          <w:tcPr>
            <w:tcW w:w="1176" w:type="dxa"/>
            <w:noWrap/>
          </w:tcPr>
          <w:p w14:paraId="011766F8" w14:textId="437F72E0" w:rsidR="00412836" w:rsidRPr="00BB5547" w:rsidRDefault="00EC4425" w:rsidP="0014390E">
            <w:pPr>
              <w:jc w:val="center"/>
            </w:pPr>
            <w:r>
              <w:t>----------</w:t>
            </w:r>
          </w:p>
        </w:tc>
        <w:tc>
          <w:tcPr>
            <w:tcW w:w="1230" w:type="dxa"/>
            <w:noWrap/>
          </w:tcPr>
          <w:p w14:paraId="79D5EF17" w14:textId="2F8105AB" w:rsidR="00412836" w:rsidRPr="001B49F5" w:rsidRDefault="00EC4425" w:rsidP="00412836">
            <w:pPr>
              <w:jc w:val="center"/>
            </w:pPr>
            <w:r>
              <w:t>--------</w:t>
            </w:r>
          </w:p>
        </w:tc>
        <w:tc>
          <w:tcPr>
            <w:tcW w:w="1883" w:type="dxa"/>
            <w:noWrap/>
          </w:tcPr>
          <w:p w14:paraId="1F422BA3" w14:textId="202451A9" w:rsidR="00412836" w:rsidRPr="004B2D12" w:rsidRDefault="00EC4425" w:rsidP="00412836">
            <w:pPr>
              <w:tabs>
                <w:tab w:val="left" w:pos="375"/>
              </w:tabs>
              <w:jc w:val="center"/>
            </w:pPr>
            <w:r>
              <w:t>------------</w:t>
            </w:r>
          </w:p>
        </w:tc>
      </w:tr>
      <w:tr w:rsidR="00A36F7F" w:rsidRPr="00402AFE" w14:paraId="0A1F1004" w14:textId="77777777" w:rsidTr="00A76D40">
        <w:trPr>
          <w:trHeight w:val="240"/>
        </w:trPr>
        <w:tc>
          <w:tcPr>
            <w:tcW w:w="8240"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08AC1BB5" w:rsidR="00A36F7F" w:rsidRPr="007C03CE" w:rsidRDefault="00EC4425" w:rsidP="000F6DC4">
            <w:pPr>
              <w:jc w:val="center"/>
              <w:rPr>
                <w:b/>
                <w:bCs/>
                <w:lang w:eastAsia="ru-RU"/>
              </w:rPr>
            </w:pPr>
            <w:r>
              <w:rPr>
                <w:b/>
                <w:bCs/>
              </w:rPr>
              <w:t>----------</w:t>
            </w: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507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4"/>
        <w:gridCol w:w="5111"/>
      </w:tblGrid>
      <w:tr w:rsidR="000F41B5" w:rsidRPr="004E5721" w14:paraId="45E7D627" w14:textId="77777777" w:rsidTr="00BF3A0E">
        <w:trPr>
          <w:trHeight w:val="331"/>
        </w:trPr>
        <w:tc>
          <w:tcPr>
            <w:tcW w:w="2461" w:type="pct"/>
            <w:vAlign w:val="center"/>
          </w:tcPr>
          <w:p w14:paraId="6E6FC4F3" w14:textId="411F1454" w:rsidR="000F41B5" w:rsidRPr="004E5721" w:rsidRDefault="00622E9A" w:rsidP="001E32BA">
            <w:pPr>
              <w:jc w:val="center"/>
              <w:rPr>
                <w:b/>
              </w:rPr>
            </w:pPr>
            <w:r w:rsidRPr="00CD064C">
              <w:rPr>
                <w:b/>
                <w:sz w:val="22"/>
                <w:szCs w:val="22"/>
              </w:rPr>
              <w:t>Furnizorul de bunuri</w:t>
            </w:r>
          </w:p>
        </w:tc>
        <w:tc>
          <w:tcPr>
            <w:tcW w:w="2539" w:type="pct"/>
            <w:vAlign w:val="center"/>
          </w:tcPr>
          <w:p w14:paraId="50E3956A" w14:textId="5C2900A0" w:rsidR="000F41B5" w:rsidRPr="004E5721" w:rsidRDefault="00B7240A" w:rsidP="001E32BA">
            <w:pPr>
              <w:jc w:val="center"/>
              <w:rPr>
                <w:b/>
              </w:rPr>
            </w:pPr>
            <w:r>
              <w:rPr>
                <w:b/>
                <w:bCs/>
                <w:sz w:val="22"/>
                <w:szCs w:val="22"/>
                <w:lang w:val="ro-MD"/>
              </w:rPr>
              <w:t>Entitatea</w:t>
            </w:r>
            <w:r w:rsidR="007002BA" w:rsidRPr="00CD064C">
              <w:rPr>
                <w:b/>
                <w:bCs/>
                <w:sz w:val="22"/>
                <w:szCs w:val="22"/>
                <w:lang w:val="ro-MD"/>
              </w:rPr>
              <w:t xml:space="preserve"> contractantă</w:t>
            </w:r>
          </w:p>
        </w:tc>
      </w:tr>
      <w:tr w:rsidR="000F41B5" w:rsidRPr="004E5721" w14:paraId="385F02E0" w14:textId="77777777" w:rsidTr="00BF3A0E">
        <w:tc>
          <w:tcPr>
            <w:tcW w:w="2461" w:type="pct"/>
            <w:vAlign w:val="center"/>
          </w:tcPr>
          <w:p w14:paraId="6A0F7D6B" w14:textId="11585506" w:rsidR="000F41B5" w:rsidRPr="00131F90" w:rsidRDefault="0088336A" w:rsidP="00397F35">
            <w:pPr>
              <w:tabs>
                <w:tab w:val="left" w:pos="1134"/>
              </w:tabs>
              <w:jc w:val="center"/>
              <w:rPr>
                <w:b/>
                <w:bCs/>
              </w:rPr>
            </w:pPr>
            <w:r w:rsidRPr="00F33464">
              <w:rPr>
                <w:b/>
                <w:bCs/>
              </w:rPr>
              <w:t>„</w:t>
            </w:r>
            <w:r w:rsidR="00B7240A">
              <w:rPr>
                <w:b/>
                <w:bCs/>
              </w:rPr>
              <w:t>-------------------------</w:t>
            </w:r>
            <w:r w:rsidRPr="00F33464">
              <w:rPr>
                <w:b/>
                <w:bCs/>
              </w:rPr>
              <w:t xml:space="preserve">” </w:t>
            </w:r>
            <w:r w:rsidR="00B7240A">
              <w:rPr>
                <w:b/>
                <w:bCs/>
              </w:rPr>
              <w:t>----------</w:t>
            </w:r>
            <w:r>
              <w:rPr>
                <w:b/>
                <w:bCs/>
              </w:rPr>
              <w:t>.</w:t>
            </w:r>
          </w:p>
        </w:tc>
        <w:tc>
          <w:tcPr>
            <w:tcW w:w="2539" w:type="pct"/>
            <w:vAlign w:val="center"/>
          </w:tcPr>
          <w:p w14:paraId="6F4B573F" w14:textId="77777777" w:rsidR="000F41B5" w:rsidRPr="00C442BD" w:rsidRDefault="000F41B5" w:rsidP="00397F35">
            <w:pPr>
              <w:tabs>
                <w:tab w:val="left" w:pos="4680"/>
                <w:tab w:val="left" w:pos="7020"/>
              </w:tabs>
              <w:jc w:val="center"/>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E70294">
        <w:trPr>
          <w:trHeight w:val="1258"/>
        </w:trPr>
        <w:tc>
          <w:tcPr>
            <w:tcW w:w="2461" w:type="pct"/>
            <w:vAlign w:val="center"/>
          </w:tcPr>
          <w:p w14:paraId="3C372D7F" w14:textId="77777777" w:rsidR="00BF3A0E" w:rsidRPr="00CD064C" w:rsidRDefault="00BF3A0E" w:rsidP="00BF3A0E">
            <w:pPr>
              <w:tabs>
                <w:tab w:val="left" w:pos="1134"/>
                <w:tab w:val="left" w:pos="4680"/>
                <w:tab w:val="left" w:pos="7020"/>
              </w:tabs>
              <w:suppressAutoHyphens/>
              <w:rPr>
                <w:b/>
              </w:rPr>
            </w:pPr>
            <w:r>
              <w:rPr>
                <w:b/>
              </w:rPr>
              <w:t>Director</w:t>
            </w:r>
          </w:p>
          <w:p w14:paraId="2BD94637" w14:textId="0C9E21A0" w:rsidR="00BF3A0E" w:rsidRDefault="00B7240A" w:rsidP="00BF3A0E">
            <w:pPr>
              <w:tabs>
                <w:tab w:val="left" w:pos="1134"/>
              </w:tabs>
              <w:jc w:val="both"/>
              <w:rPr>
                <w:b/>
              </w:rPr>
            </w:pPr>
            <w:r>
              <w:rPr>
                <w:b/>
              </w:rPr>
              <w:t>-----------------------</w:t>
            </w:r>
            <w:r w:rsidR="00BF3A0E">
              <w:rPr>
                <w:b/>
              </w:rPr>
              <w:t xml:space="preserve">     </w:t>
            </w:r>
            <w:r w:rsidR="00BF3A0E" w:rsidRPr="00CD064C">
              <w:rPr>
                <w:b/>
              </w:rPr>
              <w:t xml:space="preserve"> </w:t>
            </w:r>
            <w:r w:rsidR="00BF3A0E">
              <w:rPr>
                <w:b/>
              </w:rPr>
              <w:t>___________________</w:t>
            </w:r>
            <w:r w:rsidR="00FA5DA4">
              <w:rPr>
                <w:b/>
              </w:rPr>
              <w:t>__</w:t>
            </w:r>
            <w:r w:rsidR="00BF3A0E" w:rsidRPr="00CD064C">
              <w:rPr>
                <w:b/>
              </w:rPr>
              <w:t xml:space="preserve"> </w:t>
            </w:r>
          </w:p>
          <w:p w14:paraId="49678718" w14:textId="77777777" w:rsidR="00BF3A0E" w:rsidRDefault="00BF3A0E" w:rsidP="00BF3A0E">
            <w:pPr>
              <w:tabs>
                <w:tab w:val="left" w:pos="1134"/>
              </w:tabs>
              <w:jc w:val="both"/>
              <w:rPr>
                <w:b/>
              </w:rPr>
            </w:pPr>
          </w:p>
          <w:p w14:paraId="6AE2F416" w14:textId="1F2D2F06" w:rsidR="000F41B5" w:rsidRPr="001C6CB8" w:rsidRDefault="00BF3A0E" w:rsidP="000F7298">
            <w:pPr>
              <w:tabs>
                <w:tab w:val="left" w:pos="1134"/>
              </w:tabs>
              <w:jc w:val="right"/>
              <w:rPr>
                <w:rFonts w:eastAsia="PMingLiU"/>
                <w:sz w:val="16"/>
                <w:szCs w:val="16"/>
                <w:lang w:eastAsia="zh-CN"/>
              </w:rPr>
            </w:pPr>
            <w:r w:rsidRPr="00377B2E">
              <w:rPr>
                <w:bCs/>
              </w:rPr>
              <w:t>L.Ș.</w:t>
            </w:r>
          </w:p>
        </w:tc>
        <w:tc>
          <w:tcPr>
            <w:tcW w:w="2539" w:type="pct"/>
            <w:vAlign w:val="center"/>
          </w:tcPr>
          <w:p w14:paraId="5FE89391" w14:textId="297CAF06" w:rsidR="000F41B5" w:rsidRPr="000F7298" w:rsidRDefault="000F41B5" w:rsidP="000F7298">
            <w:pPr>
              <w:pStyle w:val="Frspaiere"/>
              <w:rPr>
                <w:rFonts w:eastAsia="PMingLiU"/>
                <w:b/>
                <w:bCs/>
                <w:lang w:val="en-US" w:eastAsia="zh-CN"/>
              </w:rPr>
            </w:pPr>
            <w:r w:rsidRPr="000F7298">
              <w:rPr>
                <w:rFonts w:eastAsia="PMingLiU"/>
                <w:b/>
                <w:bCs/>
                <w:lang w:val="en-US" w:eastAsia="zh-CN"/>
              </w:rPr>
              <w:t xml:space="preserve">Administrator </w:t>
            </w:r>
          </w:p>
          <w:p w14:paraId="78720E9E" w14:textId="679205E5" w:rsidR="000F41B5" w:rsidRPr="000F7298" w:rsidRDefault="00F36201" w:rsidP="000F7298">
            <w:pPr>
              <w:pStyle w:val="Frspaiere"/>
              <w:rPr>
                <w:rFonts w:eastAsia="PMingLiU"/>
                <w:b/>
                <w:bCs/>
                <w:lang w:val="en-US" w:eastAsia="zh-CN"/>
              </w:rPr>
            </w:pPr>
            <w:r w:rsidRPr="000F7298">
              <w:rPr>
                <w:rFonts w:eastAsia="PMingLiU"/>
                <w:b/>
                <w:bCs/>
                <w:lang w:val="en-US" w:eastAsia="zh-CN"/>
              </w:rPr>
              <w:t>Sergiu SPOIALĂ</w:t>
            </w:r>
            <w:r w:rsidR="000F41B5" w:rsidRPr="000F7298">
              <w:rPr>
                <w:rFonts w:eastAsia="PMingLiU"/>
                <w:b/>
                <w:bCs/>
                <w:lang w:val="en-US" w:eastAsia="zh-CN"/>
              </w:rPr>
              <w:t xml:space="preserve"> ________________</w:t>
            </w:r>
            <w:r w:rsidR="00BF3A0E" w:rsidRPr="000F7298">
              <w:rPr>
                <w:rFonts w:eastAsia="PMingLiU"/>
                <w:b/>
                <w:bCs/>
                <w:lang w:val="en-US" w:eastAsia="zh-CN"/>
              </w:rPr>
              <w:t>_____</w:t>
            </w:r>
            <w:r w:rsidR="00FA5DA4">
              <w:rPr>
                <w:rFonts w:eastAsia="PMingLiU"/>
                <w:b/>
                <w:bCs/>
                <w:lang w:val="en-US" w:eastAsia="zh-CN"/>
              </w:rPr>
              <w:t>___</w:t>
            </w:r>
          </w:p>
          <w:p w14:paraId="4AA7C7A6" w14:textId="2CF4D539" w:rsidR="000F41B5" w:rsidRPr="000F7298" w:rsidRDefault="00BF3A0E" w:rsidP="000F7298">
            <w:pPr>
              <w:pStyle w:val="Frspaiere"/>
              <w:jc w:val="right"/>
              <w:rPr>
                <w:rFonts w:eastAsia="PMingLiU"/>
                <w:sz w:val="16"/>
                <w:szCs w:val="16"/>
                <w:lang w:eastAsia="zh-CN"/>
              </w:rPr>
            </w:pPr>
            <w:r w:rsidRPr="000F7298">
              <w:t>L.Ș.</w:t>
            </w:r>
          </w:p>
        </w:tc>
      </w:tr>
    </w:tbl>
    <w:p w14:paraId="60993A1C" w14:textId="77777777" w:rsidR="006672A0" w:rsidRDefault="006672A0" w:rsidP="000F41B5">
      <w:pPr>
        <w:jc w:val="both"/>
      </w:pPr>
    </w:p>
    <w:p w14:paraId="2C77B38E" w14:textId="77777777" w:rsidR="000F41B5" w:rsidRDefault="000F41B5" w:rsidP="000F41B5">
      <w:pPr>
        <w:jc w:val="both"/>
      </w:pPr>
    </w:p>
    <w:p w14:paraId="3C245F04" w14:textId="77777777" w:rsidR="006672A0" w:rsidRDefault="006672A0" w:rsidP="00D26F30">
      <w:pPr>
        <w:jc w:val="both"/>
      </w:pPr>
    </w:p>
    <w:sectPr w:rsidR="006672A0"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ECF64BC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sz w:val="24"/>
        <w:szCs w:val="24"/>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1A30F778"/>
    <w:lvl w:ilvl="0" w:tplc="04090001">
      <w:start w:val="1"/>
      <w:numFmt w:val="bullet"/>
      <w:lvlText w:val=""/>
      <w:lvlJc w:val="left"/>
      <w:pPr>
        <w:ind w:left="1070" w:hanging="360"/>
      </w:pPr>
      <w:rPr>
        <w:rFonts w:ascii="Symbol" w:hAnsi="Symbol" w:hint="default"/>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646D"/>
    <w:rsid w:val="00016ECB"/>
    <w:rsid w:val="000227F6"/>
    <w:rsid w:val="0002673A"/>
    <w:rsid w:val="00033063"/>
    <w:rsid w:val="0003443A"/>
    <w:rsid w:val="00035F7E"/>
    <w:rsid w:val="00046F9E"/>
    <w:rsid w:val="00047C02"/>
    <w:rsid w:val="000527C0"/>
    <w:rsid w:val="00052BF7"/>
    <w:rsid w:val="00055122"/>
    <w:rsid w:val="00056141"/>
    <w:rsid w:val="000635B4"/>
    <w:rsid w:val="00064BED"/>
    <w:rsid w:val="00065718"/>
    <w:rsid w:val="00067C14"/>
    <w:rsid w:val="00071903"/>
    <w:rsid w:val="000737A6"/>
    <w:rsid w:val="00075746"/>
    <w:rsid w:val="00077DCB"/>
    <w:rsid w:val="00077F21"/>
    <w:rsid w:val="00081F29"/>
    <w:rsid w:val="000847AF"/>
    <w:rsid w:val="00092CF4"/>
    <w:rsid w:val="000935F7"/>
    <w:rsid w:val="000A218F"/>
    <w:rsid w:val="000A66B9"/>
    <w:rsid w:val="000B31A8"/>
    <w:rsid w:val="000B68A8"/>
    <w:rsid w:val="000B7941"/>
    <w:rsid w:val="000C1F96"/>
    <w:rsid w:val="000C2282"/>
    <w:rsid w:val="000C27AD"/>
    <w:rsid w:val="000C40AC"/>
    <w:rsid w:val="000C5DCD"/>
    <w:rsid w:val="000C6A86"/>
    <w:rsid w:val="000D0E4A"/>
    <w:rsid w:val="000D7B1C"/>
    <w:rsid w:val="000E0475"/>
    <w:rsid w:val="000E52F1"/>
    <w:rsid w:val="000E5761"/>
    <w:rsid w:val="000E7779"/>
    <w:rsid w:val="000F41B5"/>
    <w:rsid w:val="000F6DC4"/>
    <w:rsid w:val="000F7298"/>
    <w:rsid w:val="000F74B5"/>
    <w:rsid w:val="00102FF4"/>
    <w:rsid w:val="00106172"/>
    <w:rsid w:val="001116CC"/>
    <w:rsid w:val="00113123"/>
    <w:rsid w:val="0011689C"/>
    <w:rsid w:val="001172E0"/>
    <w:rsid w:val="0011788C"/>
    <w:rsid w:val="0012020F"/>
    <w:rsid w:val="00120AA7"/>
    <w:rsid w:val="00122B90"/>
    <w:rsid w:val="00124CA6"/>
    <w:rsid w:val="00130BBF"/>
    <w:rsid w:val="00131F90"/>
    <w:rsid w:val="00141450"/>
    <w:rsid w:val="0014348F"/>
    <w:rsid w:val="0014390E"/>
    <w:rsid w:val="00145FBD"/>
    <w:rsid w:val="00147630"/>
    <w:rsid w:val="00162283"/>
    <w:rsid w:val="00163F2B"/>
    <w:rsid w:val="0017008B"/>
    <w:rsid w:val="001716FB"/>
    <w:rsid w:val="00175BEF"/>
    <w:rsid w:val="00175DC3"/>
    <w:rsid w:val="0018201B"/>
    <w:rsid w:val="00182719"/>
    <w:rsid w:val="001869B3"/>
    <w:rsid w:val="00187587"/>
    <w:rsid w:val="001877F0"/>
    <w:rsid w:val="00191793"/>
    <w:rsid w:val="0019548D"/>
    <w:rsid w:val="001A3FA8"/>
    <w:rsid w:val="001A6C6E"/>
    <w:rsid w:val="001B1C8B"/>
    <w:rsid w:val="001B321A"/>
    <w:rsid w:val="001B49F5"/>
    <w:rsid w:val="001B6950"/>
    <w:rsid w:val="001C02F5"/>
    <w:rsid w:val="001C2047"/>
    <w:rsid w:val="001C3BF9"/>
    <w:rsid w:val="001C7A06"/>
    <w:rsid w:val="001D0950"/>
    <w:rsid w:val="001D4554"/>
    <w:rsid w:val="001D52D7"/>
    <w:rsid w:val="001D551D"/>
    <w:rsid w:val="001D698A"/>
    <w:rsid w:val="001D6AAC"/>
    <w:rsid w:val="001E1F77"/>
    <w:rsid w:val="001E7EBE"/>
    <w:rsid w:val="001F62AE"/>
    <w:rsid w:val="001F7EF9"/>
    <w:rsid w:val="002052E2"/>
    <w:rsid w:val="002077DC"/>
    <w:rsid w:val="0021586D"/>
    <w:rsid w:val="00216925"/>
    <w:rsid w:val="00217E43"/>
    <w:rsid w:val="00222B40"/>
    <w:rsid w:val="00226A5F"/>
    <w:rsid w:val="00227C02"/>
    <w:rsid w:val="00233877"/>
    <w:rsid w:val="00235DD4"/>
    <w:rsid w:val="0023723C"/>
    <w:rsid w:val="002447EF"/>
    <w:rsid w:val="00245E62"/>
    <w:rsid w:val="00246175"/>
    <w:rsid w:val="00252F7C"/>
    <w:rsid w:val="00254425"/>
    <w:rsid w:val="0025738E"/>
    <w:rsid w:val="00262C40"/>
    <w:rsid w:val="002737DC"/>
    <w:rsid w:val="00280F78"/>
    <w:rsid w:val="002812D3"/>
    <w:rsid w:val="00290EEE"/>
    <w:rsid w:val="00291348"/>
    <w:rsid w:val="00291704"/>
    <w:rsid w:val="00292B9E"/>
    <w:rsid w:val="00293F7C"/>
    <w:rsid w:val="00294C14"/>
    <w:rsid w:val="00297940"/>
    <w:rsid w:val="002A0ACC"/>
    <w:rsid w:val="002A1601"/>
    <w:rsid w:val="002A32B0"/>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551"/>
    <w:rsid w:val="002D5A40"/>
    <w:rsid w:val="002E0927"/>
    <w:rsid w:val="002E0D3D"/>
    <w:rsid w:val="002E41E4"/>
    <w:rsid w:val="002F1A89"/>
    <w:rsid w:val="002F477B"/>
    <w:rsid w:val="002F5551"/>
    <w:rsid w:val="00302D7A"/>
    <w:rsid w:val="0030327D"/>
    <w:rsid w:val="003048B2"/>
    <w:rsid w:val="003079AA"/>
    <w:rsid w:val="003154A4"/>
    <w:rsid w:val="00317E88"/>
    <w:rsid w:val="00320AA0"/>
    <w:rsid w:val="0032177B"/>
    <w:rsid w:val="00323B56"/>
    <w:rsid w:val="0032569D"/>
    <w:rsid w:val="00325E3B"/>
    <w:rsid w:val="0033135B"/>
    <w:rsid w:val="003407A3"/>
    <w:rsid w:val="0034152B"/>
    <w:rsid w:val="003507AA"/>
    <w:rsid w:val="003509DF"/>
    <w:rsid w:val="00351F7C"/>
    <w:rsid w:val="00352593"/>
    <w:rsid w:val="00353305"/>
    <w:rsid w:val="0035448D"/>
    <w:rsid w:val="00354B29"/>
    <w:rsid w:val="00363BA0"/>
    <w:rsid w:val="00373B66"/>
    <w:rsid w:val="00373E69"/>
    <w:rsid w:val="00377B2E"/>
    <w:rsid w:val="00382E5D"/>
    <w:rsid w:val="00384218"/>
    <w:rsid w:val="0038453A"/>
    <w:rsid w:val="00384698"/>
    <w:rsid w:val="0038532A"/>
    <w:rsid w:val="003914AA"/>
    <w:rsid w:val="00393693"/>
    <w:rsid w:val="00396623"/>
    <w:rsid w:val="003966EC"/>
    <w:rsid w:val="00397F35"/>
    <w:rsid w:val="003A3290"/>
    <w:rsid w:val="003A3E16"/>
    <w:rsid w:val="003A6275"/>
    <w:rsid w:val="003B0418"/>
    <w:rsid w:val="003B0ACD"/>
    <w:rsid w:val="003B34F4"/>
    <w:rsid w:val="003B6E0C"/>
    <w:rsid w:val="003C0A40"/>
    <w:rsid w:val="003C6B1F"/>
    <w:rsid w:val="003D4F2B"/>
    <w:rsid w:val="003E4B90"/>
    <w:rsid w:val="003E7302"/>
    <w:rsid w:val="003F2543"/>
    <w:rsid w:val="003F3AC4"/>
    <w:rsid w:val="003F499B"/>
    <w:rsid w:val="003F5BE8"/>
    <w:rsid w:val="00401880"/>
    <w:rsid w:val="00402955"/>
    <w:rsid w:val="0041222C"/>
    <w:rsid w:val="00412836"/>
    <w:rsid w:val="00415240"/>
    <w:rsid w:val="00415491"/>
    <w:rsid w:val="0042250E"/>
    <w:rsid w:val="0042265B"/>
    <w:rsid w:val="0042384D"/>
    <w:rsid w:val="00426639"/>
    <w:rsid w:val="00431E81"/>
    <w:rsid w:val="00434EEB"/>
    <w:rsid w:val="00441FAF"/>
    <w:rsid w:val="004421B1"/>
    <w:rsid w:val="004454CB"/>
    <w:rsid w:val="00447C93"/>
    <w:rsid w:val="00451C92"/>
    <w:rsid w:val="00456FD0"/>
    <w:rsid w:val="004570F8"/>
    <w:rsid w:val="0046074B"/>
    <w:rsid w:val="004639E8"/>
    <w:rsid w:val="00472BF4"/>
    <w:rsid w:val="00472CDB"/>
    <w:rsid w:val="00475CC0"/>
    <w:rsid w:val="00485323"/>
    <w:rsid w:val="00486B88"/>
    <w:rsid w:val="00487472"/>
    <w:rsid w:val="00491FB7"/>
    <w:rsid w:val="00491FC1"/>
    <w:rsid w:val="00495C4F"/>
    <w:rsid w:val="004A1621"/>
    <w:rsid w:val="004A6437"/>
    <w:rsid w:val="004B048D"/>
    <w:rsid w:val="004B2D12"/>
    <w:rsid w:val="004B3609"/>
    <w:rsid w:val="004B396B"/>
    <w:rsid w:val="004B4FE1"/>
    <w:rsid w:val="004C18FD"/>
    <w:rsid w:val="004C2863"/>
    <w:rsid w:val="004C2CB4"/>
    <w:rsid w:val="004C5A49"/>
    <w:rsid w:val="004C7B25"/>
    <w:rsid w:val="004D5150"/>
    <w:rsid w:val="004D6608"/>
    <w:rsid w:val="004E1853"/>
    <w:rsid w:val="004E1D53"/>
    <w:rsid w:val="004E2692"/>
    <w:rsid w:val="004E2FBE"/>
    <w:rsid w:val="004E62BF"/>
    <w:rsid w:val="004E6EFF"/>
    <w:rsid w:val="004E778A"/>
    <w:rsid w:val="004E7AB4"/>
    <w:rsid w:val="004F02AC"/>
    <w:rsid w:val="004F04F2"/>
    <w:rsid w:val="004F13DA"/>
    <w:rsid w:val="004F294D"/>
    <w:rsid w:val="004F7003"/>
    <w:rsid w:val="00502A51"/>
    <w:rsid w:val="005055F4"/>
    <w:rsid w:val="005057A2"/>
    <w:rsid w:val="00526328"/>
    <w:rsid w:val="00526478"/>
    <w:rsid w:val="00527056"/>
    <w:rsid w:val="005376A2"/>
    <w:rsid w:val="00542247"/>
    <w:rsid w:val="00542ADB"/>
    <w:rsid w:val="00542C70"/>
    <w:rsid w:val="00542FD2"/>
    <w:rsid w:val="005453B3"/>
    <w:rsid w:val="0055099C"/>
    <w:rsid w:val="00550BA6"/>
    <w:rsid w:val="00550C85"/>
    <w:rsid w:val="005522AD"/>
    <w:rsid w:val="00552988"/>
    <w:rsid w:val="00556EE5"/>
    <w:rsid w:val="00557113"/>
    <w:rsid w:val="005615D4"/>
    <w:rsid w:val="0056415B"/>
    <w:rsid w:val="0057360F"/>
    <w:rsid w:val="005773A2"/>
    <w:rsid w:val="0058162F"/>
    <w:rsid w:val="005817B7"/>
    <w:rsid w:val="005839AA"/>
    <w:rsid w:val="00583BBB"/>
    <w:rsid w:val="00590210"/>
    <w:rsid w:val="00590481"/>
    <w:rsid w:val="005940C1"/>
    <w:rsid w:val="005A39C9"/>
    <w:rsid w:val="005A42F9"/>
    <w:rsid w:val="005A7779"/>
    <w:rsid w:val="005B4F8A"/>
    <w:rsid w:val="005C03E3"/>
    <w:rsid w:val="005C091B"/>
    <w:rsid w:val="005C2F2D"/>
    <w:rsid w:val="005C37C1"/>
    <w:rsid w:val="005C4A2B"/>
    <w:rsid w:val="005D0F29"/>
    <w:rsid w:val="005D1923"/>
    <w:rsid w:val="005D47F2"/>
    <w:rsid w:val="005D51DF"/>
    <w:rsid w:val="005D552B"/>
    <w:rsid w:val="005D5BA5"/>
    <w:rsid w:val="005F17A7"/>
    <w:rsid w:val="005F3E66"/>
    <w:rsid w:val="00604443"/>
    <w:rsid w:val="0060481A"/>
    <w:rsid w:val="0061302A"/>
    <w:rsid w:val="00613A35"/>
    <w:rsid w:val="00614A93"/>
    <w:rsid w:val="00622E9A"/>
    <w:rsid w:val="00630A7C"/>
    <w:rsid w:val="006360D5"/>
    <w:rsid w:val="0063689E"/>
    <w:rsid w:val="00637FAB"/>
    <w:rsid w:val="00640A18"/>
    <w:rsid w:val="00641727"/>
    <w:rsid w:val="00643D1E"/>
    <w:rsid w:val="00645F86"/>
    <w:rsid w:val="00646B95"/>
    <w:rsid w:val="0065263E"/>
    <w:rsid w:val="0065319C"/>
    <w:rsid w:val="00654A81"/>
    <w:rsid w:val="00655C5D"/>
    <w:rsid w:val="00660E11"/>
    <w:rsid w:val="00661CB7"/>
    <w:rsid w:val="00662E0D"/>
    <w:rsid w:val="006672A0"/>
    <w:rsid w:val="006720B2"/>
    <w:rsid w:val="006722F1"/>
    <w:rsid w:val="00681A65"/>
    <w:rsid w:val="00682DA7"/>
    <w:rsid w:val="00687753"/>
    <w:rsid w:val="006912C4"/>
    <w:rsid w:val="00697917"/>
    <w:rsid w:val="006A0838"/>
    <w:rsid w:val="006A0F6F"/>
    <w:rsid w:val="006A745B"/>
    <w:rsid w:val="006B1085"/>
    <w:rsid w:val="006B4BE0"/>
    <w:rsid w:val="006C0511"/>
    <w:rsid w:val="006C273C"/>
    <w:rsid w:val="006C2D92"/>
    <w:rsid w:val="006E266B"/>
    <w:rsid w:val="006E6BAD"/>
    <w:rsid w:val="006E737B"/>
    <w:rsid w:val="007002BA"/>
    <w:rsid w:val="00700C28"/>
    <w:rsid w:val="00705CF1"/>
    <w:rsid w:val="0071282E"/>
    <w:rsid w:val="0071434B"/>
    <w:rsid w:val="00716172"/>
    <w:rsid w:val="007210BE"/>
    <w:rsid w:val="00731987"/>
    <w:rsid w:val="00734BB3"/>
    <w:rsid w:val="0073573A"/>
    <w:rsid w:val="00736E87"/>
    <w:rsid w:val="0074168C"/>
    <w:rsid w:val="007438D9"/>
    <w:rsid w:val="007462CE"/>
    <w:rsid w:val="00751457"/>
    <w:rsid w:val="0075306E"/>
    <w:rsid w:val="00753744"/>
    <w:rsid w:val="00760C9A"/>
    <w:rsid w:val="00764D1E"/>
    <w:rsid w:val="007711DB"/>
    <w:rsid w:val="00775240"/>
    <w:rsid w:val="0078246D"/>
    <w:rsid w:val="00786AD4"/>
    <w:rsid w:val="007902C9"/>
    <w:rsid w:val="00795DA7"/>
    <w:rsid w:val="007A4AE0"/>
    <w:rsid w:val="007B58DE"/>
    <w:rsid w:val="007B593C"/>
    <w:rsid w:val="007C03CE"/>
    <w:rsid w:val="007C0697"/>
    <w:rsid w:val="007C1B89"/>
    <w:rsid w:val="007D3D88"/>
    <w:rsid w:val="007D4390"/>
    <w:rsid w:val="007E230A"/>
    <w:rsid w:val="007F34D0"/>
    <w:rsid w:val="007F4D2B"/>
    <w:rsid w:val="007F5263"/>
    <w:rsid w:val="007F5BB7"/>
    <w:rsid w:val="008003CF"/>
    <w:rsid w:val="00800BCE"/>
    <w:rsid w:val="0080235D"/>
    <w:rsid w:val="008036D1"/>
    <w:rsid w:val="0081193A"/>
    <w:rsid w:val="00811A9A"/>
    <w:rsid w:val="00813EFA"/>
    <w:rsid w:val="00813FB2"/>
    <w:rsid w:val="008154C2"/>
    <w:rsid w:val="00817210"/>
    <w:rsid w:val="0081748F"/>
    <w:rsid w:val="00822391"/>
    <w:rsid w:val="00823B2F"/>
    <w:rsid w:val="00826361"/>
    <w:rsid w:val="008343FB"/>
    <w:rsid w:val="00836178"/>
    <w:rsid w:val="008474FD"/>
    <w:rsid w:val="008520B7"/>
    <w:rsid w:val="00857E07"/>
    <w:rsid w:val="008633B0"/>
    <w:rsid w:val="00863967"/>
    <w:rsid w:val="00863C43"/>
    <w:rsid w:val="00870C51"/>
    <w:rsid w:val="00872D2B"/>
    <w:rsid w:val="008744C8"/>
    <w:rsid w:val="00875204"/>
    <w:rsid w:val="00880E53"/>
    <w:rsid w:val="00881BB1"/>
    <w:rsid w:val="0088336A"/>
    <w:rsid w:val="00886916"/>
    <w:rsid w:val="00886A39"/>
    <w:rsid w:val="0089019B"/>
    <w:rsid w:val="0089161D"/>
    <w:rsid w:val="00891D66"/>
    <w:rsid w:val="008935BE"/>
    <w:rsid w:val="008A09AA"/>
    <w:rsid w:val="008A1AC8"/>
    <w:rsid w:val="008A2DA4"/>
    <w:rsid w:val="008A38CD"/>
    <w:rsid w:val="008A7604"/>
    <w:rsid w:val="008B5524"/>
    <w:rsid w:val="008B7542"/>
    <w:rsid w:val="008C0D0E"/>
    <w:rsid w:val="008C52C1"/>
    <w:rsid w:val="008D182A"/>
    <w:rsid w:val="008D4323"/>
    <w:rsid w:val="008D6B4B"/>
    <w:rsid w:val="008E3026"/>
    <w:rsid w:val="008E5B20"/>
    <w:rsid w:val="008F5FDD"/>
    <w:rsid w:val="008F60F4"/>
    <w:rsid w:val="00901B6A"/>
    <w:rsid w:val="0090358D"/>
    <w:rsid w:val="00912BF3"/>
    <w:rsid w:val="00913DE7"/>
    <w:rsid w:val="009147BE"/>
    <w:rsid w:val="00914A82"/>
    <w:rsid w:val="00915862"/>
    <w:rsid w:val="00916451"/>
    <w:rsid w:val="00920109"/>
    <w:rsid w:val="00924E6E"/>
    <w:rsid w:val="009344D3"/>
    <w:rsid w:val="00937177"/>
    <w:rsid w:val="00950741"/>
    <w:rsid w:val="00954144"/>
    <w:rsid w:val="00961400"/>
    <w:rsid w:val="00962CF0"/>
    <w:rsid w:val="009660F8"/>
    <w:rsid w:val="009665B2"/>
    <w:rsid w:val="00971676"/>
    <w:rsid w:val="0097270E"/>
    <w:rsid w:val="00976F30"/>
    <w:rsid w:val="00980642"/>
    <w:rsid w:val="0098436A"/>
    <w:rsid w:val="00985320"/>
    <w:rsid w:val="00995914"/>
    <w:rsid w:val="00997D95"/>
    <w:rsid w:val="00997FA4"/>
    <w:rsid w:val="009A0F2B"/>
    <w:rsid w:val="009A1833"/>
    <w:rsid w:val="009A29F8"/>
    <w:rsid w:val="009A3358"/>
    <w:rsid w:val="009A4FD0"/>
    <w:rsid w:val="009B2289"/>
    <w:rsid w:val="009B2FEF"/>
    <w:rsid w:val="009B6A6B"/>
    <w:rsid w:val="009C082B"/>
    <w:rsid w:val="009C3810"/>
    <w:rsid w:val="009C75F8"/>
    <w:rsid w:val="009C7E51"/>
    <w:rsid w:val="009D2B61"/>
    <w:rsid w:val="009D3733"/>
    <w:rsid w:val="009D4BC6"/>
    <w:rsid w:val="009D5403"/>
    <w:rsid w:val="009D7EC3"/>
    <w:rsid w:val="009E1F58"/>
    <w:rsid w:val="009E2681"/>
    <w:rsid w:val="009E3C36"/>
    <w:rsid w:val="009E3FFE"/>
    <w:rsid w:val="009E4F48"/>
    <w:rsid w:val="009F0BB8"/>
    <w:rsid w:val="009F182D"/>
    <w:rsid w:val="009F2F03"/>
    <w:rsid w:val="009F3C71"/>
    <w:rsid w:val="009F444E"/>
    <w:rsid w:val="009F520A"/>
    <w:rsid w:val="00A01CD6"/>
    <w:rsid w:val="00A0451B"/>
    <w:rsid w:val="00A16451"/>
    <w:rsid w:val="00A16EB6"/>
    <w:rsid w:val="00A16F70"/>
    <w:rsid w:val="00A339A2"/>
    <w:rsid w:val="00A33D9B"/>
    <w:rsid w:val="00A36F7F"/>
    <w:rsid w:val="00A42A0F"/>
    <w:rsid w:val="00A42B42"/>
    <w:rsid w:val="00A42B64"/>
    <w:rsid w:val="00A52E92"/>
    <w:rsid w:val="00A53EE0"/>
    <w:rsid w:val="00A570A7"/>
    <w:rsid w:val="00A627D1"/>
    <w:rsid w:val="00A666C1"/>
    <w:rsid w:val="00A71982"/>
    <w:rsid w:val="00A7427E"/>
    <w:rsid w:val="00A75556"/>
    <w:rsid w:val="00A76D40"/>
    <w:rsid w:val="00A80114"/>
    <w:rsid w:val="00A81E03"/>
    <w:rsid w:val="00A826C8"/>
    <w:rsid w:val="00A875EF"/>
    <w:rsid w:val="00A91C26"/>
    <w:rsid w:val="00A93A2B"/>
    <w:rsid w:val="00AA36DC"/>
    <w:rsid w:val="00AB1729"/>
    <w:rsid w:val="00AC1388"/>
    <w:rsid w:val="00AC6A77"/>
    <w:rsid w:val="00AC7509"/>
    <w:rsid w:val="00AC752B"/>
    <w:rsid w:val="00AC7A92"/>
    <w:rsid w:val="00AE2619"/>
    <w:rsid w:val="00AE3F04"/>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0D91"/>
    <w:rsid w:val="00B44117"/>
    <w:rsid w:val="00B44407"/>
    <w:rsid w:val="00B44708"/>
    <w:rsid w:val="00B44F50"/>
    <w:rsid w:val="00B45224"/>
    <w:rsid w:val="00B452CA"/>
    <w:rsid w:val="00B45F13"/>
    <w:rsid w:val="00B46CAD"/>
    <w:rsid w:val="00B50CB5"/>
    <w:rsid w:val="00B50D1A"/>
    <w:rsid w:val="00B51C12"/>
    <w:rsid w:val="00B55533"/>
    <w:rsid w:val="00B5623A"/>
    <w:rsid w:val="00B5646A"/>
    <w:rsid w:val="00B6016F"/>
    <w:rsid w:val="00B60E70"/>
    <w:rsid w:val="00B645DE"/>
    <w:rsid w:val="00B65937"/>
    <w:rsid w:val="00B712FC"/>
    <w:rsid w:val="00B7240A"/>
    <w:rsid w:val="00B7321C"/>
    <w:rsid w:val="00B81F0D"/>
    <w:rsid w:val="00B82ECA"/>
    <w:rsid w:val="00B84DA9"/>
    <w:rsid w:val="00B86641"/>
    <w:rsid w:val="00B86F12"/>
    <w:rsid w:val="00B9105E"/>
    <w:rsid w:val="00B93B1D"/>
    <w:rsid w:val="00B95F88"/>
    <w:rsid w:val="00B96440"/>
    <w:rsid w:val="00BA0700"/>
    <w:rsid w:val="00BA1019"/>
    <w:rsid w:val="00BA3516"/>
    <w:rsid w:val="00BA49C0"/>
    <w:rsid w:val="00BB15DA"/>
    <w:rsid w:val="00BB5547"/>
    <w:rsid w:val="00BC1125"/>
    <w:rsid w:val="00BC1909"/>
    <w:rsid w:val="00BC2FAC"/>
    <w:rsid w:val="00BC3136"/>
    <w:rsid w:val="00BC49EE"/>
    <w:rsid w:val="00BD10C3"/>
    <w:rsid w:val="00BD6229"/>
    <w:rsid w:val="00BE06A3"/>
    <w:rsid w:val="00BE2DC8"/>
    <w:rsid w:val="00BE6C64"/>
    <w:rsid w:val="00BE6E7A"/>
    <w:rsid w:val="00BF17F1"/>
    <w:rsid w:val="00BF2C32"/>
    <w:rsid w:val="00BF3320"/>
    <w:rsid w:val="00BF3A0E"/>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42BD"/>
    <w:rsid w:val="00C47121"/>
    <w:rsid w:val="00C4731D"/>
    <w:rsid w:val="00C5002D"/>
    <w:rsid w:val="00C56138"/>
    <w:rsid w:val="00C61FDC"/>
    <w:rsid w:val="00C6313F"/>
    <w:rsid w:val="00C66810"/>
    <w:rsid w:val="00C75738"/>
    <w:rsid w:val="00C75B39"/>
    <w:rsid w:val="00C761FD"/>
    <w:rsid w:val="00C77EE6"/>
    <w:rsid w:val="00C83138"/>
    <w:rsid w:val="00C84FD5"/>
    <w:rsid w:val="00C9521A"/>
    <w:rsid w:val="00C97194"/>
    <w:rsid w:val="00CA0E8A"/>
    <w:rsid w:val="00CA5259"/>
    <w:rsid w:val="00CA5836"/>
    <w:rsid w:val="00CA59F6"/>
    <w:rsid w:val="00CB37FF"/>
    <w:rsid w:val="00CB47CE"/>
    <w:rsid w:val="00CC2ED8"/>
    <w:rsid w:val="00CD4FC8"/>
    <w:rsid w:val="00CD6C20"/>
    <w:rsid w:val="00CD78F8"/>
    <w:rsid w:val="00CE4542"/>
    <w:rsid w:val="00CF00F6"/>
    <w:rsid w:val="00CF2BFD"/>
    <w:rsid w:val="00CF400B"/>
    <w:rsid w:val="00CF5867"/>
    <w:rsid w:val="00CF5BF4"/>
    <w:rsid w:val="00D03141"/>
    <w:rsid w:val="00D105FB"/>
    <w:rsid w:val="00D11F52"/>
    <w:rsid w:val="00D12E98"/>
    <w:rsid w:val="00D15238"/>
    <w:rsid w:val="00D22D85"/>
    <w:rsid w:val="00D25FD8"/>
    <w:rsid w:val="00D26F30"/>
    <w:rsid w:val="00D32E40"/>
    <w:rsid w:val="00D37654"/>
    <w:rsid w:val="00D42AA1"/>
    <w:rsid w:val="00D4354A"/>
    <w:rsid w:val="00D438E5"/>
    <w:rsid w:val="00D44DE1"/>
    <w:rsid w:val="00D46F2B"/>
    <w:rsid w:val="00D56389"/>
    <w:rsid w:val="00D600FC"/>
    <w:rsid w:val="00D633DF"/>
    <w:rsid w:val="00D669CF"/>
    <w:rsid w:val="00D66B16"/>
    <w:rsid w:val="00D673FB"/>
    <w:rsid w:val="00D7067B"/>
    <w:rsid w:val="00D72435"/>
    <w:rsid w:val="00D7417F"/>
    <w:rsid w:val="00D752DE"/>
    <w:rsid w:val="00D81AB4"/>
    <w:rsid w:val="00D8557C"/>
    <w:rsid w:val="00D86A4F"/>
    <w:rsid w:val="00D90944"/>
    <w:rsid w:val="00D92003"/>
    <w:rsid w:val="00D920AA"/>
    <w:rsid w:val="00D94483"/>
    <w:rsid w:val="00D95D51"/>
    <w:rsid w:val="00DA1097"/>
    <w:rsid w:val="00DA2C44"/>
    <w:rsid w:val="00DA30FC"/>
    <w:rsid w:val="00DA6933"/>
    <w:rsid w:val="00DA7F0B"/>
    <w:rsid w:val="00DB0770"/>
    <w:rsid w:val="00DB4F41"/>
    <w:rsid w:val="00DC0644"/>
    <w:rsid w:val="00DC22A5"/>
    <w:rsid w:val="00DC2C90"/>
    <w:rsid w:val="00DC742C"/>
    <w:rsid w:val="00DC7E87"/>
    <w:rsid w:val="00DD04A5"/>
    <w:rsid w:val="00DD0D18"/>
    <w:rsid w:val="00DD148A"/>
    <w:rsid w:val="00DD29AE"/>
    <w:rsid w:val="00DD40E9"/>
    <w:rsid w:val="00DD5E10"/>
    <w:rsid w:val="00DE45CD"/>
    <w:rsid w:val="00DE6013"/>
    <w:rsid w:val="00E02002"/>
    <w:rsid w:val="00E03394"/>
    <w:rsid w:val="00E10256"/>
    <w:rsid w:val="00E12D27"/>
    <w:rsid w:val="00E26A0D"/>
    <w:rsid w:val="00E3070E"/>
    <w:rsid w:val="00E31A15"/>
    <w:rsid w:val="00E32691"/>
    <w:rsid w:val="00E42B1A"/>
    <w:rsid w:val="00E43B68"/>
    <w:rsid w:val="00E460F3"/>
    <w:rsid w:val="00E52587"/>
    <w:rsid w:val="00E54D03"/>
    <w:rsid w:val="00E55511"/>
    <w:rsid w:val="00E628E1"/>
    <w:rsid w:val="00E64868"/>
    <w:rsid w:val="00E70294"/>
    <w:rsid w:val="00E734EE"/>
    <w:rsid w:val="00E73662"/>
    <w:rsid w:val="00E7557B"/>
    <w:rsid w:val="00E806D2"/>
    <w:rsid w:val="00E86123"/>
    <w:rsid w:val="00E86A08"/>
    <w:rsid w:val="00E86B72"/>
    <w:rsid w:val="00E87A29"/>
    <w:rsid w:val="00E96F39"/>
    <w:rsid w:val="00E96F3C"/>
    <w:rsid w:val="00EA1246"/>
    <w:rsid w:val="00EA1962"/>
    <w:rsid w:val="00EA505B"/>
    <w:rsid w:val="00EA7883"/>
    <w:rsid w:val="00EB117E"/>
    <w:rsid w:val="00EB39DA"/>
    <w:rsid w:val="00EB79A1"/>
    <w:rsid w:val="00EC0807"/>
    <w:rsid w:val="00EC3A3A"/>
    <w:rsid w:val="00EC4425"/>
    <w:rsid w:val="00EC53F1"/>
    <w:rsid w:val="00ED14CF"/>
    <w:rsid w:val="00ED16D3"/>
    <w:rsid w:val="00ED285C"/>
    <w:rsid w:val="00EE0713"/>
    <w:rsid w:val="00EE3272"/>
    <w:rsid w:val="00EE447E"/>
    <w:rsid w:val="00EE6DDB"/>
    <w:rsid w:val="00EF031E"/>
    <w:rsid w:val="00EF328C"/>
    <w:rsid w:val="00EF3B5C"/>
    <w:rsid w:val="00EF7B34"/>
    <w:rsid w:val="00EF7C24"/>
    <w:rsid w:val="00F0072E"/>
    <w:rsid w:val="00F01126"/>
    <w:rsid w:val="00F04445"/>
    <w:rsid w:val="00F05D85"/>
    <w:rsid w:val="00F0666A"/>
    <w:rsid w:val="00F10B2E"/>
    <w:rsid w:val="00F15693"/>
    <w:rsid w:val="00F25F2F"/>
    <w:rsid w:val="00F269F8"/>
    <w:rsid w:val="00F270C7"/>
    <w:rsid w:val="00F27218"/>
    <w:rsid w:val="00F30A4C"/>
    <w:rsid w:val="00F31E96"/>
    <w:rsid w:val="00F36201"/>
    <w:rsid w:val="00F40CF2"/>
    <w:rsid w:val="00F424E2"/>
    <w:rsid w:val="00F455B1"/>
    <w:rsid w:val="00F465FA"/>
    <w:rsid w:val="00F47142"/>
    <w:rsid w:val="00F5105C"/>
    <w:rsid w:val="00F516D7"/>
    <w:rsid w:val="00F52CB5"/>
    <w:rsid w:val="00F53352"/>
    <w:rsid w:val="00F55B4C"/>
    <w:rsid w:val="00F62DFC"/>
    <w:rsid w:val="00F73000"/>
    <w:rsid w:val="00F75417"/>
    <w:rsid w:val="00F7720E"/>
    <w:rsid w:val="00F800BE"/>
    <w:rsid w:val="00F80777"/>
    <w:rsid w:val="00F80B4B"/>
    <w:rsid w:val="00F85060"/>
    <w:rsid w:val="00F854B4"/>
    <w:rsid w:val="00F87684"/>
    <w:rsid w:val="00F934FF"/>
    <w:rsid w:val="00F95690"/>
    <w:rsid w:val="00FA3473"/>
    <w:rsid w:val="00FA4178"/>
    <w:rsid w:val="00FA53BE"/>
    <w:rsid w:val="00FA5DA4"/>
    <w:rsid w:val="00FA732C"/>
    <w:rsid w:val="00FA735C"/>
    <w:rsid w:val="00FB0CDF"/>
    <w:rsid w:val="00FB6F55"/>
    <w:rsid w:val="00FB76B2"/>
    <w:rsid w:val="00FC1943"/>
    <w:rsid w:val="00FC2187"/>
    <w:rsid w:val="00FC7492"/>
    <w:rsid w:val="00FD0D00"/>
    <w:rsid w:val="00FD33F0"/>
    <w:rsid w:val="00FD3F91"/>
    <w:rsid w:val="00FD60AD"/>
    <w:rsid w:val="00FD6634"/>
    <w:rsid w:val="00FD6ACE"/>
    <w:rsid w:val="00FE0B74"/>
    <w:rsid w:val="00FE16E0"/>
    <w:rsid w:val="00FE1EC1"/>
    <w:rsid w:val="00FE3905"/>
    <w:rsid w:val="00FE57E9"/>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ncelar@airport.md" TargetMode="External"/><Relationship Id="rId5" Type="http://schemas.openxmlformats.org/officeDocument/2006/relationships/hyperlink" Target="https://mtender.gov.md/tenders/ocds-b3wdp1-MD-176477201794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5</Pages>
  <Words>2131</Words>
  <Characters>12152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738</cp:revision>
  <cp:lastPrinted>2025-03-27T13:14:00Z</cp:lastPrinted>
  <dcterms:created xsi:type="dcterms:W3CDTF">2024-01-09T09:27:00Z</dcterms:created>
  <dcterms:modified xsi:type="dcterms:W3CDTF">2025-12-03T14:27:00Z</dcterms:modified>
</cp:coreProperties>
</file>