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F17C6" w14:textId="77777777" w:rsidR="00385A0E" w:rsidRPr="00BE362C" w:rsidRDefault="00385A0E" w:rsidP="007D173A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56FFB85" w14:textId="77777777" w:rsidR="00385A0E" w:rsidRPr="00BE362C" w:rsidRDefault="00385A0E" w:rsidP="007D173A">
      <w:pPr>
        <w:rPr>
          <w:noProof w:val="0"/>
          <w:sz w:val="20"/>
          <w:szCs w:val="20"/>
          <w:lang w:val="it-IT" w:eastAsia="ru-RU"/>
        </w:rPr>
      </w:pPr>
    </w:p>
    <w:p w14:paraId="2410E912" w14:textId="70526995" w:rsidR="00385A0E" w:rsidRPr="00BE362C" w:rsidRDefault="00385A0E" w:rsidP="007D173A">
      <w:pPr>
        <w:shd w:val="clear" w:color="auto" w:fill="FFFFFF" w:themeFill="background1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Servicii de asigurare auto (RCA)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385A0E">
        <w:rPr>
          <w:b/>
          <w:u w:val="single"/>
          <w:lang w:val="ro-MD"/>
        </w:rPr>
        <w:t xml:space="preserve"> </w:t>
      </w:r>
      <w:r>
        <w:rPr>
          <w:b/>
          <w:u w:val="single"/>
          <w:lang w:val="ro-MD"/>
        </w:rPr>
        <w:t xml:space="preserve"> </w:t>
      </w:r>
      <w:r w:rsidRPr="00902E40">
        <w:rPr>
          <w:b/>
          <w:u w:val="single"/>
          <w:lang w:val="ro-MD"/>
        </w:rPr>
        <w:t>contract de mică valoare</w:t>
      </w:r>
      <w:r w:rsidRPr="00BE362C">
        <w:rPr>
          <w:b/>
          <w:noProof w:val="0"/>
          <w:lang w:val="it-IT" w:eastAsia="ru-RU"/>
        </w:rPr>
        <w:br/>
      </w:r>
    </w:p>
    <w:p w14:paraId="75866942" w14:textId="4BDED33B" w:rsidR="00385A0E" w:rsidRP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385A0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85A0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85A0E">
        <w:rPr>
          <w:b/>
          <w:noProof w:val="0"/>
          <w:lang w:val="en-US" w:eastAsia="ru-RU"/>
        </w:rPr>
        <w:t>contractante</w:t>
      </w:r>
      <w:proofErr w:type="spellEnd"/>
      <w:r w:rsidRPr="00385A0E">
        <w:rPr>
          <w:b/>
          <w:noProof w:val="0"/>
          <w:lang w:val="en-US" w:eastAsia="ru-RU"/>
        </w:rPr>
        <w:t xml:space="preserve">: </w:t>
      </w:r>
      <w:r w:rsidRPr="00902E40">
        <w:rPr>
          <w:b/>
          <w:u w:val="single"/>
          <w:lang w:val="en-US"/>
        </w:rPr>
        <w:t>Penitenciarul nr.16-Pruncul</w:t>
      </w:r>
    </w:p>
    <w:p w14:paraId="408104FC" w14:textId="27AA9DCB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385A0E">
        <w:rPr>
          <w:b/>
          <w:i/>
          <w:color w:val="000000"/>
          <w:u w:val="single"/>
        </w:rPr>
        <w:t xml:space="preserve"> </w:t>
      </w:r>
      <w:r w:rsidRPr="00902E40">
        <w:rPr>
          <w:b/>
          <w:i/>
          <w:color w:val="000000"/>
          <w:u w:val="single"/>
        </w:rPr>
        <w:t>1006601000945</w:t>
      </w:r>
    </w:p>
    <w:p w14:paraId="30A902B4" w14:textId="3B7924D4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385A0E">
        <w:rPr>
          <w:b/>
          <w:noProof w:val="0"/>
          <w:lang w:val="en-US" w:eastAsia="ru-RU"/>
        </w:rPr>
        <w:t>Adresa</w:t>
      </w:r>
      <w:proofErr w:type="spellEnd"/>
      <w:r w:rsidRPr="00385A0E">
        <w:rPr>
          <w:b/>
          <w:i/>
          <w:color w:val="000000"/>
          <w:u w:val="single"/>
          <w:lang w:val="en-US"/>
        </w:rPr>
        <w:t xml:space="preserve"> </w:t>
      </w:r>
      <w:r>
        <w:rPr>
          <w:b/>
          <w:i/>
          <w:color w:val="000000"/>
          <w:u w:val="single"/>
          <w:lang w:val="en-US"/>
        </w:rPr>
        <w:t xml:space="preserve"> </w:t>
      </w:r>
      <w:r w:rsidRPr="00902E40">
        <w:rPr>
          <w:b/>
          <w:i/>
          <w:color w:val="000000"/>
          <w:u w:val="single"/>
          <w:lang w:val="en-US"/>
        </w:rPr>
        <w:t>mun</w:t>
      </w:r>
      <w:proofErr w:type="gramEnd"/>
      <w:r w:rsidRPr="00902E40">
        <w:rPr>
          <w:b/>
          <w:i/>
          <w:color w:val="000000"/>
          <w:u w:val="single"/>
          <w:lang w:val="en-US"/>
        </w:rPr>
        <w:t xml:space="preserve">. Chișinău sect. Buiucani, str. </w:t>
      </w:r>
      <w:r w:rsidRPr="00902E40">
        <w:rPr>
          <w:b/>
          <w:i/>
          <w:color w:val="000000"/>
          <w:u w:val="single"/>
        </w:rPr>
        <w:t>Ion Pruncul 44</w:t>
      </w:r>
    </w:p>
    <w:p w14:paraId="5ED96DFC" w14:textId="7EB90E9C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902E40">
        <w:rPr>
          <w:b/>
          <w:u w:val="single"/>
          <w:shd w:val="clear" w:color="auto" w:fill="FFFFFF" w:themeFill="background1"/>
          <w:lang w:val="ro-MD"/>
        </w:rPr>
        <w:t>022-61-53-51</w:t>
      </w:r>
    </w:p>
    <w:p w14:paraId="565D3809" w14:textId="6E34EAB8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902E40">
        <w:rPr>
          <w:b/>
          <w:u w:val="single"/>
          <w:shd w:val="clear" w:color="auto" w:fill="FFFFFF" w:themeFill="background1"/>
          <w:lang w:val="ro-MD"/>
        </w:rPr>
        <w:t>p16achizitie@anp.gov.md</w:t>
      </w:r>
    </w:p>
    <w:p w14:paraId="513B82CA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3157132" w14:textId="346D3E5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02E40">
        <w:rPr>
          <w:b/>
          <w:lang w:val="ro-MD"/>
        </w:rPr>
        <w:t>Instituție publică</w:t>
      </w:r>
    </w:p>
    <w:p w14:paraId="18A487FF" w14:textId="6FD319A3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p w14:paraId="04531C32" w14:textId="77777777" w:rsidR="008758BD" w:rsidRDefault="008758BD" w:rsidP="007D173A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tbl>
      <w:tblPr>
        <w:tblW w:w="10299" w:type="dxa"/>
        <w:tblLayout w:type="fixed"/>
        <w:tblLook w:val="04A0" w:firstRow="1" w:lastRow="0" w:firstColumn="1" w:lastColumn="0" w:noHBand="0" w:noVBand="1"/>
      </w:tblPr>
      <w:tblGrid>
        <w:gridCol w:w="498"/>
        <w:gridCol w:w="629"/>
        <w:gridCol w:w="2412"/>
        <w:gridCol w:w="1701"/>
        <w:gridCol w:w="1559"/>
        <w:gridCol w:w="2552"/>
        <w:gridCol w:w="703"/>
        <w:gridCol w:w="6"/>
        <w:gridCol w:w="233"/>
        <w:gridCol w:w="6"/>
      </w:tblGrid>
      <w:tr w:rsidR="008758BD" w:rsidRPr="008758BD" w14:paraId="1654158E" w14:textId="77777777" w:rsidTr="007D173A">
        <w:trPr>
          <w:gridAfter w:val="3"/>
          <w:wAfter w:w="245" w:type="dxa"/>
          <w:trHeight w:val="458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4683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bookmarkStart w:id="1" w:name="_Hlk94693711"/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Nr. d/o</w:t>
            </w:r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F844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Cod CPV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191A" w14:textId="27365D48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it-IT" w:eastAsia="ro-RO"/>
              </w:rPr>
              <w:t>Denumirea serviciilor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D076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Unitateade măsură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2CC9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Cantitatea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06C4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it-IT" w:eastAsia="ro-RO"/>
              </w:rPr>
              <w:t>Specificarea tehnică deplină solicitată, Standarde de referință</w:t>
            </w: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6EAF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it-IT" w:eastAsia="ro-RO"/>
              </w:rPr>
              <w:t>Valoarea estimată</w:t>
            </w:r>
          </w:p>
        </w:tc>
      </w:tr>
      <w:tr w:rsidR="008758BD" w:rsidRPr="008758BD" w14:paraId="3CE34273" w14:textId="77777777" w:rsidTr="001938A4">
        <w:trPr>
          <w:gridAfter w:val="1"/>
          <w:wAfter w:w="6" w:type="dxa"/>
          <w:trHeight w:val="195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A43B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3563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4FB85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EE04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4DAFB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AC9E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816A5" w14:textId="77777777" w:rsidR="008758BD" w:rsidRPr="008758BD" w:rsidRDefault="008758BD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98B56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</w:tr>
      <w:tr w:rsidR="007D173A" w:rsidRPr="008758BD" w14:paraId="40961C7A" w14:textId="77777777" w:rsidTr="007D173A">
        <w:trPr>
          <w:trHeight w:val="126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184E" w14:textId="77777777" w:rsidR="007D173A" w:rsidRPr="008758BD" w:rsidRDefault="007D173A" w:rsidP="007D173A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14:paraId="41A66312" w14:textId="2B22858B" w:rsidR="007D173A" w:rsidRPr="008758BD" w:rsidRDefault="007D173A" w:rsidP="007D173A">
            <w:pPr>
              <w:ind w:left="113" w:right="113"/>
              <w:jc w:val="center"/>
              <w:rPr>
                <w:noProof w:val="0"/>
                <w:sz w:val="18"/>
                <w:szCs w:val="18"/>
                <w:lang w:eastAsia="ro-RO"/>
              </w:rPr>
            </w:pPr>
            <w:r>
              <w:rPr>
                <w:noProof w:val="0"/>
                <w:sz w:val="18"/>
                <w:szCs w:val="18"/>
                <w:lang w:eastAsia="ro-RO"/>
              </w:rPr>
              <w:t>66516100-1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7166" w14:textId="77777777" w:rsidR="007D173A" w:rsidRPr="008758BD" w:rsidRDefault="007D173A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Lotul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210F2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10B47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9D56" w14:textId="2C3415C9" w:rsidR="007D173A" w:rsidRPr="008758BD" w:rsidRDefault="007D173A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Pașaportul-lui tehnic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CF98" w14:textId="567C5237" w:rsidR="007D173A" w:rsidRPr="008758BD" w:rsidRDefault="007D173A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19400</w:t>
            </w:r>
          </w:p>
        </w:tc>
        <w:tc>
          <w:tcPr>
            <w:tcW w:w="239" w:type="dxa"/>
            <w:gridSpan w:val="2"/>
            <w:vAlign w:val="center"/>
            <w:hideMark/>
          </w:tcPr>
          <w:p w14:paraId="68C3F4E0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5BFEA171" w14:textId="77777777" w:rsidTr="007D173A">
        <w:trPr>
          <w:trHeight w:val="7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4BC3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it-IT" w:eastAsia="ru-RU"/>
              </w:rPr>
              <w:t>1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A50B6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F391" w14:textId="0DD19D5D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Asigurare RCA pentru </w:t>
            </w: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Renault Master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C3E9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Autocamion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BCD4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442C" w14:textId="5B6A6EBF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212900255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2EFC16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vAlign w:val="center"/>
            <w:hideMark/>
          </w:tcPr>
          <w:p w14:paraId="5789C95C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231BEC52" w14:textId="77777777" w:rsidTr="007D173A">
        <w:trPr>
          <w:trHeight w:val="7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4FC8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F57C6E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35A75" w14:textId="7F3DCE1F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Asigurare RCA pentru  </w:t>
            </w: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Suzuki SX4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13D1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Autoturism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268C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43C2" w14:textId="5E4DCD99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120307138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154629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vAlign w:val="center"/>
            <w:hideMark/>
          </w:tcPr>
          <w:p w14:paraId="4C31872F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28DA31FC" w14:textId="77777777" w:rsidTr="007D173A">
        <w:trPr>
          <w:trHeight w:val="1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5BBE4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45D2D9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6B170" w14:textId="4A90EB51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Asigurare RCA pentru </w:t>
            </w: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Mitsubishi </w:t>
            </w:r>
            <w:proofErr w:type="spellStart"/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Fuso</w:t>
            </w:r>
            <w:proofErr w:type="spellEnd"/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FC91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Autocamion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30949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FA35" w14:textId="3EEAFDB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120307137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FFC542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vAlign w:val="center"/>
            <w:hideMark/>
          </w:tcPr>
          <w:p w14:paraId="0E3F2E26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661C5033" w14:textId="77777777" w:rsidTr="007D173A">
        <w:trPr>
          <w:trHeight w:val="7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63A4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77547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AF172" w14:textId="09817D01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Asigurare RCA pentru </w:t>
            </w: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Mercedes Sprinter 318 CDI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7548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Autospecială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94750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2C3B" w14:textId="2DD223BC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168504522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A19BE5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vAlign w:val="center"/>
            <w:hideMark/>
          </w:tcPr>
          <w:p w14:paraId="5DE6461B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6C7E455B" w14:textId="77777777" w:rsidTr="007D173A">
        <w:trPr>
          <w:trHeight w:val="7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9EEC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06C13D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2485" w14:textId="28FF4F6B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Asigurare RCA pentru </w:t>
            </w: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Citroen Jumper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B040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Autocamion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47FD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2DA3" w14:textId="68C0D9EE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147208816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29BFC0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vAlign w:val="center"/>
            <w:hideMark/>
          </w:tcPr>
          <w:p w14:paraId="40ADF434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727C26DF" w14:textId="77777777" w:rsidTr="007D173A">
        <w:trPr>
          <w:trHeight w:val="315"/>
        </w:trPr>
        <w:tc>
          <w:tcPr>
            <w:tcW w:w="4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A56D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219B1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8600" w14:textId="5B004F8D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Asigurare RCA pentru </w:t>
            </w: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GAZ 5312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17AA7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Autocamion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B2B8A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938A4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E10F" w14:textId="0EAD43BE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noProof w:val="0"/>
                <w:color w:val="000000"/>
                <w:sz w:val="18"/>
                <w:szCs w:val="18"/>
                <w:lang w:eastAsia="ro-RO"/>
              </w:rPr>
              <w:t>120307139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84C8A8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vAlign w:val="center"/>
            <w:hideMark/>
          </w:tcPr>
          <w:p w14:paraId="3A127E18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tr w:rsidR="007D173A" w:rsidRPr="008758BD" w14:paraId="17046A3C" w14:textId="77777777" w:rsidTr="007D173A">
        <w:trPr>
          <w:trHeight w:val="70"/>
        </w:trPr>
        <w:tc>
          <w:tcPr>
            <w:tcW w:w="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3625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E5EA1B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DE48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4D25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A47E1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F8A3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FC4F17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294F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</w:tr>
      <w:tr w:rsidR="007D173A" w:rsidRPr="008758BD" w14:paraId="45EFF03E" w14:textId="77777777" w:rsidTr="007D173A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3984" w14:textId="0C2E4E98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9737D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6A09" w14:textId="711B8F9D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Asigurare RCA pentru</w:t>
            </w: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Ford </w:t>
            </w:r>
            <w:proofErr w:type="spellStart"/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Transit</w:t>
            </w:r>
            <w:proofErr w:type="spellEnd"/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BD33" w14:textId="00E6984E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7420E">
              <w:rPr>
                <w:noProof w:val="0"/>
                <w:color w:val="000000"/>
                <w:sz w:val="18"/>
                <w:szCs w:val="18"/>
                <w:lang w:eastAsia="ro-RO"/>
              </w:rPr>
              <w:t>Autospecială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36E1" w14:textId="43004A8B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0B2E" w14:textId="1779FC86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938A4">
              <w:rPr>
                <w:noProof w:val="0"/>
                <w:color w:val="000000"/>
                <w:sz w:val="18"/>
                <w:szCs w:val="18"/>
                <w:lang w:eastAsia="ro-RO"/>
              </w:rPr>
              <w:t>182905234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4C6B1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B74C1E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</w:tr>
      <w:tr w:rsidR="007D173A" w:rsidRPr="008758BD" w14:paraId="22496D05" w14:textId="77777777" w:rsidTr="007D173A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A6CF" w14:textId="6789CFF1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2D91" w14:textId="77777777" w:rsidR="007D173A" w:rsidRPr="008758BD" w:rsidRDefault="007D173A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C966" w14:textId="496167E1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Asigurare RCA pentru</w:t>
            </w: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Dacia Logan MCV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30F6" w14:textId="69B7F1FF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7420E">
              <w:rPr>
                <w:noProof w:val="0"/>
                <w:color w:val="000000"/>
                <w:sz w:val="18"/>
                <w:szCs w:val="18"/>
                <w:lang w:eastAsia="ro-RO"/>
              </w:rPr>
              <w:t>Autospecială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1E37" w14:textId="7D38A071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D04C" w14:textId="1AB632A9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1938A4">
              <w:rPr>
                <w:noProof w:val="0"/>
                <w:color w:val="000000"/>
                <w:sz w:val="18"/>
                <w:szCs w:val="18"/>
                <w:lang w:eastAsia="ro-RO"/>
              </w:rPr>
              <w:t>192900500</w:t>
            </w: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D9E2" w14:textId="77777777" w:rsidR="007D173A" w:rsidRPr="008758BD" w:rsidRDefault="007D173A" w:rsidP="007D173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23B0FC" w14:textId="77777777" w:rsidR="007D173A" w:rsidRPr="008758BD" w:rsidRDefault="007D173A" w:rsidP="007D173A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</w:p>
        </w:tc>
      </w:tr>
      <w:tr w:rsidR="008758BD" w:rsidRPr="008758BD" w14:paraId="70C7A383" w14:textId="77777777" w:rsidTr="008758BD">
        <w:trPr>
          <w:gridAfter w:val="1"/>
          <w:wAfter w:w="6" w:type="dxa"/>
          <w:trHeight w:val="315"/>
        </w:trPr>
        <w:tc>
          <w:tcPr>
            <w:tcW w:w="9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C2B8F" w14:textId="77777777" w:rsidR="008758BD" w:rsidRPr="008758BD" w:rsidRDefault="008758BD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758BD">
              <w:rPr>
                <w:b/>
                <w:bCs/>
                <w:noProof w:val="0"/>
                <w:color w:val="000000"/>
                <w:sz w:val="18"/>
                <w:szCs w:val="18"/>
                <w:lang w:val="ru-RU" w:eastAsia="ro-RO"/>
              </w:rPr>
              <w:t>Valoarea estimativă totală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FDA6E" w14:textId="24F71BEE" w:rsidR="008758BD" w:rsidRPr="008758BD" w:rsidRDefault="001938A4" w:rsidP="007D173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194</w:t>
            </w:r>
            <w:r w:rsidR="00AB249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00</w:t>
            </w:r>
          </w:p>
        </w:tc>
        <w:tc>
          <w:tcPr>
            <w:tcW w:w="239" w:type="dxa"/>
            <w:gridSpan w:val="2"/>
            <w:vAlign w:val="center"/>
            <w:hideMark/>
          </w:tcPr>
          <w:p w14:paraId="27FB5A65" w14:textId="77777777" w:rsidR="008758BD" w:rsidRPr="008758BD" w:rsidRDefault="008758BD" w:rsidP="007D173A">
            <w:pPr>
              <w:rPr>
                <w:noProof w:val="0"/>
                <w:sz w:val="18"/>
                <w:szCs w:val="18"/>
                <w:lang w:eastAsia="ro-RO"/>
              </w:rPr>
            </w:pPr>
          </w:p>
        </w:tc>
      </w:tr>
      <w:bookmarkEnd w:id="1"/>
    </w:tbl>
    <w:p w14:paraId="6D2B8609" w14:textId="77777777" w:rsidR="007D173A" w:rsidRDefault="007D173A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75328CE6" w14:textId="2403AFC7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7D173A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</w:p>
    <w:p w14:paraId="2F543E54" w14:textId="77777777" w:rsidR="00385A0E" w:rsidRPr="00646BE6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BE362C" w:rsidRDefault="00385A0E" w:rsidP="007D17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21E6CEC" w14:textId="5A0D4841" w:rsidR="00385A0E" w:rsidRPr="0094296A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8758BD">
        <w:rPr>
          <w:b/>
          <w:noProof w:val="0"/>
          <w:lang w:val="en-US" w:eastAsia="ru-RU"/>
        </w:rPr>
        <w:t xml:space="preserve">Nu se </w:t>
      </w:r>
      <w:r w:rsidR="007D173A">
        <w:rPr>
          <w:b/>
          <w:noProof w:val="0"/>
          <w:lang w:val="en-US" w:eastAsia="ru-RU"/>
        </w:rPr>
        <w:t>admit</w:t>
      </w:r>
    </w:p>
    <w:p w14:paraId="7C81F44C" w14:textId="77777777" w:rsidR="008758BD" w:rsidRPr="00902E40" w:rsidRDefault="00385A0E" w:rsidP="007D173A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8758BD" w:rsidRPr="00902E40">
        <w:rPr>
          <w:b/>
          <w:lang w:val="ro-MD"/>
        </w:rPr>
        <w:t>În termen de 15 zile de la înregistrarea contractului</w:t>
      </w:r>
      <w:r w:rsidR="008758BD" w:rsidRPr="00902E40">
        <w:rPr>
          <w:b/>
          <w:shd w:val="clear" w:color="auto" w:fill="FFFF00"/>
          <w:lang w:val="ro-MD"/>
        </w:rPr>
        <w:t xml:space="preserve"> </w:t>
      </w:r>
    </w:p>
    <w:p w14:paraId="43E09AC6" w14:textId="4AFB6288" w:rsidR="008758BD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758BD" w:rsidRPr="008758BD">
        <w:rPr>
          <w:b/>
          <w:lang w:val="ro-MD"/>
        </w:rPr>
        <w:t xml:space="preserve"> </w:t>
      </w:r>
      <w:r w:rsidR="008758BD" w:rsidRPr="00902E40">
        <w:rPr>
          <w:b/>
          <w:lang w:val="ro-MD"/>
        </w:rPr>
        <w:t>31.12.2021</w:t>
      </w:r>
    </w:p>
    <w:p w14:paraId="13692821" w14:textId="72B4A92D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2CB1">
        <w:rPr>
          <w:b/>
          <w:noProof w:val="0"/>
          <w:lang w:val="it-IT" w:eastAsia="ru-RU"/>
        </w:rPr>
        <w:t>NU</w:t>
      </w:r>
    </w:p>
    <w:p w14:paraId="42C9481C" w14:textId="4BDE5245" w:rsidR="00385A0E" w:rsidRPr="0094296A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BA2CB1">
        <w:rPr>
          <w:b/>
          <w:noProof w:val="0"/>
          <w:lang w:val="it-IT" w:eastAsia="ru-RU"/>
        </w:rPr>
        <w:t>NU</w:t>
      </w:r>
    </w:p>
    <w:p w14:paraId="3EE026D3" w14:textId="61493DB2" w:rsidR="00385A0E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1D0B473" w14:textId="77777777" w:rsidR="007D173A" w:rsidRDefault="007D173A" w:rsidP="007D173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59"/>
        <w:gridCol w:w="3360"/>
        <w:gridCol w:w="4080"/>
        <w:gridCol w:w="1494"/>
      </w:tblGrid>
      <w:tr w:rsidR="00385A0E" w:rsidRPr="00BE362C" w14:paraId="4548513A" w14:textId="77777777" w:rsidTr="007D173A">
        <w:tc>
          <w:tcPr>
            <w:tcW w:w="559" w:type="dxa"/>
            <w:shd w:val="clear" w:color="auto" w:fill="auto"/>
          </w:tcPr>
          <w:p w14:paraId="383E3F86" w14:textId="77777777" w:rsidR="00385A0E" w:rsidRPr="00BE362C" w:rsidRDefault="00385A0E" w:rsidP="007D173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60" w:type="dxa"/>
            <w:shd w:val="clear" w:color="auto" w:fill="auto"/>
          </w:tcPr>
          <w:p w14:paraId="4717CD79" w14:textId="77777777" w:rsidR="00385A0E" w:rsidRPr="00B5415A" w:rsidRDefault="00385A0E" w:rsidP="007D173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73273F8" w14:textId="77777777" w:rsidR="00385A0E" w:rsidRPr="00B5415A" w:rsidRDefault="00385A0E" w:rsidP="007D173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80" w:type="dxa"/>
            <w:shd w:val="clear" w:color="auto" w:fill="auto"/>
          </w:tcPr>
          <w:p w14:paraId="6597E934" w14:textId="77777777" w:rsidR="00385A0E" w:rsidRPr="00BE362C" w:rsidRDefault="00385A0E" w:rsidP="007D173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0FDA5054" w14:textId="77777777" w:rsidR="00385A0E" w:rsidRPr="00BE362C" w:rsidRDefault="00385A0E" w:rsidP="007D173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A2CB1" w:rsidRPr="00BE362C" w14:paraId="38C7B166" w14:textId="77777777" w:rsidTr="007D173A">
        <w:trPr>
          <w:trHeight w:val="434"/>
        </w:trPr>
        <w:tc>
          <w:tcPr>
            <w:tcW w:w="559" w:type="dxa"/>
            <w:shd w:val="clear" w:color="auto" w:fill="auto"/>
            <w:vAlign w:val="center"/>
          </w:tcPr>
          <w:p w14:paraId="0260E615" w14:textId="7B26D4F4" w:rsidR="00BA2CB1" w:rsidRPr="00BE362C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902E40">
              <w:rPr>
                <w:iCs/>
                <w:lang w:val="ro-MD"/>
              </w:rPr>
              <w:t>1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5A675618" w14:textId="1BC496A5" w:rsidR="00BA2CB1" w:rsidRPr="00BE362C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902E40">
              <w:rPr>
                <w:color w:val="000000"/>
              </w:rPr>
              <w:t>Oferta (conform F4.1/F4.2)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495EC5D7" w14:textId="5FD3F11C" w:rsidR="00BA2CB1" w:rsidRPr="00BA2CB1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902E40">
              <w:rPr>
                <w:lang w:val="en-US"/>
              </w:rPr>
              <w:t>Autentificat cu ștampile și semnătura semnătura electronic a Participantului/ conductorul ofertantului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3D8A1E5" w14:textId="60D5AFB6" w:rsidR="00BA2CB1" w:rsidRPr="00BE362C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902E40">
              <w:rPr>
                <w:color w:val="000000"/>
              </w:rPr>
              <w:t>Da</w:t>
            </w:r>
          </w:p>
        </w:tc>
      </w:tr>
      <w:tr w:rsidR="00BA2CB1" w:rsidRPr="00BE362C" w14:paraId="24F70FB8" w14:textId="77777777" w:rsidTr="007D173A">
        <w:tc>
          <w:tcPr>
            <w:tcW w:w="559" w:type="dxa"/>
            <w:shd w:val="clear" w:color="auto" w:fill="auto"/>
            <w:vAlign w:val="center"/>
          </w:tcPr>
          <w:p w14:paraId="5FED5C69" w14:textId="00C2D295" w:rsidR="00BA2CB1" w:rsidRPr="00BE362C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902E40">
              <w:rPr>
                <w:iCs/>
                <w:lang w:val="ro-MD"/>
              </w:rPr>
              <w:t>2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2FFF177D" w14:textId="4D153C1A" w:rsidR="00BA2CB1" w:rsidRPr="00BA2CB1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902E40">
              <w:rPr>
                <w:color w:val="000000"/>
                <w:lang w:val="en-US"/>
              </w:rPr>
              <w:t>Certificat de înregistrare/Extras din Registrul de Stat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6834ED1A" w14:textId="42AF7E19" w:rsidR="00BA2CB1" w:rsidRPr="00BA2CB1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902E40">
              <w:rPr>
                <w:color w:val="000000"/>
                <w:lang w:val="en-US"/>
              </w:rPr>
              <w:t>Emis de organul abilitat– copie, semnate electronică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178DE5A" w14:textId="6185636A" w:rsidR="00BA2CB1" w:rsidRPr="00BE362C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902E40">
              <w:rPr>
                <w:color w:val="000000"/>
              </w:rPr>
              <w:t>Da</w:t>
            </w:r>
          </w:p>
        </w:tc>
      </w:tr>
      <w:tr w:rsidR="00BA2CB1" w:rsidRPr="00BE362C" w14:paraId="29C5E8B0" w14:textId="77777777" w:rsidTr="007D173A">
        <w:tc>
          <w:tcPr>
            <w:tcW w:w="559" w:type="dxa"/>
            <w:shd w:val="clear" w:color="auto" w:fill="auto"/>
            <w:vAlign w:val="center"/>
          </w:tcPr>
          <w:p w14:paraId="7FE9D3E0" w14:textId="287C6049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902E40">
              <w:rPr>
                <w:iCs/>
                <w:lang w:val="ro-MD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48722D90" w14:textId="46869AC6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lang w:val="en-US"/>
              </w:rPr>
            </w:pPr>
            <w:r w:rsidRPr="00902E40">
              <w:rPr>
                <w:rFonts w:eastAsia="Calibri"/>
                <w:color w:val="000000"/>
                <w:lang w:eastAsia="en-US"/>
              </w:rPr>
              <w:t>Certificat de atribuire al contului bancar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5F4ACA72" w14:textId="34EC77FF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lang w:val="en-US"/>
              </w:rPr>
            </w:pPr>
            <w:r w:rsidRPr="00902E40">
              <w:rPr>
                <w:color w:val="000000"/>
                <w:lang w:val="en-US"/>
              </w:rPr>
              <w:t>Copie eliberat de banca deținătoare de cont, semnate electronică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3456F26" w14:textId="6EC431D9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</w:rPr>
            </w:pPr>
            <w:r w:rsidRPr="00902E40">
              <w:rPr>
                <w:color w:val="000000"/>
              </w:rPr>
              <w:t>Da</w:t>
            </w:r>
          </w:p>
        </w:tc>
      </w:tr>
      <w:tr w:rsidR="00BA2CB1" w:rsidRPr="00BE362C" w14:paraId="67FA14AE" w14:textId="77777777" w:rsidTr="007D173A">
        <w:tc>
          <w:tcPr>
            <w:tcW w:w="559" w:type="dxa"/>
            <w:shd w:val="clear" w:color="auto" w:fill="auto"/>
            <w:vAlign w:val="center"/>
          </w:tcPr>
          <w:p w14:paraId="0D1874D7" w14:textId="7FF83CBC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902E40">
              <w:rPr>
                <w:iCs/>
                <w:lang w:val="ro-MD"/>
              </w:rPr>
              <w:t>4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7E472289" w14:textId="713EFD38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rFonts w:eastAsia="Calibri"/>
                <w:color w:val="000000"/>
              </w:rPr>
            </w:pPr>
            <w:r w:rsidRPr="00715A9E">
              <w:rPr>
                <w:color w:val="000000"/>
              </w:rPr>
              <w:t>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0A04D816" w14:textId="1885302D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lang w:val="en-US"/>
              </w:rPr>
            </w:pPr>
            <w:r w:rsidRPr="00715A9E">
              <w:rPr>
                <w:color w:val="000000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6E27046" w14:textId="4895F84D" w:rsidR="00BA2CB1" w:rsidRPr="00902E40" w:rsidRDefault="00BA2CB1" w:rsidP="007D173A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</w:rPr>
            </w:pPr>
            <w:r w:rsidRPr="00902E40">
              <w:rPr>
                <w:color w:val="000000"/>
              </w:rPr>
              <w:t>Da</w:t>
            </w:r>
          </w:p>
        </w:tc>
      </w:tr>
    </w:tbl>
    <w:p w14:paraId="08A6E2F2" w14:textId="77777777" w:rsidR="007D173A" w:rsidRDefault="007D173A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6186662F" w14:textId="4EA77100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BA2CB1">
        <w:rPr>
          <w:b/>
          <w:noProof w:val="0"/>
          <w:lang w:val="it-IT" w:eastAsia="ru-RU"/>
        </w:rPr>
        <w:t>Nu se aplică</w:t>
      </w:r>
    </w:p>
    <w:p w14:paraId="60EEE65B" w14:textId="789C7F74" w:rsidR="00BA2CB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 xml:space="preserve">): </w:t>
      </w:r>
      <w:r w:rsidR="00BA2CB1" w:rsidRPr="00902E40">
        <w:rPr>
          <w:b/>
          <w:u w:val="single"/>
          <w:lang w:val="ro-MD"/>
        </w:rPr>
        <w:t>Licitația electronică în 3 runde, pasul minim – 1%</w:t>
      </w:r>
    </w:p>
    <w:p w14:paraId="7C0AF801" w14:textId="480811B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7EB48CF0" w14:textId="219C72F7" w:rsidR="00BA2CB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Condiții speciale de care depinde îndeplinirea contractului </w:t>
      </w:r>
      <w:r>
        <w:rPr>
          <w:b/>
          <w:noProof w:val="0"/>
          <w:lang w:val="it-IT" w:eastAsia="ru-RU"/>
        </w:rPr>
        <w:t xml:space="preserve">: </w:t>
      </w:r>
      <w:r w:rsidR="00BA2CB1">
        <w:rPr>
          <w:b/>
          <w:lang w:val="ro-MD"/>
        </w:rPr>
        <w:t>Nu sunt</w:t>
      </w:r>
    </w:p>
    <w:p w14:paraId="690E2950" w14:textId="1BF63060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</w:t>
      </w:r>
      <w:bookmarkEnd w:id="2"/>
      <w:r w:rsidR="00BA2CB1">
        <w:rPr>
          <w:b/>
          <w:noProof w:val="0"/>
          <w:lang w:val="it-IT" w:eastAsia="ru-RU"/>
        </w:rPr>
        <w:t xml:space="preserve"> Națională lei Moldovenești </w:t>
      </w:r>
    </w:p>
    <w:p w14:paraId="1521062A" w14:textId="77777777" w:rsidR="00295AB6" w:rsidRPr="00295AB6" w:rsidRDefault="00385A0E" w:rsidP="00B538C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A2CB1" w:rsidRPr="00902E40">
        <w:rPr>
          <w:b/>
          <w:lang w:val="ro-MD"/>
        </w:rPr>
        <w:t>cel mai mic preț</w:t>
      </w:r>
      <w:r w:rsidR="00B538CA">
        <w:rPr>
          <w:b/>
          <w:lang w:val="ro-MD"/>
        </w:rPr>
        <w:t>.</w:t>
      </w:r>
    </w:p>
    <w:p w14:paraId="3F0323AA" w14:textId="14281FA3" w:rsidR="00B538CA" w:rsidRPr="00B538CA" w:rsidRDefault="00B538CA" w:rsidP="00295AB6">
      <w:pPr>
        <w:tabs>
          <w:tab w:val="right" w:pos="426"/>
        </w:tabs>
        <w:ind w:firstLine="426"/>
        <w:rPr>
          <w:b/>
          <w:noProof w:val="0"/>
          <w:lang w:val="it-IT" w:eastAsia="ru-RU"/>
        </w:rPr>
      </w:pPr>
      <w:r w:rsidRPr="00B538CA">
        <w:rPr>
          <w:b/>
          <w:noProof w:val="0"/>
          <w:lang w:val="it-IT" w:eastAsia="ru-RU"/>
        </w:rPr>
        <w:t>În cazul în care două sau mai multe oferte s</w:t>
      </w:r>
      <w:r>
        <w:rPr>
          <w:b/>
          <w:noProof w:val="0"/>
          <w:lang w:val="it-IT" w:eastAsia="ru-RU"/>
        </w:rPr>
        <w:t>u</w:t>
      </w:r>
      <w:r w:rsidRPr="00B538CA">
        <w:rPr>
          <w:b/>
          <w:noProof w:val="0"/>
          <w:lang w:val="it-IT" w:eastAsia="ru-RU"/>
        </w:rPr>
        <w:t>nt echivalente, autoritatea contractantă</w:t>
      </w:r>
      <w:r w:rsidR="00C56E68">
        <w:rPr>
          <w:b/>
          <w:noProof w:val="0"/>
          <w:lang w:val="it-IT" w:eastAsia="ru-RU"/>
        </w:rPr>
        <w:t xml:space="preserve"> v-a aplica suplimentar criteriul </w:t>
      </w:r>
      <w:r w:rsidR="00295AB6" w:rsidRPr="00295AB6">
        <w:rPr>
          <w:b/>
          <w:noProof w:val="0"/>
          <w:lang w:val="it-IT" w:eastAsia="ru-RU"/>
        </w:rPr>
        <w:t>cel mai bun raport calitate-preţ</w:t>
      </w:r>
      <w:r w:rsidR="00295AB6">
        <w:rPr>
          <w:rFonts w:ascii="PT Serif" w:hAnsi="PT Serif"/>
          <w:color w:val="333333"/>
          <w:shd w:val="clear" w:color="auto" w:fill="FFFFFF"/>
        </w:rPr>
        <w:t>.</w:t>
      </w:r>
    </w:p>
    <w:p w14:paraId="2E86CE9C" w14:textId="7374A56D" w:rsidR="00385A0E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BA2CB1">
        <w:rPr>
          <w:b/>
          <w:noProof w:val="0"/>
          <w:lang w:val="it-IT" w:eastAsia="ru-RU"/>
        </w:rPr>
        <w:t xml:space="preserve"> Nu se aplică</w:t>
      </w:r>
    </w:p>
    <w:p w14:paraId="17E42543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98AF1B1" w14:textId="77777777" w:rsidR="00BA2CB1" w:rsidRPr="00902E40" w:rsidRDefault="00BA2CB1" w:rsidP="007D173A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contextualSpacing/>
        <w:jc w:val="left"/>
        <w:rPr>
          <w:b/>
          <w:lang w:val="ro-MD"/>
        </w:rPr>
      </w:pPr>
      <w:r w:rsidRPr="00902E40">
        <w:rPr>
          <w:b/>
          <w:lang w:val="ro-MD"/>
        </w:rPr>
        <w:t xml:space="preserve">conform SIA RSAP </w:t>
      </w:r>
    </w:p>
    <w:p w14:paraId="55FE679C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BD9BAA5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AD9FFCC" w14:textId="40064D62" w:rsidR="00385A0E" w:rsidRPr="00BE362C" w:rsidRDefault="00385A0E" w:rsidP="007D173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A2CB1" w:rsidRPr="00902E40">
        <w:rPr>
          <w:b/>
          <w:lang w:val="ro-MD"/>
        </w:rPr>
        <w:t>30 zile</w:t>
      </w:r>
    </w:p>
    <w:p w14:paraId="5A408FC5" w14:textId="77777777" w:rsidR="00BA2CB1" w:rsidRPr="00902E40" w:rsidRDefault="00385A0E" w:rsidP="007D173A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MD"/>
        </w:rPr>
      </w:pPr>
      <w:r w:rsidRPr="00BE362C">
        <w:rPr>
          <w:b/>
          <w:lang w:val="ru-RU" w:eastAsia="ru-RU"/>
        </w:rPr>
        <w:t>Locul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deschiderii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ofertelor: </w:t>
      </w:r>
      <w:r w:rsidR="00BA2CB1" w:rsidRPr="00902E40">
        <w:rPr>
          <w:b/>
          <w:lang w:val="ro-MD"/>
        </w:rPr>
        <w:t xml:space="preserve">SIA RSAP </w:t>
      </w:r>
    </w:p>
    <w:p w14:paraId="75A961B3" w14:textId="6CD1F646" w:rsidR="00385A0E" w:rsidRPr="00BE362C" w:rsidRDefault="00BA2CB1" w:rsidP="007D173A">
      <w:pPr>
        <w:tabs>
          <w:tab w:val="right" w:pos="426"/>
        </w:tabs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</w:t>
      </w:r>
      <w:r w:rsidR="00385A0E">
        <w:rPr>
          <w:b/>
          <w:i/>
          <w:noProof w:val="0"/>
          <w:lang w:val="it-IT" w:eastAsia="ru-RU"/>
        </w:rPr>
        <w:t>Ofertele întâ</w:t>
      </w:r>
      <w:r w:rsidR="00385A0E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E1616E5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0794D99" w14:textId="7933523B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A2CB1" w:rsidRPr="00902E40">
        <w:rPr>
          <w:b/>
          <w:lang w:val="ro-MD"/>
        </w:rPr>
        <w:t>română</w:t>
      </w:r>
    </w:p>
    <w:p w14:paraId="537566AB" w14:textId="009BA13A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BA2CB1" w:rsidRPr="00902E40">
        <w:rPr>
          <w:b/>
          <w:lang w:val="ro-MD"/>
        </w:rPr>
        <w:t>nu se aplică</w:t>
      </w:r>
    </w:p>
    <w:p w14:paraId="59F09599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DA7E280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CA93320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1B1861" w14:textId="77777777" w:rsidR="00385A0E" w:rsidRPr="00BE362C" w:rsidRDefault="00385A0E" w:rsidP="007D173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4834591" w14:textId="19ABD794" w:rsidR="00385A0E" w:rsidRPr="00A85592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>nu se aplică</w:t>
      </w:r>
    </w:p>
    <w:p w14:paraId="0B1076C3" w14:textId="33B7461F" w:rsidR="00385A0E" w:rsidRPr="00A85592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BA2CB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2CB1" w:rsidRPr="00902E40">
        <w:rPr>
          <w:b/>
          <w:shd w:val="clear" w:color="auto" w:fill="FFFFFF" w:themeFill="background1"/>
          <w:lang w:val="ro-MD"/>
        </w:rPr>
        <w:t>nu se aplică</w:t>
      </w:r>
    </w:p>
    <w:p w14:paraId="11A8DB54" w14:textId="58EF27A9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C53C1" w:rsidRPr="008C53C1">
        <w:rPr>
          <w:b/>
          <w:noProof w:val="0"/>
          <w:lang w:val="it-IT" w:eastAsia="ru-RU"/>
        </w:rPr>
        <w:t xml:space="preserve"> </w:t>
      </w:r>
      <w:r w:rsidR="008C53C1" w:rsidRPr="00BE362C">
        <w:rPr>
          <w:b/>
          <w:noProof w:val="0"/>
          <w:lang w:val="it-IT" w:eastAsia="ru-RU"/>
        </w:rPr>
        <w:t>nu a fost publicat</w:t>
      </w:r>
    </w:p>
    <w:p w14:paraId="15F2D9BE" w14:textId="777BB699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53C1" w:rsidRPr="008C53C1">
        <w:rPr>
          <w:b/>
          <w:shd w:val="clear" w:color="auto" w:fill="FFFFFF" w:themeFill="background1"/>
          <w:lang w:val="ro-MD"/>
        </w:rPr>
        <w:t xml:space="preserve"> </w:t>
      </w:r>
      <w:r w:rsidR="008C53C1" w:rsidRPr="00902E40">
        <w:rPr>
          <w:b/>
          <w:shd w:val="clear" w:color="auto" w:fill="FFFFFF" w:themeFill="background1"/>
          <w:lang w:val="ro-MD"/>
        </w:rPr>
        <w:t>conform SIAR SAP</w:t>
      </w:r>
    </w:p>
    <w:p w14:paraId="209818A7" w14:textId="77777777" w:rsidR="00385A0E" w:rsidRPr="00BE362C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BE362C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BE362C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BE362C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53C1" w:rsidRPr="00BE362C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94296A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94296A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NU</w:t>
            </w:r>
          </w:p>
        </w:tc>
      </w:tr>
      <w:tr w:rsidR="008C53C1" w:rsidRPr="00BE362C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BE362C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</w:tbl>
    <w:p w14:paraId="3E3019A7" w14:textId="77777777" w:rsidR="008C53C1" w:rsidRPr="00902E40" w:rsidRDefault="00385A0E" w:rsidP="007D173A">
      <w:pPr>
        <w:numPr>
          <w:ilvl w:val="0"/>
          <w:numId w:val="2"/>
        </w:numPr>
        <w:tabs>
          <w:tab w:val="right" w:pos="426"/>
        </w:tabs>
        <w:ind w:left="360"/>
        <w:rPr>
          <w:b/>
          <w:lang w:val="ro-MD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902E40">
        <w:rPr>
          <w:b/>
          <w:shd w:val="clear" w:color="auto" w:fill="FFFFFF" w:themeFill="background1"/>
          <w:lang w:val="ro-MD"/>
        </w:rPr>
        <w:t>nu se aplică.</w:t>
      </w:r>
    </w:p>
    <w:p w14:paraId="09BAA08D" w14:textId="77517B6E" w:rsidR="00385A0E" w:rsidRPr="008C53C1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en-US" w:eastAsia="ru-RU"/>
        </w:rPr>
      </w:pPr>
      <w:r w:rsidRPr="008C53C1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relevante</w:t>
      </w:r>
      <w:proofErr w:type="spellEnd"/>
      <w:r w:rsidRPr="008C53C1">
        <w:rPr>
          <w:b/>
          <w:noProof w:val="0"/>
          <w:lang w:val="en-US" w:eastAsia="ru-RU"/>
        </w:rPr>
        <w:t xml:space="preserve">: </w:t>
      </w:r>
      <w:r w:rsidR="008C53C1" w:rsidRPr="00902E40">
        <w:rPr>
          <w:b/>
          <w:shd w:val="clear" w:color="auto" w:fill="FFFFFF" w:themeFill="background1"/>
          <w:lang w:val="ro-MD"/>
        </w:rPr>
        <w:t>nu sunt.</w:t>
      </w:r>
    </w:p>
    <w:p w14:paraId="57ADEAF5" w14:textId="77777777" w:rsidR="00385A0E" w:rsidRPr="008C53C1" w:rsidRDefault="00385A0E" w:rsidP="007D173A">
      <w:pPr>
        <w:shd w:val="clear" w:color="auto" w:fill="FFFFFF" w:themeFill="background1"/>
        <w:spacing w:after="120"/>
        <w:rPr>
          <w:b/>
          <w:noProof w:val="0"/>
          <w:lang w:val="en-US" w:eastAsia="ru-RU"/>
        </w:rPr>
      </w:pPr>
    </w:p>
    <w:p w14:paraId="461B9983" w14:textId="18C0817D" w:rsidR="00385A0E" w:rsidRDefault="00385A0E" w:rsidP="007D173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8C53C1">
        <w:rPr>
          <w:b/>
          <w:noProof w:val="0"/>
          <w:lang w:val="it-IT" w:eastAsia="ru-RU"/>
        </w:rPr>
        <w:t xml:space="preserve"> </w:t>
      </w:r>
      <w:r w:rsidR="008C53C1">
        <w:rPr>
          <w:b/>
          <w:lang w:val="ro-MD"/>
        </w:rPr>
        <w:t>Oleg GRAUR</w:t>
      </w:r>
      <w:r w:rsidR="008C53C1" w:rsidRPr="00902E40">
        <w:rPr>
          <w:b/>
          <w:lang w:val="ro-MD"/>
        </w:rPr>
        <w:t xml:space="preserve">  </w:t>
      </w:r>
      <w:r w:rsidRPr="00D66812">
        <w:rPr>
          <w:b/>
          <w:noProof w:val="0"/>
          <w:lang w:val="it-IT" w:eastAsia="ru-RU"/>
        </w:rPr>
        <w:t xml:space="preserve">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26A43F52" w14:textId="77777777" w:rsidR="00A90619" w:rsidRDefault="00A90619" w:rsidP="007D173A"/>
    <w:sectPr w:rsidR="00A9061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83C6C"/>
    <w:rsid w:val="001938A4"/>
    <w:rsid w:val="001D48D0"/>
    <w:rsid w:val="00295AB6"/>
    <w:rsid w:val="00385A0E"/>
    <w:rsid w:val="005830BC"/>
    <w:rsid w:val="006E7731"/>
    <w:rsid w:val="007D173A"/>
    <w:rsid w:val="00850ABA"/>
    <w:rsid w:val="008758BD"/>
    <w:rsid w:val="00882DBB"/>
    <w:rsid w:val="008C53C1"/>
    <w:rsid w:val="0090054E"/>
    <w:rsid w:val="009271E4"/>
    <w:rsid w:val="00A90619"/>
    <w:rsid w:val="00AB2499"/>
    <w:rsid w:val="00B538CA"/>
    <w:rsid w:val="00BA2CB1"/>
    <w:rsid w:val="00C5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1020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7</cp:revision>
  <cp:lastPrinted>2022-02-02T12:28:00Z</cp:lastPrinted>
  <dcterms:created xsi:type="dcterms:W3CDTF">2021-11-02T06:46:00Z</dcterms:created>
  <dcterms:modified xsi:type="dcterms:W3CDTF">2022-02-02T12:30:00Z</dcterms:modified>
</cp:coreProperties>
</file>