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X="-360" w:tblpY="347"/>
        <w:tblW w:w="5545" w:type="pct"/>
        <w:tblLayout w:type="fixed"/>
        <w:tblLook w:val="04A0" w:firstRow="1" w:lastRow="0" w:firstColumn="1" w:lastColumn="0" w:noHBand="0" w:noVBand="1"/>
      </w:tblPr>
      <w:tblGrid>
        <w:gridCol w:w="3007"/>
        <w:gridCol w:w="1147"/>
        <w:gridCol w:w="888"/>
        <w:gridCol w:w="837"/>
        <w:gridCol w:w="414"/>
        <w:gridCol w:w="4418"/>
        <w:gridCol w:w="1906"/>
        <w:gridCol w:w="1558"/>
        <w:gridCol w:w="198"/>
      </w:tblGrid>
      <w:tr w:rsidR="006C3EEB" w:rsidRPr="009C45E1" w14:paraId="72C4C2A7" w14:textId="77777777" w:rsidTr="00A7328E">
        <w:trPr>
          <w:trHeight w:val="697"/>
        </w:trPr>
        <w:tc>
          <w:tcPr>
            <w:tcW w:w="5000" w:type="pct"/>
            <w:gridSpan w:val="9"/>
            <w:shd w:val="clear" w:color="auto" w:fill="auto"/>
            <w:vAlign w:val="center"/>
          </w:tcPr>
          <w:p w14:paraId="1D390760" w14:textId="77777777" w:rsidR="006C3EEB" w:rsidRPr="009C45E1" w:rsidRDefault="006C3EEB" w:rsidP="00EE0E01">
            <w:pPr>
              <w:spacing w:after="0"/>
              <w:jc w:val="center"/>
              <w:rPr>
                <w:rFonts w:ascii="Times New Roman" w:hAnsi="Times New Roman" w:cs="Times New Roman"/>
                <w:bCs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br w:type="page"/>
            </w:r>
            <w:r w:rsidRPr="009C45E1">
              <w:rPr>
                <w:rFonts w:ascii="Times New Roman" w:hAnsi="Times New Roman" w:cs="Times New Roman"/>
                <w:bCs/>
                <w:lang w:val="ro-MD"/>
              </w:rPr>
              <w:br w:type="page"/>
            </w:r>
            <w:r w:rsidRPr="009C45E1">
              <w:rPr>
                <w:rFonts w:ascii="Times New Roman" w:hAnsi="Times New Roman" w:cs="Times New Roman"/>
                <w:bCs/>
                <w:lang w:val="ro-MD"/>
              </w:rPr>
              <w:br w:type="page"/>
            </w: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9C45E1">
              <w:rPr>
                <w:rFonts w:ascii="Times New Roman" w:hAnsi="Times New Roman" w:cs="Times New Roman"/>
                <w:bCs/>
                <w:lang w:val="ro-MD"/>
              </w:rPr>
              <w:t>Anexa nr. 22</w:t>
            </w:r>
          </w:p>
          <w:p w14:paraId="2FDCBF06" w14:textId="13837E80" w:rsidR="006C3EEB" w:rsidRPr="009C45E1" w:rsidRDefault="006C3EEB" w:rsidP="00EE0E01">
            <w:pPr>
              <w:spacing w:after="0"/>
              <w:jc w:val="center"/>
              <w:rPr>
                <w:rFonts w:ascii="Times New Roman" w:hAnsi="Times New Roman" w:cs="Times New Roman"/>
                <w:bCs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lang w:val="ro-MD"/>
              </w:rPr>
              <w:t xml:space="preserve">                                                                                                                                                                                       la Documentația standard nr.__</w:t>
            </w:r>
            <w:r w:rsidR="00647DA1" w:rsidRPr="009C45E1">
              <w:rPr>
                <w:rFonts w:ascii="Times New Roman" w:hAnsi="Times New Roman" w:cs="Times New Roman"/>
                <w:bCs/>
                <w:lang w:val="ro-MD"/>
              </w:rPr>
              <w:t>115</w:t>
            </w:r>
            <w:r w:rsidRPr="009C45E1">
              <w:rPr>
                <w:rFonts w:ascii="Times New Roman" w:hAnsi="Times New Roman" w:cs="Times New Roman"/>
                <w:bCs/>
                <w:lang w:val="ro-MD"/>
              </w:rPr>
              <w:t>_</w:t>
            </w:r>
          </w:p>
          <w:p w14:paraId="42991827" w14:textId="1D3B2A51" w:rsidR="006C3EEB" w:rsidRPr="009C45E1" w:rsidRDefault="006C3EEB" w:rsidP="00EE0E01">
            <w:pPr>
              <w:spacing w:after="0"/>
              <w:jc w:val="center"/>
              <w:rPr>
                <w:rFonts w:ascii="Times New Roman" w:hAnsi="Times New Roman" w:cs="Times New Roman"/>
                <w:bCs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lang w:val="ro-MD"/>
              </w:rPr>
              <w:t xml:space="preserve">                                                                                                                                                                             din “__</w:t>
            </w:r>
            <w:r w:rsidR="00647DA1" w:rsidRPr="009C45E1">
              <w:rPr>
                <w:rFonts w:ascii="Times New Roman" w:hAnsi="Times New Roman" w:cs="Times New Roman"/>
                <w:bCs/>
                <w:lang w:val="ro-MD"/>
              </w:rPr>
              <w:t>15</w:t>
            </w:r>
            <w:r w:rsidRPr="009C45E1">
              <w:rPr>
                <w:rFonts w:ascii="Times New Roman" w:hAnsi="Times New Roman" w:cs="Times New Roman"/>
                <w:bCs/>
                <w:lang w:val="ro-MD"/>
              </w:rPr>
              <w:t>__” _</w:t>
            </w:r>
            <w:r w:rsidR="00647DA1" w:rsidRPr="009C45E1">
              <w:rPr>
                <w:rFonts w:ascii="Times New Roman" w:hAnsi="Times New Roman" w:cs="Times New Roman"/>
                <w:bCs/>
                <w:lang w:val="ro-MD"/>
              </w:rPr>
              <w:t>09</w:t>
            </w:r>
            <w:r w:rsidRPr="009C45E1">
              <w:rPr>
                <w:rFonts w:ascii="Times New Roman" w:hAnsi="Times New Roman" w:cs="Times New Roman"/>
                <w:bCs/>
                <w:lang w:val="ro-MD"/>
              </w:rPr>
              <w:t>_____ 20</w:t>
            </w:r>
            <w:r w:rsidR="00647DA1" w:rsidRPr="009C45E1">
              <w:rPr>
                <w:rFonts w:ascii="Times New Roman" w:hAnsi="Times New Roman" w:cs="Times New Roman"/>
                <w:bCs/>
                <w:lang w:val="ro-MD"/>
              </w:rPr>
              <w:t>21</w:t>
            </w:r>
          </w:p>
          <w:p w14:paraId="06407B3F" w14:textId="77777777" w:rsidR="006C3EEB" w:rsidRPr="009C45E1" w:rsidRDefault="006C3EEB" w:rsidP="00C80846">
            <w:pPr>
              <w:pStyle w:val="Titlu2"/>
              <w:rPr>
                <w:rFonts w:ascii="Times New Roman" w:hAnsi="Times New Roman" w:cs="Times New Roman"/>
                <w:b w:val="0"/>
                <w:sz w:val="24"/>
                <w:lang w:val="ro-MD"/>
              </w:rPr>
            </w:pPr>
            <w:bookmarkStart w:id="3" w:name="_Hlk77771394"/>
            <w:r w:rsidRPr="009C45E1">
              <w:rPr>
                <w:rFonts w:ascii="Times New Roman" w:hAnsi="Times New Roman" w:cs="Times New Roman"/>
                <w:b w:val="0"/>
                <w:lang w:val="ro-MD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6C3EEB" w:rsidRPr="009C45E1" w14:paraId="7E5A22B0" w14:textId="77777777" w:rsidTr="00A7328E">
        <w:tc>
          <w:tcPr>
            <w:tcW w:w="5000" w:type="pct"/>
            <w:gridSpan w:val="9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6C3EEB" w:rsidRPr="009C45E1" w14:paraId="3676EC5A" w14:textId="77777777" w:rsidTr="00DA0387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016C654D" w14:textId="77777777" w:rsidR="006C3EEB" w:rsidRPr="009C45E1" w:rsidRDefault="006C3EEB" w:rsidP="00C80846">
                  <w:pPr>
                    <w:framePr w:hSpace="180" w:wrap="around" w:vAnchor="page" w:hAnchor="margin" w:x="-360" w:y="347"/>
                    <w:jc w:val="center"/>
                    <w:rPr>
                      <w:rFonts w:ascii="Times New Roman" w:hAnsi="Times New Roman" w:cs="Times New Roman"/>
                      <w:bCs/>
                      <w:lang w:val="ro-MD"/>
                    </w:rPr>
                  </w:pPr>
                  <w:r w:rsidRPr="009C45E1">
                    <w:rPr>
                      <w:rFonts w:ascii="Times New Roman" w:hAnsi="Times New Roman" w:cs="Times New Roman"/>
                      <w:bCs/>
                      <w:i/>
                      <w:iCs/>
                      <w:lang w:val="ro-MD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B560713" w14:textId="77777777" w:rsidR="006C3EEB" w:rsidRPr="009C45E1" w:rsidRDefault="006C3EEB" w:rsidP="00C80846">
            <w:pPr>
              <w:jc w:val="center"/>
              <w:rPr>
                <w:rFonts w:ascii="Times New Roman" w:hAnsi="Times New Roman" w:cs="Times New Roman"/>
                <w:bCs/>
                <w:lang w:val="ro-MD"/>
              </w:rPr>
            </w:pPr>
          </w:p>
        </w:tc>
      </w:tr>
      <w:tr w:rsidR="006C3EEB" w:rsidRPr="009C45E1" w14:paraId="6FBAFA99" w14:textId="77777777" w:rsidTr="00A7328E">
        <w:trPr>
          <w:gridAfter w:val="1"/>
          <w:wAfter w:w="69" w:type="pct"/>
          <w:trHeight w:val="397"/>
        </w:trPr>
        <w:tc>
          <w:tcPr>
            <w:tcW w:w="4931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F1C261" w14:textId="3956C4CA" w:rsidR="006C3EEB" w:rsidRPr="009C45E1" w:rsidRDefault="006C3EEB" w:rsidP="00C80846">
            <w:pPr>
              <w:rPr>
                <w:rFonts w:ascii="Times New Roman" w:hAnsi="Times New Roman" w:cs="Times New Roman"/>
                <w:bCs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lang w:val="ro-MD"/>
              </w:rPr>
              <w:t>Numărul procedurii de achiziție____________</w:t>
            </w:r>
            <w:r w:rsidR="00684CDB">
              <w:rPr>
                <w:rFonts w:ascii="Times New Roman" w:hAnsi="Times New Roman" w:cs="Times New Roman"/>
                <w:bCs/>
                <w:lang w:val="ro-MD"/>
              </w:rPr>
              <w:t xml:space="preserve"> </w:t>
            </w:r>
            <w:r w:rsidRPr="009C45E1">
              <w:rPr>
                <w:rFonts w:ascii="Times New Roman" w:hAnsi="Times New Roman" w:cs="Times New Roman"/>
                <w:bCs/>
                <w:lang w:val="ro-MD"/>
              </w:rPr>
              <w:t>din_________</w:t>
            </w:r>
          </w:p>
        </w:tc>
      </w:tr>
      <w:tr w:rsidR="006C3EEB" w:rsidRPr="009C45E1" w14:paraId="130EDE80" w14:textId="77777777" w:rsidTr="00A7328E">
        <w:trPr>
          <w:gridAfter w:val="1"/>
          <w:wAfter w:w="69" w:type="pct"/>
          <w:trHeight w:val="397"/>
        </w:trPr>
        <w:tc>
          <w:tcPr>
            <w:tcW w:w="4931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2CA6FB" w14:textId="4755D569" w:rsidR="006C3EEB" w:rsidRPr="009C45E1" w:rsidRDefault="006C3EEB" w:rsidP="00C80846">
            <w:pPr>
              <w:rPr>
                <w:rFonts w:ascii="Times New Roman" w:hAnsi="Times New Roman" w:cs="Times New Roman"/>
                <w:bCs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lang w:val="ro-MD"/>
              </w:rPr>
              <w:t xml:space="preserve">Obiectul achiziției: </w:t>
            </w:r>
            <w:r w:rsidR="007F59A1" w:rsidRPr="009C45E1">
              <w:rPr>
                <w:b/>
                <w:bCs/>
                <w:i/>
                <w:iCs/>
                <w:lang w:val="ro-MD"/>
              </w:rPr>
              <w:t xml:space="preserve"> </w:t>
            </w:r>
            <w:r w:rsidR="007F59A1" w:rsidRPr="009C45E1">
              <w:rPr>
                <w:rFonts w:ascii="Times New Roman" w:hAnsi="Times New Roman" w:cs="Times New Roman"/>
                <w:b/>
                <w:bCs/>
                <w:i/>
                <w:iCs/>
                <w:lang w:val="ro-MD"/>
              </w:rPr>
              <w:t>Servicii</w:t>
            </w:r>
            <w:r w:rsidR="007F59A1" w:rsidRPr="009C45E1">
              <w:rPr>
                <w:rFonts w:ascii="Times New Roman" w:hAnsi="Times New Roman" w:cs="Times New Roman"/>
                <w:lang w:val="ro-MD"/>
              </w:rPr>
              <w:t xml:space="preserve"> </w:t>
            </w:r>
            <w:r w:rsidR="007F59A1" w:rsidRPr="009C45E1">
              <w:rPr>
                <w:rFonts w:ascii="Times New Roman" w:hAnsi="Times New Roman" w:cs="Times New Roman"/>
                <w:b/>
                <w:bCs/>
                <w:i/>
                <w:iCs/>
                <w:lang w:val="ro-MD"/>
              </w:rPr>
              <w:t>de elaborare a documentației de proiect pentru implementarea măsurilor de reabilitare energetică a blocurilor locative</w:t>
            </w:r>
          </w:p>
        </w:tc>
      </w:tr>
      <w:tr w:rsidR="00DA0387" w:rsidRPr="009C45E1" w14:paraId="3AF6B38D" w14:textId="77777777" w:rsidTr="00A7328E">
        <w:trPr>
          <w:trHeight w:val="567"/>
        </w:trPr>
        <w:tc>
          <w:tcPr>
            <w:tcW w:w="2189" w:type="pct"/>
            <w:gridSpan w:val="5"/>
            <w:shd w:val="clear" w:color="auto" w:fill="auto"/>
          </w:tcPr>
          <w:p w14:paraId="3C7A9CF5" w14:textId="77777777" w:rsidR="006C3EEB" w:rsidRPr="009C45E1" w:rsidRDefault="006C3EEB" w:rsidP="00C80846">
            <w:pPr>
              <w:rPr>
                <w:rFonts w:ascii="Times New Roman" w:hAnsi="Times New Roman" w:cs="Times New Roman"/>
                <w:bCs/>
                <w:lang w:val="ro-MD"/>
              </w:rPr>
            </w:pPr>
          </w:p>
        </w:tc>
        <w:tc>
          <w:tcPr>
            <w:tcW w:w="2811" w:type="pct"/>
            <w:gridSpan w:val="4"/>
            <w:shd w:val="clear" w:color="auto" w:fill="auto"/>
          </w:tcPr>
          <w:p w14:paraId="46E42F48" w14:textId="77777777" w:rsidR="006C3EEB" w:rsidRPr="009C45E1" w:rsidRDefault="006C3EEB" w:rsidP="00C80846">
            <w:pPr>
              <w:rPr>
                <w:rFonts w:ascii="Times New Roman" w:hAnsi="Times New Roman" w:cs="Times New Roman"/>
                <w:bCs/>
                <w:lang w:val="ro-MD"/>
              </w:rPr>
            </w:pPr>
          </w:p>
        </w:tc>
      </w:tr>
      <w:tr w:rsidR="00372E2A" w:rsidRPr="009C45E1" w14:paraId="5F462B5C" w14:textId="77777777" w:rsidTr="007E440C">
        <w:trPr>
          <w:gridAfter w:val="1"/>
          <w:wAfter w:w="69" w:type="pct"/>
          <w:trHeight w:val="1043"/>
        </w:trPr>
        <w:tc>
          <w:tcPr>
            <w:tcW w:w="10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52EC42" w14:textId="77777777" w:rsidR="006C3EEB" w:rsidRPr="009C45E1" w:rsidRDefault="006C3EEB" w:rsidP="00C8084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 xml:space="preserve">Denumirea bunurilor/serviciilor 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3E771D" w14:textId="77777777" w:rsidR="006C3EEB" w:rsidRPr="009C45E1" w:rsidRDefault="006C3EEB" w:rsidP="00C8084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Denumirea modelului bunului/serviciului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6C9D40" w14:textId="77777777" w:rsidR="006C3EEB" w:rsidRPr="009C45E1" w:rsidRDefault="006C3EEB" w:rsidP="00C8084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Ţara de origine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D99B0F" w14:textId="77777777" w:rsidR="006C3EEB" w:rsidRPr="009C45E1" w:rsidRDefault="006C3EEB" w:rsidP="00C8084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Produ-cătorul</w:t>
            </w:r>
          </w:p>
        </w:tc>
        <w:tc>
          <w:tcPr>
            <w:tcW w:w="16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1E5D33" w14:textId="77777777" w:rsidR="006C3EEB" w:rsidRPr="009C45E1" w:rsidRDefault="006C3EEB" w:rsidP="00C8084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Specificarea tehnică deplină solicitată de către autoritatea contractantă</w:t>
            </w:r>
          </w:p>
          <w:p w14:paraId="67EA43B1" w14:textId="77777777" w:rsidR="006C3EEB" w:rsidRPr="009C45E1" w:rsidRDefault="006C3EEB" w:rsidP="00C8084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EB709" w14:textId="4348D0BA" w:rsidR="006C3EEB" w:rsidRPr="009C45E1" w:rsidRDefault="006C3EEB" w:rsidP="00DA038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Specificarea tehnică deplină propusă de către ofertant</w:t>
            </w: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60B67F" w14:textId="77777777" w:rsidR="006C3EEB" w:rsidRPr="009C45E1" w:rsidRDefault="006C3EEB" w:rsidP="00C8084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Standarde de referinţă</w:t>
            </w:r>
          </w:p>
        </w:tc>
      </w:tr>
      <w:tr w:rsidR="00372E2A" w:rsidRPr="009C45E1" w14:paraId="60A33FBC" w14:textId="77777777" w:rsidTr="007E440C">
        <w:trPr>
          <w:gridAfter w:val="1"/>
          <w:wAfter w:w="69" w:type="pct"/>
          <w:trHeight w:val="283"/>
        </w:trPr>
        <w:tc>
          <w:tcPr>
            <w:tcW w:w="10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FA40C4" w14:textId="77777777" w:rsidR="006C3EEB" w:rsidRPr="009C45E1" w:rsidRDefault="006C3EEB" w:rsidP="00C8084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1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93589A" w14:textId="77777777" w:rsidR="006C3EEB" w:rsidRPr="009C45E1" w:rsidRDefault="006C3EEB" w:rsidP="00C8084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2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BAC4AA" w14:textId="77777777" w:rsidR="006C3EEB" w:rsidRPr="009C45E1" w:rsidRDefault="006C3EEB" w:rsidP="00C8084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3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179ADC" w14:textId="77777777" w:rsidR="006C3EEB" w:rsidRPr="009C45E1" w:rsidRDefault="006C3EEB" w:rsidP="00C8084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4</w:t>
            </w:r>
          </w:p>
        </w:tc>
        <w:tc>
          <w:tcPr>
            <w:tcW w:w="16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9C8905" w14:textId="77777777" w:rsidR="006C3EEB" w:rsidRPr="009C45E1" w:rsidRDefault="006C3EEB" w:rsidP="00C8084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5</w:t>
            </w: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146E7" w14:textId="77777777" w:rsidR="006C3EEB" w:rsidRPr="009C45E1" w:rsidRDefault="006C3EEB" w:rsidP="00C8084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6</w:t>
            </w: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4A04B5" w14:textId="77777777" w:rsidR="006C3EEB" w:rsidRPr="009C45E1" w:rsidRDefault="006C3EEB" w:rsidP="00C8084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7</w:t>
            </w:r>
          </w:p>
        </w:tc>
      </w:tr>
      <w:tr w:rsidR="00510EFC" w:rsidRPr="009C45E1" w14:paraId="2F60FF3A" w14:textId="77777777" w:rsidTr="00A7328E">
        <w:trPr>
          <w:gridAfter w:val="1"/>
          <w:wAfter w:w="69" w:type="pct"/>
          <w:trHeight w:val="347"/>
        </w:trPr>
        <w:tc>
          <w:tcPr>
            <w:tcW w:w="4931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E43F65" w14:textId="20BB019C" w:rsidR="00510EFC" w:rsidRPr="009C45E1" w:rsidRDefault="000C0EDA" w:rsidP="00C80846">
            <w:pPr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ro-MD"/>
              </w:rPr>
              <w:t xml:space="preserve">Lot 1. </w:t>
            </w:r>
            <w:r w:rsidR="007F59A1" w:rsidRPr="009C45E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ro-MD"/>
              </w:rPr>
              <w:t>Servicii</w:t>
            </w:r>
            <w:r w:rsidR="007F59A1" w:rsidRPr="009C45E1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</w:t>
            </w:r>
            <w:r w:rsidR="007F59A1" w:rsidRPr="009C45E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ro-MD"/>
              </w:rPr>
              <w:t>de elaborare a documentației de proiect pentru implementarea măsurilor de reabilitare energetică a blocurilor locative</w:t>
            </w:r>
          </w:p>
        </w:tc>
      </w:tr>
      <w:tr w:rsidR="00C9003E" w:rsidRPr="009C45E1" w14:paraId="582A1690" w14:textId="77777777" w:rsidTr="007E440C">
        <w:trPr>
          <w:gridAfter w:val="1"/>
          <w:wAfter w:w="69" w:type="pct"/>
          <w:trHeight w:val="397"/>
        </w:trPr>
        <w:tc>
          <w:tcPr>
            <w:tcW w:w="10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9C7EDC" w14:textId="2ED54161" w:rsidR="00C9003E" w:rsidRPr="009C45E1" w:rsidRDefault="000C0EDA" w:rsidP="00C9003E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ro-MD"/>
              </w:rPr>
              <w:t xml:space="preserve">1.1. </w:t>
            </w:r>
            <w:r w:rsidR="00C9003E" w:rsidRPr="009C45E1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ro-MD"/>
              </w:rPr>
              <w:t>Elaborarea documentației de proiect pentru implementarea măsurilor de reabilitare energetică a blocului locativ   mun. Chișinău, str. Nicolae Milescu Spătarul nr. 11/10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BB9823" w14:textId="77777777" w:rsidR="00C9003E" w:rsidRPr="009C45E1" w:rsidRDefault="00C9003E" w:rsidP="00C9003E">
            <w:pPr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C844DE" w14:textId="77777777" w:rsidR="00C9003E" w:rsidRPr="009C45E1" w:rsidRDefault="00C9003E" w:rsidP="00C9003E">
            <w:pPr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06BD6F" w14:textId="77777777" w:rsidR="00C9003E" w:rsidRPr="009C45E1" w:rsidRDefault="00C9003E" w:rsidP="00C9003E">
            <w:pPr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16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1F5F3" w14:textId="77777777" w:rsidR="00C9003E" w:rsidRPr="009C45E1" w:rsidRDefault="00C9003E" w:rsidP="00C9003E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Elaborarea documentației de proiect, documentației de deviz, precum și a expertizei tehnice a clădirii, pentru implementarea măsurilor de reabilitare energetică a blocului locativ din str. Nicolae Milescu Spătarul nr. 11/10, administrat de APC A 0140-0002, conform cerințelor caietului de sarcini   nr. 1.</w:t>
            </w:r>
          </w:p>
          <w:p w14:paraId="62151D1A" w14:textId="77777777" w:rsidR="00C9003E" w:rsidRPr="009C45E1" w:rsidRDefault="00C9003E" w:rsidP="00C9003E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Documentația de proiect va fi elaborată astfel încât să se asigure informații tehnice complete privind viitoarea lucrare de construcție și să răspundă cerințelor tehnice, economice și tehnologice solicitate.</w:t>
            </w:r>
          </w:p>
          <w:p w14:paraId="5F0A66A1" w14:textId="77777777" w:rsidR="00C9003E" w:rsidRPr="009C45E1" w:rsidRDefault="00C9003E" w:rsidP="00C9003E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Serviciile prestate vor include:</w:t>
            </w:r>
          </w:p>
          <w:p w14:paraId="2D1015D1" w14:textId="1BB9DF96" w:rsidR="00C9003E" w:rsidRPr="009C45E1" w:rsidRDefault="00C9003E" w:rsidP="00C9003E">
            <w:pPr>
              <w:pStyle w:val="Listparagraf"/>
              <w:numPr>
                <w:ilvl w:val="0"/>
                <w:numId w:val="15"/>
              </w:numPr>
              <w:spacing w:after="0" w:line="256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Obținerea certificatului de urbanism</w:t>
            </w:r>
            <w:r w:rsidR="008C6B72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 xml:space="preserve"> (după caz)</w:t>
            </w: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 xml:space="preserve"> și tuturor avizelor necesare pentru elaborarea </w:t>
            </w: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lastRenderedPageBreak/>
              <w:t xml:space="preserve">documentației de proiect (acordarea suportului pentru APC </w:t>
            </w:r>
            <w:r w:rsidRPr="009C45E1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ro-MD"/>
              </w:rPr>
              <w:t>A 0140-0002</w:t>
            </w: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).</w:t>
            </w:r>
          </w:p>
          <w:p w14:paraId="5D21B8E8" w14:textId="77777777" w:rsidR="00C9003E" w:rsidRPr="009C45E1" w:rsidRDefault="00C9003E" w:rsidP="00C9003E">
            <w:pPr>
              <w:pStyle w:val="Listparagraf"/>
              <w:numPr>
                <w:ilvl w:val="0"/>
                <w:numId w:val="15"/>
              </w:numPr>
              <w:spacing w:after="0" w:line="256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 xml:space="preserve">Efectuarea expertizei tehnice a clădirii, cu elaborarea Raportului de expertiză tehnică,  </w:t>
            </w:r>
            <w:r w:rsidRPr="009C45E1">
              <w:rPr>
                <w:lang w:val="ro-MD"/>
              </w:rPr>
              <w:t xml:space="preserve"> </w:t>
            </w: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cu respectarea în procesul de elaborare a documentației de proiect a tuturor recomandărilor exprimate în raportul de expertiză tehnică (costul final, precum și ponderea elementelor de construcție necesare de a fi supuse expertizei tehnice se va determina în urma examinării de facto a blocului, de către expertul tehnic al Prestatorului);</w:t>
            </w:r>
          </w:p>
          <w:p w14:paraId="71BF8F25" w14:textId="77777777" w:rsidR="00C9003E" w:rsidRPr="009C45E1" w:rsidRDefault="00C9003E" w:rsidP="00C9003E">
            <w:pPr>
              <w:pStyle w:val="Listparagraf"/>
              <w:numPr>
                <w:ilvl w:val="0"/>
                <w:numId w:val="15"/>
              </w:numPr>
              <w:spacing w:after="0" w:line="256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Elaborarea documentației de proiect pentru implementarea următoarelor măsuri de eficiență energetică (inclusiv verificarea/avizarea și aprobarea documentației de proiect elaborate):</w:t>
            </w:r>
          </w:p>
          <w:p w14:paraId="5CE369BD" w14:textId="77777777" w:rsidR="00C9003E" w:rsidRPr="009C45E1" w:rsidRDefault="00C9003E" w:rsidP="00C9003E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  <w:p w14:paraId="1B5C55B3" w14:textId="77777777" w:rsidR="00C9003E" w:rsidRPr="009C45E1" w:rsidRDefault="00C9003E" w:rsidP="00C9003E">
            <w:pPr>
              <w:pStyle w:val="Listparagraf"/>
              <w:numPr>
                <w:ilvl w:val="0"/>
                <w:numId w:val="16"/>
              </w:numPr>
              <w:spacing w:after="0" w:line="256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Măsuri de eficiență energetică:</w:t>
            </w:r>
          </w:p>
          <w:p w14:paraId="405065EE" w14:textId="77777777" w:rsidR="00C9003E" w:rsidRPr="009C45E1" w:rsidRDefault="00C9003E" w:rsidP="00C9003E">
            <w:pPr>
              <w:pStyle w:val="Listparagraf"/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  <w:p w14:paraId="67633440" w14:textId="77777777" w:rsidR="00C9003E" w:rsidRPr="009C45E1" w:rsidRDefault="00C9003E" w:rsidP="00C9003E">
            <w:pPr>
              <w:pStyle w:val="Listparagraf"/>
              <w:numPr>
                <w:ilvl w:val="0"/>
                <w:numId w:val="17"/>
              </w:numPr>
              <w:spacing w:after="0" w:line="256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Izolarea termică a acoperișului (toate tipurile)</w:t>
            </w:r>
          </w:p>
          <w:p w14:paraId="63D85E74" w14:textId="77777777" w:rsidR="00C9003E" w:rsidRPr="009C45E1" w:rsidRDefault="00C9003E" w:rsidP="00C9003E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  <w:p w14:paraId="7EAC74DC" w14:textId="77777777" w:rsidR="00C9003E" w:rsidRPr="009C45E1" w:rsidRDefault="00C9003E" w:rsidP="00C9003E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Prestatorul va coordona preventiv cu Beneficiarul (IP CNED) și APC</w:t>
            </w:r>
            <w:r w:rsidRPr="009C45E1">
              <w:rPr>
                <w:lang w:val="ro-MD"/>
              </w:rPr>
              <w:t xml:space="preserve"> </w:t>
            </w: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A 0140-0002 orice solicitare de agest gen din partea operatorilor.</w:t>
            </w:r>
          </w:p>
          <w:p w14:paraId="390C0B44" w14:textId="77777777" w:rsidR="00C9003E" w:rsidRPr="009C45E1" w:rsidRDefault="00C9003E" w:rsidP="00C9003E">
            <w:pPr>
              <w:pStyle w:val="Listparagraf"/>
              <w:spacing w:after="0"/>
              <w:ind w:hanging="314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d)  Elaborarea și verificarea devizelor de cheltuieli, inclusiv a listei cu cantitățile de lucrări pentru executarea lucrărilor de construcții.</w:t>
            </w:r>
          </w:p>
          <w:p w14:paraId="1E19068C" w14:textId="77777777" w:rsidR="00C9003E" w:rsidRPr="009C45E1" w:rsidRDefault="00C9003E" w:rsidP="00C9003E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  <w:p w14:paraId="411CF057" w14:textId="77777777" w:rsidR="00C9003E" w:rsidRPr="009C45E1" w:rsidRDefault="00C9003E" w:rsidP="00C9003E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Documentația de proiect va fi elaborată în conformitate cu toate normativele și legislația în vigoare la momentul prestării serviciilor.</w:t>
            </w:r>
          </w:p>
          <w:p w14:paraId="0E3D1E63" w14:textId="77777777" w:rsidR="00C9003E" w:rsidRPr="009C45E1" w:rsidRDefault="00C9003E" w:rsidP="00C9003E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Înainte de proiectare, prestatorul este obligat să verifice toate dimensiunile clădirii și elementele structurale ale clădirii, cât și să verifice soluțiile specificate în Raportul de audit Energetic, care urmează a fi consultat în procesul de elaborare a documentației de proiect.</w:t>
            </w:r>
          </w:p>
          <w:p w14:paraId="59C37B34" w14:textId="77777777" w:rsidR="00C9003E" w:rsidRPr="009C45E1" w:rsidRDefault="00C9003E" w:rsidP="00C9003E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lastRenderedPageBreak/>
              <w:t>Documentația de proiect trebuie să specifice toate materialele și lucrările necesare pentru o soluție complete, începând de la demontările necesare pentru implementarea măsurilor de eficiență energetică, protecție și consolidare, pregătirea suprafețelor care urmează a fi termoizolate, până la aplicarea straturilor de protecție și finisare, modificări/înlocuiri necesare ale sistemului de scurgere a apelor pluviale de pe acoperiș, sau elementelor acestuia etc</w:t>
            </w:r>
          </w:p>
          <w:p w14:paraId="3B5A5F6B" w14:textId="77777777" w:rsidR="00C9003E" w:rsidRPr="009C45E1" w:rsidRDefault="00C9003E" w:rsidP="00C9003E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Măsurile de eficiență energetică vor fi proiectate corespunzător următoarelor cerințe:</w:t>
            </w:r>
          </w:p>
          <w:p w14:paraId="150B6A6F" w14:textId="77777777" w:rsidR="00C9003E" w:rsidRPr="009C45E1" w:rsidRDefault="00C9003E" w:rsidP="00C9003E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Cerințe față de materiale termoizolante:</w:t>
            </w:r>
          </w:p>
          <w:p w14:paraId="71FEE0A4" w14:textId="77777777" w:rsidR="00C9003E" w:rsidRPr="009C45E1" w:rsidRDefault="00C9003E" w:rsidP="00C9003E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  <w:p w14:paraId="59FCD5E2" w14:textId="77777777" w:rsidR="00C9003E" w:rsidRPr="009C45E1" w:rsidRDefault="00C9003E" w:rsidP="00C9003E">
            <w:pPr>
              <w:pStyle w:val="Listparagraf"/>
              <w:numPr>
                <w:ilvl w:val="1"/>
                <w:numId w:val="18"/>
              </w:numPr>
              <w:spacing w:after="0" w:line="256" w:lineRule="auto"/>
              <w:ind w:left="766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pentru izolarea planșeului acoperișului: izolarea termică cu XPS.</w:t>
            </w:r>
          </w:p>
          <w:p w14:paraId="53A624EE" w14:textId="77777777" w:rsidR="00C9003E" w:rsidRPr="009C45E1" w:rsidRDefault="00C9003E" w:rsidP="00C9003E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  <w:p w14:paraId="27E39288" w14:textId="77777777" w:rsidR="00C9003E" w:rsidRPr="009C45E1" w:rsidRDefault="00C9003E" w:rsidP="00C9003E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 xml:space="preserve">Documentația de proiect elaborată va conține: </w:t>
            </w:r>
          </w:p>
          <w:p w14:paraId="60793D9A" w14:textId="77777777" w:rsidR="00C9003E" w:rsidRPr="009C45E1" w:rsidRDefault="00C9003E" w:rsidP="00C9003E">
            <w:pPr>
              <w:pStyle w:val="Listparagraf"/>
              <w:numPr>
                <w:ilvl w:val="0"/>
                <w:numId w:val="19"/>
              </w:numPr>
              <w:spacing w:after="0" w:line="256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Raportul de expertiză tehnică a construcției, elaborat de către experți tehnici atestați.</w:t>
            </w:r>
          </w:p>
          <w:p w14:paraId="263D20C0" w14:textId="77777777" w:rsidR="00C9003E" w:rsidRPr="009C45E1" w:rsidRDefault="00C9003E" w:rsidP="00C9003E">
            <w:pPr>
              <w:pStyle w:val="Listparagraf"/>
              <w:numPr>
                <w:ilvl w:val="0"/>
                <w:numId w:val="19"/>
              </w:numPr>
              <w:spacing w:after="0" w:line="256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Proiectul de execuție care va cuprinde următoarele compartimente:</w:t>
            </w:r>
          </w:p>
          <w:p w14:paraId="121E3D7F" w14:textId="77777777" w:rsidR="00C9003E" w:rsidRPr="009C45E1" w:rsidRDefault="00C9003E" w:rsidP="00C9003E">
            <w:pPr>
              <w:pStyle w:val="Listparagraf"/>
              <w:numPr>
                <w:ilvl w:val="0"/>
                <w:numId w:val="20"/>
              </w:numPr>
              <w:spacing w:after="0" w:line="256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memoriu explicativ;</w:t>
            </w:r>
          </w:p>
          <w:p w14:paraId="2D29D926" w14:textId="77777777" w:rsidR="00C9003E" w:rsidRPr="009C45E1" w:rsidRDefault="00C9003E" w:rsidP="00C9003E">
            <w:pPr>
              <w:pStyle w:val="Listparagraf"/>
              <w:numPr>
                <w:ilvl w:val="0"/>
                <w:numId w:val="20"/>
              </w:numPr>
              <w:spacing w:after="0" w:line="256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plan general;</w:t>
            </w:r>
          </w:p>
          <w:p w14:paraId="397C607F" w14:textId="77777777" w:rsidR="00C9003E" w:rsidRPr="009C45E1" w:rsidRDefault="00C9003E" w:rsidP="00C9003E">
            <w:pPr>
              <w:pStyle w:val="Listparagraf"/>
              <w:numPr>
                <w:ilvl w:val="0"/>
                <w:numId w:val="20"/>
              </w:numPr>
              <w:spacing w:after="0" w:line="256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soluții arhitecturale (SA);</w:t>
            </w:r>
          </w:p>
          <w:p w14:paraId="738EABDE" w14:textId="77777777" w:rsidR="00C9003E" w:rsidRPr="009C45E1" w:rsidRDefault="00C9003E" w:rsidP="00C9003E">
            <w:pPr>
              <w:pStyle w:val="Listparagraf"/>
              <w:numPr>
                <w:ilvl w:val="0"/>
                <w:numId w:val="20"/>
              </w:numPr>
              <w:spacing w:after="0" w:line="256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elemente de construcții (C), format din compartimentul construcții din beton armat (CBA) și construcții din lemn (CL) – în cazul în care raportul de expertiză tehnică va cuprinde recomandări de consolidare;</w:t>
            </w:r>
          </w:p>
          <w:p w14:paraId="43646BA5" w14:textId="77777777" w:rsidR="00C9003E" w:rsidRPr="009C45E1" w:rsidRDefault="00C9003E" w:rsidP="00C9003E">
            <w:pPr>
              <w:pStyle w:val="Listparagraf"/>
              <w:numPr>
                <w:ilvl w:val="0"/>
                <w:numId w:val="20"/>
              </w:numPr>
              <w:spacing w:after="0" w:line="256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soluții tehnologice;</w:t>
            </w:r>
          </w:p>
          <w:p w14:paraId="7E82667D" w14:textId="77777777" w:rsidR="00C9003E" w:rsidRPr="009C45E1" w:rsidRDefault="00C9003E" w:rsidP="00C9003E">
            <w:pPr>
              <w:pStyle w:val="Listparagraf"/>
              <w:numPr>
                <w:ilvl w:val="0"/>
                <w:numId w:val="20"/>
              </w:numPr>
              <w:spacing w:after="0" w:line="256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soluții privind instalațiile tehnice și rețele inginerești– (strămutarea rețelelor edilitare existente) - la necesitate;</w:t>
            </w:r>
          </w:p>
          <w:p w14:paraId="6BA2C989" w14:textId="77777777" w:rsidR="00C9003E" w:rsidRPr="009C45E1" w:rsidRDefault="00C9003E" w:rsidP="00C9003E">
            <w:pPr>
              <w:pStyle w:val="Listparagraf"/>
              <w:numPr>
                <w:ilvl w:val="0"/>
                <w:numId w:val="20"/>
              </w:numPr>
              <w:spacing w:after="0" w:line="256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organizarea lucrărilor de construcție, inclusiv graficul de executare a lucrărilor;</w:t>
            </w:r>
          </w:p>
          <w:p w14:paraId="5F1A7DFC" w14:textId="77777777" w:rsidR="00C9003E" w:rsidRPr="009C45E1" w:rsidRDefault="00C9003E" w:rsidP="00C9003E">
            <w:pPr>
              <w:pStyle w:val="Listparagraf"/>
              <w:numPr>
                <w:ilvl w:val="0"/>
                <w:numId w:val="20"/>
              </w:numPr>
              <w:spacing w:after="0" w:line="256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protecția mediului înconjurător;</w:t>
            </w:r>
          </w:p>
          <w:p w14:paraId="16601812" w14:textId="77777777" w:rsidR="00C9003E" w:rsidRPr="009C45E1" w:rsidRDefault="00C9003E" w:rsidP="00C9003E">
            <w:pPr>
              <w:pStyle w:val="Listparagraf"/>
              <w:numPr>
                <w:ilvl w:val="0"/>
                <w:numId w:val="20"/>
              </w:numPr>
              <w:spacing w:after="0" w:line="256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măsuri de asigurare a siguranței de incendiu;</w:t>
            </w:r>
          </w:p>
          <w:p w14:paraId="7F88371D" w14:textId="77777777" w:rsidR="00C9003E" w:rsidRPr="009C45E1" w:rsidRDefault="00C9003E" w:rsidP="00C9003E">
            <w:pPr>
              <w:pStyle w:val="Listparagraf"/>
              <w:numPr>
                <w:ilvl w:val="0"/>
                <w:numId w:val="20"/>
              </w:numPr>
              <w:spacing w:after="0" w:line="256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lastRenderedPageBreak/>
              <w:t xml:space="preserve">cerințe de bază privind exploatarea. </w:t>
            </w:r>
          </w:p>
          <w:p w14:paraId="27B745CD" w14:textId="77777777" w:rsidR="00C9003E" w:rsidRPr="009C45E1" w:rsidRDefault="00C9003E" w:rsidP="00C9003E">
            <w:pPr>
              <w:pStyle w:val="Listparagraf"/>
              <w:numPr>
                <w:ilvl w:val="0"/>
                <w:numId w:val="19"/>
              </w:numPr>
              <w:spacing w:after="0" w:line="256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 xml:space="preserve">Aviz de verificare a proiectului de execuție. </w:t>
            </w:r>
          </w:p>
          <w:p w14:paraId="3CFDA376" w14:textId="77777777" w:rsidR="00C9003E" w:rsidRPr="009C45E1" w:rsidRDefault="00C9003E" w:rsidP="00C9003E">
            <w:pPr>
              <w:pStyle w:val="Listparagraf"/>
              <w:numPr>
                <w:ilvl w:val="0"/>
                <w:numId w:val="19"/>
              </w:numPr>
              <w:spacing w:after="0" w:line="256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 xml:space="preserve">Documentația de deviz pentru executarea lucrărilor de construcție: </w:t>
            </w:r>
          </w:p>
          <w:p w14:paraId="6974C579" w14:textId="77777777" w:rsidR="00C9003E" w:rsidRPr="009C45E1" w:rsidRDefault="00C9003E" w:rsidP="00C9003E">
            <w:pPr>
              <w:pStyle w:val="Listparagraf"/>
              <w:numPr>
                <w:ilvl w:val="0"/>
                <w:numId w:val="21"/>
              </w:numPr>
              <w:spacing w:after="0" w:line="256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Lista cu cantitățile de lucrări (Formular nr.1);</w:t>
            </w:r>
          </w:p>
          <w:p w14:paraId="3FC8AA78" w14:textId="77777777" w:rsidR="00C9003E" w:rsidRPr="009C45E1" w:rsidRDefault="00C9003E" w:rsidP="00C9003E">
            <w:pPr>
              <w:pStyle w:val="Listparagraf"/>
              <w:numPr>
                <w:ilvl w:val="0"/>
                <w:numId w:val="21"/>
              </w:numPr>
              <w:spacing w:after="0" w:line="256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Devize locale (Formular nr.7);</w:t>
            </w:r>
          </w:p>
          <w:p w14:paraId="10408C92" w14:textId="77777777" w:rsidR="00C9003E" w:rsidRPr="009C45E1" w:rsidRDefault="00C9003E" w:rsidP="00C9003E">
            <w:pPr>
              <w:pStyle w:val="Listparagraf"/>
              <w:numPr>
                <w:ilvl w:val="0"/>
                <w:numId w:val="21"/>
              </w:numPr>
              <w:spacing w:after="0" w:line="256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Devize locale cu resurse (Formular nr.3);</w:t>
            </w:r>
          </w:p>
          <w:p w14:paraId="175D81C0" w14:textId="77777777" w:rsidR="00C9003E" w:rsidRPr="009C45E1" w:rsidRDefault="00C9003E" w:rsidP="00C9003E">
            <w:pPr>
              <w:pStyle w:val="Listparagraf"/>
              <w:numPr>
                <w:ilvl w:val="0"/>
                <w:numId w:val="21"/>
              </w:numPr>
              <w:spacing w:after="0" w:line="256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Catalogul de prețuri unitare pentru obiect (Formular nr.5);</w:t>
            </w:r>
          </w:p>
          <w:p w14:paraId="79476BE0" w14:textId="77777777" w:rsidR="00C9003E" w:rsidRPr="009C45E1" w:rsidRDefault="00C9003E" w:rsidP="00C9003E">
            <w:pPr>
              <w:pStyle w:val="Listparagraf"/>
              <w:numPr>
                <w:ilvl w:val="0"/>
                <w:numId w:val="21"/>
              </w:numPr>
              <w:spacing w:after="0" w:line="256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Deviz general (Formular nr.9);</w:t>
            </w:r>
          </w:p>
          <w:p w14:paraId="44027B5E" w14:textId="77777777" w:rsidR="00C9003E" w:rsidRPr="009C45E1" w:rsidRDefault="00C9003E" w:rsidP="00C9003E">
            <w:pPr>
              <w:pStyle w:val="Listparagraf"/>
              <w:spacing w:after="0"/>
              <w:ind w:left="766" w:hanging="450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5.     Raportul de verificare a documentației de deviz.</w:t>
            </w:r>
          </w:p>
          <w:p w14:paraId="019E1B6D" w14:textId="1382340A" w:rsidR="00C9003E" w:rsidRPr="009C45E1" w:rsidRDefault="00C9003E" w:rsidP="00C9003E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EDEBE" w14:textId="77777777" w:rsidR="00C9003E" w:rsidRPr="009C45E1" w:rsidRDefault="00C9003E" w:rsidP="00C9003E">
            <w:pPr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145238" w14:textId="5ED6639D" w:rsidR="007E440C" w:rsidRDefault="008C6B72" w:rsidP="00C9003E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Conform cerințelor</w:t>
            </w:r>
            <w:r w:rsidR="007E440C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: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 xml:space="preserve"> Codului </w:t>
            </w:r>
            <w:r w:rsidR="00A7328E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 xml:space="preserve">Urbanismului și Construcțiilor 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nr. 434 din 28.12.2023</w:t>
            </w:r>
            <w:r w:rsidR="006D188D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 xml:space="preserve">, </w:t>
            </w:r>
          </w:p>
          <w:p w14:paraId="05D53171" w14:textId="77777777" w:rsidR="007E440C" w:rsidRDefault="007E440C" w:rsidP="00C9003E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  <w:p w14:paraId="6903F710" w14:textId="5FA2DBC0" w:rsidR="00C9003E" w:rsidRPr="009C45E1" w:rsidRDefault="006D188D" w:rsidP="00C9003E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 xml:space="preserve">NCM M.01.01:2025 Performanța energetică a clădirilor. Cerințe minime de performanță 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lastRenderedPageBreak/>
              <w:t>energetică a clădirilor.</w:t>
            </w:r>
          </w:p>
        </w:tc>
      </w:tr>
      <w:tr w:rsidR="00C9003E" w:rsidRPr="009C45E1" w14:paraId="64F92B8C" w14:textId="77777777" w:rsidTr="007E440C">
        <w:trPr>
          <w:gridAfter w:val="1"/>
          <w:wAfter w:w="69" w:type="pct"/>
          <w:trHeight w:val="397"/>
        </w:trPr>
        <w:tc>
          <w:tcPr>
            <w:tcW w:w="10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223A31" w14:textId="304433DE" w:rsidR="00C9003E" w:rsidRPr="000C0EDA" w:rsidRDefault="00C9003E" w:rsidP="00C9003E">
            <w:pPr>
              <w:spacing w:after="0"/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CF6707">
              <w:rPr>
                <w:rFonts w:ascii="Times New Roman" w:hAnsi="Times New Roman" w:cs="Times New Roman"/>
                <w:b/>
                <w:sz w:val="20"/>
                <w:szCs w:val="20"/>
                <w:lang w:val="ro-MD" w:eastAsia="ru-RU"/>
              </w:rPr>
              <w:lastRenderedPageBreak/>
              <w:t xml:space="preserve"> </w:t>
            </w:r>
            <w:r w:rsidR="000C0EDA">
              <w:rPr>
                <w:rFonts w:ascii="Times New Roman" w:hAnsi="Times New Roman" w:cs="Times New Roman"/>
                <w:b/>
                <w:sz w:val="20"/>
                <w:szCs w:val="20"/>
                <w:lang w:val="ro-MD" w:eastAsia="ru-RU"/>
              </w:rPr>
              <w:t xml:space="preserve">1.2. </w:t>
            </w: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 w:eastAsia="ru-RU"/>
              </w:rPr>
              <w:t>Elaborarea documentației de proiect pentru implementarea măsurilor de reabilitare energetică a blocului locativ   mun. Chișinău, str. Nicolae Milescu Spătarul nr. 11/4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1F66B4" w14:textId="77777777" w:rsidR="00C9003E" w:rsidRPr="009C45E1" w:rsidRDefault="00C9003E" w:rsidP="00C9003E">
            <w:pPr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B3FFBB" w14:textId="77777777" w:rsidR="00C9003E" w:rsidRPr="009C45E1" w:rsidRDefault="00C9003E" w:rsidP="00C9003E">
            <w:pPr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665178" w14:textId="77777777" w:rsidR="00C9003E" w:rsidRPr="009C45E1" w:rsidRDefault="00C9003E" w:rsidP="00C9003E">
            <w:pPr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16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4BDA3" w14:textId="77777777" w:rsidR="00C9003E" w:rsidRPr="009C45E1" w:rsidRDefault="00C9003E" w:rsidP="00C9003E">
            <w:pPr>
              <w:spacing w:after="0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Elaborarea documentației de proiect, documentației de deviz, precum și a expertizei tehnice a clădirii din mun. Chișinău, str. Nicolae Milescu-Spătarul 11/4, administrat de APC A0140-0002, pentru implementarea măsurilor de eficiență energetică conform cerințelor caietului de sarcini nr. 2.</w:t>
            </w:r>
          </w:p>
          <w:p w14:paraId="4D9BFA2B" w14:textId="77777777" w:rsidR="00C9003E" w:rsidRPr="009C45E1" w:rsidRDefault="00C9003E" w:rsidP="00C9003E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Documentația de proiect va fi elaborată astfel încât să se asigure informații tehnice complete privind viitoarea lucrare de construcție și să răspundă cerințelor tehnice, economice și tehnologice solicitate.</w:t>
            </w:r>
          </w:p>
          <w:p w14:paraId="73D9294C" w14:textId="77777777" w:rsidR="00C9003E" w:rsidRPr="009C45E1" w:rsidRDefault="00C9003E" w:rsidP="00C9003E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Serviciile prestate vor include:</w:t>
            </w:r>
          </w:p>
          <w:p w14:paraId="6D12351A" w14:textId="0EFA8713" w:rsidR="00C9003E" w:rsidRPr="009C45E1" w:rsidRDefault="00C9003E" w:rsidP="00C9003E">
            <w:pPr>
              <w:pStyle w:val="Listparagraf"/>
              <w:numPr>
                <w:ilvl w:val="1"/>
                <w:numId w:val="9"/>
              </w:numPr>
              <w:spacing w:after="0" w:line="256" w:lineRule="auto"/>
              <w:ind w:left="586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Obținerea certificatului de urbanism</w:t>
            </w:r>
            <w:r w:rsidR="008C6B72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 xml:space="preserve"> (după caz)</w:t>
            </w: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 xml:space="preserve"> și tuturor avizelor necesare pentru elaborarea documentației de proiect (acordarea suportului pentru APC A </w:t>
            </w: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 w:eastAsia="ru-RU"/>
              </w:rPr>
              <w:t>0140-0002</w:t>
            </w: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).</w:t>
            </w:r>
          </w:p>
          <w:p w14:paraId="6E8C273F" w14:textId="77777777" w:rsidR="00C9003E" w:rsidRPr="009C45E1" w:rsidRDefault="00C9003E" w:rsidP="00C9003E">
            <w:pPr>
              <w:pStyle w:val="Listparagraf"/>
              <w:numPr>
                <w:ilvl w:val="1"/>
                <w:numId w:val="9"/>
              </w:numPr>
              <w:spacing w:after="0" w:line="256" w:lineRule="auto"/>
              <w:ind w:left="586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Efectuarea expertizei tehnice a clădirii, cu elaborarea Raportului de expertiză tehnică,</w:t>
            </w:r>
            <w:r w:rsidRPr="009C45E1">
              <w:rPr>
                <w:lang w:val="ro-MD"/>
              </w:rPr>
              <w:t xml:space="preserve"> </w:t>
            </w: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cu respectarea în procesul de elaborare a documentației de proiect a tuturor recomandărilor exprimate în raportul de expertiză tehnică  (costul final, precum și ponderea elementelor de construcție necesare de a fi supuse expertizei tehnice se va determina în urma examinării de facto a blocului, de către expertul tehnic al Prestatorului);</w:t>
            </w:r>
          </w:p>
          <w:p w14:paraId="11CA7F05" w14:textId="77777777" w:rsidR="00C9003E" w:rsidRPr="009C45E1" w:rsidRDefault="00C9003E" w:rsidP="00C9003E">
            <w:pPr>
              <w:pStyle w:val="Listparagraf"/>
              <w:numPr>
                <w:ilvl w:val="1"/>
                <w:numId w:val="9"/>
              </w:numPr>
              <w:spacing w:after="0" w:line="256" w:lineRule="auto"/>
              <w:ind w:left="586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lastRenderedPageBreak/>
              <w:t>Elaborarea documentației de proiect pentru implementarea următoarelor măsuri de eficiență energetică (inclusiv verificarea/avizarea și aprobarea documentației de proiect elaborate):</w:t>
            </w:r>
          </w:p>
          <w:p w14:paraId="2077A248" w14:textId="77777777" w:rsidR="00C9003E" w:rsidRPr="009C45E1" w:rsidRDefault="00C9003E" w:rsidP="00C9003E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  <w:p w14:paraId="2899783A" w14:textId="77777777" w:rsidR="00C9003E" w:rsidRPr="009C45E1" w:rsidRDefault="00C9003E" w:rsidP="00C9003E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Măsuri de eficiență energetică:</w:t>
            </w:r>
          </w:p>
          <w:p w14:paraId="22A61B45" w14:textId="77777777" w:rsidR="00C9003E" w:rsidRPr="009C45E1" w:rsidRDefault="00C9003E" w:rsidP="00C9003E">
            <w:pPr>
              <w:pStyle w:val="Listparagraf"/>
              <w:numPr>
                <w:ilvl w:val="0"/>
                <w:numId w:val="10"/>
              </w:numPr>
              <w:spacing w:after="0" w:line="256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Izolarea termică a acoperișului (toate tipurile)</w:t>
            </w:r>
          </w:p>
          <w:p w14:paraId="5970E382" w14:textId="77777777" w:rsidR="00C9003E" w:rsidRPr="009C45E1" w:rsidRDefault="00C9003E" w:rsidP="00C9003E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 xml:space="preserve">  Prestatorul va coordona preventiv cu Beneficiarul (IP CNED) și APC A 0140-0002 orice solicitare de agest gen din partea operatorilor.</w:t>
            </w:r>
          </w:p>
          <w:p w14:paraId="5AD4C9F7" w14:textId="77777777" w:rsidR="00C9003E" w:rsidRPr="009C45E1" w:rsidRDefault="00C9003E" w:rsidP="00C9003E">
            <w:pPr>
              <w:spacing w:after="0"/>
              <w:ind w:left="766" w:hanging="360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d.    Elaborarea și verificarea devizelor de cheltuieli, inclusiv a listei cu cantitățile de lucrări pentru executarea lucrărilor de construcții.</w:t>
            </w:r>
          </w:p>
          <w:p w14:paraId="3054FD78" w14:textId="77777777" w:rsidR="00C9003E" w:rsidRPr="009C45E1" w:rsidRDefault="00C9003E" w:rsidP="00C9003E">
            <w:pPr>
              <w:spacing w:after="0"/>
              <w:ind w:left="766" w:hanging="360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  <w:p w14:paraId="478CBE48" w14:textId="77777777" w:rsidR="00C9003E" w:rsidRPr="009C45E1" w:rsidRDefault="00C9003E" w:rsidP="00C9003E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Documentația de proiect va fi elaborată în conformitate cu toate normativele și legislația în vigoare la momentul prestării serviciilor.</w:t>
            </w:r>
          </w:p>
          <w:p w14:paraId="7D6CBA40" w14:textId="77777777" w:rsidR="00C9003E" w:rsidRPr="009C45E1" w:rsidRDefault="00C9003E" w:rsidP="00C9003E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Înainte de proiectare, prestatorul este obligat să verifice toate dimensiunile clădirii și elementele structurale ale clădirii, cât și să verifice soluțiile specificate în Raportul de audit Energetic, care urmează a fi consultat în procesul de elaborare a documentației de proiect.</w:t>
            </w:r>
          </w:p>
          <w:p w14:paraId="4F32313F" w14:textId="77777777" w:rsidR="00C9003E" w:rsidRPr="009C45E1" w:rsidRDefault="00C9003E" w:rsidP="00C9003E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Documentația de proiect trebuie să specifice toate materialele și lucrările necesare pentru o soluție complete, începând de la demontările necesare pentru implementarea măsurilor de eficiență energetică, protecție și consolidare, pregătirea suprafețelor care urmează a fi termoizolate, până la aplicarea straturilor de protecție și finisare, modificări/înlocuiri necesare ale sistemului de scurgere a apelor pluviale de pe acoperiș, sau elementelor acestuia etc.</w:t>
            </w:r>
          </w:p>
          <w:p w14:paraId="53980B70" w14:textId="77777777" w:rsidR="00C9003E" w:rsidRPr="009C45E1" w:rsidRDefault="00C9003E" w:rsidP="00C9003E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Măsurile de eficiență energetică vor fi proiectate corespunzător următoarelor cerințe:</w:t>
            </w:r>
          </w:p>
          <w:p w14:paraId="0AFBA175" w14:textId="77777777" w:rsidR="00C9003E" w:rsidRPr="009C45E1" w:rsidRDefault="00C9003E" w:rsidP="00C9003E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Cerințe față de materiale termoizolante:</w:t>
            </w:r>
          </w:p>
          <w:p w14:paraId="726DA9D7" w14:textId="77777777" w:rsidR="00C9003E" w:rsidRPr="009C45E1" w:rsidRDefault="00C9003E" w:rsidP="00C9003E">
            <w:pPr>
              <w:pStyle w:val="Listparagraf"/>
              <w:numPr>
                <w:ilvl w:val="1"/>
                <w:numId w:val="11"/>
              </w:numPr>
              <w:spacing w:line="256" w:lineRule="auto"/>
              <w:ind w:left="766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 xml:space="preserve">pentru </w:t>
            </w:r>
            <w:r w:rsidRPr="009C45E1">
              <w:rPr>
                <w:lang w:val="ro-MD"/>
              </w:rPr>
              <w:t xml:space="preserve"> </w:t>
            </w: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izolarea planșeului acoperișului: izolarea termică cu XPS.</w:t>
            </w:r>
          </w:p>
          <w:p w14:paraId="7419A0FA" w14:textId="77777777" w:rsidR="00C9003E" w:rsidRPr="009C45E1" w:rsidRDefault="00C9003E" w:rsidP="00C9003E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 xml:space="preserve">Documentația de proiect elaborată va conține: </w:t>
            </w:r>
          </w:p>
          <w:p w14:paraId="16418B09" w14:textId="77777777" w:rsidR="00C9003E" w:rsidRPr="009C45E1" w:rsidRDefault="00C9003E" w:rsidP="00C9003E">
            <w:pPr>
              <w:pStyle w:val="Listparagraf"/>
              <w:numPr>
                <w:ilvl w:val="0"/>
                <w:numId w:val="12"/>
              </w:numPr>
              <w:spacing w:after="0" w:line="256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lastRenderedPageBreak/>
              <w:t>Raportul de expertiză tehnică a construcției, elaborat de către experți tehnici atestați.</w:t>
            </w:r>
          </w:p>
          <w:p w14:paraId="6B7FA79E" w14:textId="77777777" w:rsidR="00C9003E" w:rsidRPr="009C45E1" w:rsidRDefault="00C9003E" w:rsidP="00C9003E">
            <w:pPr>
              <w:pStyle w:val="Listparagraf"/>
              <w:numPr>
                <w:ilvl w:val="0"/>
                <w:numId w:val="12"/>
              </w:numPr>
              <w:spacing w:after="0" w:line="256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Proiectul de execuție care va cuprinde următoarele compartimente:</w:t>
            </w:r>
          </w:p>
          <w:p w14:paraId="1B4E3FF4" w14:textId="77777777" w:rsidR="00C9003E" w:rsidRPr="009C45E1" w:rsidRDefault="00C9003E" w:rsidP="00C9003E">
            <w:pPr>
              <w:pStyle w:val="Listparagraf"/>
              <w:numPr>
                <w:ilvl w:val="0"/>
                <w:numId w:val="13"/>
              </w:numPr>
              <w:spacing w:after="0" w:line="256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memoriu explicativ;</w:t>
            </w:r>
          </w:p>
          <w:p w14:paraId="23F82851" w14:textId="77777777" w:rsidR="00C9003E" w:rsidRPr="009C45E1" w:rsidRDefault="00C9003E" w:rsidP="00C9003E">
            <w:pPr>
              <w:pStyle w:val="Listparagraf"/>
              <w:numPr>
                <w:ilvl w:val="0"/>
                <w:numId w:val="13"/>
              </w:numPr>
              <w:spacing w:after="0" w:line="256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plan general;</w:t>
            </w:r>
          </w:p>
          <w:p w14:paraId="022F7981" w14:textId="77777777" w:rsidR="00C9003E" w:rsidRPr="009C45E1" w:rsidRDefault="00C9003E" w:rsidP="00C9003E">
            <w:pPr>
              <w:pStyle w:val="Listparagraf"/>
              <w:numPr>
                <w:ilvl w:val="0"/>
                <w:numId w:val="13"/>
              </w:numPr>
              <w:spacing w:after="0" w:line="256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soluții arhitecturale (SA);</w:t>
            </w:r>
          </w:p>
          <w:p w14:paraId="725507AD" w14:textId="77777777" w:rsidR="00C9003E" w:rsidRPr="009C45E1" w:rsidRDefault="00C9003E" w:rsidP="00C9003E">
            <w:pPr>
              <w:pStyle w:val="Listparagraf"/>
              <w:numPr>
                <w:ilvl w:val="0"/>
                <w:numId w:val="13"/>
              </w:numPr>
              <w:spacing w:after="0" w:line="256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elemente de construcții (C), format din compartimentul construcții din beton armat (CBA) și construcții din lemn (CL) – în cazul în care raportul de expertiză tehnică va cuprinde recomandări de consolidare;</w:t>
            </w:r>
          </w:p>
          <w:p w14:paraId="4314726F" w14:textId="77777777" w:rsidR="00C9003E" w:rsidRPr="009C45E1" w:rsidRDefault="00C9003E" w:rsidP="00C9003E">
            <w:pPr>
              <w:pStyle w:val="Listparagraf"/>
              <w:numPr>
                <w:ilvl w:val="0"/>
                <w:numId w:val="13"/>
              </w:numPr>
              <w:spacing w:after="0" w:line="256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soluții tehnologice;</w:t>
            </w:r>
          </w:p>
          <w:p w14:paraId="0276DD2D" w14:textId="77777777" w:rsidR="00C9003E" w:rsidRPr="009C45E1" w:rsidRDefault="00C9003E" w:rsidP="00C9003E">
            <w:pPr>
              <w:pStyle w:val="Listparagraf"/>
              <w:numPr>
                <w:ilvl w:val="0"/>
                <w:numId w:val="13"/>
              </w:numPr>
              <w:spacing w:after="0" w:line="256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soluții privind instalațiile tehnice și rețele inginerești– (strămutarea rețelelor edilitate existente) - la necesitate;</w:t>
            </w:r>
          </w:p>
          <w:p w14:paraId="250FBA73" w14:textId="77777777" w:rsidR="00C9003E" w:rsidRPr="009C45E1" w:rsidRDefault="00C9003E" w:rsidP="00C9003E">
            <w:pPr>
              <w:pStyle w:val="Listparagraf"/>
              <w:numPr>
                <w:ilvl w:val="0"/>
                <w:numId w:val="13"/>
              </w:numPr>
              <w:spacing w:after="0" w:line="256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organizarea lucrărilor de construcție, inclusiv graficul de executare a lucrărilor;</w:t>
            </w:r>
          </w:p>
          <w:p w14:paraId="6770A2F9" w14:textId="77777777" w:rsidR="00C9003E" w:rsidRPr="009C45E1" w:rsidRDefault="00C9003E" w:rsidP="00C9003E">
            <w:pPr>
              <w:pStyle w:val="Listparagraf"/>
              <w:numPr>
                <w:ilvl w:val="0"/>
                <w:numId w:val="13"/>
              </w:numPr>
              <w:spacing w:after="0" w:line="256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protecția mediului înconjurător;</w:t>
            </w:r>
          </w:p>
          <w:p w14:paraId="67290917" w14:textId="77777777" w:rsidR="00C9003E" w:rsidRPr="009C45E1" w:rsidRDefault="00C9003E" w:rsidP="00C9003E">
            <w:pPr>
              <w:pStyle w:val="Listparagraf"/>
              <w:numPr>
                <w:ilvl w:val="0"/>
                <w:numId w:val="13"/>
              </w:numPr>
              <w:spacing w:after="0" w:line="256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 xml:space="preserve">măsuri de asigurare a siguranței de incendiu; </w:t>
            </w:r>
          </w:p>
          <w:p w14:paraId="2C4EA102" w14:textId="77777777" w:rsidR="00C9003E" w:rsidRPr="009C45E1" w:rsidRDefault="00C9003E" w:rsidP="00C9003E">
            <w:pPr>
              <w:pStyle w:val="Listparagraf"/>
              <w:numPr>
                <w:ilvl w:val="0"/>
                <w:numId w:val="12"/>
              </w:numPr>
              <w:spacing w:after="0" w:line="256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 xml:space="preserve">Aviz de verificare a proiectului de execuție. </w:t>
            </w:r>
          </w:p>
          <w:p w14:paraId="5F83818C" w14:textId="77777777" w:rsidR="00C9003E" w:rsidRPr="009C45E1" w:rsidRDefault="00C9003E" w:rsidP="00C9003E">
            <w:pPr>
              <w:pStyle w:val="Listparagraf"/>
              <w:numPr>
                <w:ilvl w:val="0"/>
                <w:numId w:val="12"/>
              </w:numPr>
              <w:spacing w:after="0" w:line="256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 xml:space="preserve">Documentația de deviz pentru executarea lucrărilor de construcție: </w:t>
            </w:r>
          </w:p>
          <w:p w14:paraId="530DBE10" w14:textId="77777777" w:rsidR="00C9003E" w:rsidRPr="009C45E1" w:rsidRDefault="00C9003E" w:rsidP="00C9003E">
            <w:pPr>
              <w:pStyle w:val="Listparagraf"/>
              <w:numPr>
                <w:ilvl w:val="0"/>
                <w:numId w:val="14"/>
              </w:numPr>
              <w:spacing w:after="0" w:line="256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Lista cu cantitățile de lucrări (Formular nr.1);</w:t>
            </w:r>
          </w:p>
          <w:p w14:paraId="51413C5C" w14:textId="77777777" w:rsidR="00C9003E" w:rsidRPr="009C45E1" w:rsidRDefault="00C9003E" w:rsidP="00C9003E">
            <w:pPr>
              <w:pStyle w:val="Listparagraf"/>
              <w:numPr>
                <w:ilvl w:val="0"/>
                <w:numId w:val="14"/>
              </w:numPr>
              <w:spacing w:after="0" w:line="256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Devize locale (Formular nr.7);</w:t>
            </w:r>
          </w:p>
          <w:p w14:paraId="4EB57960" w14:textId="77777777" w:rsidR="00C9003E" w:rsidRPr="009C45E1" w:rsidRDefault="00C9003E" w:rsidP="00C9003E">
            <w:pPr>
              <w:pStyle w:val="Listparagraf"/>
              <w:numPr>
                <w:ilvl w:val="0"/>
                <w:numId w:val="14"/>
              </w:numPr>
              <w:spacing w:after="0" w:line="256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Devize locale cu resurse (Formular nr.3);</w:t>
            </w:r>
          </w:p>
          <w:p w14:paraId="22FE3D8E" w14:textId="77777777" w:rsidR="00C9003E" w:rsidRPr="009C45E1" w:rsidRDefault="00C9003E" w:rsidP="00C9003E">
            <w:pPr>
              <w:pStyle w:val="Listparagraf"/>
              <w:numPr>
                <w:ilvl w:val="0"/>
                <w:numId w:val="14"/>
              </w:numPr>
              <w:spacing w:after="0" w:line="256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Catalogul de prețuri unitare pentru obiect (Formular nr.5);</w:t>
            </w:r>
          </w:p>
          <w:p w14:paraId="0E8C36B9" w14:textId="77777777" w:rsidR="00C9003E" w:rsidRPr="009C45E1" w:rsidRDefault="00C9003E" w:rsidP="00C9003E">
            <w:pPr>
              <w:pStyle w:val="Listparagraf"/>
              <w:numPr>
                <w:ilvl w:val="0"/>
                <w:numId w:val="14"/>
              </w:numPr>
              <w:spacing w:after="0" w:line="256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Deviz general (Formular nr.9);</w:t>
            </w:r>
          </w:p>
          <w:p w14:paraId="341C0B49" w14:textId="77777777" w:rsidR="00C9003E" w:rsidRPr="009C45E1" w:rsidRDefault="00C9003E" w:rsidP="00C9003E">
            <w:pPr>
              <w:pStyle w:val="Listparagraf"/>
              <w:numPr>
                <w:ilvl w:val="0"/>
                <w:numId w:val="12"/>
              </w:numPr>
              <w:spacing w:after="0" w:line="256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Raportul de verificare a documentației de deviz.</w:t>
            </w:r>
          </w:p>
          <w:p w14:paraId="20504CB3" w14:textId="0B13E0E7" w:rsidR="00C9003E" w:rsidRPr="009C45E1" w:rsidRDefault="00C9003E" w:rsidP="00C9003E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B3C47" w14:textId="77777777" w:rsidR="00C9003E" w:rsidRPr="009C45E1" w:rsidRDefault="00C9003E" w:rsidP="00C9003E">
            <w:pPr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64540C" w14:textId="7D01BF16" w:rsidR="00C9003E" w:rsidRPr="009C45E1" w:rsidRDefault="00C9003E" w:rsidP="00C9003E">
            <w:pPr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</w:tr>
      <w:tr w:rsidR="00E45702" w:rsidRPr="009C45E1" w14:paraId="5CD8A627" w14:textId="77777777" w:rsidTr="007E440C">
        <w:trPr>
          <w:gridAfter w:val="1"/>
          <w:wAfter w:w="69" w:type="pct"/>
          <w:trHeight w:val="397"/>
        </w:trPr>
        <w:tc>
          <w:tcPr>
            <w:tcW w:w="10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F0BD9C" w14:textId="30B9FA07" w:rsidR="00E45702" w:rsidRPr="00CF6707" w:rsidRDefault="000C0EDA" w:rsidP="00E45702">
            <w:pPr>
              <w:spacing w:after="0"/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ro-MD" w:eastAsia="ru-RU"/>
              </w:rPr>
              <w:lastRenderedPageBreak/>
              <w:t>1.3.</w:t>
            </w:r>
            <w:r w:rsidR="00E45702"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 w:eastAsia="ru-RU"/>
              </w:rPr>
              <w:t xml:space="preserve"> Elaborarea documentației de proiect pentru implementarea măsurilor de reabilitare energetică a blocului locativ   mun. Chișinău, str. Nicolae Milescu Spătarul nr. 11/</w:t>
            </w:r>
            <w:r w:rsidR="00E45702">
              <w:rPr>
                <w:rFonts w:ascii="Times New Roman" w:hAnsi="Times New Roman" w:cs="Times New Roman"/>
                <w:bCs/>
                <w:sz w:val="20"/>
                <w:szCs w:val="20"/>
                <w:lang w:val="ro-MD" w:eastAsia="ru-RU"/>
              </w:rPr>
              <w:t>11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A6DEB8" w14:textId="77777777" w:rsidR="00E45702" w:rsidRPr="009C45E1" w:rsidRDefault="00E45702" w:rsidP="00E45702">
            <w:pPr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BAF289" w14:textId="77777777" w:rsidR="00E45702" w:rsidRPr="009C45E1" w:rsidRDefault="00E45702" w:rsidP="00E45702">
            <w:pPr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F76CBB" w14:textId="77777777" w:rsidR="00E45702" w:rsidRPr="009C45E1" w:rsidRDefault="00E45702" w:rsidP="00E45702">
            <w:pPr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16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D781A" w14:textId="1BFED577" w:rsidR="00E45702" w:rsidRPr="009C45E1" w:rsidRDefault="00E45702" w:rsidP="00E45702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Elaborarea documentației de proiect, documentației de deviz, precum și a expertizei tehnice a clădirii, pentru implementarea măsurilor de reabilitare energetică a blocului locativ din str. Nicolae Milescu Spătarul nr. 11/1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1</w:t>
            </w: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 xml:space="preserve">, administrat de APC A 0140-0002, conform cerințelor caietului de sarcini   nr. 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3</w:t>
            </w: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.</w:t>
            </w:r>
          </w:p>
          <w:p w14:paraId="5C457302" w14:textId="77777777" w:rsidR="00E45702" w:rsidRPr="009C45E1" w:rsidRDefault="00E45702" w:rsidP="00E45702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lastRenderedPageBreak/>
              <w:t>Documentația de proiect va fi elaborată astfel încât să se asigure informații tehnice complete privind viitoarea lucrare de construcție și să răspundă cerințelor tehnice, economice și tehnologice solicitate.</w:t>
            </w:r>
          </w:p>
          <w:p w14:paraId="6F59ED57" w14:textId="77777777" w:rsidR="00E45702" w:rsidRPr="009C45E1" w:rsidRDefault="00E45702" w:rsidP="00E45702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Serviciile prestate vor include:</w:t>
            </w:r>
          </w:p>
          <w:p w14:paraId="67F305BC" w14:textId="61BC8EA1" w:rsidR="00E45702" w:rsidRPr="00684CDB" w:rsidRDefault="00684CDB" w:rsidP="00684CDB">
            <w:pPr>
              <w:spacing w:after="0" w:line="256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 xml:space="preserve">a)    </w:t>
            </w:r>
            <w:r w:rsidR="00E45702" w:rsidRPr="00684CDB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Obținerea certificatului de urbanism</w:t>
            </w:r>
            <w:r w:rsidR="008C6B72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 xml:space="preserve"> (după caz)</w:t>
            </w:r>
            <w:r w:rsidR="00E45702" w:rsidRPr="00684CDB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 xml:space="preserve"> și tuturor avizelor necesare pentru elaborarea documentației de proiect (acordarea suportului pentru APC </w:t>
            </w:r>
            <w:r w:rsidR="00E45702" w:rsidRPr="00684CDB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ro-MD"/>
              </w:rPr>
              <w:t>A 0140-0002</w:t>
            </w:r>
            <w:r w:rsidR="00E45702" w:rsidRPr="00684CDB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).</w:t>
            </w:r>
          </w:p>
          <w:p w14:paraId="712FE31F" w14:textId="2B2F5966" w:rsidR="00E45702" w:rsidRDefault="00E45702" w:rsidP="00684CDB">
            <w:pPr>
              <w:spacing w:after="0" w:line="256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684CDB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 xml:space="preserve">b) </w:t>
            </w:r>
            <w:r w:rsidR="00684CDB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 xml:space="preserve">     </w:t>
            </w:r>
            <w:r w:rsidRPr="00684CDB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 xml:space="preserve">Efectuarea expertizei tehnice a clădirii, cu elaborarea Raportului de expertiză tehnică,  </w:t>
            </w:r>
            <w:r w:rsidRPr="00684CDB">
              <w:rPr>
                <w:lang w:val="ro-MD"/>
              </w:rPr>
              <w:t xml:space="preserve"> </w:t>
            </w:r>
            <w:r w:rsidRPr="00684CDB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cu respectarea în procesul de elaborare a documentației de proiect a tuturor recomandărilor exprimate în raportul de expertiză tehnică (costul final, precum și ponderea elementelor de construcție necesare de a fi supuse expertizei tehnice se va determina în urma examinării de facto a blocului, de către expertul tehnic al Prestatorului);</w:t>
            </w:r>
          </w:p>
          <w:p w14:paraId="552916B2" w14:textId="3C494289" w:rsidR="00E45702" w:rsidRPr="00684CDB" w:rsidRDefault="00684CDB" w:rsidP="00684CDB">
            <w:pPr>
              <w:spacing w:after="0" w:line="256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 xml:space="preserve">c) </w:t>
            </w:r>
            <w:r w:rsidR="00E45702" w:rsidRPr="00684CDB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Elaborarea documentației de proiect pentru implementarea următoarelor măsuri de eficiență energetică (inclusiv verificarea/avizarea și aprobarea documentației de proiect elaborate):</w:t>
            </w:r>
          </w:p>
          <w:p w14:paraId="24587D03" w14:textId="77777777" w:rsidR="00E45702" w:rsidRPr="009C45E1" w:rsidRDefault="00E45702" w:rsidP="00E45702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  <w:p w14:paraId="71C0A777" w14:textId="77777777" w:rsidR="00E45702" w:rsidRPr="009C45E1" w:rsidRDefault="00E45702" w:rsidP="00E45702">
            <w:pPr>
              <w:pStyle w:val="Listparagraf"/>
              <w:numPr>
                <w:ilvl w:val="0"/>
                <w:numId w:val="16"/>
              </w:numPr>
              <w:spacing w:after="0" w:line="256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Măsuri de eficiență energetică:</w:t>
            </w:r>
          </w:p>
          <w:p w14:paraId="06E57619" w14:textId="77777777" w:rsidR="00E45702" w:rsidRPr="009C45E1" w:rsidRDefault="00E45702" w:rsidP="00E45702">
            <w:pPr>
              <w:pStyle w:val="Listparagraf"/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  <w:p w14:paraId="2BF045EB" w14:textId="4B29D253" w:rsidR="00E45702" w:rsidRPr="009C45E1" w:rsidRDefault="001D0967" w:rsidP="001D0967">
            <w:pPr>
              <w:pStyle w:val="Listparagraf"/>
              <w:spacing w:after="0" w:line="256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 xml:space="preserve">1. </w:t>
            </w:r>
            <w:r w:rsidR="00E45702"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Izolarea termică a acoperișului (toate tipurile)</w:t>
            </w:r>
          </w:p>
          <w:p w14:paraId="3BB721FC" w14:textId="77777777" w:rsidR="00E45702" w:rsidRPr="009C45E1" w:rsidRDefault="00E45702" w:rsidP="00E45702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  <w:p w14:paraId="3657099A" w14:textId="77777777" w:rsidR="00E45702" w:rsidRPr="009C45E1" w:rsidRDefault="00E45702" w:rsidP="00E45702">
            <w:pPr>
              <w:pStyle w:val="Listparagraf"/>
              <w:spacing w:after="0"/>
              <w:ind w:hanging="314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d)  Elaborarea și verificarea devizelor de cheltuieli, inclusiv a listei cu cantitățile de lucrări pentru executarea lucrărilor de construcții.</w:t>
            </w:r>
          </w:p>
          <w:p w14:paraId="44182632" w14:textId="77777777" w:rsidR="00E45702" w:rsidRPr="009C45E1" w:rsidRDefault="00E45702" w:rsidP="00E45702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  <w:p w14:paraId="6D7E306A" w14:textId="77777777" w:rsidR="00E45702" w:rsidRPr="009C45E1" w:rsidRDefault="00E45702" w:rsidP="00E45702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Documentația de proiect va fi elaborată în conformitate cu toate normativele și legislația în vigoare la momentul prestării serviciilor.</w:t>
            </w:r>
          </w:p>
          <w:p w14:paraId="1D145410" w14:textId="77777777" w:rsidR="00E45702" w:rsidRPr="009C45E1" w:rsidRDefault="00E45702" w:rsidP="00E45702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 xml:space="preserve">Înainte de proiectare, prestatorul este obligat să verifice toate dimensiunile clădirii și elementele structurale ale clădirii, cât și să verifice soluțiile specificate în Raportul </w:t>
            </w: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lastRenderedPageBreak/>
              <w:t>de audit Energetic, care urmează a fi consultat în procesul de elaborare a documentației de proiect.</w:t>
            </w:r>
          </w:p>
          <w:p w14:paraId="2FE99F8A" w14:textId="77777777" w:rsidR="00E45702" w:rsidRPr="009C45E1" w:rsidRDefault="00E45702" w:rsidP="00E45702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Documentația de proiect trebuie să specifice toate materialele și lucrările necesare pentru o soluție complete, începând de la demontările necesare pentru implementarea măsurilor de eficiență energetică, protecție și consolidare, pregătirea suprafețelor care urmează a fi termoizolate, până la aplicarea straturilor de protecție și finisare, modificări/înlocuiri necesare ale sistemului de scurgere a apelor pluviale de pe acoperiș, sau elementelor acestuia etc</w:t>
            </w:r>
          </w:p>
          <w:p w14:paraId="309A2DAD" w14:textId="77777777" w:rsidR="00E45702" w:rsidRPr="009C45E1" w:rsidRDefault="00E45702" w:rsidP="00E45702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Măsurile de eficiență energetică vor fi proiectate corespunzător următoarelor cerințe:</w:t>
            </w:r>
          </w:p>
          <w:p w14:paraId="25D716B2" w14:textId="77777777" w:rsidR="00E45702" w:rsidRPr="009C45E1" w:rsidRDefault="00E45702" w:rsidP="00E45702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Cerințe față de materiale termoizolante:</w:t>
            </w:r>
          </w:p>
          <w:p w14:paraId="478E8421" w14:textId="77777777" w:rsidR="00E45702" w:rsidRPr="009C45E1" w:rsidRDefault="00E45702" w:rsidP="00E45702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  <w:p w14:paraId="416FBB2F" w14:textId="47C95C37" w:rsidR="00E45702" w:rsidRPr="009C45E1" w:rsidRDefault="00684CDB" w:rsidP="00E45702">
            <w:pPr>
              <w:pStyle w:val="Listparagraf"/>
              <w:spacing w:after="0" w:line="256" w:lineRule="auto"/>
              <w:ind w:left="766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 xml:space="preserve">a. </w:t>
            </w:r>
            <w:r w:rsidR="00E45702"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pentru izolarea planșeului acoperișului: izolarea termică cu XPS.</w:t>
            </w:r>
          </w:p>
          <w:p w14:paraId="766CC1B4" w14:textId="77777777" w:rsidR="00E45702" w:rsidRPr="009C45E1" w:rsidRDefault="00E45702" w:rsidP="00E45702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  <w:p w14:paraId="4550091B" w14:textId="77777777" w:rsidR="00E45702" w:rsidRPr="009C45E1" w:rsidRDefault="00E45702" w:rsidP="00E45702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 xml:space="preserve">Documentația de proiect elaborată va conține: </w:t>
            </w:r>
          </w:p>
          <w:p w14:paraId="2A7A2E3F" w14:textId="3A5D8B3C" w:rsidR="00E45702" w:rsidRPr="001D0967" w:rsidRDefault="00E45702" w:rsidP="001D0967">
            <w:pPr>
              <w:pStyle w:val="Listparagraf"/>
              <w:numPr>
                <w:ilvl w:val="0"/>
                <w:numId w:val="34"/>
              </w:numPr>
              <w:spacing w:after="0" w:line="256" w:lineRule="auto"/>
              <w:ind w:left="676" w:hanging="450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1D0967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Raportul de expertiză tehnică a construcției, elaborat de către experți tehnici atestați.</w:t>
            </w:r>
          </w:p>
          <w:p w14:paraId="2C4CEDC5" w14:textId="67AC38D3" w:rsidR="00E45702" w:rsidRPr="001D0967" w:rsidRDefault="00E45702" w:rsidP="001D0967">
            <w:pPr>
              <w:pStyle w:val="Listparagraf"/>
              <w:numPr>
                <w:ilvl w:val="0"/>
                <w:numId w:val="34"/>
              </w:numPr>
              <w:spacing w:after="0" w:line="256" w:lineRule="auto"/>
              <w:ind w:left="676" w:hanging="450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1D0967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Proiectul de execuție care va cuprinde următoarele compartimente:</w:t>
            </w:r>
          </w:p>
          <w:p w14:paraId="1E4A71F7" w14:textId="77777777" w:rsidR="00E45702" w:rsidRPr="009C45E1" w:rsidRDefault="00E45702" w:rsidP="00E45702">
            <w:pPr>
              <w:pStyle w:val="Listparagraf"/>
              <w:numPr>
                <w:ilvl w:val="0"/>
                <w:numId w:val="20"/>
              </w:numPr>
              <w:spacing w:after="0" w:line="256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memoriu explicativ;</w:t>
            </w:r>
          </w:p>
          <w:p w14:paraId="2902CA94" w14:textId="77777777" w:rsidR="00E45702" w:rsidRPr="009C45E1" w:rsidRDefault="00E45702" w:rsidP="00E45702">
            <w:pPr>
              <w:pStyle w:val="Listparagraf"/>
              <w:numPr>
                <w:ilvl w:val="0"/>
                <w:numId w:val="20"/>
              </w:numPr>
              <w:spacing w:after="0" w:line="256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plan general;</w:t>
            </w:r>
          </w:p>
          <w:p w14:paraId="6B224BEE" w14:textId="77777777" w:rsidR="00E45702" w:rsidRPr="009C45E1" w:rsidRDefault="00E45702" w:rsidP="00E45702">
            <w:pPr>
              <w:pStyle w:val="Listparagraf"/>
              <w:numPr>
                <w:ilvl w:val="0"/>
                <w:numId w:val="20"/>
              </w:numPr>
              <w:spacing w:after="0" w:line="256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soluții arhitecturale (SA);</w:t>
            </w:r>
          </w:p>
          <w:p w14:paraId="1DC7E432" w14:textId="77777777" w:rsidR="00E45702" w:rsidRPr="009C45E1" w:rsidRDefault="00E45702" w:rsidP="00E45702">
            <w:pPr>
              <w:pStyle w:val="Listparagraf"/>
              <w:numPr>
                <w:ilvl w:val="0"/>
                <w:numId w:val="20"/>
              </w:numPr>
              <w:spacing w:after="0" w:line="256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elemente de construcții (C), format din compartimentul construcții din beton armat (CBA) și construcții din lemn (CL) – în cazul în care raportul de expertiză tehnică va cuprinde recomandări de consolidare;</w:t>
            </w:r>
          </w:p>
          <w:p w14:paraId="188A1A06" w14:textId="77777777" w:rsidR="00E45702" w:rsidRPr="009C45E1" w:rsidRDefault="00E45702" w:rsidP="00E45702">
            <w:pPr>
              <w:pStyle w:val="Listparagraf"/>
              <w:numPr>
                <w:ilvl w:val="0"/>
                <w:numId w:val="20"/>
              </w:numPr>
              <w:spacing w:after="0" w:line="256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soluții tehnologice;</w:t>
            </w:r>
          </w:p>
          <w:p w14:paraId="05151314" w14:textId="77777777" w:rsidR="00E45702" w:rsidRPr="009C45E1" w:rsidRDefault="00E45702" w:rsidP="00E45702">
            <w:pPr>
              <w:pStyle w:val="Listparagraf"/>
              <w:numPr>
                <w:ilvl w:val="0"/>
                <w:numId w:val="20"/>
              </w:numPr>
              <w:spacing w:after="0" w:line="256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soluții privind instalațiile tehnice și rețele inginerești– (strămutarea rețelelor edilitare existente) - la necesitate;</w:t>
            </w:r>
          </w:p>
          <w:p w14:paraId="148990E7" w14:textId="77777777" w:rsidR="00E45702" w:rsidRPr="009C45E1" w:rsidRDefault="00E45702" w:rsidP="00E45702">
            <w:pPr>
              <w:pStyle w:val="Listparagraf"/>
              <w:numPr>
                <w:ilvl w:val="0"/>
                <w:numId w:val="20"/>
              </w:numPr>
              <w:spacing w:after="0" w:line="256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organizarea lucrărilor de construcție, inclusiv graficul de executare a lucrărilor;</w:t>
            </w:r>
          </w:p>
          <w:p w14:paraId="7C88AEF4" w14:textId="77777777" w:rsidR="00E45702" w:rsidRPr="009C45E1" w:rsidRDefault="00E45702" w:rsidP="00E45702">
            <w:pPr>
              <w:pStyle w:val="Listparagraf"/>
              <w:numPr>
                <w:ilvl w:val="0"/>
                <w:numId w:val="20"/>
              </w:numPr>
              <w:spacing w:after="0" w:line="256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lastRenderedPageBreak/>
              <w:t>protecția mediului înconjurător;</w:t>
            </w:r>
          </w:p>
          <w:p w14:paraId="22ACB9F5" w14:textId="77777777" w:rsidR="00E45702" w:rsidRPr="009C45E1" w:rsidRDefault="00E45702" w:rsidP="00E45702">
            <w:pPr>
              <w:pStyle w:val="Listparagraf"/>
              <w:numPr>
                <w:ilvl w:val="0"/>
                <w:numId w:val="20"/>
              </w:numPr>
              <w:spacing w:after="0" w:line="256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măsuri de asigurare a siguranței de incendiu;</w:t>
            </w:r>
          </w:p>
          <w:p w14:paraId="5766B475" w14:textId="77777777" w:rsidR="00E45702" w:rsidRPr="009C45E1" w:rsidRDefault="00E45702" w:rsidP="00E45702">
            <w:pPr>
              <w:pStyle w:val="Listparagraf"/>
              <w:numPr>
                <w:ilvl w:val="0"/>
                <w:numId w:val="20"/>
              </w:numPr>
              <w:spacing w:after="0" w:line="256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 xml:space="preserve">cerințe de bază privind exploatarea. </w:t>
            </w:r>
          </w:p>
          <w:p w14:paraId="1A25DF26" w14:textId="64B919F4" w:rsidR="00E45702" w:rsidRPr="001D0967" w:rsidRDefault="001D0967" w:rsidP="001D0967">
            <w:pPr>
              <w:spacing w:after="0" w:line="256" w:lineRule="auto"/>
              <w:ind w:left="360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 xml:space="preserve">3.     </w:t>
            </w:r>
            <w:r w:rsidR="00E45702" w:rsidRPr="001D0967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 xml:space="preserve">Aviz de verificare a proiectului de execuție. </w:t>
            </w:r>
          </w:p>
          <w:p w14:paraId="39EE64D6" w14:textId="1C2030FA" w:rsidR="00E45702" w:rsidRPr="001D0967" w:rsidRDefault="001D0967" w:rsidP="001D0967">
            <w:pPr>
              <w:spacing w:after="0" w:line="256" w:lineRule="auto"/>
              <w:ind w:left="360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 xml:space="preserve">4.  </w:t>
            </w:r>
            <w:r w:rsidR="00E45702" w:rsidRPr="001D0967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 xml:space="preserve">Documentația de deviz pentru executarea lucrărilor de construcție: </w:t>
            </w:r>
          </w:p>
          <w:p w14:paraId="099F29C8" w14:textId="77777777" w:rsidR="00E45702" w:rsidRPr="009C45E1" w:rsidRDefault="00E45702" w:rsidP="00E45702">
            <w:pPr>
              <w:pStyle w:val="Listparagraf"/>
              <w:numPr>
                <w:ilvl w:val="0"/>
                <w:numId w:val="21"/>
              </w:numPr>
              <w:spacing w:after="0" w:line="256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Lista cu cantitățile de lucrări (Formular nr.1);</w:t>
            </w:r>
          </w:p>
          <w:p w14:paraId="3A128E6F" w14:textId="77777777" w:rsidR="00E45702" w:rsidRPr="009C45E1" w:rsidRDefault="00E45702" w:rsidP="00E45702">
            <w:pPr>
              <w:pStyle w:val="Listparagraf"/>
              <w:numPr>
                <w:ilvl w:val="0"/>
                <w:numId w:val="21"/>
              </w:numPr>
              <w:spacing w:after="0" w:line="256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Devize locale (Formular nr.7);</w:t>
            </w:r>
          </w:p>
          <w:p w14:paraId="74EF1BAD" w14:textId="77777777" w:rsidR="00E45702" w:rsidRPr="009C45E1" w:rsidRDefault="00E45702" w:rsidP="00E45702">
            <w:pPr>
              <w:pStyle w:val="Listparagraf"/>
              <w:numPr>
                <w:ilvl w:val="0"/>
                <w:numId w:val="21"/>
              </w:numPr>
              <w:spacing w:after="0" w:line="256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Devize locale cu resurse (Formular nr.3);</w:t>
            </w:r>
          </w:p>
          <w:p w14:paraId="1405B682" w14:textId="6D67844F" w:rsidR="00E45702" w:rsidRPr="009C45E1" w:rsidRDefault="00E45702" w:rsidP="00E45702">
            <w:pPr>
              <w:pStyle w:val="Listparagraf"/>
              <w:numPr>
                <w:ilvl w:val="0"/>
                <w:numId w:val="21"/>
              </w:numPr>
              <w:spacing w:after="0" w:line="256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Catalogul de prețuri unitare pentru obiect (Formular nr.5);</w:t>
            </w:r>
          </w:p>
          <w:p w14:paraId="3A375A0A" w14:textId="77777777" w:rsidR="00E45702" w:rsidRPr="009C45E1" w:rsidRDefault="00E45702" w:rsidP="00E45702">
            <w:pPr>
              <w:pStyle w:val="Listparagraf"/>
              <w:numPr>
                <w:ilvl w:val="0"/>
                <w:numId w:val="21"/>
              </w:numPr>
              <w:spacing w:after="0" w:line="256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Deviz general (Formular nr.9);</w:t>
            </w:r>
          </w:p>
          <w:p w14:paraId="7886100A" w14:textId="77777777" w:rsidR="00E45702" w:rsidRPr="009C45E1" w:rsidRDefault="00E45702" w:rsidP="00E45702">
            <w:pPr>
              <w:pStyle w:val="Listparagraf"/>
              <w:spacing w:after="0"/>
              <w:ind w:left="766" w:hanging="450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5.     Raportul de verificare a documentației de deviz.</w:t>
            </w:r>
          </w:p>
          <w:p w14:paraId="4F12F82E" w14:textId="3A2CEC7F" w:rsidR="00E45702" w:rsidRPr="009C45E1" w:rsidRDefault="00E45702" w:rsidP="00E45702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7EA09" w14:textId="77777777" w:rsidR="00E45702" w:rsidRPr="009C45E1" w:rsidRDefault="00E45702" w:rsidP="00E45702">
            <w:pPr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6A0F46" w14:textId="77777777" w:rsidR="00E45702" w:rsidRPr="009C45E1" w:rsidRDefault="00E45702" w:rsidP="00E45702">
            <w:pPr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</w:tr>
      <w:tr w:rsidR="00E45702" w:rsidRPr="009C45E1" w14:paraId="388766BA" w14:textId="77777777" w:rsidTr="007E440C">
        <w:trPr>
          <w:gridAfter w:val="1"/>
          <w:wAfter w:w="69" w:type="pct"/>
          <w:trHeight w:val="397"/>
        </w:trPr>
        <w:tc>
          <w:tcPr>
            <w:tcW w:w="10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283B03" w14:textId="46F74B86" w:rsidR="00E45702" w:rsidRPr="009C45E1" w:rsidRDefault="00E45702" w:rsidP="00E45702">
            <w:pPr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9C45E1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lastRenderedPageBreak/>
              <w:t xml:space="preserve">TOTAL 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6CB6D5" w14:textId="77777777" w:rsidR="00E45702" w:rsidRPr="009C45E1" w:rsidRDefault="00E45702" w:rsidP="00E45702">
            <w:pPr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AEF3EE" w14:textId="77777777" w:rsidR="00E45702" w:rsidRPr="009C45E1" w:rsidRDefault="00E45702" w:rsidP="00E45702">
            <w:pPr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D0B054" w14:textId="77777777" w:rsidR="00E45702" w:rsidRPr="009C45E1" w:rsidRDefault="00E45702" w:rsidP="00E45702">
            <w:pPr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16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094933" w14:textId="77777777" w:rsidR="00E45702" w:rsidRPr="009C45E1" w:rsidRDefault="00E45702" w:rsidP="00E45702">
            <w:pPr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A1CB2" w14:textId="77777777" w:rsidR="00E45702" w:rsidRPr="009C45E1" w:rsidRDefault="00E45702" w:rsidP="00E45702">
            <w:pPr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3B931B" w14:textId="77777777" w:rsidR="00E45702" w:rsidRPr="009C45E1" w:rsidRDefault="00E45702" w:rsidP="00E45702">
            <w:pPr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</w:tr>
    </w:tbl>
    <w:p w14:paraId="335D4E87" w14:textId="77777777" w:rsidR="006C3EEB" w:rsidRPr="009C45E1" w:rsidRDefault="006C3EEB" w:rsidP="006C3EEB">
      <w:pPr>
        <w:rPr>
          <w:rFonts w:ascii="Times New Roman" w:hAnsi="Times New Roman" w:cs="Times New Roman"/>
          <w:lang w:val="ro-MD"/>
        </w:rPr>
      </w:pPr>
    </w:p>
    <w:p w14:paraId="76048349" w14:textId="3ADC600B" w:rsidR="006C3EEB" w:rsidRPr="009C45E1" w:rsidRDefault="006C3EEB" w:rsidP="006C3EEB">
      <w:pPr>
        <w:rPr>
          <w:rFonts w:ascii="Times New Roman" w:hAnsi="Times New Roman" w:cs="Times New Roman"/>
          <w:lang w:val="ro-MD"/>
        </w:rPr>
      </w:pPr>
      <w:r w:rsidRPr="009C45E1">
        <w:rPr>
          <w:rFonts w:ascii="Times New Roman" w:hAnsi="Times New Roman" w:cs="Times New Roman"/>
          <w:lang w:val="ro-MD"/>
        </w:rPr>
        <w:t>Semnat:_______________ Numele, Prenumele:_____________________________ În calitate de: ________________</w:t>
      </w:r>
    </w:p>
    <w:p w14:paraId="4F97BF6C" w14:textId="262D81E1" w:rsidR="00A129F3" w:rsidRPr="009C45E1" w:rsidRDefault="006C3EEB" w:rsidP="006C3EEB">
      <w:pPr>
        <w:rPr>
          <w:rFonts w:ascii="Times New Roman" w:hAnsi="Times New Roman" w:cs="Times New Roman"/>
          <w:lang w:val="ro-MD"/>
        </w:rPr>
      </w:pPr>
      <w:r w:rsidRPr="009C45E1">
        <w:rPr>
          <w:rFonts w:ascii="Times New Roman" w:hAnsi="Times New Roman" w:cs="Times New Roman"/>
          <w:lang w:val="ro-MD"/>
        </w:rPr>
        <w:t>Ofertantul: _______________________ Adresa: __________________________</w:t>
      </w:r>
    </w:p>
    <w:sectPr w:rsidR="00A129F3" w:rsidRPr="009C45E1" w:rsidSect="006C3EEB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A90DD0"/>
    <w:multiLevelType w:val="hybridMultilevel"/>
    <w:tmpl w:val="3E7A56B4"/>
    <w:lvl w:ilvl="0" w:tplc="502E54A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4B0399"/>
    <w:multiLevelType w:val="hybridMultilevel"/>
    <w:tmpl w:val="65781280"/>
    <w:lvl w:ilvl="0" w:tplc="0409000F">
      <w:start w:val="1"/>
      <w:numFmt w:val="decimal"/>
      <w:lvlText w:val="%1."/>
      <w:lvlJc w:val="left"/>
      <w:pPr>
        <w:ind w:left="2746" w:hanging="360"/>
      </w:pPr>
    </w:lvl>
    <w:lvl w:ilvl="1" w:tplc="04090019" w:tentative="1">
      <w:start w:val="1"/>
      <w:numFmt w:val="lowerLetter"/>
      <w:lvlText w:val="%2."/>
      <w:lvlJc w:val="left"/>
      <w:pPr>
        <w:ind w:left="3466" w:hanging="360"/>
      </w:pPr>
    </w:lvl>
    <w:lvl w:ilvl="2" w:tplc="0409001B" w:tentative="1">
      <w:start w:val="1"/>
      <w:numFmt w:val="lowerRoman"/>
      <w:lvlText w:val="%3."/>
      <w:lvlJc w:val="right"/>
      <w:pPr>
        <w:ind w:left="4186" w:hanging="180"/>
      </w:pPr>
    </w:lvl>
    <w:lvl w:ilvl="3" w:tplc="0409000F" w:tentative="1">
      <w:start w:val="1"/>
      <w:numFmt w:val="decimal"/>
      <w:lvlText w:val="%4."/>
      <w:lvlJc w:val="left"/>
      <w:pPr>
        <w:ind w:left="4906" w:hanging="360"/>
      </w:pPr>
    </w:lvl>
    <w:lvl w:ilvl="4" w:tplc="04090019" w:tentative="1">
      <w:start w:val="1"/>
      <w:numFmt w:val="lowerLetter"/>
      <w:lvlText w:val="%5."/>
      <w:lvlJc w:val="left"/>
      <w:pPr>
        <w:ind w:left="5626" w:hanging="360"/>
      </w:pPr>
    </w:lvl>
    <w:lvl w:ilvl="5" w:tplc="0409001B" w:tentative="1">
      <w:start w:val="1"/>
      <w:numFmt w:val="lowerRoman"/>
      <w:lvlText w:val="%6."/>
      <w:lvlJc w:val="right"/>
      <w:pPr>
        <w:ind w:left="6346" w:hanging="180"/>
      </w:pPr>
    </w:lvl>
    <w:lvl w:ilvl="6" w:tplc="0409000F" w:tentative="1">
      <w:start w:val="1"/>
      <w:numFmt w:val="decimal"/>
      <w:lvlText w:val="%7."/>
      <w:lvlJc w:val="left"/>
      <w:pPr>
        <w:ind w:left="7066" w:hanging="360"/>
      </w:pPr>
    </w:lvl>
    <w:lvl w:ilvl="7" w:tplc="04090019" w:tentative="1">
      <w:start w:val="1"/>
      <w:numFmt w:val="lowerLetter"/>
      <w:lvlText w:val="%8."/>
      <w:lvlJc w:val="left"/>
      <w:pPr>
        <w:ind w:left="7786" w:hanging="360"/>
      </w:pPr>
    </w:lvl>
    <w:lvl w:ilvl="8" w:tplc="0409001B" w:tentative="1">
      <w:start w:val="1"/>
      <w:numFmt w:val="lowerRoman"/>
      <w:lvlText w:val="%9."/>
      <w:lvlJc w:val="right"/>
      <w:pPr>
        <w:ind w:left="8506" w:hanging="180"/>
      </w:pPr>
    </w:lvl>
  </w:abstractNum>
  <w:abstractNum w:abstractNumId="2" w15:restartNumberingAfterBreak="0">
    <w:nsid w:val="0F43368D"/>
    <w:multiLevelType w:val="hybridMultilevel"/>
    <w:tmpl w:val="11D0D03E"/>
    <w:lvl w:ilvl="0" w:tplc="0C50A468">
      <w:start w:val="3"/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0D27E13"/>
    <w:multiLevelType w:val="hybridMultilevel"/>
    <w:tmpl w:val="E1DE89F8"/>
    <w:lvl w:ilvl="0" w:tplc="AA645832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541355"/>
    <w:multiLevelType w:val="hybridMultilevel"/>
    <w:tmpl w:val="4D088D5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4C7CFB"/>
    <w:multiLevelType w:val="hybridMultilevel"/>
    <w:tmpl w:val="E702C00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EA2262"/>
    <w:multiLevelType w:val="hybridMultilevel"/>
    <w:tmpl w:val="7538873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B56327"/>
    <w:multiLevelType w:val="hybridMultilevel"/>
    <w:tmpl w:val="2162F982"/>
    <w:lvl w:ilvl="0" w:tplc="0409000F">
      <w:start w:val="1"/>
      <w:numFmt w:val="decimal"/>
      <w:lvlText w:val="%1."/>
      <w:lvlJc w:val="left"/>
      <w:pPr>
        <w:ind w:left="1126" w:hanging="360"/>
      </w:pPr>
    </w:lvl>
    <w:lvl w:ilvl="1" w:tplc="04090019" w:tentative="1">
      <w:start w:val="1"/>
      <w:numFmt w:val="lowerLetter"/>
      <w:lvlText w:val="%2."/>
      <w:lvlJc w:val="left"/>
      <w:pPr>
        <w:ind w:left="1846" w:hanging="360"/>
      </w:pPr>
    </w:lvl>
    <w:lvl w:ilvl="2" w:tplc="0409001B">
      <w:start w:val="1"/>
      <w:numFmt w:val="lowerRoman"/>
      <w:lvlText w:val="%3."/>
      <w:lvlJc w:val="right"/>
      <w:pPr>
        <w:ind w:left="2566" w:hanging="180"/>
      </w:pPr>
    </w:lvl>
    <w:lvl w:ilvl="3" w:tplc="0409000F" w:tentative="1">
      <w:start w:val="1"/>
      <w:numFmt w:val="decimal"/>
      <w:lvlText w:val="%4."/>
      <w:lvlJc w:val="left"/>
      <w:pPr>
        <w:ind w:left="3286" w:hanging="360"/>
      </w:pPr>
    </w:lvl>
    <w:lvl w:ilvl="4" w:tplc="04090019" w:tentative="1">
      <w:start w:val="1"/>
      <w:numFmt w:val="lowerLetter"/>
      <w:lvlText w:val="%5."/>
      <w:lvlJc w:val="left"/>
      <w:pPr>
        <w:ind w:left="4006" w:hanging="360"/>
      </w:pPr>
    </w:lvl>
    <w:lvl w:ilvl="5" w:tplc="0409001B" w:tentative="1">
      <w:start w:val="1"/>
      <w:numFmt w:val="lowerRoman"/>
      <w:lvlText w:val="%6."/>
      <w:lvlJc w:val="right"/>
      <w:pPr>
        <w:ind w:left="4726" w:hanging="180"/>
      </w:pPr>
    </w:lvl>
    <w:lvl w:ilvl="6" w:tplc="0409000F" w:tentative="1">
      <w:start w:val="1"/>
      <w:numFmt w:val="decimal"/>
      <w:lvlText w:val="%7."/>
      <w:lvlJc w:val="left"/>
      <w:pPr>
        <w:ind w:left="5446" w:hanging="360"/>
      </w:pPr>
    </w:lvl>
    <w:lvl w:ilvl="7" w:tplc="04090019" w:tentative="1">
      <w:start w:val="1"/>
      <w:numFmt w:val="lowerLetter"/>
      <w:lvlText w:val="%8."/>
      <w:lvlJc w:val="left"/>
      <w:pPr>
        <w:ind w:left="6166" w:hanging="360"/>
      </w:pPr>
    </w:lvl>
    <w:lvl w:ilvl="8" w:tplc="0409001B" w:tentative="1">
      <w:start w:val="1"/>
      <w:numFmt w:val="lowerRoman"/>
      <w:lvlText w:val="%9."/>
      <w:lvlJc w:val="right"/>
      <w:pPr>
        <w:ind w:left="6886" w:hanging="180"/>
      </w:pPr>
    </w:lvl>
  </w:abstractNum>
  <w:abstractNum w:abstractNumId="8" w15:restartNumberingAfterBreak="0">
    <w:nsid w:val="28EF0EB5"/>
    <w:multiLevelType w:val="hybridMultilevel"/>
    <w:tmpl w:val="CCFC6DE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3D304B"/>
    <w:multiLevelType w:val="hybridMultilevel"/>
    <w:tmpl w:val="B4940B84"/>
    <w:lvl w:ilvl="0" w:tplc="502E54A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670628"/>
    <w:multiLevelType w:val="hybridMultilevel"/>
    <w:tmpl w:val="A02AE532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1495052"/>
    <w:multiLevelType w:val="hybridMultilevel"/>
    <w:tmpl w:val="5D2E334E"/>
    <w:lvl w:ilvl="0" w:tplc="502E54A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6B01AE0"/>
    <w:multiLevelType w:val="hybridMultilevel"/>
    <w:tmpl w:val="B15A769E"/>
    <w:lvl w:ilvl="0" w:tplc="0C50A468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79A2025"/>
    <w:multiLevelType w:val="hybridMultilevel"/>
    <w:tmpl w:val="F1B2F6F0"/>
    <w:lvl w:ilvl="0" w:tplc="AA645832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8130ED8"/>
    <w:multiLevelType w:val="hybridMultilevel"/>
    <w:tmpl w:val="489CF56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DB77C39"/>
    <w:multiLevelType w:val="hybridMultilevel"/>
    <w:tmpl w:val="CD2A6940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E261D68"/>
    <w:multiLevelType w:val="hybridMultilevel"/>
    <w:tmpl w:val="ACF24720"/>
    <w:lvl w:ilvl="0" w:tplc="AA645832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7827B2"/>
    <w:multiLevelType w:val="hybridMultilevel"/>
    <w:tmpl w:val="99F8300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3D8EC3D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B2B16FF"/>
    <w:multiLevelType w:val="hybridMultilevel"/>
    <w:tmpl w:val="B7C2275A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CBD66C0"/>
    <w:multiLevelType w:val="hybridMultilevel"/>
    <w:tmpl w:val="63648E0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E7CE8E90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3195D2A"/>
    <w:multiLevelType w:val="hybridMultilevel"/>
    <w:tmpl w:val="CA6ACE64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D6B37FD"/>
    <w:multiLevelType w:val="hybridMultilevel"/>
    <w:tmpl w:val="42901254"/>
    <w:lvl w:ilvl="0" w:tplc="502E54A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E7515BA"/>
    <w:multiLevelType w:val="hybridMultilevel"/>
    <w:tmpl w:val="1AD25C7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CD98E932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FB22A5B"/>
    <w:multiLevelType w:val="hybridMultilevel"/>
    <w:tmpl w:val="1B504C0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20"/>
  </w:num>
  <w:num w:numId="3">
    <w:abstractNumId w:val="15"/>
  </w:num>
  <w:num w:numId="4">
    <w:abstractNumId w:val="9"/>
  </w:num>
  <w:num w:numId="5">
    <w:abstractNumId w:val="0"/>
  </w:num>
  <w:num w:numId="6">
    <w:abstractNumId w:val="23"/>
  </w:num>
  <w:num w:numId="7">
    <w:abstractNumId w:val="12"/>
  </w:num>
  <w:num w:numId="8">
    <w:abstractNumId w:val="2"/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1"/>
  </w:num>
  <w:num w:numId="14">
    <w:abstractNumId w:val="11"/>
  </w:num>
  <w:num w:numId="1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"/>
  </w:num>
  <w:num w:numId="1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6"/>
  </w:num>
  <w:num w:numId="21">
    <w:abstractNumId w:val="13"/>
  </w:num>
  <w:num w:numId="2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0"/>
  </w:num>
  <w:num w:numId="25">
    <w:abstractNumId w:val="15"/>
  </w:num>
  <w:num w:numId="26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"/>
  </w:num>
  <w:num w:numId="28">
    <w:abstractNumId w:val="12"/>
  </w:num>
  <w:num w:numId="29">
    <w:abstractNumId w:val="9"/>
  </w:num>
  <w:num w:numId="30">
    <w:abstractNumId w:val="4"/>
  </w:num>
  <w:num w:numId="31">
    <w:abstractNumId w:val="6"/>
  </w:num>
  <w:num w:numId="32">
    <w:abstractNumId w:val="14"/>
  </w:num>
  <w:num w:numId="33">
    <w:abstractNumId w:val="7"/>
  </w:num>
  <w:num w:numId="34">
    <w:abstractNumId w:val="1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D35"/>
    <w:rsid w:val="00016E12"/>
    <w:rsid w:val="00043D09"/>
    <w:rsid w:val="0008743D"/>
    <w:rsid w:val="00096425"/>
    <w:rsid w:val="000B75F7"/>
    <w:rsid w:val="000C0EDA"/>
    <w:rsid w:val="000E7892"/>
    <w:rsid w:val="001421A7"/>
    <w:rsid w:val="0015460E"/>
    <w:rsid w:val="001A7E25"/>
    <w:rsid w:val="001C14E4"/>
    <w:rsid w:val="001C55E7"/>
    <w:rsid w:val="001D0967"/>
    <w:rsid w:val="001D230C"/>
    <w:rsid w:val="00222B86"/>
    <w:rsid w:val="002D7161"/>
    <w:rsid w:val="002E5AA8"/>
    <w:rsid w:val="002F3E3D"/>
    <w:rsid w:val="00301A55"/>
    <w:rsid w:val="00315595"/>
    <w:rsid w:val="00372E2A"/>
    <w:rsid w:val="00377997"/>
    <w:rsid w:val="003A1F22"/>
    <w:rsid w:val="004D0EC2"/>
    <w:rsid w:val="005040CD"/>
    <w:rsid w:val="00510EFC"/>
    <w:rsid w:val="005C4D6F"/>
    <w:rsid w:val="005F4EF9"/>
    <w:rsid w:val="00647DA1"/>
    <w:rsid w:val="00684CDB"/>
    <w:rsid w:val="006C3EEB"/>
    <w:rsid w:val="006D188D"/>
    <w:rsid w:val="00710165"/>
    <w:rsid w:val="00762C1B"/>
    <w:rsid w:val="0078268B"/>
    <w:rsid w:val="007E2797"/>
    <w:rsid w:val="007E440C"/>
    <w:rsid w:val="007F5861"/>
    <w:rsid w:val="007F59A1"/>
    <w:rsid w:val="00854004"/>
    <w:rsid w:val="00873FB2"/>
    <w:rsid w:val="00876F68"/>
    <w:rsid w:val="00886B69"/>
    <w:rsid w:val="008C6B72"/>
    <w:rsid w:val="008D478F"/>
    <w:rsid w:val="008E1585"/>
    <w:rsid w:val="00920521"/>
    <w:rsid w:val="0093792F"/>
    <w:rsid w:val="00974D35"/>
    <w:rsid w:val="009A3EAE"/>
    <w:rsid w:val="009C45E1"/>
    <w:rsid w:val="009D560E"/>
    <w:rsid w:val="009D5E3D"/>
    <w:rsid w:val="009E53FE"/>
    <w:rsid w:val="00A02854"/>
    <w:rsid w:val="00A129F3"/>
    <w:rsid w:val="00A66A66"/>
    <w:rsid w:val="00A7328E"/>
    <w:rsid w:val="00B45B30"/>
    <w:rsid w:val="00B80D55"/>
    <w:rsid w:val="00B821F2"/>
    <w:rsid w:val="00BB2FEF"/>
    <w:rsid w:val="00C61918"/>
    <w:rsid w:val="00C80846"/>
    <w:rsid w:val="00C9003E"/>
    <w:rsid w:val="00CF2D17"/>
    <w:rsid w:val="00CF6707"/>
    <w:rsid w:val="00D56B9B"/>
    <w:rsid w:val="00DA0387"/>
    <w:rsid w:val="00DB01F8"/>
    <w:rsid w:val="00DC0912"/>
    <w:rsid w:val="00DE00B5"/>
    <w:rsid w:val="00E11D18"/>
    <w:rsid w:val="00E4225D"/>
    <w:rsid w:val="00E45702"/>
    <w:rsid w:val="00E55BA4"/>
    <w:rsid w:val="00E74354"/>
    <w:rsid w:val="00EB10B6"/>
    <w:rsid w:val="00ED4129"/>
    <w:rsid w:val="00EE0E01"/>
    <w:rsid w:val="00EE1CBE"/>
    <w:rsid w:val="00EF0A95"/>
    <w:rsid w:val="00EF291B"/>
    <w:rsid w:val="00EF450D"/>
    <w:rsid w:val="00F5333D"/>
    <w:rsid w:val="00F57836"/>
    <w:rsid w:val="00F613FF"/>
    <w:rsid w:val="00F90F1E"/>
    <w:rsid w:val="00FA7426"/>
    <w:rsid w:val="00FB52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E28F99"/>
  <w15:chartTrackingRefBased/>
  <w15:docId w15:val="{676F3D60-1D0F-44F2-8B9E-CB48BCAA6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lu2">
    <w:name w:val="heading 2"/>
    <w:basedOn w:val="Normal"/>
    <w:next w:val="Normal"/>
    <w:link w:val="Titlu2Caracter"/>
    <w:unhideWhenUsed/>
    <w:qFormat/>
    <w:rsid w:val="006C3EEB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rsid w:val="006C3EEB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Listparagraf">
    <w:name w:val="List Paragraph"/>
    <w:basedOn w:val="Normal"/>
    <w:uiPriority w:val="34"/>
    <w:qFormat/>
    <w:rsid w:val="00A0285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6D665E-9962-463E-9898-0AC11A4CEB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417</TotalTime>
  <Pages>9</Pages>
  <Words>2074</Words>
  <Characters>12035</Characters>
  <Application>Microsoft Office Word</Application>
  <DocSecurity>0</DocSecurity>
  <Lines>100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Ina Zlîi</cp:lastModifiedBy>
  <cp:revision>67</cp:revision>
  <dcterms:created xsi:type="dcterms:W3CDTF">2024-07-10T05:17:00Z</dcterms:created>
  <dcterms:modified xsi:type="dcterms:W3CDTF">2026-01-26T12:14:00Z</dcterms:modified>
</cp:coreProperties>
</file>