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2792B4" w14:textId="77777777" w:rsidR="00262591" w:rsidRPr="0064555E" w:rsidRDefault="00262591" w:rsidP="00A930C6">
      <w:pPr>
        <w:contextualSpacing/>
        <w:jc w:val="right"/>
        <w:rPr>
          <w:sz w:val="22"/>
          <w:szCs w:val="22"/>
        </w:rPr>
      </w:pPr>
      <w:r w:rsidRPr="0064555E">
        <w:t>Anexa nr. 2</w:t>
      </w:r>
    </w:p>
    <w:p w14:paraId="3033EF97" w14:textId="77777777" w:rsidR="00262591" w:rsidRPr="0064555E" w:rsidRDefault="00262591" w:rsidP="00A930C6">
      <w:pPr>
        <w:contextualSpacing/>
        <w:jc w:val="right"/>
      </w:pPr>
      <w:r w:rsidRPr="0064555E">
        <w:t>la Documentația standard nr._</w:t>
      </w:r>
      <w:r w:rsidR="00E82244" w:rsidRPr="0064555E">
        <w:t>115</w:t>
      </w:r>
      <w:r w:rsidRPr="0064555E">
        <w:t>_</w:t>
      </w:r>
    </w:p>
    <w:p w14:paraId="537B326B" w14:textId="77777777" w:rsidR="00262591" w:rsidRPr="0064555E" w:rsidRDefault="00262591" w:rsidP="00A930C6">
      <w:pPr>
        <w:contextualSpacing/>
        <w:jc w:val="right"/>
      </w:pPr>
      <w:r w:rsidRPr="0064555E">
        <w:t>din “__</w:t>
      </w:r>
      <w:r w:rsidR="00E82244" w:rsidRPr="0064555E">
        <w:t>15</w:t>
      </w:r>
      <w:r w:rsidRPr="0064555E">
        <w:t>__” __</w:t>
      </w:r>
      <w:r w:rsidR="00E82244" w:rsidRPr="0064555E">
        <w:t>09</w:t>
      </w:r>
      <w:r w:rsidRPr="0064555E">
        <w:t>__ 2</w:t>
      </w:r>
      <w:r w:rsidR="00E82244" w:rsidRPr="0064555E">
        <w:t>021</w:t>
      </w:r>
      <w:r w:rsidRPr="0064555E">
        <w:t>__</w:t>
      </w:r>
    </w:p>
    <w:p w14:paraId="384A2669" w14:textId="77777777" w:rsidR="00262591" w:rsidRPr="0064555E" w:rsidRDefault="00262591" w:rsidP="00A930C6">
      <w:pPr>
        <w:pStyle w:val="Style3"/>
        <w:tabs>
          <w:tab w:val="left" w:pos="567"/>
        </w:tabs>
        <w:spacing w:before="0" w:beforeAutospacing="0" w:after="0"/>
        <w:ind w:left="0" w:firstLine="0"/>
        <w:contextualSpacing/>
        <w:jc w:val="center"/>
        <w:rPr>
          <w:rFonts w:eastAsia="PMingLiU"/>
          <w:lang w:eastAsia="zh-CN"/>
        </w:rPr>
      </w:pPr>
    </w:p>
    <w:p w14:paraId="0FB0676F" w14:textId="1C026B11" w:rsidR="00262591" w:rsidRPr="0064555E" w:rsidRDefault="00262591" w:rsidP="00A930C6">
      <w:pPr>
        <w:contextualSpacing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64555E">
        <w:rPr>
          <w:b/>
          <w:sz w:val="28"/>
          <w:szCs w:val="28"/>
          <w:lang w:eastAsia="ru-RU"/>
        </w:rPr>
        <w:t>ANUNȚ DE PARTICIPARE</w:t>
      </w:r>
      <w:bookmarkEnd w:id="0"/>
    </w:p>
    <w:p w14:paraId="7D7CC644" w14:textId="77777777" w:rsidR="00262591" w:rsidRPr="0064555E" w:rsidRDefault="00262591" w:rsidP="00A930C6">
      <w:pPr>
        <w:contextualSpacing/>
        <w:rPr>
          <w:sz w:val="20"/>
          <w:szCs w:val="20"/>
          <w:lang w:eastAsia="ru-RU"/>
        </w:rPr>
      </w:pPr>
    </w:p>
    <w:p w14:paraId="28B9D333" w14:textId="77777777" w:rsidR="00E26AA8" w:rsidRDefault="5D8FA18E" w:rsidP="5D8FA18E">
      <w:pPr>
        <w:shd w:val="clear" w:color="auto" w:fill="FFFFFF" w:themeFill="background1"/>
        <w:contextualSpacing/>
        <w:rPr>
          <w:sz w:val="20"/>
          <w:szCs w:val="20"/>
          <w:lang w:eastAsia="ru-RU"/>
        </w:rPr>
      </w:pPr>
      <w:r w:rsidRPr="0064555E">
        <w:rPr>
          <w:b/>
          <w:bCs/>
          <w:lang w:eastAsia="ru-RU"/>
        </w:rPr>
        <w:t>privind achiziționarea</w:t>
      </w:r>
      <w:r w:rsidR="00846CDA" w:rsidRPr="0064555E">
        <w:rPr>
          <w:b/>
          <w:bCs/>
          <w:lang w:eastAsia="ru-RU"/>
        </w:rPr>
        <w:t>:</w:t>
      </w:r>
      <w:r w:rsidR="00DC4C1B">
        <w:rPr>
          <w:b/>
          <w:bCs/>
          <w:lang w:eastAsia="ru-RU"/>
        </w:rPr>
        <w:t xml:space="preserve"> </w:t>
      </w:r>
      <w:r w:rsidR="00E26AA8">
        <w:rPr>
          <w:b/>
          <w:bCs/>
          <w:lang w:eastAsia="ru-RU"/>
        </w:rPr>
        <w:t>Pubele</w:t>
      </w:r>
      <w:r w:rsidR="00512CB5" w:rsidRPr="00512CB5">
        <w:rPr>
          <w:b/>
          <w:bCs/>
          <w:lang w:eastAsia="ru-RU"/>
        </w:rPr>
        <w:t xml:space="preserve"> pentru deșeuri solide</w:t>
      </w:r>
      <w:r w:rsidRPr="0064555E">
        <w:rPr>
          <w:sz w:val="20"/>
          <w:szCs w:val="20"/>
          <w:lang w:eastAsia="ru-RU"/>
        </w:rPr>
        <w:t xml:space="preserve">                                                             </w:t>
      </w:r>
    </w:p>
    <w:p w14:paraId="59407D7E" w14:textId="7BE80ECF" w:rsidR="00CD284E" w:rsidRPr="0064555E" w:rsidRDefault="5D8FA18E" w:rsidP="5D8FA18E">
      <w:pPr>
        <w:shd w:val="clear" w:color="auto" w:fill="FFFFFF" w:themeFill="background1"/>
        <w:contextualSpacing/>
        <w:rPr>
          <w:sz w:val="20"/>
          <w:szCs w:val="20"/>
          <w:lang w:eastAsia="ru-RU"/>
        </w:rPr>
      </w:pPr>
      <w:r w:rsidRPr="0064555E">
        <w:rPr>
          <w:sz w:val="20"/>
          <w:szCs w:val="20"/>
          <w:lang w:eastAsia="ru-RU"/>
        </w:rPr>
        <w:t xml:space="preserve">                   (se indică obiectul achiziției)</w:t>
      </w:r>
      <w:r w:rsidR="00262591" w:rsidRPr="0064555E">
        <w:br/>
      </w:r>
      <w:r w:rsidRPr="0064555E">
        <w:rPr>
          <w:b/>
          <w:bCs/>
          <w:lang w:eastAsia="ru-RU"/>
        </w:rPr>
        <w:t>prin procedura de achiziție</w:t>
      </w:r>
      <w:r w:rsidR="00846CDA" w:rsidRPr="0064555E">
        <w:rPr>
          <w:b/>
          <w:bCs/>
          <w:lang w:eastAsia="ru-RU"/>
        </w:rPr>
        <w:t xml:space="preserve">: </w:t>
      </w:r>
      <w:r w:rsidR="00846CDA" w:rsidRPr="0064555E">
        <w:rPr>
          <w:b/>
          <w:bCs/>
          <w:u w:val="single"/>
          <w:lang w:eastAsia="ru-RU"/>
        </w:rPr>
        <w:t>cererea ofertelor de prețuri</w:t>
      </w:r>
      <w:r w:rsidRPr="0064555E">
        <w:rPr>
          <w:b/>
          <w:bCs/>
          <w:lang w:eastAsia="ru-RU"/>
        </w:rPr>
        <w:t>______________________________</w:t>
      </w:r>
      <w:r w:rsidR="00262591" w:rsidRPr="0064555E">
        <w:br/>
      </w:r>
      <w:r w:rsidRPr="0064555E">
        <w:rPr>
          <w:sz w:val="20"/>
          <w:szCs w:val="20"/>
          <w:lang w:eastAsia="ru-RU"/>
        </w:rPr>
        <w:t xml:space="preserve">                                                                                (tipul procedurii de achiziție)</w:t>
      </w:r>
    </w:p>
    <w:p w14:paraId="3DAA2531" w14:textId="6520CF36" w:rsidR="00CD284E" w:rsidRPr="0064555E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64555E">
        <w:rPr>
          <w:b/>
          <w:lang w:eastAsia="ru-RU"/>
        </w:rPr>
        <w:t>ATENȚIE, INFORMAȚII IMPORTANTE!</w:t>
      </w:r>
    </w:p>
    <w:p w14:paraId="144D17E2" w14:textId="05B0A7C4" w:rsidR="00CD284E" w:rsidRPr="0064555E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64555E">
        <w:rPr>
          <w:b/>
          <w:lang w:eastAsia="ru-RU"/>
        </w:rPr>
        <w:t>La momentul deschiderii ofertelor este obligatoriu să fie prezentate actele: formularul ofertei F3.1, specificația tehnică anexa nr. 22, specificația de preț anexa nr. 23 și DUAE, în lipsa oricărui din aceste acte la data deschiderii: oferta va fi respinsă</w:t>
      </w:r>
    </w:p>
    <w:p w14:paraId="432678ED" w14:textId="77777777" w:rsidR="00A67305" w:rsidRPr="00B8261F" w:rsidRDefault="00A67305" w:rsidP="00A930C6">
      <w:pPr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8261F">
        <w:rPr>
          <w:b/>
          <w:lang w:eastAsia="ru-RU"/>
        </w:rPr>
        <w:t>*Procedura a fost inclusă în planul de achiziții publice a autorității contractante (Da/Nu): _</w:t>
      </w:r>
      <w:r w:rsidR="008631A0" w:rsidRPr="00B8261F">
        <w:rPr>
          <w:b/>
          <w:lang w:eastAsia="ru-RU"/>
        </w:rPr>
        <w:t xml:space="preserve"> Da</w:t>
      </w:r>
      <w:r w:rsidRPr="00B8261F">
        <w:rPr>
          <w:b/>
          <w:lang w:eastAsia="ru-RU"/>
        </w:rPr>
        <w:t>_</w:t>
      </w:r>
    </w:p>
    <w:p w14:paraId="35F9E647" w14:textId="71477417" w:rsidR="00F50BF2" w:rsidRPr="0064555E" w:rsidRDefault="00A67305" w:rsidP="00A930C6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</w:pPr>
      <w:r w:rsidRPr="00B8261F">
        <w:rPr>
          <w:b/>
          <w:lang w:eastAsia="ru-RU"/>
        </w:rPr>
        <w:t>Link-ul către planul de achiziții publice publicat:_</w:t>
      </w:r>
      <w:r w:rsidR="00B5615C" w:rsidRPr="0064555E">
        <w:t xml:space="preserve"> </w:t>
      </w:r>
      <w:hyperlink r:id="rId6" w:history="1">
        <w:r w:rsidR="00846CDA" w:rsidRPr="0064555E">
          <w:rPr>
            <w:rStyle w:val="Hyperlink"/>
          </w:rPr>
          <w:t>https://primariafloresti.md/licitatii-si-achizitii/</w:t>
        </w:r>
      </w:hyperlink>
    </w:p>
    <w:p w14:paraId="2A6DE821" w14:textId="77777777" w:rsidR="00846CDA" w:rsidRPr="0064555E" w:rsidRDefault="00846CDA" w:rsidP="00A930C6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shd w:val="clear" w:color="auto" w:fill="FFFFFF" w:themeFill="background1"/>
        </w:rPr>
      </w:pPr>
    </w:p>
    <w:p w14:paraId="3B9191BF" w14:textId="77777777" w:rsidR="00846CDA" w:rsidRPr="0064555E" w:rsidRDefault="00262591" w:rsidP="00AA2741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Denumirea autorității contractante: </w:t>
      </w:r>
      <w:r w:rsidR="00846CDA" w:rsidRPr="0064555E">
        <w:rPr>
          <w:b/>
          <w:lang w:eastAsia="ru-RU"/>
        </w:rPr>
        <w:t xml:space="preserve">Primăria orașului Florești </w:t>
      </w:r>
    </w:p>
    <w:p w14:paraId="683C6329" w14:textId="0B0F1DD0" w:rsidR="00262591" w:rsidRPr="0064555E" w:rsidRDefault="00262591" w:rsidP="00AA2741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64555E">
        <w:rPr>
          <w:b/>
          <w:lang w:eastAsia="ru-RU"/>
        </w:rPr>
        <w:t>IDNO:</w:t>
      </w:r>
      <w:r w:rsidR="00512CB5">
        <w:rPr>
          <w:b/>
          <w:shd w:val="clear" w:color="auto" w:fill="FFFFFF" w:themeFill="background1"/>
          <w:lang w:eastAsia="ru-RU"/>
        </w:rPr>
        <w:t>__</w:t>
      </w:r>
      <w:r w:rsidRPr="0064555E">
        <w:rPr>
          <w:b/>
          <w:shd w:val="clear" w:color="auto" w:fill="FFFFFF" w:themeFill="background1"/>
          <w:lang w:eastAsia="ru-RU"/>
        </w:rPr>
        <w:t>_</w:t>
      </w:r>
      <w:r w:rsidR="00A151CE" w:rsidRPr="0064555E">
        <w:rPr>
          <w:b/>
          <w:u w:val="single"/>
        </w:rPr>
        <w:t xml:space="preserve"> </w:t>
      </w:r>
      <w:r w:rsidR="00846CDA" w:rsidRPr="0064555E">
        <w:rPr>
          <w:b/>
          <w:u w:val="single"/>
        </w:rPr>
        <w:t>1007601007192</w:t>
      </w:r>
      <w:r w:rsidRPr="0064555E">
        <w:rPr>
          <w:b/>
          <w:shd w:val="clear" w:color="auto" w:fill="FFFFFF" w:themeFill="background1"/>
          <w:lang w:eastAsia="ru-RU"/>
        </w:rPr>
        <w:t>______________________________________</w:t>
      </w:r>
      <w:r w:rsidR="00A67305" w:rsidRPr="0064555E">
        <w:rPr>
          <w:b/>
          <w:shd w:val="clear" w:color="auto" w:fill="FFFFFF" w:themeFill="background1"/>
          <w:lang w:eastAsia="ru-RU"/>
        </w:rPr>
        <w:t>_________</w:t>
      </w:r>
      <w:r w:rsidRPr="0064555E">
        <w:rPr>
          <w:b/>
          <w:shd w:val="clear" w:color="auto" w:fill="FFFFFF" w:themeFill="background1"/>
          <w:lang w:eastAsia="ru-RU"/>
        </w:rPr>
        <w:t>________</w:t>
      </w:r>
    </w:p>
    <w:p w14:paraId="6FB50EE8" w14:textId="482BD383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64555E">
        <w:rPr>
          <w:b/>
          <w:lang w:eastAsia="ru-RU"/>
        </w:rPr>
        <w:t>Adresa</w:t>
      </w:r>
      <w:r w:rsidRPr="0064555E">
        <w:rPr>
          <w:b/>
          <w:shd w:val="clear" w:color="auto" w:fill="FFFFFF" w:themeFill="background1"/>
          <w:lang w:eastAsia="ru-RU"/>
        </w:rPr>
        <w:t>_</w:t>
      </w:r>
      <w:r w:rsidR="00A151CE" w:rsidRPr="0064555E">
        <w:rPr>
          <w:b/>
          <w:u w:val="single"/>
          <w:lang w:eastAsia="ru-RU"/>
        </w:rPr>
        <w:t xml:space="preserve"> </w:t>
      </w:r>
      <w:r w:rsidR="00846CDA" w:rsidRPr="0064555E">
        <w:rPr>
          <w:b/>
          <w:u w:val="single"/>
          <w:shd w:val="clear" w:color="auto" w:fill="FFFFFF" w:themeFill="background1"/>
          <w:lang w:eastAsia="ru-RU"/>
        </w:rPr>
        <w:t>MD-5001, or. Florești, str. Stefan cel Mare 30 A</w:t>
      </w:r>
    </w:p>
    <w:p w14:paraId="1009D385" w14:textId="0E2059F3" w:rsidR="00216EF5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shd w:val="clear" w:color="auto" w:fill="FFFFFF" w:themeFill="background1"/>
          <w:lang w:eastAsia="ru-RU"/>
        </w:rPr>
      </w:pPr>
      <w:r w:rsidRPr="0064555E">
        <w:rPr>
          <w:b/>
          <w:lang w:eastAsia="ru-RU"/>
        </w:rPr>
        <w:t xml:space="preserve">Numărul de telefon/fax: </w:t>
      </w:r>
      <w:r w:rsidR="00846CDA" w:rsidRPr="0064555E">
        <w:rPr>
          <w:b/>
          <w:u w:val="single"/>
          <w:shd w:val="clear" w:color="auto" w:fill="FFFFFF" w:themeFill="background1"/>
          <w:lang w:eastAsia="ru-RU"/>
        </w:rPr>
        <w:t>0250-2-59-52</w:t>
      </w:r>
    </w:p>
    <w:p w14:paraId="640444E5" w14:textId="36BF5FF7" w:rsidR="00216EF5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shd w:val="clear" w:color="auto" w:fill="FFFFFF" w:themeFill="background1"/>
          <w:lang w:eastAsia="ru-RU"/>
        </w:rPr>
      </w:pPr>
      <w:r w:rsidRPr="0064555E">
        <w:rPr>
          <w:b/>
          <w:lang w:eastAsia="ru-RU"/>
        </w:rPr>
        <w:t xml:space="preserve">Adresa de e-mail și pagina web oficială ale autorității contractante: </w:t>
      </w:r>
      <w:r w:rsidR="00B5615C" w:rsidRPr="0064555E">
        <w:t>adrnord.md adrnord@adrnord.gov.md</w:t>
      </w:r>
    </w:p>
    <w:p w14:paraId="12D3EC25" w14:textId="6D19BF76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64555E">
        <w:rPr>
          <w:b/>
          <w:i/>
          <w:lang w:eastAsia="ru-RU"/>
        </w:rPr>
        <w:t>documentația de atribuire este anexată în cadrul procedurii în SIA RSAP</w:t>
      </w:r>
      <w:r w:rsidR="001A1771" w:rsidRPr="0064555E">
        <w:rPr>
          <w:b/>
        </w:rPr>
        <w:t xml:space="preserve"> și pe </w:t>
      </w:r>
      <w:r w:rsidR="001A1771" w:rsidRPr="0064555E">
        <w:rPr>
          <w:b/>
          <w:i/>
        </w:rPr>
        <w:t>pagina web</w:t>
      </w:r>
      <w:r w:rsidR="00B5615C" w:rsidRPr="0064555E">
        <w:rPr>
          <w:b/>
          <w:i/>
        </w:rPr>
        <w:t>:</w:t>
      </w:r>
      <w:r w:rsidR="001A1771" w:rsidRPr="0064555E">
        <w:rPr>
          <w:b/>
        </w:rPr>
        <w:t xml:space="preserve"> </w:t>
      </w:r>
      <w:hyperlink r:id="rId7" w:history="1">
        <w:r w:rsidR="00327DFD" w:rsidRPr="0064555E">
          <w:rPr>
            <w:rStyle w:val="Hyperlink"/>
          </w:rPr>
          <w:t>https://primariafloresti.md/licitatii-si-achizitii/</w:t>
        </w:r>
      </w:hyperlink>
    </w:p>
    <w:p w14:paraId="43E8A9E5" w14:textId="77777777" w:rsidR="00327DFD" w:rsidRPr="0064555E" w:rsidRDefault="00327DFD" w:rsidP="00327DFD">
      <w:pPr>
        <w:shd w:val="clear" w:color="auto" w:fill="FFFFFF" w:themeFill="background1"/>
        <w:tabs>
          <w:tab w:val="left" w:pos="284"/>
          <w:tab w:val="right" w:pos="9531"/>
        </w:tabs>
        <w:ind w:left="288"/>
        <w:contextualSpacing/>
        <w:jc w:val="both"/>
        <w:rPr>
          <w:b/>
          <w:lang w:eastAsia="ru-RU"/>
        </w:rPr>
      </w:pPr>
    </w:p>
    <w:p w14:paraId="671710F2" w14:textId="3BD9761F" w:rsidR="001A177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rPr>
          <w:b/>
          <w:u w:val="single"/>
          <w:lang w:eastAsia="ru-RU"/>
        </w:rPr>
      </w:pPr>
      <w:r w:rsidRPr="0064555E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14:paraId="352B7DF2" w14:textId="661BE145" w:rsidR="00B5615C" w:rsidRPr="0064555E" w:rsidRDefault="00327DFD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Primăria orașului Florești</w:t>
      </w:r>
    </w:p>
    <w:p w14:paraId="20FE6CDB" w14:textId="236F2B7E" w:rsidR="003808B7" w:rsidRPr="0064555E" w:rsidRDefault="00262591" w:rsidP="00327D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0AD6CD0B" w14:textId="77777777" w:rsidR="00D032A4" w:rsidRPr="0064555E" w:rsidRDefault="00D032A4" w:rsidP="00D032A4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lang w:eastAsia="ru-RU"/>
        </w:rPr>
      </w:pPr>
    </w:p>
    <w:tbl>
      <w:tblPr>
        <w:tblW w:w="0" w:type="auto"/>
        <w:tblInd w:w="-147" w:type="dxa"/>
        <w:tblLook w:val="04A0" w:firstRow="1" w:lastRow="0" w:firstColumn="1" w:lastColumn="0" w:noHBand="0" w:noVBand="1"/>
      </w:tblPr>
      <w:tblGrid>
        <w:gridCol w:w="597"/>
        <w:gridCol w:w="459"/>
        <w:gridCol w:w="2156"/>
        <w:gridCol w:w="1128"/>
        <w:gridCol w:w="1002"/>
        <w:gridCol w:w="2808"/>
        <w:gridCol w:w="1845"/>
      </w:tblGrid>
      <w:tr w:rsidR="00BF04EE" w:rsidRPr="0064555E" w14:paraId="6D68294D" w14:textId="77777777" w:rsidTr="00BF04EE">
        <w:trPr>
          <w:cantSplit/>
          <w:trHeight w:val="11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D04579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40628F8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5E8F29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Denumirea bunurilor/</w:t>
            </w:r>
          </w:p>
          <w:p w14:paraId="45A6BBEF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serviciilor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84A7D4" w14:textId="77777777" w:rsidR="003808B7" w:rsidRPr="0064555E" w:rsidRDefault="003808B7" w:rsidP="00227FA5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2727FE" w14:textId="77777777" w:rsidR="003808B7" w:rsidRPr="0064555E" w:rsidRDefault="003808B7" w:rsidP="00227FA5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35E2AF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46423E" w14:textId="77777777" w:rsidR="003808B7" w:rsidRPr="0064555E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t>Valoarea estimată fără TVA</w:t>
            </w:r>
            <w:r w:rsidRPr="0064555E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3808B7" w:rsidRPr="0064555E" w14:paraId="39485685" w14:textId="77777777" w:rsidTr="00BF04EE">
        <w:trPr>
          <w:cantSplit/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5493" w14:textId="0E869E83" w:rsidR="003808B7" w:rsidRPr="0064555E" w:rsidRDefault="00D1610A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64555E">
              <w:rPr>
                <w:b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8A70ED" w14:textId="36F2782E" w:rsidR="003808B7" w:rsidRPr="0064555E" w:rsidRDefault="00327DFD" w:rsidP="00227FA5">
            <w:pPr>
              <w:ind w:left="113" w:right="113"/>
              <w:contextualSpacing/>
              <w:jc w:val="center"/>
              <w:rPr>
                <w:lang w:eastAsia="ru-RU"/>
              </w:rPr>
            </w:pPr>
            <w:r w:rsidRPr="0064555E">
              <w:rPr>
                <w:sz w:val="20"/>
                <w:szCs w:val="20"/>
                <w:lang w:eastAsia="ru-RU"/>
              </w:rPr>
              <w:tab/>
            </w:r>
            <w:r w:rsidR="004D2D07" w:rsidRPr="004D2D07">
              <w:rPr>
                <w:sz w:val="20"/>
                <w:szCs w:val="20"/>
                <w:lang w:eastAsia="ru-RU"/>
              </w:rPr>
              <w:t>39224340-3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C54B0" w14:textId="77777777" w:rsidR="00E26AA8" w:rsidRPr="006574AE" w:rsidRDefault="00E26AA8" w:rsidP="00E26AA8">
            <w:pPr>
              <w:rPr>
                <w:b/>
              </w:rPr>
            </w:pPr>
            <w:r w:rsidRPr="000F19F7">
              <w:rPr>
                <w:b/>
              </w:rPr>
              <w:t xml:space="preserve">Lotul 1 -  </w:t>
            </w:r>
            <w:r>
              <w:t xml:space="preserve">    </w:t>
            </w:r>
            <w:r w:rsidRPr="00755EEC">
              <w:rPr>
                <w:b/>
              </w:rPr>
              <w:t>Pubele pentru deșeuri solide</w:t>
            </w:r>
          </w:p>
          <w:p w14:paraId="645CF9A8" w14:textId="79AA3265" w:rsidR="0064555E" w:rsidRPr="0064555E" w:rsidRDefault="0064555E" w:rsidP="004D2D07">
            <w:pPr>
              <w:rPr>
                <w:color w:val="000000" w:themeColor="text1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29D36" w14:textId="0FEBD4DB" w:rsidR="003808B7" w:rsidRPr="0064555E" w:rsidRDefault="00F55C75" w:rsidP="00227FA5">
            <w:pPr>
              <w:contextualSpacing/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Buc.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61222" w14:textId="0061AFAF" w:rsidR="003808B7" w:rsidRPr="0064555E" w:rsidRDefault="00E26AA8" w:rsidP="001A057E">
            <w:pPr>
              <w:contextualSpacing/>
              <w:jc w:val="center"/>
            </w:pPr>
            <w:r>
              <w:t>730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05091" w14:textId="77777777" w:rsidR="00E26AA8" w:rsidRDefault="00E26AA8" w:rsidP="00E26AA8">
            <w:r>
              <w:t xml:space="preserve">Pubele cu capac, </w:t>
            </w:r>
          </w:p>
          <w:p w14:paraId="73EF7994" w14:textId="77777777" w:rsidR="00E26AA8" w:rsidRDefault="00E26AA8" w:rsidP="00E26AA8">
            <w:r>
              <w:t xml:space="preserve">pentru colectarea deșeurilor. </w:t>
            </w:r>
          </w:p>
          <w:p w14:paraId="451817BB" w14:textId="77777777" w:rsidR="00E26AA8" w:rsidRDefault="00E26AA8" w:rsidP="00E26AA8">
            <w:r>
              <w:t xml:space="preserve">Material: plastic. </w:t>
            </w:r>
          </w:p>
          <w:p w14:paraId="4853293D" w14:textId="77777777" w:rsidR="00E26AA8" w:rsidRDefault="00E26AA8" w:rsidP="00E26AA8">
            <w:r>
              <w:t xml:space="preserve">Culoare: negru. </w:t>
            </w:r>
          </w:p>
          <w:p w14:paraId="3961EDDD" w14:textId="77777777" w:rsidR="00E26AA8" w:rsidRDefault="00E26AA8" w:rsidP="00E26AA8">
            <w:r>
              <w:t xml:space="preserve">Volum: 120 litri. </w:t>
            </w:r>
          </w:p>
          <w:p w14:paraId="7CEF15EB" w14:textId="77777777" w:rsidR="00E26AA8" w:rsidRDefault="00E26AA8" w:rsidP="00E26AA8">
            <w:r>
              <w:t>2 roți</w:t>
            </w:r>
          </w:p>
          <w:p w14:paraId="7B28C204" w14:textId="77777777" w:rsidR="00E26AA8" w:rsidRDefault="00E26AA8" w:rsidP="00E26AA8">
            <w:r>
              <w:t xml:space="preserve">Corespunzător standardului </w:t>
            </w:r>
          </w:p>
          <w:p w14:paraId="65A81800" w14:textId="77777777" w:rsidR="00E26AA8" w:rsidRDefault="00E26AA8" w:rsidP="00E26AA8">
            <w:r>
              <w:t>EN 840</w:t>
            </w:r>
          </w:p>
          <w:p w14:paraId="7CAD9E46" w14:textId="77777777" w:rsidR="00E26AA8" w:rsidRDefault="00E26AA8" w:rsidP="00E26AA8"/>
          <w:p w14:paraId="2B9DE150" w14:textId="77777777" w:rsidR="00E26AA8" w:rsidRDefault="00E26AA8" w:rsidP="00E26AA8"/>
          <w:p w14:paraId="62D97388" w14:textId="77777777" w:rsidR="00E26AA8" w:rsidRDefault="00E26AA8" w:rsidP="00E26AA8">
            <w:r>
              <w:t xml:space="preserve">Pubele cu capac, </w:t>
            </w:r>
          </w:p>
          <w:p w14:paraId="4B320E75" w14:textId="77777777" w:rsidR="00E26AA8" w:rsidRDefault="00E26AA8" w:rsidP="00E26AA8">
            <w:r>
              <w:t xml:space="preserve">pentru colectarea deșeurilor. </w:t>
            </w:r>
          </w:p>
          <w:p w14:paraId="5A61877A" w14:textId="77777777" w:rsidR="00E26AA8" w:rsidRDefault="00E26AA8" w:rsidP="00E26AA8">
            <w:r>
              <w:t xml:space="preserve">Material: plastic. </w:t>
            </w:r>
          </w:p>
          <w:p w14:paraId="6A973F84" w14:textId="77777777" w:rsidR="00E26AA8" w:rsidRDefault="00E26AA8" w:rsidP="00E26AA8">
            <w:r>
              <w:t xml:space="preserve">Culoare: negru. </w:t>
            </w:r>
          </w:p>
          <w:p w14:paraId="476C8FE2" w14:textId="77777777" w:rsidR="00E26AA8" w:rsidRDefault="00E26AA8" w:rsidP="00E26AA8">
            <w:r>
              <w:t>Volum: 240 litri.</w:t>
            </w:r>
          </w:p>
          <w:p w14:paraId="2AD89E48" w14:textId="77777777" w:rsidR="00E26AA8" w:rsidRDefault="00E26AA8" w:rsidP="00E26AA8">
            <w:r>
              <w:t>2 roți</w:t>
            </w:r>
          </w:p>
          <w:p w14:paraId="533CE714" w14:textId="77777777" w:rsidR="00E26AA8" w:rsidRDefault="00E26AA8" w:rsidP="00E26AA8">
            <w:r>
              <w:t xml:space="preserve">Corespunzător standardului </w:t>
            </w:r>
          </w:p>
          <w:p w14:paraId="6279C993" w14:textId="77777777" w:rsidR="00E26AA8" w:rsidRDefault="00E26AA8" w:rsidP="00E26AA8">
            <w:r>
              <w:t>EN 840</w:t>
            </w:r>
          </w:p>
          <w:p w14:paraId="20E0D1A3" w14:textId="444480DC" w:rsidR="00D0182C" w:rsidRPr="00FF2FC7" w:rsidRDefault="00D0182C" w:rsidP="00F55C75">
            <w:pPr>
              <w:ind w:left="360" w:hanging="360"/>
              <w:contextualSpacing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72F8E" w14:textId="6369C725" w:rsidR="003808B7" w:rsidRPr="0064555E" w:rsidRDefault="00E26AA8" w:rsidP="00227FA5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26AA8">
              <w:rPr>
                <w:b/>
                <w:bCs/>
                <w:sz w:val="20"/>
                <w:szCs w:val="20"/>
                <w:lang w:eastAsia="ru-RU"/>
              </w:rPr>
              <w:t>375000.00</w:t>
            </w:r>
            <w:r w:rsidR="00327DFD" w:rsidRPr="0064555E">
              <w:rPr>
                <w:b/>
                <w:bCs/>
                <w:sz w:val="20"/>
                <w:szCs w:val="20"/>
                <w:lang w:eastAsia="ru-RU"/>
              </w:rPr>
              <w:t xml:space="preserve"> MDL fără TVA</w:t>
            </w:r>
          </w:p>
        </w:tc>
      </w:tr>
      <w:tr w:rsidR="00E26AA8" w:rsidRPr="0064555E" w14:paraId="57E37B09" w14:textId="77777777" w:rsidTr="00BF04EE">
        <w:trPr>
          <w:cantSplit/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CCF9" w14:textId="77777777" w:rsidR="00E26AA8" w:rsidRPr="0064555E" w:rsidRDefault="00E26AA8" w:rsidP="00E26AA8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27319E" w14:textId="781F4C45" w:rsidR="00E26AA8" w:rsidRPr="0064555E" w:rsidRDefault="00E26AA8" w:rsidP="00E26AA8">
            <w:pPr>
              <w:ind w:left="113" w:right="113"/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64555E">
              <w:rPr>
                <w:sz w:val="20"/>
                <w:szCs w:val="20"/>
                <w:lang w:eastAsia="ru-RU"/>
              </w:rPr>
              <w:tab/>
            </w:r>
            <w:r w:rsidR="004D2D07" w:rsidRPr="004D2D07">
              <w:rPr>
                <w:sz w:val="20"/>
                <w:szCs w:val="20"/>
                <w:lang w:eastAsia="ru-RU"/>
              </w:rPr>
              <w:t>39224340-3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746FA" w14:textId="559A4A8B" w:rsidR="00E26AA8" w:rsidRDefault="00E26AA8" w:rsidP="00E26AA8">
            <w:pPr>
              <w:contextualSpacing/>
              <w:rPr>
                <w:color w:val="000000" w:themeColor="text1"/>
                <w:lang w:eastAsia="ru-RU"/>
              </w:rPr>
            </w:pPr>
            <w:r w:rsidRPr="00E26AA8">
              <w:rPr>
                <w:color w:val="000000" w:themeColor="text1"/>
                <w:lang w:eastAsia="ru-RU"/>
              </w:rPr>
              <w:t>Pubele 120 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AB0BA" w14:textId="3D816208" w:rsidR="00E26AA8" w:rsidRPr="00B8261F" w:rsidRDefault="00E26AA8" w:rsidP="00E26AA8">
            <w:pPr>
              <w:contextualSpacing/>
              <w:jc w:val="center"/>
              <w:rPr>
                <w:color w:val="000000" w:themeColor="text1"/>
                <w:lang w:eastAsia="ru-RU"/>
              </w:rPr>
            </w:pPr>
            <w:r w:rsidRPr="00B8261F">
              <w:rPr>
                <w:color w:val="000000" w:themeColor="text1"/>
                <w:lang w:eastAsia="ru-RU"/>
              </w:rPr>
              <w:t>Buc.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A831F" w14:textId="279AA0C1" w:rsidR="00E26AA8" w:rsidRPr="00B8261F" w:rsidRDefault="00E26AA8" w:rsidP="00E26AA8">
            <w:pPr>
              <w:contextualSpacing/>
              <w:jc w:val="center"/>
              <w:rPr>
                <w:color w:val="000000" w:themeColor="text1"/>
              </w:rPr>
            </w:pPr>
            <w:r w:rsidRPr="00B8261F">
              <w:rPr>
                <w:color w:val="000000" w:themeColor="text1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D020F" w14:textId="77777777" w:rsidR="00E26AA8" w:rsidRDefault="00E26AA8" w:rsidP="00E26AA8">
            <w:r>
              <w:t xml:space="preserve">Pubele cu capac, </w:t>
            </w:r>
          </w:p>
          <w:p w14:paraId="7CC4D89B" w14:textId="77777777" w:rsidR="00E26AA8" w:rsidRDefault="00E26AA8" w:rsidP="00E26AA8">
            <w:r>
              <w:t xml:space="preserve">pentru colectarea deșeurilor. </w:t>
            </w:r>
          </w:p>
          <w:p w14:paraId="26B6A660" w14:textId="77777777" w:rsidR="00E26AA8" w:rsidRDefault="00E26AA8" w:rsidP="00E26AA8">
            <w:r>
              <w:t xml:space="preserve">Material: plastic. </w:t>
            </w:r>
          </w:p>
          <w:p w14:paraId="4819724A" w14:textId="77777777" w:rsidR="00E26AA8" w:rsidRDefault="00E26AA8" w:rsidP="00E26AA8">
            <w:r>
              <w:t xml:space="preserve">Culoare: negru. </w:t>
            </w:r>
          </w:p>
          <w:p w14:paraId="13424A51" w14:textId="77777777" w:rsidR="00E26AA8" w:rsidRDefault="00E26AA8" w:rsidP="00E26AA8">
            <w:r>
              <w:t xml:space="preserve">Volum: 120 litri. </w:t>
            </w:r>
          </w:p>
          <w:p w14:paraId="7129B933" w14:textId="77777777" w:rsidR="00E26AA8" w:rsidRDefault="00E26AA8" w:rsidP="00E26AA8">
            <w:r>
              <w:t>2 roți</w:t>
            </w:r>
          </w:p>
          <w:p w14:paraId="68B2C712" w14:textId="77777777" w:rsidR="00E26AA8" w:rsidRDefault="00E26AA8" w:rsidP="00E26AA8">
            <w:r>
              <w:t xml:space="preserve">Corespunzător standardului </w:t>
            </w:r>
          </w:p>
          <w:p w14:paraId="2D8BECCF" w14:textId="77777777" w:rsidR="00E26AA8" w:rsidRDefault="00E26AA8" w:rsidP="00E26AA8">
            <w:r>
              <w:t>EN 840</w:t>
            </w:r>
          </w:p>
          <w:p w14:paraId="73C514E6" w14:textId="77777777" w:rsidR="00E26AA8" w:rsidRPr="00F55C75" w:rsidRDefault="00E26AA8" w:rsidP="00E26AA8">
            <w:pPr>
              <w:ind w:left="360" w:hanging="360"/>
              <w:contextualSpacing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FB72F" w14:textId="77777777" w:rsidR="00E26AA8" w:rsidRPr="00A0749A" w:rsidRDefault="00E26AA8" w:rsidP="00E26AA8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26AA8" w:rsidRPr="0064555E" w14:paraId="356F5399" w14:textId="77777777" w:rsidTr="00BF04EE">
        <w:trPr>
          <w:cantSplit/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7967" w14:textId="77777777" w:rsidR="00E26AA8" w:rsidRPr="0064555E" w:rsidRDefault="00E26AA8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743E07" w14:textId="24CCC96F" w:rsidR="00E26AA8" w:rsidRPr="0064555E" w:rsidRDefault="00E26AA8" w:rsidP="00227FA5">
            <w:pPr>
              <w:ind w:left="113" w:right="113"/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64555E">
              <w:rPr>
                <w:sz w:val="20"/>
                <w:szCs w:val="20"/>
                <w:lang w:eastAsia="ru-RU"/>
              </w:rPr>
              <w:tab/>
            </w:r>
            <w:r w:rsidR="004D2D07" w:rsidRPr="004D2D07">
              <w:rPr>
                <w:sz w:val="20"/>
                <w:szCs w:val="20"/>
                <w:lang w:eastAsia="ru-RU"/>
              </w:rPr>
              <w:t>39224340-3</w:t>
            </w:r>
            <w:bookmarkStart w:id="1" w:name="_GoBack"/>
            <w:bookmarkEnd w:id="1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C9C09" w14:textId="608B2131" w:rsidR="00E26AA8" w:rsidRDefault="00E26AA8" w:rsidP="00F55C75">
            <w:pPr>
              <w:contextualSpacing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 xml:space="preserve">Pubele </w:t>
            </w:r>
            <w:r w:rsidRPr="00E26AA8">
              <w:rPr>
                <w:color w:val="000000" w:themeColor="text1"/>
                <w:lang w:eastAsia="ru-RU"/>
              </w:rPr>
              <w:t>2</w:t>
            </w:r>
            <w:r>
              <w:rPr>
                <w:color w:val="000000" w:themeColor="text1"/>
                <w:lang w:eastAsia="ru-RU"/>
              </w:rPr>
              <w:t>4</w:t>
            </w:r>
            <w:r w:rsidRPr="00E26AA8">
              <w:rPr>
                <w:color w:val="000000" w:themeColor="text1"/>
                <w:lang w:eastAsia="ru-RU"/>
              </w:rPr>
              <w:t>0 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EB1A" w14:textId="560F23CD" w:rsidR="00E26AA8" w:rsidRPr="00B8261F" w:rsidRDefault="00E26AA8" w:rsidP="00227FA5">
            <w:pPr>
              <w:contextualSpacing/>
              <w:jc w:val="center"/>
              <w:rPr>
                <w:color w:val="000000" w:themeColor="text1"/>
                <w:lang w:eastAsia="ru-RU"/>
              </w:rPr>
            </w:pPr>
            <w:r w:rsidRPr="00B8261F">
              <w:rPr>
                <w:color w:val="000000" w:themeColor="text1"/>
                <w:lang w:eastAsia="ru-RU"/>
              </w:rPr>
              <w:t>Buc.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F227" w14:textId="7A4D531D" w:rsidR="00E26AA8" w:rsidRPr="00B8261F" w:rsidRDefault="00E26AA8" w:rsidP="001A057E">
            <w:pPr>
              <w:contextualSpacing/>
              <w:jc w:val="center"/>
              <w:rPr>
                <w:color w:val="000000" w:themeColor="text1"/>
              </w:rPr>
            </w:pPr>
            <w:r w:rsidRPr="00B8261F">
              <w:rPr>
                <w:color w:val="000000" w:themeColor="text1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67D3B" w14:textId="77777777" w:rsidR="00E26AA8" w:rsidRDefault="00E26AA8" w:rsidP="00F703A9">
            <w:r>
              <w:t xml:space="preserve">Pubele cu capac, </w:t>
            </w:r>
          </w:p>
          <w:p w14:paraId="5E3F25A9" w14:textId="77777777" w:rsidR="00E26AA8" w:rsidRDefault="00E26AA8" w:rsidP="00F703A9">
            <w:r>
              <w:t xml:space="preserve">pentru colectarea deșeurilor. </w:t>
            </w:r>
          </w:p>
          <w:p w14:paraId="3794AD72" w14:textId="77777777" w:rsidR="00E26AA8" w:rsidRDefault="00E26AA8" w:rsidP="00F703A9">
            <w:r>
              <w:t xml:space="preserve">Material: plastic. </w:t>
            </w:r>
          </w:p>
          <w:p w14:paraId="5DCEBB37" w14:textId="77777777" w:rsidR="00E26AA8" w:rsidRDefault="00E26AA8" w:rsidP="00F703A9">
            <w:r>
              <w:t xml:space="preserve">Culoare: negru. </w:t>
            </w:r>
          </w:p>
          <w:p w14:paraId="5EF10DC9" w14:textId="207919A9" w:rsidR="00E26AA8" w:rsidRDefault="00E26AA8" w:rsidP="00F703A9">
            <w:r>
              <w:t xml:space="preserve">Volum: 240 litri. </w:t>
            </w:r>
          </w:p>
          <w:p w14:paraId="60AACBEF" w14:textId="77777777" w:rsidR="00E26AA8" w:rsidRDefault="00E26AA8" w:rsidP="00F703A9">
            <w:r>
              <w:t>2 roți</w:t>
            </w:r>
          </w:p>
          <w:p w14:paraId="135E6997" w14:textId="77777777" w:rsidR="00E26AA8" w:rsidRDefault="00E26AA8" w:rsidP="00F703A9">
            <w:r>
              <w:t xml:space="preserve">Corespunzător standardului </w:t>
            </w:r>
          </w:p>
          <w:p w14:paraId="28059090" w14:textId="77777777" w:rsidR="00E26AA8" w:rsidRDefault="00E26AA8" w:rsidP="00F703A9">
            <w:r>
              <w:t>EN 840</w:t>
            </w:r>
          </w:p>
          <w:p w14:paraId="0DEB945E" w14:textId="77777777" w:rsidR="00E26AA8" w:rsidRPr="00F55C75" w:rsidRDefault="00E26AA8" w:rsidP="00F55C75">
            <w:pPr>
              <w:ind w:left="360" w:hanging="360"/>
              <w:contextualSpacing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79798" w14:textId="77777777" w:rsidR="00E26AA8" w:rsidRPr="00A0749A" w:rsidRDefault="00E26AA8" w:rsidP="00227FA5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E4AAD" w:rsidRPr="0064555E" w14:paraId="51395E9D" w14:textId="77777777" w:rsidTr="00BF04EE">
        <w:trPr>
          <w:cantSplit/>
          <w:trHeight w:val="53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1DA0" w14:textId="5AACBF66" w:rsidR="005E4AAD" w:rsidRPr="00FF2FC7" w:rsidRDefault="005E4AAD" w:rsidP="005E4AAD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4555E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Valoarea estimativă totală: </w:t>
            </w:r>
            <w:r w:rsidR="00E26AA8">
              <w:rPr>
                <w:b/>
                <w:bCs/>
                <w:i/>
                <w:iCs/>
                <w:sz w:val="20"/>
                <w:szCs w:val="20"/>
                <w:lang w:eastAsia="ru-RU"/>
              </w:rPr>
              <w:t>375 000</w:t>
            </w:r>
            <w:r w:rsidR="00A0749A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64555E">
              <w:rPr>
                <w:b/>
                <w:bCs/>
                <w:i/>
                <w:iCs/>
                <w:sz w:val="20"/>
                <w:szCs w:val="20"/>
                <w:lang w:eastAsia="ru-RU"/>
              </w:rPr>
              <w:t>MDL fără TVA</w:t>
            </w:r>
          </w:p>
        </w:tc>
      </w:tr>
    </w:tbl>
    <w:p w14:paraId="358A8F33" w14:textId="77777777" w:rsidR="00327DFD" w:rsidRPr="0064555E" w:rsidRDefault="00327DFD" w:rsidP="006768A0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lang w:eastAsia="ru-RU"/>
        </w:rPr>
      </w:pPr>
    </w:p>
    <w:p w14:paraId="66665649" w14:textId="77777777" w:rsidR="00793F13" w:rsidRPr="0064555E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p w14:paraId="3E88672D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În cazul procedurilor de preselecție se indică numărul minim al candidaţilor şi, dacă este cazul, numărul maxim al acestora.____</w:t>
      </w:r>
      <w:r w:rsidR="00682F66" w:rsidRPr="0064555E">
        <w:rPr>
          <w:lang w:eastAsia="ru-RU"/>
        </w:rPr>
        <w:t>-</w:t>
      </w:r>
      <w:r w:rsidRPr="0064555E">
        <w:rPr>
          <w:b/>
          <w:lang w:eastAsia="ru-RU"/>
        </w:rPr>
        <w:t>____________________________</w:t>
      </w:r>
    </w:p>
    <w:p w14:paraId="11EAF2A1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contextualSpacing/>
        <w:rPr>
          <w:b/>
          <w:lang w:eastAsia="ru-RU"/>
        </w:rPr>
      </w:pPr>
      <w:r w:rsidRPr="0064555E">
        <w:rPr>
          <w:b/>
          <w:lang w:eastAsia="ru-RU"/>
        </w:rPr>
        <w:t>În cazul în care contractul este împărțit pe loturi un operator economic poate depune oferta (se va selecta):</w:t>
      </w:r>
    </w:p>
    <w:p w14:paraId="7D6AD6B0" w14:textId="22BBF3F4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64555E">
        <w:rPr>
          <w:lang w:eastAsia="ru-RU"/>
        </w:rPr>
        <w:t>Pentru un singur lot;</w:t>
      </w:r>
      <w:r w:rsidR="001F403C" w:rsidRPr="0064555E">
        <w:rPr>
          <w:lang w:eastAsia="ru-RU"/>
        </w:rPr>
        <w:t xml:space="preserve"> –</w:t>
      </w:r>
      <w:r w:rsidR="008A14B2" w:rsidRPr="0064555E">
        <w:rPr>
          <w:lang w:eastAsia="ru-RU"/>
        </w:rPr>
        <w:t xml:space="preserve"> DA</w:t>
      </w:r>
    </w:p>
    <w:p w14:paraId="06BB13BB" w14:textId="4E44818E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Pentru mai multe loturi;</w:t>
      </w:r>
      <w:r w:rsidR="00842EDB" w:rsidRPr="0064555E">
        <w:rPr>
          <w:b/>
          <w:lang w:eastAsia="ru-RU"/>
        </w:rPr>
        <w:t xml:space="preserve"> –</w:t>
      </w:r>
    </w:p>
    <w:p w14:paraId="51F08EBA" w14:textId="77777777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64555E">
        <w:rPr>
          <w:lang w:eastAsia="ru-RU"/>
        </w:rPr>
        <w:t>Pentru toate loturile;</w:t>
      </w:r>
    </w:p>
    <w:p w14:paraId="14A04C57" w14:textId="5A02EDD7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64555E">
        <w:rPr>
          <w:lang w:eastAsia="ru-RU"/>
        </w:rPr>
        <w:t>Alte limitări privind numărul de loturi care pot fi atribuite aceluiași ofertant___</w:t>
      </w:r>
      <w:r w:rsidR="00682F66" w:rsidRPr="0064555E">
        <w:rPr>
          <w:lang w:eastAsia="ru-RU"/>
        </w:rPr>
        <w:t>-</w:t>
      </w:r>
      <w:r w:rsidRPr="0064555E">
        <w:rPr>
          <w:lang w:eastAsia="ru-RU"/>
        </w:rPr>
        <w:t>_</w:t>
      </w:r>
      <w:r w:rsidR="00A67305" w:rsidRPr="0064555E">
        <w:rPr>
          <w:lang w:eastAsia="ru-RU"/>
        </w:rPr>
        <w:t>_________</w:t>
      </w:r>
    </w:p>
    <w:p w14:paraId="649D661E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</w:p>
    <w:p w14:paraId="056375CD" w14:textId="117C85DB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lastRenderedPageBreak/>
        <w:t>Admiterea sau interzicerea ofertelor alternative: ____</w:t>
      </w:r>
      <w:r w:rsidR="00682F66" w:rsidRPr="0064555E">
        <w:rPr>
          <w:b/>
          <w:u w:val="single"/>
        </w:rPr>
        <w:t xml:space="preserve"> nu se admit</w:t>
      </w:r>
      <w:r w:rsidRPr="0064555E">
        <w:rPr>
          <w:b/>
          <w:lang w:eastAsia="ru-RU"/>
        </w:rPr>
        <w:t>___________</w:t>
      </w:r>
      <w:r w:rsidR="00A67305" w:rsidRPr="0064555E">
        <w:rPr>
          <w:b/>
          <w:lang w:eastAsia="ru-RU"/>
        </w:rPr>
        <w:t>_________</w:t>
      </w:r>
    </w:p>
    <w:p w14:paraId="53AAF856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64555E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1694EA8D" w14:textId="14B0A144" w:rsidR="003D085E" w:rsidRPr="0064555E" w:rsidRDefault="00262591" w:rsidP="003D085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Termenii și condițiile de livrare/prestare solicitați:</w:t>
      </w:r>
      <w:r w:rsidR="00CD6563" w:rsidRPr="0064555E">
        <w:rPr>
          <w:b/>
          <w:lang w:eastAsia="ru-RU"/>
        </w:rPr>
        <w:t xml:space="preserve"> </w:t>
      </w:r>
      <w:r w:rsidR="003D085E" w:rsidRPr="0064555E">
        <w:rPr>
          <w:b/>
          <w:lang w:eastAsia="ru-RU"/>
        </w:rPr>
        <w:t>Vânzătorul va transporta</w:t>
      </w:r>
      <w:r w:rsidR="00E26AA8">
        <w:rPr>
          <w:b/>
          <w:lang w:eastAsia="ru-RU"/>
        </w:rPr>
        <w:t xml:space="preserve"> și va </w:t>
      </w:r>
      <w:proofErr w:type="spellStart"/>
      <w:r w:rsidR="00E26AA8">
        <w:rPr>
          <w:b/>
          <w:lang w:eastAsia="ru-RU"/>
        </w:rPr>
        <w:t>sambla</w:t>
      </w:r>
      <w:proofErr w:type="spellEnd"/>
      <w:r w:rsidR="003D085E" w:rsidRPr="0064555E">
        <w:rPr>
          <w:b/>
          <w:lang w:eastAsia="ru-RU"/>
        </w:rPr>
        <w:t xml:space="preserve"> bunu</w:t>
      </w:r>
      <w:r w:rsidR="00BF04EE">
        <w:rPr>
          <w:b/>
          <w:lang w:eastAsia="ru-RU"/>
        </w:rPr>
        <w:t>rile în orașul</w:t>
      </w:r>
      <w:r w:rsidR="003D085E" w:rsidRPr="0064555E">
        <w:rPr>
          <w:b/>
          <w:lang w:eastAsia="ru-RU"/>
        </w:rPr>
        <w:t xml:space="preserve"> Florești din co</w:t>
      </w:r>
      <w:r w:rsidR="00BF04EE">
        <w:rPr>
          <w:b/>
          <w:lang w:eastAsia="ru-RU"/>
        </w:rPr>
        <w:t>nt propriu.  la data și locul care vor fi indicate</w:t>
      </w:r>
      <w:r w:rsidR="003D085E" w:rsidRPr="0064555E">
        <w:rPr>
          <w:b/>
          <w:lang w:eastAsia="ru-RU"/>
        </w:rPr>
        <w:t xml:space="preserve"> de primăria orașului Florești</w:t>
      </w:r>
    </w:p>
    <w:p w14:paraId="79099B49" w14:textId="3D57D57B" w:rsidR="003D085E" w:rsidRPr="0064555E" w:rsidRDefault="003D085E" w:rsidP="003D085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36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Termen de livrare maxim </w:t>
      </w:r>
      <w:r w:rsidR="00BF04EE">
        <w:rPr>
          <w:b/>
          <w:lang w:eastAsia="ru-RU"/>
        </w:rPr>
        <w:t>6</w:t>
      </w:r>
      <w:r w:rsidRPr="0064555E">
        <w:rPr>
          <w:b/>
          <w:lang w:eastAsia="ru-RU"/>
        </w:rPr>
        <w:t>0 de zile (în acest termen intră transportarea bunu</w:t>
      </w:r>
      <w:r w:rsidR="00E26AA8">
        <w:rPr>
          <w:b/>
          <w:lang w:eastAsia="ru-RU"/>
        </w:rPr>
        <w:t>rilor și asamblarea</w:t>
      </w:r>
      <w:r w:rsidRPr="0064555E">
        <w:rPr>
          <w:b/>
          <w:lang w:eastAsia="ru-RU"/>
        </w:rPr>
        <w:t>)</w:t>
      </w:r>
    </w:p>
    <w:p w14:paraId="3A13DE0C" w14:textId="0745ACC7" w:rsidR="00262591" w:rsidRPr="0064555E" w:rsidRDefault="00262591" w:rsidP="003D085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Termenul de valabilitate a contractului:__</w:t>
      </w:r>
      <w:r w:rsidR="001326CD" w:rsidRPr="0064555E">
        <w:rPr>
          <w:b/>
          <w:u w:val="single"/>
          <w:lang w:eastAsia="ru-RU"/>
        </w:rPr>
        <w:t xml:space="preserve">    </w:t>
      </w:r>
      <w:r w:rsidR="004406C5" w:rsidRPr="0064555E">
        <w:rPr>
          <w:b/>
          <w:u w:val="single"/>
          <w:lang w:eastAsia="ru-RU"/>
        </w:rPr>
        <w:t>până</w:t>
      </w:r>
      <w:r w:rsidR="001326CD" w:rsidRPr="0064555E">
        <w:rPr>
          <w:b/>
          <w:u w:val="single"/>
          <w:lang w:eastAsia="ru-RU"/>
        </w:rPr>
        <w:t xml:space="preserve"> la 31.</w:t>
      </w:r>
      <w:r w:rsidR="001F403C" w:rsidRPr="0064555E">
        <w:rPr>
          <w:b/>
          <w:u w:val="single"/>
          <w:lang w:eastAsia="ru-RU"/>
        </w:rPr>
        <w:t>12</w:t>
      </w:r>
      <w:r w:rsidR="007E462E" w:rsidRPr="0064555E">
        <w:rPr>
          <w:b/>
          <w:u w:val="single"/>
          <w:lang w:eastAsia="ru-RU"/>
        </w:rPr>
        <w:t>.202</w:t>
      </w:r>
      <w:r w:rsidR="00E26AA8">
        <w:rPr>
          <w:b/>
          <w:u w:val="single"/>
          <w:lang w:eastAsia="ru-RU"/>
        </w:rPr>
        <w:t>6</w:t>
      </w:r>
      <w:r w:rsidRPr="0064555E">
        <w:rPr>
          <w:b/>
          <w:lang w:eastAsia="ru-RU"/>
        </w:rPr>
        <w:t>_____________</w:t>
      </w:r>
      <w:r w:rsidR="00A67305" w:rsidRPr="0064555E">
        <w:rPr>
          <w:b/>
          <w:lang w:eastAsia="ru-RU"/>
        </w:rPr>
        <w:t>__________</w:t>
      </w:r>
    </w:p>
    <w:p w14:paraId="273A532B" w14:textId="76DD402F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Contract de achiziție rezervat atelierelor protejate sau că acesta poate fi executat numai în cadrul unor programe de angajare protejată (după caz): ____________</w:t>
      </w:r>
      <w:r w:rsidR="007E462E" w:rsidRPr="0064555E">
        <w:rPr>
          <w:b/>
          <w:u w:val="single"/>
          <w:lang w:eastAsia="ru-RU"/>
        </w:rPr>
        <w:t>nu</w:t>
      </w:r>
      <w:r w:rsidR="00A67305" w:rsidRPr="0064555E">
        <w:rPr>
          <w:b/>
          <w:lang w:eastAsia="ru-RU"/>
        </w:rPr>
        <w:t>______________</w:t>
      </w:r>
    </w:p>
    <w:p w14:paraId="0395662D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64555E">
        <w:rPr>
          <w:sz w:val="20"/>
          <w:lang w:eastAsia="ru-RU"/>
        </w:rPr>
        <w:t xml:space="preserve">     (indicați da sau nu)</w:t>
      </w:r>
    </w:p>
    <w:p w14:paraId="66B5C806" w14:textId="0F80B57A" w:rsidR="001F403C" w:rsidRPr="0064555E" w:rsidRDefault="00262591" w:rsidP="001D69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ab/>
        <w:t>Pres</w:t>
      </w:r>
      <w:r w:rsidR="006768A0">
        <w:rPr>
          <w:b/>
          <w:lang w:eastAsia="ru-RU"/>
        </w:rPr>
        <w:t>tarea serviciului este rezervată</w:t>
      </w:r>
      <w:r w:rsidRPr="0064555E">
        <w:rPr>
          <w:b/>
          <w:lang w:eastAsia="ru-RU"/>
        </w:rPr>
        <w:t xml:space="preserve"> unei anumite profesii în temeiul unor legi sau al unor acte administrative (după caz): </w:t>
      </w:r>
      <w:r w:rsidR="00CD6563" w:rsidRPr="0064555E">
        <w:rPr>
          <w:b/>
          <w:lang w:eastAsia="ru-RU"/>
        </w:rPr>
        <w:t>NU</w:t>
      </w:r>
      <w:r w:rsidR="006768A0">
        <w:rPr>
          <w:b/>
          <w:lang w:eastAsia="ru-RU"/>
        </w:rPr>
        <w:t xml:space="preserve"> ESTE CAZUL</w:t>
      </w:r>
    </w:p>
    <w:p w14:paraId="0A9AB375" w14:textId="77777777" w:rsidR="008A3191" w:rsidRPr="0064555E" w:rsidRDefault="008A3191" w:rsidP="00A930C6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64555E">
        <w:rPr>
          <w:sz w:val="20"/>
          <w:lang w:eastAsia="ru-RU"/>
        </w:rPr>
        <w:t>(se menționează respectivele acte cu putere de lege și acte administrative)</w:t>
      </w:r>
    </w:p>
    <w:p w14:paraId="6BE346A6" w14:textId="5A328252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EBE627F" w14:textId="771E34EC" w:rsidR="00C24194" w:rsidRPr="0064555E" w:rsidRDefault="00C24194" w:rsidP="00C24194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4798"/>
        <w:gridCol w:w="1155"/>
      </w:tblGrid>
      <w:tr w:rsidR="00C24194" w:rsidRPr="0064555E" w14:paraId="2B238F31" w14:textId="77777777" w:rsidTr="0046667E">
        <w:trPr>
          <w:trHeight w:val="876"/>
          <w:tblHeader/>
          <w:jc w:val="center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46BFDBF9" w14:textId="77777777" w:rsidR="00C24194" w:rsidRPr="0064555E" w:rsidRDefault="00C24194" w:rsidP="00227FA5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Nr. d/o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4966C702" w14:textId="77777777" w:rsidR="00C24194" w:rsidRPr="0064555E" w:rsidRDefault="00C24194" w:rsidP="00227FA5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Descrierea criteriului/cerinței</w:t>
            </w:r>
          </w:p>
        </w:tc>
        <w:tc>
          <w:tcPr>
            <w:tcW w:w="4798" w:type="dxa"/>
            <w:shd w:val="clear" w:color="auto" w:fill="D9D9D9" w:themeFill="background1" w:themeFillShade="D9"/>
            <w:vAlign w:val="center"/>
          </w:tcPr>
          <w:p w14:paraId="06ED729E" w14:textId="77777777" w:rsidR="00C24194" w:rsidRPr="0064555E" w:rsidRDefault="00C24194" w:rsidP="00227FA5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Mod de demonstrare a îndeplinirii criteriului/cerinței:</w:t>
            </w:r>
          </w:p>
        </w:tc>
        <w:tc>
          <w:tcPr>
            <w:tcW w:w="1155" w:type="dxa"/>
            <w:shd w:val="clear" w:color="auto" w:fill="D9D9D9" w:themeFill="background1" w:themeFillShade="D9"/>
            <w:vAlign w:val="center"/>
          </w:tcPr>
          <w:p w14:paraId="5E52D789" w14:textId="77777777" w:rsidR="00C24194" w:rsidRPr="0064555E" w:rsidRDefault="00C24194" w:rsidP="00227FA5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Nivelul minim/</w:t>
            </w:r>
            <w:r w:rsidRPr="0064555E">
              <w:rPr>
                <w:b/>
                <w:iCs/>
                <w:sz w:val="22"/>
                <w:lang w:eastAsia="ru-RU"/>
              </w:rPr>
              <w:br/>
              <w:t>Obligativitatea</w:t>
            </w:r>
          </w:p>
        </w:tc>
      </w:tr>
      <w:tr w:rsidR="00C24194" w:rsidRPr="0064555E" w14:paraId="00AF19CA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E391E46" w14:textId="77777777" w:rsidR="00C24194" w:rsidRPr="0064555E" w:rsidRDefault="00C24194" w:rsidP="00227FA5">
            <w:pPr>
              <w:contextualSpacing/>
              <w:jc w:val="center"/>
              <w:rPr>
                <w:sz w:val="22"/>
              </w:rPr>
            </w:pPr>
            <w:r w:rsidRPr="0064555E">
              <w:rPr>
                <w:sz w:val="22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04B243E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Oferta (F 3.1)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CC07192" w14:textId="5E53DA83" w:rsidR="00C24194" w:rsidRPr="0064555E" w:rsidRDefault="00C24194" w:rsidP="005726B6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DD1B239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11199CD1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87D0F22" w14:textId="77777777" w:rsidR="00C24194" w:rsidRPr="0064555E" w:rsidRDefault="00C24194" w:rsidP="00227FA5">
            <w:pPr>
              <w:contextualSpacing/>
              <w:jc w:val="center"/>
              <w:rPr>
                <w:sz w:val="22"/>
              </w:rPr>
            </w:pPr>
            <w:r w:rsidRPr="0064555E">
              <w:rPr>
                <w:sz w:val="22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0BA6065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Specificația tehnică (Anexa nr.22)</w:t>
            </w: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143B9DA" w14:textId="51F2CC99" w:rsidR="00C24194" w:rsidRPr="0064555E" w:rsidRDefault="00C24194" w:rsidP="005726B6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E3DBA1C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24C34348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EA1ACD5" w14:textId="77777777" w:rsidR="00C24194" w:rsidRPr="0064555E" w:rsidRDefault="00C24194" w:rsidP="00227FA5">
            <w:pPr>
              <w:contextualSpacing/>
              <w:jc w:val="center"/>
              <w:rPr>
                <w:sz w:val="22"/>
              </w:rPr>
            </w:pPr>
            <w:r w:rsidRPr="0064555E">
              <w:rPr>
                <w:sz w:val="22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B7035FB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Specificația de preț (Anexa nr.23)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AD3A66A" w14:textId="6A9FF0D5" w:rsidR="00D032A4" w:rsidRPr="0064555E" w:rsidRDefault="00C24194" w:rsidP="005726B6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4A40E3F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01162464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58C07BF" w14:textId="6F458CAE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8121BD5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DUAE (formular nou din 26.11.2020)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9C26E28" w14:textId="14E700C3" w:rsidR="00D032A4" w:rsidRPr="0064555E" w:rsidRDefault="00C24194" w:rsidP="005726B6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308BBB8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6315652C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7EB9B1" w14:textId="6CFDFF5C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DA68FF7" w14:textId="77777777" w:rsidR="00C24194" w:rsidRPr="0064555E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Cerere de participare (Anexa nr.7)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9EDC735" w14:textId="7D14E319" w:rsidR="00D032A4" w:rsidRPr="0064555E" w:rsidRDefault="00C24194" w:rsidP="005726B6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1FFF2E0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2FFBEB84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6D7351B" w14:textId="47D622E7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1D2AC5" w14:textId="77777777" w:rsidR="00C24194" w:rsidRPr="0064555E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DECLARAŢIE</w:t>
            </w:r>
          </w:p>
          <w:p w14:paraId="7EFE98DC" w14:textId="25592102" w:rsidR="00D032A4" w:rsidRPr="0064555E" w:rsidRDefault="00C24194" w:rsidP="005726B6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privind valabilitatea ofertei (Anexa nr.8)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83B3333" w14:textId="77777777" w:rsidR="00C24194" w:rsidRPr="0064555E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227E7FE" w14:textId="77777777" w:rsidR="00C24194" w:rsidRPr="0064555E" w:rsidRDefault="00C24194" w:rsidP="00227FA5">
            <w:pPr>
              <w:contextualSpacing/>
              <w:jc w:val="center"/>
              <w:rPr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0027B1E2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E870489" w14:textId="643B666A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CC5F6F4" w14:textId="675404FE" w:rsidR="00D032A4" w:rsidRPr="0064555E" w:rsidRDefault="00C24194" w:rsidP="005726B6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19FB9CB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7A781B4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3CA7B812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DDFD643" w14:textId="5FD0C516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F2B93CB" w14:textId="1D50781D" w:rsidR="00D032A4" w:rsidRPr="005726B6" w:rsidRDefault="00C24194" w:rsidP="005726B6">
            <w:pPr>
              <w:ind w:left="121" w:right="115"/>
              <w:contextualSpacing/>
              <w:rPr>
                <w:color w:val="000000" w:themeColor="text1"/>
                <w:sz w:val="22"/>
                <w:lang w:eastAsia="ru-RU"/>
              </w:rPr>
            </w:pPr>
            <w:r w:rsidRPr="0064555E">
              <w:rPr>
                <w:color w:val="000000" w:themeColor="text1"/>
                <w:sz w:val="22"/>
                <w:lang w:eastAsia="ru-RU"/>
              </w:rPr>
              <w:t xml:space="preserve">Certificat de efectuare sistematică a plăţii impozitelor, contribuţiilor </w:t>
            </w:r>
            <w:r w:rsidR="00D032A4">
              <w:rPr>
                <w:color w:val="000000" w:themeColor="text1"/>
                <w:sz w:val="22"/>
                <w:lang w:eastAsia="ru-RU"/>
              </w:rPr>
              <w:t>–</w:t>
            </w:r>
            <w:r w:rsidRPr="0064555E">
              <w:rPr>
                <w:color w:val="000000" w:themeColor="text1"/>
                <w:sz w:val="22"/>
                <w:lang w:eastAsia="ru-RU"/>
              </w:rPr>
              <w:t xml:space="preserve"> 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5D1B795" w14:textId="77777777" w:rsidR="00C24194" w:rsidRPr="0064555E" w:rsidRDefault="00C24194" w:rsidP="00227FA5">
            <w:pPr>
              <w:ind w:left="121" w:right="115"/>
              <w:contextualSpacing/>
              <w:rPr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97C9D33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0A797C2B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7A26A7D" w14:textId="1F999B92" w:rsidR="00C24194" w:rsidRPr="0064555E" w:rsidRDefault="00942DA4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CDC336D" w14:textId="331CC355" w:rsidR="00D032A4" w:rsidRPr="0064555E" w:rsidRDefault="00C24194" w:rsidP="005726B6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Raportul financiar</w:t>
            </w:r>
            <w:r w:rsidR="005A2189">
              <w:rPr>
                <w:color w:val="000000"/>
                <w:sz w:val="22"/>
                <w:lang w:eastAsia="ru-RU"/>
              </w:rPr>
              <w:t xml:space="preserve"> (situațiile financiare) din ultimul an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6AD934B" w14:textId="77777777" w:rsidR="00C24194" w:rsidRPr="0064555E" w:rsidRDefault="00C24194" w:rsidP="00227FA5">
            <w:pPr>
              <w:contextualSpacing/>
              <w:rPr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BF89503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15B5DE57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17304D1" w14:textId="4A16572C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1</w:t>
            </w:r>
            <w:r w:rsidR="00942DA4">
              <w:rPr>
                <w:color w:val="000000"/>
                <w:sz w:val="22"/>
                <w:lang w:eastAsia="ru-RU"/>
              </w:rPr>
              <w:t>0</w:t>
            </w:r>
            <w:r w:rsidRPr="0064555E">
              <w:rPr>
                <w:color w:val="000000"/>
                <w:sz w:val="22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48C9B57" w14:textId="717E62B3" w:rsidR="00D032A4" w:rsidRPr="0064555E" w:rsidRDefault="00C24194" w:rsidP="005726B6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DECLARAŢIA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1305B81" w14:textId="77777777" w:rsidR="00C24194" w:rsidRPr="0064555E" w:rsidRDefault="00C24194" w:rsidP="00227FA5">
            <w:pPr>
              <w:tabs>
                <w:tab w:val="left" w:pos="1134"/>
              </w:tabs>
              <w:ind w:left="121" w:right="115"/>
              <w:contextualSpacing/>
              <w:rPr>
                <w:i/>
                <w:iCs/>
                <w:sz w:val="22"/>
                <w:lang w:eastAsia="ru-RU"/>
              </w:rPr>
            </w:pPr>
            <w:r w:rsidRPr="0064555E">
              <w:rPr>
                <w:i/>
                <w:iCs/>
                <w:sz w:val="22"/>
                <w:lang w:eastAsia="ru-RU"/>
              </w:rPr>
              <w:t xml:space="preserve">În termen de 5 zile de la data comunicării rezultatelor procedurii de achiziție publică, ofertantul/ofertantul asociat desemnat câștigător va prezenta autorității contractante (pe suport de </w:t>
            </w:r>
            <w:proofErr w:type="spellStart"/>
            <w:r w:rsidRPr="0064555E">
              <w:rPr>
                <w:i/>
                <w:iCs/>
                <w:sz w:val="22"/>
                <w:lang w:eastAsia="ru-RU"/>
              </w:rPr>
              <w:t>hîrtie</w:t>
            </w:r>
            <w:proofErr w:type="spellEnd"/>
            <w:r w:rsidRPr="0064555E">
              <w:rPr>
                <w:i/>
                <w:iCs/>
                <w:sz w:val="22"/>
                <w:lang w:eastAsia="ru-RU"/>
              </w:rPr>
              <w:t xml:space="preserve">)și Agenției Achiziții Publice (cu </w:t>
            </w:r>
            <w:proofErr w:type="spellStart"/>
            <w:r w:rsidRPr="0064555E">
              <w:rPr>
                <w:i/>
                <w:iCs/>
                <w:sz w:val="22"/>
                <w:lang w:eastAsia="ru-RU"/>
              </w:rPr>
              <w:t>semnatura</w:t>
            </w:r>
            <w:proofErr w:type="spellEnd"/>
            <w:r w:rsidRPr="0064555E">
              <w:rPr>
                <w:i/>
                <w:iCs/>
                <w:sz w:val="22"/>
                <w:lang w:eastAsia="ru-RU"/>
              </w:rPr>
              <w:t xml:space="preserve"> electronica la </w:t>
            </w:r>
            <w:hyperlink r:id="rId8">
              <w:r w:rsidRPr="0064555E">
                <w:rPr>
                  <w:i/>
                  <w:iCs/>
                  <w:color w:val="0563C1"/>
                  <w:sz w:val="22"/>
                  <w:u w:val="single"/>
                  <w:lang w:eastAsia="ru-RU"/>
                </w:rPr>
                <w:t>bap@tender.gov.md</w:t>
              </w:r>
            </w:hyperlink>
            <w:r w:rsidRPr="0064555E">
              <w:rPr>
                <w:i/>
                <w:iCs/>
                <w:sz w:val="22"/>
                <w:lang w:eastAsia="ru-RU"/>
              </w:rPr>
              <w:t>) DECLARAŢIA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7334A4A" w14:textId="760B6531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Obligatoriu numai pentru ofertantul d</w:t>
            </w:r>
            <w:r w:rsidR="0046667E">
              <w:rPr>
                <w:color w:val="000000"/>
                <w:sz w:val="22"/>
                <w:lang w:eastAsia="ru-RU"/>
              </w:rPr>
              <w:t>eclarat câștigător al cererii ofertelor de prețuri</w:t>
            </w:r>
          </w:p>
        </w:tc>
      </w:tr>
      <w:tr w:rsidR="00C24194" w:rsidRPr="0064555E" w14:paraId="43EDD33D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8C08582" w14:textId="14E05361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 w:themeColor="text1"/>
                <w:sz w:val="22"/>
                <w:lang w:eastAsia="ru-RU"/>
              </w:rPr>
              <w:t>1</w:t>
            </w:r>
            <w:r w:rsidR="00BF04EE">
              <w:rPr>
                <w:color w:val="000000" w:themeColor="text1"/>
                <w:sz w:val="22"/>
                <w:lang w:eastAsia="ru-RU"/>
              </w:rPr>
              <w:t>1</w:t>
            </w:r>
            <w:r w:rsidRPr="0064555E">
              <w:rPr>
                <w:color w:val="000000" w:themeColor="text1"/>
                <w:sz w:val="22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CCEBE91" w14:textId="77777777" w:rsidR="00C24194" w:rsidRPr="0064555E" w:rsidRDefault="00C24194" w:rsidP="00227FA5">
            <w:pPr>
              <w:ind w:left="121" w:right="115"/>
              <w:contextualSpacing/>
              <w:rPr>
                <w:sz w:val="22"/>
              </w:rPr>
            </w:pPr>
            <w:r w:rsidRPr="0064555E">
              <w:rPr>
                <w:sz w:val="22"/>
              </w:rPr>
              <w:t>Garanție pentru toate bunurile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271A18E" w14:textId="43616311" w:rsidR="00C24194" w:rsidRPr="0064555E" w:rsidRDefault="00C24194" w:rsidP="00227FA5">
            <w:pPr>
              <w:rPr>
                <w:sz w:val="22"/>
              </w:rPr>
            </w:pPr>
            <w:r w:rsidRPr="0064555E">
              <w:rPr>
                <w:sz w:val="22"/>
              </w:rPr>
              <w:t xml:space="preserve">Garanția pentru toate bunurile trebuie să fie </w:t>
            </w:r>
            <w:r w:rsidR="002902F2" w:rsidRPr="0064555E">
              <w:rPr>
                <w:sz w:val="22"/>
              </w:rPr>
              <w:t>1</w:t>
            </w:r>
            <w:r w:rsidRPr="0064555E">
              <w:rPr>
                <w:sz w:val="22"/>
              </w:rPr>
              <w:t xml:space="preserve"> an de zile de la data livrării</w:t>
            </w:r>
            <w:r w:rsidR="00751D34">
              <w:rPr>
                <w:sz w:val="22"/>
              </w:rPr>
              <w:t xml:space="preserve">. </w:t>
            </w:r>
            <w:r w:rsidRPr="0064555E">
              <w:rPr>
                <w:sz w:val="22"/>
              </w:rPr>
              <w:t xml:space="preserve">Ofertantul va indica în ofertă că garanția bunurilor este </w:t>
            </w:r>
            <w:r w:rsidR="002902F2" w:rsidRPr="0064555E">
              <w:rPr>
                <w:sz w:val="22"/>
              </w:rPr>
              <w:t>1</w:t>
            </w:r>
            <w:r w:rsidRPr="0064555E">
              <w:rPr>
                <w:sz w:val="22"/>
              </w:rPr>
              <w:t xml:space="preserve"> an de zile</w:t>
            </w:r>
            <w:r w:rsidR="00751D34">
              <w:rPr>
                <w:sz w:val="22"/>
              </w:rPr>
              <w:t>.</w:t>
            </w:r>
          </w:p>
          <w:p w14:paraId="3C4FBF78" w14:textId="189D7087" w:rsidR="00D032A4" w:rsidRPr="0064555E" w:rsidRDefault="00C24194" w:rsidP="005726B6">
            <w:pPr>
              <w:tabs>
                <w:tab w:val="left" w:pos="1134"/>
              </w:tabs>
              <w:ind w:left="121" w:right="115"/>
              <w:contextualSpacing/>
              <w:rPr>
                <w:sz w:val="22"/>
              </w:rPr>
            </w:pPr>
            <w:r w:rsidRPr="0064555E">
              <w:rPr>
                <w:sz w:val="22"/>
              </w:rPr>
              <w:t>La livrarea bunurilor ofertantul va prezenta un certificat de garanție p</w:t>
            </w:r>
            <w:r w:rsidR="0046667E">
              <w:rPr>
                <w:sz w:val="22"/>
              </w:rPr>
              <w:t>rin care se va obliga pentru un an de zile</w:t>
            </w:r>
            <w:r w:rsidRPr="0064555E">
              <w:rPr>
                <w:sz w:val="22"/>
              </w:rPr>
              <w:t xml:space="preserve"> să fie responsabil de înlăturarea </w:t>
            </w:r>
            <w:r w:rsidRPr="0064555E">
              <w:rPr>
                <w:sz w:val="22"/>
              </w:rPr>
              <w:lastRenderedPageBreak/>
              <w:t>eventualelor defecte ale bunurilor.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A71343C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 w:themeColor="text1"/>
                <w:sz w:val="22"/>
                <w:lang w:eastAsia="ru-RU"/>
              </w:rPr>
              <w:lastRenderedPageBreak/>
              <w:t>DA</w:t>
            </w:r>
          </w:p>
        </w:tc>
      </w:tr>
      <w:tr w:rsidR="00974FAC" w:rsidRPr="0064555E" w14:paraId="4D7BA32A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CC0BF57" w14:textId="18535386" w:rsidR="00974FAC" w:rsidRPr="0064555E" w:rsidRDefault="00974FAC" w:rsidP="00227FA5">
            <w:pPr>
              <w:contextualSpacing/>
              <w:jc w:val="center"/>
              <w:rPr>
                <w:color w:val="000000" w:themeColor="text1"/>
                <w:sz w:val="22"/>
                <w:lang w:eastAsia="ru-RU"/>
              </w:rPr>
            </w:pPr>
            <w:r>
              <w:rPr>
                <w:color w:val="000000" w:themeColor="text1"/>
                <w:sz w:val="22"/>
                <w:lang w:eastAsia="ru-RU"/>
              </w:rPr>
              <w:lastRenderedPageBreak/>
              <w:t>12.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B054691" w14:textId="6EED2CA3" w:rsidR="00974FAC" w:rsidRPr="00974FAC" w:rsidRDefault="00974FAC" w:rsidP="00974FAC">
            <w:pPr>
              <w:ind w:left="121" w:right="115"/>
              <w:contextualSpacing/>
              <w:rPr>
                <w:sz w:val="22"/>
              </w:rPr>
            </w:pPr>
            <w:r w:rsidRPr="00974FAC">
              <w:rPr>
                <w:sz w:val="22"/>
              </w:rPr>
              <w:t>Prezentarea de dovezi privind conform</w:t>
            </w:r>
            <w:r>
              <w:rPr>
                <w:sz w:val="22"/>
              </w:rPr>
              <w:t xml:space="preserve">itatea produselor, identificată </w:t>
            </w:r>
            <w:r w:rsidRPr="00974FAC">
              <w:rPr>
                <w:sz w:val="22"/>
              </w:rPr>
              <w:t>prin referire la specificații sau standard relevante – eliberat de către</w:t>
            </w:r>
          </w:p>
          <w:p w14:paraId="79793D60" w14:textId="04593915" w:rsidR="00974FAC" w:rsidRPr="0064555E" w:rsidRDefault="00974FAC" w:rsidP="00974FAC">
            <w:pPr>
              <w:ind w:left="121" w:right="115"/>
              <w:contextualSpacing/>
              <w:rPr>
                <w:sz w:val="22"/>
              </w:rPr>
            </w:pPr>
            <w:r w:rsidRPr="00974FAC">
              <w:rPr>
                <w:sz w:val="22"/>
              </w:rPr>
              <w:t>Organismul National de Verificare al conformității produselor</w:t>
            </w:r>
            <w:r w:rsidR="00B45CEF">
              <w:rPr>
                <w:sz w:val="22"/>
              </w:rPr>
              <w:t xml:space="preserve"> (sau altă autoritate echivalentă internațională sau națională din altă țară)</w:t>
            </w:r>
            <w:r w:rsidRPr="00974FAC">
              <w:rPr>
                <w:sz w:val="22"/>
              </w:rPr>
              <w:t>.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B3484BC" w14:textId="0EE2A2CC" w:rsidR="00974FAC" w:rsidRPr="0064555E" w:rsidRDefault="00B45CEF" w:rsidP="00B45CEF">
            <w:pPr>
              <w:rPr>
                <w:sz w:val="22"/>
              </w:rPr>
            </w:pPr>
            <w:r w:rsidRPr="00B45CEF">
              <w:rPr>
                <w:sz w:val="22"/>
              </w:rPr>
              <w:t xml:space="preserve">Certificate de calitate, cu </w:t>
            </w:r>
            <w:r>
              <w:rPr>
                <w:sz w:val="22"/>
              </w:rPr>
              <w:t xml:space="preserve">semnătură </w:t>
            </w:r>
            <w:r w:rsidRPr="00B45CEF">
              <w:rPr>
                <w:sz w:val="22"/>
              </w:rPr>
              <w:t>electronică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8D4F9AF" w14:textId="66D0A401" w:rsidR="00974FAC" w:rsidRPr="0064555E" w:rsidRDefault="00974FAC" w:rsidP="00227FA5">
            <w:pPr>
              <w:contextualSpacing/>
              <w:jc w:val="center"/>
              <w:rPr>
                <w:color w:val="000000" w:themeColor="text1"/>
                <w:sz w:val="22"/>
                <w:lang w:eastAsia="ru-RU"/>
              </w:rPr>
            </w:pPr>
            <w:r>
              <w:rPr>
                <w:color w:val="000000" w:themeColor="text1"/>
                <w:sz w:val="22"/>
                <w:lang w:eastAsia="ru-RU"/>
              </w:rPr>
              <w:t>DA</w:t>
            </w:r>
          </w:p>
        </w:tc>
      </w:tr>
    </w:tbl>
    <w:p w14:paraId="446BD02D" w14:textId="77777777" w:rsidR="00C24194" w:rsidRPr="0064555E" w:rsidRDefault="00C24194" w:rsidP="00C24194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p w14:paraId="51657482" w14:textId="6B45B5B0" w:rsidR="00CF0A6D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Garanția pentru ofertă, după caz</w:t>
      </w:r>
      <w:r w:rsidR="00A136F3" w:rsidRPr="0064555E">
        <w:rPr>
          <w:b/>
          <w:lang w:eastAsia="ru-RU"/>
        </w:rPr>
        <w:t xml:space="preserve"> </w:t>
      </w:r>
      <w:r w:rsidR="00D900B6" w:rsidRPr="0064555E">
        <w:rPr>
          <w:b/>
          <w:lang w:eastAsia="ru-RU"/>
        </w:rPr>
        <w:t xml:space="preserve">– </w:t>
      </w:r>
      <w:r w:rsidR="00B6702F" w:rsidRPr="0064555E">
        <w:rPr>
          <w:b/>
          <w:lang w:eastAsia="ru-RU"/>
        </w:rPr>
        <w:t>nu se solicită</w:t>
      </w:r>
    </w:p>
    <w:p w14:paraId="3C3371F3" w14:textId="15E6DCF0" w:rsidR="00262591" w:rsidRPr="0064555E" w:rsidRDefault="00262591" w:rsidP="00A930C6">
      <w:pPr>
        <w:pStyle w:val="Listparagraf"/>
        <w:numPr>
          <w:ilvl w:val="0"/>
          <w:numId w:val="2"/>
        </w:numPr>
        <w:ind w:left="426" w:hanging="426"/>
        <w:contextualSpacing/>
        <w:rPr>
          <w:b/>
          <w:lang w:eastAsia="ru-RU"/>
        </w:rPr>
      </w:pPr>
      <w:r w:rsidRPr="0064555E">
        <w:rPr>
          <w:b/>
          <w:lang w:eastAsia="ru-RU"/>
        </w:rPr>
        <w:t>Garanția de bună execuție a contractului, după caz</w:t>
      </w:r>
      <w:r w:rsidR="00A136F3" w:rsidRPr="0064555E">
        <w:rPr>
          <w:b/>
          <w:lang w:eastAsia="ru-RU"/>
        </w:rPr>
        <w:t xml:space="preserve"> –</w:t>
      </w:r>
      <w:r w:rsidR="00D900B6" w:rsidRPr="0064555E">
        <w:rPr>
          <w:b/>
          <w:lang w:eastAsia="ru-RU"/>
        </w:rPr>
        <w:t xml:space="preserve"> </w:t>
      </w:r>
      <w:r w:rsidR="00B6702F" w:rsidRPr="0064555E">
        <w:rPr>
          <w:b/>
          <w:lang w:eastAsia="ru-RU"/>
        </w:rPr>
        <w:t>nu se solicită</w:t>
      </w:r>
    </w:p>
    <w:p w14:paraId="5FB2A24D" w14:textId="77777777" w:rsidR="00B8261F" w:rsidRDefault="00262591" w:rsidP="00B8261F">
      <w:pPr>
        <w:pStyle w:val="Listparagraf"/>
        <w:numPr>
          <w:ilvl w:val="0"/>
          <w:numId w:val="2"/>
        </w:numPr>
        <w:rPr>
          <w:b/>
          <w:lang w:val="ro-RO" w:eastAsia="ru-RU"/>
        </w:rPr>
      </w:pPr>
      <w:r w:rsidRPr="00B8261F">
        <w:rPr>
          <w:b/>
          <w:lang w:val="ro-RO" w:eastAsia="ru-RU"/>
        </w:rPr>
        <w:t>Motivul recurgerii la procedura accelerată (în cazul licitației deschise, restrânse și a procedurii negociate), după caz</w:t>
      </w:r>
      <w:r w:rsidR="00A67305" w:rsidRPr="00B8261F">
        <w:rPr>
          <w:b/>
          <w:lang w:val="ro-RO" w:eastAsia="ru-RU"/>
        </w:rPr>
        <w:t xml:space="preserve"> </w:t>
      </w:r>
      <w:r w:rsidR="00D900B6" w:rsidRPr="00B8261F">
        <w:rPr>
          <w:b/>
          <w:lang w:val="ro-RO" w:eastAsia="ru-RU"/>
        </w:rPr>
        <w:t xml:space="preserve">– </w:t>
      </w:r>
      <w:r w:rsidR="007E2274" w:rsidRPr="00B8261F">
        <w:rPr>
          <w:b/>
          <w:lang w:val="ro-RO" w:eastAsia="ru-RU"/>
        </w:rPr>
        <w:t>nu este cazul</w:t>
      </w:r>
    </w:p>
    <w:p w14:paraId="572DDC9B" w14:textId="630941EE" w:rsidR="00C879D4" w:rsidRPr="00B8261F" w:rsidRDefault="00262591" w:rsidP="00B8261F">
      <w:pPr>
        <w:pStyle w:val="Listparagraf"/>
        <w:numPr>
          <w:ilvl w:val="0"/>
          <w:numId w:val="2"/>
        </w:numPr>
        <w:rPr>
          <w:b/>
          <w:lang w:val="ro-RO" w:eastAsia="ru-RU"/>
        </w:rPr>
      </w:pPr>
      <w:proofErr w:type="spellStart"/>
      <w:r w:rsidRPr="00B8261F">
        <w:rPr>
          <w:b/>
        </w:rPr>
        <w:t>Tehnici</w:t>
      </w:r>
      <w:proofErr w:type="spellEnd"/>
      <w:r w:rsidRPr="00B8261F">
        <w:rPr>
          <w:b/>
        </w:rPr>
        <w:t xml:space="preserve"> </w:t>
      </w:r>
      <w:proofErr w:type="spellStart"/>
      <w:r w:rsidRPr="00B8261F">
        <w:rPr>
          <w:b/>
        </w:rPr>
        <w:t>și</w:t>
      </w:r>
      <w:proofErr w:type="spellEnd"/>
      <w:r w:rsidRPr="00B8261F">
        <w:rPr>
          <w:b/>
        </w:rPr>
        <w:t xml:space="preserve"> </w:t>
      </w:r>
      <w:proofErr w:type="spellStart"/>
      <w:r w:rsidRPr="00B8261F">
        <w:rPr>
          <w:b/>
        </w:rPr>
        <w:t>instrumente</w:t>
      </w:r>
      <w:proofErr w:type="spellEnd"/>
      <w:r w:rsidRPr="00B8261F">
        <w:rPr>
          <w:b/>
        </w:rPr>
        <w:t xml:space="preserve"> </w:t>
      </w:r>
      <w:proofErr w:type="spellStart"/>
      <w:r w:rsidRPr="00B8261F">
        <w:rPr>
          <w:b/>
        </w:rPr>
        <w:t>specifice</w:t>
      </w:r>
      <w:proofErr w:type="spellEnd"/>
      <w:r w:rsidRPr="00B8261F">
        <w:rPr>
          <w:b/>
        </w:rPr>
        <w:t xml:space="preserve"> de atribuire (dacă </w:t>
      </w:r>
      <w:proofErr w:type="gramStart"/>
      <w:r w:rsidRPr="00B8261F">
        <w:rPr>
          <w:b/>
        </w:rPr>
        <w:t>este</w:t>
      </w:r>
      <w:proofErr w:type="gramEnd"/>
      <w:r w:rsidRPr="00B8261F">
        <w:rPr>
          <w:b/>
        </w:rPr>
        <w:t xml:space="preserve"> cazul specificați dacă se va utiliza acordul-cadru, sistemul dinamic de achiziție sau licitația electronică):</w:t>
      </w:r>
      <w:r w:rsidR="00D900B6" w:rsidRPr="00B8261F">
        <w:rPr>
          <w:b/>
        </w:rPr>
        <w:t xml:space="preserve"> </w:t>
      </w:r>
      <w:r w:rsidR="00B6702F" w:rsidRPr="00B8261F">
        <w:rPr>
          <w:b/>
        </w:rPr>
        <w:t>licitație electronică</w:t>
      </w:r>
      <w:r w:rsidR="00652E7F" w:rsidRPr="00B8261F">
        <w:rPr>
          <w:b/>
        </w:rPr>
        <w:t xml:space="preserve">, Valoarea pasului minim: 1%. Numărul de runde </w:t>
      </w:r>
      <w:proofErr w:type="spellStart"/>
      <w:r w:rsidR="00652E7F" w:rsidRPr="00B8261F">
        <w:rPr>
          <w:b/>
        </w:rPr>
        <w:t>este</w:t>
      </w:r>
      <w:proofErr w:type="spellEnd"/>
      <w:r w:rsidR="00652E7F" w:rsidRPr="00B8261F">
        <w:rPr>
          <w:b/>
        </w:rPr>
        <w:t xml:space="preserve"> </w:t>
      </w:r>
      <w:proofErr w:type="spellStart"/>
      <w:r w:rsidR="00652E7F" w:rsidRPr="00B8261F">
        <w:rPr>
          <w:b/>
        </w:rPr>
        <w:t>stabilit</w:t>
      </w:r>
      <w:proofErr w:type="spellEnd"/>
      <w:r w:rsidR="00652E7F" w:rsidRPr="00B8261F">
        <w:rPr>
          <w:b/>
        </w:rPr>
        <w:t xml:space="preserve"> de </w:t>
      </w:r>
      <w:proofErr w:type="spellStart"/>
      <w:r w:rsidR="00AC00D4" w:rsidRPr="00B8261F">
        <w:rPr>
          <w:b/>
        </w:rPr>
        <w:t>MT</w:t>
      </w:r>
      <w:r w:rsidR="00652E7F" w:rsidRPr="00B8261F">
        <w:rPr>
          <w:b/>
        </w:rPr>
        <w:t>ender</w:t>
      </w:r>
      <w:proofErr w:type="spellEnd"/>
    </w:p>
    <w:p w14:paraId="15751DAC" w14:textId="1C0300B1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Condiții speciale de care depinde îndeplinirea contractului (</w:t>
      </w:r>
      <w:r w:rsidRPr="0064555E">
        <w:rPr>
          <w:lang w:eastAsia="ru-RU"/>
        </w:rPr>
        <w:t>indicați după caz</w:t>
      </w:r>
      <w:r w:rsidRPr="0064555E">
        <w:rPr>
          <w:b/>
          <w:lang w:eastAsia="ru-RU"/>
        </w:rPr>
        <w:t xml:space="preserve">): </w:t>
      </w:r>
      <w:r w:rsidR="00970B0D" w:rsidRPr="0064555E">
        <w:rPr>
          <w:b/>
          <w:lang w:eastAsia="ru-RU"/>
        </w:rPr>
        <w:t>nu este cazul</w:t>
      </w:r>
    </w:p>
    <w:p w14:paraId="49001086" w14:textId="54A5AF3C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bookmarkStart w:id="2" w:name="_Hlk71621175"/>
      <w:r w:rsidRPr="0064555E">
        <w:rPr>
          <w:b/>
          <w:lang w:eastAsia="ru-RU"/>
        </w:rPr>
        <w:t>Ofertele se prezintă în valuta______________</w:t>
      </w:r>
      <w:bookmarkEnd w:id="2"/>
      <w:r w:rsidR="00A136F3" w:rsidRPr="0064555E">
        <w:rPr>
          <w:b/>
          <w:u w:val="single"/>
          <w:lang w:eastAsia="ru-RU"/>
        </w:rPr>
        <w:t xml:space="preserve"> MDL (lei moldovenești)</w:t>
      </w:r>
      <w:r w:rsidRPr="0064555E">
        <w:rPr>
          <w:b/>
          <w:lang w:eastAsia="ru-RU"/>
        </w:rPr>
        <w:t>_______</w:t>
      </w:r>
      <w:r w:rsidR="00A67305" w:rsidRPr="0064555E">
        <w:rPr>
          <w:b/>
          <w:lang w:eastAsia="ru-RU"/>
        </w:rPr>
        <w:t>_________</w:t>
      </w:r>
      <w:r w:rsidRPr="0064555E">
        <w:rPr>
          <w:b/>
          <w:lang w:eastAsia="ru-RU"/>
        </w:rPr>
        <w:t>_</w:t>
      </w:r>
    </w:p>
    <w:p w14:paraId="2286B1A2" w14:textId="7B698DB2" w:rsidR="006A657E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Criteriul de evaluare aplicat pentru atribuirea contractului: </w:t>
      </w:r>
      <w:r w:rsidR="004D4CDF" w:rsidRPr="0064555E">
        <w:rPr>
          <w:b/>
          <w:bCs/>
          <w:u w:val="single"/>
          <w:lang w:eastAsia="ru-RU"/>
        </w:rPr>
        <w:t>cel mai mic preț fără TVA cu respectarea cerințelor tehnice și îndeplinirea tuturor cerințelor de calificare.</w:t>
      </w:r>
    </w:p>
    <w:p w14:paraId="24595C3C" w14:textId="2C087C86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Factorii de evaluare a ofertei celei mai avantajoase din punct de vedere economic, precum și ponderile lor:</w:t>
      </w:r>
      <w:r w:rsidR="00460ADC" w:rsidRPr="0064555E">
        <w:rPr>
          <w:b/>
          <w:lang w:eastAsia="ru-RU"/>
        </w:rPr>
        <w:t xml:space="preserve"> nu este cazul</w:t>
      </w:r>
    </w:p>
    <w:tbl>
      <w:tblPr>
        <w:tblStyle w:val="Grigliatabella2"/>
        <w:tblW w:w="9954" w:type="dxa"/>
        <w:tblLook w:val="04A0" w:firstRow="1" w:lastRow="0" w:firstColumn="1" w:lastColumn="0" w:noHBand="0" w:noVBand="1"/>
      </w:tblPr>
      <w:tblGrid>
        <w:gridCol w:w="575"/>
        <w:gridCol w:w="7226"/>
        <w:gridCol w:w="2153"/>
      </w:tblGrid>
      <w:tr w:rsidR="00262591" w:rsidRPr="0064555E" w14:paraId="66B50E39" w14:textId="77777777" w:rsidTr="00A136F3">
        <w:trPr>
          <w:trHeight w:val="41"/>
        </w:trPr>
        <w:tc>
          <w:tcPr>
            <w:tcW w:w="575" w:type="dxa"/>
            <w:shd w:val="clear" w:color="auto" w:fill="auto"/>
          </w:tcPr>
          <w:p w14:paraId="13342F1C" w14:textId="77777777" w:rsidR="00262591" w:rsidRPr="0064555E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rPr>
                <w:b/>
                <w:iCs/>
                <w:sz w:val="20"/>
                <w:szCs w:val="20"/>
                <w:lang w:eastAsia="ru-RU"/>
              </w:rPr>
            </w:pPr>
            <w:r w:rsidRPr="0064555E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26" w:type="dxa"/>
            <w:shd w:val="clear" w:color="auto" w:fill="auto"/>
            <w:vAlign w:val="center"/>
          </w:tcPr>
          <w:p w14:paraId="53FFF952" w14:textId="77777777" w:rsidR="00262591" w:rsidRPr="0064555E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64555E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E0CA8D1" w14:textId="77777777" w:rsidR="00262591" w:rsidRPr="0064555E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64555E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970B0D" w:rsidRPr="0064555E" w14:paraId="23D1F1D9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4AEF98AB" w14:textId="0D4E09CD" w:rsidR="00970B0D" w:rsidRPr="0064555E" w:rsidRDefault="00970B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7226" w:type="dxa"/>
            <w:shd w:val="clear" w:color="auto" w:fill="auto"/>
          </w:tcPr>
          <w:p w14:paraId="64C0AA8A" w14:textId="59B84579" w:rsidR="00B11322" w:rsidRPr="0064555E" w:rsidRDefault="00B11322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153" w:type="dxa"/>
            <w:shd w:val="clear" w:color="auto" w:fill="auto"/>
          </w:tcPr>
          <w:p w14:paraId="4E5B68D7" w14:textId="4765BC63" w:rsidR="00970B0D" w:rsidRPr="0064555E" w:rsidRDefault="00970B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</w:tr>
      <w:tr w:rsidR="00D6050D" w:rsidRPr="0064555E" w14:paraId="6EC79AA8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73280E4D" w14:textId="51F64ED6" w:rsidR="00D6050D" w:rsidRPr="0064555E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7226" w:type="dxa"/>
            <w:shd w:val="clear" w:color="auto" w:fill="auto"/>
          </w:tcPr>
          <w:p w14:paraId="62B9A08C" w14:textId="495B631E" w:rsidR="00421409" w:rsidRPr="0064555E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06510F60" w14:textId="5C9DDBA6" w:rsidR="00D6050D" w:rsidRPr="0064555E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  <w:tr w:rsidR="00D6050D" w:rsidRPr="0064555E" w14:paraId="207BCE8E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14961E22" w14:textId="20D93227" w:rsidR="00D6050D" w:rsidRPr="0064555E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7226" w:type="dxa"/>
            <w:shd w:val="clear" w:color="auto" w:fill="auto"/>
          </w:tcPr>
          <w:p w14:paraId="5E0EBB44" w14:textId="04D60061" w:rsidR="00D22214" w:rsidRPr="0064555E" w:rsidRDefault="00D22214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76331364" w14:textId="713B58E2" w:rsidR="00D6050D" w:rsidRPr="0064555E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</w:tbl>
    <w:p w14:paraId="4837E155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Termenul limită de depunere/deschidere a ofertelor:</w:t>
      </w:r>
    </w:p>
    <w:p w14:paraId="22CC4901" w14:textId="77777777" w:rsidR="00262591" w:rsidRPr="0064555E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conform SIA RSAP /până la: </w:t>
      </w:r>
      <w:r w:rsidRPr="0064555E">
        <w:rPr>
          <w:b/>
          <w:i/>
          <w:lang w:eastAsia="ru-RU"/>
        </w:rPr>
        <w:t>[ora exactă]</w:t>
      </w:r>
      <w:r w:rsidRPr="0064555E">
        <w:rPr>
          <w:b/>
          <w:lang w:eastAsia="ru-RU"/>
        </w:rPr>
        <w:t>_______</w:t>
      </w:r>
      <w:r w:rsidR="00A136F3" w:rsidRPr="0064555E">
        <w:rPr>
          <w:b/>
          <w:u w:val="single"/>
          <w:lang w:eastAsia="ru-RU"/>
        </w:rPr>
        <w:t xml:space="preserve"> conform SIA RSAP „</w:t>
      </w:r>
      <w:proofErr w:type="spellStart"/>
      <w:r w:rsidR="00A136F3" w:rsidRPr="0064555E">
        <w:rPr>
          <w:b/>
          <w:u w:val="single"/>
          <w:lang w:eastAsia="ru-RU"/>
        </w:rPr>
        <w:t>MTender</w:t>
      </w:r>
      <w:proofErr w:type="spellEnd"/>
      <w:r w:rsidR="00A136F3" w:rsidRPr="0064555E">
        <w:rPr>
          <w:b/>
          <w:u w:val="single"/>
          <w:lang w:eastAsia="ru-RU"/>
        </w:rPr>
        <w:t>”</w:t>
      </w:r>
      <w:r w:rsidR="00A67305" w:rsidRPr="0064555E">
        <w:rPr>
          <w:b/>
          <w:lang w:eastAsia="ru-RU"/>
        </w:rPr>
        <w:t>_____</w:t>
      </w:r>
    </w:p>
    <w:p w14:paraId="12197E03" w14:textId="77777777" w:rsidR="00262591" w:rsidRPr="0064555E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pe: </w:t>
      </w:r>
      <w:r w:rsidRPr="0064555E">
        <w:rPr>
          <w:b/>
          <w:i/>
          <w:lang w:eastAsia="ru-RU"/>
        </w:rPr>
        <w:t>[data]</w:t>
      </w:r>
      <w:r w:rsidRPr="0064555E">
        <w:rPr>
          <w:b/>
          <w:lang w:eastAsia="ru-RU"/>
        </w:rPr>
        <w:t>____</w:t>
      </w:r>
      <w:r w:rsidR="006A657E" w:rsidRPr="0064555E">
        <w:rPr>
          <w:b/>
          <w:u w:val="single"/>
          <w:lang w:eastAsia="ru-RU"/>
        </w:rPr>
        <w:t xml:space="preserve"> </w:t>
      </w:r>
      <w:r w:rsidR="00A136F3" w:rsidRPr="0064555E">
        <w:rPr>
          <w:b/>
          <w:u w:val="single"/>
          <w:lang w:eastAsia="ru-RU"/>
        </w:rPr>
        <w:t>conform SIA RSAP „</w:t>
      </w:r>
      <w:proofErr w:type="spellStart"/>
      <w:r w:rsidR="00A136F3" w:rsidRPr="0064555E">
        <w:rPr>
          <w:b/>
          <w:u w:val="single"/>
          <w:lang w:eastAsia="ru-RU"/>
        </w:rPr>
        <w:t>MTender</w:t>
      </w:r>
      <w:proofErr w:type="spellEnd"/>
      <w:r w:rsidR="00A136F3" w:rsidRPr="0064555E">
        <w:rPr>
          <w:b/>
          <w:u w:val="single"/>
          <w:lang w:eastAsia="ru-RU"/>
        </w:rPr>
        <w:t>”</w:t>
      </w:r>
      <w:r w:rsidRPr="0064555E">
        <w:rPr>
          <w:b/>
          <w:lang w:eastAsia="ru-RU"/>
        </w:rPr>
        <w:t>_______________________</w:t>
      </w:r>
      <w:r w:rsidR="00A67305" w:rsidRPr="0064555E">
        <w:rPr>
          <w:b/>
          <w:lang w:eastAsia="ru-RU"/>
        </w:rPr>
        <w:t>__________</w:t>
      </w:r>
    </w:p>
    <w:p w14:paraId="7703F9FA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Adresa la care trebuie transmise ofertele sau cererile de participare: </w:t>
      </w:r>
    </w:p>
    <w:p w14:paraId="6E99D132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jc w:val="both"/>
        <w:rPr>
          <w:b/>
          <w:lang w:eastAsia="ru-RU"/>
        </w:rPr>
      </w:pPr>
      <w:r w:rsidRPr="0064555E">
        <w:rPr>
          <w:b/>
          <w:i/>
          <w:lang w:eastAsia="ru-RU"/>
        </w:rPr>
        <w:t>Ofertele sau cererile de participare vor fi depuse electronic prin intermediul SIA RSAP</w:t>
      </w:r>
    </w:p>
    <w:p w14:paraId="1DFB623A" w14:textId="2A612F5B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Termenul de valabilitate a ofertelor: ___</w:t>
      </w:r>
      <w:r w:rsidR="007F3B7F" w:rsidRPr="0064555E">
        <w:rPr>
          <w:b/>
          <w:u w:val="single"/>
        </w:rPr>
        <w:t>30</w:t>
      </w:r>
      <w:r w:rsidR="006A657E" w:rsidRPr="0064555E">
        <w:rPr>
          <w:b/>
          <w:u w:val="single"/>
        </w:rPr>
        <w:t xml:space="preserve"> zile</w:t>
      </w:r>
      <w:r w:rsidRPr="0064555E">
        <w:rPr>
          <w:b/>
          <w:lang w:eastAsia="ru-RU"/>
        </w:rPr>
        <w:t>_________</w:t>
      </w:r>
      <w:r w:rsidR="00A67305" w:rsidRPr="0064555E">
        <w:rPr>
          <w:b/>
          <w:lang w:eastAsia="ru-RU"/>
        </w:rPr>
        <w:t>__________</w:t>
      </w:r>
      <w:r w:rsidRPr="0064555E">
        <w:rPr>
          <w:b/>
          <w:lang w:eastAsia="ru-RU"/>
        </w:rPr>
        <w:t>_________________</w:t>
      </w:r>
    </w:p>
    <w:p w14:paraId="4FF416AC" w14:textId="4554C06D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Locul deschiderii ofertelor: __________</w:t>
      </w:r>
      <w:r w:rsidR="006A657E" w:rsidRPr="0064555E">
        <w:rPr>
          <w:b/>
          <w:u w:val="single"/>
        </w:rPr>
        <w:t xml:space="preserve"> </w:t>
      </w:r>
      <w:r w:rsidR="00A136F3" w:rsidRPr="0064555E">
        <w:rPr>
          <w:b/>
          <w:u w:val="single"/>
        </w:rPr>
        <w:t>conform SIA RSAP „</w:t>
      </w:r>
      <w:proofErr w:type="spellStart"/>
      <w:r w:rsidR="00A136F3" w:rsidRPr="0064555E">
        <w:rPr>
          <w:b/>
          <w:u w:val="single"/>
        </w:rPr>
        <w:t>MTender</w:t>
      </w:r>
      <w:proofErr w:type="spellEnd"/>
      <w:r w:rsidR="00A136F3" w:rsidRPr="0064555E">
        <w:rPr>
          <w:b/>
          <w:u w:val="single"/>
        </w:rPr>
        <w:t>”</w:t>
      </w:r>
      <w:r w:rsidRPr="0064555E">
        <w:rPr>
          <w:b/>
          <w:lang w:eastAsia="ru-RU"/>
        </w:rPr>
        <w:t>______________</w:t>
      </w:r>
    </w:p>
    <w:p w14:paraId="6216A8E3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64555E">
        <w:rPr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1A59F598" w14:textId="77777777" w:rsidR="00262591" w:rsidRPr="0064555E" w:rsidRDefault="00262591" w:rsidP="00A930C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 xml:space="preserve">Ofertele întârziate vor fi respinse. </w:t>
      </w:r>
    </w:p>
    <w:p w14:paraId="082F75A1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Persoanele autorizate să asiste la deschiderea ofertelor: </w:t>
      </w:r>
      <w:r w:rsidRPr="0064555E">
        <w:rPr>
          <w:b/>
          <w:lang w:eastAsia="ru-RU"/>
        </w:rPr>
        <w:br/>
      </w:r>
      <w:r w:rsidRPr="0064555E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64555E">
        <w:rPr>
          <w:b/>
          <w:i/>
          <w:lang w:eastAsia="ru-RU"/>
        </w:rPr>
        <w:t>cînd</w:t>
      </w:r>
      <w:proofErr w:type="spellEnd"/>
      <w:r w:rsidRPr="0064555E">
        <w:rPr>
          <w:b/>
          <w:i/>
          <w:lang w:eastAsia="ru-RU"/>
        </w:rPr>
        <w:t xml:space="preserve"> ofertele au fost depuse prin SIA RSAP</w:t>
      </w:r>
      <w:r w:rsidRPr="0064555E">
        <w:rPr>
          <w:b/>
          <w:lang w:eastAsia="ru-RU"/>
        </w:rPr>
        <w:t>.</w:t>
      </w:r>
    </w:p>
    <w:p w14:paraId="1FC057D0" w14:textId="6191C871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rPr>
          <w:b/>
          <w:lang w:eastAsia="ru-RU"/>
        </w:rPr>
      </w:pPr>
      <w:r w:rsidRPr="0064555E">
        <w:rPr>
          <w:b/>
          <w:lang w:eastAsia="ru-RU"/>
        </w:rPr>
        <w:t>Limba sau limbile în care trebuie redactate ofertele sau cererile de participare: ___________________</w:t>
      </w:r>
      <w:r w:rsidR="004406C5" w:rsidRPr="0064555E">
        <w:rPr>
          <w:b/>
          <w:u w:val="single"/>
          <w:lang w:eastAsia="ru-RU"/>
        </w:rPr>
        <w:t>româna</w:t>
      </w:r>
      <w:r w:rsidRPr="0064555E">
        <w:rPr>
          <w:b/>
          <w:lang w:eastAsia="ru-RU"/>
        </w:rPr>
        <w:t>___________________________________________</w:t>
      </w:r>
      <w:r w:rsidR="0033037C">
        <w:rPr>
          <w:b/>
          <w:lang w:eastAsia="ru-RU"/>
        </w:rPr>
        <w:t>_______</w:t>
      </w:r>
    </w:p>
    <w:p w14:paraId="30F5947D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Respectivul contract se referă la un proiect și/sau program finanțat din fonduri ale Uniunii Europene: ______________________________</w:t>
      </w:r>
      <w:r w:rsidR="006A657E" w:rsidRPr="0064555E">
        <w:rPr>
          <w:b/>
          <w:u w:val="single"/>
          <w:lang w:eastAsia="ru-RU"/>
        </w:rPr>
        <w:t>NU</w:t>
      </w:r>
      <w:r w:rsidRPr="0064555E">
        <w:rPr>
          <w:b/>
          <w:lang w:eastAsia="ru-RU"/>
        </w:rPr>
        <w:t>________________________________________</w:t>
      </w:r>
    </w:p>
    <w:p w14:paraId="584E55A7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64555E">
        <w:rPr>
          <w:sz w:val="20"/>
          <w:lang w:eastAsia="ru-RU"/>
        </w:rPr>
        <w:t>(se specifică denumirea proiectului și/sau programului)</w:t>
      </w:r>
    </w:p>
    <w:p w14:paraId="5038C421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Denumirea și adresa organismului competent de soluționare a contestațiilor: </w:t>
      </w:r>
    </w:p>
    <w:p w14:paraId="2CC90560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>Agenția Națională pentru Soluționarea Contestațiilor</w:t>
      </w:r>
    </w:p>
    <w:p w14:paraId="36DFF01E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>Adresa: mun. Chișinău, bd. Ștefan cel Mare și Sfânt nr.124 (et.4), MD 2001;</w:t>
      </w:r>
    </w:p>
    <w:p w14:paraId="480B8A3C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>Tel/Fax/email:022-820 652, 022 820-651, contestatii@ansc.md</w:t>
      </w:r>
    </w:p>
    <w:p w14:paraId="7DC309BE" w14:textId="74A3E7B6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color w:val="000000" w:themeColor="text1"/>
          <w:lang w:eastAsia="ru-RU"/>
        </w:rPr>
      </w:pPr>
      <w:r w:rsidRPr="0064555E">
        <w:rPr>
          <w:b/>
          <w:lang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</w:t>
      </w:r>
      <w:r w:rsidR="00E82244" w:rsidRPr="0064555E">
        <w:rPr>
          <w:b/>
          <w:lang w:eastAsia="ru-RU"/>
        </w:rPr>
        <w:t xml:space="preserve"> </w:t>
      </w:r>
      <w:r w:rsidR="0046667E">
        <w:rPr>
          <w:b/>
          <w:color w:val="000000" w:themeColor="text1"/>
          <w:lang w:eastAsia="ru-RU"/>
        </w:rPr>
        <w:t>nu este cazul</w:t>
      </w:r>
    </w:p>
    <w:p w14:paraId="2C23963E" w14:textId="77777777" w:rsidR="00B8261F" w:rsidRDefault="00262591" w:rsidP="00B8261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În cazul achizițiilor periodice, calendarul estimat pentru publicarea anunțurilor viitoare</w:t>
      </w:r>
      <w:r w:rsidRPr="0064555E">
        <w:rPr>
          <w:b/>
          <w:shd w:val="clear" w:color="auto" w:fill="FFFFFF" w:themeFill="background1"/>
          <w:lang w:eastAsia="ru-RU"/>
        </w:rPr>
        <w:t>:________________________________</w:t>
      </w:r>
      <w:r w:rsidR="000D0A09" w:rsidRPr="0064555E">
        <w:rPr>
          <w:shd w:val="clear" w:color="auto" w:fill="FFFFFF" w:themeFill="background1"/>
          <w:lang w:eastAsia="ru-RU"/>
        </w:rPr>
        <w:t>-</w:t>
      </w:r>
      <w:r w:rsidRPr="0064555E">
        <w:rPr>
          <w:b/>
          <w:shd w:val="clear" w:color="auto" w:fill="FFFFFF" w:themeFill="background1"/>
          <w:lang w:eastAsia="ru-RU"/>
        </w:rPr>
        <w:t>___________________________</w:t>
      </w:r>
      <w:r w:rsidR="00E82244" w:rsidRPr="0064555E">
        <w:rPr>
          <w:b/>
          <w:shd w:val="clear" w:color="auto" w:fill="FFFFFF" w:themeFill="background1"/>
          <w:lang w:eastAsia="ru-RU"/>
        </w:rPr>
        <w:t>__________</w:t>
      </w:r>
    </w:p>
    <w:p w14:paraId="566B8077" w14:textId="6C47831D" w:rsidR="007E2274" w:rsidRPr="00B8261F" w:rsidRDefault="000D0A09" w:rsidP="00B8261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8261F">
        <w:rPr>
          <w:b/>
        </w:rPr>
        <w:t>Data publicării anunțului de intenție sau, după caz, precizarea că nu a fost publicat un astfel de anunţ:</w:t>
      </w:r>
      <w:r w:rsidR="00F6092C" w:rsidRPr="00B8261F">
        <w:rPr>
          <w:b/>
        </w:rPr>
        <w:t xml:space="preserve"> nu este cazul. Valoarea estimată a obiectului acestei proceduri de achiziție este mai mică decât pragul care prevede obligativitatea publicării anunțului de intenție.</w:t>
      </w:r>
    </w:p>
    <w:p w14:paraId="4876AF40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Data transmiterii spre publicare a anunțului de participar</w:t>
      </w:r>
      <w:r w:rsidRPr="0064555E">
        <w:rPr>
          <w:b/>
          <w:shd w:val="clear" w:color="auto" w:fill="FFFFFF" w:themeFill="background1"/>
          <w:lang w:eastAsia="ru-RU"/>
        </w:rPr>
        <w:t>e</w:t>
      </w:r>
      <w:r w:rsidR="00A136F3" w:rsidRPr="0064555E">
        <w:rPr>
          <w:b/>
          <w:shd w:val="clear" w:color="auto" w:fill="FFFFFF" w:themeFill="background1"/>
          <w:lang w:eastAsia="ru-RU"/>
        </w:rPr>
        <w:t>:</w:t>
      </w:r>
      <w:r w:rsidR="000D0A09" w:rsidRPr="0064555E">
        <w:rPr>
          <w:b/>
          <w:u w:val="single"/>
          <w:lang w:eastAsia="ru-RU"/>
        </w:rPr>
        <w:t xml:space="preserve"> </w:t>
      </w:r>
      <w:r w:rsidR="00A136F3" w:rsidRPr="0064555E">
        <w:rPr>
          <w:b/>
          <w:u w:val="single"/>
          <w:lang w:eastAsia="ru-RU"/>
        </w:rPr>
        <w:t>conform SIA RSAP „</w:t>
      </w:r>
      <w:proofErr w:type="spellStart"/>
      <w:r w:rsidR="00A136F3" w:rsidRPr="0064555E">
        <w:rPr>
          <w:b/>
          <w:u w:val="single"/>
          <w:lang w:eastAsia="ru-RU"/>
        </w:rPr>
        <w:t>MTender</w:t>
      </w:r>
      <w:proofErr w:type="spellEnd"/>
      <w:r w:rsidR="00A136F3" w:rsidRPr="0064555E">
        <w:rPr>
          <w:b/>
          <w:u w:val="single"/>
          <w:lang w:eastAsia="ru-RU"/>
        </w:rPr>
        <w:t>”</w:t>
      </w:r>
    </w:p>
    <w:p w14:paraId="0C2DFC00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64555E" w14:paraId="15087227" w14:textId="77777777" w:rsidTr="00E82244">
        <w:tc>
          <w:tcPr>
            <w:tcW w:w="0" w:type="auto"/>
            <w:shd w:val="clear" w:color="auto" w:fill="FFFFFF" w:themeFill="background1"/>
          </w:tcPr>
          <w:p w14:paraId="5B2945FE" w14:textId="77777777" w:rsidR="00262591" w:rsidRPr="0064555E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64555E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96F11BD" w14:textId="77777777" w:rsidR="00262591" w:rsidRPr="0064555E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64555E">
              <w:rPr>
                <w:b/>
                <w:lang w:eastAsia="ru-RU"/>
              </w:rPr>
              <w:t>Se va utiliza/accepta sau nu</w:t>
            </w:r>
          </w:p>
        </w:tc>
      </w:tr>
      <w:tr w:rsidR="000D0A09" w:rsidRPr="0064555E" w14:paraId="46D60DD0" w14:textId="77777777" w:rsidTr="00E82244">
        <w:tc>
          <w:tcPr>
            <w:tcW w:w="0" w:type="auto"/>
            <w:shd w:val="clear" w:color="auto" w:fill="FFFFFF" w:themeFill="background1"/>
          </w:tcPr>
          <w:p w14:paraId="00100AA1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2746868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>Da</w:t>
            </w:r>
          </w:p>
        </w:tc>
      </w:tr>
      <w:tr w:rsidR="000D0A09" w:rsidRPr="0064555E" w14:paraId="3126E32B" w14:textId="77777777" w:rsidTr="00E82244">
        <w:tc>
          <w:tcPr>
            <w:tcW w:w="0" w:type="auto"/>
            <w:shd w:val="clear" w:color="auto" w:fill="FFFFFF" w:themeFill="background1"/>
          </w:tcPr>
          <w:p w14:paraId="1CDCB641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A48AD22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>Nu</w:t>
            </w:r>
          </w:p>
        </w:tc>
      </w:tr>
      <w:tr w:rsidR="000D0A09" w:rsidRPr="0064555E" w14:paraId="7F74BC70" w14:textId="77777777" w:rsidTr="00E82244">
        <w:tc>
          <w:tcPr>
            <w:tcW w:w="0" w:type="auto"/>
            <w:shd w:val="clear" w:color="auto" w:fill="FFFFFF" w:themeFill="background1"/>
          </w:tcPr>
          <w:p w14:paraId="3BE5BF17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7E0A05B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 xml:space="preserve">Da </w:t>
            </w:r>
          </w:p>
        </w:tc>
      </w:tr>
      <w:tr w:rsidR="000D0A09" w:rsidRPr="0064555E" w14:paraId="741CC153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C6E1EC8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79FAF80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>Nu</w:t>
            </w:r>
          </w:p>
        </w:tc>
      </w:tr>
    </w:tbl>
    <w:p w14:paraId="0E3188B6" w14:textId="6C43FC17" w:rsidR="000D0A09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4555E">
        <w:rPr>
          <w:b/>
          <w:shd w:val="clear" w:color="auto" w:fill="FFFFFF" w:themeFill="background1"/>
          <w:lang w:eastAsia="ru-RU"/>
        </w:rPr>
        <w:t>__________________</w:t>
      </w:r>
      <w:r w:rsidR="00F6092C" w:rsidRPr="0064555E">
        <w:rPr>
          <w:b/>
          <w:u w:val="single"/>
          <w:shd w:val="clear" w:color="auto" w:fill="FFFFFF" w:themeFill="background1"/>
          <w:lang w:eastAsia="ru-RU"/>
        </w:rPr>
        <w:t>DA</w:t>
      </w:r>
      <w:r w:rsidR="008A76C8">
        <w:rPr>
          <w:b/>
          <w:shd w:val="clear" w:color="auto" w:fill="FFFFFF" w:themeFill="background1"/>
          <w:lang w:eastAsia="ru-RU"/>
        </w:rPr>
        <w:t>_________</w:t>
      </w:r>
      <w:r w:rsidRPr="0064555E">
        <w:rPr>
          <w:b/>
          <w:shd w:val="clear" w:color="auto" w:fill="FFFFFF" w:themeFill="background1"/>
          <w:lang w:eastAsia="ru-RU"/>
        </w:rPr>
        <w:t>__________</w:t>
      </w:r>
    </w:p>
    <w:p w14:paraId="1D5675D3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360"/>
        <w:contextualSpacing/>
        <w:jc w:val="center"/>
        <w:rPr>
          <w:b/>
          <w:lang w:eastAsia="ru-RU"/>
        </w:rPr>
      </w:pPr>
      <w:r w:rsidRPr="0064555E">
        <w:rPr>
          <w:sz w:val="20"/>
          <w:lang w:eastAsia="ru-RU"/>
        </w:rPr>
        <w:t>(se specifică da sau nu)</w:t>
      </w:r>
    </w:p>
    <w:p w14:paraId="18F2F2FA" w14:textId="77777777" w:rsidR="000D0A09" w:rsidRPr="0064555E" w:rsidRDefault="00262591" w:rsidP="00A930C6">
      <w:pPr>
        <w:pStyle w:val="Listparagraf"/>
        <w:numPr>
          <w:ilvl w:val="0"/>
          <w:numId w:val="2"/>
        </w:numPr>
        <w:ind w:hanging="644"/>
        <w:contextualSpacing/>
        <w:rPr>
          <w:color w:val="000000"/>
        </w:rPr>
      </w:pPr>
      <w:r w:rsidRPr="0064555E">
        <w:rPr>
          <w:b/>
          <w:lang w:eastAsia="ru-RU"/>
        </w:rPr>
        <w:t xml:space="preserve">Alte informații relevante: </w:t>
      </w:r>
    </w:p>
    <w:p w14:paraId="3B6013B2" w14:textId="77777777" w:rsidR="000D0A09" w:rsidRPr="0064555E" w:rsidRDefault="000D0A09" w:rsidP="00A930C6">
      <w:pPr>
        <w:pStyle w:val="Listparagraf"/>
        <w:numPr>
          <w:ilvl w:val="0"/>
          <w:numId w:val="8"/>
        </w:numPr>
        <w:ind w:left="284" w:hanging="284"/>
        <w:contextualSpacing/>
        <w:rPr>
          <w:color w:val="000000"/>
        </w:rPr>
      </w:pPr>
      <w:r w:rsidRPr="0064555E">
        <w:rPr>
          <w:color w:val="000000"/>
        </w:rPr>
        <w:t>Documente obligatorii la depunere:</w:t>
      </w:r>
    </w:p>
    <w:p w14:paraId="6FE07A50" w14:textId="77777777" w:rsidR="000D0A09" w:rsidRPr="0064555E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>Oferta (F 3.1)</w:t>
      </w:r>
    </w:p>
    <w:p w14:paraId="11C1496C" w14:textId="77777777" w:rsidR="000D0A09" w:rsidRPr="0064555E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>Specificația tehnică (Anexa nr.22)</w:t>
      </w:r>
    </w:p>
    <w:p w14:paraId="30825A8F" w14:textId="2C16C1DE" w:rsidR="0037522E" w:rsidRPr="0064555E" w:rsidRDefault="000D0A09" w:rsidP="00F6092C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>Specificația de preț (Anexa nr.23)</w:t>
      </w:r>
    </w:p>
    <w:p w14:paraId="26F2E201" w14:textId="77777777" w:rsidR="000D0A09" w:rsidRPr="0064555E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 xml:space="preserve">DUAE  </w:t>
      </w:r>
    </w:p>
    <w:p w14:paraId="4ED512A2" w14:textId="77777777" w:rsidR="000D0A09" w:rsidRPr="0064555E" w:rsidRDefault="000D0A09" w:rsidP="00A930C6">
      <w:pPr>
        <w:contextualSpacing/>
        <w:jc w:val="both"/>
        <w:rPr>
          <w:color w:val="000000"/>
        </w:rPr>
      </w:pPr>
      <w:r w:rsidRPr="0064555E">
        <w:rPr>
          <w:color w:val="000000"/>
        </w:rPr>
        <w:t>b) La discreția operatorilor economici, poate fi depus tot setul de documente privind criterii și cerințe de participare.</w:t>
      </w:r>
    </w:p>
    <w:p w14:paraId="5F38BB9F" w14:textId="141CC9A6" w:rsidR="000D0A09" w:rsidRPr="0064555E" w:rsidRDefault="000D0A09" w:rsidP="00A930C6">
      <w:pPr>
        <w:contextualSpacing/>
        <w:rPr>
          <w:color w:val="000000"/>
        </w:rPr>
      </w:pPr>
      <w:r w:rsidRPr="0064555E">
        <w:rPr>
          <w:color w:val="000000"/>
        </w:rPr>
        <w:t xml:space="preserve">c) Termenul pentru transmiterea documentelor și clarificărilor către autoritatea contractantă – </w:t>
      </w:r>
      <w:r w:rsidR="00F6092C" w:rsidRPr="0064555E">
        <w:rPr>
          <w:b/>
          <w:color w:val="000000"/>
        </w:rPr>
        <w:t>1</w:t>
      </w:r>
      <w:r w:rsidR="00B86013" w:rsidRPr="0064555E">
        <w:rPr>
          <w:b/>
          <w:color w:val="000000"/>
        </w:rPr>
        <w:t xml:space="preserve"> zi</w:t>
      </w:r>
      <w:r w:rsidR="00A7376D" w:rsidRPr="0064555E">
        <w:rPr>
          <w:b/>
          <w:color w:val="000000"/>
        </w:rPr>
        <w:t xml:space="preserve"> lucrătoare</w:t>
      </w:r>
      <w:r w:rsidRPr="0064555E">
        <w:rPr>
          <w:b/>
          <w:color w:val="000000"/>
        </w:rPr>
        <w:t>.</w:t>
      </w:r>
    </w:p>
    <w:p w14:paraId="1E82BCBF" w14:textId="34BE6BCF" w:rsidR="000D0A09" w:rsidRPr="0064555E" w:rsidRDefault="000D0A09" w:rsidP="00A930C6">
      <w:pPr>
        <w:tabs>
          <w:tab w:val="right" w:pos="0"/>
        </w:tabs>
        <w:contextualSpacing/>
        <w:jc w:val="both"/>
      </w:pPr>
      <w:r w:rsidRPr="0064555E">
        <w:rPr>
          <w:color w:val="000000"/>
        </w:rPr>
        <w:t xml:space="preserve">d) </w:t>
      </w:r>
      <w:r w:rsidRPr="0064555E">
        <w:t>În termen de 5 zile de la data comunicării rezultatelor procedurii de achiziție publică, ofertantul/ofertantul asociat desemnat câștigător va prezenta autorității contractante și Agenției Achiziții Publice</w:t>
      </w:r>
      <w:r w:rsidR="001326CD" w:rsidRPr="0064555E">
        <w:t xml:space="preserve"> (în format electronic cu aplicarea semnăturii electronice)</w:t>
      </w:r>
      <w:r w:rsidRPr="0064555E">
        <w:t xml:space="preserve"> (</w:t>
      </w:r>
      <w:hyperlink r:id="rId9" w:history="1">
        <w:r w:rsidRPr="0064555E">
          <w:rPr>
            <w:rStyle w:val="Hyperlink"/>
          </w:rPr>
          <w:t>bap@tender.gov.md</w:t>
        </w:r>
      </w:hyperlink>
      <w:r w:rsidRPr="0064555E">
        <w:t xml:space="preserve">) </w:t>
      </w:r>
      <w:r w:rsidRPr="0064555E">
        <w:rPr>
          <w:b/>
        </w:rPr>
        <w:t>DECLARAŢIA</w:t>
      </w:r>
      <w:r w:rsidRPr="0064555E">
        <w:t xml:space="preserve"> privind confirmarea identității beneficiarilor efectivi și neîncadrarea acestora în situația condamnării  pentru participarea la activităţi ale unei organizaţii sau grupări criminale, pentru corupţie, fraudă şi/sau spălare de bani. </w:t>
      </w:r>
    </w:p>
    <w:p w14:paraId="083AB3B4" w14:textId="4F0CA927" w:rsidR="004C2CAC" w:rsidRPr="0064555E" w:rsidRDefault="004C2CAC" w:rsidP="00A930C6">
      <w:pPr>
        <w:tabs>
          <w:tab w:val="right" w:pos="0"/>
        </w:tabs>
        <w:contextualSpacing/>
        <w:jc w:val="both"/>
      </w:pPr>
    </w:p>
    <w:p w14:paraId="33C20FD1" w14:textId="77777777" w:rsidR="004C2CAC" w:rsidRPr="0064555E" w:rsidRDefault="004C2CAC" w:rsidP="00A930C6">
      <w:pPr>
        <w:tabs>
          <w:tab w:val="right" w:pos="0"/>
        </w:tabs>
        <w:contextualSpacing/>
        <w:jc w:val="both"/>
      </w:pPr>
    </w:p>
    <w:p w14:paraId="5CE4A6E2" w14:textId="77777777" w:rsidR="00CF0A6D" w:rsidRPr="0064555E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</w:rPr>
      </w:pPr>
    </w:p>
    <w:p w14:paraId="6EC4E041" w14:textId="7DC61A17" w:rsidR="00635D3A" w:rsidRPr="0064555E" w:rsidRDefault="00970B0D" w:rsidP="00670B44">
      <w:pPr>
        <w:ind w:left="-284" w:firstLine="284"/>
        <w:contextualSpacing/>
        <w:rPr>
          <w:b/>
          <w:shd w:val="clear" w:color="auto" w:fill="FFFFFF"/>
        </w:rPr>
      </w:pPr>
      <w:r w:rsidRPr="0064555E">
        <w:rPr>
          <w:b/>
        </w:rPr>
        <w:t xml:space="preserve">Conducătorul grupului de lucru:  </w:t>
      </w:r>
      <w:r w:rsidR="00837D96" w:rsidRPr="0064555E">
        <w:rPr>
          <w:b/>
          <w:shd w:val="clear" w:color="auto" w:fill="FFFFFF"/>
        </w:rPr>
        <w:t>Iurie</w:t>
      </w:r>
      <w:r w:rsidRPr="0064555E">
        <w:rPr>
          <w:b/>
          <w:shd w:val="clear" w:color="auto" w:fill="FFFFFF"/>
        </w:rPr>
        <w:t xml:space="preserve"> </w:t>
      </w:r>
      <w:r w:rsidR="00837D96" w:rsidRPr="0064555E">
        <w:rPr>
          <w:b/>
          <w:shd w:val="clear" w:color="auto" w:fill="FFFFFF"/>
        </w:rPr>
        <w:t>GANGAN</w:t>
      </w:r>
      <w:r w:rsidRPr="0064555E">
        <w:rPr>
          <w:b/>
          <w:shd w:val="clear" w:color="auto" w:fill="FFFFFF"/>
        </w:rPr>
        <w:tab/>
      </w:r>
      <w:r w:rsidRPr="0064555E">
        <w:rPr>
          <w:b/>
          <w:shd w:val="clear" w:color="auto" w:fill="FFFFFF"/>
        </w:rPr>
        <w:tab/>
        <w:t>__________</w:t>
      </w:r>
      <w:r w:rsidR="00837D96" w:rsidRPr="0064555E">
        <w:rPr>
          <w:b/>
          <w:shd w:val="clear" w:color="auto" w:fill="FFFFFF"/>
        </w:rPr>
        <w:t>__</w:t>
      </w:r>
      <w:r w:rsidR="00384D37">
        <w:rPr>
          <w:b/>
          <w:shd w:val="clear" w:color="auto" w:fill="FFFFFF"/>
        </w:rPr>
        <w:t>__________</w:t>
      </w:r>
      <w:r w:rsidRPr="0064555E">
        <w:rPr>
          <w:b/>
          <w:shd w:val="clear" w:color="auto" w:fill="FFFFFF"/>
        </w:rPr>
        <w:t>_____</w:t>
      </w:r>
      <w:r w:rsidRPr="0064555E">
        <w:rPr>
          <w:b/>
          <w:shd w:val="clear" w:color="auto" w:fill="FFFFFF"/>
        </w:rPr>
        <w:tab/>
      </w:r>
      <w:r w:rsidRPr="0064555E">
        <w:rPr>
          <w:b/>
          <w:shd w:val="clear" w:color="auto" w:fill="FFFFFF"/>
        </w:rPr>
        <w:tab/>
      </w:r>
      <w:r w:rsidRPr="0064555E">
        <w:rPr>
          <w:b/>
          <w:shd w:val="clear" w:color="auto" w:fill="FFFFFF"/>
        </w:rPr>
        <w:tab/>
      </w:r>
    </w:p>
    <w:sectPr w:rsidR="00635D3A" w:rsidRPr="0064555E" w:rsidSect="00BF04EE">
      <w:pgSz w:w="11907" w:h="16839" w:code="9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A2657"/>
    <w:multiLevelType w:val="hybridMultilevel"/>
    <w:tmpl w:val="44C21A6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3B3BB9"/>
    <w:multiLevelType w:val="hybridMultilevel"/>
    <w:tmpl w:val="510233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122351"/>
    <w:multiLevelType w:val="hybridMultilevel"/>
    <w:tmpl w:val="42A63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3"/>
  </w:num>
  <w:num w:numId="6">
    <w:abstractNumId w:val="8"/>
  </w:num>
  <w:num w:numId="7">
    <w:abstractNumId w:val="4"/>
  </w:num>
  <w:num w:numId="8">
    <w:abstractNumId w:val="5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01170"/>
    <w:rsid w:val="00045895"/>
    <w:rsid w:val="00091610"/>
    <w:rsid w:val="000C6D86"/>
    <w:rsid w:val="000D0A09"/>
    <w:rsid w:val="000F263B"/>
    <w:rsid w:val="00111E5A"/>
    <w:rsid w:val="001326CD"/>
    <w:rsid w:val="0016489B"/>
    <w:rsid w:val="0017054F"/>
    <w:rsid w:val="00197F51"/>
    <w:rsid w:val="001A057E"/>
    <w:rsid w:val="001A1771"/>
    <w:rsid w:val="001C2FAA"/>
    <w:rsid w:val="001C6AC4"/>
    <w:rsid w:val="001D4820"/>
    <w:rsid w:val="001D69BA"/>
    <w:rsid w:val="001E33C5"/>
    <w:rsid w:val="001F403C"/>
    <w:rsid w:val="00207C39"/>
    <w:rsid w:val="00216EF5"/>
    <w:rsid w:val="00244FB3"/>
    <w:rsid w:val="00246550"/>
    <w:rsid w:val="002506EF"/>
    <w:rsid w:val="00253E3D"/>
    <w:rsid w:val="00262591"/>
    <w:rsid w:val="00267CA9"/>
    <w:rsid w:val="0028326B"/>
    <w:rsid w:val="002902F2"/>
    <w:rsid w:val="002904B3"/>
    <w:rsid w:val="00297A32"/>
    <w:rsid w:val="002D1291"/>
    <w:rsid w:val="00327DFD"/>
    <w:rsid w:val="0033037C"/>
    <w:rsid w:val="00336BB4"/>
    <w:rsid w:val="0037522E"/>
    <w:rsid w:val="003808B7"/>
    <w:rsid w:val="00384D37"/>
    <w:rsid w:val="003A5C43"/>
    <w:rsid w:val="003D085E"/>
    <w:rsid w:val="0040468B"/>
    <w:rsid w:val="00421409"/>
    <w:rsid w:val="004406C5"/>
    <w:rsid w:val="00460ADC"/>
    <w:rsid w:val="0046314D"/>
    <w:rsid w:val="0046667E"/>
    <w:rsid w:val="004B3E7F"/>
    <w:rsid w:val="004B5DBD"/>
    <w:rsid w:val="004C2CAC"/>
    <w:rsid w:val="004C2D34"/>
    <w:rsid w:val="004D2D07"/>
    <w:rsid w:val="004D4CDF"/>
    <w:rsid w:val="00512CB5"/>
    <w:rsid w:val="005233CD"/>
    <w:rsid w:val="00527538"/>
    <w:rsid w:val="00527C7E"/>
    <w:rsid w:val="00570DC7"/>
    <w:rsid w:val="005726B6"/>
    <w:rsid w:val="00575E27"/>
    <w:rsid w:val="00576A16"/>
    <w:rsid w:val="00591578"/>
    <w:rsid w:val="005952F5"/>
    <w:rsid w:val="005A2189"/>
    <w:rsid w:val="005B2048"/>
    <w:rsid w:val="005C04D8"/>
    <w:rsid w:val="005E4AAD"/>
    <w:rsid w:val="00611F5A"/>
    <w:rsid w:val="00631921"/>
    <w:rsid w:val="00635D3A"/>
    <w:rsid w:val="0064555E"/>
    <w:rsid w:val="00652E7F"/>
    <w:rsid w:val="006545B4"/>
    <w:rsid w:val="00663260"/>
    <w:rsid w:val="006652AC"/>
    <w:rsid w:val="00670B44"/>
    <w:rsid w:val="006768A0"/>
    <w:rsid w:val="00682F66"/>
    <w:rsid w:val="006909F0"/>
    <w:rsid w:val="006A657E"/>
    <w:rsid w:val="006D54C2"/>
    <w:rsid w:val="006E0DC4"/>
    <w:rsid w:val="006F0A7F"/>
    <w:rsid w:val="006F199A"/>
    <w:rsid w:val="006F27B5"/>
    <w:rsid w:val="006F7617"/>
    <w:rsid w:val="00725581"/>
    <w:rsid w:val="007361BB"/>
    <w:rsid w:val="00751D34"/>
    <w:rsid w:val="00752C84"/>
    <w:rsid w:val="00773E97"/>
    <w:rsid w:val="00776FA6"/>
    <w:rsid w:val="007908CE"/>
    <w:rsid w:val="00793F13"/>
    <w:rsid w:val="007B0B58"/>
    <w:rsid w:val="007E2274"/>
    <w:rsid w:val="007E462E"/>
    <w:rsid w:val="007F3B7F"/>
    <w:rsid w:val="00811C7E"/>
    <w:rsid w:val="00815C9F"/>
    <w:rsid w:val="00837D96"/>
    <w:rsid w:val="00842EDB"/>
    <w:rsid w:val="00846CDA"/>
    <w:rsid w:val="008631A0"/>
    <w:rsid w:val="008637D1"/>
    <w:rsid w:val="00893DE2"/>
    <w:rsid w:val="00897E82"/>
    <w:rsid w:val="008A14B2"/>
    <w:rsid w:val="008A3191"/>
    <w:rsid w:val="008A3CE5"/>
    <w:rsid w:val="008A76C8"/>
    <w:rsid w:val="008B378B"/>
    <w:rsid w:val="009260E0"/>
    <w:rsid w:val="00942D7C"/>
    <w:rsid w:val="00942DA4"/>
    <w:rsid w:val="00946E3D"/>
    <w:rsid w:val="009653F8"/>
    <w:rsid w:val="00970B0D"/>
    <w:rsid w:val="00974FAC"/>
    <w:rsid w:val="009818EE"/>
    <w:rsid w:val="00995F8F"/>
    <w:rsid w:val="009B0A63"/>
    <w:rsid w:val="009F04A4"/>
    <w:rsid w:val="00A0749A"/>
    <w:rsid w:val="00A136F3"/>
    <w:rsid w:val="00A151CE"/>
    <w:rsid w:val="00A26675"/>
    <w:rsid w:val="00A67305"/>
    <w:rsid w:val="00A7189C"/>
    <w:rsid w:val="00A7376D"/>
    <w:rsid w:val="00A7750A"/>
    <w:rsid w:val="00A930C6"/>
    <w:rsid w:val="00AA6DBF"/>
    <w:rsid w:val="00AC00D4"/>
    <w:rsid w:val="00AD185C"/>
    <w:rsid w:val="00B11322"/>
    <w:rsid w:val="00B17B27"/>
    <w:rsid w:val="00B41273"/>
    <w:rsid w:val="00B45CEF"/>
    <w:rsid w:val="00B5615C"/>
    <w:rsid w:val="00B6702F"/>
    <w:rsid w:val="00B8261F"/>
    <w:rsid w:val="00B86013"/>
    <w:rsid w:val="00B943DE"/>
    <w:rsid w:val="00BC6C2A"/>
    <w:rsid w:val="00BD4798"/>
    <w:rsid w:val="00BF04EE"/>
    <w:rsid w:val="00C070EC"/>
    <w:rsid w:val="00C24194"/>
    <w:rsid w:val="00C80E84"/>
    <w:rsid w:val="00C879D4"/>
    <w:rsid w:val="00CD284E"/>
    <w:rsid w:val="00CD6563"/>
    <w:rsid w:val="00CF0A6D"/>
    <w:rsid w:val="00D0182C"/>
    <w:rsid w:val="00D032A4"/>
    <w:rsid w:val="00D03443"/>
    <w:rsid w:val="00D13C06"/>
    <w:rsid w:val="00D14DA8"/>
    <w:rsid w:val="00D1610A"/>
    <w:rsid w:val="00D22214"/>
    <w:rsid w:val="00D44A73"/>
    <w:rsid w:val="00D535B6"/>
    <w:rsid w:val="00D6050D"/>
    <w:rsid w:val="00D77882"/>
    <w:rsid w:val="00D900B6"/>
    <w:rsid w:val="00DA6298"/>
    <w:rsid w:val="00DC4C1B"/>
    <w:rsid w:val="00DE16C7"/>
    <w:rsid w:val="00DE6095"/>
    <w:rsid w:val="00E12ADD"/>
    <w:rsid w:val="00E26AA8"/>
    <w:rsid w:val="00E41B72"/>
    <w:rsid w:val="00E64E7F"/>
    <w:rsid w:val="00E82244"/>
    <w:rsid w:val="00E87465"/>
    <w:rsid w:val="00EF533C"/>
    <w:rsid w:val="00F4754B"/>
    <w:rsid w:val="00F50BF2"/>
    <w:rsid w:val="00F55C75"/>
    <w:rsid w:val="00F6092C"/>
    <w:rsid w:val="00F65DAD"/>
    <w:rsid w:val="00F843B0"/>
    <w:rsid w:val="00FD52BE"/>
    <w:rsid w:val="00FF2FC7"/>
    <w:rsid w:val="00FF70C9"/>
    <w:rsid w:val="328934AF"/>
    <w:rsid w:val="5D8FA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0F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GrilTabe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216EF5"/>
    <w:rPr>
      <w:color w:val="0563C1" w:themeColor="hyperlink"/>
      <w:u w:val="single"/>
    </w:rPr>
  </w:style>
  <w:style w:type="paragraph" w:styleId="Indentcorptext2">
    <w:name w:val="Body Text Indent 2"/>
    <w:basedOn w:val="Normal"/>
    <w:link w:val="Indentcorptext2Caracter"/>
    <w:unhideWhenUsed/>
    <w:rsid w:val="00970B0D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rsid w:val="00970B0D"/>
    <w:rPr>
      <w:rFonts w:ascii="Times New Roman" w:eastAsia="Times New Roman" w:hAnsi="Times New Roman" w:cs="Times New Roman"/>
      <w:sz w:val="24"/>
      <w:szCs w:val="24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4406C5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4406C5"/>
    <w:rPr>
      <w:rFonts w:ascii="Times New Roman" w:eastAsia="Times New Roman" w:hAnsi="Times New Roman" w:cs="Times New Roman"/>
      <w:sz w:val="24"/>
      <w:szCs w:val="24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253E3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GrilTabe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216EF5"/>
    <w:rPr>
      <w:color w:val="0563C1" w:themeColor="hyperlink"/>
      <w:u w:val="single"/>
    </w:rPr>
  </w:style>
  <w:style w:type="paragraph" w:styleId="Indentcorptext2">
    <w:name w:val="Body Text Indent 2"/>
    <w:basedOn w:val="Normal"/>
    <w:link w:val="Indentcorptext2Caracter"/>
    <w:unhideWhenUsed/>
    <w:rsid w:val="00970B0D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rsid w:val="00970B0D"/>
    <w:rPr>
      <w:rFonts w:ascii="Times New Roman" w:eastAsia="Times New Roman" w:hAnsi="Times New Roman" w:cs="Times New Roman"/>
      <w:sz w:val="24"/>
      <w:szCs w:val="24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4406C5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4406C5"/>
    <w:rPr>
      <w:rFonts w:ascii="Times New Roman" w:eastAsia="Times New Roman" w:hAnsi="Times New Roman" w:cs="Times New Roman"/>
      <w:sz w:val="24"/>
      <w:szCs w:val="24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253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3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rimariafloresti.md/licitatii-si-achiziti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imariafloresti.md/licitatii-si-achizitii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User\Downloads\bap@tender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1856</Words>
  <Characters>10585</Characters>
  <Application>Microsoft Office Word</Application>
  <DocSecurity>0</DocSecurity>
  <Lines>88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Lenovo</cp:lastModifiedBy>
  <cp:revision>8</cp:revision>
  <cp:lastPrinted>2025-04-11T05:41:00Z</cp:lastPrinted>
  <dcterms:created xsi:type="dcterms:W3CDTF">2025-04-10T18:49:00Z</dcterms:created>
  <dcterms:modified xsi:type="dcterms:W3CDTF">2026-04-01T18:56:00Z</dcterms:modified>
</cp:coreProperties>
</file>