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679"/>
      </w:tblGrid>
      <w:tr w:rsidR="00BE12A1" w:rsidRPr="007D5170" w14:paraId="51EB598F" w14:textId="77777777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D069D6C" w14:textId="77777777"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1D22A5A" w14:textId="77777777"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6AF8ABF" w14:textId="77777777"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776AA93C" w14:textId="77777777"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7EA52979" w14:textId="77777777" w:rsidTr="00BE12A1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4CD7990B" w14:textId="77777777" w:rsidR="00BE12A1" w:rsidRPr="0040485D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06170986" w14:textId="77777777" w:rsidR="00BE12A1" w:rsidRPr="0040485D" w:rsidRDefault="00BE12A1" w:rsidP="000D7FF7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56777168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D51AF1" w14:textId="3ABBDB93" w:rsidR="00BE12A1" w:rsidRPr="00123B9E" w:rsidRDefault="00BE12A1" w:rsidP="00983996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216127">
                    <w:t xml:space="preserve"> </w:t>
                  </w:r>
                  <w:r w:rsidR="001D1AF8">
                    <w:t xml:space="preserve"> </w:t>
                  </w:r>
                  <w:r w:rsidR="006F2408" w:rsidRPr="006F2408">
                    <w:rPr>
                      <w:rFonts w:ascii="Arial Narrow" w:hAnsi="Arial Narrow"/>
                      <w:b/>
                    </w:rPr>
                    <w:t>ACM</w:t>
                  </w:r>
                  <w:r w:rsidR="006F2408">
                    <w:t xml:space="preserve"> </w:t>
                  </w:r>
                  <w:r w:rsidR="004F5158" w:rsidRPr="004F5158">
                    <w:rPr>
                      <w:rFonts w:ascii="Arial Narrow" w:hAnsi="Arial Narrow"/>
                      <w:b/>
                      <w:lang w:val="en-US"/>
                    </w:rPr>
                    <w:t xml:space="preserve">Nr. </w:t>
                  </w:r>
                  <w:r w:rsidR="00983996" w:rsidRPr="00983996">
                    <w:rPr>
                      <w:rFonts w:ascii="Arial Narrow" w:hAnsi="Arial Narrow"/>
                      <w:b/>
                      <w:lang w:val="en-US"/>
                    </w:rPr>
                    <w:t xml:space="preserve">ocds-b3wdp1-MD-1774253927014/21585119 </w:t>
                  </w:r>
                  <w:r w:rsidR="004F5158" w:rsidRPr="004F5158">
                    <w:rPr>
                      <w:rFonts w:ascii="Arial Narrow" w:hAnsi="Arial Narrow"/>
                      <w:b/>
                      <w:lang w:val="en-US"/>
                    </w:rPr>
                    <w:t>conform SIA RSAP M-Tender</w:t>
                  </w:r>
                </w:p>
              </w:tc>
            </w:tr>
            <w:tr w:rsidR="00BE12A1" w:rsidRPr="0040485D" w14:paraId="3F29F040" w14:textId="77777777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6852A" w14:textId="77777777" w:rsidR="00BE12A1" w:rsidRPr="00917452" w:rsidRDefault="00BE12A1" w:rsidP="0098399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F62B2" w14:textId="0BFAA33B" w:rsidR="00BE12A1" w:rsidRPr="00917452" w:rsidRDefault="00BE12A1" w:rsidP="0098399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970474" w:rsidRPr="00970474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Piesă pentru modulul de reconstrucție la Tomograful Computerizat  "Aquilion One/GENESIS TSX-305A/4K, Canon" inclusiv montarea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46F299D2" w14:textId="77777777"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2263"/>
              <w:gridCol w:w="709"/>
              <w:gridCol w:w="718"/>
              <w:gridCol w:w="841"/>
              <w:gridCol w:w="5812"/>
              <w:gridCol w:w="3686"/>
              <w:gridCol w:w="1426"/>
            </w:tblGrid>
            <w:tr w:rsidR="00BE12A1" w:rsidRPr="0040485D" w14:paraId="419FD364" w14:textId="77777777" w:rsidTr="009A4EA2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3ED92" w14:textId="77777777" w:rsidR="00BE12A1" w:rsidRPr="00BE12A1" w:rsidRDefault="00BE12A1" w:rsidP="0098399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DE38B" w14:textId="77777777" w:rsidR="00BE12A1" w:rsidRPr="00BE12A1" w:rsidRDefault="00BE12A1" w:rsidP="0098399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EF561" w14:textId="77777777" w:rsidR="00BE12A1" w:rsidRPr="00BE12A1" w:rsidRDefault="00BE12A1" w:rsidP="0098399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878AE" w14:textId="77777777" w:rsidR="00BE12A1" w:rsidRPr="00BE12A1" w:rsidRDefault="00BE12A1" w:rsidP="0098399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5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AA160" w14:textId="77777777" w:rsidR="00BE12A1" w:rsidRPr="00BE12A1" w:rsidRDefault="00BE12A1" w:rsidP="0098399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DA496" w14:textId="77777777" w:rsidR="00BE12A1" w:rsidRPr="00BE12A1" w:rsidRDefault="00BE12A1" w:rsidP="0098399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FD79F" w14:textId="77777777" w:rsidR="00BE12A1" w:rsidRPr="00BE12A1" w:rsidRDefault="00BE12A1" w:rsidP="0098399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14:paraId="1C95202A" w14:textId="77777777" w:rsidTr="009A4EA2">
              <w:trPr>
                <w:trHeight w:val="50"/>
              </w:trPr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7D7AFF" w14:textId="77777777" w:rsidR="00BE12A1" w:rsidRPr="00545049" w:rsidRDefault="00BE12A1" w:rsidP="0098399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4500C" w14:textId="77777777" w:rsidR="00BE12A1" w:rsidRPr="00545049" w:rsidRDefault="00BE12A1" w:rsidP="0098399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F93CE" w14:textId="77777777" w:rsidR="00BE12A1" w:rsidRPr="00545049" w:rsidRDefault="00BE12A1" w:rsidP="0098399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62F90" w14:textId="77777777" w:rsidR="00BE12A1" w:rsidRPr="00545049" w:rsidRDefault="00BE12A1" w:rsidP="0098399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B661B" w14:textId="77777777" w:rsidR="00BE12A1" w:rsidRPr="00545049" w:rsidRDefault="00BE12A1" w:rsidP="0098399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8D588" w14:textId="77777777" w:rsidR="00BE12A1" w:rsidRPr="00545049" w:rsidRDefault="00BE12A1" w:rsidP="0098399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46CF7" w14:textId="77777777" w:rsidR="00BE12A1" w:rsidRPr="00545049" w:rsidRDefault="00BE12A1" w:rsidP="0098399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C504FD" w:rsidRPr="0040485D" w14:paraId="2A6057A8" w14:textId="77777777" w:rsidTr="009A4EA2"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FFBC55" w14:textId="759D987F" w:rsidR="00C504FD" w:rsidRPr="004C175E" w:rsidRDefault="00C504FD" w:rsidP="009839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 w:cs="Arial"/>
                      <w:b/>
                      <w:color w:val="000000"/>
                      <w:sz w:val="20"/>
                      <w:szCs w:val="20"/>
                    </w:rPr>
                    <w:t xml:space="preserve">1. </w:t>
                  </w:r>
                  <w:r w:rsidR="00970474" w:rsidRPr="00970474"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lang w:val="en-US"/>
                    </w:rPr>
                    <w:t xml:space="preserve"> </w:t>
                  </w:r>
                  <w:r w:rsidR="00970474" w:rsidRPr="00970474">
                    <w:rPr>
                      <w:rFonts w:ascii="Arial Narrow" w:hAnsi="Arial Narrow" w:cs="Arial"/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Piesă pentru modulul de reconstrucție la Tomograful Computerizat  "Aquilion One/GENESIS TSX-305A/4K, Canon"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8D0E3" w14:textId="77777777" w:rsidR="00C504FD" w:rsidRPr="004C175E" w:rsidRDefault="00C504FD" w:rsidP="00983996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A25D4B" w14:textId="77777777" w:rsidR="00C504FD" w:rsidRPr="004C175E" w:rsidRDefault="00C504FD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1F55D" w14:textId="77777777" w:rsidR="00C504FD" w:rsidRPr="004C175E" w:rsidRDefault="00C504FD" w:rsidP="0098399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5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F98A05" w14:textId="77777777" w:rsidR="00970474" w:rsidRPr="00970474" w:rsidRDefault="00970474" w:rsidP="009839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970474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Înlocuire piesă - ACC3 "PX79-80987*B 3" Descriere:</w:t>
                  </w:r>
                </w:p>
                <w:p w14:paraId="4A30D20F" w14:textId="77777777" w:rsidR="00970474" w:rsidRPr="00970474" w:rsidRDefault="00970474" w:rsidP="009839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970474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*Piesă de schimb ACC3 ce răspunde de colimarea tubului radiologic;</w:t>
                  </w:r>
                </w:p>
                <w:p w14:paraId="4DF76709" w14:textId="77777777" w:rsidR="00970474" w:rsidRPr="00970474" w:rsidRDefault="00970474" w:rsidP="009839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970474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*Exemplu de referință - Nr. de catalog: PX79-80987*B 3;</w:t>
                  </w:r>
                </w:p>
                <w:p w14:paraId="27389917" w14:textId="77777777" w:rsidR="00970474" w:rsidRPr="00970474" w:rsidRDefault="00970474" w:rsidP="009839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970474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Condiții:</w:t>
                  </w:r>
                </w:p>
                <w:p w14:paraId="4155D282" w14:textId="77777777" w:rsidR="00970474" w:rsidRPr="00970474" w:rsidRDefault="00970474" w:rsidP="009839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970474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*Compatibilă cu Tomograful Computerizat -  "Aquilion One/GENESIS TSX-305A/4K, Canon";</w:t>
                  </w:r>
                </w:p>
                <w:p w14:paraId="1479A630" w14:textId="77777777" w:rsidR="00970474" w:rsidRPr="00970474" w:rsidRDefault="00970474" w:rsidP="009839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970474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*Termen de livrare și instalare după caz - maxim 30 zile de la semnarea contractului;</w:t>
                  </w:r>
                </w:p>
                <w:p w14:paraId="19E93490" w14:textId="77777777" w:rsidR="00970474" w:rsidRPr="00970474" w:rsidRDefault="00970474" w:rsidP="009839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970474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*Montarea și punerea în funcțiune se execută de operatorul economic desemnat câștigător;</w:t>
                  </w:r>
                </w:p>
                <w:p w14:paraId="229249D6" w14:textId="77777777" w:rsidR="00970474" w:rsidRPr="00970474" w:rsidRDefault="00970474" w:rsidP="009839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970474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*Se va prezenta certificatul de școlarizare a inginerului autorizat pentru lucrări de reparație asupra modelul de dispozitiv la care se va intala piesa (certificat emis de producător);</w:t>
                  </w:r>
                </w:p>
                <w:p w14:paraId="61276231" w14:textId="77777777" w:rsidR="00970474" w:rsidRPr="00970474" w:rsidRDefault="00970474" w:rsidP="009839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</w:pPr>
                  <w:r w:rsidRPr="00970474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Garanție:</w:t>
                  </w:r>
                </w:p>
                <w:p w14:paraId="288ED903" w14:textId="3EEEEEA2" w:rsidR="00C504FD" w:rsidRPr="004C175E" w:rsidRDefault="00970474" w:rsidP="009839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noProof w:val="0"/>
                      <w:sz w:val="22"/>
                      <w:szCs w:val="22"/>
                      <w:lang w:val="en-US" w:eastAsia="ru-RU"/>
                    </w:rPr>
                  </w:pPr>
                  <w:r w:rsidRPr="00970474">
                    <w:rPr>
                      <w:rFonts w:ascii="Arial Narrow" w:hAnsi="Arial Narrow"/>
                      <w:noProof w:val="0"/>
                      <w:sz w:val="22"/>
                      <w:szCs w:val="22"/>
                      <w:lang w:eastAsia="ru-RU"/>
                    </w:rPr>
                    <w:t>*Minim 6 luni pentru piesa instalată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814F8" w14:textId="77777777" w:rsidR="00C504FD" w:rsidRPr="00123B9E" w:rsidRDefault="00C504FD" w:rsidP="00983996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92F82" w14:textId="77777777" w:rsidR="00C504FD" w:rsidRPr="00123B9E" w:rsidRDefault="00C504FD" w:rsidP="0098399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C175E" w:rsidRPr="0040485D" w14:paraId="1681C47E" w14:textId="77777777" w:rsidTr="009A4EA2">
              <w:trPr>
                <w:trHeight w:val="50"/>
              </w:trPr>
              <w:tc>
                <w:tcPr>
                  <w:tcW w:w="2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57809" w14:textId="77777777" w:rsidR="004C175E" w:rsidRPr="00601E16" w:rsidRDefault="004C175E" w:rsidP="0098399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ADDEB" w14:textId="77777777" w:rsidR="004C175E" w:rsidRPr="00601E16" w:rsidRDefault="004C175E" w:rsidP="0098399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7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04262" w14:textId="77777777" w:rsidR="004C175E" w:rsidRPr="00601E16" w:rsidRDefault="004C175E" w:rsidP="0098399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8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F846B" w14:textId="77777777" w:rsidR="004C175E" w:rsidRPr="00601E16" w:rsidRDefault="004C175E" w:rsidP="0098399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5812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14:paraId="72E7B60A" w14:textId="77777777" w:rsidR="004C175E" w:rsidRPr="00601E16" w:rsidRDefault="004C175E" w:rsidP="00983996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F8E2D" w14:textId="77777777" w:rsidR="004C175E" w:rsidRPr="00601E16" w:rsidRDefault="004C175E" w:rsidP="0098399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E2798" w14:textId="77777777" w:rsidR="004C175E" w:rsidRPr="00601E16" w:rsidRDefault="004C175E" w:rsidP="00983996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0B5BDA30" w14:textId="77777777" w:rsidR="00BE12A1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5634B6A" w14:textId="176DB6A3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14:paraId="763A7D56" w14:textId="67045278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11DF5268" w14:textId="2BDCBBD5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3DD533FC" w14:textId="4E1EA5FB" w:rsidR="00BE12A1" w:rsidRPr="00400CE9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DC454A3" w14:textId="77777777" w:rsidR="00BE12A1" w:rsidRDefault="00BE12A1" w:rsidP="00700D59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  <w:p w14:paraId="37381C5F" w14:textId="3569FAB9" w:rsidR="00700D59" w:rsidRPr="00545049" w:rsidRDefault="00700D59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BE12A1" w:rsidRPr="00C00499" w14:paraId="0C70A82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2134F34E" w14:textId="77777777" w:rsidR="007320A2" w:rsidRDefault="007320A2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C7993C9" w14:textId="2EA284D6" w:rsidR="00A72539" w:rsidRDefault="00A72539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2F273573" w14:textId="77777777" w:rsidR="00610FF1" w:rsidRDefault="00610FF1" w:rsidP="00AB58FA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E3A55CC" w14:textId="77777777" w:rsidR="00BE12A1" w:rsidRPr="00AE035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6EFA1E7E" w14:textId="77777777" w:rsidR="00BE12A1" w:rsidRPr="00123B9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09076F5D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8EEEA9B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60AB165F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1E862117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2218"/>
            </w:tblGrid>
            <w:tr w:rsidR="00BE12A1" w:rsidRPr="00545049" w14:paraId="76094AF3" w14:textId="77777777" w:rsidTr="00AB58FA">
              <w:tc>
                <w:tcPr>
                  <w:tcW w:w="15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AB03C62" w14:textId="71A658CE" w:rsidR="00BE12A1" w:rsidRPr="001D1AF8" w:rsidRDefault="00983996" w:rsidP="00983996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983996">
                    <w:rPr>
                      <w:rFonts w:ascii="Arial Narrow" w:hAnsi="Arial Narrow"/>
                      <w:b/>
                    </w:rPr>
                    <w:t>Numă</w:t>
                  </w:r>
                  <w:r>
                    <w:rPr>
                      <w:rFonts w:ascii="Arial Narrow" w:hAnsi="Arial Narrow"/>
                      <w:b/>
                    </w:rPr>
                    <w:t xml:space="preserve">rul procedurii de achiziție:  </w:t>
                  </w:r>
                  <w:r w:rsidRPr="00983996">
                    <w:rPr>
                      <w:rFonts w:ascii="Arial Narrow" w:hAnsi="Arial Narrow"/>
                      <w:b/>
                    </w:rPr>
                    <w:t>ACM Nr. ocds-b3wdp1-MD-1774253927014/21585119 conform SIA RSAP M-Tender</w:t>
                  </w:r>
                </w:p>
              </w:tc>
            </w:tr>
            <w:tr w:rsidR="00BE12A1" w:rsidRPr="00545049" w14:paraId="59891229" w14:textId="77777777" w:rsidTr="00AB58F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D33D4" w14:textId="77777777" w:rsidR="00BE12A1" w:rsidRPr="00545049" w:rsidRDefault="00BE12A1" w:rsidP="0098399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22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0A270F" w14:textId="215AF146" w:rsidR="00BE12A1" w:rsidRPr="00545049" w:rsidRDefault="00BE12A1" w:rsidP="0098399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AB58FA">
                    <w:rPr>
                      <w:rFonts w:ascii="Arial Narrow" w:hAnsi="Arial Narrow"/>
                      <w:b/>
                    </w:rPr>
                    <w:t>«</w:t>
                  </w:r>
                  <w:r w:rsidR="00970474" w:rsidRPr="00970474">
                    <w:rPr>
                      <w:rFonts w:ascii="Arial Narrow" w:hAnsi="Arial Narrow"/>
                      <w:b/>
                    </w:rPr>
                    <w:t>Piesă pentru modulul de reconstrucție la Tomograful Computerizat  "Aquilion One/GENESIS TSX-305A/4K, Canon" inclusiv montarea</w:t>
                  </w:r>
                  <w:r w:rsidR="007320A2" w:rsidRPr="00AB58FA">
                    <w:rPr>
                      <w:rFonts w:ascii="Arial Narrow" w:hAnsi="Arial Narrow"/>
                      <w:b/>
                    </w:rPr>
                    <w:t>»</w:t>
                  </w:r>
                </w:p>
              </w:tc>
            </w:tr>
          </w:tbl>
          <w:p w14:paraId="7A8A9312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446" w:type="dxa"/>
              <w:tblLayout w:type="fixed"/>
              <w:tblLook w:val="04A0" w:firstRow="1" w:lastRow="0" w:firstColumn="1" w:lastColumn="0" w:noHBand="0" w:noVBand="1"/>
            </w:tblPr>
            <w:tblGrid>
              <w:gridCol w:w="1133"/>
              <w:gridCol w:w="3257"/>
              <w:gridCol w:w="1421"/>
              <w:gridCol w:w="850"/>
              <w:gridCol w:w="1136"/>
              <w:gridCol w:w="1145"/>
              <w:gridCol w:w="1276"/>
              <w:gridCol w:w="1134"/>
              <w:gridCol w:w="1259"/>
              <w:gridCol w:w="2835"/>
            </w:tblGrid>
            <w:tr w:rsidR="00BE12A1" w:rsidRPr="00545049" w14:paraId="75627A3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39141F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5C964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CC0341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5AD42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F46BE2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DB8BB4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8B40A0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3AF17F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4F77E4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B74F1A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1E8C5E89" w14:textId="77777777" w:rsidTr="00A72539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7DE7B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F059B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26B486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82869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312AC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011C0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5AE3E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A62E7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F124B7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1A506E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3219B4FD" w14:textId="77777777" w:rsidTr="00A72539">
              <w:trPr>
                <w:trHeight w:val="50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1367B1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7DB470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7FFCEF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174B44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F65DE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E3BA48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6E44AE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4DAFF7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447CF" w14:textId="77777777" w:rsidR="00BE12A1" w:rsidRPr="00B22AB9" w:rsidRDefault="00BE12A1" w:rsidP="00983996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3A910" w14:textId="77777777" w:rsidR="00BE12A1" w:rsidRPr="00B22AB9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C504FD" w:rsidRPr="00521F93" w14:paraId="24E953A7" w14:textId="77777777" w:rsidTr="00F651AB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11026" w14:textId="11B3BA6A" w:rsidR="00C504FD" w:rsidRPr="00983996" w:rsidRDefault="00983996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bookmarkStart w:id="3" w:name="_GoBack"/>
                  <w:r w:rsidRPr="00983996">
                    <w:rPr>
                      <w:rFonts w:ascii="Arial Narrow" w:hAnsi="Arial Narrow"/>
                      <w:b/>
                      <w:sz w:val="20"/>
                      <w:szCs w:val="20"/>
                    </w:rPr>
                    <w:t>50421000-2</w:t>
                  </w:r>
                  <w:bookmarkEnd w:id="3"/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154B29" w14:textId="3615236A" w:rsidR="00C504FD" w:rsidRPr="0052251E" w:rsidRDefault="00970474" w:rsidP="0098399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</w:pPr>
                  <w:r w:rsidRPr="00970474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Piesă pentru modulul de reconstrucție la Tomograful Computerizat  "Aquilion One/GENESIS TSX-305A/4K, Canon"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13711" w14:textId="020968C4" w:rsidR="00C504FD" w:rsidRPr="00521F93" w:rsidRDefault="00970474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DDA527B" w14:textId="57B5926B" w:rsidR="00C504FD" w:rsidRPr="00521F93" w:rsidRDefault="00C504FD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0138" w14:textId="77777777" w:rsidR="00C504FD" w:rsidRPr="00521F93" w:rsidRDefault="00C504FD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A6E3A" w14:textId="77777777" w:rsidR="00C504FD" w:rsidRPr="00521F93" w:rsidRDefault="00C504FD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37957" w14:textId="77777777" w:rsidR="00C504FD" w:rsidRPr="00521F93" w:rsidRDefault="00C504FD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2E961" w14:textId="77777777" w:rsidR="00C504FD" w:rsidRPr="00521F93" w:rsidRDefault="00C504FD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001DC" w14:textId="77777777" w:rsidR="00C504FD" w:rsidRPr="007320A2" w:rsidRDefault="00C504FD" w:rsidP="00983996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423AC" w14:textId="77777777" w:rsidR="00C504FD" w:rsidRPr="00521F93" w:rsidRDefault="00C504FD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BE12A1" w:rsidRPr="00521F93" w14:paraId="61EE436B" w14:textId="77777777" w:rsidTr="00A72539">
              <w:trPr>
                <w:trHeight w:val="341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DABCC" w14:textId="77777777" w:rsidR="00BE12A1" w:rsidRPr="00521F93" w:rsidRDefault="00BE12A1" w:rsidP="0098399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49691" w14:textId="77777777" w:rsidR="00BE12A1" w:rsidRPr="00521F93" w:rsidRDefault="00BE12A1" w:rsidP="00983996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0E9E8" w14:textId="77777777" w:rsidR="00BE12A1" w:rsidRPr="00521F93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A29B8" w14:textId="77777777" w:rsidR="00BE12A1" w:rsidRPr="00521F93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F59C7" w14:textId="77777777" w:rsidR="00BE12A1" w:rsidRPr="00521F93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3EA48" w14:textId="77777777" w:rsidR="00BE12A1" w:rsidRPr="00521F93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F8E79" w14:textId="77777777" w:rsidR="00BE12A1" w:rsidRPr="00521F93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961EC" w14:textId="77777777" w:rsidR="00BE12A1" w:rsidRPr="00521F93" w:rsidRDefault="00BE12A1" w:rsidP="00983996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0C9D51EA" w14:textId="77777777" w:rsidR="00BE12A1" w:rsidRPr="00521F93" w:rsidRDefault="00BE12A1" w:rsidP="000D7FF7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1083D576" w14:textId="3807A9DE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2CA0BDA6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74CDFCE8" w14:textId="190C8297" w:rsidR="00BE12A1" w:rsidRPr="00700D59" w:rsidRDefault="00BE12A1" w:rsidP="00700D5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5D1990A8" w14:textId="0FFAA5A3" w:rsidR="00BE12A1" w:rsidRPr="00521F93" w:rsidRDefault="00BE12A1" w:rsidP="00700D5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38CF6FF9" w14:textId="77777777" w:rsidR="00BE12A1" w:rsidRPr="00123B9E" w:rsidRDefault="00BE12A1" w:rsidP="00123B9E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14:paraId="4CC219E2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7D47F655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4D67C872" w14:textId="77777777"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D685E4" w14:textId="77777777" w:rsidR="00DD76E1" w:rsidRDefault="00DD76E1" w:rsidP="006335D6">
      <w:r>
        <w:separator/>
      </w:r>
    </w:p>
  </w:endnote>
  <w:endnote w:type="continuationSeparator" w:id="0">
    <w:p w14:paraId="09E448A3" w14:textId="77777777" w:rsidR="00DD76E1" w:rsidRDefault="00DD76E1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2F6150" w14:textId="77777777" w:rsidR="00DD76E1" w:rsidRDefault="00DD76E1" w:rsidP="006335D6">
      <w:r>
        <w:separator/>
      </w:r>
    </w:p>
  </w:footnote>
  <w:footnote w:type="continuationSeparator" w:id="0">
    <w:p w14:paraId="29643897" w14:textId="77777777" w:rsidR="00DD76E1" w:rsidRDefault="00DD76E1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02417"/>
    <w:rsid w:val="00057393"/>
    <w:rsid w:val="00070491"/>
    <w:rsid w:val="000D2CDE"/>
    <w:rsid w:val="00123B9E"/>
    <w:rsid w:val="001A6417"/>
    <w:rsid w:val="001D1AF8"/>
    <w:rsid w:val="001F5072"/>
    <w:rsid w:val="00216127"/>
    <w:rsid w:val="0021775F"/>
    <w:rsid w:val="00233F47"/>
    <w:rsid w:val="0026000F"/>
    <w:rsid w:val="002C245C"/>
    <w:rsid w:val="003254E9"/>
    <w:rsid w:val="003E3B56"/>
    <w:rsid w:val="00400CE9"/>
    <w:rsid w:val="00426E6E"/>
    <w:rsid w:val="004979CF"/>
    <w:rsid w:val="004B4187"/>
    <w:rsid w:val="004C175E"/>
    <w:rsid w:val="004F5158"/>
    <w:rsid w:val="0054615E"/>
    <w:rsid w:val="00566F92"/>
    <w:rsid w:val="005C3C5E"/>
    <w:rsid w:val="005D7C23"/>
    <w:rsid w:val="00610FF1"/>
    <w:rsid w:val="006335D6"/>
    <w:rsid w:val="00673F59"/>
    <w:rsid w:val="00687B65"/>
    <w:rsid w:val="006F2408"/>
    <w:rsid w:val="00700D59"/>
    <w:rsid w:val="007320A2"/>
    <w:rsid w:val="00787D2C"/>
    <w:rsid w:val="00806D27"/>
    <w:rsid w:val="00877531"/>
    <w:rsid w:val="008C1769"/>
    <w:rsid w:val="009126C9"/>
    <w:rsid w:val="00933FD0"/>
    <w:rsid w:val="00970474"/>
    <w:rsid w:val="00983996"/>
    <w:rsid w:val="009A4EA2"/>
    <w:rsid w:val="009E7090"/>
    <w:rsid w:val="00A72539"/>
    <w:rsid w:val="00AB58FA"/>
    <w:rsid w:val="00B60D9F"/>
    <w:rsid w:val="00B92CD0"/>
    <w:rsid w:val="00BA41DC"/>
    <w:rsid w:val="00BE12A1"/>
    <w:rsid w:val="00BE7CA0"/>
    <w:rsid w:val="00C26A78"/>
    <w:rsid w:val="00C504FD"/>
    <w:rsid w:val="00C60FBB"/>
    <w:rsid w:val="00CA6276"/>
    <w:rsid w:val="00CE5E34"/>
    <w:rsid w:val="00D76B8A"/>
    <w:rsid w:val="00D8034E"/>
    <w:rsid w:val="00D91A11"/>
    <w:rsid w:val="00DD3243"/>
    <w:rsid w:val="00DD76E1"/>
    <w:rsid w:val="00E04392"/>
    <w:rsid w:val="00E471AD"/>
    <w:rsid w:val="00E86132"/>
    <w:rsid w:val="00F01A19"/>
    <w:rsid w:val="00F40ADD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57959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B58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95AC1-20AF-4476-ABDB-6572C589B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63</cp:revision>
  <dcterms:created xsi:type="dcterms:W3CDTF">2022-11-18T08:18:00Z</dcterms:created>
  <dcterms:modified xsi:type="dcterms:W3CDTF">2026-03-23T08:24:00Z</dcterms:modified>
</cp:coreProperties>
</file>