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F4885" w14:textId="77777777" w:rsidR="0090083E" w:rsidRPr="004225A2" w:rsidRDefault="0090083E" w:rsidP="008876C3">
      <w:pPr>
        <w:spacing w:before="120"/>
      </w:pPr>
    </w:p>
    <w:p w14:paraId="226DF04F" w14:textId="77777777" w:rsidR="0090083E" w:rsidRPr="00F75E51" w:rsidRDefault="0090083E" w:rsidP="008876C3">
      <w:pPr>
        <w:pStyle w:val="1"/>
        <w:spacing w:before="120"/>
      </w:pPr>
      <w:bookmarkStart w:id="0" w:name="_Hlk144802640"/>
      <w:r w:rsidRPr="004225A2">
        <w:t xml:space="preserve">  </w:t>
      </w:r>
      <w:r w:rsidRPr="00F75E51">
        <w:t>ANUNȚ DE PARTICIPARE</w:t>
      </w:r>
    </w:p>
    <w:p w14:paraId="6EA8BFF1" w14:textId="77777777" w:rsidR="00193507" w:rsidRPr="00F75E51" w:rsidRDefault="00193507" w:rsidP="00193507">
      <w:pPr>
        <w:rPr>
          <w:lang w:val="ro-RO"/>
        </w:rPr>
      </w:pPr>
    </w:p>
    <w:p w14:paraId="5AD8780F" w14:textId="21E96B70" w:rsidR="0090083E" w:rsidRPr="00F75E51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privind achiziționarea </w:t>
      </w:r>
      <w:r w:rsidR="00947229">
        <w:rPr>
          <w:b/>
          <w:sz w:val="24"/>
          <w:szCs w:val="24"/>
          <w:shd w:val="clear" w:color="auto" w:fill="FFFF00"/>
          <w:lang w:val="ro-RO"/>
        </w:rPr>
        <w:t xml:space="preserve">Mobilier </w:t>
      </w:r>
      <w:r w:rsidR="005B618A">
        <w:rPr>
          <w:b/>
          <w:sz w:val="24"/>
          <w:szCs w:val="24"/>
          <w:shd w:val="clear" w:color="auto" w:fill="FFFF00"/>
          <w:lang w:val="ro-RO"/>
        </w:rPr>
        <w:t xml:space="preserve">pentru sectiile </w:t>
      </w:r>
      <w:r w:rsidR="00D304CC">
        <w:rPr>
          <w:b/>
          <w:sz w:val="24"/>
          <w:szCs w:val="24"/>
          <w:shd w:val="clear" w:color="auto" w:fill="FFFF00"/>
          <w:lang w:val="ro-RO"/>
        </w:rPr>
        <w:t xml:space="preserve">spitalicesti </w:t>
      </w:r>
      <w:r w:rsidR="005B618A">
        <w:rPr>
          <w:b/>
          <w:sz w:val="24"/>
          <w:szCs w:val="24"/>
          <w:shd w:val="clear" w:color="auto" w:fill="FFFF00"/>
          <w:lang w:val="ro-RO"/>
        </w:rPr>
        <w:t xml:space="preserve">Neurologie si Pediatrie 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(se indică obiectul achiziției)</w:t>
      </w:r>
      <w:r w:rsidRPr="00F75E51">
        <w:rPr>
          <w:b/>
          <w:sz w:val="24"/>
          <w:szCs w:val="24"/>
          <w:lang w:val="ro-RO"/>
        </w:rPr>
        <w:br/>
        <w:t>prin procedura de achiziție</w:t>
      </w:r>
      <w:r w:rsidR="0094722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BC2ED1">
        <w:rPr>
          <w:b/>
          <w:sz w:val="24"/>
          <w:szCs w:val="24"/>
          <w:shd w:val="clear" w:color="auto" w:fill="FFFF00"/>
          <w:lang w:val="ro-RO"/>
        </w:rPr>
        <w:t>COP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(tipul procedurii de achiziție)</w:t>
      </w:r>
    </w:p>
    <w:p w14:paraId="3D82CCDD" w14:textId="77777777" w:rsidR="0090083E" w:rsidRPr="00F75E51" w:rsidRDefault="0090083E" w:rsidP="008876C3">
      <w:pPr>
        <w:pStyle w:val="1"/>
        <w:spacing w:before="120"/>
      </w:pPr>
    </w:p>
    <w:p w14:paraId="5DFA05F6" w14:textId="77777777" w:rsidR="0069001F" w:rsidRPr="00F75E51" w:rsidRDefault="0069001F" w:rsidP="0069001F">
      <w:pPr>
        <w:rPr>
          <w:lang w:val="ro-RO"/>
        </w:rPr>
      </w:pPr>
    </w:p>
    <w:p w14:paraId="5BC399BD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contractante: 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>IMSP SR Ungheni</w:t>
      </w:r>
    </w:p>
    <w:p w14:paraId="79EDCCA9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IDNO: 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>1003609150409</w:t>
      </w:r>
    </w:p>
    <w:p w14:paraId="32D169E7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Adresa: 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>mun.Ungheni , str.Nationala  nr.37</w:t>
      </w:r>
    </w:p>
    <w:p w14:paraId="26D89C29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Numărul de telefon/fax: 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>0(236) 2-51-49 /(236) 2-21-94</w:t>
      </w:r>
    </w:p>
    <w:p w14:paraId="5EEB912E" w14:textId="77777777" w:rsidR="002E606A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F75E51">
        <w:rPr>
          <w:b/>
          <w:sz w:val="24"/>
          <w:szCs w:val="24"/>
          <w:lang w:val="ro-RO"/>
        </w:rPr>
        <w:t>imsp-sr-ungheni@mail.ru</w:t>
      </w:r>
    </w:p>
    <w:p w14:paraId="0E2D8C12" w14:textId="77777777" w:rsidR="00A61F2B" w:rsidRPr="00F75E5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75E51">
        <w:rPr>
          <w:b/>
          <w:sz w:val="24"/>
          <w:szCs w:val="24"/>
          <w:lang w:val="ro-RO"/>
        </w:rPr>
        <w:t xml:space="preserve">: </w:t>
      </w:r>
      <w:r w:rsidR="008876C3" w:rsidRPr="00F75E5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F75E51">
        <w:rPr>
          <w:b/>
          <w:sz w:val="24"/>
          <w:szCs w:val="24"/>
          <w:lang w:val="ro-RO"/>
        </w:rPr>
        <w:t xml:space="preserve"> </w:t>
      </w:r>
      <w:r w:rsidR="005C6C39" w:rsidRPr="00F75E51">
        <w:rPr>
          <w:b/>
          <w:sz w:val="24"/>
          <w:szCs w:val="24"/>
          <w:lang w:val="ro-RO"/>
        </w:rPr>
        <w:t>.</w:t>
      </w:r>
    </w:p>
    <w:p w14:paraId="046359C5" w14:textId="77777777" w:rsidR="0072330A" w:rsidRPr="00F75E5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Tipul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75E51">
        <w:rPr>
          <w:b/>
          <w:sz w:val="24"/>
          <w:szCs w:val="24"/>
          <w:lang w:val="ro-RO"/>
        </w:rPr>
        <w:t>mențiunea</w:t>
      </w:r>
      <w:r w:rsidRPr="00F75E5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sau că </w:t>
      </w:r>
      <w:r w:rsidR="00AC2788" w:rsidRPr="00F75E51">
        <w:rPr>
          <w:b/>
          <w:sz w:val="24"/>
          <w:szCs w:val="24"/>
          <w:lang w:val="ro-RO"/>
        </w:rPr>
        <w:t>achiziția</w:t>
      </w:r>
      <w:r w:rsidRPr="00F75E51">
        <w:rPr>
          <w:b/>
          <w:sz w:val="24"/>
          <w:szCs w:val="24"/>
          <w:lang w:val="ro-RO"/>
        </w:rPr>
        <w:t xml:space="preserve"> implică o altă formă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comună): 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>Institutie publica ,  principal gen de activitate  acordarea serviciilor medicale</w:t>
      </w:r>
    </w:p>
    <w:p w14:paraId="72779C20" w14:textId="77777777" w:rsidR="00AC7137" w:rsidRPr="00F75E5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Procedur</w:t>
      </w:r>
      <w:r w:rsidR="00F80108" w:rsidRPr="00F75E51">
        <w:rPr>
          <w:b/>
          <w:sz w:val="24"/>
          <w:szCs w:val="24"/>
          <w:lang w:val="ro-RO"/>
        </w:rPr>
        <w:t>a</w:t>
      </w:r>
      <w:r w:rsidRPr="00F75E51">
        <w:rPr>
          <w:b/>
          <w:sz w:val="24"/>
          <w:szCs w:val="24"/>
          <w:lang w:val="ro-RO"/>
        </w:rPr>
        <w:t xml:space="preserve"> a fost inclusă în planul de achiziții publice a autorității contractante (</w:t>
      </w:r>
      <w:r w:rsidRPr="00F75E51">
        <w:rPr>
          <w:b/>
          <w:sz w:val="24"/>
          <w:szCs w:val="24"/>
          <w:u w:val="single"/>
          <w:lang w:val="ro-RO"/>
        </w:rPr>
        <w:t>Da</w:t>
      </w:r>
      <w:r w:rsidRPr="00F75E51">
        <w:rPr>
          <w:b/>
          <w:sz w:val="24"/>
          <w:szCs w:val="24"/>
          <w:lang w:val="ro-RO"/>
        </w:rPr>
        <w:t xml:space="preserve">/Nu): </w:t>
      </w:r>
      <w:r w:rsidRPr="00F75E51">
        <w:rPr>
          <w:b/>
          <w:sz w:val="24"/>
          <w:szCs w:val="24"/>
          <w:highlight w:val="yellow"/>
          <w:lang w:val="ro-RO"/>
        </w:rPr>
        <w:t>__</w:t>
      </w:r>
    </w:p>
    <w:p w14:paraId="71AD755A" w14:textId="5EF7FB2C" w:rsidR="00AC7137" w:rsidRPr="00F75E51" w:rsidRDefault="00F80108" w:rsidP="00AC7137">
      <w:pPr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     </w:t>
      </w:r>
      <w:r w:rsidR="00AC7137" w:rsidRPr="00F75E51">
        <w:rPr>
          <w:b/>
          <w:sz w:val="24"/>
          <w:szCs w:val="24"/>
          <w:lang w:val="ro-RO"/>
        </w:rPr>
        <w:t xml:space="preserve">Link-ul către planul de achiziții publice </w:t>
      </w:r>
      <w:r w:rsidR="00B958CE" w:rsidRPr="00F75E51">
        <w:rPr>
          <w:b/>
          <w:sz w:val="24"/>
          <w:szCs w:val="24"/>
          <w:lang w:val="ro-RO"/>
        </w:rPr>
        <w:t>publicat:</w:t>
      </w:r>
      <w:r w:rsidR="00B958CE" w:rsidRPr="00F75E51">
        <w:rPr>
          <w:b/>
          <w:sz w:val="24"/>
          <w:szCs w:val="24"/>
          <w:highlight w:val="yellow"/>
          <w:lang w:val="ro-RO"/>
        </w:rPr>
        <w:t xml:space="preserve"> </w:t>
      </w:r>
      <w:r w:rsidR="00070583">
        <w:rPr>
          <w:b/>
          <w:sz w:val="24"/>
          <w:szCs w:val="24"/>
          <w:highlight w:val="yellow"/>
          <w:lang w:val="ro-RO"/>
        </w:rPr>
        <w:t>din surse</w:t>
      </w:r>
      <w:r w:rsidR="0030059E">
        <w:rPr>
          <w:b/>
          <w:sz w:val="24"/>
          <w:szCs w:val="24"/>
          <w:highlight w:val="yellow"/>
          <w:lang w:val="ro-RO"/>
        </w:rPr>
        <w:t xml:space="preserve"> suplimentare ale</w:t>
      </w:r>
      <w:r w:rsidR="00070583">
        <w:rPr>
          <w:b/>
          <w:sz w:val="24"/>
          <w:szCs w:val="24"/>
          <w:highlight w:val="yellow"/>
          <w:lang w:val="ro-RO"/>
        </w:rPr>
        <w:t xml:space="preserve"> </w:t>
      </w:r>
      <w:r w:rsidR="0030059E">
        <w:rPr>
          <w:b/>
          <w:sz w:val="24"/>
          <w:szCs w:val="24"/>
          <w:highlight w:val="yellow"/>
          <w:lang w:val="ro-RO"/>
        </w:rPr>
        <w:t>Fondatorului</w:t>
      </w:r>
      <w:r w:rsidR="00B958CE" w:rsidRPr="00F75E51">
        <w:rPr>
          <w:b/>
          <w:sz w:val="24"/>
          <w:szCs w:val="24"/>
          <w:highlight w:val="yellow"/>
          <w:lang w:val="ro-RO"/>
        </w:rPr>
        <w:t>_</w:t>
      </w:r>
      <w:r w:rsidR="00B958CE" w:rsidRPr="00F75E51">
        <w:rPr>
          <w:lang w:val="ro-RO"/>
        </w:rPr>
        <w:t xml:space="preserve"> </w:t>
      </w:r>
      <w:hyperlink r:id="rId8" w:history="1">
        <w:r w:rsidR="00AB1FC0" w:rsidRPr="00CE5A1B">
          <w:rPr>
            <w:rStyle w:val="af3"/>
            <w:bCs/>
            <w:sz w:val="24"/>
            <w:szCs w:val="24"/>
            <w:lang w:val="ro-RO"/>
          </w:rPr>
          <w:t>https://www.srungheni.md/ro/transparenta-decizionala ,</w:t>
        </w:r>
        <w:r w:rsidR="00AB1FC0" w:rsidRPr="00CE5A1B">
          <w:rPr>
            <w:rStyle w:val="af3"/>
            <w:bCs/>
            <w:sz w:val="24"/>
            <w:szCs w:val="24"/>
            <w:highlight w:val="yellow"/>
            <w:lang w:val="ro-RO"/>
          </w:rPr>
          <w:t xml:space="preserve"> </w:t>
        </w:r>
        <w:r w:rsidR="00AB1FC0" w:rsidRPr="00CE5A1B">
          <w:rPr>
            <w:rStyle w:val="af3"/>
            <w:bCs/>
            <w:sz w:val="24"/>
            <w:szCs w:val="24"/>
            <w:lang w:val="ro-RO"/>
          </w:rPr>
          <w:t>decizia Consiliului de Aaministrare  nr.12/3</w:t>
        </w:r>
      </w:hyperlink>
      <w:r w:rsidR="00AB1FC0">
        <w:rPr>
          <w:b/>
          <w:sz w:val="24"/>
          <w:szCs w:val="24"/>
          <w:lang w:val="ro-RO"/>
        </w:rPr>
        <w:t xml:space="preserve"> proces verbal din 11.11.2025</w:t>
      </w:r>
    </w:p>
    <w:p w14:paraId="267BF61B" w14:textId="7C118C33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75E51">
        <w:rPr>
          <w:b/>
          <w:sz w:val="24"/>
          <w:szCs w:val="24"/>
          <w:lang w:val="ro-RO"/>
        </w:rPr>
        <w:t>interesați</w:t>
      </w:r>
      <w:r w:rsidRPr="00F75E51">
        <w:rPr>
          <w:b/>
          <w:sz w:val="24"/>
          <w:szCs w:val="24"/>
          <w:lang w:val="ro-RO"/>
        </w:rPr>
        <w:t xml:space="preserve">, care îi pot satisface </w:t>
      </w:r>
      <w:r w:rsidR="00AC2788" w:rsidRPr="00F75E51">
        <w:rPr>
          <w:b/>
          <w:sz w:val="24"/>
          <w:szCs w:val="24"/>
          <w:lang w:val="ro-RO"/>
        </w:rPr>
        <w:t>necesitățile</w:t>
      </w:r>
      <w:r w:rsidRPr="00F75E5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14:paraId="483C7497" w14:textId="77777777" w:rsidR="004926FA" w:rsidRPr="00F75E51" w:rsidRDefault="004926FA" w:rsidP="007E5AA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46"/>
        <w:gridCol w:w="1133"/>
        <w:gridCol w:w="1415"/>
        <w:gridCol w:w="855"/>
        <w:gridCol w:w="855"/>
        <w:gridCol w:w="4394"/>
        <w:gridCol w:w="1130"/>
      </w:tblGrid>
      <w:tr w:rsidR="0069001F" w:rsidRPr="00E413C4" w14:paraId="570F05EB" w14:textId="77777777" w:rsidTr="000E27FC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3FBF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bookmarkStart w:id="1" w:name="_Hlk191564805"/>
            <w:r w:rsidRPr="00241921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8FB4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CB60C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0B30B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67D0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886F5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 xml:space="preserve">Specificarea tehnică deplină solicitată, Standarde de </w:t>
            </w:r>
            <w:r w:rsidR="00AC2788" w:rsidRPr="00241921">
              <w:rPr>
                <w:b/>
                <w:sz w:val="18"/>
                <w:szCs w:val="18"/>
                <w:lang w:val="ro-RO"/>
              </w:rPr>
              <w:t>referință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E35B4" w14:textId="77777777" w:rsidR="0069001F" w:rsidRPr="00241921" w:rsidRDefault="0069001F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Valoarea estimată</w:t>
            </w:r>
            <w:r w:rsidRPr="00241921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69001F" w:rsidRPr="00E413C4" w14:paraId="66DEC1D9" w14:textId="77777777" w:rsidTr="000E27FC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62E5CE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16FD15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F7E22C" w14:textId="1A3D43E9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ACA020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87EC48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8034FD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7D958B" w14:textId="6C9DB6DA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F02202" w:rsidRPr="003F3830" w14:paraId="750FAEAA" w14:textId="77777777" w:rsidTr="00F02202">
        <w:trPr>
          <w:trHeight w:val="1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4F4979C" w14:textId="77777777" w:rsidR="00F02202" w:rsidRPr="00F75E51" w:rsidRDefault="00F02202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4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F21045" w14:textId="55D1AE5D" w:rsidR="00F02202" w:rsidRPr="00F75E51" w:rsidRDefault="00F02202" w:rsidP="009B14CA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Lot.1 Mobilier sectia pediatrie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95E7EA1" w14:textId="77777777" w:rsidR="00F02202" w:rsidRPr="00F75E51" w:rsidRDefault="00F02202" w:rsidP="009B14CA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70139B5" w14:textId="484B0BFB" w:rsidR="00F02202" w:rsidRPr="00F75E51" w:rsidRDefault="00F02202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179000,0</w:t>
            </w:r>
          </w:p>
        </w:tc>
      </w:tr>
      <w:tr w:rsidR="009435F3" w:rsidRPr="00E413C4" w14:paraId="094BD4F1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CB48" w14:textId="5F6B7790" w:rsidR="009435F3" w:rsidRPr="003C6FE3" w:rsidRDefault="00DC1A36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5C1A" w14:textId="0E4ED46E" w:rsidR="009435F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702E03" w14:textId="7917BB3B" w:rsidR="005B618A" w:rsidRPr="003C6FE3" w:rsidRDefault="005B618A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pu haine tip “vestiar”</w:t>
            </w:r>
          </w:p>
          <w:p w14:paraId="217C2E35" w14:textId="6AA1CDF4" w:rsidR="009435F3" w:rsidRPr="003C6FE3" w:rsidRDefault="005B618A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Zona hol boxe pacienti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7C26" w14:textId="0EE8EBF8" w:rsidR="009435F3" w:rsidRPr="003C6FE3" w:rsidRDefault="005B618A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8FED" w14:textId="18B1439E" w:rsidR="009435F3" w:rsidRPr="00950250" w:rsidRDefault="005B618A" w:rsidP="00E9718F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C793D61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1A5EB409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PAL melaminat min 18mm grosime,</w:t>
            </w:r>
          </w:p>
          <w:p w14:paraId="12348663" w14:textId="0C0DECC3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Culoare: nuante deschise, calde. </w:t>
            </w:r>
          </w:p>
          <w:p w14:paraId="041436C5" w14:textId="0D40A7DF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Cant ABS 3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mm pe fasade si muchiile vizibile, 0.4mm pe interior</w:t>
            </w:r>
          </w:p>
          <w:p w14:paraId="14319E55" w14:textId="77777777" w:rsidR="005B618A" w:rsidRPr="005B618A" w:rsidRDefault="005B618A" w:rsidP="0000740D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 xml:space="preserve">Dimensiuni: </w:t>
            </w:r>
          </w:p>
          <w:p w14:paraId="1685DCE4" w14:textId="2E635456" w:rsidR="005B618A" w:rsidRPr="005B618A" w:rsidRDefault="005B618A" w:rsidP="005B618A">
            <w:pPr>
              <w:pStyle w:val="ad"/>
              <w:numPr>
                <w:ilvl w:val="0"/>
                <w:numId w:val="27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H =2m+0,5m</w:t>
            </w:r>
          </w:p>
          <w:p w14:paraId="2877C895" w14:textId="7316DF33" w:rsidR="005B618A" w:rsidRPr="005B618A" w:rsidRDefault="005B618A" w:rsidP="005B618A">
            <w:pPr>
              <w:pStyle w:val="ad"/>
              <w:numPr>
                <w:ilvl w:val="0"/>
                <w:numId w:val="28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Lungime = 5m;</w:t>
            </w:r>
          </w:p>
          <w:p w14:paraId="1656C6FC" w14:textId="26741AF2" w:rsidR="005B618A" w:rsidRPr="005B618A" w:rsidRDefault="005B618A" w:rsidP="005B618A">
            <w:pPr>
              <w:pStyle w:val="ad"/>
              <w:numPr>
                <w:ilvl w:val="0"/>
                <w:numId w:val="28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Latime = 0,5m</w:t>
            </w:r>
          </w:p>
          <w:p w14:paraId="1A1C76A2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 xml:space="preserve">Dulap alcatuit din 6 module compartimentate cite 2 </w:t>
            </w:r>
          </w:p>
          <w:p w14:paraId="50FFEA76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 xml:space="preserve">Compartimentare: - 2 polite commune pentru modul </w:t>
            </w:r>
          </w:p>
          <w:p w14:paraId="04D280E5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2 compartimente separate cu 4 cirlige fiecare pentru haine</w:t>
            </w:r>
          </w:p>
          <w:p w14:paraId="1AA7845F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Usile cu min 4+2 balamale cu inchidere lenta.</w:t>
            </w:r>
          </w:p>
          <w:p w14:paraId="278DE650" w14:textId="77777777" w:rsidR="005B618A" w:rsidRPr="005B618A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zgirieturi, usor de intretinut</w:t>
            </w:r>
          </w:p>
          <w:p w14:paraId="193653F0" w14:textId="09C94E94" w:rsidR="009435F3" w:rsidRPr="005B618A" w:rsidRDefault="005B618A" w:rsidP="005B618A">
            <w:pPr>
              <w:pStyle w:val="ad"/>
              <w:rPr>
                <w:sz w:val="16"/>
                <w:szCs w:val="16"/>
                <w:lang w:val="ro-MD"/>
              </w:rPr>
            </w:pPr>
            <w:r w:rsidRPr="005B618A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D3AF" w14:textId="6FF8EAFE" w:rsidR="009435F3" w:rsidRPr="00950250" w:rsidRDefault="009435F3" w:rsidP="00C13797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5B618A" w:rsidRPr="00E413C4" w14:paraId="7D5295AE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D2A7" w14:textId="2E42BE65" w:rsidR="005B618A" w:rsidRPr="003C6FE3" w:rsidRDefault="00510E4B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4CD2" w14:textId="0653B2A3" w:rsidR="005B618A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39100000-3</w:t>
            </w:r>
          </w:p>
        </w:tc>
        <w:tc>
          <w:tcPr>
            <w:tcW w:w="1415" w:type="dxa"/>
            <w:vAlign w:val="center"/>
          </w:tcPr>
          <w:p w14:paraId="2F0F0B77" w14:textId="1E76C25E" w:rsidR="005B618A" w:rsidRPr="003C6FE3" w:rsidRDefault="005B618A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Dulap pu haine tip “vestiar”</w:t>
            </w:r>
          </w:p>
          <w:p w14:paraId="2CF813AB" w14:textId="4D0B5468" w:rsidR="005B618A" w:rsidRPr="003C6FE3" w:rsidRDefault="005B618A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Zona coridor, hol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758DE" w14:textId="5C5FB444" w:rsidR="005B618A" w:rsidRPr="003C6FE3" w:rsidRDefault="00835737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1D01" w14:textId="69961667" w:rsidR="005B618A" w:rsidRPr="00950250" w:rsidRDefault="00835737" w:rsidP="00510E4B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FF5EB19" w14:textId="77777777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78490DA6" w14:textId="10E646E8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835737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Culoare: nuante deschise, calde. </w:t>
            </w:r>
          </w:p>
          <w:p w14:paraId="259D84E7" w14:textId="2F8DA463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lastRenderedPageBreak/>
              <w:t>Cant ABS 3 mm pe fasade si muchiile vizibile, 0</w:t>
            </w:r>
            <w:r w:rsidR="0000740D" w:rsidRPr="00835737"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4</w:t>
            </w:r>
            <w:r w:rsidR="0000740D"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mm pe interior</w:t>
            </w:r>
            <w:r w:rsidR="0000740D" w:rsidRPr="00835737"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</w:p>
          <w:p w14:paraId="04947253" w14:textId="77777777" w:rsidR="0000740D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Dimensiuni </w:t>
            </w:r>
            <w:r w:rsidR="0000740D" w:rsidRPr="00835737">
              <w:rPr>
                <w:rFonts w:eastAsia="Calibri"/>
                <w:sz w:val="16"/>
                <w:szCs w:val="16"/>
                <w:lang w:val="ro-MD" w:eastAsia="en-US"/>
              </w:rPr>
              <w:t>:</w:t>
            </w:r>
          </w:p>
          <w:p w14:paraId="27006577" w14:textId="5084754A" w:rsidR="005B618A" w:rsidRPr="00835737" w:rsidRDefault="0000740D" w:rsidP="0000740D">
            <w:pPr>
              <w:pStyle w:val="ad"/>
              <w:numPr>
                <w:ilvl w:val="0"/>
                <w:numId w:val="29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H =</w:t>
            </w:r>
            <w:r w:rsidR="005B618A" w:rsidRPr="00835737">
              <w:rPr>
                <w:rFonts w:eastAsia="Calibri"/>
                <w:sz w:val="16"/>
                <w:szCs w:val="16"/>
                <w:lang w:val="ro-MD" w:eastAsia="en-US"/>
              </w:rPr>
              <w:t>2m+0,5m</w:t>
            </w:r>
          </w:p>
          <w:p w14:paraId="55414E03" w14:textId="15D2F8A1" w:rsidR="005B618A" w:rsidRPr="00835737" w:rsidRDefault="005B618A" w:rsidP="0000740D">
            <w:pPr>
              <w:pStyle w:val="ad"/>
              <w:numPr>
                <w:ilvl w:val="0"/>
                <w:numId w:val="30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Lung</w:t>
            </w:r>
            <w:r w:rsidR="0000740D" w:rsidRPr="00835737">
              <w:rPr>
                <w:rFonts w:eastAsia="Calibri"/>
                <w:sz w:val="16"/>
                <w:szCs w:val="16"/>
                <w:lang w:val="ro-MD" w:eastAsia="en-US"/>
              </w:rPr>
              <w:t>ime</w:t>
            </w: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= 4m;</w:t>
            </w:r>
          </w:p>
          <w:p w14:paraId="455AA361" w14:textId="599900A5" w:rsidR="005B618A" w:rsidRPr="00835737" w:rsidRDefault="005B618A" w:rsidP="0000740D">
            <w:pPr>
              <w:pStyle w:val="ad"/>
              <w:numPr>
                <w:ilvl w:val="0"/>
                <w:numId w:val="30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Lat</w:t>
            </w:r>
            <w:r w:rsidR="0000740D" w:rsidRPr="00835737">
              <w:rPr>
                <w:rFonts w:eastAsia="Calibri"/>
                <w:sz w:val="16"/>
                <w:szCs w:val="16"/>
                <w:lang w:val="ro-MD" w:eastAsia="en-US"/>
              </w:rPr>
              <w:t>ime</w:t>
            </w: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 = 0,5m</w:t>
            </w:r>
          </w:p>
          <w:p w14:paraId="413A955B" w14:textId="3EAE97E4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Dulap alcatuit din 6 module compartimentate cite 2</w:t>
            </w:r>
            <w:r w:rsidR="00835737"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, </w:t>
            </w: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</w:p>
          <w:p w14:paraId="7F80AB15" w14:textId="4B05E61C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 xml:space="preserve">Compartimentare: - 2 polite commune pentru modul </w:t>
            </w:r>
            <w:r w:rsidR="00835737" w:rsidRPr="00835737"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</w:p>
          <w:p w14:paraId="06303B78" w14:textId="3C59A9AC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2 compartimente separate cu 4 cirlige fiecare pentru haine</w:t>
            </w:r>
            <w:r w:rsidR="00835737" w:rsidRPr="00835737"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</w:p>
          <w:p w14:paraId="0366215F" w14:textId="77777777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Usile cu min 4+2 balamale cu inchidere lenta, culori diferite</w:t>
            </w:r>
          </w:p>
          <w:p w14:paraId="001AE486" w14:textId="77777777" w:rsidR="005B618A" w:rsidRPr="00835737" w:rsidRDefault="005B618A" w:rsidP="005B618A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zgirieturi, usor de intretinut</w:t>
            </w:r>
          </w:p>
          <w:p w14:paraId="2E9A9FD5" w14:textId="22BDA633" w:rsidR="005B618A" w:rsidRPr="005B618A" w:rsidRDefault="005B618A" w:rsidP="005B618A">
            <w:pPr>
              <w:pStyle w:val="ad"/>
              <w:rPr>
                <w:sz w:val="16"/>
                <w:szCs w:val="16"/>
                <w:lang w:val="ro-MD"/>
              </w:rPr>
            </w:pPr>
            <w:r w:rsidRPr="00835737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7A81" w14:textId="3B5BF448" w:rsidR="005B618A" w:rsidRPr="00950250" w:rsidRDefault="005B618A" w:rsidP="005B618A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44DACBDB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5A19" w14:textId="1964A98F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4468" w14:textId="12A4D14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val="ro-MD"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484A8B" w14:textId="46B205D4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pu haine tip vestiar</w:t>
            </w:r>
          </w:p>
          <w:p w14:paraId="46E6FCA8" w14:textId="2F8C0350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( in camera de odihna a asistentelor medicale)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9FAF" w14:textId="38D1A53B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D091" w14:textId="5DBC9B9A" w:rsidR="003C6FE3" w:rsidRPr="00835737" w:rsidRDefault="003C6FE3" w:rsidP="003C6FE3">
            <w:pPr>
              <w:pStyle w:val="ad"/>
              <w:rPr>
                <w:b/>
                <w:bCs/>
                <w:color w:val="000000" w:themeColor="text1"/>
                <w:sz w:val="18"/>
                <w:szCs w:val="18"/>
                <w:lang w:val="ro-MD"/>
              </w:rPr>
            </w:pPr>
            <w:r w:rsidRPr="00835737">
              <w:rPr>
                <w:b/>
                <w:bCs/>
                <w:color w:val="000000" w:themeColor="text1"/>
                <w:sz w:val="18"/>
                <w:szCs w:val="18"/>
                <w:lang w:val="ro-MD"/>
              </w:rPr>
              <w:t>1</w:t>
            </w:r>
          </w:p>
        </w:tc>
        <w:tc>
          <w:tcPr>
            <w:tcW w:w="4394" w:type="dxa"/>
          </w:tcPr>
          <w:p w14:paraId="26F60A51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Specificatii:</w:t>
            </w:r>
          </w:p>
          <w:p w14:paraId="47F67E39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 xml:space="preserve">PAL melaminat min 18mm grosime, </w:t>
            </w:r>
            <w:r w:rsidRPr="00835737">
              <w:rPr>
                <w:color w:val="1C1B1B"/>
                <w:sz w:val="16"/>
                <w:szCs w:val="16"/>
                <w:lang w:val="ro-MD"/>
              </w:rPr>
              <w:t>Culoare: nuante deschise, calde. Mostre obligatoriu.</w:t>
            </w:r>
          </w:p>
          <w:p w14:paraId="56551E68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Cant ABS 3mm pe fasade si muchiile vizibile, 0.4mm pe interior</w:t>
            </w:r>
          </w:p>
          <w:p w14:paraId="3392B1F5" w14:textId="45E3A470" w:rsidR="003C6FE3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 xml:space="preserve">Dimensiuni </w:t>
            </w:r>
            <w:r>
              <w:rPr>
                <w:sz w:val="16"/>
                <w:szCs w:val="16"/>
                <w:lang w:val="ro-MD"/>
              </w:rPr>
              <w:t>:</w:t>
            </w:r>
          </w:p>
          <w:p w14:paraId="1A7C637C" w14:textId="2CFECBF8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H</w:t>
            </w:r>
            <w:r w:rsidRPr="00835737">
              <w:rPr>
                <w:sz w:val="16"/>
                <w:szCs w:val="16"/>
                <w:lang w:val="ro-MD"/>
              </w:rPr>
              <w:t>=2m+0,5m</w:t>
            </w:r>
          </w:p>
          <w:p w14:paraId="3AD0B71A" w14:textId="49B81BD5" w:rsidR="003C6FE3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Lung</w:t>
            </w:r>
            <w:r>
              <w:rPr>
                <w:sz w:val="16"/>
                <w:szCs w:val="16"/>
                <w:lang w:val="ro-MD"/>
              </w:rPr>
              <w:t xml:space="preserve">imea </w:t>
            </w:r>
            <w:r w:rsidRPr="00835737">
              <w:rPr>
                <w:sz w:val="16"/>
                <w:szCs w:val="16"/>
                <w:lang w:val="ro-MD"/>
              </w:rPr>
              <w:t>= 5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835737">
              <w:rPr>
                <w:sz w:val="16"/>
                <w:szCs w:val="16"/>
                <w:lang w:val="ro-MD"/>
              </w:rPr>
              <w:t>m+0.8;</w:t>
            </w:r>
          </w:p>
          <w:p w14:paraId="1A2DAF7D" w14:textId="6F5AB445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 xml:space="preserve"> Lat</w:t>
            </w:r>
            <w:r>
              <w:rPr>
                <w:sz w:val="16"/>
                <w:szCs w:val="16"/>
                <w:lang w:val="ro-MD"/>
              </w:rPr>
              <w:t xml:space="preserve">imea </w:t>
            </w:r>
            <w:r w:rsidRPr="00835737">
              <w:rPr>
                <w:sz w:val="16"/>
                <w:szCs w:val="16"/>
                <w:lang w:val="ro-MD"/>
              </w:rPr>
              <w:t xml:space="preserve"> = 0,5m</w:t>
            </w:r>
          </w:p>
          <w:p w14:paraId="65B21537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Dulap alcatuit din 5 module compartimentate cite 2; + un dulap mic cu polita cu 2 usi (1x 0.8x0.5); + dulap suspendat cu polita cu usi;</w:t>
            </w:r>
          </w:p>
          <w:p w14:paraId="145056E6" w14:textId="5CCD518B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 xml:space="preserve">Compartimentare modul: - 2 compartimente separate cu 2polite, cu 4 cirlige si bara  pentru haine </w:t>
            </w:r>
          </w:p>
          <w:p w14:paraId="6922716C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Usile cu min 4+2 balamale cu inchidere lenta.</w:t>
            </w:r>
          </w:p>
          <w:p w14:paraId="69661B17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Stabilitate structurala asigurata, usor de asamblat/dezasamblat , finisaj decorative rezistent la zgirieturi si solutii dezinfectante, usor de intretinut.</w:t>
            </w:r>
          </w:p>
          <w:p w14:paraId="0D2A3FEA" w14:textId="77777777" w:rsidR="003C6FE3" w:rsidRPr="00835737" w:rsidRDefault="003C6FE3" w:rsidP="003C6FE3">
            <w:pPr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Sistem de inchidere cu iala pentru fiecare usa compartiment( 10 buc), cu min 2 chei.</w:t>
            </w:r>
          </w:p>
          <w:p w14:paraId="698F3C44" w14:textId="28E29F78" w:rsidR="003C6FE3" w:rsidRPr="0095025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835737">
              <w:rPr>
                <w:sz w:val="16"/>
                <w:szCs w:val="16"/>
                <w:lang w:val="ro-MD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E4A1" w14:textId="51B7381C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1CF7C800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6275" w14:textId="2FFE86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EA6F" w14:textId="57FD050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val="ro-MD"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D815C5" w14:textId="77777777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pentru depozitare medicamente.</w:t>
            </w:r>
          </w:p>
          <w:p w14:paraId="320A8C8D" w14:textId="52D6F3F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( in zona birou a asistentei superioare)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CA19" w14:textId="6DACB02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08DD" w14:textId="14EE5AFA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9D072AF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5CCC7026" w14:textId="74C56703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061B0E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Culoare: nuante deschise, calde. </w:t>
            </w:r>
          </w:p>
          <w:p w14:paraId="29F75412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Cant ABS 3mm pe fasade si muchiile vizibile, 0.4mm pe interior</w:t>
            </w:r>
          </w:p>
          <w:p w14:paraId="31388A76" w14:textId="77777777" w:rsidR="003C6FE3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Dimensiuni</w:t>
            </w:r>
          </w:p>
          <w:p w14:paraId="10611075" w14:textId="56B8934C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H</w:t>
            </w: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=2m+0,5m</w:t>
            </w:r>
          </w:p>
          <w:p w14:paraId="76C10AC7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 xml:space="preserve">                             Lung= 2.4;</w:t>
            </w:r>
          </w:p>
          <w:p w14:paraId="66C76FEC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 xml:space="preserve">                             Lat = 0,5m</w:t>
            </w:r>
          </w:p>
          <w:p w14:paraId="0C1DA5DA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Dulap alcatuit din 3 module compartimentate cite 2 , cu polite la fiecare 40cm.</w:t>
            </w:r>
          </w:p>
          <w:p w14:paraId="68704BFF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 xml:space="preserve">Usile cu min 4+2 balamale cu inchidere lenta. </w:t>
            </w:r>
          </w:p>
          <w:p w14:paraId="3720717E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  <w:p w14:paraId="72AED247" w14:textId="77777777" w:rsidR="003C6FE3" w:rsidRPr="00061B0E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Sistem de inchidere cu iala pentru fiecare usa compartiment( 10 buc), cu min 2 chei.</w:t>
            </w:r>
          </w:p>
          <w:p w14:paraId="70CCA959" w14:textId="37C5D006" w:rsidR="003C6FE3" w:rsidRPr="0095025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61B0E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BBD5" w14:textId="7CF06EB9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1A50212F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C2F0" w14:textId="5599052E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2B1C" w14:textId="20B6C9E4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val="ro-MD" w:eastAsia="zh-CN"/>
              </w:rPr>
              <w:t>39100000-3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vAlign w:val="center"/>
          </w:tcPr>
          <w:p w14:paraId="58A513BC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Dulap pentru documente.</w:t>
            </w:r>
          </w:p>
          <w:p w14:paraId="4FF2F707" w14:textId="7DBB5CFE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( in Zona birou a asistenta superioare)</w:t>
            </w:r>
          </w:p>
          <w:p w14:paraId="7EF5944E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7956" w14:textId="0355A83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9B9B" w14:textId="0822BE57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CEA1C39" w14:textId="77777777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0C497966" w14:textId="6D17ADE9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630891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Culoare: nuante deschise, calde. </w:t>
            </w:r>
          </w:p>
          <w:p w14:paraId="79C2E47D" w14:textId="77777777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Cant ABS 3mm pe fasade si muchiile vizibile, 0.4mm pe interior</w:t>
            </w:r>
          </w:p>
          <w:p w14:paraId="0213DB7E" w14:textId="77777777" w:rsidR="003C6FE3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 xml:space="preserve">Dimensiuni 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:</w:t>
            </w:r>
          </w:p>
          <w:p w14:paraId="44C49695" w14:textId="5515FB5F" w:rsidR="003C6FE3" w:rsidRPr="00630891" w:rsidRDefault="003C6FE3" w:rsidP="003C6FE3">
            <w:pPr>
              <w:pStyle w:val="ad"/>
              <w:numPr>
                <w:ilvl w:val="0"/>
                <w:numId w:val="31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>
              <w:rPr>
                <w:rFonts w:eastAsia="Calibri"/>
                <w:sz w:val="16"/>
                <w:szCs w:val="16"/>
                <w:lang w:val="ro-MD" w:eastAsia="en-US"/>
              </w:rPr>
              <w:t>H</w:t>
            </w: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=2m+0,5m</w:t>
            </w:r>
          </w:p>
          <w:p w14:paraId="44D19FAE" w14:textId="5FC86EC9" w:rsidR="003C6FE3" w:rsidRPr="00630891" w:rsidRDefault="003C6FE3" w:rsidP="003C6FE3">
            <w:pPr>
              <w:pStyle w:val="ad"/>
              <w:numPr>
                <w:ilvl w:val="0"/>
                <w:numId w:val="31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Lung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imea </w:t>
            </w: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= 1,6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m</w:t>
            </w: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;</w:t>
            </w:r>
          </w:p>
          <w:p w14:paraId="38E7AFFA" w14:textId="274EFB26" w:rsidR="003C6FE3" w:rsidRPr="00630891" w:rsidRDefault="003C6FE3" w:rsidP="003C6FE3">
            <w:pPr>
              <w:pStyle w:val="ad"/>
              <w:numPr>
                <w:ilvl w:val="0"/>
                <w:numId w:val="31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Lat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imea</w:t>
            </w: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= 0,5m</w:t>
            </w:r>
          </w:p>
          <w:p w14:paraId="2B56D487" w14:textId="2269CCD3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Dulap alcatuit din 2 module compartimentate cite 2 , 3 compartimente cu polite la fiecare 40cm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 xml:space="preserve"> pe inaltime, 1 compartiment pentru haine ( 2 polite, bara, 4 cirlige, oglinda pe usa)</w:t>
            </w:r>
          </w:p>
          <w:p w14:paraId="3D23F631" w14:textId="77777777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Usile cu min 4+2 balamale cu inchidere lenta.</w:t>
            </w:r>
          </w:p>
          <w:p w14:paraId="27A883A7" w14:textId="77777777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  <w:p w14:paraId="06CF6CF2" w14:textId="77777777" w:rsidR="003C6FE3" w:rsidRPr="0063089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Sistem de inchidere cu iala pentru fiecare usa compartiment( 10 buc), cu min 2 chei.</w:t>
            </w:r>
          </w:p>
          <w:p w14:paraId="238C481A" w14:textId="5E933A22" w:rsidR="003C6FE3" w:rsidRPr="00630891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630891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C929" w14:textId="2ED4A645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62C2EE3E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C226" w14:textId="3DF2771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D683" w14:textId="1F6BFC5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val="ro-MD"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4DF5" w14:textId="3B9AC793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Peretare pentru protectia peretelui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9F32" w14:textId="689DDB9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3048" w14:textId="44529BBD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50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444D5AA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en-US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en-US" w:eastAsia="en-US"/>
              </w:rPr>
              <w:t>Specificatii:</w:t>
            </w:r>
          </w:p>
          <w:p w14:paraId="7FC5A8E8" w14:textId="0BC96082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F13209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Culoare: nuante deschise, calde. </w:t>
            </w:r>
          </w:p>
          <w:p w14:paraId="5CEDB76D" w14:textId="714DC1A1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Cant ABS 3mm,  75 metri liniari cu latimea 0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35m</w:t>
            </w:r>
          </w:p>
          <w:p w14:paraId="26A2C736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Stabilitate  asigurata, usor de asamblat/dezasamblat , finisaj decorativ rezistent la zgirieturi si solutii dezinfectante, usor de intretinut. </w:t>
            </w:r>
          </w:p>
          <w:p w14:paraId="74332261" w14:textId="63176EAC" w:rsidR="003C6FE3" w:rsidRPr="00630891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   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D67A" w14:textId="2EFB70AC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77E2C4FF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BE40" w14:textId="5F23E6C4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9583" w14:textId="0CBC0DD1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val="ro-MD"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18A99" w14:textId="3BE71936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Mese de bucatarie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D869" w14:textId="1DDD4F4F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12343" w14:textId="4E385454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0E311B7F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Masa va fi utilizata in spatii de alimentatie si trebuie sa respecte cerintele de igiena, siguranta, si rezistenta mediului spitalicesc.</w:t>
            </w:r>
          </w:p>
          <w:p w14:paraId="0CF89DB9" w14:textId="4BC0E536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Dimensiuni: 1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3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m 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x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0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8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m , 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 h=70-75cm</w:t>
            </w:r>
          </w:p>
          <w:p w14:paraId="38C779BB" w14:textId="550FB8C1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Material blat: HPL/MDF laminat medical/ material antibacterian 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lastRenderedPageBreak/>
              <w:t xml:space="preserve">certificat, </w:t>
            </w:r>
            <w:r w:rsidRPr="00F13209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Culoare: nuante deschise, calde.</w:t>
            </w:r>
          </w:p>
          <w:p w14:paraId="5795C543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Rezistent la: umiditate, agenti dezifectanti, zgirieturi, pete;</w:t>
            </w:r>
          </w:p>
          <w:p w14:paraId="27BD7C60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Colturi rotungite, usor de curatat si dezinfectat</w:t>
            </w:r>
          </w:p>
          <w:p w14:paraId="2B592AF8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Structura picioare:</w:t>
            </w:r>
          </w:p>
          <w:p w14:paraId="16D2397F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        Cadru metallic vopsit electrostatic </w:t>
            </w:r>
          </w:p>
          <w:p w14:paraId="19F488F8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       </w:t>
            </w: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Siguranta:</w:t>
            </w:r>
          </w:p>
          <w:p w14:paraId="55373EAD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         Stabilitate ridicata</w:t>
            </w:r>
          </w:p>
          <w:p w14:paraId="436C4F9C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         Elemente de fixare mascate</w:t>
            </w:r>
          </w:p>
          <w:p w14:paraId="2D36E891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 xml:space="preserve">         Materiale non toxice</w:t>
            </w:r>
          </w:p>
          <w:p w14:paraId="2E84D4CC" w14:textId="77777777" w:rsidR="003C6FE3" w:rsidRPr="00F13209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Garantie min 24 luni, Service asigurat in perioada garantiei</w:t>
            </w:r>
          </w:p>
          <w:p w14:paraId="2ED2A991" w14:textId="38E472F2" w:rsidR="003C6FE3" w:rsidRPr="00F13209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F13209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EC8D" w14:textId="7F1E3485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66273BC0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5A6E" w14:textId="30AEC3CD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0819" w14:textId="256AC299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val="ro-MD"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EF90C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Tumba (hol,</w:t>
            </w:r>
          </w:p>
          <w:p w14:paraId="5864FF53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asistente,</w:t>
            </w:r>
          </w:p>
          <w:p w14:paraId="544194A0" w14:textId="35A3F54F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bucatarie)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AD64" w14:textId="2643B6F8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CB6A" w14:textId="0ECF1101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3</w:t>
            </w:r>
          </w:p>
        </w:tc>
        <w:tc>
          <w:tcPr>
            <w:tcW w:w="4394" w:type="dxa"/>
          </w:tcPr>
          <w:p w14:paraId="06949DD4" w14:textId="77777777" w:rsidR="003C6FE3" w:rsidRPr="00067688" w:rsidRDefault="003C6FE3" w:rsidP="003C6FE3">
            <w:pPr>
              <w:rPr>
                <w:sz w:val="16"/>
                <w:szCs w:val="16"/>
                <w:lang w:val="ro-MD"/>
              </w:rPr>
            </w:pPr>
            <w:r w:rsidRPr="00067688">
              <w:rPr>
                <w:sz w:val="16"/>
                <w:szCs w:val="16"/>
                <w:lang w:val="ro-MD"/>
              </w:rPr>
              <w:t>Destinata pentru pastrarea utilitatilor igienice  pentru vizitatori si material informative</w:t>
            </w:r>
          </w:p>
          <w:p w14:paraId="0E77829E" w14:textId="77777777" w:rsidR="003C6FE3" w:rsidRPr="00067688" w:rsidRDefault="003C6FE3" w:rsidP="003C6FE3">
            <w:pPr>
              <w:rPr>
                <w:sz w:val="16"/>
                <w:szCs w:val="16"/>
                <w:lang w:val="ro-MD"/>
              </w:rPr>
            </w:pPr>
            <w:r w:rsidRPr="00067688">
              <w:rPr>
                <w:sz w:val="16"/>
                <w:szCs w:val="16"/>
                <w:lang w:val="ro-MD"/>
              </w:rPr>
              <w:t>Specificatii:</w:t>
            </w:r>
          </w:p>
          <w:p w14:paraId="19DAAE82" w14:textId="3C9CF2D7" w:rsidR="003C6FE3" w:rsidRPr="00067688" w:rsidRDefault="003C6FE3" w:rsidP="003C6FE3">
            <w:pPr>
              <w:rPr>
                <w:sz w:val="16"/>
                <w:szCs w:val="16"/>
                <w:lang w:val="ro-MD"/>
              </w:rPr>
            </w:pPr>
            <w:r w:rsidRPr="00067688">
              <w:rPr>
                <w:sz w:val="16"/>
                <w:szCs w:val="16"/>
                <w:lang w:val="ro-MD"/>
              </w:rPr>
              <w:t xml:space="preserve">PAL melaminat min 18mm grosime    ;    Cant ABS 3mm,  </w:t>
            </w:r>
          </w:p>
          <w:p w14:paraId="75657329" w14:textId="6A8F4BAF" w:rsidR="003C6FE3" w:rsidRPr="00067688" w:rsidRDefault="003C6FE3" w:rsidP="003C6FE3">
            <w:pPr>
              <w:rPr>
                <w:sz w:val="16"/>
                <w:szCs w:val="16"/>
                <w:lang w:val="ro-MD"/>
              </w:rPr>
            </w:pPr>
            <w:r w:rsidRPr="00067688">
              <w:rPr>
                <w:color w:val="1C1B1B"/>
                <w:sz w:val="16"/>
                <w:szCs w:val="16"/>
                <w:lang w:val="ro-MD"/>
              </w:rPr>
              <w:t xml:space="preserve">Culoare: nuante deschise, calde. </w:t>
            </w:r>
          </w:p>
          <w:p w14:paraId="4FFFE61A" w14:textId="4730AB95" w:rsidR="003C6FE3" w:rsidRPr="00067688" w:rsidRDefault="003C6FE3" w:rsidP="003C6FE3">
            <w:pPr>
              <w:rPr>
                <w:sz w:val="16"/>
                <w:szCs w:val="16"/>
                <w:lang w:val="ro-MD"/>
              </w:rPr>
            </w:pPr>
            <w:r w:rsidRPr="00067688">
              <w:rPr>
                <w:sz w:val="16"/>
                <w:szCs w:val="16"/>
                <w:lang w:val="ro-MD"/>
              </w:rPr>
              <w:t xml:space="preserve">              Stabilitate structurala asigurata, usor de asamblat/dezasamblat , finisaj decorativ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067688">
              <w:rPr>
                <w:sz w:val="16"/>
                <w:szCs w:val="16"/>
                <w:lang w:val="ro-MD"/>
              </w:rPr>
              <w:t>rezistent la       zgirieturi si solutii dezinfectante, usor de intretinut.</w:t>
            </w:r>
          </w:p>
          <w:p w14:paraId="272B572D" w14:textId="6C11CF7A" w:rsidR="003C6FE3" w:rsidRPr="00067688" w:rsidRDefault="003C6FE3" w:rsidP="003C6FE3">
            <w:pPr>
              <w:rPr>
                <w:sz w:val="16"/>
                <w:szCs w:val="16"/>
                <w:lang w:val="ro-MD"/>
              </w:rPr>
            </w:pPr>
            <w:r w:rsidRPr="00067688">
              <w:rPr>
                <w:sz w:val="16"/>
                <w:szCs w:val="16"/>
                <w:lang w:val="ro-MD"/>
              </w:rPr>
              <w:t>Dimensiuni: 1</w:t>
            </w:r>
            <w:r>
              <w:rPr>
                <w:sz w:val="16"/>
                <w:szCs w:val="16"/>
                <w:lang w:val="ro-MD"/>
              </w:rPr>
              <w:t>,</w:t>
            </w:r>
            <w:r w:rsidRPr="00067688">
              <w:rPr>
                <w:sz w:val="16"/>
                <w:szCs w:val="16"/>
                <w:lang w:val="ro-MD"/>
              </w:rPr>
              <w:t>2</w:t>
            </w:r>
            <w:r>
              <w:rPr>
                <w:sz w:val="16"/>
                <w:szCs w:val="16"/>
                <w:lang w:val="ro-MD"/>
              </w:rPr>
              <w:t xml:space="preserve"> m </w:t>
            </w:r>
            <w:r w:rsidRPr="00067688">
              <w:rPr>
                <w:sz w:val="16"/>
                <w:szCs w:val="16"/>
                <w:lang w:val="ro-MD"/>
              </w:rPr>
              <w:t>x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067688">
              <w:rPr>
                <w:sz w:val="16"/>
                <w:szCs w:val="16"/>
                <w:lang w:val="ro-MD"/>
              </w:rPr>
              <w:t>0</w:t>
            </w:r>
            <w:r>
              <w:rPr>
                <w:sz w:val="16"/>
                <w:szCs w:val="16"/>
                <w:lang w:val="ro-MD"/>
              </w:rPr>
              <w:t>,</w:t>
            </w:r>
            <w:r w:rsidRPr="00067688">
              <w:rPr>
                <w:sz w:val="16"/>
                <w:szCs w:val="16"/>
                <w:lang w:val="ro-MD"/>
              </w:rPr>
              <w:t>25</w:t>
            </w:r>
            <w:r>
              <w:rPr>
                <w:sz w:val="16"/>
                <w:szCs w:val="16"/>
                <w:lang w:val="ro-MD"/>
              </w:rPr>
              <w:t xml:space="preserve">m </w:t>
            </w:r>
            <w:r w:rsidRPr="00067688">
              <w:rPr>
                <w:sz w:val="16"/>
                <w:szCs w:val="16"/>
                <w:lang w:val="ro-MD"/>
              </w:rPr>
              <w:t>, cu 1 polite compartimentat in 2</w:t>
            </w:r>
          </w:p>
          <w:p w14:paraId="5E178589" w14:textId="44BC2A1F" w:rsidR="003C6FE3" w:rsidRPr="0095025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67688">
              <w:rPr>
                <w:sz w:val="16"/>
                <w:szCs w:val="16"/>
                <w:lang w:val="ro-MD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C57E" w14:textId="44D1E1CE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181529B4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72A7" w14:textId="0F86929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3E5F" w14:textId="4F54799C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9183D9" w14:textId="2193E1E8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pentru pastrare (baie)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04A7" w14:textId="6FFD871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7F4A" w14:textId="65569B27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6D2D695" w14:textId="77777777" w:rsidR="003C6FE3" w:rsidRPr="00067688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 xml:space="preserve">Destinata pentru pastrarea utilitatilor igienice, lingerie   </w:t>
            </w:r>
          </w:p>
          <w:p w14:paraId="717EF089" w14:textId="77777777" w:rsidR="003C6FE3" w:rsidRPr="00067688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5B07EDD7" w14:textId="77777777" w:rsidR="003C6FE3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       </w:t>
            </w:r>
          </w:p>
          <w:p w14:paraId="2DDEB2E1" w14:textId="3F19C784" w:rsidR="003C6FE3" w:rsidRPr="00067688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 xml:space="preserve">Cant ABS 3mm, </w:t>
            </w:r>
          </w:p>
          <w:p w14:paraId="538125FF" w14:textId="1BC9ABB4" w:rsidR="003C6FE3" w:rsidRPr="00067688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Culoare: nuante deschise, calde. </w:t>
            </w:r>
          </w:p>
          <w:p w14:paraId="1C9B93B0" w14:textId="7A5E0BEA" w:rsidR="003C6FE3" w:rsidRPr="00067688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      zgirieturi si solutii dezinfectante, usor de intretinut.</w:t>
            </w:r>
          </w:p>
          <w:p w14:paraId="177D7792" w14:textId="77777777" w:rsidR="003C6FE3" w:rsidRPr="00067688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 xml:space="preserve">Dimensiuni: 0.7x1m, H=2.1 m cu 4 polite </w:t>
            </w:r>
          </w:p>
          <w:p w14:paraId="1EDF2735" w14:textId="04FBFADC" w:rsidR="003C6FE3" w:rsidRPr="00280AC1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67688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D040" w14:textId="42D06FAE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5C8CC679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9B01" w14:textId="79316886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738A" w14:textId="76CA44A3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3D70D8" w14:textId="28E55252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pu amestecuri lactate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BDC0" w14:textId="36966D02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39D3" w14:textId="5C2DAFCD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825710D" w14:textId="77777777" w:rsidR="003C6FE3" w:rsidRPr="00280AC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7DFA36E6" w14:textId="77777777" w:rsidR="003C6FE3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   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    </w:t>
            </w:r>
          </w:p>
          <w:p w14:paraId="4F6EE4F3" w14:textId="0D0B1A3C" w:rsidR="003C6FE3" w:rsidRPr="00280AC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Cant ABS 3mm, </w:t>
            </w:r>
          </w:p>
          <w:p w14:paraId="6C522766" w14:textId="5DBF4012" w:rsidR="003C6FE3" w:rsidRPr="00280AC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Culoare: nuante deschise, calde</w:t>
            </w:r>
            <w:r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 xml:space="preserve"> </w:t>
            </w:r>
            <w:r w:rsidRPr="00280AC1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.</w:t>
            </w:r>
          </w:p>
          <w:p w14:paraId="26BE6E31" w14:textId="5FC6155E" w:rsidR="003C6FE3" w:rsidRPr="00280AC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  Stabilitate structurala asigurata, usor de asamblat/dezasamblat , finisaj decorative rezistent la       zgirieturi si solutii dezinfectante, usor de intretinut.</w:t>
            </w:r>
          </w:p>
          <w:p w14:paraId="72960445" w14:textId="62E0E5D0" w:rsidR="003C6FE3" w:rsidRPr="00280AC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>Dimensiuni: 0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,</w:t>
            </w: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>5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m </w:t>
            </w: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>x1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,0 </w:t>
            </w: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m, H=1.5 m cu 4 usi </w:t>
            </w:r>
          </w:p>
          <w:p w14:paraId="48515401" w14:textId="002ECD4C" w:rsidR="003C6FE3" w:rsidRPr="0095025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8A0B" w14:textId="515949DD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5B618A" w14:paraId="01E7CEE5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012D" w14:textId="63C897A0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E06E" w14:textId="48B821CB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C09E98" w14:textId="06BDEE67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Masa la  post ,</w:t>
            </w:r>
          </w:p>
          <w:p w14:paraId="3290D6A8" w14:textId="43E0BB25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(pentru</w:t>
            </w:r>
          </w:p>
          <w:p w14:paraId="3B82C7EF" w14:textId="33803212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Asistenta superioara,asistente la post 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EBDA" w14:textId="1AD1742C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BD5E" w14:textId="706271A1" w:rsidR="003C6FE3" w:rsidRPr="00280AC1" w:rsidRDefault="003C6FE3" w:rsidP="003C6FE3">
            <w:pPr>
              <w:pStyle w:val="ad"/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276C9C2F" w14:textId="77777777" w:rsidR="003C6FE3" w:rsidRPr="00280AC1" w:rsidRDefault="003C6FE3" w:rsidP="003C6FE3">
            <w:pPr>
              <w:pStyle w:val="ad"/>
              <w:rPr>
                <w:color w:val="1C1B1B"/>
                <w:sz w:val="16"/>
                <w:szCs w:val="16"/>
                <w:lang w:val="ro-MD"/>
              </w:rPr>
            </w:pPr>
            <w:r w:rsidRPr="00280AC1">
              <w:rPr>
                <w:color w:val="1C1B1B"/>
                <w:sz w:val="16"/>
                <w:szCs w:val="16"/>
                <w:lang w:val="ro-MD"/>
              </w:rPr>
              <w:t>Masa de birou robusta, usor de intretinut si dezinfectat, ergonomica conceputa pentru activitati administrative si supraveghere (calculator, telefon etc.) cu doua suprafete distincte si 4 sertare pentru depozitarea materialelor.</w:t>
            </w:r>
          </w:p>
          <w:p w14:paraId="0CB08FCB" w14:textId="03D6AC56" w:rsidR="003C6FE3" w:rsidRPr="00280AC1" w:rsidRDefault="003C6FE3" w:rsidP="003C6FE3">
            <w:pPr>
              <w:pStyle w:val="ad"/>
              <w:rPr>
                <w:color w:val="1C1B1B"/>
                <w:sz w:val="16"/>
                <w:szCs w:val="16"/>
                <w:lang w:val="ro-MD"/>
              </w:rPr>
            </w:pPr>
            <w:r w:rsidRPr="00280AC1">
              <w:rPr>
                <w:color w:val="1C1B1B"/>
                <w:sz w:val="16"/>
                <w:szCs w:val="16"/>
                <w:lang w:val="ro-MD"/>
              </w:rPr>
              <w:t>Suprafata principala 1500</w:t>
            </w:r>
            <w:r>
              <w:rPr>
                <w:color w:val="1C1B1B"/>
                <w:sz w:val="16"/>
                <w:szCs w:val="16"/>
                <w:lang w:val="ro-MD"/>
              </w:rPr>
              <w:t xml:space="preserve">mm </w:t>
            </w:r>
            <w:r w:rsidRPr="00280AC1">
              <w:rPr>
                <w:color w:val="1C1B1B"/>
                <w:sz w:val="16"/>
                <w:szCs w:val="16"/>
                <w:lang w:val="ro-MD"/>
              </w:rPr>
              <w:t>x700mm cu etajera ingusta</w:t>
            </w:r>
          </w:p>
          <w:p w14:paraId="6C89149E" w14:textId="5D09E479" w:rsidR="003C6FE3" w:rsidRPr="00280AC1" w:rsidRDefault="003C6FE3" w:rsidP="003C6FE3">
            <w:pPr>
              <w:pStyle w:val="ad"/>
              <w:rPr>
                <w:color w:val="1C1B1B"/>
                <w:sz w:val="16"/>
                <w:szCs w:val="16"/>
                <w:lang w:val="ro-MD"/>
              </w:rPr>
            </w:pPr>
            <w:r w:rsidRPr="00280AC1">
              <w:rPr>
                <w:color w:val="1C1B1B"/>
                <w:sz w:val="16"/>
                <w:szCs w:val="16"/>
                <w:lang w:val="ro-MD"/>
              </w:rPr>
              <w:t>Suprafata secundara 1200</w:t>
            </w:r>
            <w:r>
              <w:rPr>
                <w:color w:val="1C1B1B"/>
                <w:sz w:val="16"/>
                <w:szCs w:val="16"/>
                <w:lang w:val="ro-MD"/>
              </w:rPr>
              <w:t xml:space="preserve">mm </w:t>
            </w:r>
            <w:r w:rsidRPr="00280AC1">
              <w:rPr>
                <w:color w:val="1C1B1B"/>
                <w:sz w:val="16"/>
                <w:szCs w:val="16"/>
                <w:lang w:val="ro-MD"/>
              </w:rPr>
              <w:t>x450 dotata cu 4 sertare si modul cu usa  toate dotate cu iala (5buc)</w:t>
            </w:r>
          </w:p>
          <w:p w14:paraId="61E8E23D" w14:textId="77777777" w:rsidR="003C6FE3" w:rsidRPr="00280AC1" w:rsidRDefault="003C6FE3" w:rsidP="003C6FE3">
            <w:pPr>
              <w:pStyle w:val="ad"/>
              <w:rPr>
                <w:color w:val="1C1B1B"/>
                <w:sz w:val="16"/>
                <w:szCs w:val="16"/>
                <w:lang w:val="ro-MD"/>
              </w:rPr>
            </w:pPr>
            <w:r w:rsidRPr="00280AC1">
              <w:rPr>
                <w:color w:val="1C1B1B"/>
                <w:sz w:val="16"/>
                <w:szCs w:val="16"/>
                <w:lang w:val="ro-MD"/>
              </w:rPr>
              <w:t xml:space="preserve">    Sertare pe glisiere metalice, telescopice, full-extension, cu functie soft-close</w:t>
            </w:r>
          </w:p>
          <w:p w14:paraId="3E3C2D47" w14:textId="77777777" w:rsidR="003C6FE3" w:rsidRPr="00280AC1" w:rsidRDefault="003C6FE3" w:rsidP="003C6FE3">
            <w:pPr>
              <w:pStyle w:val="ad"/>
              <w:rPr>
                <w:color w:val="1C1B1B"/>
                <w:sz w:val="16"/>
                <w:szCs w:val="16"/>
                <w:lang w:val="ro-MD"/>
              </w:rPr>
            </w:pPr>
            <w:r w:rsidRPr="00280AC1">
              <w:rPr>
                <w:color w:val="1C1B1B"/>
                <w:sz w:val="16"/>
                <w:szCs w:val="16"/>
                <w:lang w:val="ro-MD"/>
              </w:rPr>
              <w:t xml:space="preserve">    Capacitate sertar min 10kg</w:t>
            </w:r>
          </w:p>
          <w:p w14:paraId="25A1E4F2" w14:textId="77777777" w:rsidR="003C6FE3" w:rsidRPr="00280AC1" w:rsidRDefault="003C6FE3" w:rsidP="003C6FE3">
            <w:pPr>
              <w:pStyle w:val="ad"/>
              <w:rPr>
                <w:color w:val="1C1B1B"/>
                <w:sz w:val="16"/>
                <w:szCs w:val="16"/>
                <w:lang w:val="ro-MD"/>
              </w:rPr>
            </w:pPr>
            <w:r w:rsidRPr="00280AC1">
              <w:rPr>
                <w:color w:val="1C1B1B"/>
                <w:sz w:val="16"/>
                <w:szCs w:val="16"/>
                <w:lang w:val="ro-MD"/>
              </w:rPr>
              <w:t>Cadru si Blat:</w:t>
            </w:r>
          </w:p>
          <w:p w14:paraId="07A675AD" w14:textId="77777777" w:rsidR="003C6FE3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de calitate min 36mm grosime      </w:t>
            </w:r>
          </w:p>
          <w:p w14:paraId="70C2AD2F" w14:textId="67C2DE7E" w:rsidR="003C6FE3" w:rsidRPr="00280AC1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 xml:space="preserve"> Cant ABS 3mm, fara muchii expuse de  PAL</w:t>
            </w:r>
          </w:p>
          <w:p w14:paraId="2FDDC1AD" w14:textId="6A7B3005" w:rsidR="003C6FE3" w:rsidRPr="00280AC1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280AC1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Se va utilizeaza PAL laminat dens, fiabi, cu un standard ecologic ridicat. Rezistență la uzură și fiabilitate ridicată a fixării</w:t>
            </w:r>
            <w:r w:rsidRPr="00280AC1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br/>
              <w:t>Culoare: nuante deschise, calde.</w:t>
            </w:r>
            <w:r w:rsidRPr="00280AC1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br/>
            </w:r>
            <w:r w:rsidRPr="00280AC1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CD81" w14:textId="69739373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483AD12B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D26D" w14:textId="17EA5ECF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1.12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7205" w14:textId="5AF536E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FC132A" w14:textId="696C71DD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Noptiera pe</w:t>
            </w:r>
            <w:r w:rsidR="00E413C4">
              <w:rPr>
                <w:b/>
                <w:bCs/>
                <w:sz w:val="16"/>
                <w:szCs w:val="16"/>
                <w:lang w:val="ro-MD"/>
              </w:rPr>
              <w:t>ntru</w:t>
            </w:r>
            <w:r w:rsidRPr="003C6FE3">
              <w:rPr>
                <w:b/>
                <w:bCs/>
                <w:sz w:val="16"/>
                <w:szCs w:val="16"/>
                <w:lang w:val="ro-MD"/>
              </w:rPr>
              <w:t xml:space="preserve"> pacienti</w:t>
            </w:r>
            <w:r w:rsidR="00412A2E">
              <w:rPr>
                <w:b/>
                <w:bCs/>
                <w:sz w:val="16"/>
                <w:szCs w:val="16"/>
                <w:lang w:val="ro-MD"/>
              </w:rPr>
              <w:t>, diverse culori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1AEF" w14:textId="44669D8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1326" w14:textId="760A56C6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35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831B20C" w14:textId="10CA71C9" w:rsidR="003C6FE3" w:rsidRPr="00241921" w:rsidRDefault="003C6FE3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241921">
              <w:rPr>
                <w:rFonts w:eastAsia="Calibri"/>
                <w:sz w:val="16"/>
                <w:szCs w:val="16"/>
                <w:lang w:val="ro-MD" w:eastAsia="en-US"/>
              </w:rPr>
              <w:t>Noptiera compartimentala in doua cu una usa,compartimentul de sus fara usa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, Marimi  H-60x50x40 cm</w:t>
            </w:r>
            <w:r w:rsidR="00412A2E">
              <w:rPr>
                <w:rFonts w:eastAsia="Calibri"/>
                <w:sz w:val="16"/>
                <w:szCs w:val="16"/>
                <w:lang w:val="ro-MD" w:eastAsia="en-US"/>
              </w:rPr>
              <w:t>(diverse culori)</w:t>
            </w:r>
          </w:p>
          <w:p w14:paraId="35885478" w14:textId="77777777" w:rsidR="001B3205" w:rsidRPr="001B3205" w:rsidRDefault="001B3205" w:rsidP="003C6FE3">
            <w:pPr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Materiale</w:t>
            </w:r>
          </w:p>
          <w:p w14:paraId="4A1D5ED4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Panouri fabricate din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PAL melaminat de min. 18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, </w:t>
            </w:r>
          </w:p>
          <w:p w14:paraId="0C2167DC" w14:textId="49DBFF35" w:rsidR="003C6FE3" w:rsidRPr="00A21B4C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Canturi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ABS 2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 (pe muchii frontale) și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0,4–1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 pe muchiile secundare.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083C" w14:textId="11EC9FC3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602844" w:rsidRPr="005B618A" w14:paraId="59538B8D" w14:textId="7B028A0F" w:rsidTr="003C6FE3">
        <w:trPr>
          <w:trHeight w:val="3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BCE02EF" w14:textId="48CFFD57" w:rsidR="00602844" w:rsidRPr="003C6FE3" w:rsidRDefault="00602844" w:rsidP="003C6FE3">
            <w:pPr>
              <w:pStyle w:val="ad"/>
              <w:rPr>
                <w:b/>
                <w:bCs/>
                <w:lang w:val="ro-MD"/>
              </w:rPr>
            </w:pPr>
            <w:r w:rsidRPr="003C6FE3">
              <w:rPr>
                <w:b/>
                <w:bCs/>
                <w:lang w:val="ro-MD"/>
              </w:rPr>
              <w:t>Lotul nr. 2 Mobilier  secti</w:t>
            </w:r>
            <w:r w:rsidR="00F02202" w:rsidRPr="003C6FE3">
              <w:rPr>
                <w:b/>
                <w:bCs/>
                <w:lang w:val="ro-MD"/>
              </w:rPr>
              <w:t>a</w:t>
            </w:r>
            <w:r w:rsidRPr="003C6FE3">
              <w:rPr>
                <w:b/>
                <w:bCs/>
                <w:lang w:val="ro-MD"/>
              </w:rPr>
              <w:t xml:space="preserve">  neurologia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B775EF5" w14:textId="33117EE7" w:rsidR="00602844" w:rsidRPr="003C6FE3" w:rsidRDefault="00602844" w:rsidP="00602844">
            <w:pPr>
              <w:rPr>
                <w:b/>
                <w:bCs/>
                <w:lang w:val="ro-MD"/>
              </w:rPr>
            </w:pPr>
            <w:r w:rsidRPr="003C6FE3">
              <w:rPr>
                <w:b/>
                <w:bCs/>
                <w:lang w:val="ro-MD"/>
              </w:rPr>
              <w:t>165000</w:t>
            </w:r>
          </w:p>
        </w:tc>
      </w:tr>
      <w:tr w:rsidR="003C6FE3" w:rsidRPr="00E413C4" w14:paraId="070EADF7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7C75" w14:textId="4E4A6BE9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2.1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855A" w14:textId="45D57540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EDE713" w14:textId="77777777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pentru documente.</w:t>
            </w:r>
          </w:p>
          <w:p w14:paraId="21C69F64" w14:textId="7F469FB2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(Zona birou asistenta superioara)</w:t>
            </w:r>
          </w:p>
          <w:p w14:paraId="37D47017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E424" w14:textId="40CA1279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255A" w14:textId="233392C3" w:rsidR="003C6FE3" w:rsidRPr="001B3205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1B3205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67023E0C" w14:textId="77777777" w:rsidR="003C6FE3" w:rsidRPr="001B3205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5C1346A6" w14:textId="77777777" w:rsidR="003C6FE3" w:rsidRPr="001B3205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1B3205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Culoare: nuante deschise, calde. Mostre obligatoriu.</w:t>
            </w:r>
          </w:p>
          <w:p w14:paraId="6A8A248B" w14:textId="77777777" w:rsidR="003C6FE3" w:rsidRPr="001B3205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Spate din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HDF 3–4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, prins în șuruburi</w:t>
            </w:r>
          </w:p>
          <w:p w14:paraId="50A8EB52" w14:textId="77777777" w:rsidR="003C6FE3" w:rsidRPr="001B3205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Cant ABS 3mm pe fasade si muchiile vizibile, 0.4mm pe interior</w:t>
            </w:r>
          </w:p>
          <w:p w14:paraId="5D1D1BC2" w14:textId="77777777" w:rsidR="003C6FE3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Dimensiuni </w:t>
            </w:r>
          </w:p>
          <w:p w14:paraId="7B58882B" w14:textId="742A0026" w:rsidR="003C6FE3" w:rsidRPr="001B3205" w:rsidRDefault="003C6FE3" w:rsidP="003C6FE3">
            <w:pPr>
              <w:pStyle w:val="ad"/>
              <w:numPr>
                <w:ilvl w:val="0"/>
                <w:numId w:val="33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H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=2m+0,5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m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</w:p>
          <w:p w14:paraId="7F32312E" w14:textId="77777777" w:rsidR="003C6FE3" w:rsidRDefault="003C6FE3" w:rsidP="003C6FE3">
            <w:pPr>
              <w:pStyle w:val="ad"/>
              <w:numPr>
                <w:ilvl w:val="0"/>
                <w:numId w:val="33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Lung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ime 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= 1,6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;</w:t>
            </w:r>
          </w:p>
          <w:p w14:paraId="023D9632" w14:textId="1E50073B" w:rsidR="003C6FE3" w:rsidRPr="001B3205" w:rsidRDefault="003C6FE3" w:rsidP="003C6FE3">
            <w:pPr>
              <w:pStyle w:val="ad"/>
              <w:numPr>
                <w:ilvl w:val="0"/>
                <w:numId w:val="33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Lat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ime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 = 0,5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m</w:t>
            </w:r>
          </w:p>
          <w:p w14:paraId="1743FC73" w14:textId="685E9AEB" w:rsidR="003C6FE3" w:rsidRPr="001B3205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Dulap alcatuit din 2 module compartimentate cite 2 , 3 compartimente cu polite la fiecare 40cm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 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pe inaltime, 1 compartiment pentru haine ( 2 polite, bara, 4 cirlige, oglinda pe usa)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.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Usile cu min 4+2 balamale cu inchidere lenta.</w:t>
            </w:r>
          </w:p>
          <w:p w14:paraId="26388E23" w14:textId="106A1F3D" w:rsidR="003C6FE3" w:rsidRPr="001B3205" w:rsidRDefault="003C6FE3" w:rsidP="003C6FE3">
            <w:pPr>
              <w:pStyle w:val="ad"/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 rezistent la zgirieturi si solutii dezinfectante, usor de intretinut.</w:t>
            </w:r>
          </w:p>
          <w:p w14:paraId="098AB34F" w14:textId="62B19DB1" w:rsidR="003C6FE3" w:rsidRPr="001B3205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875C" w14:textId="3DB9AE6B" w:rsidR="003C6FE3" w:rsidRPr="001B3205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122658D6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287" w14:textId="3A7281A1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lastRenderedPageBreak/>
              <w:t>2.2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2EEA" w14:textId="29000379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52F9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Dulap pu infermiere tip vestiar .</w:t>
            </w:r>
          </w:p>
          <w:p w14:paraId="29A2BA19" w14:textId="0DA4E5C3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Camera infermiere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2AEB" w14:textId="1F7856FB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7169" w14:textId="438E5E7A" w:rsidR="003C6FE3" w:rsidRPr="00421D6B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RO"/>
              </w:rPr>
            </w:pPr>
            <w:r w:rsidRPr="00421D6B">
              <w:rPr>
                <w:b/>
                <w:bCs/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129408" w14:textId="0E611D90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Dulapul   pentru depozitarea lucrurilor personale,haine, echipament medical de schimb</w:t>
            </w:r>
          </w:p>
          <w:p w14:paraId="4CC5E2BA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Specificatii:</w:t>
            </w:r>
          </w:p>
          <w:p w14:paraId="5E97E218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 xml:space="preserve">PAL melaminat min 18mm grosime, </w:t>
            </w:r>
            <w:r w:rsidRPr="00AB099F">
              <w:rPr>
                <w:rFonts w:eastAsia="Calibri"/>
                <w:color w:val="1C1B1B"/>
                <w:sz w:val="16"/>
                <w:szCs w:val="16"/>
                <w:lang w:val="ro-RO" w:eastAsia="en-US"/>
              </w:rPr>
              <w:t>Culoare: nuante deschise, calde. Mostre obligatoriu.</w:t>
            </w:r>
          </w:p>
          <w:p w14:paraId="03C99B79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Cant ABS 3mm pe fasade si muchiile vizibile, 0.4mm pe interior</w:t>
            </w:r>
          </w:p>
          <w:p w14:paraId="7979022E" w14:textId="77777777" w:rsidR="003C6FE3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 xml:space="preserve">Dimensiuni </w:t>
            </w:r>
          </w:p>
          <w:p w14:paraId="685E21E2" w14:textId="3F533530" w:rsidR="003C6FE3" w:rsidRPr="00F85B23" w:rsidRDefault="003C6FE3" w:rsidP="003C6FE3">
            <w:pPr>
              <w:pStyle w:val="aa"/>
              <w:numPr>
                <w:ilvl w:val="0"/>
                <w:numId w:val="38"/>
              </w:numPr>
              <w:rPr>
                <w:rFonts w:eastAsia="Calibri"/>
                <w:sz w:val="16"/>
                <w:szCs w:val="16"/>
                <w:lang w:val="ro-RO" w:eastAsia="en-US"/>
              </w:rPr>
            </w:pPr>
            <w:r>
              <w:rPr>
                <w:rFonts w:eastAsia="Calibri"/>
                <w:sz w:val="16"/>
                <w:szCs w:val="16"/>
                <w:lang w:val="ro-RO" w:eastAsia="en-US"/>
              </w:rPr>
              <w:t>H</w:t>
            </w:r>
            <w:r w:rsidRPr="00F85B23">
              <w:rPr>
                <w:rFonts w:eastAsia="Calibri"/>
                <w:sz w:val="16"/>
                <w:szCs w:val="16"/>
                <w:lang w:val="ro-RO" w:eastAsia="en-US"/>
              </w:rPr>
              <w:t>=2m+0,5m</w:t>
            </w:r>
          </w:p>
          <w:p w14:paraId="7E46CC64" w14:textId="6D53B9E8" w:rsidR="003C6FE3" w:rsidRPr="00F85B23" w:rsidRDefault="003C6FE3" w:rsidP="003C6FE3">
            <w:pPr>
              <w:pStyle w:val="aa"/>
              <w:numPr>
                <w:ilvl w:val="0"/>
                <w:numId w:val="38"/>
              </w:num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F85B23">
              <w:rPr>
                <w:rFonts w:eastAsia="Calibri"/>
                <w:sz w:val="16"/>
                <w:szCs w:val="16"/>
                <w:lang w:val="ro-RO" w:eastAsia="en-US"/>
              </w:rPr>
              <w:t>Lungimea= 2.5m;</w:t>
            </w:r>
          </w:p>
          <w:p w14:paraId="7D1C0ABD" w14:textId="03924334" w:rsidR="003C6FE3" w:rsidRPr="00F85B23" w:rsidRDefault="003C6FE3" w:rsidP="003C6FE3">
            <w:pPr>
              <w:pStyle w:val="aa"/>
              <w:numPr>
                <w:ilvl w:val="0"/>
                <w:numId w:val="38"/>
              </w:num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F85B23">
              <w:rPr>
                <w:rFonts w:eastAsia="Calibri"/>
                <w:sz w:val="16"/>
                <w:szCs w:val="16"/>
                <w:lang w:val="ro-RO" w:eastAsia="en-US"/>
              </w:rPr>
              <w:t>Latimea = 0,5m</w:t>
            </w:r>
          </w:p>
          <w:p w14:paraId="37D502F3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 xml:space="preserve">Dulap alcatuit din 5 module compartimentate cite 2; Compartimentare modul: - 2 compartimente separate cu 2polite, cu 4 cirlige si bara  pentru haine </w:t>
            </w:r>
          </w:p>
          <w:p w14:paraId="01DEFBB9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Usile cu min 4+2 balamale cu inchidere lenta.</w:t>
            </w:r>
          </w:p>
          <w:p w14:paraId="551AFBEE" w14:textId="652C4E2C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RO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Stabilitate structurala asigurata, usor de asamblat/dezasamblat , finisaj decorative rezistent la zgirieturi si solutii dezinfectante, usor de intretinut.</w:t>
            </w:r>
            <w:r w:rsidR="003C6FE3">
              <w:rPr>
                <w:rFonts w:eastAsia="Calibri"/>
                <w:sz w:val="16"/>
                <w:szCs w:val="16"/>
                <w:lang w:val="ro-RO" w:eastAsia="en-US"/>
              </w:rPr>
              <w:t xml:space="preserve"> </w:t>
            </w: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Sistem de inchidere cu iala pentru fiecare usa compartiment( 10 buc), cu min 2 chei.</w:t>
            </w:r>
          </w:p>
          <w:p w14:paraId="4A547C2C" w14:textId="073FB2B4" w:rsidR="003C6FE3" w:rsidRPr="00421D6B" w:rsidRDefault="00AB099F" w:rsidP="003C6FE3">
            <w:pPr>
              <w:pStyle w:val="ad"/>
              <w:rPr>
                <w:sz w:val="16"/>
                <w:szCs w:val="16"/>
                <w:lang w:val="ro-RO"/>
              </w:rPr>
            </w:pPr>
            <w:r w:rsidRPr="00AB099F">
              <w:rPr>
                <w:rFonts w:eastAsia="Calibri"/>
                <w:sz w:val="16"/>
                <w:szCs w:val="16"/>
                <w:lang w:val="ro-RO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7236" w14:textId="176509A7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574E9615" w14:textId="77777777" w:rsidTr="003C6FE3">
        <w:trPr>
          <w:trHeight w:val="39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CDB3" w14:textId="1476911C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4290" w14:textId="6B8F61E6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E66ED9" w14:textId="483B26E5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pu asistente tip vestiar . Camera asistente medicale</w:t>
            </w:r>
          </w:p>
          <w:p w14:paraId="126075CB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9A4E" w14:textId="657E2518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6698" w14:textId="3361ECA0" w:rsidR="003C6FE3" w:rsidRPr="0007531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075310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108023E" w14:textId="24CEE4CB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Dulapul  pentru depozitarea lucrurilor personale,haine, echipament medical de schimb</w:t>
            </w:r>
            <w:r>
              <w:rPr>
                <w:sz w:val="16"/>
                <w:szCs w:val="16"/>
                <w:lang w:val="ro-MD"/>
              </w:rPr>
              <w:t>.</w:t>
            </w:r>
          </w:p>
          <w:p w14:paraId="1B4AE1D0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Specificatii:</w:t>
            </w:r>
          </w:p>
          <w:p w14:paraId="22C5A183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PAL melaminat min 18mm grosime, </w:t>
            </w:r>
            <w:r w:rsidRPr="00075310">
              <w:rPr>
                <w:color w:val="1C1B1B"/>
                <w:sz w:val="16"/>
                <w:szCs w:val="16"/>
                <w:lang w:val="ro-MD"/>
              </w:rPr>
              <w:t>Culoare: nuante deschise, calde. Mostre obligatoriu.</w:t>
            </w:r>
          </w:p>
          <w:p w14:paraId="12D1D3DE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Spate din </w:t>
            </w:r>
            <w:r w:rsidRPr="00075310">
              <w:rPr>
                <w:b/>
                <w:bCs/>
                <w:sz w:val="16"/>
                <w:szCs w:val="16"/>
                <w:lang w:val="ro-MD"/>
              </w:rPr>
              <w:t>HDF 3–4 mm</w:t>
            </w:r>
            <w:r w:rsidRPr="00075310">
              <w:rPr>
                <w:sz w:val="16"/>
                <w:szCs w:val="16"/>
                <w:lang w:val="ro-MD"/>
              </w:rPr>
              <w:t>, prins în șuruburi</w:t>
            </w:r>
          </w:p>
          <w:p w14:paraId="16B9A4BF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Cant ABS 3mm pe fasade si muchiile vizibile, 0.4mm pe interior</w:t>
            </w:r>
          </w:p>
          <w:p w14:paraId="4C2917E8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Dimensiuni </w:t>
            </w:r>
          </w:p>
          <w:p w14:paraId="24ECD2D8" w14:textId="6479D792" w:rsidR="003C6FE3" w:rsidRDefault="003C6FE3" w:rsidP="003C6FE3">
            <w:pPr>
              <w:pStyle w:val="ad"/>
              <w:numPr>
                <w:ilvl w:val="0"/>
                <w:numId w:val="34"/>
              </w:num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H</w:t>
            </w:r>
            <w:r w:rsidRPr="00075310">
              <w:rPr>
                <w:sz w:val="16"/>
                <w:szCs w:val="16"/>
                <w:lang w:val="ro-MD"/>
              </w:rPr>
              <w:t>=2m+0,5m</w:t>
            </w:r>
          </w:p>
          <w:p w14:paraId="5F8E22CC" w14:textId="687CE6A8" w:rsidR="003C6FE3" w:rsidRPr="00075310" w:rsidRDefault="003C6FE3" w:rsidP="003C6FE3">
            <w:pPr>
              <w:pStyle w:val="ad"/>
              <w:numPr>
                <w:ilvl w:val="0"/>
                <w:numId w:val="34"/>
              </w:numPr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Lung</w:t>
            </w:r>
            <w:r>
              <w:rPr>
                <w:sz w:val="16"/>
                <w:szCs w:val="16"/>
                <w:lang w:val="ro-MD"/>
              </w:rPr>
              <w:t>ime</w:t>
            </w:r>
            <w:r w:rsidRPr="00075310">
              <w:rPr>
                <w:sz w:val="16"/>
                <w:szCs w:val="16"/>
                <w:lang w:val="ro-MD"/>
              </w:rPr>
              <w:t>= 3m;</w:t>
            </w:r>
          </w:p>
          <w:p w14:paraId="6AD9D66E" w14:textId="6876498E" w:rsidR="003C6FE3" w:rsidRPr="00075310" w:rsidRDefault="003C6FE3" w:rsidP="003C6FE3">
            <w:pPr>
              <w:pStyle w:val="ad"/>
              <w:numPr>
                <w:ilvl w:val="0"/>
                <w:numId w:val="34"/>
              </w:numPr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Lat</w:t>
            </w:r>
            <w:r>
              <w:rPr>
                <w:sz w:val="16"/>
                <w:szCs w:val="16"/>
                <w:lang w:val="ro-MD"/>
              </w:rPr>
              <w:t>ime</w:t>
            </w:r>
            <w:r w:rsidRPr="00075310">
              <w:rPr>
                <w:sz w:val="16"/>
                <w:szCs w:val="16"/>
                <w:lang w:val="ro-MD"/>
              </w:rPr>
              <w:t xml:space="preserve"> = 0,6m</w:t>
            </w:r>
          </w:p>
          <w:p w14:paraId="4204307F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Dulap alcatuit din 5 module compartimentate cite 2; Compartimentare modul: - 2 compartimente separate cu 3 polite, cu 4 cirlige si bara  pentru haine </w:t>
            </w:r>
          </w:p>
          <w:p w14:paraId="35C55FC3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Usile cu min 4+2 balamale cu inchidere lenta.</w:t>
            </w:r>
          </w:p>
          <w:p w14:paraId="6FF79DB2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Stabilitate structurala asigurata, usor de asamblat/dezasamblat , finisaj decorative rezistent la zgirieturi si solutii dezinfectante, usor de intretinut.</w:t>
            </w:r>
          </w:p>
          <w:p w14:paraId="0969980C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Sistem de inchidere cu iala pentru fiecare usa compartiment( 10 buc), cu min 2 chei.</w:t>
            </w:r>
          </w:p>
          <w:p w14:paraId="07D3C145" w14:textId="32FACADE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24B1" w14:textId="1A3009C9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2BF2F2BD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30D5" w14:textId="292B1226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124D" w14:textId="76ABB714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14:paraId="77E624E7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Dulap pu pacienti tip vestiar .</w:t>
            </w:r>
          </w:p>
          <w:p w14:paraId="5C21F348" w14:textId="5322A8AE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In saloane.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ECCC" w14:textId="23AA68BC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F0735" w14:textId="73F00EBC" w:rsidR="003C6FE3" w:rsidRPr="0007531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075310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77C0BB41" w14:textId="400EE88A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Dulapul  pentru depozitarea lucrurilor, haine personale.</w:t>
            </w:r>
          </w:p>
          <w:p w14:paraId="37DC9E94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Specificatii:</w:t>
            </w:r>
          </w:p>
          <w:p w14:paraId="25BC783F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PAL melaminat min 18mm grosime, </w:t>
            </w:r>
            <w:r w:rsidRPr="00075310">
              <w:rPr>
                <w:color w:val="1C1B1B"/>
                <w:sz w:val="16"/>
                <w:szCs w:val="16"/>
                <w:lang w:val="ro-MD"/>
              </w:rPr>
              <w:t>Culoare: nuante deschise, calde. Mostre obligatoriu.</w:t>
            </w:r>
          </w:p>
          <w:p w14:paraId="4A5DD29E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Spate din </w:t>
            </w:r>
            <w:r w:rsidRPr="00075310">
              <w:rPr>
                <w:b/>
                <w:bCs/>
                <w:sz w:val="16"/>
                <w:szCs w:val="16"/>
                <w:lang w:val="ro-MD"/>
              </w:rPr>
              <w:t>HDF 3–4 mm</w:t>
            </w:r>
            <w:r w:rsidRPr="00075310">
              <w:rPr>
                <w:sz w:val="16"/>
                <w:szCs w:val="16"/>
                <w:lang w:val="ro-MD"/>
              </w:rPr>
              <w:t>, prins în  șuruburi</w:t>
            </w:r>
          </w:p>
          <w:p w14:paraId="0C65C70D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Cant ABS 3mm pe fasade si muchiile vizibile, 0.4mm pe interior</w:t>
            </w:r>
          </w:p>
          <w:p w14:paraId="0F2A152E" w14:textId="77777777" w:rsidR="003C6FE3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 xml:space="preserve">Dimensiuni </w:t>
            </w:r>
          </w:p>
          <w:p w14:paraId="3791F46C" w14:textId="6F87532B" w:rsidR="003C6FE3" w:rsidRPr="00075310" w:rsidRDefault="003C6FE3" w:rsidP="003C6FE3">
            <w:pPr>
              <w:pStyle w:val="ad"/>
              <w:numPr>
                <w:ilvl w:val="0"/>
                <w:numId w:val="35"/>
              </w:num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H</w:t>
            </w:r>
            <w:r w:rsidRPr="00075310">
              <w:rPr>
                <w:sz w:val="16"/>
                <w:szCs w:val="16"/>
                <w:lang w:val="ro-MD"/>
              </w:rPr>
              <w:t>=2m</w:t>
            </w:r>
          </w:p>
          <w:p w14:paraId="755A9DA3" w14:textId="12870A39" w:rsidR="003C6FE3" w:rsidRPr="00075310" w:rsidRDefault="003C6FE3" w:rsidP="003C6FE3">
            <w:pPr>
              <w:pStyle w:val="ad"/>
              <w:numPr>
                <w:ilvl w:val="0"/>
                <w:numId w:val="35"/>
              </w:numPr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Lung</w:t>
            </w:r>
            <w:r>
              <w:rPr>
                <w:sz w:val="16"/>
                <w:szCs w:val="16"/>
                <w:lang w:val="ro-MD"/>
              </w:rPr>
              <w:t xml:space="preserve">ime </w:t>
            </w:r>
            <w:r w:rsidRPr="00075310">
              <w:rPr>
                <w:sz w:val="16"/>
                <w:szCs w:val="16"/>
                <w:lang w:val="ro-MD"/>
              </w:rPr>
              <w:t>= 1,3  m;</w:t>
            </w:r>
          </w:p>
          <w:p w14:paraId="305E5E37" w14:textId="619FF05E" w:rsidR="003C6FE3" w:rsidRPr="00075310" w:rsidRDefault="003C6FE3" w:rsidP="003C6FE3">
            <w:pPr>
              <w:pStyle w:val="ad"/>
              <w:numPr>
                <w:ilvl w:val="0"/>
                <w:numId w:val="35"/>
              </w:numPr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Lat</w:t>
            </w:r>
            <w:r>
              <w:rPr>
                <w:sz w:val="16"/>
                <w:szCs w:val="16"/>
                <w:lang w:val="ro-MD"/>
              </w:rPr>
              <w:t>ime</w:t>
            </w:r>
            <w:r w:rsidRPr="00075310">
              <w:rPr>
                <w:sz w:val="16"/>
                <w:szCs w:val="16"/>
                <w:lang w:val="ro-MD"/>
              </w:rPr>
              <w:t xml:space="preserve"> = 0,4m</w:t>
            </w:r>
          </w:p>
          <w:p w14:paraId="2F514251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Dulap alcatuit 3-4 cu 3 polite, 4 cirlige, cu bara</w:t>
            </w:r>
          </w:p>
          <w:p w14:paraId="5B69EB33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Usile cu min 4 balamale cu inchidere lenta.</w:t>
            </w:r>
          </w:p>
          <w:p w14:paraId="0970F233" w14:textId="77777777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Stabilitate structurala asigurata, usor de asamblat/dezasamblat , finisaj decorative rezistent la zgirieturi si solutii dezinfectante, usor de intretinut.</w:t>
            </w:r>
          </w:p>
          <w:p w14:paraId="57D43F77" w14:textId="4D084CDE" w:rsidR="003C6FE3" w:rsidRPr="00075310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075310">
              <w:rPr>
                <w:sz w:val="16"/>
                <w:szCs w:val="16"/>
                <w:lang w:val="ro-MD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8F73" w14:textId="3FF42DC0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5529AE6D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262C" w14:textId="68920050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4E97" w14:textId="349B644A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D0B0DA" w14:textId="735EE608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Bucatarie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654D" w14:textId="66AD9B2C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Set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0719" w14:textId="6F78A179" w:rsidR="003C6FE3" w:rsidRPr="0095025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CA23ABE" w14:textId="67D2C5DE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</w:p>
          <w:p w14:paraId="76B47831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7FFB596A" w14:textId="5422237A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Blat lucru:</w:t>
            </w:r>
            <w:r w:rsidR="003C6FE3"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Blat termorezistent, grosime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38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, muchii ABS 2 mm.Rezistență la temperatură minim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180°C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și rezistență la zgâriere conform standard EN.Spațiu pentru chiuvetă: modul 80–100 cm.</w:t>
            </w:r>
          </w:p>
          <w:p w14:paraId="68A23709" w14:textId="7615546A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Feronerie</w:t>
            </w:r>
            <w:r w:rsidR="003C6FE3">
              <w:rPr>
                <w:rFonts w:eastAsia="Calibri"/>
                <w:sz w:val="16"/>
                <w:szCs w:val="16"/>
                <w:lang w:val="ro-MD" w:eastAsia="en-US"/>
              </w:rPr>
              <w:t xml:space="preserve"> :</w:t>
            </w:r>
          </w:p>
          <w:p w14:paraId="3226341B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Balamale cu amortizare (soft-close), tip Blum/Hettich sau echivalent.</w:t>
            </w:r>
          </w:p>
          <w:p w14:paraId="7EA9AF7F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Glisiere sertare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cu amortizare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, extragere totală.</w:t>
            </w:r>
          </w:p>
          <w:p w14:paraId="4EBE841C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Suporturi metalice reglabile pentru corpuri suspendate.</w:t>
            </w:r>
          </w:p>
          <w:p w14:paraId="7DDF1271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Picioare mobilier reglabile 100–150 mm.</w:t>
            </w:r>
          </w:p>
          <w:p w14:paraId="71D364F2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Accesorii obligatorii:</w:t>
            </w:r>
          </w:p>
          <w:p w14:paraId="55D48755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Plintă PVC/AL, 100–150 mm.</w:t>
            </w:r>
          </w:p>
          <w:p w14:paraId="5558A59D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Polite, separatoare, organizatoare (opțional).</w:t>
            </w:r>
          </w:p>
          <w:p w14:paraId="44D65ACA" w14:textId="77777777" w:rsidR="00AB099F" w:rsidRPr="00AB099F" w:rsidRDefault="00AB099F" w:rsidP="003C6FE3">
            <w:pPr>
              <w:rPr>
                <w:rFonts w:eastAsia="Calibri"/>
                <w:color w:val="000000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color w:val="000000"/>
                <w:sz w:val="16"/>
                <w:szCs w:val="16"/>
                <w:lang w:val="ro-MD" w:eastAsia="en-US"/>
              </w:rPr>
              <w:t xml:space="preserve">Corpuri mobilier </w:t>
            </w:r>
          </w:p>
          <w:p w14:paraId="6E65E0A8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Material: PAL melaminat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18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, cant ABS 3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 xml:space="preserve">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pe muchiile vizibile și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0,4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pe muchiile ascunse.</w:t>
            </w:r>
          </w:p>
          <w:p w14:paraId="55686EBD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Culoare: la alegerea beneficiarului din paletar.</w:t>
            </w:r>
          </w:p>
          <w:p w14:paraId="226D1D1B" w14:textId="5E9395B2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 Lungimea totala = 3,5 m;</w:t>
            </w:r>
          </w:p>
          <w:p w14:paraId="4F02637C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</w:p>
          <w:p w14:paraId="29AF5B3F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  <w:p w14:paraId="425138E7" w14:textId="474C5980" w:rsidR="003C6FE3" w:rsidRPr="00075310" w:rsidRDefault="00AB099F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C245" w14:textId="158BEE67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1592D8B9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9BAF" w14:textId="3C1A9D05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lastRenderedPageBreak/>
              <w:t>2.6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706C" w14:textId="1E8721A1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ED1384" w14:textId="77777777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Masa de birou</w:t>
            </w:r>
          </w:p>
          <w:p w14:paraId="611295AE" w14:textId="77777777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Cu 2 suprafete</w:t>
            </w:r>
          </w:p>
          <w:p w14:paraId="2B0FD5FF" w14:textId="19E082E8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(birou chinetoterapeut , logoped, psiholog, sef sectie, post)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16DBB" w14:textId="320639B3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6D75" w14:textId="33E0513C" w:rsidR="003C6FE3" w:rsidRPr="0007531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075310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741FBDC9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Masa va fi utilizată ca post de lucru pentru personal administrativ/medical, în regim de utilizare intensivă, minimum 8 ore/zi.</w:t>
            </w:r>
          </w:p>
          <w:p w14:paraId="00C0BD23" w14:textId="77777777" w:rsidR="00AB099F" w:rsidRPr="00AB099F" w:rsidRDefault="00AB099F" w:rsidP="003C6FE3">
            <w:pPr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Dimensiuni</w:t>
            </w:r>
          </w:p>
          <w:p w14:paraId="7D249797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Lungime: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120–160 cm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</w:p>
          <w:p w14:paraId="7FD87EAE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Lățime: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60–80 cm</w:t>
            </w:r>
          </w:p>
          <w:p w14:paraId="2F80C423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Înălțime: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74–76 cm</w:t>
            </w:r>
          </w:p>
          <w:p w14:paraId="79F12DFB" w14:textId="77777777" w:rsidR="00AB099F" w:rsidRPr="00AB099F" w:rsidRDefault="00AB099F" w:rsidP="003C6FE3">
            <w:pPr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Materiale</w:t>
            </w:r>
          </w:p>
          <w:p w14:paraId="347DEA06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Blat din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PAL melaminat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min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18 mm sau 25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, cantuit ABS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2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pe laturile vizibile.</w:t>
            </w:r>
          </w:p>
          <w:p w14:paraId="5D87BB20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Structură/rame/picioare:</w:t>
            </w:r>
          </w:p>
          <w:p w14:paraId="3B229763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fie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metalice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(profil rectangular 40x20 mm, vopsite electrostatic)</w:t>
            </w:r>
          </w:p>
          <w:p w14:paraId="391685DC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fie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din PAL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 de minim 18 mm, rigidizate.</w:t>
            </w:r>
          </w:p>
          <w:p w14:paraId="748C51D4" w14:textId="43017C4D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Muchii protejate prin cant ABS de 2 mm, îmbinări acoperite estetic.</w:t>
            </w:r>
          </w:p>
          <w:p w14:paraId="462C343E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  <w:p w14:paraId="4C130921" w14:textId="28DCFCAD" w:rsidR="003C6FE3" w:rsidRPr="00075310" w:rsidRDefault="00AB099F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18EC" w14:textId="34459C1E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02384101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F385" w14:textId="1E24248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05A3" w14:textId="4121CD38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3BB615" w14:textId="6E9687B7" w:rsidR="003C6FE3" w:rsidRPr="003C6FE3" w:rsidRDefault="003C6FE3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pentru documente.(Zona birou asistenta superioara)</w:t>
            </w:r>
          </w:p>
          <w:p w14:paraId="797433A0" w14:textId="7777777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733D" w14:textId="1839F8EC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DD94" w14:textId="030F337B" w:rsidR="003C6FE3" w:rsidRPr="00075310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075310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8B5A4BB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4B7D6CCE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AB099F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Culoare: nuante deschise, calde. Mostre obligatoriu.</w:t>
            </w:r>
          </w:p>
          <w:p w14:paraId="25C3F0A1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Spate din </w:t>
            </w:r>
            <w:r w:rsidRPr="00AB099F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HDF 3–4 mm</w:t>
            </w: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, prins în  șuruburi</w:t>
            </w:r>
          </w:p>
          <w:p w14:paraId="68F32980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Cant ABS 3mm pe fasade si muchiile vizibile, 0.4mm pe interior</w:t>
            </w:r>
          </w:p>
          <w:p w14:paraId="19434F45" w14:textId="77777777" w:rsidR="003C6FE3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 xml:space="preserve">Dimensiuni </w:t>
            </w:r>
          </w:p>
          <w:p w14:paraId="538C0B9C" w14:textId="39A7286C" w:rsidR="003C6FE3" w:rsidRPr="00075310" w:rsidRDefault="003C6FE3" w:rsidP="003C6FE3">
            <w:pPr>
              <w:pStyle w:val="aa"/>
              <w:numPr>
                <w:ilvl w:val="0"/>
                <w:numId w:val="36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H </w:t>
            </w:r>
            <w:r w:rsidRPr="00075310">
              <w:rPr>
                <w:rFonts w:eastAsia="Calibri"/>
                <w:sz w:val="16"/>
                <w:szCs w:val="16"/>
                <w:lang w:val="ro-MD" w:eastAsia="en-US"/>
              </w:rPr>
              <w:t>=2m+0,5m</w:t>
            </w:r>
          </w:p>
          <w:p w14:paraId="1B0599D9" w14:textId="263B3EC9" w:rsidR="003C6FE3" w:rsidRPr="00075310" w:rsidRDefault="003C6FE3" w:rsidP="003C6FE3">
            <w:pPr>
              <w:pStyle w:val="aa"/>
              <w:numPr>
                <w:ilvl w:val="0"/>
                <w:numId w:val="36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075310">
              <w:rPr>
                <w:rFonts w:eastAsia="Calibri"/>
                <w:sz w:val="16"/>
                <w:szCs w:val="16"/>
                <w:lang w:val="ro-MD" w:eastAsia="en-US"/>
              </w:rPr>
              <w:t>Lung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ime</w:t>
            </w:r>
            <w:r w:rsidRPr="00075310">
              <w:rPr>
                <w:rFonts w:eastAsia="Calibri"/>
                <w:sz w:val="16"/>
                <w:szCs w:val="16"/>
                <w:lang w:val="ro-MD" w:eastAsia="en-US"/>
              </w:rPr>
              <w:t>= 2,5;</w:t>
            </w:r>
          </w:p>
          <w:p w14:paraId="0AF33D04" w14:textId="693BE403" w:rsidR="003C6FE3" w:rsidRPr="00075310" w:rsidRDefault="003C6FE3" w:rsidP="003C6FE3">
            <w:pPr>
              <w:pStyle w:val="aa"/>
              <w:numPr>
                <w:ilvl w:val="0"/>
                <w:numId w:val="36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075310">
              <w:rPr>
                <w:rFonts w:eastAsia="Calibri"/>
                <w:sz w:val="16"/>
                <w:szCs w:val="16"/>
                <w:lang w:val="ro-MD" w:eastAsia="en-US"/>
              </w:rPr>
              <w:t>Lat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ime</w:t>
            </w:r>
            <w:r w:rsidRPr="00075310">
              <w:rPr>
                <w:rFonts w:eastAsia="Calibri"/>
                <w:sz w:val="16"/>
                <w:szCs w:val="16"/>
                <w:lang w:val="ro-MD" w:eastAsia="en-US"/>
              </w:rPr>
              <w:t xml:space="preserve"> = 0,5m</w:t>
            </w:r>
          </w:p>
          <w:p w14:paraId="30786838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Dulap alcatuit din 2 module compartimentate cite 2 , 3 compartimente cu polite la fiecare 40cm. pe inaltime, 1 compartiment pentru haine ( 2 polite, bara, 4 cirlige, oglinda pe usa)</w:t>
            </w:r>
          </w:p>
          <w:p w14:paraId="1642F4CD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Usile cu min 4+2 balamale cu inchidere lenta.</w:t>
            </w:r>
          </w:p>
          <w:p w14:paraId="21B628C0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  <w:p w14:paraId="64462424" w14:textId="77777777" w:rsidR="00AB099F" w:rsidRPr="00AB099F" w:rsidRDefault="00AB099F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Sistem de inchidere cu iala pentru fiecare usa compartiment( 10 buc), cu min 2 chei.</w:t>
            </w:r>
          </w:p>
          <w:p w14:paraId="0FC33855" w14:textId="71E56379" w:rsidR="003C6FE3" w:rsidRPr="00075310" w:rsidRDefault="00AB099F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B099F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C5E2" w14:textId="6D82F54D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17F011B3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64EE" w14:textId="2DBB38CB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E6B1" w14:textId="48CAABDE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4CD1D1" w14:textId="410DBF90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cu 2 usi compartimentat pentru haine si documente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1DA4" w14:textId="3D710691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FC078" w14:textId="3415CCB5" w:rsidR="003C6FE3" w:rsidRPr="00A60EF4" w:rsidRDefault="003C6FE3" w:rsidP="003C6FE3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8CC4523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Dimensiuni aproximative: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L = 80–120 cm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,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A = 40–60 cm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,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H = 180–200 cm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br/>
            </w:r>
            <w:r w:rsidRPr="001B3205">
              <w:rPr>
                <w:rFonts w:eastAsia="Calibri"/>
                <w:i/>
                <w:iCs/>
                <w:sz w:val="16"/>
                <w:szCs w:val="16"/>
                <w:lang w:val="ro-MD" w:eastAsia="en-US"/>
              </w:rPr>
              <w:t>(dimensiunile exacte vor fi stabilite la fata locului  în funcție de spațiu)</w:t>
            </w:r>
          </w:p>
          <w:p w14:paraId="0F85279C" w14:textId="77777777" w:rsidR="001B3205" w:rsidRPr="001B3205" w:rsidRDefault="001B3205" w:rsidP="003C6FE3">
            <w:pPr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Materiale</w:t>
            </w:r>
          </w:p>
          <w:p w14:paraId="024D41A0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Panouri fabricate din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PAL melaminat de min. 18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, </w:t>
            </w:r>
          </w:p>
          <w:p w14:paraId="68DB4235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Canturi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ABS 2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 (pe muchii frontale) și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0,4–1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 pe muchiile secundare.</w:t>
            </w:r>
          </w:p>
          <w:p w14:paraId="3E87D61B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Spate din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HDF 3–4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, prins în  șuruburi.</w:t>
            </w:r>
          </w:p>
          <w:p w14:paraId="7C2D9509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Feronerie:</w:t>
            </w:r>
          </w:p>
          <w:p w14:paraId="7BBB6231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Balamale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cu amortizare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, min. 2 buc./ușă.</w:t>
            </w:r>
          </w:p>
          <w:p w14:paraId="5EB2EF9B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Mânere metalice sau ABS durabil.</w:t>
            </w:r>
          </w:p>
          <w:p w14:paraId="119EE640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Bare pentru umerașe din aluminiu sau oțel.</w:t>
            </w:r>
          </w:p>
          <w:p w14:paraId="17F3F008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 picioare reglabile 2-10 cm.</w:t>
            </w:r>
          </w:p>
          <w:p w14:paraId="044C2107" w14:textId="77777777" w:rsidR="001B3205" w:rsidRPr="001B3205" w:rsidRDefault="001B3205" w:rsidP="003C6FE3">
            <w:pPr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Configurație interioară</w:t>
            </w:r>
          </w:p>
          <w:p w14:paraId="779BACE8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1 bară solidă pentru umerașe (rezistență min. 10–15 kg).</w:t>
            </w:r>
          </w:p>
          <w:p w14:paraId="2A45364C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1–3 polițe interioare reglabile </w:t>
            </w:r>
          </w:p>
          <w:p w14:paraId="3C40B862" w14:textId="77777777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Opțional: compartiment superior pentru depozitare.</w:t>
            </w:r>
          </w:p>
          <w:p w14:paraId="67D82C56" w14:textId="6D2A99C6" w:rsidR="001B3205" w:rsidRPr="001B3205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Min 5 polite reglabile pentru compartimentul 2</w:t>
            </w:r>
          </w:p>
          <w:p w14:paraId="0DB795A9" w14:textId="165A3E5D" w:rsidR="003C6FE3" w:rsidRPr="00A60EF4" w:rsidRDefault="001B3205" w:rsidP="003C6FE3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 xml:space="preserve"> 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349B" w14:textId="540972F9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3C6FE3" w:rsidRPr="00E413C4" w14:paraId="450C5E93" w14:textId="77777777" w:rsidTr="003C6FE3">
        <w:trPr>
          <w:trHeight w:val="325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2399" w14:textId="725E4D8A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9C64" w14:textId="22304B47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D932D" w14:textId="0EDAA7D1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Masa de post de tip “Receptie”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FFEF" w14:textId="12DBA933" w:rsidR="003C6FE3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64D1" w14:textId="0FF6CD31" w:rsidR="003C6FE3" w:rsidRPr="00A60EF4" w:rsidRDefault="003C6FE3" w:rsidP="003C6FE3">
            <w:pPr>
              <w:pStyle w:val="ad"/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</w:tcPr>
          <w:p w14:paraId="56A4CE8B" w14:textId="6505C4A9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Masa de tip recepție cu două nivele</w:t>
            </w:r>
            <w:r w:rsidRPr="00A60EF4">
              <w:rPr>
                <w:sz w:val="16"/>
                <w:szCs w:val="16"/>
                <w:lang w:val="ro-MD"/>
              </w:rPr>
              <w:t>, destinată posturilor de lucru din zone de acces, informații sau recepție, cu funcționalitate ergonomică pentru personal și protecție vizuală pentru public.</w:t>
            </w:r>
          </w:p>
          <w:p w14:paraId="0B949C04" w14:textId="77777777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Cerințe generale</w:t>
            </w:r>
          </w:p>
          <w:p w14:paraId="1C38A7D9" w14:textId="2956855A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Design: formă liniară, în „L” sau semicirculară, adaptabilă spațiului.</w:t>
            </w:r>
          </w:p>
          <w:p w14:paraId="4A1CCB83" w14:textId="77468E21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Dimensiuni minime recomandate</w:t>
            </w:r>
          </w:p>
          <w:p w14:paraId="4DB8370E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Lungime totală: 200–300 cm</w:t>
            </w:r>
          </w:p>
          <w:p w14:paraId="2F250574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 xml:space="preserve">Adâncime nivel inferior: </w:t>
            </w:r>
            <w:r w:rsidRPr="00A60EF4">
              <w:rPr>
                <w:b/>
                <w:bCs/>
                <w:sz w:val="16"/>
                <w:szCs w:val="16"/>
                <w:lang w:val="ro-MD"/>
              </w:rPr>
              <w:t>60–70 cm</w:t>
            </w:r>
            <w:r w:rsidRPr="00A60EF4">
              <w:rPr>
                <w:sz w:val="16"/>
                <w:szCs w:val="16"/>
                <w:lang w:val="ro-MD"/>
              </w:rPr>
              <w:t xml:space="preserve"> (spațiu suficient pentru monitor, tastatură, acte)</w:t>
            </w:r>
          </w:p>
          <w:p w14:paraId="3A4F0629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 xml:space="preserve">Adâncime nivel superior (blat recepție): </w:t>
            </w:r>
            <w:r w:rsidRPr="00A60EF4">
              <w:rPr>
                <w:b/>
                <w:bCs/>
                <w:sz w:val="16"/>
                <w:szCs w:val="16"/>
                <w:lang w:val="ro-MD"/>
              </w:rPr>
              <w:t>25–35 cm</w:t>
            </w:r>
          </w:p>
          <w:p w14:paraId="04AC36A1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 xml:space="preserve">Înălțime nivel inferior: </w:t>
            </w:r>
            <w:r w:rsidRPr="00A60EF4">
              <w:rPr>
                <w:b/>
                <w:bCs/>
                <w:sz w:val="16"/>
                <w:szCs w:val="16"/>
                <w:lang w:val="ro-MD"/>
              </w:rPr>
              <w:t>72–75 cm</w:t>
            </w:r>
            <w:r w:rsidRPr="00A60EF4">
              <w:rPr>
                <w:sz w:val="16"/>
                <w:szCs w:val="16"/>
                <w:lang w:val="ro-MD"/>
              </w:rPr>
              <w:t xml:space="preserve"> (ergonomie post de lucru)</w:t>
            </w:r>
          </w:p>
          <w:p w14:paraId="069D120E" w14:textId="68C79048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 xml:space="preserve">Înălțime nivel superior: </w:t>
            </w:r>
            <w:r w:rsidRPr="00A60EF4">
              <w:rPr>
                <w:b/>
                <w:bCs/>
                <w:sz w:val="16"/>
                <w:szCs w:val="16"/>
                <w:lang w:val="ro-MD"/>
              </w:rPr>
              <w:t>105–115 cm</w:t>
            </w:r>
            <w:r w:rsidRPr="00A60EF4">
              <w:rPr>
                <w:sz w:val="16"/>
                <w:szCs w:val="16"/>
                <w:lang w:val="ro-MD"/>
              </w:rPr>
              <w:t xml:space="preserve"> (vizibilitate și confidențialitate)</w:t>
            </w:r>
          </w:p>
          <w:p w14:paraId="52CA5609" w14:textId="77777777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Materiale</w:t>
            </w:r>
          </w:p>
          <w:p w14:paraId="375384E4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PAL melaminat 18–25 mm</w:t>
            </w:r>
          </w:p>
          <w:p w14:paraId="1A1DEEB4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 xml:space="preserve">Canturi </w:t>
            </w:r>
            <w:r w:rsidRPr="00A60EF4">
              <w:rPr>
                <w:b/>
                <w:bCs/>
                <w:sz w:val="16"/>
                <w:szCs w:val="16"/>
                <w:lang w:val="ro-MD"/>
              </w:rPr>
              <w:t>ABS 2 mm</w:t>
            </w:r>
            <w:r w:rsidRPr="00A60EF4">
              <w:rPr>
                <w:sz w:val="16"/>
                <w:szCs w:val="16"/>
                <w:lang w:val="ro-MD"/>
              </w:rPr>
              <w:t xml:space="preserve"> pe toate muchiile vizibile, 0,4–1 mm pe interior.</w:t>
            </w:r>
          </w:p>
          <w:p w14:paraId="095B3AFF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Blaturi cu rezistență sporită la zgârieturi (EN 14322).</w:t>
            </w:r>
          </w:p>
          <w:p w14:paraId="055403FA" w14:textId="4AF70394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Masa trebuie să fie stabilă și rigidă.</w:t>
            </w:r>
          </w:p>
          <w:p w14:paraId="03293B3B" w14:textId="77777777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lastRenderedPageBreak/>
              <w:t>Structură</w:t>
            </w:r>
          </w:p>
          <w:p w14:paraId="5FD1FCC1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Nivel inferior: blat de lucru cu spațiu pentru monitor, tastatură, documente.</w:t>
            </w:r>
          </w:p>
          <w:p w14:paraId="15DA6C68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Nivel superior: blat tip „counter” pentru interacțiune cu publicul.</w:t>
            </w:r>
          </w:p>
          <w:p w14:paraId="28568528" w14:textId="0151346A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Perete frontal înalt pentru mascarea zonei de lucru.</w:t>
            </w:r>
          </w:p>
          <w:p w14:paraId="1A3F0974" w14:textId="77777777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 xml:space="preserve"> Materiale</w:t>
            </w:r>
          </w:p>
          <w:p w14:paraId="7F5A6A46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PAL melaminat 18–25 mm</w:t>
            </w:r>
          </w:p>
          <w:p w14:paraId="4AABF60A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 xml:space="preserve">Canturi </w:t>
            </w:r>
            <w:r w:rsidRPr="00A60EF4">
              <w:rPr>
                <w:b/>
                <w:bCs/>
                <w:sz w:val="16"/>
                <w:szCs w:val="16"/>
                <w:lang w:val="ro-MD"/>
              </w:rPr>
              <w:t>ABS 2 mm</w:t>
            </w:r>
            <w:r w:rsidRPr="00A60EF4">
              <w:rPr>
                <w:sz w:val="16"/>
                <w:szCs w:val="16"/>
                <w:lang w:val="ro-MD"/>
              </w:rPr>
              <w:t xml:space="preserve"> pe toate muchiile vizibile, 0,4–1 mm pe interior.</w:t>
            </w:r>
          </w:p>
          <w:p w14:paraId="420ACC27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Blaturi cu rezistență sporită la zgârieturi (EN 14322).</w:t>
            </w:r>
          </w:p>
          <w:p w14:paraId="72BAD0ED" w14:textId="23546C59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Masa trebuie să fie stabilă și rigidă.</w:t>
            </w:r>
          </w:p>
          <w:p w14:paraId="03EDF954" w14:textId="77777777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Funcționalități</w:t>
            </w:r>
          </w:p>
          <w:p w14:paraId="5B82CE46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Orificii trecere cabluri</w:t>
            </w:r>
            <w:r w:rsidRPr="00A60EF4">
              <w:rPr>
                <w:sz w:val="16"/>
                <w:szCs w:val="16"/>
                <w:lang w:val="ro-MD"/>
              </w:rPr>
              <w:t xml:space="preserve"> (min. 2 buc).</w:t>
            </w:r>
          </w:p>
          <w:p w14:paraId="44304D90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Spațiu pentru unitate PC</w:t>
            </w:r>
            <w:r w:rsidRPr="00A60EF4">
              <w:rPr>
                <w:sz w:val="16"/>
                <w:szCs w:val="16"/>
                <w:lang w:val="ro-MD"/>
              </w:rPr>
              <w:t xml:space="preserve"> sau suport dedicat.</w:t>
            </w:r>
          </w:p>
          <w:p w14:paraId="0C1C6A01" w14:textId="77777777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Sertar</w:t>
            </w:r>
            <w:r w:rsidRPr="00A60EF4">
              <w:rPr>
                <w:sz w:val="16"/>
                <w:szCs w:val="16"/>
                <w:lang w:val="ro-MD"/>
              </w:rPr>
              <w:t xml:space="preserve"> (opțional) cu glisiere </w:t>
            </w:r>
          </w:p>
          <w:p w14:paraId="67D60D57" w14:textId="78CD61C1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Etajere inferioare</w:t>
            </w:r>
            <w:r w:rsidRPr="00A60EF4">
              <w:rPr>
                <w:sz w:val="16"/>
                <w:szCs w:val="16"/>
                <w:lang w:val="ro-MD"/>
              </w:rPr>
              <w:t xml:space="preserve"> pentru dosare/consumabile.</w:t>
            </w:r>
          </w:p>
          <w:p w14:paraId="19CA9F12" w14:textId="77777777" w:rsidR="003C6FE3" w:rsidRPr="00A60EF4" w:rsidRDefault="003C6FE3" w:rsidP="003C6FE3">
            <w:pPr>
              <w:pStyle w:val="ad"/>
              <w:rPr>
                <w:b/>
                <w:bCs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sz w:val="16"/>
                <w:szCs w:val="16"/>
                <w:lang w:val="ro-MD"/>
              </w:rPr>
              <w:t>Cerințe de calitate</w:t>
            </w:r>
          </w:p>
          <w:p w14:paraId="496E7C78" w14:textId="3F2A8990" w:rsidR="003C6FE3" w:rsidRPr="00A60EF4" w:rsidRDefault="003C6FE3" w:rsidP="003C6FE3">
            <w:pPr>
              <w:pStyle w:val="ad"/>
              <w:rPr>
                <w:sz w:val="16"/>
                <w:szCs w:val="16"/>
                <w:lang w:val="ro-MD"/>
              </w:rPr>
            </w:pPr>
            <w:r w:rsidRPr="00A60EF4">
              <w:rPr>
                <w:sz w:val="16"/>
                <w:szCs w:val="16"/>
                <w:lang w:val="ro-MD"/>
              </w:rPr>
              <w:t>Muchii perfect finisate, fără colțuri tăioase.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D991" w14:textId="098C98CC" w:rsidR="003C6FE3" w:rsidRPr="00950250" w:rsidRDefault="003C6FE3" w:rsidP="003C6FE3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EE00B9" w:rsidRPr="00E413C4" w14:paraId="19C971F6" w14:textId="77777777" w:rsidTr="003C6FE3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1183" w14:textId="29FA02A2" w:rsidR="00EE00B9" w:rsidRPr="003C6FE3" w:rsidRDefault="00EE00B9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b/>
                <w:bCs/>
                <w:sz w:val="16"/>
                <w:szCs w:val="16"/>
                <w:lang w:val="ro-RO"/>
              </w:rPr>
              <w:t>2.10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757B" w14:textId="287D29D8" w:rsidR="00EE00B9" w:rsidRPr="003C6FE3" w:rsidRDefault="003C6FE3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 w:rsidRPr="003C6FE3">
              <w:rPr>
                <w:rFonts w:eastAsiaTheme="minorEastAsia"/>
                <w:b/>
                <w:bCs/>
                <w:color w:val="000000"/>
                <w:sz w:val="16"/>
                <w:szCs w:val="16"/>
                <w:lang w:eastAsia="zh-CN"/>
              </w:rPr>
              <w:t>39100000-3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B21B43" w14:textId="7D4EF56A" w:rsidR="00EE00B9" w:rsidRPr="003C6FE3" w:rsidRDefault="00EE00B9" w:rsidP="003C6FE3">
            <w:pPr>
              <w:pStyle w:val="ad"/>
              <w:jc w:val="center"/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Dulap pu pacienti tip vestiar .</w:t>
            </w:r>
          </w:p>
          <w:p w14:paraId="2820AD93" w14:textId="27CC89D2" w:rsidR="00EE00B9" w:rsidRPr="003C6FE3" w:rsidRDefault="00EE00B9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In salon INTENSIV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BB98" w14:textId="17A555A5" w:rsidR="00EE00B9" w:rsidRPr="003C6FE3" w:rsidRDefault="00EE00B9" w:rsidP="003C6FE3">
            <w:pPr>
              <w:pStyle w:val="ad"/>
              <w:jc w:val="center"/>
              <w:rPr>
                <w:b/>
                <w:bCs/>
                <w:sz w:val="16"/>
                <w:szCs w:val="16"/>
                <w:lang w:val="ro-MD"/>
              </w:rPr>
            </w:pPr>
            <w:r w:rsidRPr="003C6FE3">
              <w:rPr>
                <w:b/>
                <w:bCs/>
                <w:sz w:val="16"/>
                <w:szCs w:val="16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6BDE" w14:textId="3CD36366" w:rsidR="00EE00B9" w:rsidRPr="00A60EF4" w:rsidRDefault="00EE00B9" w:rsidP="00EE00B9">
            <w:pPr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</w:pPr>
            <w:r w:rsidRPr="00A60EF4">
              <w:rPr>
                <w:b/>
                <w:bCs/>
                <w:color w:val="000000" w:themeColor="text1"/>
                <w:sz w:val="16"/>
                <w:szCs w:val="16"/>
                <w:lang w:val="ro-MD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11A569FB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Dulapul va fi asamblat si montat in sectia Neurologie pentru depozitarea lucrurilor, haine personale.</w:t>
            </w:r>
          </w:p>
          <w:p w14:paraId="11DF870C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Specificatii:</w:t>
            </w:r>
          </w:p>
          <w:p w14:paraId="474C8810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2 module comparimentate in 2</w:t>
            </w:r>
          </w:p>
          <w:p w14:paraId="5E0CAA33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PAL melaminat min 18mm grosime, </w:t>
            </w:r>
            <w:r w:rsidRPr="001B3205">
              <w:rPr>
                <w:rFonts w:eastAsia="Calibri"/>
                <w:color w:val="1C1B1B"/>
                <w:sz w:val="16"/>
                <w:szCs w:val="16"/>
                <w:lang w:val="ro-MD" w:eastAsia="en-US"/>
              </w:rPr>
              <w:t>Culoare: nuante deschise, calde. Mostre obligatoriu.</w:t>
            </w:r>
          </w:p>
          <w:p w14:paraId="26EA3EF2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Spate din </w:t>
            </w:r>
            <w:r w:rsidRPr="001B3205">
              <w:rPr>
                <w:rFonts w:eastAsia="Calibri"/>
                <w:b/>
                <w:bCs/>
                <w:sz w:val="16"/>
                <w:szCs w:val="16"/>
                <w:lang w:val="ro-MD" w:eastAsia="en-US"/>
              </w:rPr>
              <w:t>HDF 3–4 mm</w:t>
            </w: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, prins în  șuruburi</w:t>
            </w:r>
          </w:p>
          <w:p w14:paraId="037D8A48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Cant ABS 3mm pe fasade si muchiile vizibile, 0.4mm pe interior</w:t>
            </w:r>
          </w:p>
          <w:p w14:paraId="03A25C83" w14:textId="77777777" w:rsidR="00EE00B9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 xml:space="preserve">Dimensiuni </w:t>
            </w:r>
          </w:p>
          <w:p w14:paraId="022EA0C3" w14:textId="4F69A102" w:rsidR="00EE00B9" w:rsidRPr="00A60EF4" w:rsidRDefault="00EE00B9" w:rsidP="00EE00B9">
            <w:pPr>
              <w:pStyle w:val="aa"/>
              <w:numPr>
                <w:ilvl w:val="0"/>
                <w:numId w:val="37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>
              <w:rPr>
                <w:rFonts w:eastAsia="Calibri"/>
                <w:sz w:val="16"/>
                <w:szCs w:val="16"/>
                <w:lang w:val="ro-MD" w:eastAsia="en-US"/>
              </w:rPr>
              <w:t>H</w:t>
            </w: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>=2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,0 m </w:t>
            </w: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>+0,5m</w:t>
            </w:r>
          </w:p>
          <w:p w14:paraId="51D9F995" w14:textId="4FF492E0" w:rsidR="00EE00B9" w:rsidRPr="00A60EF4" w:rsidRDefault="00EE00B9" w:rsidP="00EE00B9">
            <w:pPr>
              <w:pStyle w:val="aa"/>
              <w:numPr>
                <w:ilvl w:val="0"/>
                <w:numId w:val="37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>Lung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ime </w:t>
            </w: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>= 1,6  m;</w:t>
            </w:r>
          </w:p>
          <w:p w14:paraId="3248B16F" w14:textId="25E46E36" w:rsidR="00EE00B9" w:rsidRPr="00A60EF4" w:rsidRDefault="00EE00B9" w:rsidP="00EE00B9">
            <w:pPr>
              <w:pStyle w:val="aa"/>
              <w:numPr>
                <w:ilvl w:val="0"/>
                <w:numId w:val="37"/>
              </w:num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>Lat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>imea</w:t>
            </w: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 xml:space="preserve"> = 0,4</w:t>
            </w:r>
            <w:r>
              <w:rPr>
                <w:rFonts w:eastAsia="Calibri"/>
                <w:sz w:val="16"/>
                <w:szCs w:val="16"/>
                <w:lang w:val="ro-MD" w:eastAsia="en-US"/>
              </w:rPr>
              <w:t xml:space="preserve"> </w:t>
            </w:r>
            <w:r w:rsidRPr="00A60EF4">
              <w:rPr>
                <w:rFonts w:eastAsia="Calibri"/>
                <w:sz w:val="16"/>
                <w:szCs w:val="16"/>
                <w:lang w:val="ro-MD" w:eastAsia="en-US"/>
              </w:rPr>
              <w:t>m</w:t>
            </w:r>
          </w:p>
          <w:p w14:paraId="29CBB3CF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compartiment alcatuit  3 polite, 4 cirlige, cu bara</w:t>
            </w:r>
          </w:p>
          <w:p w14:paraId="06BDE6CB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Usile cu min 4+2  balamale cu inchidere lenta.</w:t>
            </w:r>
          </w:p>
          <w:p w14:paraId="3E4B9E03" w14:textId="77777777" w:rsidR="001B3205" w:rsidRPr="001B3205" w:rsidRDefault="001B3205" w:rsidP="00EE00B9">
            <w:pPr>
              <w:rPr>
                <w:rFonts w:eastAsia="Calibri"/>
                <w:sz w:val="16"/>
                <w:szCs w:val="16"/>
                <w:lang w:val="ro-MD" w:eastAsia="en-US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Stabilitate structurala asigurata, usor de asamblat/dezasamblat , finisaj decorative rezistent la zgirieturi si solutii dezinfectante, usor de intretinut.</w:t>
            </w:r>
          </w:p>
          <w:p w14:paraId="4F82FF96" w14:textId="75F9AFA1" w:rsidR="00EE00B9" w:rsidRPr="00A60EF4" w:rsidRDefault="001B3205" w:rsidP="00EE00B9">
            <w:pPr>
              <w:pStyle w:val="ad"/>
              <w:rPr>
                <w:sz w:val="16"/>
                <w:szCs w:val="16"/>
                <w:lang w:val="ro-MD"/>
              </w:rPr>
            </w:pPr>
            <w:r w:rsidRPr="001B3205">
              <w:rPr>
                <w:rFonts w:eastAsia="Calibri"/>
                <w:sz w:val="16"/>
                <w:szCs w:val="16"/>
                <w:lang w:val="ro-MD" w:eastAsia="en-US"/>
              </w:rPr>
              <w:t>Montaj inclus, ambalare care sa previna deteriorarea produsului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F275" w14:textId="71CE7185" w:rsidR="00EE00B9" w:rsidRPr="00A60EF4" w:rsidRDefault="00EE00B9" w:rsidP="00EE00B9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EE00B9" w:rsidRPr="00AB099F" w14:paraId="41E05334" w14:textId="77777777" w:rsidTr="000E27FC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259CCB" w14:textId="77777777" w:rsidR="00EE00B9" w:rsidRPr="00C2145F" w:rsidRDefault="00EE00B9" w:rsidP="00C2145F">
            <w:pPr>
              <w:pStyle w:val="ad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DFCFAF4" w14:textId="77777777" w:rsidR="00EE00B9" w:rsidRPr="00C2145F" w:rsidRDefault="00EE00B9" w:rsidP="00C2145F">
            <w:pPr>
              <w:pStyle w:val="ad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0D342900" w14:textId="7EAD3EF5" w:rsidR="00EE00B9" w:rsidRPr="00C2145F" w:rsidRDefault="00EE00B9" w:rsidP="00C2145F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15ADFB" w14:textId="44474EF7" w:rsidR="00EE00B9" w:rsidRPr="00C2145F" w:rsidRDefault="00EE00B9" w:rsidP="00C2145F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BC04CE0" w14:textId="73C76A56" w:rsidR="00EE00B9" w:rsidRPr="00C2145F" w:rsidRDefault="00EE00B9" w:rsidP="00C2145F">
            <w:pPr>
              <w:pStyle w:val="ad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2B520D49" w14:textId="043CCB05" w:rsidR="00EE00B9" w:rsidRPr="00C2145F" w:rsidRDefault="000832FC" w:rsidP="00C2145F">
            <w:pPr>
              <w:pStyle w:val="ad"/>
              <w:jc w:val="center"/>
              <w:rPr>
                <w:b/>
                <w:bCs/>
                <w:lang w:val="ro-MD"/>
              </w:rPr>
            </w:pPr>
            <w:r w:rsidRPr="00C2145F">
              <w:rPr>
                <w:b/>
                <w:bCs/>
                <w:lang w:val="ro-MD"/>
              </w:rPr>
              <w:t>Total</w:t>
            </w:r>
            <w:r w:rsidR="00487BF0">
              <w:rPr>
                <w:b/>
                <w:bCs/>
                <w:lang w:val="ro-MD"/>
              </w:rPr>
              <w:t xml:space="preserve"> pe achizitie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5D4702E" w14:textId="163D25CB" w:rsidR="00EE00B9" w:rsidRPr="00C2145F" w:rsidRDefault="000832FC" w:rsidP="00C2145F">
            <w:pPr>
              <w:pStyle w:val="ad"/>
              <w:jc w:val="center"/>
              <w:rPr>
                <w:b/>
                <w:bCs/>
                <w:lang w:val="ro-MD"/>
              </w:rPr>
            </w:pPr>
            <w:r w:rsidRPr="00C2145F">
              <w:rPr>
                <w:b/>
                <w:bCs/>
                <w:lang w:val="ro-MD"/>
              </w:rPr>
              <w:t>34</w:t>
            </w:r>
            <w:r w:rsidR="00C2145F" w:rsidRPr="00C2145F">
              <w:rPr>
                <w:b/>
                <w:bCs/>
                <w:lang w:val="ro-MD"/>
              </w:rPr>
              <w:t xml:space="preserve">4 </w:t>
            </w:r>
            <w:r w:rsidRPr="00C2145F">
              <w:rPr>
                <w:b/>
                <w:bCs/>
                <w:lang w:val="ro-MD"/>
              </w:rPr>
              <w:t>000</w:t>
            </w:r>
          </w:p>
        </w:tc>
      </w:tr>
    </w:tbl>
    <w:bookmarkEnd w:id="1"/>
    <w:p w14:paraId="698BC4F9" w14:textId="5E9A5CD0" w:rsidR="0041000F" w:rsidRPr="00F75E51" w:rsidRDefault="000E27F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1622A">
        <w:rPr>
          <w:b/>
          <w:sz w:val="24"/>
          <w:szCs w:val="24"/>
          <w:lang w:val="en-US"/>
        </w:rPr>
        <w:t xml:space="preserve">În cazul în care contractul este împărțit pe loturi un operator economic poate depune </w:t>
      </w:r>
      <w:r w:rsidR="00602AC3" w:rsidRPr="00F75E51">
        <w:rPr>
          <w:b/>
          <w:sz w:val="24"/>
          <w:szCs w:val="24"/>
          <w:lang w:val="ro-RO"/>
        </w:rPr>
        <w:t>oferta</w:t>
      </w:r>
      <w:r w:rsidR="007F1077" w:rsidRPr="00F75E51">
        <w:rPr>
          <w:b/>
          <w:sz w:val="24"/>
          <w:szCs w:val="24"/>
          <w:lang w:val="ro-RO"/>
        </w:rPr>
        <w:t xml:space="preserve"> (se va selecta)</w:t>
      </w:r>
      <w:r w:rsidR="00602AC3" w:rsidRPr="00F75E51">
        <w:rPr>
          <w:b/>
          <w:sz w:val="24"/>
          <w:szCs w:val="24"/>
          <w:lang w:val="ro-RO"/>
        </w:rPr>
        <w:t>:</w:t>
      </w:r>
    </w:p>
    <w:p w14:paraId="321068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un singur lot;</w:t>
      </w:r>
    </w:p>
    <w:p w14:paraId="3A8829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mai multe loturi;</w:t>
      </w:r>
    </w:p>
    <w:p w14:paraId="14AF5D92" w14:textId="77777777" w:rsidR="00602AC3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b/>
          <w:sz w:val="24"/>
          <w:szCs w:val="24"/>
          <w:u w:val="single"/>
          <w:lang w:val="ro-RO"/>
        </w:rPr>
        <w:t>Pentru toate loturile</w:t>
      </w:r>
      <w:r w:rsidRPr="00F75E51">
        <w:rPr>
          <w:sz w:val="24"/>
          <w:szCs w:val="24"/>
          <w:lang w:val="ro-RO"/>
        </w:rPr>
        <w:t>;</w:t>
      </w:r>
    </w:p>
    <w:p w14:paraId="26A55EDE" w14:textId="77777777" w:rsidR="007F1077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F75E51">
        <w:rPr>
          <w:sz w:val="24"/>
          <w:szCs w:val="24"/>
          <w:lang w:val="ro-RO"/>
        </w:rPr>
        <w:t>aceluiași</w:t>
      </w:r>
      <w:r w:rsidRPr="00F75E51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3135204C" w14:textId="77777777" w:rsidR="001224DA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Admiterea sau interzicerea ofertelor alternative: </w:t>
      </w:r>
      <w:r w:rsidR="00256EE6" w:rsidRPr="00F75E51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5E24DF8B" w14:textId="77777777" w:rsidR="00193507" w:rsidRPr="00F75E51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F75E51">
        <w:rPr>
          <w:szCs w:val="24"/>
          <w:lang w:val="ro-RO"/>
        </w:rPr>
        <w:t>(indicați se admite sau nu se admite)</w:t>
      </w:r>
    </w:p>
    <w:p w14:paraId="47A0D2D4" w14:textId="7E115646" w:rsidR="001224DA" w:rsidRPr="003C6FE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ro-RO"/>
        </w:rPr>
      </w:pPr>
      <w:r w:rsidRPr="00F75E51">
        <w:rPr>
          <w:b/>
          <w:sz w:val="24"/>
          <w:szCs w:val="24"/>
          <w:lang w:val="ro-RO"/>
        </w:rPr>
        <w:t>Termenii</w:t>
      </w:r>
      <w:r w:rsidR="001224DA" w:rsidRPr="00F75E51">
        <w:rPr>
          <w:b/>
          <w:sz w:val="24"/>
          <w:szCs w:val="24"/>
          <w:lang w:val="ro-RO"/>
        </w:rPr>
        <w:t xml:space="preserve"> și condițiile de livr</w:t>
      </w:r>
      <w:r w:rsidRPr="00F75E51">
        <w:rPr>
          <w:b/>
          <w:sz w:val="24"/>
          <w:szCs w:val="24"/>
          <w:lang w:val="ro-RO"/>
        </w:rPr>
        <w:t>are/prestare/executare solicitați</w:t>
      </w:r>
      <w:r w:rsidR="001224DA" w:rsidRPr="00F75E51">
        <w:rPr>
          <w:b/>
          <w:sz w:val="24"/>
          <w:szCs w:val="24"/>
          <w:lang w:val="ro-RO"/>
        </w:rPr>
        <w:t xml:space="preserve">: </w:t>
      </w:r>
      <w:r w:rsidR="00A058A6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F684E" w:rsidRPr="0030629B">
        <w:rPr>
          <w:b/>
          <w:sz w:val="24"/>
          <w:szCs w:val="24"/>
          <w:lang w:val="ro-RO"/>
        </w:rPr>
        <w:t>DDP Franco destinat vamuit , Incoterms 2013</w:t>
      </w:r>
      <w:r w:rsidR="00A058A6" w:rsidRPr="0030629B">
        <w:rPr>
          <w:b/>
          <w:sz w:val="24"/>
          <w:szCs w:val="24"/>
          <w:lang w:val="ro-RO"/>
        </w:rPr>
        <w:t xml:space="preserve"> , </w:t>
      </w:r>
      <w:r w:rsidR="00EA00D3" w:rsidRPr="003C6FE3">
        <w:rPr>
          <w:b/>
          <w:sz w:val="24"/>
          <w:szCs w:val="24"/>
          <w:highlight w:val="yellow"/>
          <w:lang w:val="ro-RO"/>
        </w:rPr>
        <w:t xml:space="preserve">in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decurs de  </w:t>
      </w:r>
      <w:r w:rsidR="00BA460B" w:rsidRPr="003C6FE3">
        <w:rPr>
          <w:b/>
          <w:sz w:val="24"/>
          <w:szCs w:val="24"/>
          <w:highlight w:val="yellow"/>
          <w:lang w:val="ro-RO"/>
        </w:rPr>
        <w:t xml:space="preserve">saizeci de zile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 la </w:t>
      </w:r>
      <w:r w:rsidR="00F833B0" w:rsidRPr="003C6FE3">
        <w:rPr>
          <w:b/>
          <w:sz w:val="24"/>
          <w:szCs w:val="24"/>
          <w:highlight w:val="yellow"/>
          <w:lang w:val="ro-RO"/>
        </w:rPr>
        <w:t xml:space="preserve">semnarea </w:t>
      </w:r>
      <w:r w:rsidR="0030629B" w:rsidRPr="003C6FE3">
        <w:rPr>
          <w:b/>
          <w:sz w:val="24"/>
          <w:szCs w:val="24"/>
          <w:highlight w:val="yellow"/>
          <w:lang w:val="ro-RO"/>
        </w:rPr>
        <w:t xml:space="preserve">contractului </w:t>
      </w:r>
      <w:r w:rsidR="00B23B73" w:rsidRPr="003C6FE3">
        <w:rPr>
          <w:b/>
          <w:sz w:val="24"/>
          <w:szCs w:val="24"/>
          <w:highlight w:val="yellow"/>
          <w:lang w:val="ro-RO"/>
        </w:rPr>
        <w:t xml:space="preserve">cu </w:t>
      </w:r>
      <w:r w:rsidR="007F684E" w:rsidRPr="003C6FE3">
        <w:rPr>
          <w:b/>
          <w:sz w:val="24"/>
          <w:szCs w:val="24"/>
          <w:highlight w:val="yellow"/>
          <w:lang w:val="ro-RO"/>
        </w:rPr>
        <w:t>IMSP SR Ungheni</w:t>
      </w:r>
      <w:r w:rsidR="00215B2F" w:rsidRPr="003C6FE3">
        <w:rPr>
          <w:b/>
          <w:sz w:val="24"/>
          <w:szCs w:val="24"/>
          <w:highlight w:val="yellow"/>
          <w:lang w:val="ro-RO"/>
        </w:rPr>
        <w:t>.</w:t>
      </w:r>
    </w:p>
    <w:p w14:paraId="7FC4E81A" w14:textId="6B018EEF" w:rsidR="00086B34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 de valabilitate a contractului</w:t>
      </w:r>
      <w:r w:rsidRPr="00F75E51">
        <w:rPr>
          <w:b/>
          <w:sz w:val="24"/>
          <w:szCs w:val="24"/>
          <w:shd w:val="clear" w:color="auto" w:fill="FFFF00"/>
          <w:lang w:val="ro-RO"/>
        </w:rPr>
        <w:t>:</w:t>
      </w:r>
      <w:r w:rsidR="004C7947">
        <w:rPr>
          <w:b/>
          <w:sz w:val="24"/>
          <w:szCs w:val="24"/>
          <w:shd w:val="clear" w:color="auto" w:fill="FFFF00"/>
          <w:lang w:val="ro-RO"/>
        </w:rPr>
        <w:t xml:space="preserve">   </w:t>
      </w:r>
      <w:r w:rsidR="000832FC">
        <w:rPr>
          <w:b/>
          <w:sz w:val="24"/>
          <w:szCs w:val="24"/>
          <w:shd w:val="clear" w:color="auto" w:fill="FFFF00"/>
          <w:lang w:val="ro-RO"/>
        </w:rPr>
        <w:t>01.0</w:t>
      </w:r>
      <w:r w:rsidR="00B23B73">
        <w:rPr>
          <w:b/>
          <w:sz w:val="24"/>
          <w:szCs w:val="24"/>
          <w:shd w:val="clear" w:color="auto" w:fill="FFFF00"/>
          <w:lang w:val="ro-RO"/>
        </w:rPr>
        <w:t>5</w:t>
      </w:r>
      <w:r w:rsidR="00FD50FA">
        <w:rPr>
          <w:b/>
          <w:sz w:val="24"/>
          <w:szCs w:val="24"/>
          <w:shd w:val="clear" w:color="auto" w:fill="FFFF00"/>
          <w:lang w:val="ro-RO"/>
        </w:rPr>
        <w:t>.202</w:t>
      </w:r>
      <w:r w:rsidR="0030629B">
        <w:rPr>
          <w:b/>
          <w:sz w:val="24"/>
          <w:szCs w:val="24"/>
          <w:shd w:val="clear" w:color="auto" w:fill="FFFF00"/>
          <w:lang w:val="ro-RO"/>
        </w:rPr>
        <w:t>6</w:t>
      </w:r>
    </w:p>
    <w:p w14:paraId="40092C86" w14:textId="77777777" w:rsidR="00086B34" w:rsidRPr="00F75E5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75E51">
        <w:rPr>
          <w:b/>
          <w:sz w:val="24"/>
          <w:szCs w:val="24"/>
          <w:lang w:val="ro-RO"/>
        </w:rPr>
        <w:t xml:space="preserve"> (după caz)</w:t>
      </w:r>
      <w:r w:rsidRPr="00F75E51">
        <w:rPr>
          <w:b/>
          <w:sz w:val="24"/>
          <w:szCs w:val="24"/>
          <w:lang w:val="ro-RO"/>
        </w:rPr>
        <w:t xml:space="preserve">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3AFDECEB" w14:textId="77777777" w:rsidR="006C11CA" w:rsidRPr="00F75E51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F75E51">
        <w:rPr>
          <w:szCs w:val="24"/>
          <w:lang w:val="ro-RO"/>
        </w:rPr>
        <w:t>(indicați da sau nu)</w:t>
      </w:r>
    </w:p>
    <w:p w14:paraId="3A76BDDA" w14:textId="77777777" w:rsidR="00444B84" w:rsidRPr="00F75E5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</w:t>
      </w:r>
      <w:r w:rsidR="00086B34" w:rsidRPr="00F75E51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75E51">
        <w:rPr>
          <w:b/>
          <w:sz w:val="24"/>
          <w:szCs w:val="24"/>
          <w:lang w:val="ro-RO"/>
        </w:rPr>
        <w:t xml:space="preserve">sau al unor acte administrative </w:t>
      </w:r>
      <w:r w:rsidRPr="00F75E51">
        <w:rPr>
          <w:b/>
          <w:sz w:val="24"/>
          <w:szCs w:val="24"/>
          <w:lang w:val="ro-RO"/>
        </w:rPr>
        <w:t xml:space="preserve">(după caz):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785E1CCC" w14:textId="77777777" w:rsidR="006C11CA" w:rsidRPr="00F75E5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</w:t>
      </w:r>
      <w:r w:rsidR="004225A2" w:rsidRPr="00F75E51">
        <w:rPr>
          <w:szCs w:val="24"/>
          <w:lang w:val="ro-RO"/>
        </w:rPr>
        <w:t>menționează</w:t>
      </w:r>
      <w:r w:rsidRPr="00F75E51">
        <w:rPr>
          <w:szCs w:val="24"/>
          <w:lang w:val="ro-RO"/>
        </w:rPr>
        <w:t xml:space="preserve"> respectivele acte cu putere de lege </w:t>
      </w:r>
      <w:r w:rsidR="00AC2788" w:rsidRPr="00F75E51">
        <w:rPr>
          <w:szCs w:val="24"/>
          <w:lang w:val="ro-RO"/>
        </w:rPr>
        <w:t>și</w:t>
      </w:r>
      <w:r w:rsidRPr="00F75E51">
        <w:rPr>
          <w:szCs w:val="24"/>
          <w:lang w:val="ro-RO"/>
        </w:rPr>
        <w:t xml:space="preserve"> acte administrative)</w:t>
      </w:r>
    </w:p>
    <w:p w14:paraId="063D92C0" w14:textId="77777777" w:rsidR="007B0B8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Scurta descriere a criteriilor</w:t>
      </w:r>
      <w:r w:rsidR="006C11CA" w:rsidRPr="00F75E51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75E51">
        <w:rPr>
          <w:b/>
          <w:sz w:val="24"/>
          <w:szCs w:val="24"/>
          <w:lang w:val="ro-RO"/>
        </w:rPr>
        <w:t>și</w:t>
      </w:r>
      <w:r w:rsidR="006C11CA" w:rsidRPr="00F75E51">
        <w:rPr>
          <w:b/>
          <w:sz w:val="24"/>
          <w:szCs w:val="24"/>
          <w:lang w:val="ro-RO"/>
        </w:rPr>
        <w:t xml:space="preserve"> a criteriilor de </w:t>
      </w:r>
      <w:r w:rsidR="00AC2788" w:rsidRPr="00F75E51">
        <w:rPr>
          <w:b/>
          <w:sz w:val="24"/>
          <w:szCs w:val="24"/>
          <w:lang w:val="ro-RO"/>
        </w:rPr>
        <w:t>selecție</w:t>
      </w:r>
      <w:r w:rsidR="006C11CA" w:rsidRPr="00F75E51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75E51">
        <w:rPr>
          <w:b/>
          <w:sz w:val="24"/>
          <w:szCs w:val="24"/>
          <w:lang w:val="ro-RO"/>
        </w:rPr>
        <w:t>cerințelor</w:t>
      </w:r>
      <w:r w:rsidR="006C11CA" w:rsidRPr="00F75E51">
        <w:rPr>
          <w:b/>
          <w:sz w:val="24"/>
          <w:szCs w:val="24"/>
          <w:lang w:val="ro-RO"/>
        </w:rPr>
        <w:t xml:space="preserve"> eventual impuse; se </w:t>
      </w:r>
      <w:r w:rsidR="00AC2788" w:rsidRPr="00F75E51">
        <w:rPr>
          <w:b/>
          <w:sz w:val="24"/>
          <w:szCs w:val="24"/>
          <w:lang w:val="ro-RO"/>
        </w:rPr>
        <w:t>menționează</w:t>
      </w:r>
      <w:r w:rsidR="006C11CA"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informațiile</w:t>
      </w:r>
      <w:r w:rsidR="006C11CA" w:rsidRPr="00F75E51">
        <w:rPr>
          <w:b/>
          <w:sz w:val="24"/>
          <w:szCs w:val="24"/>
          <w:lang w:val="ro-RO"/>
        </w:rPr>
        <w:t xml:space="preserve"> solicitate (DUAE, </w:t>
      </w:r>
      <w:r w:rsidR="00AC2788" w:rsidRPr="00F75E51">
        <w:rPr>
          <w:b/>
          <w:sz w:val="24"/>
          <w:szCs w:val="24"/>
          <w:lang w:val="ro-RO"/>
        </w:rPr>
        <w:t>documentație</w:t>
      </w:r>
      <w:r w:rsidR="006C11CA" w:rsidRPr="00F75E51">
        <w:rPr>
          <w:b/>
          <w:sz w:val="24"/>
          <w:szCs w:val="24"/>
          <w:lang w:val="ro-RO"/>
        </w:rPr>
        <w:t>)</w:t>
      </w:r>
      <w:r w:rsidR="00444B84" w:rsidRPr="00F75E51">
        <w:rPr>
          <w:b/>
          <w:sz w:val="24"/>
          <w:szCs w:val="24"/>
          <w:lang w:val="ro-RO"/>
        </w:rPr>
        <w:t>:</w:t>
      </w:r>
    </w:p>
    <w:p w14:paraId="6B640C82" w14:textId="77777777" w:rsidR="000832FC" w:rsidRPr="00F75E51" w:rsidRDefault="00444B84" w:rsidP="007B0B8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0832FC" w:rsidRPr="004225A2" w14:paraId="57C4D1B0" w14:textId="77777777" w:rsidTr="00A472A1">
        <w:tc>
          <w:tcPr>
            <w:tcW w:w="577" w:type="dxa"/>
            <w:shd w:val="clear" w:color="auto" w:fill="D9D9D9" w:themeFill="background1" w:themeFillShade="D9"/>
          </w:tcPr>
          <w:p w14:paraId="7840B93B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60EFCC0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14:paraId="68033660" w14:textId="77777777" w:rsidR="000832FC" w:rsidRPr="00043A33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3A3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5E49FEE7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832FC" w:rsidRPr="008F3CA7" w14:paraId="061DAD10" w14:textId="77777777" w:rsidTr="00A472A1">
        <w:tc>
          <w:tcPr>
            <w:tcW w:w="577" w:type="dxa"/>
            <w:shd w:val="clear" w:color="auto" w:fill="auto"/>
          </w:tcPr>
          <w:p w14:paraId="34AD2AC0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14:paraId="724DCB1C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</w:tcPr>
          <w:p w14:paraId="1CAC1063" w14:textId="782F01C1" w:rsidR="000832FC" w:rsidRPr="008F3CA7" w:rsidRDefault="000832FC" w:rsidP="00A472A1">
            <w:pPr>
              <w:pStyle w:val="ad"/>
              <w:rPr>
                <w:lang w:val="ro-RO"/>
              </w:rPr>
            </w:pPr>
            <w:r w:rsidRPr="007B0B8B">
              <w:rPr>
                <w:sz w:val="18"/>
                <w:szCs w:val="18"/>
                <w:lang w:val="ro-RO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auto"/>
          </w:tcPr>
          <w:p w14:paraId="0FFD5E77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0832FC" w:rsidRPr="008F3CA7" w14:paraId="2B79784E" w14:textId="77777777" w:rsidTr="00A472A1">
        <w:tc>
          <w:tcPr>
            <w:tcW w:w="577" w:type="dxa"/>
            <w:shd w:val="clear" w:color="auto" w:fill="auto"/>
          </w:tcPr>
          <w:p w14:paraId="3B84EA46" w14:textId="77777777" w:rsidR="000832FC" w:rsidRPr="008F3CA7" w:rsidRDefault="000832FC" w:rsidP="000832FC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751C4064" w14:textId="77777777" w:rsidR="000832FC" w:rsidRPr="008F3CA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3717" w:type="dxa"/>
            <w:shd w:val="clear" w:color="auto" w:fill="auto"/>
          </w:tcPr>
          <w:p w14:paraId="7EF69849" w14:textId="77777777" w:rsidR="000832FC" w:rsidRPr="007B0B8B" w:rsidRDefault="000832FC" w:rsidP="000832FC">
            <w:pPr>
              <w:tabs>
                <w:tab w:val="left" w:pos="612"/>
              </w:tabs>
              <w:jc w:val="both"/>
              <w:rPr>
                <w:iCs/>
                <w:sz w:val="18"/>
                <w:szCs w:val="18"/>
                <w:lang w:val="ro-RO"/>
              </w:rPr>
            </w:pPr>
            <w:r w:rsidRPr="007B0B8B">
              <w:rPr>
                <w:iCs/>
                <w:sz w:val="18"/>
                <w:szCs w:val="18"/>
                <w:lang w:val="ro-RO"/>
              </w:rPr>
              <w:t xml:space="preserve">Conform </w:t>
            </w:r>
            <w:r w:rsidRPr="007B0B8B">
              <w:rPr>
                <w:b/>
                <w:iCs/>
                <w:sz w:val="18"/>
                <w:szCs w:val="18"/>
                <w:lang w:val="ro-RO"/>
              </w:rPr>
              <w:t>Anexei nr. 7</w:t>
            </w:r>
            <w:r w:rsidRPr="007B0B8B">
              <w:rPr>
                <w:iCs/>
                <w:sz w:val="18"/>
                <w:szCs w:val="18"/>
                <w:lang w:val="ro-RO"/>
              </w:rPr>
              <w:t xml:space="preserve"> din Documentația standard aprobată prin Ordinul MF nr. 115 din 15.09.2021</w:t>
            </w:r>
          </w:p>
          <w:p w14:paraId="57DF28AC" w14:textId="553D1F48" w:rsidR="000832FC" w:rsidRPr="008F3CA7" w:rsidRDefault="000832FC" w:rsidP="000832FC">
            <w:pPr>
              <w:pStyle w:val="ad"/>
              <w:rPr>
                <w:lang w:val="ro-RO" w:eastAsia="zh-CN"/>
              </w:rPr>
            </w:pPr>
            <w:r w:rsidRPr="007B0B8B">
              <w:rPr>
                <w:b/>
                <w:iCs/>
                <w:sz w:val="18"/>
                <w:szCs w:val="18"/>
                <w:lang w:val="ro-RO"/>
              </w:rPr>
              <w:t>Confirmat prin semnătura electronică</w:t>
            </w:r>
          </w:p>
        </w:tc>
        <w:tc>
          <w:tcPr>
            <w:tcW w:w="1494" w:type="dxa"/>
            <w:shd w:val="clear" w:color="auto" w:fill="auto"/>
          </w:tcPr>
          <w:p w14:paraId="27284180" w14:textId="77777777" w:rsidR="000832FC" w:rsidRPr="008F3CA7" w:rsidRDefault="000832FC" w:rsidP="000832FC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4E659E5F" w14:textId="77777777" w:rsidR="000832FC" w:rsidRPr="008F3CA7" w:rsidRDefault="000832FC" w:rsidP="000832FC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0832FC" w:rsidRPr="008F3CA7" w14:paraId="6DAD7EC9" w14:textId="77777777" w:rsidTr="00A472A1">
        <w:tc>
          <w:tcPr>
            <w:tcW w:w="577" w:type="dxa"/>
            <w:shd w:val="clear" w:color="auto" w:fill="auto"/>
          </w:tcPr>
          <w:p w14:paraId="6E092159" w14:textId="77777777" w:rsidR="000832FC" w:rsidRPr="008F3CA7" w:rsidRDefault="000832FC" w:rsidP="000832FC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6F514B71" w14:textId="77777777" w:rsidR="000832FC" w:rsidRPr="008F3CA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3717" w:type="dxa"/>
            <w:shd w:val="clear" w:color="auto" w:fill="auto"/>
          </w:tcPr>
          <w:p w14:paraId="224BDCC7" w14:textId="77777777" w:rsidR="000832FC" w:rsidRPr="007B0B8B" w:rsidRDefault="000832FC" w:rsidP="000832FC">
            <w:pPr>
              <w:tabs>
                <w:tab w:val="left" w:pos="612"/>
              </w:tabs>
              <w:jc w:val="both"/>
              <w:rPr>
                <w:iCs/>
                <w:sz w:val="18"/>
                <w:szCs w:val="18"/>
                <w:lang w:val="ro-RO"/>
              </w:rPr>
            </w:pPr>
            <w:r w:rsidRPr="007B0B8B">
              <w:rPr>
                <w:iCs/>
                <w:sz w:val="18"/>
                <w:szCs w:val="18"/>
                <w:lang w:val="ro-RO"/>
              </w:rPr>
              <w:t xml:space="preserve">Conform </w:t>
            </w:r>
            <w:r w:rsidRPr="007B0B8B">
              <w:rPr>
                <w:b/>
                <w:iCs/>
                <w:sz w:val="18"/>
                <w:szCs w:val="18"/>
                <w:lang w:val="ro-RO"/>
              </w:rPr>
              <w:t>Anexei nr. 8</w:t>
            </w:r>
            <w:r w:rsidRPr="007B0B8B">
              <w:rPr>
                <w:iCs/>
                <w:sz w:val="18"/>
                <w:szCs w:val="18"/>
                <w:lang w:val="ro-RO"/>
              </w:rPr>
              <w:t xml:space="preserve"> din Documentația standard aprobată prin Ordinul MF nr. 115 din 15.09.2021 ;  </w:t>
            </w:r>
            <w:r w:rsidRPr="007B0B8B">
              <w:rPr>
                <w:b/>
                <w:bCs/>
                <w:iCs/>
                <w:sz w:val="18"/>
                <w:szCs w:val="18"/>
                <w:lang w:val="ro-RO"/>
              </w:rPr>
              <w:t>-</w:t>
            </w:r>
          </w:p>
          <w:p w14:paraId="1CC80E7C" w14:textId="53617F8E" w:rsidR="000832FC" w:rsidRPr="008F3CA7" w:rsidRDefault="000832FC" w:rsidP="000832FC">
            <w:pPr>
              <w:pStyle w:val="ad"/>
              <w:rPr>
                <w:iCs/>
                <w:lang w:val="ro-RO" w:eastAsia="zh-CN"/>
              </w:rPr>
            </w:pPr>
            <w:r w:rsidRPr="007B0B8B">
              <w:rPr>
                <w:b/>
                <w:iCs/>
                <w:sz w:val="18"/>
                <w:szCs w:val="18"/>
                <w:lang w:val="ro-RO"/>
              </w:rPr>
              <w:t>Confirmat prin semnătura electronică</w:t>
            </w:r>
          </w:p>
        </w:tc>
        <w:tc>
          <w:tcPr>
            <w:tcW w:w="1494" w:type="dxa"/>
            <w:shd w:val="clear" w:color="auto" w:fill="auto"/>
          </w:tcPr>
          <w:p w14:paraId="41E07C32" w14:textId="77777777" w:rsidR="000832FC" w:rsidRPr="008F3CA7" w:rsidRDefault="000832FC" w:rsidP="000832FC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5C095923" w14:textId="77777777" w:rsidR="000832FC" w:rsidRPr="008F3CA7" w:rsidRDefault="000832FC" w:rsidP="000832FC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0832FC" w:rsidRPr="008F3CA7" w14:paraId="7230BEA3" w14:textId="77777777" w:rsidTr="00A472A1">
        <w:tc>
          <w:tcPr>
            <w:tcW w:w="577" w:type="dxa"/>
            <w:shd w:val="clear" w:color="auto" w:fill="auto"/>
          </w:tcPr>
          <w:p w14:paraId="33E5D484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13168A39" w14:textId="77777777" w:rsidR="000832FC" w:rsidRPr="008F3CA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Specificații de preț</w:t>
            </w:r>
          </w:p>
        </w:tc>
        <w:tc>
          <w:tcPr>
            <w:tcW w:w="3717" w:type="dxa"/>
            <w:shd w:val="clear" w:color="auto" w:fill="auto"/>
          </w:tcPr>
          <w:p w14:paraId="62C15E02" w14:textId="77777777" w:rsidR="000832FC" w:rsidRPr="008F3CA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8F3CA7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2F40607F" w14:textId="77777777" w:rsidR="000832FC" w:rsidRPr="008F3CA7" w:rsidRDefault="000832FC" w:rsidP="00A472A1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53C2C5F2" w14:textId="77777777" w:rsidR="000832FC" w:rsidRPr="008F3CA7" w:rsidRDefault="000832FC" w:rsidP="00A472A1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0832FC" w:rsidRPr="008F3CA7" w14:paraId="7146B893" w14:textId="77777777" w:rsidTr="00A472A1">
        <w:tc>
          <w:tcPr>
            <w:tcW w:w="577" w:type="dxa"/>
            <w:shd w:val="clear" w:color="auto" w:fill="auto"/>
          </w:tcPr>
          <w:p w14:paraId="530E585E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6860F061" w14:textId="77777777" w:rsidR="000832FC" w:rsidRPr="008F3CA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Specificații tehnice</w:t>
            </w:r>
          </w:p>
        </w:tc>
        <w:tc>
          <w:tcPr>
            <w:tcW w:w="3717" w:type="dxa"/>
            <w:shd w:val="clear" w:color="auto" w:fill="auto"/>
          </w:tcPr>
          <w:p w14:paraId="69F29818" w14:textId="77777777" w:rsidR="000832FC" w:rsidRPr="008F3CA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8F3CA7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1AC1CF46" w14:textId="77777777" w:rsidR="000832FC" w:rsidRPr="008F3CA7" w:rsidRDefault="000832FC" w:rsidP="00A472A1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18398241" w14:textId="77777777" w:rsidR="000832FC" w:rsidRPr="008F3CA7" w:rsidRDefault="000832FC" w:rsidP="00A472A1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0832FC" w:rsidRPr="008F3CA7" w14:paraId="308EE8DD" w14:textId="77777777" w:rsidTr="00A472A1">
        <w:tc>
          <w:tcPr>
            <w:tcW w:w="577" w:type="dxa"/>
            <w:shd w:val="clear" w:color="auto" w:fill="auto"/>
          </w:tcPr>
          <w:p w14:paraId="4123CBC0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6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154C5168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auto"/>
          </w:tcPr>
          <w:p w14:paraId="2BDBAF4A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25E07FAD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0832FC" w:rsidRPr="008F3CA7" w14:paraId="0B0F80C2" w14:textId="77777777" w:rsidTr="00A472A1">
        <w:tc>
          <w:tcPr>
            <w:tcW w:w="577" w:type="dxa"/>
            <w:shd w:val="clear" w:color="auto" w:fill="auto"/>
          </w:tcPr>
          <w:p w14:paraId="75883807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14:paraId="05DA6B45" w14:textId="77777777" w:rsidR="000832FC" w:rsidRPr="008F3CA7" w:rsidRDefault="000832FC" w:rsidP="00A472A1">
            <w:pPr>
              <w:pStyle w:val="Default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sz w:val="18"/>
                <w:szCs w:val="18"/>
                <w:lang w:val="ro-RO"/>
              </w:rPr>
              <w:t xml:space="preserve">Certificat de calitate CE sau echivalentul ce confirmă calitatea și proveniența </w:t>
            </w:r>
            <w:r>
              <w:rPr>
                <w:iCs/>
                <w:sz w:val="18"/>
                <w:szCs w:val="18"/>
                <w:lang w:val="ro-RO"/>
              </w:rPr>
              <w:t>materiei prime.</w:t>
            </w:r>
          </w:p>
        </w:tc>
        <w:tc>
          <w:tcPr>
            <w:tcW w:w="3717" w:type="dxa"/>
            <w:shd w:val="clear" w:color="auto" w:fill="auto"/>
          </w:tcPr>
          <w:p w14:paraId="2751D9F5" w14:textId="77777777" w:rsidR="000832FC" w:rsidRPr="008F3CA7" w:rsidRDefault="000832FC" w:rsidP="00A472A1">
            <w:pPr>
              <w:pStyle w:val="Default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Copie – confirmată prin aplicarea semnăturii electronice 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a agentului economic</w:t>
            </w:r>
          </w:p>
        </w:tc>
        <w:tc>
          <w:tcPr>
            <w:tcW w:w="1494" w:type="dxa"/>
            <w:shd w:val="clear" w:color="auto" w:fill="auto"/>
          </w:tcPr>
          <w:p w14:paraId="0A236612" w14:textId="77777777" w:rsidR="000832FC" w:rsidRPr="008F3CA7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0832FC" w:rsidRPr="008F3CA7" w14:paraId="54C424B1" w14:textId="77777777" w:rsidTr="00A472A1">
        <w:tc>
          <w:tcPr>
            <w:tcW w:w="577" w:type="dxa"/>
            <w:shd w:val="clear" w:color="auto" w:fill="auto"/>
          </w:tcPr>
          <w:p w14:paraId="6CCB3923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</w:tcPr>
          <w:p w14:paraId="4B5BE96D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  <w:shd w:val="clear" w:color="auto" w:fill="auto"/>
          </w:tcPr>
          <w:p w14:paraId="2016E23A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  <w:shd w:val="clear" w:color="auto" w:fill="auto"/>
          </w:tcPr>
          <w:p w14:paraId="28F18691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0832FC" w:rsidRPr="008F3CA7" w14:paraId="22A27472" w14:textId="77777777" w:rsidTr="00A472A1">
        <w:tc>
          <w:tcPr>
            <w:tcW w:w="577" w:type="dxa"/>
            <w:shd w:val="clear" w:color="auto" w:fill="auto"/>
          </w:tcPr>
          <w:p w14:paraId="03C0871A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14:paraId="0C0B9A09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  <w:shd w:val="clear" w:color="auto" w:fill="auto"/>
          </w:tcPr>
          <w:p w14:paraId="3420F77A" w14:textId="77777777" w:rsidR="000832FC" w:rsidRPr="008F3CA7" w:rsidRDefault="000832FC" w:rsidP="00A472A1">
            <w:pPr>
              <w:pStyle w:val="ad"/>
              <w:rPr>
                <w:iCs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Original- Declaratia Aprobata prin Ordinul Ministerului de Finante </w:t>
            </w:r>
            <w:r w:rsidRPr="008F3CA7">
              <w:rPr>
                <w:b/>
                <w:color w:val="000000" w:themeColor="text1"/>
                <w:sz w:val="18"/>
                <w:szCs w:val="18"/>
                <w:lang w:val="ro-RO"/>
              </w:rPr>
              <w:t>nr.145 din 24 noiembrie 2020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  <w:shd w:val="clear" w:color="auto" w:fill="auto"/>
          </w:tcPr>
          <w:p w14:paraId="6FC2E39A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0832FC" w:rsidRPr="008F3CA7" w14:paraId="54D17E88" w14:textId="77777777" w:rsidTr="00A472A1">
        <w:tc>
          <w:tcPr>
            <w:tcW w:w="577" w:type="dxa"/>
            <w:shd w:val="clear" w:color="auto" w:fill="auto"/>
          </w:tcPr>
          <w:p w14:paraId="4D5A09A9" w14:textId="77777777" w:rsidR="000832FC" w:rsidRPr="008F3CA7" w:rsidRDefault="000832FC" w:rsidP="00A472A1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14:paraId="123186D8" w14:textId="77777777" w:rsidR="000832FC" w:rsidRPr="008F3CA7" w:rsidRDefault="000832FC" w:rsidP="00A472A1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iCs/>
                <w:color w:val="000000" w:themeColor="text1"/>
                <w:sz w:val="18"/>
                <w:szCs w:val="18"/>
                <w:lang w:val="ro-RO"/>
              </w:rPr>
              <w:t>Certificat de la IFS  privind indeplinirea obligatiunilor de plata  a impozitelor , taxelor si contributiilor de asigurari sociale, confirmarea  lipsei restantelor fata de bugetul public national.</w:t>
            </w:r>
          </w:p>
        </w:tc>
        <w:tc>
          <w:tcPr>
            <w:tcW w:w="3717" w:type="dxa"/>
            <w:shd w:val="clear" w:color="auto" w:fill="auto"/>
          </w:tcPr>
          <w:p w14:paraId="110EB5E8" w14:textId="77777777" w:rsidR="000832FC" w:rsidRPr="008F3CA7" w:rsidRDefault="000832FC" w:rsidP="00A472A1">
            <w:pPr>
              <w:pStyle w:val="ad"/>
              <w:rPr>
                <w:rFonts w:eastAsia="SimSu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eastAsia="SimSun"/>
                <w:color w:val="000000" w:themeColor="text1"/>
                <w:sz w:val="18"/>
                <w:szCs w:val="18"/>
                <w:lang w:val="ro-RO"/>
              </w:rPr>
              <w:t xml:space="preserve">Orginal, eliberat de IFS, 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>, confirmată prin aplicarea semnăturii electronice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 xml:space="preserve"> de catre ofertant</w:t>
            </w:r>
          </w:p>
        </w:tc>
        <w:tc>
          <w:tcPr>
            <w:tcW w:w="1494" w:type="dxa"/>
            <w:shd w:val="clear" w:color="auto" w:fill="auto"/>
          </w:tcPr>
          <w:p w14:paraId="7C6549EA" w14:textId="77777777" w:rsidR="000832FC" w:rsidRPr="008F3CA7" w:rsidRDefault="000832FC" w:rsidP="00A472A1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8F3CA7">
              <w:rPr>
                <w:iCs/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0832FC" w:rsidRPr="008F3CA7" w14:paraId="7C8D0269" w14:textId="77777777" w:rsidTr="00A472A1">
        <w:tc>
          <w:tcPr>
            <w:tcW w:w="577" w:type="dxa"/>
            <w:shd w:val="clear" w:color="auto" w:fill="auto"/>
          </w:tcPr>
          <w:p w14:paraId="725778C9" w14:textId="02703F2E" w:rsidR="000832FC" w:rsidRDefault="000832FC" w:rsidP="000832FC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14:paraId="5E1313F5" w14:textId="77777777" w:rsidR="000832FC" w:rsidRPr="00E7112B" w:rsidRDefault="000832FC" w:rsidP="000832FC">
            <w:pPr>
              <w:pStyle w:val="ad"/>
              <w:rPr>
                <w:lang w:val="ro-MD"/>
              </w:rPr>
            </w:pPr>
            <w:r w:rsidRPr="00E7112B">
              <w:rPr>
                <w:lang w:val="ro-MD"/>
              </w:rPr>
              <w:t>Garanția pentru oferta 1%  din suma  fără TVA - formularul garanției bancare completat în conformitate cu anexa nr. 9 Scrisoarea de garanție bancară</w:t>
            </w:r>
          </w:p>
          <w:p w14:paraId="20C1B786" w14:textId="1CF177B2" w:rsidR="000832FC" w:rsidRDefault="000832FC" w:rsidP="000832FC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E7112B">
              <w:rPr>
                <w:i/>
                <w:iCs/>
                <w:color w:val="000000"/>
                <w:sz w:val="16"/>
                <w:szCs w:val="16"/>
                <w:lang w:val="ro-MD"/>
              </w:rPr>
              <w:t>sau ordin de plată transferat pe contul beneficiarului I.M.S.P. Spitalul Raional Ungheni C/F 1003609150409 Or. Ungheni str.Nationala 37 Trezoreria regionala centruUngheni TREZMD2X Cont 2264061002 c/t 518430D00328AA ,IBAN MD30TRPCCU518430D00328AA</w:t>
            </w:r>
          </w:p>
        </w:tc>
        <w:tc>
          <w:tcPr>
            <w:tcW w:w="3717" w:type="dxa"/>
            <w:shd w:val="clear" w:color="auto" w:fill="auto"/>
          </w:tcPr>
          <w:p w14:paraId="42AA56F0" w14:textId="7689AB65" w:rsidR="000832FC" w:rsidRDefault="000832FC" w:rsidP="000832FC">
            <w:pPr>
              <w:pStyle w:val="ad"/>
              <w:rPr>
                <w:rFonts w:eastAsia="SimSun"/>
                <w:color w:val="000000" w:themeColor="text1"/>
                <w:sz w:val="18"/>
                <w:szCs w:val="18"/>
                <w:lang w:val="ro-RO"/>
              </w:rPr>
            </w:pPr>
            <w:r w:rsidRPr="00E7112B">
              <w:rPr>
                <w:lang w:val="ro-MD"/>
              </w:rPr>
              <w:t>Confirmat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14:paraId="1BD60510" w14:textId="1A8149B0" w:rsidR="000832FC" w:rsidRPr="008F3CA7" w:rsidRDefault="000832FC" w:rsidP="000832FC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E7112B">
              <w:rPr>
                <w:lang w:val="ro-MD"/>
              </w:rPr>
              <w:t>Obligatoriu</w:t>
            </w:r>
          </w:p>
        </w:tc>
      </w:tr>
      <w:tr w:rsidR="000832FC" w:rsidRPr="008F3CA7" w14:paraId="40CB5B63" w14:textId="77777777" w:rsidTr="00A472A1">
        <w:tc>
          <w:tcPr>
            <w:tcW w:w="577" w:type="dxa"/>
            <w:shd w:val="clear" w:color="auto" w:fill="auto"/>
          </w:tcPr>
          <w:p w14:paraId="48A280E9" w14:textId="4E22E1A9" w:rsidR="000832FC" w:rsidRDefault="000832FC" w:rsidP="000832FC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14:paraId="1D3853C5" w14:textId="52DFC60B" w:rsidR="000832FC" w:rsidRDefault="000832FC" w:rsidP="000832FC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pe propria raspundere privind  livarea si instalarea  mobilierului (inlusiv servicvii hamaliere)</w:t>
            </w:r>
          </w:p>
        </w:tc>
        <w:tc>
          <w:tcPr>
            <w:tcW w:w="3717" w:type="dxa"/>
            <w:shd w:val="clear" w:color="auto" w:fill="auto"/>
          </w:tcPr>
          <w:p w14:paraId="14F28057" w14:textId="08CFFC97" w:rsidR="000832FC" w:rsidRDefault="000832FC" w:rsidP="000832FC">
            <w:pPr>
              <w:pStyle w:val="ad"/>
              <w:rPr>
                <w:rFonts w:eastAsia="SimSu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 w:eastAsia="zh-CN"/>
              </w:rPr>
              <w:t xml:space="preserve">Original  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– confirmată prin aplicarea semnăturii electronice 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a agentului economic</w:t>
            </w:r>
          </w:p>
        </w:tc>
        <w:tc>
          <w:tcPr>
            <w:tcW w:w="1494" w:type="dxa"/>
            <w:shd w:val="clear" w:color="auto" w:fill="auto"/>
          </w:tcPr>
          <w:p w14:paraId="36323FEE" w14:textId="2E19D1F2" w:rsidR="000832FC" w:rsidRPr="008F3CA7" w:rsidRDefault="000832FC" w:rsidP="000832FC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0832FC" w:rsidRPr="008F3CA7" w14:paraId="50599608" w14:textId="77777777" w:rsidTr="00A472A1">
        <w:tc>
          <w:tcPr>
            <w:tcW w:w="577" w:type="dxa"/>
            <w:shd w:val="clear" w:color="auto" w:fill="auto"/>
          </w:tcPr>
          <w:p w14:paraId="4684A1C0" w14:textId="1A081E25" w:rsidR="000832FC" w:rsidRDefault="000832FC" w:rsidP="000832FC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14:paraId="693E29B3" w14:textId="2F980762" w:rsidR="000832FC" w:rsidRDefault="000832FC" w:rsidP="000832FC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pe propria raspundere –  g</w:t>
            </w:r>
            <w:r w:rsidRPr="00405200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aranți</w:t>
            </w: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a bunurilor </w:t>
            </w:r>
            <w:r w:rsidRPr="00405200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 minimă: 24 luni.</w:t>
            </w:r>
          </w:p>
        </w:tc>
        <w:tc>
          <w:tcPr>
            <w:tcW w:w="3717" w:type="dxa"/>
            <w:shd w:val="clear" w:color="auto" w:fill="auto"/>
          </w:tcPr>
          <w:p w14:paraId="10D2A7E6" w14:textId="7660059A" w:rsidR="000832FC" w:rsidRDefault="000832FC" w:rsidP="000832FC">
            <w:pPr>
              <w:pStyle w:val="ad"/>
              <w:rPr>
                <w:rFonts w:eastAsia="SimSu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 w:eastAsia="zh-CN"/>
              </w:rPr>
              <w:t xml:space="preserve">Original  </w:t>
            </w:r>
            <w:r w:rsidRPr="008F3CA7">
              <w:rPr>
                <w:color w:val="000000" w:themeColor="text1"/>
                <w:sz w:val="18"/>
                <w:szCs w:val="18"/>
                <w:lang w:val="ro-RO"/>
              </w:rPr>
              <w:t xml:space="preserve">– confirmată prin aplicarea semnăturii electronice 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a agentului economic</w:t>
            </w:r>
          </w:p>
        </w:tc>
        <w:tc>
          <w:tcPr>
            <w:tcW w:w="1494" w:type="dxa"/>
            <w:shd w:val="clear" w:color="auto" w:fill="auto"/>
          </w:tcPr>
          <w:p w14:paraId="7C7FDD4C" w14:textId="5CC3DE54" w:rsidR="000832FC" w:rsidRPr="008F3CA7" w:rsidRDefault="000832FC" w:rsidP="000832FC">
            <w:pPr>
              <w:pStyle w:val="ad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C2145F" w:rsidRPr="00C2145F" w14:paraId="28AED811" w14:textId="77777777" w:rsidTr="00A472A1">
        <w:tc>
          <w:tcPr>
            <w:tcW w:w="577" w:type="dxa"/>
            <w:shd w:val="clear" w:color="auto" w:fill="auto"/>
          </w:tcPr>
          <w:p w14:paraId="5BDE40B5" w14:textId="0B34C421" w:rsidR="00C2145F" w:rsidRDefault="00C2145F" w:rsidP="00C2145F">
            <w:pPr>
              <w:pStyle w:val="ad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14:paraId="78653864" w14:textId="321E3AC6" w:rsidR="00C2145F" w:rsidRPr="00C2145F" w:rsidRDefault="00C2145F" w:rsidP="00C2145F">
            <w:pPr>
              <w:pStyle w:val="ad"/>
              <w:rPr>
                <w:b/>
                <w:bCs/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C2145F">
              <w:rPr>
                <w:b/>
                <w:bCs/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Operatorul economic  </w:t>
            </w:r>
            <w:r w:rsidR="00932523">
              <w:rPr>
                <w:b/>
                <w:bCs/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obligatoriu va vizita </w:t>
            </w:r>
            <w:r>
              <w:rPr>
                <w:b/>
                <w:bCs/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  </w:t>
            </w:r>
            <w:r w:rsidRPr="00C2145F">
              <w:rPr>
                <w:b/>
                <w:bCs/>
                <w:iCs/>
                <w:color w:val="000000" w:themeColor="text1"/>
                <w:sz w:val="18"/>
                <w:szCs w:val="18"/>
                <w:lang w:val="ro-RO" w:eastAsia="zh-CN"/>
              </w:rPr>
              <w:t>obiectul pentru confirmarea si efectuarea masurarilor.</w:t>
            </w:r>
          </w:p>
        </w:tc>
        <w:tc>
          <w:tcPr>
            <w:tcW w:w="3717" w:type="dxa"/>
            <w:shd w:val="clear" w:color="auto" w:fill="auto"/>
          </w:tcPr>
          <w:p w14:paraId="5E314FF5" w14:textId="2A95BA33" w:rsidR="00C2145F" w:rsidRPr="00C2145F" w:rsidRDefault="00C2145F" w:rsidP="00C2145F">
            <w:pPr>
              <w:pStyle w:val="ad"/>
              <w:rPr>
                <w:b/>
                <w:bCs/>
                <w:sz w:val="18"/>
                <w:szCs w:val="18"/>
                <w:lang w:val="ro-RO" w:eastAsia="zh-CN"/>
              </w:rPr>
            </w:pPr>
            <w:r w:rsidRPr="00C2145F">
              <w:rPr>
                <w:b/>
                <w:bCs/>
                <w:sz w:val="18"/>
                <w:szCs w:val="18"/>
                <w:lang w:val="ro-RO" w:eastAsia="zh-CN"/>
              </w:rPr>
              <w:t xml:space="preserve">Declaratie Original  </w:t>
            </w:r>
            <w:r w:rsidRPr="00C2145F">
              <w:rPr>
                <w:b/>
                <w:bCs/>
                <w:color w:val="000000" w:themeColor="text1"/>
                <w:sz w:val="18"/>
                <w:szCs w:val="18"/>
                <w:lang w:val="ro-RO"/>
              </w:rPr>
              <w:t>– confirmată prin aplicarea semnăturii electronice a agentului economic</w:t>
            </w:r>
          </w:p>
        </w:tc>
        <w:tc>
          <w:tcPr>
            <w:tcW w:w="1494" w:type="dxa"/>
            <w:shd w:val="clear" w:color="auto" w:fill="auto"/>
          </w:tcPr>
          <w:p w14:paraId="24D55F1E" w14:textId="7E855E91" w:rsidR="00C2145F" w:rsidRPr="00C2145F" w:rsidRDefault="00C2145F" w:rsidP="00C2145F">
            <w:pPr>
              <w:pStyle w:val="ad"/>
              <w:rPr>
                <w:b/>
                <w:bCs/>
                <w:sz w:val="18"/>
                <w:szCs w:val="18"/>
                <w:lang w:val="ro-RO" w:eastAsia="zh-CN"/>
              </w:rPr>
            </w:pPr>
            <w:r w:rsidRPr="00C2145F">
              <w:rPr>
                <w:b/>
                <w:bCs/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C2145F" w:rsidRPr="008A1A03" w14:paraId="4046874C" w14:textId="77777777" w:rsidTr="00487BF0">
        <w:trPr>
          <w:trHeight w:val="146"/>
        </w:trPr>
        <w:tc>
          <w:tcPr>
            <w:tcW w:w="9628" w:type="dxa"/>
            <w:gridSpan w:val="4"/>
            <w:shd w:val="clear" w:color="auto" w:fill="auto"/>
          </w:tcPr>
          <w:p w14:paraId="56456BD4" w14:textId="0718F4CE" w:rsidR="00C2145F" w:rsidRPr="005F7188" w:rsidRDefault="00C2145F" w:rsidP="00C2145F">
            <w:pPr>
              <w:pStyle w:val="ad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09156171" w14:textId="77777777" w:rsidR="00487BF0" w:rsidRDefault="00487BF0" w:rsidP="000832FC">
      <w:pPr>
        <w:ind w:firstLine="709"/>
        <w:jc w:val="both"/>
        <w:rPr>
          <w:color w:val="000000" w:themeColor="text1"/>
          <w:lang w:val="ro-MD" w:eastAsia="en-US"/>
        </w:rPr>
      </w:pPr>
    </w:p>
    <w:p w14:paraId="5EF0D600" w14:textId="61ADFEFD" w:rsidR="007B0B8B" w:rsidRPr="00F02202" w:rsidRDefault="00487BF0" w:rsidP="00F02202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>
        <w:rPr>
          <w:color w:val="000000" w:themeColor="text1"/>
          <w:lang w:val="ro-MD" w:eastAsia="en-US"/>
        </w:rPr>
        <w:t xml:space="preserve">NOTA </w:t>
      </w:r>
      <w:r>
        <w:rPr>
          <w:color w:val="000000" w:themeColor="text1"/>
          <w:lang w:val="en-US" w:eastAsia="en-US"/>
        </w:rPr>
        <w:t>:</w:t>
      </w:r>
      <w:r w:rsidR="000832FC" w:rsidRPr="00890549">
        <w:rPr>
          <w:color w:val="000000" w:themeColor="text1"/>
          <w:lang w:val="ro-MD" w:eastAsia="en-US"/>
        </w:rPr>
        <w:t xml:space="preserve">*În cazul în care SR Ungheni, potrivit prevederilor art. 20 alin. (8) din Legea nr. 131/2015 privind achiziţiile publice, va solicita prezentarea anumitor documente justificative, operatorul economic este obligat să le prezinte în termen de </w:t>
      </w:r>
      <w:r w:rsidR="004219A2">
        <w:rPr>
          <w:color w:val="000000" w:themeColor="text1"/>
          <w:lang w:val="ro-MD" w:eastAsia="en-US"/>
        </w:rPr>
        <w:t>una</w:t>
      </w:r>
      <w:r w:rsidR="000832FC" w:rsidRPr="00890549">
        <w:rPr>
          <w:color w:val="000000" w:themeColor="text1"/>
          <w:lang w:val="ro-MD" w:eastAsia="en-US"/>
        </w:rPr>
        <w:t xml:space="preserve"> zile lucrătoare, conform prevederilor DUAE și cadrului normativ în vigoare. În cazul neprezentării documentelor justificative în termenul-limită stabilit, operatorul economic va fi descalificat</w:t>
      </w:r>
      <w:r w:rsidR="000832FC" w:rsidRPr="00890549">
        <w:rPr>
          <w:color w:val="000000" w:themeColor="text1"/>
          <w:lang w:val="en-US" w:eastAsia="en-US"/>
        </w:rPr>
        <w:t>.</w:t>
      </w:r>
    </w:p>
    <w:p w14:paraId="20C78317" w14:textId="77777777" w:rsidR="00F53932" w:rsidRPr="007B0B8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7B0B8B">
        <w:rPr>
          <w:b/>
          <w:sz w:val="24"/>
          <w:szCs w:val="24"/>
          <w:lang w:val="ro-RO"/>
        </w:rPr>
        <w:t>licitației</w:t>
      </w:r>
      <w:r w:rsidRPr="007B0B8B">
        <w:rPr>
          <w:b/>
          <w:sz w:val="24"/>
          <w:szCs w:val="24"/>
          <w:lang w:val="ro-RO"/>
        </w:rPr>
        <w:t xml:space="preserve"> deschise, restrînse </w:t>
      </w:r>
      <w:r w:rsidR="00AC2788" w:rsidRPr="007B0B8B">
        <w:rPr>
          <w:b/>
          <w:sz w:val="24"/>
          <w:szCs w:val="24"/>
          <w:lang w:val="ro-RO"/>
        </w:rPr>
        <w:t>și</w:t>
      </w:r>
      <w:r w:rsidRPr="007B0B8B">
        <w:rPr>
          <w:b/>
          <w:sz w:val="24"/>
          <w:szCs w:val="24"/>
          <w:lang w:val="ro-RO"/>
        </w:rPr>
        <w:t xml:space="preserve"> al </w:t>
      </w:r>
      <w:r w:rsidR="007F1077" w:rsidRPr="007B0B8B">
        <w:rPr>
          <w:b/>
          <w:sz w:val="24"/>
          <w:szCs w:val="24"/>
          <w:lang w:val="ro-RO"/>
        </w:rPr>
        <w:t>procedurii negociate), după caz</w:t>
      </w:r>
      <w:r w:rsidRPr="007B0B8B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7B0B8B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20FCC321" w14:textId="6718BE80" w:rsidR="00EF7226" w:rsidRPr="00F75E5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B0B8B">
        <w:rPr>
          <w:b/>
          <w:sz w:val="24"/>
          <w:szCs w:val="24"/>
          <w:lang w:val="ro-RO"/>
        </w:rPr>
        <w:t xml:space="preserve"> </w:t>
      </w:r>
      <w:r w:rsidR="007F1077" w:rsidRPr="00F75E51">
        <w:rPr>
          <w:b/>
          <w:sz w:val="24"/>
          <w:szCs w:val="24"/>
          <w:lang w:val="ro-RO"/>
        </w:rPr>
        <w:t>specificați dacă se va utiliza acordul-cadru, sistemul dinamic de achiziție sau licitația electronică</w:t>
      </w:r>
      <w:r w:rsidRPr="00F75E51">
        <w:rPr>
          <w:b/>
          <w:sz w:val="24"/>
          <w:szCs w:val="24"/>
          <w:lang w:val="ro-RO"/>
        </w:rPr>
        <w:t xml:space="preserve">): </w:t>
      </w:r>
      <w:r w:rsidR="004F6142" w:rsidRPr="00F30246">
        <w:rPr>
          <w:b/>
          <w:sz w:val="24"/>
          <w:szCs w:val="24"/>
          <w:lang w:val="ro-RO"/>
        </w:rPr>
        <w:t>_</w:t>
      </w:r>
      <w:r w:rsidR="005C6681" w:rsidRPr="00F30246">
        <w:rPr>
          <w:b/>
          <w:sz w:val="24"/>
          <w:szCs w:val="24"/>
          <w:lang w:val="ro-RO"/>
        </w:rPr>
        <w:t>.</w:t>
      </w:r>
    </w:p>
    <w:p w14:paraId="1BD67E31" w14:textId="77777777" w:rsidR="00654065" w:rsidRPr="00F75E5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Condiții</w:t>
      </w:r>
      <w:r w:rsidR="00654065" w:rsidRPr="00F75E51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75E51">
        <w:rPr>
          <w:sz w:val="24"/>
          <w:szCs w:val="24"/>
          <w:lang w:val="ro-RO"/>
        </w:rPr>
        <w:t>indicați după caz</w:t>
      </w:r>
      <w:r w:rsidR="007F1077" w:rsidRPr="00F75E51">
        <w:rPr>
          <w:b/>
          <w:sz w:val="24"/>
          <w:szCs w:val="24"/>
          <w:lang w:val="ro-RO"/>
        </w:rPr>
        <w:t xml:space="preserve">): </w:t>
      </w:r>
      <w:r w:rsidR="00C200D1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0EB3CFEE" w14:textId="77777777" w:rsidR="00654065" w:rsidRPr="00F75E51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F75E51">
        <w:rPr>
          <w:b/>
          <w:sz w:val="24"/>
          <w:szCs w:val="24"/>
          <w:lang w:val="ro-RO"/>
        </w:rPr>
        <w:t>Criteriul de evaluare aplicat pentr</w:t>
      </w:r>
      <w:r w:rsidR="0074622B" w:rsidRPr="00F75E51">
        <w:rPr>
          <w:b/>
          <w:sz w:val="24"/>
          <w:szCs w:val="24"/>
          <w:lang w:val="ro-RO"/>
        </w:rPr>
        <w:t>u adjudecarea contractului</w:t>
      </w:r>
      <w:r w:rsidRPr="00F75E51">
        <w:rPr>
          <w:b/>
          <w:sz w:val="24"/>
          <w:szCs w:val="24"/>
          <w:lang w:val="ro-RO"/>
        </w:rPr>
        <w:t xml:space="preserve">: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evaluarea se va face pe lot, la</w:t>
      </w:r>
      <w:r w:rsidR="00BA2123" w:rsidRPr="00F75E51">
        <w:rPr>
          <w:b/>
          <w:sz w:val="22"/>
          <w:szCs w:val="22"/>
          <w:lang w:val="ro-RO"/>
        </w:rPr>
        <w:t xml:space="preserve">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cel mai mic preț, în corespundere cu parametrii solicitați</w:t>
      </w:r>
      <w:r w:rsidR="00BA2123" w:rsidRPr="00F75E51">
        <w:rPr>
          <w:b/>
          <w:sz w:val="22"/>
          <w:szCs w:val="22"/>
          <w:lang w:val="ro-RO"/>
        </w:rPr>
        <w:t>.</w:t>
      </w:r>
    </w:p>
    <w:p w14:paraId="233CA4CB" w14:textId="77777777" w:rsidR="00654065" w:rsidRPr="00F75E5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F75E51" w14:paraId="3596236C" w14:textId="77777777" w:rsidTr="004219A2">
        <w:trPr>
          <w:trHeight w:val="280"/>
        </w:trPr>
        <w:tc>
          <w:tcPr>
            <w:tcW w:w="577" w:type="dxa"/>
            <w:shd w:val="clear" w:color="auto" w:fill="D9D9D9" w:themeFill="background1" w:themeFillShade="D9"/>
          </w:tcPr>
          <w:p w14:paraId="688AD69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572657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7669605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F75E51" w14:paraId="5D064BC9" w14:textId="77777777" w:rsidTr="004219A2">
        <w:trPr>
          <w:trHeight w:val="262"/>
        </w:trPr>
        <w:tc>
          <w:tcPr>
            <w:tcW w:w="577" w:type="dxa"/>
            <w:shd w:val="clear" w:color="auto" w:fill="auto"/>
          </w:tcPr>
          <w:p w14:paraId="5BD9A56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14:paraId="47AB189D" w14:textId="77777777" w:rsidR="0074622B" w:rsidRPr="00F75E5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75E51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14:paraId="09DC21B8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9643D9" w14:textId="77777777" w:rsidR="00297F99" w:rsidRPr="00F75E5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</w:t>
      </w:r>
      <w:r w:rsidR="0074622B" w:rsidRPr="00F75E51">
        <w:rPr>
          <w:b/>
          <w:sz w:val="24"/>
          <w:szCs w:val="24"/>
          <w:lang w:val="ro-RO"/>
        </w:rPr>
        <w:t xml:space="preserve"> limită</w:t>
      </w:r>
      <w:r w:rsidRPr="00F75E51">
        <w:rPr>
          <w:b/>
          <w:sz w:val="24"/>
          <w:szCs w:val="24"/>
          <w:lang w:val="ro-RO"/>
        </w:rPr>
        <w:t xml:space="preserve"> de depunere/deschidere a ofertelor:</w:t>
      </w:r>
    </w:p>
    <w:p w14:paraId="00B5AFE8" w14:textId="77777777" w:rsidR="00297F99" w:rsidRPr="00F75E5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până</w:t>
      </w:r>
      <w:r w:rsidR="00297F99" w:rsidRPr="00F75E51">
        <w:rPr>
          <w:b/>
          <w:sz w:val="24"/>
          <w:szCs w:val="24"/>
          <w:lang w:val="ro-RO"/>
        </w:rPr>
        <w:t xml:space="preserve"> la: </w:t>
      </w:r>
      <w:r w:rsidR="00297F99" w:rsidRPr="00F75E51">
        <w:rPr>
          <w:b/>
          <w:i/>
          <w:sz w:val="24"/>
          <w:szCs w:val="24"/>
          <w:lang w:val="ro-RO"/>
        </w:rPr>
        <w:t>[ora exactă]</w:t>
      </w:r>
      <w:r w:rsidR="00297F99" w:rsidRPr="00F75E51">
        <w:rPr>
          <w:b/>
          <w:sz w:val="24"/>
          <w:szCs w:val="24"/>
          <w:lang w:val="ro-RO"/>
        </w:rPr>
        <w:t xml:space="preserve"> </w:t>
      </w:r>
      <w:r w:rsidR="00C200D1" w:rsidRPr="00950250">
        <w:rPr>
          <w:b/>
          <w:sz w:val="24"/>
          <w:szCs w:val="24"/>
          <w:lang w:val="ro-RO"/>
        </w:rPr>
        <w:t>Informația o gasi</w:t>
      </w:r>
      <w:r w:rsidR="00436B7B" w:rsidRPr="00950250">
        <w:rPr>
          <w:b/>
          <w:sz w:val="24"/>
          <w:szCs w:val="24"/>
          <w:lang w:val="ro-RO"/>
        </w:rPr>
        <w:t>ț</w:t>
      </w:r>
      <w:r w:rsidR="00C200D1" w:rsidRPr="00950250">
        <w:rPr>
          <w:b/>
          <w:sz w:val="24"/>
          <w:szCs w:val="24"/>
          <w:lang w:val="ro-RO"/>
        </w:rPr>
        <w:t xml:space="preserve">i </w:t>
      </w:r>
      <w:r w:rsidR="00436B7B" w:rsidRPr="00950250">
        <w:rPr>
          <w:b/>
          <w:sz w:val="24"/>
          <w:szCs w:val="24"/>
          <w:lang w:val="ro-RO"/>
        </w:rPr>
        <w:t>î</w:t>
      </w:r>
      <w:r w:rsidR="00C200D1" w:rsidRPr="00950250">
        <w:rPr>
          <w:b/>
          <w:sz w:val="24"/>
          <w:szCs w:val="24"/>
          <w:lang w:val="ro-RO"/>
        </w:rPr>
        <w:t>n SIA RSAP</w:t>
      </w:r>
    </w:p>
    <w:p w14:paraId="552A031D" w14:textId="77777777" w:rsidR="00654065" w:rsidRPr="00F75E5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pe: </w:t>
      </w:r>
      <w:r w:rsidRPr="00F75E51">
        <w:rPr>
          <w:b/>
          <w:i/>
          <w:sz w:val="24"/>
          <w:szCs w:val="24"/>
          <w:lang w:val="ro-RO"/>
        </w:rPr>
        <w:t>[data]</w:t>
      </w:r>
      <w:r w:rsidRPr="00F75E51">
        <w:rPr>
          <w:b/>
          <w:sz w:val="24"/>
          <w:szCs w:val="24"/>
          <w:lang w:val="ro-RO"/>
        </w:rPr>
        <w:t xml:space="preserve"> </w:t>
      </w:r>
      <w:r w:rsidR="00436B7B" w:rsidRPr="00950250">
        <w:rPr>
          <w:b/>
          <w:sz w:val="24"/>
          <w:szCs w:val="24"/>
          <w:lang w:val="ro-RO"/>
        </w:rPr>
        <w:t>Informația o gasiți în SIA RSAP</w:t>
      </w:r>
    </w:p>
    <w:p w14:paraId="47C65357" w14:textId="77777777" w:rsidR="003647B8" w:rsidRPr="00F75E5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75E51">
        <w:rPr>
          <w:b/>
          <w:sz w:val="24"/>
          <w:szCs w:val="24"/>
          <w:lang w:val="ro-RO"/>
        </w:rPr>
        <w:t xml:space="preserve">: </w:t>
      </w:r>
    </w:p>
    <w:p w14:paraId="1E7813D0" w14:textId="77777777" w:rsidR="0096527B" w:rsidRPr="00F75E5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Ofertele</w:t>
      </w:r>
      <w:r w:rsidR="008876C3" w:rsidRPr="00F75E51">
        <w:rPr>
          <w:b/>
          <w:i/>
          <w:sz w:val="24"/>
          <w:szCs w:val="24"/>
          <w:lang w:val="ro-RO"/>
        </w:rPr>
        <w:t xml:space="preserve"> sau cererile de participare</w:t>
      </w:r>
      <w:r w:rsidRPr="00F75E51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7F9CD8EB" w14:textId="6C8BFF18" w:rsidR="00B86AD1" w:rsidRPr="00F75E5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Termenul de valabilitate a ofertelor: </w:t>
      </w:r>
      <w:r w:rsidR="004219A2">
        <w:rPr>
          <w:b/>
          <w:sz w:val="24"/>
          <w:szCs w:val="24"/>
          <w:shd w:val="clear" w:color="auto" w:fill="FFFF00"/>
          <w:lang w:val="ro-RO"/>
        </w:rPr>
        <w:t>3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0 zile</w:t>
      </w:r>
    </w:p>
    <w:p w14:paraId="3F3A9EB7" w14:textId="77777777" w:rsidR="0074622B" w:rsidRPr="00F75E5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</w:t>
      </w:r>
      <w:r w:rsidR="00B86AD1" w:rsidRPr="00F75E51">
        <w:rPr>
          <w:b/>
          <w:sz w:val="24"/>
          <w:szCs w:val="24"/>
          <w:lang w:val="ro-RO"/>
        </w:rPr>
        <w:t xml:space="preserve">ocul deschiderii ofertelor: </w:t>
      </w:r>
      <w:r w:rsidR="00B86AD1" w:rsidRPr="00950250">
        <w:rPr>
          <w:b/>
          <w:sz w:val="24"/>
          <w:szCs w:val="24"/>
          <w:lang w:val="ro-RO"/>
        </w:rPr>
        <w:t>__</w:t>
      </w:r>
      <w:r w:rsidR="004B74B1" w:rsidRPr="00950250">
        <w:rPr>
          <w:b/>
          <w:sz w:val="24"/>
          <w:szCs w:val="24"/>
          <w:lang w:val="ro-RO"/>
        </w:rPr>
        <w:t>SIA RSAP</w:t>
      </w:r>
      <w:r w:rsidR="00B86AD1" w:rsidRPr="00950250">
        <w:rPr>
          <w:b/>
          <w:sz w:val="24"/>
          <w:szCs w:val="24"/>
          <w:lang w:val="ro-RO"/>
        </w:rPr>
        <w:t>________________________________________</w:t>
      </w:r>
    </w:p>
    <w:p w14:paraId="46E7A952" w14:textId="77777777" w:rsidR="00B86AD1" w:rsidRPr="00F75E5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F75E51">
        <w:rPr>
          <w:b/>
          <w:szCs w:val="24"/>
          <w:u w:val="single"/>
          <w:lang w:val="ro-RO"/>
        </w:rPr>
        <w:t>(SIA RSAP</w:t>
      </w:r>
      <w:r w:rsidRPr="00F75E51">
        <w:rPr>
          <w:szCs w:val="24"/>
          <w:lang w:val="ro-RO"/>
        </w:rPr>
        <w:t xml:space="preserve"> sau adresa deschiderii)</w:t>
      </w:r>
    </w:p>
    <w:p w14:paraId="40579CA2" w14:textId="77777777" w:rsidR="00B86AD1" w:rsidRPr="00F75E5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7C20D7A0" w14:textId="77777777" w:rsidR="00B86AD1" w:rsidRPr="00F75E5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F75E51">
        <w:rPr>
          <w:b/>
          <w:sz w:val="24"/>
          <w:szCs w:val="24"/>
          <w:lang w:val="ro-RO"/>
        </w:rPr>
        <w:br/>
      </w:r>
      <w:r w:rsidR="00AC2788" w:rsidRPr="00F75E51">
        <w:rPr>
          <w:b/>
          <w:i/>
          <w:sz w:val="24"/>
          <w:szCs w:val="24"/>
          <w:lang w:val="ro-RO"/>
        </w:rPr>
        <w:t>Ofertanții</w:t>
      </w:r>
      <w:r w:rsidR="00207B3C" w:rsidRPr="00F75E51">
        <w:rPr>
          <w:b/>
          <w:i/>
          <w:sz w:val="24"/>
          <w:szCs w:val="24"/>
          <w:lang w:val="ro-RO"/>
        </w:rPr>
        <w:t xml:space="preserve"> sau </w:t>
      </w:r>
      <w:r w:rsidR="00AC2788" w:rsidRPr="00F75E51">
        <w:rPr>
          <w:b/>
          <w:i/>
          <w:sz w:val="24"/>
          <w:szCs w:val="24"/>
          <w:lang w:val="ro-RO"/>
        </w:rPr>
        <w:t>reprezentanții</w:t>
      </w:r>
      <w:r w:rsidR="00207B3C" w:rsidRPr="00F75E51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F75E51">
        <w:rPr>
          <w:b/>
          <w:i/>
          <w:sz w:val="24"/>
          <w:szCs w:val="24"/>
          <w:lang w:val="ro-RO"/>
        </w:rPr>
        <w:t>excepția</w:t>
      </w:r>
      <w:r w:rsidR="00207B3C" w:rsidRPr="00F75E51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F75E51">
        <w:rPr>
          <w:b/>
          <w:sz w:val="24"/>
          <w:szCs w:val="24"/>
          <w:lang w:val="ro-RO"/>
        </w:rPr>
        <w:t>.</w:t>
      </w:r>
    </w:p>
    <w:p w14:paraId="12FD2118" w14:textId="77777777" w:rsidR="005140ED" w:rsidRPr="00F75E5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75E51">
        <w:rPr>
          <w:b/>
          <w:sz w:val="24"/>
          <w:szCs w:val="24"/>
          <w:lang w:val="ro-RO"/>
        </w:rPr>
        <w:t xml:space="preserve">: 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F75E51">
        <w:rPr>
          <w:b/>
          <w:sz w:val="24"/>
          <w:szCs w:val="24"/>
          <w:lang w:val="ro-RO"/>
        </w:rPr>
        <w:t xml:space="preserve"> </w:t>
      </w:r>
    </w:p>
    <w:p w14:paraId="13EB54E3" w14:textId="77777777" w:rsidR="0074622B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/sau program </w:t>
      </w:r>
      <w:r w:rsidR="004225A2" w:rsidRPr="00F75E51">
        <w:rPr>
          <w:b/>
          <w:sz w:val="24"/>
          <w:szCs w:val="24"/>
          <w:lang w:val="ro-RO"/>
        </w:rPr>
        <w:t>finanțat</w:t>
      </w:r>
      <w:r w:rsidRPr="00F75E51">
        <w:rPr>
          <w:b/>
          <w:sz w:val="24"/>
          <w:szCs w:val="24"/>
          <w:lang w:val="ro-RO"/>
        </w:rPr>
        <w:t xml:space="preserve"> din fonduri ale Uniunii Europene: </w:t>
      </w:r>
      <w:r w:rsidR="004B74B1" w:rsidRPr="00F30246">
        <w:rPr>
          <w:b/>
          <w:sz w:val="24"/>
          <w:szCs w:val="24"/>
          <w:lang w:val="ro-RO"/>
        </w:rPr>
        <w:t>nu se aplica</w:t>
      </w:r>
    </w:p>
    <w:p w14:paraId="462440A9" w14:textId="77777777" w:rsidR="0074622B" w:rsidRPr="00F75E5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specifică </w:t>
      </w:r>
      <w:r w:rsidR="00207B3C" w:rsidRPr="00F75E51">
        <w:rPr>
          <w:szCs w:val="24"/>
          <w:lang w:val="ro-RO"/>
        </w:rPr>
        <w:t>denumirea</w:t>
      </w:r>
      <w:r w:rsidR="00207B3C" w:rsidRPr="00F75E51">
        <w:rPr>
          <w:sz w:val="24"/>
          <w:szCs w:val="24"/>
          <w:lang w:val="ro-RO"/>
        </w:rPr>
        <w:t xml:space="preserve"> </w:t>
      </w:r>
      <w:r w:rsidR="00207B3C" w:rsidRPr="00F75E51">
        <w:rPr>
          <w:szCs w:val="24"/>
          <w:lang w:val="ro-RO"/>
        </w:rPr>
        <w:t xml:space="preserve">proiectului </w:t>
      </w:r>
      <w:r w:rsidR="00AC2788" w:rsidRPr="00F75E51">
        <w:rPr>
          <w:szCs w:val="24"/>
          <w:lang w:val="ro-RO"/>
        </w:rPr>
        <w:t>și</w:t>
      </w:r>
      <w:r w:rsidR="00207B3C" w:rsidRPr="00F75E51">
        <w:rPr>
          <w:szCs w:val="24"/>
          <w:lang w:val="ro-RO"/>
        </w:rPr>
        <w:t>/sau programului</w:t>
      </w:r>
      <w:r w:rsidRPr="00F75E51">
        <w:rPr>
          <w:szCs w:val="24"/>
          <w:lang w:val="ro-RO"/>
        </w:rPr>
        <w:t>)</w:t>
      </w:r>
    </w:p>
    <w:p w14:paraId="77D17612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75E51">
        <w:rPr>
          <w:b/>
          <w:sz w:val="24"/>
          <w:szCs w:val="24"/>
          <w:lang w:val="ro-RO"/>
        </w:rPr>
        <w:t>contestațiilor</w:t>
      </w:r>
      <w:r w:rsidRPr="00F75E51">
        <w:rPr>
          <w:b/>
          <w:sz w:val="24"/>
          <w:szCs w:val="24"/>
          <w:lang w:val="ro-RO"/>
        </w:rPr>
        <w:t xml:space="preserve">: </w:t>
      </w:r>
    </w:p>
    <w:p w14:paraId="39AB9935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7216C16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83C35B3" w14:textId="77777777" w:rsidR="000056F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Tel/Fax/email:</w:t>
      </w:r>
      <w:r w:rsidRPr="00F75E51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F75E51">
        <w:rPr>
          <w:b/>
          <w:i/>
          <w:sz w:val="24"/>
          <w:szCs w:val="24"/>
          <w:lang w:val="ro-RO"/>
        </w:rPr>
        <w:t>022-820 652, 022 820-651, contestatii@ansc.md</w:t>
      </w:r>
    </w:p>
    <w:p w14:paraId="28E4E63A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(datele)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referința</w:t>
      </w:r>
      <w:r w:rsidRPr="00F75E51">
        <w:rPr>
          <w:b/>
          <w:sz w:val="24"/>
          <w:szCs w:val="24"/>
          <w:lang w:val="ro-RO"/>
        </w:rPr>
        <w:t xml:space="preserve"> (</w:t>
      </w:r>
      <w:r w:rsidR="00AC2788" w:rsidRPr="00F75E51">
        <w:rPr>
          <w:b/>
          <w:sz w:val="24"/>
          <w:szCs w:val="24"/>
          <w:lang w:val="ro-RO"/>
        </w:rPr>
        <w:t>referințele</w:t>
      </w:r>
      <w:r w:rsidRPr="00F75E51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F75E51">
        <w:rPr>
          <w:b/>
          <w:sz w:val="24"/>
          <w:szCs w:val="24"/>
          <w:lang w:val="ro-RO"/>
        </w:rPr>
        <w:t>anunțul</w:t>
      </w:r>
      <w:r w:rsidRPr="00F75E51">
        <w:rPr>
          <w:b/>
          <w:sz w:val="24"/>
          <w:szCs w:val="24"/>
          <w:lang w:val="ro-RO"/>
        </w:rPr>
        <w:t xml:space="preserve"> respective</w:t>
      </w:r>
      <w:r w:rsidR="00207B3C" w:rsidRPr="00F75E51">
        <w:rPr>
          <w:b/>
          <w:sz w:val="24"/>
          <w:szCs w:val="24"/>
          <w:lang w:val="ro-RO"/>
        </w:rPr>
        <w:t xml:space="preserve"> (dacă este cazul</w:t>
      </w:r>
      <w:r w:rsidR="00207B3C" w:rsidRPr="00F30246">
        <w:rPr>
          <w:b/>
          <w:sz w:val="24"/>
          <w:szCs w:val="24"/>
          <w:lang w:val="ro-RO"/>
        </w:rPr>
        <w:t>)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>nu se aplica.</w:t>
      </w:r>
    </w:p>
    <w:p w14:paraId="7060FC82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cazul </w:t>
      </w:r>
      <w:r w:rsidR="00AC2788" w:rsidRPr="00F75E51">
        <w:rPr>
          <w:b/>
          <w:sz w:val="24"/>
          <w:szCs w:val="24"/>
          <w:lang w:val="ro-RO"/>
        </w:rPr>
        <w:t>achizițiilor</w:t>
      </w:r>
      <w:r w:rsidRPr="00F75E51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</w:t>
      </w:r>
      <w:r w:rsidRPr="00F30246">
        <w:rPr>
          <w:b/>
          <w:sz w:val="24"/>
          <w:szCs w:val="24"/>
          <w:lang w:val="ro-RO"/>
        </w:rPr>
        <w:t>viitoare</w:t>
      </w:r>
      <w:r w:rsidR="00207B3C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>nu se aplica .</w:t>
      </w:r>
    </w:p>
    <w:p w14:paraId="53C40554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publicării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</w:t>
      </w:r>
      <w:r w:rsidR="00AC2788" w:rsidRPr="00F75E51">
        <w:rPr>
          <w:b/>
          <w:sz w:val="24"/>
          <w:szCs w:val="24"/>
          <w:lang w:val="ro-RO"/>
        </w:rPr>
        <w:t>intenție</w:t>
      </w:r>
      <w:r w:rsidRPr="00F75E51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220D5C55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participare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759BE32C" w14:textId="77777777" w:rsidR="00207B3C" w:rsidRPr="00F75E5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cadrul procedurii de </w:t>
      </w:r>
      <w:r w:rsidR="004225A2" w:rsidRPr="00F75E51">
        <w:rPr>
          <w:b/>
          <w:sz w:val="24"/>
          <w:szCs w:val="24"/>
          <w:lang w:val="ro-RO"/>
        </w:rPr>
        <w:t>achiziție publică se va utiliza</w:t>
      </w:r>
      <w:r w:rsidRPr="00F75E51">
        <w:rPr>
          <w:b/>
          <w:sz w:val="24"/>
          <w:szCs w:val="24"/>
          <w:lang w:val="ro-RO"/>
        </w:rPr>
        <w:t>/accepta</w:t>
      </w:r>
      <w:r w:rsidR="00207B3C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413C4" w14:paraId="758403C6" w14:textId="77777777" w:rsidTr="00700A2F">
        <w:tc>
          <w:tcPr>
            <w:tcW w:w="5305" w:type="dxa"/>
            <w:shd w:val="clear" w:color="auto" w:fill="E7E6E6" w:themeFill="background2"/>
          </w:tcPr>
          <w:p w14:paraId="7866F4F5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0D06373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F75E51" w14:paraId="14A9F2C3" w14:textId="77777777" w:rsidTr="00F30246">
        <w:tc>
          <w:tcPr>
            <w:tcW w:w="5305" w:type="dxa"/>
          </w:tcPr>
          <w:p w14:paraId="6491AA5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3404BD5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A7E1173" w14:textId="77777777" w:rsidTr="00F30246">
        <w:tc>
          <w:tcPr>
            <w:tcW w:w="5305" w:type="dxa"/>
          </w:tcPr>
          <w:p w14:paraId="56D2E826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420D451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75E51" w14:paraId="0D56779F" w14:textId="77777777" w:rsidTr="00F30246">
        <w:tc>
          <w:tcPr>
            <w:tcW w:w="5305" w:type="dxa"/>
          </w:tcPr>
          <w:p w14:paraId="4170438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ADAF786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D64CC28" w14:textId="77777777" w:rsidTr="00F30246">
        <w:tc>
          <w:tcPr>
            <w:tcW w:w="5305" w:type="dxa"/>
          </w:tcPr>
          <w:p w14:paraId="4937BB1E" w14:textId="77777777" w:rsidR="00700A2F" w:rsidRPr="00F75E51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plățile</w:t>
            </w:r>
            <w:r w:rsidR="00700A2F" w:rsidRPr="00F75E5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7A125C1D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EF8EBAF" w14:textId="77777777" w:rsidR="00207B3C" w:rsidRPr="00F75E5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F75E51">
        <w:rPr>
          <w:b/>
          <w:sz w:val="24"/>
          <w:szCs w:val="24"/>
          <w:lang w:val="ro-RO"/>
        </w:rPr>
        <w:t>achizițiile</w:t>
      </w:r>
      <w:r w:rsidRPr="00F75E51">
        <w:rPr>
          <w:b/>
          <w:sz w:val="24"/>
          <w:szCs w:val="24"/>
          <w:lang w:val="ro-RO"/>
        </w:rPr>
        <w:t xml:space="preserve"> guvernamentale al </w:t>
      </w:r>
      <w:r w:rsidR="00AC2788" w:rsidRPr="00F75E51">
        <w:rPr>
          <w:b/>
          <w:sz w:val="24"/>
          <w:szCs w:val="24"/>
          <w:lang w:val="ro-RO"/>
        </w:rPr>
        <w:t>Organizației</w:t>
      </w:r>
      <w:r w:rsidRPr="00F75E51">
        <w:rPr>
          <w:b/>
          <w:sz w:val="24"/>
          <w:szCs w:val="24"/>
          <w:lang w:val="ro-RO"/>
        </w:rPr>
        <w:t xml:space="preserve"> Mondiale a </w:t>
      </w:r>
      <w:r w:rsidR="00AC2788" w:rsidRPr="00F75E51">
        <w:rPr>
          <w:b/>
          <w:sz w:val="24"/>
          <w:szCs w:val="24"/>
          <w:lang w:val="ro-RO"/>
        </w:rPr>
        <w:t>Comerțului</w:t>
      </w:r>
      <w:r w:rsidRPr="00F75E51">
        <w:rPr>
          <w:b/>
          <w:sz w:val="24"/>
          <w:szCs w:val="24"/>
          <w:lang w:val="ro-RO"/>
        </w:rPr>
        <w:t xml:space="preserve"> (numai în cazul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F30246">
        <w:rPr>
          <w:b/>
          <w:sz w:val="24"/>
          <w:szCs w:val="24"/>
          <w:lang w:val="ro-RO"/>
        </w:rPr>
        <w:t>nu se aplica</w:t>
      </w:r>
    </w:p>
    <w:p w14:paraId="7E76412F" w14:textId="77777777" w:rsidR="00B1222A" w:rsidRPr="00F75E5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>(se specifică da sau nu)</w:t>
      </w:r>
    </w:p>
    <w:p w14:paraId="26675253" w14:textId="6F45A8A4" w:rsidR="00700A2F" w:rsidRPr="00DB3E4D" w:rsidRDefault="00700A2F" w:rsidP="00DB3E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lastRenderedPageBreak/>
        <w:t xml:space="preserve">Alte </w:t>
      </w:r>
      <w:r w:rsidR="00AC2788" w:rsidRPr="00F75E51">
        <w:rPr>
          <w:b/>
          <w:sz w:val="24"/>
          <w:szCs w:val="24"/>
          <w:lang w:val="ro-RO"/>
        </w:rPr>
        <w:t>informații</w:t>
      </w:r>
      <w:r w:rsidRPr="00F75E51">
        <w:rPr>
          <w:b/>
          <w:sz w:val="24"/>
          <w:szCs w:val="24"/>
          <w:lang w:val="ro-RO"/>
        </w:rPr>
        <w:t xml:space="preserve"> relevante: </w:t>
      </w:r>
      <w:r w:rsidR="00F833B0">
        <w:rPr>
          <w:b/>
          <w:sz w:val="24"/>
          <w:szCs w:val="24"/>
          <w:lang w:val="ro-RO"/>
        </w:rPr>
        <w:t>Intrebări referitor la specificație sau alte neclarită</w:t>
      </w:r>
      <w:r w:rsidR="00F30246">
        <w:rPr>
          <w:b/>
          <w:sz w:val="24"/>
          <w:szCs w:val="24"/>
          <w:lang w:val="ro-RO"/>
        </w:rPr>
        <w:t>ți</w:t>
      </w:r>
      <w:r w:rsidR="00F833B0">
        <w:rPr>
          <w:b/>
          <w:sz w:val="24"/>
          <w:szCs w:val="24"/>
          <w:lang w:val="ro-RO"/>
        </w:rPr>
        <w:t xml:space="preserve"> adresați – la telefonul </w:t>
      </w:r>
      <w:r w:rsidR="00F30246">
        <w:rPr>
          <w:b/>
          <w:sz w:val="24"/>
          <w:szCs w:val="24"/>
          <w:lang w:val="ro-RO"/>
        </w:rPr>
        <w:t>0</w:t>
      </w:r>
      <w:r w:rsidR="008A1A03">
        <w:rPr>
          <w:b/>
          <w:sz w:val="24"/>
          <w:szCs w:val="24"/>
          <w:lang w:val="ro-RO"/>
        </w:rPr>
        <w:t>67 293 351 Dl. Talpa Dan -seful serviciului gospodaresc.</w:t>
      </w:r>
      <w:r w:rsidR="00F833B0" w:rsidRPr="00F30246">
        <w:rPr>
          <w:b/>
          <w:sz w:val="24"/>
          <w:szCs w:val="24"/>
          <w:lang w:val="ro-RO"/>
        </w:rPr>
        <w:t xml:space="preserve"> </w:t>
      </w:r>
      <w:r w:rsidRPr="00F30246">
        <w:rPr>
          <w:b/>
          <w:sz w:val="24"/>
          <w:szCs w:val="24"/>
          <w:lang w:val="ro-RO"/>
        </w:rPr>
        <w:t>_____________________________________________________</w:t>
      </w:r>
    </w:p>
    <w:p w14:paraId="65B57757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C1EE3F5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4CE0DB2" w14:textId="7DB03645" w:rsidR="00D06E18" w:rsidRPr="00F75E51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Conducătorul grupului de lucru:  </w:t>
      </w:r>
      <w:r w:rsidR="00DC581D" w:rsidRPr="00F30246">
        <w:rPr>
          <w:b/>
          <w:sz w:val="24"/>
          <w:szCs w:val="24"/>
          <w:lang w:val="ro-RO"/>
        </w:rPr>
        <w:t>Stati Elvira-</w:t>
      </w:r>
      <w:r w:rsidR="00861389" w:rsidRPr="00F30246">
        <w:rPr>
          <w:b/>
          <w:sz w:val="24"/>
          <w:szCs w:val="24"/>
          <w:lang w:val="ro-RO"/>
        </w:rPr>
        <w:t>D</w:t>
      </w:r>
      <w:r w:rsidR="00DC581D" w:rsidRPr="00F30246">
        <w:rPr>
          <w:b/>
          <w:sz w:val="24"/>
          <w:szCs w:val="24"/>
          <w:lang w:val="ro-RO"/>
        </w:rPr>
        <w:t>irector</w:t>
      </w:r>
      <w:r w:rsidR="00E97EA2" w:rsidRPr="00950250">
        <w:rPr>
          <w:b/>
          <w:sz w:val="24"/>
          <w:szCs w:val="24"/>
          <w:lang w:val="ro-RO"/>
        </w:rPr>
        <w:t xml:space="preserve"> </w:t>
      </w:r>
      <w:r w:rsidR="00081285" w:rsidRPr="00F75E51">
        <w:rPr>
          <w:b/>
          <w:sz w:val="24"/>
          <w:szCs w:val="24"/>
          <w:lang w:val="ro-RO"/>
        </w:rPr>
        <w:t xml:space="preserve">               L.Ș.</w:t>
      </w:r>
      <w:bookmarkEnd w:id="0"/>
    </w:p>
    <w:sectPr w:rsidR="00D06E18" w:rsidRPr="00F75E51" w:rsidSect="00DC625E">
      <w:footerReference w:type="default" r:id="rId9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85B79" w14:textId="77777777" w:rsidR="00280D63" w:rsidRDefault="00280D63">
      <w:r>
        <w:separator/>
      </w:r>
    </w:p>
  </w:endnote>
  <w:endnote w:type="continuationSeparator" w:id="0">
    <w:p w14:paraId="280FD51A" w14:textId="77777777" w:rsidR="00280D63" w:rsidRDefault="0028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0702B" w14:textId="77777777" w:rsidR="00737CF0" w:rsidRDefault="00737CF0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77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20B1" w14:textId="77777777" w:rsidR="00280D63" w:rsidRDefault="00280D63">
      <w:r>
        <w:separator/>
      </w:r>
    </w:p>
  </w:footnote>
  <w:footnote w:type="continuationSeparator" w:id="0">
    <w:p w14:paraId="181CA17D" w14:textId="77777777" w:rsidR="00280D63" w:rsidRDefault="00280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5FA0"/>
    <w:multiLevelType w:val="hybridMultilevel"/>
    <w:tmpl w:val="8F6CA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46EBD"/>
    <w:multiLevelType w:val="hybridMultilevel"/>
    <w:tmpl w:val="D504B5C8"/>
    <w:lvl w:ilvl="0" w:tplc="8B360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41005"/>
    <w:multiLevelType w:val="hybridMultilevel"/>
    <w:tmpl w:val="6E3EE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3BAB"/>
    <w:multiLevelType w:val="hybridMultilevel"/>
    <w:tmpl w:val="AE78B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344D37"/>
    <w:multiLevelType w:val="hybridMultilevel"/>
    <w:tmpl w:val="EF18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16837"/>
    <w:multiLevelType w:val="hybridMultilevel"/>
    <w:tmpl w:val="A4748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F1E7C"/>
    <w:multiLevelType w:val="hybridMultilevel"/>
    <w:tmpl w:val="5AEC6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D723F4"/>
    <w:multiLevelType w:val="hybridMultilevel"/>
    <w:tmpl w:val="FFA4C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E641E4B"/>
    <w:multiLevelType w:val="hybridMultilevel"/>
    <w:tmpl w:val="90882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481801"/>
    <w:multiLevelType w:val="hybridMultilevel"/>
    <w:tmpl w:val="1C6CA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210E5"/>
    <w:multiLevelType w:val="hybridMultilevel"/>
    <w:tmpl w:val="C9B6E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324292"/>
    <w:multiLevelType w:val="hybridMultilevel"/>
    <w:tmpl w:val="1762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D4D0D"/>
    <w:multiLevelType w:val="hybridMultilevel"/>
    <w:tmpl w:val="7CC4D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8B0EEE"/>
    <w:multiLevelType w:val="hybridMultilevel"/>
    <w:tmpl w:val="FA10E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4D3DFE"/>
    <w:multiLevelType w:val="hybridMultilevel"/>
    <w:tmpl w:val="265A9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30FAB"/>
    <w:multiLevelType w:val="hybridMultilevel"/>
    <w:tmpl w:val="70D04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7"/>
  </w:num>
  <w:num w:numId="4">
    <w:abstractNumId w:val="27"/>
  </w:num>
  <w:num w:numId="5">
    <w:abstractNumId w:val="18"/>
  </w:num>
  <w:num w:numId="6">
    <w:abstractNumId w:val="1"/>
  </w:num>
  <w:num w:numId="7">
    <w:abstractNumId w:val="11"/>
  </w:num>
  <w:num w:numId="8">
    <w:abstractNumId w:val="29"/>
  </w:num>
  <w:num w:numId="9">
    <w:abstractNumId w:val="5"/>
  </w:num>
  <w:num w:numId="10">
    <w:abstractNumId w:val="7"/>
  </w:num>
  <w:num w:numId="11">
    <w:abstractNumId w:val="15"/>
  </w:num>
  <w:num w:numId="12">
    <w:abstractNumId w:val="32"/>
  </w:num>
  <w:num w:numId="13">
    <w:abstractNumId w:val="28"/>
  </w:num>
  <w:num w:numId="14">
    <w:abstractNumId w:val="36"/>
  </w:num>
  <w:num w:numId="15">
    <w:abstractNumId w:val="16"/>
  </w:num>
  <w:num w:numId="16">
    <w:abstractNumId w:val="10"/>
  </w:num>
  <w:num w:numId="17">
    <w:abstractNumId w:val="6"/>
  </w:num>
  <w:num w:numId="18">
    <w:abstractNumId w:val="9"/>
  </w:num>
  <w:num w:numId="19">
    <w:abstractNumId w:val="12"/>
  </w:num>
  <w:num w:numId="20">
    <w:abstractNumId w:val="30"/>
  </w:num>
  <w:num w:numId="21">
    <w:abstractNumId w:val="2"/>
  </w:num>
  <w:num w:numId="22">
    <w:abstractNumId w:val="21"/>
  </w:num>
  <w:num w:numId="23">
    <w:abstractNumId w:val="31"/>
  </w:num>
  <w:num w:numId="24">
    <w:abstractNumId w:val="37"/>
  </w:num>
  <w:num w:numId="25">
    <w:abstractNumId w:val="34"/>
  </w:num>
  <w:num w:numId="26">
    <w:abstractNumId w:val="3"/>
  </w:num>
  <w:num w:numId="27">
    <w:abstractNumId w:val="19"/>
  </w:num>
  <w:num w:numId="28">
    <w:abstractNumId w:val="0"/>
  </w:num>
  <w:num w:numId="29">
    <w:abstractNumId w:val="26"/>
  </w:num>
  <w:num w:numId="30">
    <w:abstractNumId w:val="35"/>
  </w:num>
  <w:num w:numId="31">
    <w:abstractNumId w:val="25"/>
  </w:num>
  <w:num w:numId="32">
    <w:abstractNumId w:val="8"/>
  </w:num>
  <w:num w:numId="33">
    <w:abstractNumId w:val="23"/>
  </w:num>
  <w:num w:numId="34">
    <w:abstractNumId w:val="20"/>
  </w:num>
  <w:num w:numId="35">
    <w:abstractNumId w:val="4"/>
  </w:num>
  <w:num w:numId="36">
    <w:abstractNumId w:val="33"/>
  </w:num>
  <w:num w:numId="37">
    <w:abstractNumId w:val="24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ABF"/>
    <w:rsid w:val="000056FD"/>
    <w:rsid w:val="00006A18"/>
    <w:rsid w:val="0000740D"/>
    <w:rsid w:val="00010DA4"/>
    <w:rsid w:val="000359DB"/>
    <w:rsid w:val="00036503"/>
    <w:rsid w:val="00040319"/>
    <w:rsid w:val="00040500"/>
    <w:rsid w:val="00051A53"/>
    <w:rsid w:val="000520FC"/>
    <w:rsid w:val="0005538D"/>
    <w:rsid w:val="00061B0E"/>
    <w:rsid w:val="000643A4"/>
    <w:rsid w:val="000647A4"/>
    <w:rsid w:val="00067688"/>
    <w:rsid w:val="00070583"/>
    <w:rsid w:val="000709CE"/>
    <w:rsid w:val="00073726"/>
    <w:rsid w:val="00074E0C"/>
    <w:rsid w:val="00075310"/>
    <w:rsid w:val="000800DB"/>
    <w:rsid w:val="00081285"/>
    <w:rsid w:val="00082348"/>
    <w:rsid w:val="000832FC"/>
    <w:rsid w:val="00084E87"/>
    <w:rsid w:val="00086B34"/>
    <w:rsid w:val="00097871"/>
    <w:rsid w:val="000A535C"/>
    <w:rsid w:val="000B2D7E"/>
    <w:rsid w:val="000B4282"/>
    <w:rsid w:val="000B4405"/>
    <w:rsid w:val="000C1CFC"/>
    <w:rsid w:val="000C3B19"/>
    <w:rsid w:val="000C43B5"/>
    <w:rsid w:val="000D0D3C"/>
    <w:rsid w:val="000E27FC"/>
    <w:rsid w:val="000F0B58"/>
    <w:rsid w:val="000F2390"/>
    <w:rsid w:val="00103182"/>
    <w:rsid w:val="00111906"/>
    <w:rsid w:val="0012046F"/>
    <w:rsid w:val="001224DA"/>
    <w:rsid w:val="00124EAC"/>
    <w:rsid w:val="00127205"/>
    <w:rsid w:val="00127F6F"/>
    <w:rsid w:val="00137C72"/>
    <w:rsid w:val="0014079E"/>
    <w:rsid w:val="00142C2F"/>
    <w:rsid w:val="001445CE"/>
    <w:rsid w:val="0015509C"/>
    <w:rsid w:val="00156004"/>
    <w:rsid w:val="00160858"/>
    <w:rsid w:val="00161BE3"/>
    <w:rsid w:val="00173598"/>
    <w:rsid w:val="00176A44"/>
    <w:rsid w:val="001852DC"/>
    <w:rsid w:val="0019100F"/>
    <w:rsid w:val="00191B61"/>
    <w:rsid w:val="00193032"/>
    <w:rsid w:val="00193507"/>
    <w:rsid w:val="00195A29"/>
    <w:rsid w:val="001A5424"/>
    <w:rsid w:val="001B0DFB"/>
    <w:rsid w:val="001B156E"/>
    <w:rsid w:val="001B1D28"/>
    <w:rsid w:val="001B2B67"/>
    <w:rsid w:val="001B3205"/>
    <w:rsid w:val="001B5601"/>
    <w:rsid w:val="001C147B"/>
    <w:rsid w:val="001C4993"/>
    <w:rsid w:val="001D1C74"/>
    <w:rsid w:val="001D48E7"/>
    <w:rsid w:val="001D62D0"/>
    <w:rsid w:val="001E08F7"/>
    <w:rsid w:val="001E68B5"/>
    <w:rsid w:val="001E74E1"/>
    <w:rsid w:val="001F1014"/>
    <w:rsid w:val="001F244D"/>
    <w:rsid w:val="001F396E"/>
    <w:rsid w:val="002033E7"/>
    <w:rsid w:val="00207B3C"/>
    <w:rsid w:val="00215B2F"/>
    <w:rsid w:val="00232CE5"/>
    <w:rsid w:val="0023560B"/>
    <w:rsid w:val="00241921"/>
    <w:rsid w:val="00242513"/>
    <w:rsid w:val="00250FE0"/>
    <w:rsid w:val="00252621"/>
    <w:rsid w:val="00252F18"/>
    <w:rsid w:val="002546EC"/>
    <w:rsid w:val="00256EE6"/>
    <w:rsid w:val="00260215"/>
    <w:rsid w:val="00262A7A"/>
    <w:rsid w:val="00262C06"/>
    <w:rsid w:val="002640F5"/>
    <w:rsid w:val="00267FE7"/>
    <w:rsid w:val="00280AC1"/>
    <w:rsid w:val="00280D63"/>
    <w:rsid w:val="00280D70"/>
    <w:rsid w:val="002830E2"/>
    <w:rsid w:val="00287D9F"/>
    <w:rsid w:val="0029166D"/>
    <w:rsid w:val="00292683"/>
    <w:rsid w:val="00293242"/>
    <w:rsid w:val="00293A69"/>
    <w:rsid w:val="00294FD9"/>
    <w:rsid w:val="00296754"/>
    <w:rsid w:val="00297F99"/>
    <w:rsid w:val="002A074C"/>
    <w:rsid w:val="002A0FDD"/>
    <w:rsid w:val="002A63D3"/>
    <w:rsid w:val="002A7A74"/>
    <w:rsid w:val="002B2968"/>
    <w:rsid w:val="002B3246"/>
    <w:rsid w:val="002C0E61"/>
    <w:rsid w:val="002C41AB"/>
    <w:rsid w:val="002D273A"/>
    <w:rsid w:val="002D66C0"/>
    <w:rsid w:val="002E606A"/>
    <w:rsid w:val="002E657D"/>
    <w:rsid w:val="002F3A70"/>
    <w:rsid w:val="002F61B4"/>
    <w:rsid w:val="0030059E"/>
    <w:rsid w:val="0030629B"/>
    <w:rsid w:val="003130F9"/>
    <w:rsid w:val="00340BA2"/>
    <w:rsid w:val="003442DF"/>
    <w:rsid w:val="003462C5"/>
    <w:rsid w:val="00346FD8"/>
    <w:rsid w:val="00353A69"/>
    <w:rsid w:val="00357DB5"/>
    <w:rsid w:val="003647B8"/>
    <w:rsid w:val="00372A97"/>
    <w:rsid w:val="003877F8"/>
    <w:rsid w:val="00393325"/>
    <w:rsid w:val="00394C6B"/>
    <w:rsid w:val="003976ED"/>
    <w:rsid w:val="003A2173"/>
    <w:rsid w:val="003B0142"/>
    <w:rsid w:val="003B0901"/>
    <w:rsid w:val="003B39C0"/>
    <w:rsid w:val="003B585A"/>
    <w:rsid w:val="003B7149"/>
    <w:rsid w:val="003C0046"/>
    <w:rsid w:val="003C3193"/>
    <w:rsid w:val="003C6FE3"/>
    <w:rsid w:val="003D4E72"/>
    <w:rsid w:val="003D6B35"/>
    <w:rsid w:val="003D70FD"/>
    <w:rsid w:val="003E47D5"/>
    <w:rsid w:val="003E5F4A"/>
    <w:rsid w:val="003E6A8C"/>
    <w:rsid w:val="003F3830"/>
    <w:rsid w:val="003F4E0B"/>
    <w:rsid w:val="003F5D0C"/>
    <w:rsid w:val="00403FE6"/>
    <w:rsid w:val="004065C6"/>
    <w:rsid w:val="00407C35"/>
    <w:rsid w:val="0041000F"/>
    <w:rsid w:val="00412A2E"/>
    <w:rsid w:val="004211FA"/>
    <w:rsid w:val="004219A2"/>
    <w:rsid w:val="00421D6B"/>
    <w:rsid w:val="004225A2"/>
    <w:rsid w:val="00423435"/>
    <w:rsid w:val="004246B4"/>
    <w:rsid w:val="0042484E"/>
    <w:rsid w:val="00436B7B"/>
    <w:rsid w:val="00443919"/>
    <w:rsid w:val="00444882"/>
    <w:rsid w:val="00444B84"/>
    <w:rsid w:val="0044672F"/>
    <w:rsid w:val="004505A2"/>
    <w:rsid w:val="00452A1C"/>
    <w:rsid w:val="0045517F"/>
    <w:rsid w:val="00460706"/>
    <w:rsid w:val="0046219B"/>
    <w:rsid w:val="004632CA"/>
    <w:rsid w:val="00467BDE"/>
    <w:rsid w:val="00472467"/>
    <w:rsid w:val="0047324D"/>
    <w:rsid w:val="004816BE"/>
    <w:rsid w:val="00487BF0"/>
    <w:rsid w:val="004926FA"/>
    <w:rsid w:val="004A22E9"/>
    <w:rsid w:val="004A2795"/>
    <w:rsid w:val="004B1D68"/>
    <w:rsid w:val="004B5AFA"/>
    <w:rsid w:val="004B74B1"/>
    <w:rsid w:val="004C5BB0"/>
    <w:rsid w:val="004C6221"/>
    <w:rsid w:val="004C7947"/>
    <w:rsid w:val="004E2AAE"/>
    <w:rsid w:val="004E6C47"/>
    <w:rsid w:val="004E79C7"/>
    <w:rsid w:val="004F54D6"/>
    <w:rsid w:val="004F6142"/>
    <w:rsid w:val="00505533"/>
    <w:rsid w:val="00506D5A"/>
    <w:rsid w:val="00510E4B"/>
    <w:rsid w:val="005140ED"/>
    <w:rsid w:val="00514545"/>
    <w:rsid w:val="00514ADD"/>
    <w:rsid w:val="005160EE"/>
    <w:rsid w:val="005239F2"/>
    <w:rsid w:val="0053704D"/>
    <w:rsid w:val="005421FA"/>
    <w:rsid w:val="00550A94"/>
    <w:rsid w:val="005518F6"/>
    <w:rsid w:val="005541B5"/>
    <w:rsid w:val="005560D1"/>
    <w:rsid w:val="00557CCD"/>
    <w:rsid w:val="0057509E"/>
    <w:rsid w:val="00585530"/>
    <w:rsid w:val="00587F8D"/>
    <w:rsid w:val="005912B2"/>
    <w:rsid w:val="005922D8"/>
    <w:rsid w:val="00593471"/>
    <w:rsid w:val="005A290A"/>
    <w:rsid w:val="005A2DF4"/>
    <w:rsid w:val="005B0108"/>
    <w:rsid w:val="005B04FF"/>
    <w:rsid w:val="005B618A"/>
    <w:rsid w:val="005C5B4F"/>
    <w:rsid w:val="005C62B6"/>
    <w:rsid w:val="005C6681"/>
    <w:rsid w:val="005C6C39"/>
    <w:rsid w:val="005D2574"/>
    <w:rsid w:val="005D2F0B"/>
    <w:rsid w:val="005D3CAC"/>
    <w:rsid w:val="005E2215"/>
    <w:rsid w:val="005E4D19"/>
    <w:rsid w:val="005E6644"/>
    <w:rsid w:val="005E7FCC"/>
    <w:rsid w:val="005F3232"/>
    <w:rsid w:val="005F5EAD"/>
    <w:rsid w:val="005F61AE"/>
    <w:rsid w:val="005F664E"/>
    <w:rsid w:val="00602844"/>
    <w:rsid w:val="00602AC3"/>
    <w:rsid w:val="00606AD8"/>
    <w:rsid w:val="00610D36"/>
    <w:rsid w:val="00610EA1"/>
    <w:rsid w:val="00621758"/>
    <w:rsid w:val="00621BED"/>
    <w:rsid w:val="00621D7B"/>
    <w:rsid w:val="0062221E"/>
    <w:rsid w:val="0062369D"/>
    <w:rsid w:val="00624339"/>
    <w:rsid w:val="00630891"/>
    <w:rsid w:val="00633028"/>
    <w:rsid w:val="00636D34"/>
    <w:rsid w:val="006466C0"/>
    <w:rsid w:val="00652841"/>
    <w:rsid w:val="00654065"/>
    <w:rsid w:val="00662C7D"/>
    <w:rsid w:val="00664EB7"/>
    <w:rsid w:val="00665180"/>
    <w:rsid w:val="00675761"/>
    <w:rsid w:val="006837F8"/>
    <w:rsid w:val="0069001F"/>
    <w:rsid w:val="006921FB"/>
    <w:rsid w:val="006A0561"/>
    <w:rsid w:val="006A25D2"/>
    <w:rsid w:val="006A4501"/>
    <w:rsid w:val="006A6405"/>
    <w:rsid w:val="006C11CA"/>
    <w:rsid w:val="006C126C"/>
    <w:rsid w:val="006C5A7B"/>
    <w:rsid w:val="006C60F4"/>
    <w:rsid w:val="006C7261"/>
    <w:rsid w:val="006D4A5C"/>
    <w:rsid w:val="006D6EA6"/>
    <w:rsid w:val="006D7ABB"/>
    <w:rsid w:val="006E4796"/>
    <w:rsid w:val="006E48C7"/>
    <w:rsid w:val="00700A2F"/>
    <w:rsid w:val="00701C58"/>
    <w:rsid w:val="007201DC"/>
    <w:rsid w:val="0072330A"/>
    <w:rsid w:val="00733CEB"/>
    <w:rsid w:val="00737CF0"/>
    <w:rsid w:val="0074622B"/>
    <w:rsid w:val="00750277"/>
    <w:rsid w:val="00763636"/>
    <w:rsid w:val="00772492"/>
    <w:rsid w:val="00792AF3"/>
    <w:rsid w:val="00794E2A"/>
    <w:rsid w:val="00796324"/>
    <w:rsid w:val="007A6355"/>
    <w:rsid w:val="007B0B8B"/>
    <w:rsid w:val="007B3483"/>
    <w:rsid w:val="007B4EFC"/>
    <w:rsid w:val="007B6085"/>
    <w:rsid w:val="007C4100"/>
    <w:rsid w:val="007C485F"/>
    <w:rsid w:val="007D278B"/>
    <w:rsid w:val="007D2BE0"/>
    <w:rsid w:val="007D7443"/>
    <w:rsid w:val="007D7998"/>
    <w:rsid w:val="007E30B6"/>
    <w:rsid w:val="007E544B"/>
    <w:rsid w:val="007E5AA2"/>
    <w:rsid w:val="007F1077"/>
    <w:rsid w:val="007F1B0B"/>
    <w:rsid w:val="007F280E"/>
    <w:rsid w:val="007F684E"/>
    <w:rsid w:val="008050D0"/>
    <w:rsid w:val="00814737"/>
    <w:rsid w:val="00821C82"/>
    <w:rsid w:val="008228D3"/>
    <w:rsid w:val="00822D9B"/>
    <w:rsid w:val="00824599"/>
    <w:rsid w:val="00826B4C"/>
    <w:rsid w:val="0083177E"/>
    <w:rsid w:val="00831BF6"/>
    <w:rsid w:val="00835737"/>
    <w:rsid w:val="0083622B"/>
    <w:rsid w:val="008375A8"/>
    <w:rsid w:val="00837EB3"/>
    <w:rsid w:val="00861389"/>
    <w:rsid w:val="008642CF"/>
    <w:rsid w:val="00865FDE"/>
    <w:rsid w:val="00872860"/>
    <w:rsid w:val="00876FE3"/>
    <w:rsid w:val="008876C3"/>
    <w:rsid w:val="008903C7"/>
    <w:rsid w:val="008927E3"/>
    <w:rsid w:val="00892BD2"/>
    <w:rsid w:val="008A1A03"/>
    <w:rsid w:val="008A424E"/>
    <w:rsid w:val="008B33A0"/>
    <w:rsid w:val="008B4812"/>
    <w:rsid w:val="008B5CFB"/>
    <w:rsid w:val="008B7497"/>
    <w:rsid w:val="008C534A"/>
    <w:rsid w:val="008E67D1"/>
    <w:rsid w:val="008F2954"/>
    <w:rsid w:val="008F5F03"/>
    <w:rsid w:val="008F6993"/>
    <w:rsid w:val="0090083E"/>
    <w:rsid w:val="00910363"/>
    <w:rsid w:val="0091044F"/>
    <w:rsid w:val="00932523"/>
    <w:rsid w:val="00936455"/>
    <w:rsid w:val="00937F4A"/>
    <w:rsid w:val="009435F3"/>
    <w:rsid w:val="00947229"/>
    <w:rsid w:val="00950250"/>
    <w:rsid w:val="0095132E"/>
    <w:rsid w:val="009521CC"/>
    <w:rsid w:val="00963837"/>
    <w:rsid w:val="0096527B"/>
    <w:rsid w:val="009738C7"/>
    <w:rsid w:val="00987735"/>
    <w:rsid w:val="00992B16"/>
    <w:rsid w:val="009B14CA"/>
    <w:rsid w:val="009B429B"/>
    <w:rsid w:val="009B7655"/>
    <w:rsid w:val="009C16C7"/>
    <w:rsid w:val="009C3C67"/>
    <w:rsid w:val="009D5F69"/>
    <w:rsid w:val="009E244E"/>
    <w:rsid w:val="009E6FEA"/>
    <w:rsid w:val="009F29AA"/>
    <w:rsid w:val="009F6DCB"/>
    <w:rsid w:val="009F7CB5"/>
    <w:rsid w:val="00A02472"/>
    <w:rsid w:val="00A058A6"/>
    <w:rsid w:val="00A07143"/>
    <w:rsid w:val="00A11495"/>
    <w:rsid w:val="00A12101"/>
    <w:rsid w:val="00A21B4C"/>
    <w:rsid w:val="00A24A29"/>
    <w:rsid w:val="00A26720"/>
    <w:rsid w:val="00A270EE"/>
    <w:rsid w:val="00A339F2"/>
    <w:rsid w:val="00A33B11"/>
    <w:rsid w:val="00A348AB"/>
    <w:rsid w:val="00A516F6"/>
    <w:rsid w:val="00A54F52"/>
    <w:rsid w:val="00A578F6"/>
    <w:rsid w:val="00A57E3B"/>
    <w:rsid w:val="00A60E88"/>
    <w:rsid w:val="00A60EF4"/>
    <w:rsid w:val="00A61F2B"/>
    <w:rsid w:val="00A64BC4"/>
    <w:rsid w:val="00A77093"/>
    <w:rsid w:val="00A85D54"/>
    <w:rsid w:val="00A9294B"/>
    <w:rsid w:val="00A93CC3"/>
    <w:rsid w:val="00A97826"/>
    <w:rsid w:val="00AA14E6"/>
    <w:rsid w:val="00AB099F"/>
    <w:rsid w:val="00AB1596"/>
    <w:rsid w:val="00AB1FC0"/>
    <w:rsid w:val="00AB41A6"/>
    <w:rsid w:val="00AB6B73"/>
    <w:rsid w:val="00AB79A8"/>
    <w:rsid w:val="00AC2788"/>
    <w:rsid w:val="00AC304B"/>
    <w:rsid w:val="00AC50FF"/>
    <w:rsid w:val="00AC52E6"/>
    <w:rsid w:val="00AC7137"/>
    <w:rsid w:val="00AC7EA2"/>
    <w:rsid w:val="00AD2D1B"/>
    <w:rsid w:val="00AD63F3"/>
    <w:rsid w:val="00AD718C"/>
    <w:rsid w:val="00AE25EB"/>
    <w:rsid w:val="00AE31F3"/>
    <w:rsid w:val="00AE38ED"/>
    <w:rsid w:val="00AF23F5"/>
    <w:rsid w:val="00AF44E7"/>
    <w:rsid w:val="00AF5F74"/>
    <w:rsid w:val="00AF62F4"/>
    <w:rsid w:val="00B000A9"/>
    <w:rsid w:val="00B05678"/>
    <w:rsid w:val="00B072A5"/>
    <w:rsid w:val="00B07EB3"/>
    <w:rsid w:val="00B1222A"/>
    <w:rsid w:val="00B1606A"/>
    <w:rsid w:val="00B237DA"/>
    <w:rsid w:val="00B23B73"/>
    <w:rsid w:val="00B258AA"/>
    <w:rsid w:val="00B25979"/>
    <w:rsid w:val="00B3679F"/>
    <w:rsid w:val="00B53265"/>
    <w:rsid w:val="00B571BE"/>
    <w:rsid w:val="00B65510"/>
    <w:rsid w:val="00B72431"/>
    <w:rsid w:val="00B86AD1"/>
    <w:rsid w:val="00B900F5"/>
    <w:rsid w:val="00B93074"/>
    <w:rsid w:val="00B9582F"/>
    <w:rsid w:val="00B958CE"/>
    <w:rsid w:val="00BA02FA"/>
    <w:rsid w:val="00BA2123"/>
    <w:rsid w:val="00BA460B"/>
    <w:rsid w:val="00BB0E1E"/>
    <w:rsid w:val="00BB56E1"/>
    <w:rsid w:val="00BC2ED1"/>
    <w:rsid w:val="00BC318A"/>
    <w:rsid w:val="00BC3DE8"/>
    <w:rsid w:val="00BD0D1B"/>
    <w:rsid w:val="00BE4B1C"/>
    <w:rsid w:val="00BF01D5"/>
    <w:rsid w:val="00BF6E12"/>
    <w:rsid w:val="00C03320"/>
    <w:rsid w:val="00C063CD"/>
    <w:rsid w:val="00C13797"/>
    <w:rsid w:val="00C200D1"/>
    <w:rsid w:val="00C2145F"/>
    <w:rsid w:val="00C22322"/>
    <w:rsid w:val="00C3060A"/>
    <w:rsid w:val="00C347F3"/>
    <w:rsid w:val="00C45F23"/>
    <w:rsid w:val="00C55B3E"/>
    <w:rsid w:val="00C6570A"/>
    <w:rsid w:val="00C81E1B"/>
    <w:rsid w:val="00C82F87"/>
    <w:rsid w:val="00C83CC6"/>
    <w:rsid w:val="00C83D11"/>
    <w:rsid w:val="00C85301"/>
    <w:rsid w:val="00C859A7"/>
    <w:rsid w:val="00C92BFA"/>
    <w:rsid w:val="00C9330C"/>
    <w:rsid w:val="00CA4A16"/>
    <w:rsid w:val="00CB7ED4"/>
    <w:rsid w:val="00CC1F13"/>
    <w:rsid w:val="00CE5B10"/>
    <w:rsid w:val="00CE62BA"/>
    <w:rsid w:val="00CF6EB1"/>
    <w:rsid w:val="00D056CD"/>
    <w:rsid w:val="00D06E18"/>
    <w:rsid w:val="00D10289"/>
    <w:rsid w:val="00D1507D"/>
    <w:rsid w:val="00D17B85"/>
    <w:rsid w:val="00D20468"/>
    <w:rsid w:val="00D304CC"/>
    <w:rsid w:val="00D467AD"/>
    <w:rsid w:val="00D75D86"/>
    <w:rsid w:val="00D80B77"/>
    <w:rsid w:val="00D83E6C"/>
    <w:rsid w:val="00D85B8C"/>
    <w:rsid w:val="00D87694"/>
    <w:rsid w:val="00D90324"/>
    <w:rsid w:val="00D9039F"/>
    <w:rsid w:val="00D90C95"/>
    <w:rsid w:val="00D91B55"/>
    <w:rsid w:val="00DA3C7A"/>
    <w:rsid w:val="00DB2FA4"/>
    <w:rsid w:val="00DB3E4D"/>
    <w:rsid w:val="00DB4A02"/>
    <w:rsid w:val="00DB600B"/>
    <w:rsid w:val="00DB6B6A"/>
    <w:rsid w:val="00DC021A"/>
    <w:rsid w:val="00DC1A36"/>
    <w:rsid w:val="00DC581D"/>
    <w:rsid w:val="00DC625E"/>
    <w:rsid w:val="00DC76AE"/>
    <w:rsid w:val="00DD6A5F"/>
    <w:rsid w:val="00DE22D2"/>
    <w:rsid w:val="00DE4015"/>
    <w:rsid w:val="00DF54E1"/>
    <w:rsid w:val="00DF591A"/>
    <w:rsid w:val="00E13BC9"/>
    <w:rsid w:val="00E20C6A"/>
    <w:rsid w:val="00E25074"/>
    <w:rsid w:val="00E321B0"/>
    <w:rsid w:val="00E377E0"/>
    <w:rsid w:val="00E413C4"/>
    <w:rsid w:val="00E41D47"/>
    <w:rsid w:val="00E55E71"/>
    <w:rsid w:val="00E569AF"/>
    <w:rsid w:val="00E70BAF"/>
    <w:rsid w:val="00E7112B"/>
    <w:rsid w:val="00E74616"/>
    <w:rsid w:val="00E8408D"/>
    <w:rsid w:val="00E849FE"/>
    <w:rsid w:val="00E84F69"/>
    <w:rsid w:val="00E90F37"/>
    <w:rsid w:val="00E9718F"/>
    <w:rsid w:val="00E97EA2"/>
    <w:rsid w:val="00EA00D3"/>
    <w:rsid w:val="00EA5229"/>
    <w:rsid w:val="00EB384E"/>
    <w:rsid w:val="00EB5D40"/>
    <w:rsid w:val="00EB6E27"/>
    <w:rsid w:val="00EC4BDA"/>
    <w:rsid w:val="00ED08DF"/>
    <w:rsid w:val="00ED0FBC"/>
    <w:rsid w:val="00ED4D8D"/>
    <w:rsid w:val="00ED760C"/>
    <w:rsid w:val="00EE00B9"/>
    <w:rsid w:val="00EE4F76"/>
    <w:rsid w:val="00EE5BCA"/>
    <w:rsid w:val="00EF2F4E"/>
    <w:rsid w:val="00EF6701"/>
    <w:rsid w:val="00EF7226"/>
    <w:rsid w:val="00F02202"/>
    <w:rsid w:val="00F13209"/>
    <w:rsid w:val="00F13320"/>
    <w:rsid w:val="00F15301"/>
    <w:rsid w:val="00F1644B"/>
    <w:rsid w:val="00F23455"/>
    <w:rsid w:val="00F30246"/>
    <w:rsid w:val="00F33375"/>
    <w:rsid w:val="00F33CA7"/>
    <w:rsid w:val="00F37FB9"/>
    <w:rsid w:val="00F424E8"/>
    <w:rsid w:val="00F46D28"/>
    <w:rsid w:val="00F509AC"/>
    <w:rsid w:val="00F53932"/>
    <w:rsid w:val="00F539AB"/>
    <w:rsid w:val="00F55188"/>
    <w:rsid w:val="00F62A2B"/>
    <w:rsid w:val="00F65125"/>
    <w:rsid w:val="00F725F2"/>
    <w:rsid w:val="00F75E51"/>
    <w:rsid w:val="00F761CC"/>
    <w:rsid w:val="00F80108"/>
    <w:rsid w:val="00F8322E"/>
    <w:rsid w:val="00F833B0"/>
    <w:rsid w:val="00F85B23"/>
    <w:rsid w:val="00F92C2B"/>
    <w:rsid w:val="00F95D81"/>
    <w:rsid w:val="00FA00C1"/>
    <w:rsid w:val="00FA5375"/>
    <w:rsid w:val="00FA749A"/>
    <w:rsid w:val="00FB099F"/>
    <w:rsid w:val="00FB12BE"/>
    <w:rsid w:val="00FB4059"/>
    <w:rsid w:val="00FC52C9"/>
    <w:rsid w:val="00FC7AA3"/>
    <w:rsid w:val="00FD50FA"/>
    <w:rsid w:val="00FD5D80"/>
    <w:rsid w:val="00FD69A6"/>
    <w:rsid w:val="00FE2D01"/>
    <w:rsid w:val="00FE3FE7"/>
    <w:rsid w:val="00FE672D"/>
    <w:rsid w:val="00FF2A39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DC4F"/>
  <w15:docId w15:val="{EFAF90F9-F0AD-4AED-BE01-A39155DB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e">
    <w:name w:val="annotation reference"/>
    <w:basedOn w:val="a1"/>
    <w:uiPriority w:val="99"/>
    <w:semiHidden/>
    <w:unhideWhenUsed/>
    <w:rsid w:val="00B958C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958CE"/>
  </w:style>
  <w:style w:type="character" w:customStyle="1" w:styleId="af0">
    <w:name w:val="Текст примечания Знак"/>
    <w:basedOn w:val="a1"/>
    <w:link w:val="af"/>
    <w:uiPriority w:val="99"/>
    <w:semiHidden/>
    <w:rsid w:val="00B958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58C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958C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3">
    <w:name w:val="Сетка таблицы3"/>
    <w:basedOn w:val="a2"/>
    <w:next w:val="a9"/>
    <w:uiPriority w:val="39"/>
    <w:rsid w:val="007B0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C137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3">
    <w:name w:val="Hyperlink"/>
    <w:basedOn w:val="a1"/>
    <w:uiPriority w:val="99"/>
    <w:unhideWhenUsed/>
    <w:rsid w:val="00AB1FC0"/>
    <w:rPr>
      <w:color w:val="0563C1" w:themeColor="hyperlink"/>
      <w:u w:val="single"/>
    </w:rPr>
  </w:style>
  <w:style w:type="character" w:styleId="af4">
    <w:name w:val="Unresolved Mention"/>
    <w:basedOn w:val="a1"/>
    <w:uiPriority w:val="99"/>
    <w:semiHidden/>
    <w:unhideWhenUsed/>
    <w:rsid w:val="00AB1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ungheni.md/ro/transparenta-decizionala%20,%20decizia%20Consiliului%20de%20Aaministrare%20%20nr.12/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F1465-6985-4ED8-A169-1ADEE90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9</Pages>
  <Words>4077</Words>
  <Characters>23242</Characters>
  <Application>Microsoft Office Word</Application>
  <DocSecurity>0</DocSecurity>
  <Lines>193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361</cp:revision>
  <cp:lastPrinted>2025-12-11T13:40:00Z</cp:lastPrinted>
  <dcterms:created xsi:type="dcterms:W3CDTF">2021-09-28T11:20:00Z</dcterms:created>
  <dcterms:modified xsi:type="dcterms:W3CDTF">2025-12-12T06:13:00Z</dcterms:modified>
</cp:coreProperties>
</file>