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DE2B0" w14:textId="0BE4C269" w:rsidR="003B1FBA" w:rsidRDefault="003B1FBA"/>
    <w:p w14:paraId="6202F30F" w14:textId="26337A24" w:rsidR="00BE3F2D" w:rsidRDefault="00BE3F2D"/>
    <w:p w14:paraId="285C7D42" w14:textId="174DF119" w:rsidR="00BE3F2D" w:rsidRDefault="00BE3F2D" w:rsidP="00BE3F2D">
      <w:pPr>
        <w:rPr>
          <w:rFonts w:ascii="Tahoma" w:hAnsi="Tahoma" w:cs="Tahoma"/>
          <w:sz w:val="28"/>
          <w:szCs w:val="28"/>
          <w:lang w:val="en-US"/>
        </w:rPr>
      </w:pPr>
      <w:r>
        <w:rPr>
          <w:lang w:val="en-US"/>
        </w:rPr>
        <w:t xml:space="preserve">      </w:t>
      </w:r>
      <w:r w:rsidRPr="00D5217C">
        <w:rPr>
          <w:lang w:val="en-US"/>
        </w:rPr>
        <w:t xml:space="preserve">         </w:t>
      </w:r>
      <w:r>
        <w:rPr>
          <w:lang w:val="en-US"/>
        </w:rPr>
        <w:t>Caiet de sarcini</w:t>
      </w:r>
    </w:p>
    <w:p w14:paraId="7F3E02FF" w14:textId="77777777" w:rsidR="00BE3F2D" w:rsidRPr="00FB1C96" w:rsidRDefault="00BE3F2D" w:rsidP="00BE3F2D">
      <w:pPr>
        <w:tabs>
          <w:tab w:val="left" w:pos="567"/>
        </w:tabs>
        <w:rPr>
          <w:lang w:val="en-US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7650"/>
        <w:gridCol w:w="850"/>
        <w:gridCol w:w="845"/>
      </w:tblGrid>
      <w:tr w:rsidR="00BE3F2D" w:rsidRPr="00EC7264" w14:paraId="61CCD8FA" w14:textId="77777777" w:rsidTr="00BE3F2D">
        <w:trPr>
          <w:trHeight w:val="226"/>
        </w:trPr>
        <w:tc>
          <w:tcPr>
            <w:tcW w:w="4093" w:type="pct"/>
            <w:vAlign w:val="center"/>
          </w:tcPr>
          <w:p w14:paraId="0905EF6B" w14:textId="77777777" w:rsidR="00BE3F2D" w:rsidRPr="000D15EC" w:rsidRDefault="00BE3F2D" w:rsidP="00741C45">
            <w:pPr>
              <w:jc w:val="center"/>
              <w:rPr>
                <w:rFonts w:ascii="Tahoma" w:hAnsi="Tahoma" w:cs="Tahoma"/>
                <w:b/>
              </w:rPr>
            </w:pPr>
            <w:r w:rsidRPr="000D15EC">
              <w:rPr>
                <w:rFonts w:ascii="Tahoma" w:hAnsi="Tahoma" w:cs="Tahoma"/>
                <w:b/>
              </w:rPr>
              <w:t>Denumirea</w:t>
            </w:r>
          </w:p>
        </w:tc>
        <w:tc>
          <w:tcPr>
            <w:tcW w:w="455" w:type="pct"/>
            <w:vAlign w:val="center"/>
          </w:tcPr>
          <w:p w14:paraId="43BE9C3C" w14:textId="77777777" w:rsidR="00BE3F2D" w:rsidRPr="00FB23CE" w:rsidRDefault="00BE3F2D" w:rsidP="00741C45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n-US"/>
              </w:rPr>
            </w:pPr>
            <w:r w:rsidRPr="00FB23CE">
              <w:rPr>
                <w:rFonts w:ascii="Tahoma" w:hAnsi="Tahoma" w:cs="Tahoma"/>
                <w:b/>
                <w:sz w:val="20"/>
                <w:szCs w:val="20"/>
                <w:lang w:val="en-US"/>
              </w:rPr>
              <w:t>Unitatea</w:t>
            </w:r>
          </w:p>
        </w:tc>
        <w:tc>
          <w:tcPr>
            <w:tcW w:w="452" w:type="pct"/>
            <w:vAlign w:val="center"/>
          </w:tcPr>
          <w:p w14:paraId="027C84C4" w14:textId="77777777" w:rsidR="00BE3F2D" w:rsidRPr="00FB23CE" w:rsidRDefault="00BE3F2D" w:rsidP="00741C45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n-US"/>
              </w:rPr>
            </w:pPr>
            <w:r w:rsidRPr="00FB23CE">
              <w:rPr>
                <w:rFonts w:ascii="Tahoma" w:hAnsi="Tahoma" w:cs="Tahoma"/>
                <w:b/>
                <w:sz w:val="20"/>
                <w:szCs w:val="20"/>
                <w:lang w:val="en-US"/>
              </w:rPr>
              <w:t>Cantitatea</w:t>
            </w:r>
          </w:p>
        </w:tc>
      </w:tr>
      <w:tr w:rsidR="00BE3F2D" w:rsidRPr="000D0FA6" w14:paraId="1104DFB4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1362F863" w14:textId="49403E51" w:rsidR="00BE3F2D" w:rsidRPr="00FD21FF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Placă informativă pentru intrarea  în secții din 2 straturi de sticlă organică cu elemente de fixare decorative și montare</w:t>
            </w:r>
            <w:r>
              <w:rPr>
                <w:rFonts w:ascii="Tahoma" w:hAnsi="Tahoma" w:cs="Tahoma"/>
                <w:sz w:val="20"/>
                <w:szCs w:val="20"/>
              </w:rPr>
              <w:t xml:space="preserve"> estimativ 50*80</w:t>
            </w:r>
          </w:p>
        </w:tc>
        <w:tc>
          <w:tcPr>
            <w:tcW w:w="455" w:type="pct"/>
            <w:vAlign w:val="center"/>
          </w:tcPr>
          <w:p w14:paraId="56DF9D6E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Buc.</w:t>
            </w:r>
          </w:p>
        </w:tc>
        <w:tc>
          <w:tcPr>
            <w:tcW w:w="452" w:type="pct"/>
            <w:vAlign w:val="center"/>
          </w:tcPr>
          <w:p w14:paraId="5BA774A4" w14:textId="70C48F2C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0D0FA6" w14:paraId="71F8A55E" w14:textId="77777777" w:rsidTr="00BE3F2D">
        <w:trPr>
          <w:trHeight w:val="179"/>
        </w:trPr>
        <w:tc>
          <w:tcPr>
            <w:tcW w:w="4093" w:type="pct"/>
            <w:vAlign w:val="center"/>
          </w:tcPr>
          <w:p w14:paraId="0306C8BF" w14:textId="77777777" w:rsidR="00BE3F2D" w:rsidRPr="00FD21FF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 w:rsidRPr="00DC2314">
              <w:rPr>
                <w:rFonts w:ascii="Tahoma" w:hAnsi="Tahoma" w:cs="Tahoma"/>
                <w:sz w:val="20"/>
                <w:szCs w:val="20"/>
              </w:rPr>
              <w:t>Plăcuțe informative</w:t>
            </w:r>
            <w:r>
              <w:rPr>
                <w:rFonts w:ascii="Tahoma" w:hAnsi="Tahoma" w:cs="Tahoma"/>
                <w:sz w:val="20"/>
                <w:szCs w:val="20"/>
              </w:rPr>
              <w:t xml:space="preserve"> din PVC spumant cu tipar și laminare </w:t>
            </w:r>
            <w:r w:rsidRPr="00DC2314">
              <w:rPr>
                <w:rFonts w:ascii="Tahoma" w:hAnsi="Tahoma" w:cs="Tahoma"/>
                <w:sz w:val="20"/>
                <w:szCs w:val="20"/>
              </w:rPr>
              <w:t xml:space="preserve"> (Atenție 220</w:t>
            </w:r>
            <w:r>
              <w:rPr>
                <w:rFonts w:ascii="Tahoma" w:hAnsi="Tahoma" w:cs="Tahoma"/>
                <w:sz w:val="20"/>
                <w:szCs w:val="20"/>
              </w:rPr>
              <w:t>,Hidrant,Acces intrezis și alte modele din setul de semnalistică)</w:t>
            </w:r>
          </w:p>
        </w:tc>
        <w:tc>
          <w:tcPr>
            <w:tcW w:w="455" w:type="pct"/>
            <w:vAlign w:val="center"/>
          </w:tcPr>
          <w:p w14:paraId="364FFE63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Buc.</w:t>
            </w:r>
          </w:p>
        </w:tc>
        <w:tc>
          <w:tcPr>
            <w:tcW w:w="452" w:type="pct"/>
            <w:vAlign w:val="center"/>
          </w:tcPr>
          <w:p w14:paraId="35DEDBE2" w14:textId="3FB57B9A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0D0FA6" w14:paraId="06E33840" w14:textId="77777777" w:rsidTr="00BE3F2D">
        <w:trPr>
          <w:trHeight w:val="51"/>
        </w:trPr>
        <w:tc>
          <w:tcPr>
            <w:tcW w:w="4093" w:type="pct"/>
            <w:vAlign w:val="center"/>
          </w:tcPr>
          <w:p w14:paraId="6AECF032" w14:textId="6472AB2B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 w:rsidRPr="00DC2314">
              <w:rPr>
                <w:rFonts w:ascii="Tahoma" w:hAnsi="Tahoma" w:cs="Tahoma"/>
                <w:sz w:val="20"/>
                <w:szCs w:val="20"/>
              </w:rPr>
              <w:t xml:space="preserve">Plcăcuțe informative pentru cabinete din sticlă organică cu elemente de fixare decoartive </w:t>
            </w:r>
            <w:r>
              <w:rPr>
                <w:rFonts w:ascii="Tahoma" w:hAnsi="Tahoma" w:cs="Tahoma"/>
                <w:sz w:val="20"/>
                <w:szCs w:val="20"/>
              </w:rPr>
              <w:t xml:space="preserve"> estimativ 15*30</w:t>
            </w:r>
          </w:p>
        </w:tc>
        <w:tc>
          <w:tcPr>
            <w:tcW w:w="455" w:type="pct"/>
            <w:vAlign w:val="center"/>
          </w:tcPr>
          <w:p w14:paraId="1EC7A17B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Buc.</w:t>
            </w:r>
          </w:p>
        </w:tc>
        <w:tc>
          <w:tcPr>
            <w:tcW w:w="452" w:type="pct"/>
            <w:vAlign w:val="center"/>
          </w:tcPr>
          <w:p w14:paraId="6B8AB423" w14:textId="30539D16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0D0FA6" w14:paraId="24AE93A3" w14:textId="77777777" w:rsidTr="00BE3F2D">
        <w:trPr>
          <w:trHeight w:val="126"/>
        </w:trPr>
        <w:tc>
          <w:tcPr>
            <w:tcW w:w="4093" w:type="pct"/>
            <w:vAlign w:val="center"/>
          </w:tcPr>
          <w:p w14:paraId="55F19D1B" w14:textId="61CE6342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Placută informativă pentru cabinete din material PVC spumant 4 mm cu tipar și laminare ,bandă dublă adezivă,</w:t>
            </w:r>
            <w:r>
              <w:rPr>
                <w:rFonts w:ascii="Tahoma" w:hAnsi="Tahoma" w:cs="Tahoma"/>
                <w:sz w:val="20"/>
                <w:szCs w:val="20"/>
              </w:rPr>
              <w:t xml:space="preserve"> estimativ 15*30</w:t>
            </w:r>
          </w:p>
        </w:tc>
        <w:tc>
          <w:tcPr>
            <w:tcW w:w="455" w:type="pct"/>
            <w:vAlign w:val="center"/>
          </w:tcPr>
          <w:p w14:paraId="3124F4F1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Buc.</w:t>
            </w:r>
          </w:p>
        </w:tc>
        <w:tc>
          <w:tcPr>
            <w:tcW w:w="452" w:type="pct"/>
            <w:vAlign w:val="center"/>
          </w:tcPr>
          <w:p w14:paraId="71D59D1C" w14:textId="12BE1C2D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DC2BD3" w14:paraId="076F9263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65EA7E54" w14:textId="45C2C0E1" w:rsidR="00BE3F2D" w:rsidRPr="00DC2BD3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Sticker Program de lucru din peliculă autoadezivă(Orajet) </w:t>
            </w:r>
          </w:p>
        </w:tc>
        <w:tc>
          <w:tcPr>
            <w:tcW w:w="455" w:type="pct"/>
            <w:vAlign w:val="center"/>
          </w:tcPr>
          <w:p w14:paraId="6FFD5154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Buc.</w:t>
            </w:r>
          </w:p>
        </w:tc>
        <w:tc>
          <w:tcPr>
            <w:tcW w:w="452" w:type="pct"/>
            <w:vAlign w:val="center"/>
          </w:tcPr>
          <w:p w14:paraId="6425FB2D" w14:textId="224BB341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3A7092B3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5E4F9683" w14:textId="77777777" w:rsidR="00BE3F2D" w:rsidRPr="00271F05" w:rsidRDefault="00BE3F2D" w:rsidP="00741C4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Stickere din pelicula  autoadezivă(Orajet) cu laminare </w:t>
            </w:r>
          </w:p>
        </w:tc>
        <w:tc>
          <w:tcPr>
            <w:tcW w:w="455" w:type="pct"/>
            <w:vAlign w:val="center"/>
          </w:tcPr>
          <w:p w14:paraId="2E4E026C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Buc.</w:t>
            </w:r>
          </w:p>
        </w:tc>
        <w:tc>
          <w:tcPr>
            <w:tcW w:w="452" w:type="pct"/>
            <w:vAlign w:val="center"/>
          </w:tcPr>
          <w:p w14:paraId="01BFB31E" w14:textId="4D289456" w:rsidR="00BE3F2D" w:rsidRPr="00DC2BD3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7C1FCEEC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0BB8A63C" w14:textId="77777777" w:rsidR="00BE3F2D" w:rsidRPr="00DC2BD3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Săgeți indicative 35 cm x 15 cm</w:t>
            </w:r>
          </w:p>
          <w:p w14:paraId="45CE1108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 (PVC cu tăiere pe contur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0D703374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Buc.</w:t>
            </w:r>
          </w:p>
        </w:tc>
        <w:tc>
          <w:tcPr>
            <w:tcW w:w="452" w:type="pct"/>
            <w:vAlign w:val="center"/>
          </w:tcPr>
          <w:p w14:paraId="2472B0ED" w14:textId="28CF8B46" w:rsidR="00BE3F2D" w:rsidRPr="00DC2BD3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5762CB7C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6B521D88" w14:textId="77777777" w:rsidR="00BE3F2D" w:rsidRPr="00DC2BD3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Panou informativ 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65</w:t>
            </w: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 cm x 37 cm</w:t>
            </w:r>
          </w:p>
          <w:p w14:paraId="4843D687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 (PVC cu tăiere pe contur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6D89D713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5C0CF288" w14:textId="3D1EC2B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644ABB8B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042531DC" w14:textId="77777777" w:rsidR="00BE3F2D" w:rsidRPr="00DC2BD3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Panou informativ 145 cm x 50 cm</w:t>
            </w:r>
          </w:p>
          <w:p w14:paraId="21F68849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 (PVC cu tăiere pe contur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09D71750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1BA613C8" w14:textId="6020A87E" w:rsidR="00BE3F2D" w:rsidRPr="00DC2BD3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50365ABB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2209B996" w14:textId="77777777" w:rsidR="00BE3F2D" w:rsidRPr="00DC2BD3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Sticker indicativ 15 cm x 8 cm</w:t>
            </w:r>
          </w:p>
          <w:p w14:paraId="6A21789F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(pe ușă) (Oracal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211D5065" w14:textId="77777777" w:rsidR="00BE3F2D" w:rsidRPr="005136EC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7CA1E3FE" w14:textId="77777777" w:rsidR="00BE3F2D" w:rsidRPr="00DC2BD3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4A6DCFB6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50438555" w14:textId="77777777" w:rsidR="00BE3F2D" w:rsidRPr="00DC2BD3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Sticker indicativ 28 cm x 18 cm</w:t>
            </w:r>
          </w:p>
          <w:p w14:paraId="495F0012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(pe ușă) (Oracal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5C92857C" w14:textId="77777777" w:rsidR="00BE3F2D" w:rsidRPr="005136EC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7C17C2CE" w14:textId="77777777" w:rsidR="00BE3F2D" w:rsidRPr="00DC2BD3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042F3CA9" w14:textId="77777777" w:rsidTr="00BE3F2D">
        <w:trPr>
          <w:trHeight w:val="148"/>
        </w:trPr>
        <w:tc>
          <w:tcPr>
            <w:tcW w:w="4093" w:type="pct"/>
          </w:tcPr>
          <w:p w14:paraId="71C652CE" w14:textId="77777777" w:rsidR="00BE3F2D" w:rsidRPr="003201C1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 w:rsidRPr="00C3602B">
              <w:rPr>
                <w:rFonts w:ascii="Arial" w:hAnsi="Arial" w:cs="Arial"/>
                <w:sz w:val="16"/>
                <w:szCs w:val="16"/>
              </w:rPr>
              <w:t>Plăcuțe informative (28cm x 20cm) PVC spumant,peliculă autoadezivă cu laminare,tăiere PVC,decupare peliculă,apilcare peliculă pe pvc,bandă dublă adezivă.</w:t>
            </w:r>
          </w:p>
        </w:tc>
        <w:tc>
          <w:tcPr>
            <w:tcW w:w="455" w:type="pct"/>
          </w:tcPr>
          <w:p w14:paraId="606392EF" w14:textId="77777777" w:rsidR="00BE3F2D" w:rsidRPr="0012609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Buc.</w:t>
            </w:r>
          </w:p>
        </w:tc>
        <w:tc>
          <w:tcPr>
            <w:tcW w:w="452" w:type="pct"/>
          </w:tcPr>
          <w:p w14:paraId="6708BC74" w14:textId="77777777" w:rsidR="00BE3F2D" w:rsidRPr="00A70F70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E3F2D" w:rsidRPr="00DC2BD3" w14:paraId="6698D394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2336DCEA" w14:textId="77777777" w:rsidR="00BE3F2D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Panou</w:t>
            </w:r>
            <w:r w:rsidRPr="009707D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informativ</w:t>
            </w:r>
            <w:r w:rsidRPr="009707D5">
              <w:rPr>
                <w:rFonts w:ascii="Tahoma" w:hAnsi="Tahoma" w:cs="Tahoma"/>
                <w:sz w:val="20"/>
                <w:szCs w:val="20"/>
                <w:lang w:val="en-US"/>
              </w:rPr>
              <w:t xml:space="preserve"> (80 cm x 140cm)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</w:p>
          <w:p w14:paraId="0AC5B55C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(PVC cu tăiere pe contur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5DCB2E50" w14:textId="77777777" w:rsidR="00BE3F2D" w:rsidRPr="00164F4D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56BC8D20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4467958D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0FF9BB45" w14:textId="77777777" w:rsidR="00BE3F2D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44007">
              <w:rPr>
                <w:rFonts w:ascii="Tahoma" w:hAnsi="Tahoma" w:cs="Tahoma"/>
                <w:sz w:val="20"/>
                <w:szCs w:val="20"/>
                <w:lang w:val="en-US"/>
              </w:rPr>
              <w:t>Pl</w:t>
            </w:r>
            <w:r w:rsidRPr="009707D5">
              <w:rPr>
                <w:rFonts w:ascii="Tahoma" w:hAnsi="Tahoma" w:cs="Tahoma"/>
                <w:sz w:val="20"/>
                <w:szCs w:val="20"/>
                <w:lang w:val="en-US"/>
              </w:rPr>
              <w:t>ăcuţe informative Drepturi și Obligații (140 cm x 80cm)</w:t>
            </w:r>
          </w:p>
          <w:p w14:paraId="7A920C1F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(PVC cu tăiere pe contur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4FE7FB18" w14:textId="77777777" w:rsidR="00BE3F2D" w:rsidRPr="00164F4D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buc</w:t>
            </w:r>
          </w:p>
        </w:tc>
        <w:tc>
          <w:tcPr>
            <w:tcW w:w="452" w:type="pct"/>
            <w:vAlign w:val="center"/>
          </w:tcPr>
          <w:p w14:paraId="1198AF0C" w14:textId="091B35DD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5B544FA4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54E11B29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Litere din  metalbond (machetare,confectionare si instalare)</w:t>
            </w:r>
          </w:p>
        </w:tc>
        <w:tc>
          <w:tcPr>
            <w:tcW w:w="455" w:type="pct"/>
            <w:vAlign w:val="center"/>
          </w:tcPr>
          <w:p w14:paraId="5ADBE509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Set.</w:t>
            </w:r>
          </w:p>
        </w:tc>
        <w:tc>
          <w:tcPr>
            <w:tcW w:w="452" w:type="pct"/>
            <w:vAlign w:val="center"/>
          </w:tcPr>
          <w:p w14:paraId="40EE6EC0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7E713CB0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4C803074" w14:textId="77777777" w:rsidR="00BE3F2D" w:rsidRPr="009707D5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44007">
              <w:rPr>
                <w:rFonts w:ascii="Tahoma" w:hAnsi="Tahoma" w:cs="Tahoma"/>
                <w:sz w:val="20"/>
                <w:szCs w:val="20"/>
                <w:lang w:val="en-US"/>
              </w:rPr>
              <w:t>Pl</w:t>
            </w:r>
            <w:r w:rsidRPr="009707D5">
              <w:rPr>
                <w:rFonts w:ascii="Tahoma" w:hAnsi="Tahoma" w:cs="Tahoma"/>
                <w:sz w:val="20"/>
                <w:szCs w:val="20"/>
                <w:lang w:val="en-US"/>
              </w:rPr>
              <w:t>ăcuţe informative Drepturi și Obligații (140 cm x 80cm)</w:t>
            </w:r>
          </w:p>
          <w:p w14:paraId="6CCF9EDD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(PVC cu tăiere pe contur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740E847C" w14:textId="77777777" w:rsidR="00BE3F2D" w:rsidRPr="00E9218D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6BFD8128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DC2BD3" w14:paraId="640FFB11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5932332F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F2786">
              <w:rPr>
                <w:rFonts w:ascii="Tahoma" w:hAnsi="Tahoma" w:cs="Tahoma"/>
                <w:sz w:val="20"/>
                <w:szCs w:val="20"/>
                <w:lang w:val="en-US"/>
              </w:rPr>
              <w:t>Tonare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 geamuri (Peliculă Mat-Transparentă)</w:t>
            </w:r>
          </w:p>
        </w:tc>
        <w:tc>
          <w:tcPr>
            <w:tcW w:w="455" w:type="pct"/>
            <w:vAlign w:val="center"/>
          </w:tcPr>
          <w:p w14:paraId="75E266AA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36983">
              <w:rPr>
                <w:rFonts w:ascii="Tahoma" w:hAnsi="Tahoma" w:cs="Tahoma"/>
                <w:sz w:val="20"/>
                <w:szCs w:val="20"/>
                <w:lang w:val="en-US"/>
              </w:rPr>
              <w:t>m2</w:t>
            </w:r>
          </w:p>
        </w:tc>
        <w:tc>
          <w:tcPr>
            <w:tcW w:w="452" w:type="pct"/>
            <w:vAlign w:val="center"/>
          </w:tcPr>
          <w:p w14:paraId="09898ABC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lang w:val="en-US"/>
              </w:rPr>
              <w:t>1</w:t>
            </w:r>
          </w:p>
        </w:tc>
      </w:tr>
      <w:tr w:rsidR="00BE3F2D" w:rsidRPr="00DC2BD3" w14:paraId="1CD2035A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541F9563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Panou Etaje </w:t>
            </w: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(PVC cu tăiere pe contur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5AB2EB7A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1D009278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285EFEFF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3FD758EE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Placuta informativă 100 cm x 120cm (Indicator) </w:t>
            </w: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(PVC cu tăiere pe contur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437B7602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726AF281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DC2BD3" w14:paraId="03143419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5F693C8D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Sticher Pericol Biologic ( 25 cm x 25 cm)</w:t>
            </w: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 ,oracal cu imprimare și laminare,tăiere pe contur și aplicare)</w:t>
            </w:r>
          </w:p>
        </w:tc>
        <w:tc>
          <w:tcPr>
            <w:tcW w:w="455" w:type="pct"/>
            <w:vAlign w:val="center"/>
          </w:tcPr>
          <w:p w14:paraId="6344C4BD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Buc</w:t>
            </w:r>
          </w:p>
        </w:tc>
        <w:tc>
          <w:tcPr>
            <w:tcW w:w="452" w:type="pct"/>
            <w:vAlign w:val="center"/>
          </w:tcPr>
          <w:p w14:paraId="603C667E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284A3853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08D311AE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Sticher Pericol Biologic ( 10 cm x 10 cm)</w:t>
            </w: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 ,oracal cu imprimare și laminare,tăiere pe contur</w:t>
            </w:r>
          </w:p>
        </w:tc>
        <w:tc>
          <w:tcPr>
            <w:tcW w:w="455" w:type="pct"/>
            <w:vAlign w:val="center"/>
          </w:tcPr>
          <w:p w14:paraId="2459E60D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Buc</w:t>
            </w:r>
          </w:p>
        </w:tc>
        <w:tc>
          <w:tcPr>
            <w:tcW w:w="452" w:type="pct"/>
            <w:vAlign w:val="center"/>
          </w:tcPr>
          <w:p w14:paraId="27DB5026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2CE9CCED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425F8AEA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Sticher Deșeuri (30 cm x 15cm)</w:t>
            </w: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 ,oracal cu imprimare și laminare,tăiere pe contur</w:t>
            </w:r>
          </w:p>
        </w:tc>
        <w:tc>
          <w:tcPr>
            <w:tcW w:w="455" w:type="pct"/>
            <w:vAlign w:val="center"/>
          </w:tcPr>
          <w:p w14:paraId="666106C7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334DDCFB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</w:tr>
      <w:tr w:rsidR="00BE3F2D" w:rsidRPr="00DC2BD3" w14:paraId="563FBC19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20677B70" w14:textId="77777777" w:rsidR="00BE3F2D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Placuta informativă 65 cm x 42 cm</w:t>
            </w:r>
          </w:p>
          <w:p w14:paraId="3CF73B46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(Acces ambulanțe)</w:t>
            </w: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 xml:space="preserve"> (PVC cu tăiere pe contur ,oracal cu imprimare și laminare,tăiere pe contur și aplicare)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 Montare exterioară</w:t>
            </w:r>
          </w:p>
        </w:tc>
        <w:tc>
          <w:tcPr>
            <w:tcW w:w="455" w:type="pct"/>
            <w:vAlign w:val="center"/>
          </w:tcPr>
          <w:p w14:paraId="73A9C01F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523C6158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DC2BD3" w14:paraId="14AE7821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661FF8C6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Placuta informativă 100 cm x 118 cm </w:t>
            </w:r>
            <w:r w:rsidRPr="00DC2BD3">
              <w:rPr>
                <w:rFonts w:ascii="Tahoma" w:hAnsi="Tahoma" w:cs="Tahoma"/>
                <w:sz w:val="20"/>
                <w:szCs w:val="20"/>
                <w:lang w:val="en-US"/>
              </w:rPr>
              <w:t>(PVC cu tăiere pe contur ,oracal cu imprimare și laminare,tăiere pe contur și aplicare)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 Montare interioară</w:t>
            </w:r>
          </w:p>
        </w:tc>
        <w:tc>
          <w:tcPr>
            <w:tcW w:w="455" w:type="pct"/>
            <w:vAlign w:val="center"/>
          </w:tcPr>
          <w:p w14:paraId="7397C122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Buc</w:t>
            </w:r>
          </w:p>
        </w:tc>
        <w:tc>
          <w:tcPr>
            <w:tcW w:w="452" w:type="pct"/>
            <w:vAlign w:val="center"/>
          </w:tcPr>
          <w:p w14:paraId="1FD92333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DC2BD3" w14:paraId="06934754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0443432A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Litere în Pseudo-Volum din Sticlă Organică cu tăiere la freză și montare interioară H15 cm litera,8 litere</w:t>
            </w:r>
          </w:p>
        </w:tc>
        <w:tc>
          <w:tcPr>
            <w:tcW w:w="455" w:type="pct"/>
            <w:vAlign w:val="center"/>
          </w:tcPr>
          <w:p w14:paraId="23744613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Set</w:t>
            </w:r>
          </w:p>
        </w:tc>
        <w:tc>
          <w:tcPr>
            <w:tcW w:w="452" w:type="pct"/>
            <w:vAlign w:val="center"/>
          </w:tcPr>
          <w:p w14:paraId="3EB11A00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</w:tr>
      <w:tr w:rsidR="00BE3F2D" w:rsidRPr="00DC2BD3" w14:paraId="78C3549E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5B240CE6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55" w:type="pct"/>
            <w:vAlign w:val="center"/>
          </w:tcPr>
          <w:p w14:paraId="110FB3EA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2" w:type="pct"/>
            <w:vAlign w:val="center"/>
          </w:tcPr>
          <w:p w14:paraId="2275E21D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3F2D" w:rsidRPr="00DC2BD3" w14:paraId="3935D1D6" w14:textId="77777777" w:rsidTr="00BE3F2D">
        <w:trPr>
          <w:trHeight w:val="148"/>
        </w:trPr>
        <w:tc>
          <w:tcPr>
            <w:tcW w:w="4093" w:type="pct"/>
            <w:vAlign w:val="center"/>
          </w:tcPr>
          <w:p w14:paraId="789235DE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55" w:type="pct"/>
            <w:vAlign w:val="center"/>
          </w:tcPr>
          <w:p w14:paraId="1C298B40" w14:textId="77777777" w:rsidR="00BE3F2D" w:rsidRPr="00544007" w:rsidRDefault="00BE3F2D" w:rsidP="00741C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2" w:type="pct"/>
            <w:vAlign w:val="center"/>
          </w:tcPr>
          <w:p w14:paraId="00CFC4A3" w14:textId="77777777" w:rsidR="00BE3F2D" w:rsidRPr="00544007" w:rsidRDefault="00BE3F2D" w:rsidP="00741C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0BFBFEE" w14:textId="5FECC496" w:rsidR="00BE3F2D" w:rsidRDefault="00BE3F2D" w:rsidP="00BE3F2D">
      <w:pPr>
        <w:rPr>
          <w:sz w:val="28"/>
          <w:szCs w:val="28"/>
          <w:lang w:val="en-US"/>
        </w:rPr>
      </w:pPr>
    </w:p>
    <w:p w14:paraId="193E8E07" w14:textId="6D85E12A" w:rsidR="00BE3F2D" w:rsidRDefault="00BE3F2D" w:rsidP="00BE3F2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Costurile vor include livrarea si montarea</w:t>
      </w:r>
    </w:p>
    <w:p w14:paraId="441BF92D" w14:textId="0BF95FE6" w:rsidR="00BE3F2D" w:rsidRDefault="00BE3F2D" w:rsidP="00BE3F2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Dimensiunile exacte vor fi masurate la fata locului. </w:t>
      </w:r>
    </w:p>
    <w:p w14:paraId="78E0BB37" w14:textId="201169FE" w:rsidR="00BE3F2D" w:rsidRDefault="00BE3F2D" w:rsidP="00BE3F2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Contractul se va executa scadent pe parcursul anului 2024, la necesitate.</w:t>
      </w:r>
    </w:p>
    <w:p w14:paraId="571BF676" w14:textId="17F2E09C" w:rsidR="00BE3F2D" w:rsidRDefault="00BE3F2D" w:rsidP="00BE3F2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Contractul va fi de 80 mii lei fara TVA.</w:t>
      </w:r>
    </w:p>
    <w:p w14:paraId="5B9F79FE" w14:textId="0F24488C" w:rsidR="00BE3F2D" w:rsidRDefault="00BE3F2D" w:rsidP="00BE3F2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Pretul se va indica pe 1 unitate</w:t>
      </w:r>
      <w:r w:rsidR="0043398F">
        <w:rPr>
          <w:sz w:val="28"/>
          <w:szCs w:val="28"/>
          <w:lang w:val="en-US"/>
        </w:rPr>
        <w:t>.</w:t>
      </w:r>
    </w:p>
    <w:p w14:paraId="1FE17BF1" w14:textId="77777777" w:rsidR="00BE3F2D" w:rsidRDefault="00BE3F2D"/>
    <w:sectPr w:rsidR="00BE3F2D" w:rsidSect="00BE3F2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F2D"/>
    <w:rsid w:val="003B1FBA"/>
    <w:rsid w:val="0043398F"/>
    <w:rsid w:val="00B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0DFC5"/>
  <w15:chartTrackingRefBased/>
  <w15:docId w15:val="{D6468992-B58F-442F-81B4-963DE2878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3F2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BE3F2D"/>
    <w:pPr>
      <w:spacing w:after="0" w:line="240" w:lineRule="auto"/>
    </w:pPr>
    <w:rPr>
      <w:rFonts w:eastAsiaTheme="minorEastAsia" w:cstheme="minorHAns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2024-10-15T06:46:00Z</dcterms:created>
  <dcterms:modified xsi:type="dcterms:W3CDTF">2024-10-15T06:58:00Z</dcterms:modified>
</cp:coreProperties>
</file>