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4C1" w:rsidRPr="00D844C1" w:rsidRDefault="00D844C1" w:rsidP="00D84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844C1">
        <w:rPr>
          <w:rFonts w:ascii="Times New Roman" w:hAnsi="Times New Roman" w:cs="Times New Roman"/>
          <w:sz w:val="24"/>
          <w:szCs w:val="24"/>
        </w:rPr>
        <w:t>Specificații</w:t>
      </w:r>
      <w:proofErr w:type="spellEnd"/>
      <w:r w:rsidRPr="00D84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4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D84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4C1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Pr="00D844C1">
        <w:rPr>
          <w:rFonts w:ascii="Times New Roman" w:hAnsi="Times New Roman" w:cs="Times New Roman"/>
          <w:sz w:val="24"/>
          <w:szCs w:val="24"/>
        </w:rPr>
        <w:t xml:space="preserve"> </w:t>
      </w:r>
      <w:r w:rsidRPr="00D844C1">
        <w:rPr>
          <w:rFonts w:ascii="Times New Roman" w:hAnsi="Times New Roman" w:cs="Times New Roman"/>
          <w:sz w:val="24"/>
          <w:szCs w:val="24"/>
          <w:lang w:val="en-US"/>
        </w:rPr>
        <w:t>(F4.2)</w:t>
      </w:r>
    </w:p>
    <w:p w:rsidR="00D844C1" w:rsidRPr="00D844C1" w:rsidRDefault="00D844C1" w:rsidP="00D844C1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[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Acest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tabel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va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completat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ofertant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5,6,7,8,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iar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autoritatea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contractantă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–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D844C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1,2,3,4,9,10]</w:t>
      </w:r>
    </w:p>
    <w:p w:rsidR="00D844C1" w:rsidRPr="00D844C1" w:rsidRDefault="00D844C1" w:rsidP="00D844C1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tbl>
      <w:tblPr>
        <w:tblW w:w="14310" w:type="dxa"/>
        <w:tblLook w:val="04A0" w:firstRow="1" w:lastRow="0" w:firstColumn="1" w:lastColumn="0" w:noHBand="0" w:noVBand="1"/>
      </w:tblPr>
      <w:tblGrid>
        <w:gridCol w:w="1413"/>
        <w:gridCol w:w="2263"/>
        <w:gridCol w:w="1096"/>
        <w:gridCol w:w="920"/>
        <w:gridCol w:w="1322"/>
        <w:gridCol w:w="1127"/>
        <w:gridCol w:w="1450"/>
        <w:gridCol w:w="1118"/>
        <w:gridCol w:w="1650"/>
        <w:gridCol w:w="272"/>
        <w:gridCol w:w="1679"/>
      </w:tblGrid>
      <w:tr w:rsidR="00D844C1" w:rsidRPr="00D844C1" w:rsidTr="00D844C1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achiziție_</w:t>
            </w:r>
            <w:r w:rsidR="00646A2A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  <w:lang w:val="en-US"/>
              </w:rPr>
              <w:t>21018719</w:t>
            </w:r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____din </w:t>
            </w:r>
            <w:r w:rsidR="00646A2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29 </w:t>
            </w:r>
            <w:proofErr w:type="spellStart"/>
            <w:r w:rsidR="00646A2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ianuarie</w:t>
            </w:r>
            <w:proofErr w:type="spellEnd"/>
            <w:r w:rsidR="00646A2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2020</w:t>
            </w:r>
          </w:p>
        </w:tc>
      </w:tr>
      <w:tr w:rsidR="00D844C1" w:rsidRPr="00D844C1" w:rsidTr="00D844C1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646A2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84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646A2A" w:rsidRPr="00646A2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Combustibil</w:t>
            </w:r>
            <w:proofErr w:type="spellEnd"/>
          </w:p>
        </w:tc>
      </w:tr>
      <w:tr w:rsidR="00D844C1" w:rsidRPr="00D844C1" w:rsidTr="00D844C1">
        <w:trPr>
          <w:trHeight w:val="567"/>
        </w:trPr>
        <w:tc>
          <w:tcPr>
            <w:tcW w:w="12359" w:type="dxa"/>
            <w:gridSpan w:val="9"/>
            <w:shd w:val="clear" w:color="auto" w:fill="auto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1" w:type="dxa"/>
            <w:gridSpan w:val="2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844C1" w:rsidRPr="00D844C1" w:rsidTr="00D844C1">
        <w:trPr>
          <w:trHeight w:val="104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</w:p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Termenul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Livrare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prestare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Clasificație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bugetară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(IBAN)</w:t>
            </w:r>
          </w:p>
        </w:tc>
      </w:tr>
      <w:tr w:rsidR="00D844C1" w:rsidRPr="00D844C1" w:rsidTr="00D844C1">
        <w:trPr>
          <w:trHeight w:val="28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844C1" w:rsidRPr="00D844C1" w:rsidTr="00A94F35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1: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</w:t>
            </w:r>
            <w:proofErr w:type="spellEnd"/>
            <w:r w:rsidRPr="00D844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44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metan</w:t>
            </w:r>
            <w:proofErr w:type="spellEnd"/>
          </w:p>
        </w:tc>
      </w:tr>
      <w:tr w:rsidR="00D844C1" w:rsidRPr="00646A2A" w:rsidTr="00D844C1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09123000-7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metan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646A2A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D844C1" w:rsidRPr="00D844C1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31600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A2A" w:rsidRPr="00646A2A" w:rsidRDefault="00646A2A" w:rsidP="00646A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646A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646A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A2A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255960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lunar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646A2A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46A2A" w:rsidRPr="00646A2A" w:rsidTr="00620A53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A2A" w:rsidRPr="00646A2A" w:rsidRDefault="00646A2A" w:rsidP="00D844C1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646A2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646A2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2: </w:t>
            </w:r>
            <w:proofErr w:type="spellStart"/>
            <w:r w:rsidRPr="00646A2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Motorin</w:t>
            </w:r>
            <w:proofErr w:type="spellEnd"/>
            <w:r w:rsidRPr="00646A2A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ă (Euro 5)</w:t>
            </w:r>
          </w:p>
        </w:tc>
      </w:tr>
      <w:tr w:rsidR="00D844C1" w:rsidRPr="00D844C1" w:rsidTr="00D844C1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09134220-5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6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</w:t>
            </w:r>
            <w:proofErr w:type="spellEnd"/>
            <w:r w:rsidRPr="00646A2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 (Euro 5)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0A4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litri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646A2A" w:rsidRDefault="00646A2A" w:rsidP="00D844C1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24540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2A" w:rsidRPr="00D844C1" w:rsidTr="003603D5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A2A" w:rsidRPr="000A4707" w:rsidRDefault="00646A2A" w:rsidP="00D844C1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 3: Motorină(</w:t>
            </w:r>
            <w:r w:rsidR="000A4707" w:rsidRPr="000A470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Ecto</w:t>
            </w:r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)</w:t>
            </w:r>
          </w:p>
        </w:tc>
      </w:tr>
      <w:tr w:rsidR="00D844C1" w:rsidRPr="000A4707" w:rsidTr="00D844C1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09134220-5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70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Motorină(Ecto)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0A4707" w:rsidRDefault="000A4707" w:rsidP="000A4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A470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litri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30680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lunar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0A4707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A4707" w:rsidRPr="000A4707" w:rsidTr="00922355">
        <w:trPr>
          <w:trHeight w:val="397"/>
        </w:trPr>
        <w:tc>
          <w:tcPr>
            <w:tcW w:w="143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4: </w:t>
            </w:r>
            <w:proofErr w:type="spellStart"/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Benzină</w:t>
            </w:r>
            <w:proofErr w:type="spellEnd"/>
            <w:r w:rsidRPr="000A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A-95</w:t>
            </w:r>
          </w:p>
        </w:tc>
      </w:tr>
      <w:tr w:rsidR="000A4707" w:rsidRPr="000A4707" w:rsidTr="00D844C1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A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Benzină</w:t>
            </w:r>
            <w:proofErr w:type="spellEnd"/>
            <w:r w:rsidRPr="000A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A-95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0A4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0A4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1435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lunar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07" w:rsidRPr="000A4707" w:rsidRDefault="000A4707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844C1" w:rsidRPr="00D844C1" w:rsidTr="00D844C1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0A4707" w:rsidRDefault="00D844C1" w:rsidP="00D844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4C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0A4707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1" w:rsidRPr="00D844C1" w:rsidRDefault="000A4707" w:rsidP="00D84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255960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1" w:rsidRPr="00D844C1" w:rsidRDefault="00D844C1" w:rsidP="00D8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44C1" w:rsidRPr="00D844C1" w:rsidRDefault="00D844C1" w:rsidP="00D844C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844C1" w:rsidRPr="00D844C1" w:rsidRDefault="00D844C1" w:rsidP="00D844C1">
      <w:pPr>
        <w:tabs>
          <w:tab w:val="left" w:pos="612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844C1" w:rsidRPr="00D844C1" w:rsidRDefault="00D844C1" w:rsidP="00D84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844C1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D844C1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0A4707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Pr="00D844C1">
        <w:rPr>
          <w:rFonts w:ascii="Times New Roman" w:hAnsi="Times New Roman" w:cs="Times New Roman"/>
          <w:sz w:val="24"/>
          <w:szCs w:val="24"/>
          <w:lang w:val="en-US"/>
        </w:rPr>
        <w:t xml:space="preserve">_____ </w:t>
      </w:r>
      <w:proofErr w:type="spellStart"/>
      <w:r w:rsidRPr="00D844C1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44C1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spellStart"/>
      <w:r w:rsidRPr="00D844C1">
        <w:rPr>
          <w:rFonts w:ascii="Times New Roman" w:hAnsi="Times New Roman" w:cs="Times New Roman"/>
          <w:sz w:val="24"/>
          <w:szCs w:val="24"/>
          <w:u w:val="single"/>
          <w:lang w:val="en-US"/>
        </w:rPr>
        <w:t>Chiseev</w:t>
      </w:r>
      <w:proofErr w:type="spellEnd"/>
      <w:r w:rsidRPr="00D844C1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sz w:val="24"/>
          <w:szCs w:val="24"/>
          <w:u w:val="single"/>
          <w:lang w:val="en-US"/>
        </w:rPr>
        <w:t>Alexandr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 xml:space="preserve"> _______________ </w:t>
      </w:r>
      <w:proofErr w:type="spellStart"/>
      <w:r w:rsidRPr="00D844C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D844C1">
        <w:rPr>
          <w:rFonts w:ascii="Times New Roman" w:hAnsi="Times New Roman" w:cs="Times New Roman"/>
          <w:sz w:val="24"/>
          <w:szCs w:val="24"/>
          <w:lang w:val="en-US"/>
        </w:rPr>
        <w:t xml:space="preserve"> de: _</w:t>
      </w:r>
      <w:r w:rsidRPr="00D844C1">
        <w:rPr>
          <w:rFonts w:ascii="Times New Roman" w:hAnsi="Times New Roman" w:cs="Times New Roman"/>
          <w:sz w:val="24"/>
          <w:szCs w:val="24"/>
          <w:u w:val="single"/>
          <w:lang w:val="en-US"/>
        </w:rPr>
        <w:t>director</w:t>
      </w:r>
      <w:r w:rsidRPr="00D844C1">
        <w:rPr>
          <w:rFonts w:ascii="Times New Roman" w:hAnsi="Times New Roman" w:cs="Times New Roman"/>
          <w:sz w:val="24"/>
          <w:szCs w:val="24"/>
          <w:lang w:val="en-US"/>
        </w:rPr>
        <w:t>______</w:t>
      </w:r>
    </w:p>
    <w:p w:rsidR="00D844C1" w:rsidRPr="00D844C1" w:rsidRDefault="00D844C1" w:rsidP="00D844C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44C1" w:rsidRPr="00D844C1" w:rsidRDefault="00D844C1" w:rsidP="00D844C1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</w:t>
      </w:r>
      <w:proofErr w:type="gramStart"/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SRL ”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Transautogaz</w:t>
      </w:r>
      <w:proofErr w:type="spellEnd"/>
      <w:proofErr w:type="gram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”</w:t>
      </w:r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_________ 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mun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. 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Chișinău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, str. 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Vadul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lui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Vodă</w:t>
      </w:r>
      <w:proofErr w:type="spellEnd"/>
      <w:r w:rsidRPr="00D844C1">
        <w:rPr>
          <w:rFonts w:ascii="Times New Roman" w:hAnsi="Times New Roman" w:cs="Times New Roman"/>
          <w:bCs/>
          <w:iCs/>
          <w:sz w:val="24"/>
          <w:szCs w:val="24"/>
          <w:u w:val="single"/>
          <w:lang w:val="en-US"/>
        </w:rPr>
        <w:t>, 151</w:t>
      </w:r>
      <w:r w:rsidRPr="00D844C1">
        <w:rPr>
          <w:rFonts w:ascii="Times New Roman" w:hAnsi="Times New Roman" w:cs="Times New Roman"/>
          <w:bCs/>
          <w:iCs/>
          <w:sz w:val="24"/>
          <w:szCs w:val="24"/>
          <w:lang w:val="en-US"/>
        </w:rPr>
        <w:t>__________________</w:t>
      </w:r>
    </w:p>
    <w:p w:rsidR="00D844C1" w:rsidRPr="00D844C1" w:rsidRDefault="00D844C1" w:rsidP="00D844C1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D844C1" w:rsidRPr="00D844C1" w:rsidSect="00D844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4C1"/>
    <w:rsid w:val="000A4707"/>
    <w:rsid w:val="00646A2A"/>
    <w:rsid w:val="00D844C1"/>
    <w:rsid w:val="00DE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C9AAD"/>
  <w15:chartTrackingRefBased/>
  <w15:docId w15:val="{FD4F913E-7442-4B88-A327-C5105D49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</cp:revision>
  <dcterms:created xsi:type="dcterms:W3CDTF">2020-02-25T12:51:00Z</dcterms:created>
  <dcterms:modified xsi:type="dcterms:W3CDTF">2020-02-25T13:21:00Z</dcterms:modified>
</cp:coreProperties>
</file>