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30703E" w14:paraId="6E909104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6E909102" w14:textId="77777777" w:rsidR="0030703E" w:rsidRDefault="00521990">
            <w:pPr>
              <w:spacing w:after="40"/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FORMULAR DE OFERTĂ</w:t>
            </w:r>
          </w:p>
          <w:p w14:paraId="6E909103" w14:textId="151E4052" w:rsidR="0030703E" w:rsidRDefault="00521990">
            <w:pPr>
              <w:spacing w:after="80"/>
              <w:jc w:val="center"/>
            </w:pPr>
            <w:r>
              <w:rPr>
                <w:b/>
                <w:bCs/>
                <w:color w:val="BDD7EE"/>
                <w:sz w:val="24"/>
                <w:szCs w:val="24"/>
              </w:rPr>
              <w:t>LOT 3 – SOFTWARE</w:t>
            </w:r>
            <w:r w:rsidR="00F13556">
              <w:rPr>
                <w:b/>
                <w:bCs/>
                <w:color w:val="BDD7EE"/>
                <w:sz w:val="24"/>
                <w:szCs w:val="24"/>
              </w:rPr>
              <w:t xml:space="preserve"> EDUCAȚIONAL</w:t>
            </w:r>
            <w:r>
              <w:rPr>
                <w:b/>
                <w:bCs/>
                <w:color w:val="BDD7EE"/>
                <w:sz w:val="24"/>
                <w:szCs w:val="24"/>
              </w:rPr>
              <w:t xml:space="preserve"> ȘI KIT VR</w:t>
            </w:r>
          </w:p>
        </w:tc>
      </w:tr>
    </w:tbl>
    <w:p w14:paraId="6E909105" w14:textId="77777777" w:rsidR="0030703E" w:rsidRDefault="0030703E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038"/>
      </w:tblGrid>
      <w:tr w:rsidR="0030703E" w14:paraId="6E909108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06" w14:textId="77777777" w:rsidR="0030703E" w:rsidRDefault="00521990">
            <w:pPr>
              <w:spacing w:after="80"/>
            </w:pPr>
            <w:r>
              <w:rPr>
                <w:b/>
                <w:bCs/>
                <w:color w:val="1F4E79"/>
              </w:rPr>
              <w:t>Referința procedurii: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07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ROMD00084/2026/L3</w:t>
            </w:r>
          </w:p>
        </w:tc>
      </w:tr>
      <w:tr w:rsidR="0030703E" w14:paraId="6E90910B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09" w14:textId="77777777" w:rsidR="0030703E" w:rsidRDefault="00521990">
            <w:pPr>
              <w:spacing w:after="80"/>
            </w:pPr>
            <w:r>
              <w:rPr>
                <w:b/>
                <w:bCs/>
                <w:color w:val="1F4E79"/>
              </w:rPr>
              <w:t>Titlul contractului: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0A" w14:textId="3F440C3D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Achiziție de bunuri – Proiect BiblioTech (ROMD00084) – LOT 3 – SOFTWARE </w:t>
            </w:r>
            <w:r w:rsidR="00F13556">
              <w:rPr>
                <w:color w:val="000000"/>
                <w:sz w:val="20"/>
                <w:szCs w:val="20"/>
              </w:rPr>
              <w:t xml:space="preserve">EDUCAȚIONAL </w:t>
            </w:r>
            <w:r>
              <w:rPr>
                <w:color w:val="000000"/>
                <w:sz w:val="20"/>
                <w:szCs w:val="20"/>
              </w:rPr>
              <w:t>ȘI KIT VR</w:t>
            </w:r>
          </w:p>
        </w:tc>
      </w:tr>
      <w:tr w:rsidR="0030703E" w14:paraId="6E90910E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0C" w14:textId="77777777" w:rsidR="0030703E" w:rsidRDefault="00521990">
            <w:pPr>
              <w:spacing w:after="80"/>
            </w:pPr>
            <w:r>
              <w:rPr>
                <w:b/>
                <w:bCs/>
                <w:color w:val="1F4E79"/>
              </w:rPr>
              <w:t>CPV principal: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0D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48000000-8 – Pachete software și sisteme informatice</w:t>
            </w:r>
          </w:p>
        </w:tc>
      </w:tr>
      <w:tr w:rsidR="0030703E" w14:paraId="6E909111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0F" w14:textId="77777777" w:rsidR="0030703E" w:rsidRDefault="00521990">
            <w:pPr>
              <w:spacing w:after="80"/>
            </w:pPr>
            <w:r>
              <w:rPr>
                <w:b/>
                <w:bCs/>
                <w:color w:val="1F4E79"/>
              </w:rPr>
              <w:t>CPV complementare: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10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48190000-6 (software educațional); 32322000-6 (echipamente multimedia); 30237132-3 (carduri USB)</w:t>
            </w:r>
          </w:p>
        </w:tc>
      </w:tr>
      <w:tr w:rsidR="0030703E" w14:paraId="6E909114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12" w14:textId="77777777" w:rsidR="0030703E" w:rsidRDefault="00521990">
            <w:pPr>
              <w:spacing w:after="80"/>
            </w:pPr>
            <w:r>
              <w:rPr>
                <w:b/>
                <w:bCs/>
                <w:color w:val="1F4E79"/>
              </w:rPr>
              <w:t>Termen limită depunere: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13" w14:textId="77777777" w:rsidR="0030703E" w:rsidRDefault="00521990">
            <w:pPr>
              <w:spacing w:after="80"/>
            </w:pPr>
            <w:r>
              <w:rPr>
                <w:b/>
                <w:bCs/>
                <w:color w:val="CC0000"/>
                <w:sz w:val="20"/>
                <w:szCs w:val="20"/>
              </w:rPr>
              <w:t>20 iunie 2026, ora 12:00</w:t>
            </w:r>
          </w:p>
        </w:tc>
      </w:tr>
    </w:tbl>
    <w:p w14:paraId="6E909115" w14:textId="77777777" w:rsidR="0030703E" w:rsidRDefault="0030703E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30703E" w14:paraId="6E909118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E909116" w14:textId="77777777" w:rsidR="0030703E" w:rsidRDefault="0052199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E909117" w14:textId="77777777" w:rsidR="0030703E" w:rsidRDefault="00521990">
            <w:r>
              <w:rPr>
                <w:i/>
                <w:iCs/>
                <w:color w:val="333333"/>
                <w:sz w:val="20"/>
                <w:szCs w:val="20"/>
              </w:rPr>
              <w:t>Formularul are 7 secțiuni. Completați TOATE câmpurile marcate cu [ ].</w:t>
            </w:r>
          </w:p>
        </w:tc>
      </w:tr>
    </w:tbl>
    <w:p w14:paraId="6E909119" w14:textId="77777777" w:rsidR="0030703E" w:rsidRDefault="0030703E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30703E" w14:paraId="6E90911B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E90911A" w14:textId="77777777" w:rsidR="0030703E" w:rsidRDefault="00521990">
            <w:r>
              <w:rPr>
                <w:b/>
                <w:bCs/>
                <w:color w:val="FFFFFF"/>
              </w:rPr>
              <w:t>SECȚIUNEA 1 – DATE DESPRE OFERTANT</w:t>
            </w:r>
          </w:p>
        </w:tc>
      </w:tr>
    </w:tbl>
    <w:p w14:paraId="6E90911C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30703E" w14:paraId="6E90911F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E90911D" w14:textId="77777777" w:rsidR="0030703E" w:rsidRDefault="0052199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E90911E" w14:textId="77777777" w:rsidR="0030703E" w:rsidRDefault="00521990">
            <w:r>
              <w:rPr>
                <w:i/>
                <w:iCs/>
                <w:color w:val="333333"/>
                <w:sz w:val="20"/>
                <w:szCs w:val="20"/>
              </w:rPr>
              <w:t>Completați datele firmei care depune oferta. Dacă ofertați în consorțiu, completați câmpurile pentru Membrul Consorțiu.</w:t>
            </w:r>
          </w:p>
        </w:tc>
      </w:tr>
    </w:tbl>
    <w:p w14:paraId="6E909120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3619"/>
        <w:gridCol w:w="3619"/>
      </w:tblGrid>
      <w:tr w:rsidR="0030703E" w14:paraId="6E909124" w14:textId="77777777">
        <w:trPr>
          <w:tblHeader/>
        </w:trPr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21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Câmp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22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OFERTANT (Lider / Unic)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23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MEMBRU CONSORȚIU (dacă există)</w:t>
            </w:r>
          </w:p>
        </w:tc>
      </w:tr>
      <w:tr w:rsidR="0030703E" w14:paraId="6E909128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25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Denumirea firmei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26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27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30703E" w14:paraId="6E90912C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29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Forma juridică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2A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[SRL / SA / IP / etc.]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2B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30703E" w14:paraId="6E909130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2D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IDNO / Cod fiscal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2E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2F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30703E" w14:paraId="6E909134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31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Adresa juridică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32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33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30703E" w14:paraId="6E909138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35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Naționalitate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36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37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</w:tbl>
    <w:p w14:paraId="6E909139" w14:textId="77777777" w:rsidR="0030703E" w:rsidRDefault="0030703E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30703E" w14:paraId="6E90913B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E90913A" w14:textId="77777777" w:rsidR="0030703E" w:rsidRDefault="00521990">
            <w:r>
              <w:rPr>
                <w:b/>
                <w:bCs/>
                <w:color w:val="FFFFFF"/>
              </w:rPr>
              <w:t>SECȚIUNEA 2 – PERSOANA DE CONTACT</w:t>
            </w:r>
          </w:p>
        </w:tc>
      </w:tr>
    </w:tbl>
    <w:p w14:paraId="6E90913C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30703E" w14:paraId="6E90913F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E90913D" w14:textId="77777777" w:rsidR="0030703E" w:rsidRDefault="0052199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E90913E" w14:textId="77777777" w:rsidR="0030703E" w:rsidRDefault="00521990">
            <w:r>
              <w:rPr>
                <w:i/>
                <w:iCs/>
                <w:color w:val="333333"/>
                <w:sz w:val="20"/>
                <w:szCs w:val="20"/>
              </w:rPr>
              <w:t>Persoana desemnată să răspundă la solicitările autorității contractante pe durata procedurii.</w:t>
            </w:r>
          </w:p>
        </w:tc>
      </w:tr>
    </w:tbl>
    <w:p w14:paraId="6E909140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3"/>
        <w:gridCol w:w="7375"/>
      </w:tblGrid>
      <w:tr w:rsidR="0030703E" w14:paraId="6E909143" w14:textId="77777777" w:rsidTr="00C708F9">
        <w:tc>
          <w:tcPr>
            <w:tcW w:w="226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41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Nume și prenume:</w:t>
            </w:r>
          </w:p>
        </w:tc>
        <w:tc>
          <w:tcPr>
            <w:tcW w:w="7375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42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30703E" w14:paraId="6E909146" w14:textId="77777777" w:rsidTr="00C708F9">
        <w:tc>
          <w:tcPr>
            <w:tcW w:w="226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44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Funcția:</w:t>
            </w:r>
          </w:p>
        </w:tc>
        <w:tc>
          <w:tcPr>
            <w:tcW w:w="7375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45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30703E" w14:paraId="6E909149" w14:textId="77777777" w:rsidTr="00C708F9">
        <w:tc>
          <w:tcPr>
            <w:tcW w:w="226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47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Telefon:</w:t>
            </w:r>
          </w:p>
        </w:tc>
        <w:tc>
          <w:tcPr>
            <w:tcW w:w="7375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48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[completați, cu prefix de țară, ex: +373...]</w:t>
            </w:r>
          </w:p>
        </w:tc>
      </w:tr>
      <w:tr w:rsidR="0030703E" w14:paraId="6E90914C" w14:textId="77777777" w:rsidTr="00C708F9">
        <w:tc>
          <w:tcPr>
            <w:tcW w:w="226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4A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7375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4B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30703E" w14:paraId="6E90914F" w14:textId="77777777" w:rsidTr="00C708F9">
        <w:tc>
          <w:tcPr>
            <w:tcW w:w="226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4D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lastRenderedPageBreak/>
              <w:t>Adresa poștală (dacă diferă de adresa firmei):</w:t>
            </w:r>
          </w:p>
        </w:tc>
        <w:tc>
          <w:tcPr>
            <w:tcW w:w="7375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4E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</w:tbl>
    <w:p w14:paraId="6E909150" w14:textId="77777777" w:rsidR="0030703E" w:rsidRDefault="0030703E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30703E" w14:paraId="6E909152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E909151" w14:textId="77777777" w:rsidR="0030703E" w:rsidRDefault="00521990">
            <w:r>
              <w:rPr>
                <w:b/>
                <w:bCs/>
                <w:color w:val="FFFFFF"/>
              </w:rPr>
              <w:t>SECȚIUNEA 3 – CAPACITATE ECONOMICĂ ȘI FINANCIARĂ</w:t>
            </w:r>
          </w:p>
        </w:tc>
      </w:tr>
    </w:tbl>
    <w:p w14:paraId="6E909153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30703E" w14:paraId="6E909156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E909154" w14:textId="77777777" w:rsidR="0030703E" w:rsidRDefault="0052199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E909155" w14:textId="772FB496" w:rsidR="0030703E" w:rsidRDefault="00521990">
            <w:r>
              <w:rPr>
                <w:i/>
                <w:iCs/>
                <w:color w:val="333333"/>
                <w:sz w:val="20"/>
                <w:szCs w:val="20"/>
              </w:rPr>
              <w:t>Cerință minimă: cifra de afaceri CUMULATĂ pe 3 ani (202</w:t>
            </w:r>
            <w:r w:rsidR="00C708F9">
              <w:rPr>
                <w:i/>
                <w:iCs/>
                <w:color w:val="333333"/>
                <w:sz w:val="20"/>
                <w:szCs w:val="20"/>
              </w:rPr>
              <w:t>3</w:t>
            </w:r>
            <w:r>
              <w:rPr>
                <w:i/>
                <w:iCs/>
                <w:color w:val="333333"/>
                <w:sz w:val="20"/>
                <w:szCs w:val="20"/>
              </w:rPr>
              <w:t>+202</w:t>
            </w:r>
            <w:r w:rsidR="00C708F9">
              <w:rPr>
                <w:i/>
                <w:iCs/>
                <w:color w:val="333333"/>
                <w:sz w:val="20"/>
                <w:szCs w:val="20"/>
              </w:rPr>
              <w:t>4</w:t>
            </w:r>
            <w:r>
              <w:rPr>
                <w:i/>
                <w:iCs/>
                <w:color w:val="333333"/>
                <w:sz w:val="20"/>
                <w:szCs w:val="20"/>
              </w:rPr>
              <w:t>+202</w:t>
            </w:r>
            <w:r w:rsidR="00C708F9">
              <w:rPr>
                <w:i/>
                <w:iCs/>
                <w:color w:val="333333"/>
                <w:sz w:val="20"/>
                <w:szCs w:val="20"/>
              </w:rPr>
              <w:t>5</w:t>
            </w:r>
            <w:r>
              <w:rPr>
                <w:i/>
                <w:iCs/>
                <w:color w:val="333333"/>
                <w:sz w:val="20"/>
                <w:szCs w:val="20"/>
              </w:rPr>
              <w:t>) ≥ valoarea estimată a lotului. Atașați copii ale bilanțurilor contabile anuale.</w:t>
            </w:r>
          </w:p>
        </w:tc>
      </w:tr>
    </w:tbl>
    <w:p w14:paraId="6E909157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1700"/>
        <w:gridCol w:w="1700"/>
        <w:gridCol w:w="1700"/>
        <w:gridCol w:w="1938"/>
      </w:tblGrid>
      <w:tr w:rsidR="0030703E" w14:paraId="6E90915D" w14:textId="77777777">
        <w:trPr>
          <w:tblHeader/>
        </w:trPr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58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Indicator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59" w14:textId="382B1062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C708F9">
              <w:rPr>
                <w:b/>
                <w:bCs/>
                <w:color w:val="FFFFFF"/>
                <w:sz w:val="20"/>
                <w:szCs w:val="20"/>
              </w:rPr>
              <w:t>3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5A" w14:textId="6002AAFD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C708F9">
              <w:rPr>
                <w:b/>
                <w:bCs/>
                <w:color w:val="FFFFFF"/>
                <w:sz w:val="20"/>
                <w:szCs w:val="20"/>
              </w:rPr>
              <w:t>4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5B" w14:textId="359043A3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C708F9">
              <w:rPr>
                <w:b/>
                <w:bCs/>
                <w:color w:val="FFFFFF"/>
                <w:sz w:val="20"/>
                <w:szCs w:val="20"/>
              </w:rPr>
              <w:t>5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9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5C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TOTAL / Medie</w:t>
            </w:r>
          </w:p>
        </w:tc>
      </w:tr>
      <w:tr w:rsidR="0030703E" w14:paraId="6E909163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5E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Cifra de afaceri anuală </w:t>
            </w:r>
            <w:r>
              <w:rPr>
                <w:b/>
                <w:bCs/>
                <w:color w:val="CC0000"/>
                <w:sz w:val="20"/>
                <w:szCs w:val="20"/>
              </w:rPr>
              <w:t>★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5F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60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61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9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62" w14:textId="77777777" w:rsidR="0030703E" w:rsidRDefault="00521990">
            <w:pPr>
              <w:spacing w:after="80"/>
            </w:pPr>
            <w:r>
              <w:rPr>
                <w:b/>
                <w:bCs/>
                <w:color w:val="CC0000"/>
                <w:sz w:val="20"/>
                <w:szCs w:val="20"/>
              </w:rPr>
              <w:t>[TOTAL ≥ val. lot]</w:t>
            </w:r>
          </w:p>
        </w:tc>
      </w:tr>
    </w:tbl>
    <w:p w14:paraId="6E909164" w14:textId="661619E8" w:rsidR="0030703E" w:rsidRDefault="00521990">
      <w:pPr>
        <w:spacing w:after="80"/>
      </w:pPr>
      <w:r>
        <w:rPr>
          <w:i/>
          <w:iCs/>
          <w:color w:val="555555"/>
          <w:sz w:val="18"/>
          <w:szCs w:val="18"/>
        </w:rPr>
        <w:t>★ Totalul CUMULAT al cifrei de afaceri (202</w:t>
      </w:r>
      <w:r w:rsidR="00C708F9">
        <w:rPr>
          <w:i/>
          <w:iCs/>
          <w:color w:val="555555"/>
          <w:sz w:val="18"/>
          <w:szCs w:val="18"/>
        </w:rPr>
        <w:t>3</w:t>
      </w:r>
      <w:r>
        <w:rPr>
          <w:i/>
          <w:iCs/>
          <w:color w:val="555555"/>
          <w:sz w:val="18"/>
          <w:szCs w:val="18"/>
        </w:rPr>
        <w:t>+202</w:t>
      </w:r>
      <w:r w:rsidR="00C708F9">
        <w:rPr>
          <w:i/>
          <w:iCs/>
          <w:color w:val="555555"/>
          <w:sz w:val="18"/>
          <w:szCs w:val="18"/>
        </w:rPr>
        <w:t>4</w:t>
      </w:r>
      <w:r>
        <w:rPr>
          <w:i/>
          <w:iCs/>
          <w:color w:val="555555"/>
          <w:sz w:val="18"/>
          <w:szCs w:val="18"/>
        </w:rPr>
        <w:t>+202</w:t>
      </w:r>
      <w:r w:rsidR="00C708F9">
        <w:rPr>
          <w:i/>
          <w:iCs/>
          <w:color w:val="555555"/>
          <w:sz w:val="18"/>
          <w:szCs w:val="18"/>
        </w:rPr>
        <w:t>5</w:t>
      </w:r>
      <w:r>
        <w:rPr>
          <w:i/>
          <w:iCs/>
          <w:color w:val="555555"/>
          <w:sz w:val="18"/>
          <w:szCs w:val="18"/>
        </w:rPr>
        <w:t>) trebuie să fie ≥ valoarea estimată a lotului.</w:t>
      </w:r>
    </w:p>
    <w:p w14:paraId="6E909165" w14:textId="77777777" w:rsidR="0030703E" w:rsidRDefault="0030703E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30703E" w14:paraId="6E909167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E909166" w14:textId="77777777" w:rsidR="0030703E" w:rsidRDefault="00521990">
            <w:r>
              <w:rPr>
                <w:b/>
                <w:bCs/>
                <w:color w:val="FFFFFF"/>
              </w:rPr>
              <w:t>SECȚIUNEA 4 – EXPERIENȚĂ ÎN CONTRACTE SIMILARE</w:t>
            </w:r>
          </w:p>
        </w:tc>
      </w:tr>
    </w:tbl>
    <w:p w14:paraId="6E909168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30703E" w14:paraId="6E90916B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E909169" w14:textId="77777777" w:rsidR="0030703E" w:rsidRDefault="0052199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E90916A" w14:textId="201ED146" w:rsidR="0030703E" w:rsidRDefault="00521990">
            <w:r>
              <w:rPr>
                <w:i/>
                <w:iCs/>
                <w:color w:val="333333"/>
                <w:sz w:val="20"/>
                <w:szCs w:val="20"/>
              </w:rPr>
              <w:t>Cerință minimă: cel puțin 2 contracte de furnizare software educațional și/sau echipamente multimedia / VR, executate în ultimii 3 ani (202</w:t>
            </w:r>
            <w:r w:rsidR="00C708F9">
              <w:rPr>
                <w:i/>
                <w:iCs/>
                <w:color w:val="333333"/>
                <w:sz w:val="20"/>
                <w:szCs w:val="20"/>
              </w:rPr>
              <w:t>3</w:t>
            </w:r>
            <w:r>
              <w:rPr>
                <w:i/>
                <w:iCs/>
                <w:color w:val="333333"/>
                <w:sz w:val="20"/>
                <w:szCs w:val="20"/>
              </w:rPr>
              <w:t>–202</w:t>
            </w:r>
            <w:r w:rsidR="00C708F9">
              <w:rPr>
                <w:i/>
                <w:iCs/>
                <w:color w:val="333333"/>
                <w:sz w:val="20"/>
                <w:szCs w:val="20"/>
              </w:rPr>
              <w:t>5</w:t>
            </w:r>
            <w:r>
              <w:rPr>
                <w:i/>
                <w:iCs/>
                <w:color w:val="333333"/>
                <w:sz w:val="20"/>
                <w:szCs w:val="20"/>
              </w:rPr>
              <w:t>). Atașați copii ale contractelor și proceselor-verbale de recepție / certificate de bună execuție / facturi.</w:t>
            </w:r>
          </w:p>
        </w:tc>
      </w:tr>
    </w:tbl>
    <w:p w14:paraId="6E90916C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"/>
        <w:gridCol w:w="2194"/>
        <w:gridCol w:w="1995"/>
        <w:gridCol w:w="1598"/>
        <w:gridCol w:w="1598"/>
        <w:gridCol w:w="1735"/>
      </w:tblGrid>
      <w:tr w:rsidR="0030703E" w14:paraId="6E909173" w14:textId="77777777">
        <w:trPr>
          <w:tblHeader/>
        </w:trPr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6D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Nr.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6E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Denumire contract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6F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Beneficiar / Client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70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Valoare (MDL)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71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Perioadă execuție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72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Documente atașate</w:t>
            </w:r>
          </w:p>
        </w:tc>
      </w:tr>
      <w:tr w:rsidR="0030703E" w14:paraId="6E90917A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4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5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6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7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8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9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30703E" w14:paraId="6E909181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B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C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D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E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7F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80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30703E" w14:paraId="6E909188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82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83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84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85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86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87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</w:tbl>
    <w:p w14:paraId="6E909189" w14:textId="77777777" w:rsidR="0030703E" w:rsidRDefault="0030703E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30703E" w14:paraId="6E90918B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E90918A" w14:textId="77777777" w:rsidR="0030703E" w:rsidRDefault="00521990">
            <w:r>
              <w:rPr>
                <w:b/>
                <w:bCs/>
                <w:color w:val="FFFFFF"/>
              </w:rPr>
              <w:t>SECȚIUNEA 5 – OFERTA TEHNICĂ ȘI FINANCIARĂ</w:t>
            </w:r>
          </w:p>
        </w:tc>
      </w:tr>
    </w:tbl>
    <w:p w14:paraId="6E90918C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30703E" w14:paraId="6E90918F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E90918D" w14:textId="77777777" w:rsidR="0030703E" w:rsidRDefault="0052199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E90918E" w14:textId="77777777" w:rsidR="0030703E" w:rsidRDefault="00521990">
            <w:r>
              <w:rPr>
                <w:i/>
                <w:iCs/>
                <w:color w:val="333333"/>
                <w:sz w:val="20"/>
                <w:szCs w:val="20"/>
              </w:rPr>
              <w:t>Oferta tehnică și financiară se prezintă EXCLUSIV prin completarea și atașarea anexelor de mai jos. Ambele sunt obligatorii.</w:t>
            </w:r>
          </w:p>
        </w:tc>
      </w:tr>
    </w:tbl>
    <w:p w14:paraId="6E909190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4"/>
        <w:gridCol w:w="2335"/>
        <w:gridCol w:w="4532"/>
        <w:gridCol w:w="1307"/>
      </w:tblGrid>
      <w:tr w:rsidR="0030703E" w14:paraId="6E909195" w14:textId="77777777">
        <w:trPr>
          <w:tblHeader/>
        </w:trPr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91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92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Conținut</w:t>
            </w:r>
          </w:p>
        </w:tc>
        <w:tc>
          <w:tcPr>
            <w:tcW w:w="2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93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Fișier</w:t>
            </w:r>
          </w:p>
        </w:tc>
        <w:tc>
          <w:tcPr>
            <w:tcW w:w="1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94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Obligatoriu</w:t>
            </w:r>
          </w:p>
        </w:tc>
      </w:tr>
      <w:tr w:rsidR="0030703E" w14:paraId="6E90919A" w14:textId="77777777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96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 1 la ofertă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97" w14:textId="22773D1C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Specificații tehnice LOT 3 – SOFTWARE  </w:t>
            </w:r>
            <w:r w:rsidR="00F13556">
              <w:rPr>
                <w:color w:val="000000"/>
                <w:sz w:val="20"/>
                <w:szCs w:val="20"/>
              </w:rPr>
              <w:t xml:space="preserve">EDUCAȚIONAL </w:t>
            </w:r>
            <w:r>
              <w:rPr>
                <w:color w:val="000000"/>
                <w:sz w:val="20"/>
                <w:szCs w:val="20"/>
              </w:rPr>
              <w:t>ȘI KIT VR</w:t>
            </w:r>
          </w:p>
        </w:tc>
        <w:tc>
          <w:tcPr>
            <w:tcW w:w="2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98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Anexa_1_oferta_tehnica_Lot_3_Software_VR</w:t>
            </w:r>
          </w:p>
        </w:tc>
        <w:tc>
          <w:tcPr>
            <w:tcW w:w="1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99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DA</w:t>
            </w:r>
          </w:p>
        </w:tc>
      </w:tr>
      <w:tr w:rsidR="0030703E" w14:paraId="6E90919F" w14:textId="77777777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9B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 2 la ofertă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9C" w14:textId="2BD04514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Specificații de preț LOT 3 – SOFTWARE  </w:t>
            </w:r>
            <w:r w:rsidR="00F13556">
              <w:rPr>
                <w:color w:val="000000"/>
                <w:sz w:val="20"/>
                <w:szCs w:val="20"/>
              </w:rPr>
              <w:t xml:space="preserve">EDUCAȚIONAL </w:t>
            </w:r>
            <w:r>
              <w:rPr>
                <w:color w:val="000000"/>
                <w:sz w:val="20"/>
                <w:szCs w:val="20"/>
              </w:rPr>
              <w:t>ȘI KIT VR</w:t>
            </w:r>
          </w:p>
        </w:tc>
        <w:tc>
          <w:tcPr>
            <w:tcW w:w="2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9D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Anexa_2_oferta_financiara_Lot_3_Software_VR</w:t>
            </w:r>
          </w:p>
        </w:tc>
        <w:tc>
          <w:tcPr>
            <w:tcW w:w="1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9E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DA</w:t>
            </w:r>
          </w:p>
        </w:tc>
      </w:tr>
    </w:tbl>
    <w:p w14:paraId="6E9091A0" w14:textId="77777777" w:rsidR="0030703E" w:rsidRDefault="0030703E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0"/>
        <w:gridCol w:w="5638"/>
      </w:tblGrid>
      <w:tr w:rsidR="0030703E" w14:paraId="6E9091A3" w14:textId="77777777">
        <w:tc>
          <w:tcPr>
            <w:tcW w:w="4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E9091A1" w14:textId="77777777" w:rsidR="0030703E" w:rsidRDefault="00521990">
            <w:pPr>
              <w:spacing w:after="80"/>
            </w:pPr>
            <w:r>
              <w:rPr>
                <w:b/>
                <w:bCs/>
                <w:color w:val="000000"/>
              </w:rPr>
              <w:t>Prețul total al ofertei (fără TVA):</w:t>
            </w:r>
          </w:p>
        </w:tc>
        <w:tc>
          <w:tcPr>
            <w:tcW w:w="5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E9091A2" w14:textId="77777777" w:rsidR="0030703E" w:rsidRDefault="00521990">
            <w:pPr>
              <w:spacing w:after="80"/>
            </w:pPr>
            <w:r>
              <w:rPr>
                <w:color w:val="000000"/>
              </w:rPr>
              <w:t>_________________________ MDL</w:t>
            </w:r>
          </w:p>
        </w:tc>
      </w:tr>
    </w:tbl>
    <w:p w14:paraId="6E9091A4" w14:textId="77777777" w:rsidR="0030703E" w:rsidRDefault="00521990">
      <w:pPr>
        <w:spacing w:after="80"/>
      </w:pPr>
      <w:r>
        <w:rPr>
          <w:i/>
          <w:iCs/>
          <w:color w:val="555555"/>
          <w:sz w:val="18"/>
          <w:szCs w:val="18"/>
        </w:rPr>
        <w:lastRenderedPageBreak/>
        <w:t>(Valoarea se preia din totalul Anexei 2 la ofertă)</w:t>
      </w:r>
    </w:p>
    <w:p w14:paraId="6E9091A5" w14:textId="77777777" w:rsidR="0030703E" w:rsidRDefault="0030703E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30703E" w14:paraId="6E9091A7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E9091A6" w14:textId="77777777" w:rsidR="0030703E" w:rsidRDefault="00521990">
            <w:r>
              <w:rPr>
                <w:b/>
                <w:bCs/>
                <w:color w:val="FFFFFF"/>
              </w:rPr>
              <w:t>SECȚIUNEA 6 – CONDIȚII DE LIVRARE</w:t>
            </w:r>
          </w:p>
        </w:tc>
      </w:tr>
    </w:tbl>
    <w:p w14:paraId="6E9091A8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30703E" w14:paraId="6E9091AB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E9091A9" w14:textId="77777777" w:rsidR="0030703E" w:rsidRDefault="0052199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E9091AA" w14:textId="77777777" w:rsidR="0030703E" w:rsidRDefault="00521990">
            <w:r>
              <w:rPr>
                <w:i/>
                <w:iCs/>
                <w:color w:val="333333"/>
                <w:sz w:val="20"/>
                <w:szCs w:val="20"/>
              </w:rPr>
              <w:t>Livrarea se efectuează DDP (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Delivered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Duty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Paid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>) la sediul AC. Termen maxim: 10 zile calendaristice de la semnarea contractului.</w:t>
            </w:r>
          </w:p>
        </w:tc>
      </w:tr>
    </w:tbl>
    <w:p w14:paraId="6E9091AC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00"/>
        <w:gridCol w:w="4838"/>
      </w:tblGrid>
      <w:tr w:rsidR="0030703E" w14:paraId="6E9091AF" w14:textId="77777777">
        <w:tc>
          <w:tcPr>
            <w:tcW w:w="4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AD" w14:textId="77777777" w:rsidR="0030703E" w:rsidRDefault="0052199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Condiție de livrare:</w:t>
            </w:r>
          </w:p>
        </w:tc>
        <w:tc>
          <w:tcPr>
            <w:tcW w:w="48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AE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DDP – depozitul Bibliotecii Naționale, str. 31 August 1989 nr. 4, MD-2012, Chișinău</w:t>
            </w:r>
          </w:p>
        </w:tc>
      </w:tr>
      <w:tr w:rsidR="0030703E" w14:paraId="6E9091B2" w14:textId="77777777">
        <w:tc>
          <w:tcPr>
            <w:tcW w:w="4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B0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Termen de livrare propus:</w:t>
            </w:r>
          </w:p>
        </w:tc>
        <w:tc>
          <w:tcPr>
            <w:tcW w:w="48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B1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[nr. zile calendaristice de la semnarea contractului – maxim 10 zile]</w:t>
            </w:r>
          </w:p>
        </w:tc>
      </w:tr>
      <w:tr w:rsidR="0030703E" w14:paraId="6E9091B5" w14:textId="77777777">
        <w:tc>
          <w:tcPr>
            <w:tcW w:w="4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B3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Garanție produs:</w:t>
            </w:r>
          </w:p>
        </w:tc>
        <w:tc>
          <w:tcPr>
            <w:tcW w:w="48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B4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perioada de garanție per categorie de produs]</w:t>
            </w:r>
          </w:p>
        </w:tc>
      </w:tr>
      <w:tr w:rsidR="0030703E" w14:paraId="6E9091B8" w14:textId="77777777">
        <w:tc>
          <w:tcPr>
            <w:tcW w:w="4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B6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Servicii post-vânzare:</w:t>
            </w:r>
          </w:p>
        </w:tc>
        <w:tc>
          <w:tcPr>
            <w:tcW w:w="48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B7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[descrieți succint suportul tehnic oferit, dacă este cazul]</w:t>
            </w:r>
          </w:p>
        </w:tc>
      </w:tr>
    </w:tbl>
    <w:p w14:paraId="6E9091B9" w14:textId="77777777" w:rsidR="0030703E" w:rsidRDefault="0030703E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30703E" w14:paraId="6E9091BB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E9091BA" w14:textId="77777777" w:rsidR="0030703E" w:rsidRDefault="00521990">
            <w:r>
              <w:rPr>
                <w:b/>
                <w:bCs/>
                <w:color w:val="FFFFFF"/>
              </w:rPr>
              <w:t>SECȚIUNEA 7 – DECLARAȚIE ȘI SEMNĂTURĂ</w:t>
            </w:r>
          </w:p>
        </w:tc>
      </w:tr>
    </w:tbl>
    <w:p w14:paraId="6E9091BC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30703E" w14:paraId="6E9091BF" w14:textId="77777777">
        <w:tc>
          <w:tcPr>
            <w:tcW w:w="400" w:type="dxa"/>
            <w:tcBorders>
              <w:top w:val="none" w:sz="0" w:space="0" w:color="FFFFFF"/>
              <w:left w:val="single" w:sz="12" w:space="0" w:color="E67E22"/>
              <w:bottom w:val="none" w:sz="0" w:space="0" w:color="FFFFFF"/>
              <w:right w:val="none" w:sz="0" w:space="0" w:color="FFFFFF"/>
            </w:tcBorders>
            <w:shd w:val="clear" w:color="auto" w:fill="FFF3CD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E9091BD" w14:textId="77777777" w:rsidR="0030703E" w:rsidRDefault="00521990">
            <w:r>
              <w:rPr>
                <w:b/>
                <w:bCs/>
                <w:color w:val="E67E22"/>
                <w:sz w:val="24"/>
                <w:szCs w:val="24"/>
              </w:rPr>
              <w:t>!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3CD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E9091BE" w14:textId="77777777" w:rsidR="0030703E" w:rsidRDefault="00521990">
            <w:r>
              <w:rPr>
                <w:b/>
                <w:bCs/>
                <w:color w:val="7B3F00"/>
                <w:sz w:val="20"/>
                <w:szCs w:val="20"/>
              </w:rPr>
              <w:t>Această secțiune TREBUIE semnată și ștampilată de reprezentantul legal. Oferta nesemnată va fi declarată NECONFORMĂ și respinsă.</w:t>
            </w:r>
          </w:p>
        </w:tc>
      </w:tr>
    </w:tbl>
    <w:p w14:paraId="6E9091C0" w14:textId="77777777" w:rsidR="0030703E" w:rsidRDefault="0030703E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48"/>
      </w:tblGrid>
      <w:tr w:rsidR="0030703E" w14:paraId="6E9091D4" w14:textId="77777777">
        <w:tc>
          <w:tcPr>
            <w:tcW w:w="9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6E9091C1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Ca răspuns la Anunțul de participare nr. ROMD00084/2026/L3 din 20 mai 2026, noi, subsemnații, declarăm că:</w:t>
            </w:r>
          </w:p>
          <w:p w14:paraId="6E9091C2" w14:textId="77777777" w:rsidR="0030703E" w:rsidRDefault="0030703E">
            <w:pPr>
              <w:spacing w:after="40"/>
            </w:pPr>
          </w:p>
          <w:tbl>
            <w:tblPr>
              <w:tblW w:w="92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000"/>
              <w:gridCol w:w="6238"/>
            </w:tblGrid>
            <w:tr w:rsidR="0030703E" w14:paraId="6E9091C5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6E9091C3" w14:textId="77777777" w:rsidR="0030703E" w:rsidRDefault="0052199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Denumirea oficială a ofertantului: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6E9091C4" w14:textId="77777777" w:rsidR="0030703E" w:rsidRDefault="0052199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30703E" w14:paraId="6E9091C8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6E9091C6" w14:textId="77777777" w:rsidR="0030703E" w:rsidRDefault="0052199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Reprezentant legal – Nume și prenume: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6E9091C7" w14:textId="77777777" w:rsidR="0030703E" w:rsidRDefault="0052199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30703E" w14:paraId="6E9091CB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6E9091C9" w14:textId="77777777" w:rsidR="0030703E" w:rsidRDefault="0052199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Funcția: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6E9091CA" w14:textId="77777777" w:rsidR="0030703E" w:rsidRDefault="0052199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30703E" w14:paraId="6E9091CE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6E9091CC" w14:textId="77777777" w:rsidR="0030703E" w:rsidRDefault="0052199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Locul și data: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6E9091CD" w14:textId="77777777" w:rsidR="0030703E" w:rsidRDefault="0052199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[localitate], [data semnării]</w:t>
                  </w:r>
                </w:p>
              </w:tc>
            </w:tr>
            <w:tr w:rsidR="0030703E" w14:paraId="6E9091D2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6E9091CF" w14:textId="77777777" w:rsidR="0030703E" w:rsidRDefault="0052199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Semnătura și ștampila: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6E9091D0" w14:textId="77777777" w:rsidR="0030703E" w:rsidRDefault="0052199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14:paraId="6E9091D1" w14:textId="77777777" w:rsidR="0030703E" w:rsidRDefault="0030703E">
                  <w:pPr>
                    <w:spacing w:after="700"/>
                  </w:pPr>
                </w:p>
              </w:tc>
            </w:tr>
          </w:tbl>
          <w:p w14:paraId="6E9091D3" w14:textId="77777777" w:rsidR="0030703E" w:rsidRDefault="0030703E"/>
        </w:tc>
      </w:tr>
    </w:tbl>
    <w:p w14:paraId="6E9091D5" w14:textId="77777777" w:rsidR="0030703E" w:rsidRDefault="0030703E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30703E" w14:paraId="6E9091D7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E9091D6" w14:textId="77777777" w:rsidR="0030703E" w:rsidRDefault="00521990">
            <w:r>
              <w:rPr>
                <w:b/>
                <w:bCs/>
                <w:color w:val="FFFFFF"/>
              </w:rPr>
              <w:t>LISTA DOCUMENTELOR ANEXATE</w:t>
            </w:r>
          </w:p>
        </w:tc>
      </w:tr>
    </w:tbl>
    <w:p w14:paraId="6E9091D8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30703E" w14:paraId="6E9091DB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E9091D9" w14:textId="77777777" w:rsidR="0030703E" w:rsidRDefault="0052199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E9091DA" w14:textId="77777777" w:rsidR="0030703E" w:rsidRDefault="00521990">
            <w:r>
              <w:rPr>
                <w:i/>
                <w:iCs/>
                <w:color w:val="333333"/>
                <w:sz w:val="20"/>
                <w:szCs w:val="20"/>
              </w:rPr>
              <w:t>Bifați fiecare document înainte de depunere. Ofertele incomplete vor fi respinse.</w:t>
            </w:r>
          </w:p>
        </w:tc>
      </w:tr>
    </w:tbl>
    <w:p w14:paraId="6E9091DC" w14:textId="77777777" w:rsidR="0030703E" w:rsidRDefault="0030703E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8238"/>
        <w:gridCol w:w="800"/>
      </w:tblGrid>
      <w:tr w:rsidR="0030703E" w14:paraId="6E9091E0" w14:textId="77777777">
        <w:trPr>
          <w:tblHeader/>
        </w:trPr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DD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lastRenderedPageBreak/>
              <w:t>Nr.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DE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 obligatoriu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091DF" w14:textId="77777777" w:rsidR="0030703E" w:rsidRDefault="0052199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Bifat</w:t>
            </w:r>
          </w:p>
        </w:tc>
      </w:tr>
      <w:tr w:rsidR="0030703E" w14:paraId="6E9091E4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1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2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Formularul de ofertă (prezentul document) – semnat și ștampilat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3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30703E" w14:paraId="6E9091E8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5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6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Anexa_1_oferta_tehnica_Lot_3_Software_VR – completată, semnată, ștampilată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7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30703E" w14:paraId="6E9091EC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9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A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Anexa_2_oferta_financiara_Lot_3_Software_VR – completată, semnată, ștampilată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B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30703E" w14:paraId="6E9091F0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D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E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G3_Declaratie_propria_raspundere – semnată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EF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30703E" w14:paraId="6E9091F4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F1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F2" w14:textId="2502A0B0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Bilanțuri contabile 202</w:t>
            </w:r>
            <w:r w:rsidR="00C708F9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, 202</w:t>
            </w:r>
            <w:r w:rsidR="00C708F9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, 202</w:t>
            </w:r>
            <w:r w:rsidR="00C708F9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 xml:space="preserve"> (copii)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F3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30703E" w14:paraId="6E9091F8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F5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F6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Contracte similare (minim 2) + PV recepție / certificat bună execuție / factură fiscală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F7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30703E" w14:paraId="6E9091FC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F9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FA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SP6_Garantie_oferta sau dovadă transfer bancar (garanție de participare 2%)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9091FB" w14:textId="77777777" w:rsidR="0030703E" w:rsidRDefault="0052199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</w:tbl>
    <w:p w14:paraId="6E9091FD" w14:textId="77777777" w:rsidR="0030703E" w:rsidRDefault="0030703E">
      <w:pPr>
        <w:spacing w:after="40"/>
      </w:pPr>
    </w:p>
    <w:sectPr w:rsidR="0030703E">
      <w:headerReference w:type="default" r:id="rId7"/>
      <w:footerReference w:type="default" r:id="rId8"/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F7940" w14:textId="77777777" w:rsidR="00552933" w:rsidRDefault="00552933">
      <w:r>
        <w:separator/>
      </w:r>
    </w:p>
  </w:endnote>
  <w:endnote w:type="continuationSeparator" w:id="0">
    <w:p w14:paraId="6AD15D76" w14:textId="77777777" w:rsidR="00552933" w:rsidRDefault="00552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091FF" w14:textId="77777777" w:rsidR="0030703E" w:rsidRDefault="00521990">
    <w:pPr>
      <w:pBdr>
        <w:top w:val="single" w:sz="4" w:space="4" w:color="2E75B6"/>
      </w:pBdr>
      <w:spacing w:before="80"/>
    </w:pPr>
    <w:r>
      <w:rPr>
        <w:color w:val="555555"/>
        <w:sz w:val="16"/>
        <w:szCs w:val="16"/>
      </w:rPr>
      <w:t>SP5 – Lot 3  |  Procedură deschisă  |  Proiect BiblioTech ROMD00084  |  Termen depunere: 20 iunie 2026, ora 12:00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37F5B" w14:textId="77777777" w:rsidR="00552933" w:rsidRDefault="00552933">
      <w:r>
        <w:separator/>
      </w:r>
    </w:p>
  </w:footnote>
  <w:footnote w:type="continuationSeparator" w:id="0">
    <w:p w14:paraId="01CB179C" w14:textId="77777777" w:rsidR="00552933" w:rsidRDefault="00552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091FE" w14:textId="77777777" w:rsidR="0030703E" w:rsidRDefault="00521990">
    <w:pPr>
      <w:pBdr>
        <w:bottom w:val="single" w:sz="6" w:space="4" w:color="2E75B6"/>
      </w:pBdr>
      <w:spacing w:after="60"/>
      <w:jc w:val="center"/>
    </w:pPr>
    <w:r>
      <w:rPr>
        <w:noProof/>
      </w:rPr>
      <w:drawing>
        <wp:inline distT="0" distB="0" distL="0" distR="0" wp14:anchorId="6E909200" wp14:editId="6E909201">
          <wp:extent cx="3762375" cy="523875"/>
          <wp:effectExtent l="0" t="0" r="0" b="0"/>
          <wp:docPr id="1" name="logo" descr="INTERREG NEXT Romania-Moldova" title="INTERRE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523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172043"/>
    <w:multiLevelType w:val="hybridMultilevel"/>
    <w:tmpl w:val="C562F404"/>
    <w:lvl w:ilvl="0" w:tplc="BE94B388">
      <w:start w:val="1"/>
      <w:numFmt w:val="bullet"/>
      <w:lvlText w:val="●"/>
      <w:lvlJc w:val="left"/>
      <w:pPr>
        <w:ind w:left="720" w:hanging="360"/>
      </w:pPr>
    </w:lvl>
    <w:lvl w:ilvl="1" w:tplc="DF94C5EE">
      <w:start w:val="1"/>
      <w:numFmt w:val="bullet"/>
      <w:lvlText w:val="○"/>
      <w:lvlJc w:val="left"/>
      <w:pPr>
        <w:ind w:left="1440" w:hanging="360"/>
      </w:pPr>
    </w:lvl>
    <w:lvl w:ilvl="2" w:tplc="ADBA6950">
      <w:start w:val="1"/>
      <w:numFmt w:val="bullet"/>
      <w:lvlText w:val="■"/>
      <w:lvlJc w:val="left"/>
      <w:pPr>
        <w:ind w:left="2160" w:hanging="360"/>
      </w:pPr>
    </w:lvl>
    <w:lvl w:ilvl="3" w:tplc="8EF0163C">
      <w:start w:val="1"/>
      <w:numFmt w:val="bullet"/>
      <w:lvlText w:val="●"/>
      <w:lvlJc w:val="left"/>
      <w:pPr>
        <w:ind w:left="2880" w:hanging="360"/>
      </w:pPr>
    </w:lvl>
    <w:lvl w:ilvl="4" w:tplc="487040C2">
      <w:start w:val="1"/>
      <w:numFmt w:val="bullet"/>
      <w:lvlText w:val="○"/>
      <w:lvlJc w:val="left"/>
      <w:pPr>
        <w:ind w:left="3600" w:hanging="360"/>
      </w:pPr>
    </w:lvl>
    <w:lvl w:ilvl="5" w:tplc="C494DF2E">
      <w:start w:val="1"/>
      <w:numFmt w:val="bullet"/>
      <w:lvlText w:val="■"/>
      <w:lvlJc w:val="left"/>
      <w:pPr>
        <w:ind w:left="4320" w:hanging="360"/>
      </w:pPr>
    </w:lvl>
    <w:lvl w:ilvl="6" w:tplc="867E126A">
      <w:start w:val="1"/>
      <w:numFmt w:val="bullet"/>
      <w:lvlText w:val="●"/>
      <w:lvlJc w:val="left"/>
      <w:pPr>
        <w:ind w:left="5040" w:hanging="360"/>
      </w:pPr>
    </w:lvl>
    <w:lvl w:ilvl="7" w:tplc="F1A03100">
      <w:start w:val="1"/>
      <w:numFmt w:val="bullet"/>
      <w:lvlText w:val="●"/>
      <w:lvlJc w:val="left"/>
      <w:pPr>
        <w:ind w:left="5760" w:hanging="360"/>
      </w:pPr>
    </w:lvl>
    <w:lvl w:ilvl="8" w:tplc="5C9C553E">
      <w:start w:val="1"/>
      <w:numFmt w:val="bullet"/>
      <w:lvlText w:val="●"/>
      <w:lvlJc w:val="left"/>
      <w:pPr>
        <w:ind w:left="6480" w:hanging="360"/>
      </w:pPr>
    </w:lvl>
  </w:abstractNum>
  <w:num w:numId="1" w16cid:durableId="122987889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03E"/>
    <w:rsid w:val="000F4134"/>
    <w:rsid w:val="00142D69"/>
    <w:rsid w:val="0030703E"/>
    <w:rsid w:val="003B66F7"/>
    <w:rsid w:val="00521990"/>
    <w:rsid w:val="00552933"/>
    <w:rsid w:val="008A1E4D"/>
    <w:rsid w:val="00C708F9"/>
    <w:rsid w:val="00ED1BDE"/>
    <w:rsid w:val="00F13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9102"/>
  <w15:docId w15:val="{8858B2B8-3C26-4101-ADE1-1BA04913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685</Words>
  <Characters>3976</Characters>
  <Application>Microsoft Office Word</Application>
  <DocSecurity>0</DocSecurity>
  <Lines>33</Lines>
  <Paragraphs>9</Paragraphs>
  <ScaleCrop>false</ScaleCrop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Valeriu Secaș</cp:lastModifiedBy>
  <cp:revision>5</cp:revision>
  <dcterms:created xsi:type="dcterms:W3CDTF">2026-05-21T01:54:00Z</dcterms:created>
  <dcterms:modified xsi:type="dcterms:W3CDTF">2026-05-21T20:03:00Z</dcterms:modified>
</cp:coreProperties>
</file>