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5DF94D0B" w14:textId="77777777" w:rsidR="00262FBE" w:rsidRDefault="00262FBE" w:rsidP="00262FBE">
      <w:pPr>
        <w:tabs>
          <w:tab w:val="left" w:pos="5103"/>
          <w:tab w:val="left" w:pos="10348"/>
        </w:tabs>
        <w:jc w:val="right"/>
        <w:rPr>
          <w:noProof w:val="0"/>
          <w:lang w:eastAsia="ru-RU"/>
        </w:rPr>
      </w:pPr>
      <w:r w:rsidRPr="00591150">
        <w:rPr>
          <w:noProof w:val="0"/>
          <w:lang w:eastAsia="ru-RU"/>
        </w:rPr>
        <w:t xml:space="preserve">Anexa nr.1 </w:t>
      </w:r>
    </w:p>
    <w:p w14:paraId="400D8F04" w14:textId="77777777" w:rsidR="00262FBE" w:rsidRDefault="00262FBE" w:rsidP="00262FB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63345522" w14:textId="77777777" w:rsidR="00262FBE" w:rsidRPr="005D44CE" w:rsidRDefault="00262FBE" w:rsidP="00262FB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9B2DA88" w14:textId="77777777" w:rsidR="00262FBE" w:rsidRDefault="00262FBE" w:rsidP="00262FBE">
      <w:pPr>
        <w:tabs>
          <w:tab w:val="left" w:pos="5103"/>
          <w:tab w:val="left" w:pos="10348"/>
        </w:tabs>
        <w:jc w:val="center"/>
        <w:rPr>
          <w:noProof w:val="0"/>
          <w:lang w:eastAsia="ru-RU"/>
        </w:rPr>
      </w:pPr>
    </w:p>
    <w:p w14:paraId="0D7683CD" w14:textId="77777777" w:rsidR="00262FBE" w:rsidRDefault="00262FBE" w:rsidP="00262FBE">
      <w:pPr>
        <w:tabs>
          <w:tab w:val="left" w:pos="5103"/>
          <w:tab w:val="left" w:pos="10348"/>
        </w:tabs>
        <w:jc w:val="center"/>
        <w:rPr>
          <w:noProof w:val="0"/>
          <w:lang w:eastAsia="ru-RU"/>
        </w:rPr>
      </w:pPr>
    </w:p>
    <w:p w14:paraId="16AB14A2" w14:textId="77777777" w:rsidR="00262FBE" w:rsidRPr="005D44CE" w:rsidRDefault="00262FBE" w:rsidP="00262FBE">
      <w:pPr>
        <w:tabs>
          <w:tab w:val="left" w:pos="5103"/>
          <w:tab w:val="left" w:pos="10348"/>
        </w:tabs>
        <w:jc w:val="center"/>
        <w:rPr>
          <w:noProof w:val="0"/>
          <w:lang w:eastAsia="ru-RU"/>
        </w:rPr>
      </w:pPr>
    </w:p>
    <w:p w14:paraId="3C43576E" w14:textId="5825961F" w:rsidR="00262FBE" w:rsidRPr="002429ED" w:rsidRDefault="00262FBE" w:rsidP="00262FBE">
      <w:pPr>
        <w:tabs>
          <w:tab w:val="left" w:pos="5103"/>
          <w:tab w:val="left" w:pos="10348"/>
        </w:tabs>
        <w:jc w:val="center"/>
        <w:rPr>
          <w:b/>
          <w:noProof w:val="0"/>
          <w:lang w:eastAsia="ru-RU"/>
        </w:rPr>
      </w:pPr>
      <w:r w:rsidRPr="00A973C8">
        <w:rPr>
          <w:b/>
          <w:noProof w:val="0"/>
          <w:lang w:eastAsia="ru-RU"/>
        </w:rPr>
        <w:t>DOCUMENTAŢIA STANDARD</w:t>
      </w:r>
      <w:r>
        <w:rPr>
          <w:b/>
          <w:noProof w:val="0"/>
          <w:lang w:eastAsia="ru-RU"/>
        </w:rPr>
        <w:t xml:space="preserve"> </w:t>
      </w:r>
    </w:p>
    <w:p w14:paraId="7E7DE2DC" w14:textId="77777777" w:rsidR="00262FBE" w:rsidRDefault="00262FBE" w:rsidP="00262FBE">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E751233" w14:textId="77777777" w:rsidR="00262FBE" w:rsidRDefault="00262FBE" w:rsidP="00262FBE">
      <w:pPr>
        <w:rPr>
          <w:b/>
          <w:noProof w:val="0"/>
          <w:lang w:eastAsia="ru-RU"/>
        </w:rPr>
      </w:pPr>
    </w:p>
    <w:p w14:paraId="2C48072B" w14:textId="77777777" w:rsidR="00262FBE" w:rsidRPr="0013795E" w:rsidRDefault="00262FBE" w:rsidP="00262FBE"/>
    <w:p w14:paraId="6247D1E3" w14:textId="77777777" w:rsidR="00262FBE" w:rsidRPr="003961E7" w:rsidRDefault="00262FBE" w:rsidP="00262FB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84BE66D" w14:textId="77777777" w:rsidR="00262FBE" w:rsidRDefault="00262FBE" w:rsidP="00262FBE">
      <w:pPr>
        <w:tabs>
          <w:tab w:val="left" w:pos="-284"/>
          <w:tab w:val="left" w:pos="284"/>
          <w:tab w:val="left" w:pos="426"/>
          <w:tab w:val="decimal" w:pos="8364"/>
        </w:tabs>
        <w:ind w:right="-144"/>
        <w:jc w:val="both"/>
        <w:rPr>
          <w:bCs/>
          <w:color w:val="000000"/>
        </w:rPr>
      </w:pPr>
    </w:p>
    <w:p w14:paraId="12D3D232" w14:textId="77777777" w:rsidR="00262FBE" w:rsidRDefault="00262FBE" w:rsidP="00262FB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3337F89" w14:textId="77777777" w:rsidR="00262FBE" w:rsidRPr="00E34AA6" w:rsidRDefault="00262FBE" w:rsidP="00262FBE"/>
    <w:p w14:paraId="49B08D86" w14:textId="77777777" w:rsidR="00262FBE" w:rsidRPr="00260B38" w:rsidRDefault="00262FBE" w:rsidP="00262FBE">
      <w:pPr>
        <w:jc w:val="center"/>
      </w:pPr>
      <w:r w:rsidRPr="00B10024">
        <w:rPr>
          <w:b/>
          <w:bCs/>
        </w:rPr>
        <w:t>Dispoziții generale</w:t>
      </w:r>
    </w:p>
    <w:p w14:paraId="153236F5" w14:textId="77777777" w:rsidR="00262FBE" w:rsidRPr="00B927F6" w:rsidRDefault="00262FBE" w:rsidP="00262FB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2731059" w14:textId="77777777" w:rsidR="00262FBE" w:rsidRPr="00554651" w:rsidRDefault="00262FBE" w:rsidP="00262FBE">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5346FAC6" w14:textId="77777777" w:rsidR="00262FBE" w:rsidRDefault="00262FBE" w:rsidP="00262FBE">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50F72F7"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CBA634C"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5800DDC"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CA0940E"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75C9C7B"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6EBC16D"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1D68228E"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3F025EA7"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F607EE"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719B1870"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57EDD" w14:textId="77777777" w:rsidR="00262FBE" w:rsidRPr="00EB31E1" w:rsidRDefault="00262FBE" w:rsidP="00262FB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7BE0DFFD" w14:textId="77777777" w:rsidR="00262FBE" w:rsidRPr="00E36039" w:rsidRDefault="00262FBE" w:rsidP="00262FBE">
      <w:pPr>
        <w:tabs>
          <w:tab w:val="left" w:pos="-284"/>
          <w:tab w:val="left" w:pos="142"/>
          <w:tab w:val="left" w:pos="426"/>
        </w:tabs>
        <w:spacing w:after="120"/>
        <w:rPr>
          <w:color w:val="000000" w:themeColor="text1"/>
          <w:lang w:val="it-IT"/>
        </w:rPr>
      </w:pPr>
    </w:p>
    <w:p w14:paraId="7CFDE8D7" w14:textId="77777777" w:rsidR="00262FBE" w:rsidRDefault="00262FBE" w:rsidP="00262FB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3DA6ABB" w14:textId="77777777" w:rsidR="00262FBE" w:rsidRPr="00E36039" w:rsidRDefault="00262FBE" w:rsidP="00262FBE"/>
    <w:p w14:paraId="5D3D4DB1" w14:textId="77777777" w:rsidR="00262FBE" w:rsidRDefault="00262FBE" w:rsidP="00262FB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3DA5D44" w14:textId="77777777" w:rsidR="00262FBE" w:rsidRPr="0013462B" w:rsidRDefault="00262FBE" w:rsidP="00262FBE">
      <w:pPr>
        <w:pStyle w:val="a"/>
        <w:numPr>
          <w:ilvl w:val="0"/>
          <w:numId w:val="0"/>
        </w:numPr>
        <w:tabs>
          <w:tab w:val="clear" w:pos="1134"/>
          <w:tab w:val="left" w:pos="-284"/>
          <w:tab w:val="left" w:pos="142"/>
          <w:tab w:val="left" w:pos="284"/>
        </w:tabs>
        <w:spacing w:after="120"/>
        <w:ind w:left="-284" w:firstLine="284"/>
        <w:jc w:val="center"/>
        <w:rPr>
          <w:b/>
          <w:lang w:val="ro-RO"/>
        </w:rPr>
      </w:pPr>
    </w:p>
    <w:p w14:paraId="3B38A4A3"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0710DE21" w14:textId="77777777" w:rsidR="00262FBE" w:rsidRPr="009F1E2C" w:rsidRDefault="00262FBE" w:rsidP="00262FB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265475" w14:textId="77777777" w:rsidR="00262FBE" w:rsidRPr="00962B31" w:rsidRDefault="00262FBE" w:rsidP="00262FB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282D662" w14:textId="77777777" w:rsidR="00262FBE" w:rsidRPr="009F1E2C" w:rsidRDefault="00262FBE" w:rsidP="00262FB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0674B2F" w14:textId="77777777" w:rsidR="00262FBE" w:rsidRPr="009F1E2C" w:rsidRDefault="00262FBE" w:rsidP="00262FB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5BC4541" w14:textId="77777777" w:rsidR="00262FBE" w:rsidRPr="00B10024" w:rsidRDefault="00262FBE" w:rsidP="00262FB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52B9C021" w14:textId="77777777" w:rsidR="00262FBE" w:rsidRPr="009F1E2C" w:rsidRDefault="00262FBE" w:rsidP="00262FB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B0C9305" w14:textId="77777777" w:rsidR="00262FBE" w:rsidRPr="009F1E2C" w:rsidRDefault="00262FBE" w:rsidP="00262FB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C710945" w14:textId="77777777" w:rsidR="00262FBE" w:rsidRPr="0013462B" w:rsidRDefault="00262FBE" w:rsidP="00262FBE">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477D8FD5" w14:textId="77777777" w:rsidR="00262FBE" w:rsidRPr="009F1E2C" w:rsidRDefault="00262FBE" w:rsidP="00262FBE">
      <w:pPr>
        <w:spacing w:after="120"/>
        <w:ind w:left="142"/>
        <w:rPr>
          <w:lang w:val="it-IT"/>
        </w:rPr>
      </w:pPr>
      <w:r w:rsidRPr="009F1E2C">
        <w:rPr>
          <w:lang w:val="it-IT"/>
        </w:rPr>
        <w:t>2) capacitatea de exercitare a activității profesionale;</w:t>
      </w:r>
    </w:p>
    <w:p w14:paraId="3703AA48" w14:textId="77777777" w:rsidR="00262FBE" w:rsidRPr="009F1E2C" w:rsidRDefault="00262FBE" w:rsidP="00262FBE">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2A86613" w14:textId="77777777" w:rsidR="00262FBE" w:rsidRPr="009F1E2C" w:rsidRDefault="00262FBE" w:rsidP="00262FBE">
      <w:pPr>
        <w:pStyle w:val="a"/>
        <w:numPr>
          <w:ilvl w:val="0"/>
          <w:numId w:val="0"/>
        </w:numPr>
        <w:tabs>
          <w:tab w:val="clear" w:pos="1134"/>
          <w:tab w:val="left" w:pos="0"/>
        </w:tabs>
        <w:spacing w:after="120"/>
        <w:ind w:left="142"/>
        <w:rPr>
          <w:lang w:val="it-IT"/>
        </w:rPr>
      </w:pPr>
      <w:r w:rsidRPr="009F1E2C">
        <w:rPr>
          <w:lang w:val="it-IT"/>
        </w:rPr>
        <w:t>4) capacitatea tehnică;</w:t>
      </w:r>
    </w:p>
    <w:p w14:paraId="3160992E" w14:textId="77777777" w:rsidR="00262FBE" w:rsidRPr="009F1E2C" w:rsidRDefault="00262FBE" w:rsidP="00262FB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E14EFA" w14:textId="77777777" w:rsidR="00262FBE" w:rsidRPr="009F1E2C" w:rsidRDefault="00262FBE" w:rsidP="00262FBE">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B9FC1C9" w14:textId="77777777" w:rsidR="00262FBE" w:rsidRPr="00D21F85" w:rsidRDefault="00262FBE" w:rsidP="00262FB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ADA0440"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8E1E8FB"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DB3EE4E" w14:textId="77777777" w:rsidR="00262FBE" w:rsidRPr="005B10F8"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AC9E965"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0BB756" w14:textId="77777777" w:rsidR="00262FBE" w:rsidRPr="009F1E2C" w:rsidRDefault="00262FBE" w:rsidP="00262FB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F852A72" w14:textId="77777777" w:rsidR="00262FBE" w:rsidRPr="009F1E2C" w:rsidRDefault="00262FBE" w:rsidP="00262FB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2BA26D6" w14:textId="77777777" w:rsidR="00262FBE" w:rsidRPr="009F1E2C" w:rsidRDefault="00262FBE" w:rsidP="00262FB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A70CE42"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04A5B730" w14:textId="77777777" w:rsidR="00262FBE" w:rsidRPr="00BC3851" w:rsidRDefault="00262FBE" w:rsidP="00262FB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4714D8E" w14:textId="77777777" w:rsidR="00262FBE" w:rsidRDefault="00262FBE" w:rsidP="00262FBE">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B9255D" w14:textId="77777777" w:rsidR="00262FBE" w:rsidRPr="009F1E2C" w:rsidRDefault="00262FBE" w:rsidP="00262FB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EDB4662" w14:textId="77777777" w:rsidR="00262FBE" w:rsidRPr="009F1E2C" w:rsidRDefault="00262FBE" w:rsidP="00262FB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D28297E"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48CCA568" w14:textId="77777777" w:rsidR="00262FBE" w:rsidRPr="00A54239" w:rsidRDefault="00262FBE" w:rsidP="00262FB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DF2706D" w14:textId="77777777" w:rsidR="00262FBE" w:rsidRDefault="00262FBE" w:rsidP="00262FBE">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08D00A26" w14:textId="77777777" w:rsidR="00262FBE" w:rsidRPr="009F1E2C" w:rsidRDefault="00262FBE" w:rsidP="00262FB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02213B8" w14:textId="77777777" w:rsidR="00262FBE" w:rsidRPr="009F1E2C" w:rsidRDefault="00262FBE" w:rsidP="00262FB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5B515D" w14:textId="77777777" w:rsidR="00262FBE" w:rsidRPr="009F1E2C" w:rsidRDefault="00262FBE" w:rsidP="00262FB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84D1642" w14:textId="77777777" w:rsidR="00262FBE" w:rsidRPr="004B42BC" w:rsidRDefault="00262FBE" w:rsidP="00262FB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05BA1AA" w14:textId="77777777" w:rsidR="00262FBE" w:rsidRPr="003931BB" w:rsidRDefault="00262FBE" w:rsidP="00262FB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655DFBC" w14:textId="77777777" w:rsidR="00262FBE" w:rsidRDefault="00262FBE" w:rsidP="00262FB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1774F522" w14:textId="77777777" w:rsidR="00262FBE" w:rsidRDefault="00262FBE" w:rsidP="00262FBE">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CECD7EA" w14:textId="77777777" w:rsidR="00262FBE" w:rsidRPr="003931BB" w:rsidRDefault="00262FBE" w:rsidP="00262FB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5241F8D" w14:textId="77777777" w:rsidR="00262FBE" w:rsidRPr="00A47CAE" w:rsidRDefault="00262FBE" w:rsidP="00262FB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5DB1B4B" w14:textId="77777777" w:rsidR="00262FBE" w:rsidRPr="00A96FA9" w:rsidRDefault="00262FBE" w:rsidP="00262FB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B2F97D" w14:textId="77777777" w:rsidR="00262FBE" w:rsidRPr="005568B3" w:rsidRDefault="00262FBE" w:rsidP="00262FB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A1A2A51" w14:textId="77777777" w:rsidR="00262FBE" w:rsidRPr="009F1E2C" w:rsidRDefault="00262FBE" w:rsidP="00262FB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8D653A5" w14:textId="77777777" w:rsidR="00262FBE" w:rsidRPr="009F1E2C" w:rsidRDefault="00262FBE" w:rsidP="00262FB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3153C246" w14:textId="77777777" w:rsidR="00262FBE" w:rsidRPr="009F1E2C" w:rsidRDefault="00262FBE" w:rsidP="00262FB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550CF64" w14:textId="77777777" w:rsidR="00262FBE" w:rsidRPr="009F1E2C" w:rsidRDefault="00262FBE" w:rsidP="00262FB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83138F9" w14:textId="77777777" w:rsidR="00262FBE" w:rsidRPr="009F1E2C" w:rsidRDefault="00262FBE" w:rsidP="00262FB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36375DB" w14:textId="77777777" w:rsidR="00262FBE" w:rsidRDefault="00262FBE" w:rsidP="00262FB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9AD44C0" w14:textId="77777777" w:rsidR="00262FBE" w:rsidRDefault="00262FBE" w:rsidP="00262FBE">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7334CB1" w14:textId="77777777" w:rsidR="00262FBE" w:rsidRDefault="00262FBE" w:rsidP="00262FB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12256E" w14:textId="77777777" w:rsidR="00262FBE" w:rsidRPr="000F1DBF" w:rsidRDefault="00262FBE" w:rsidP="00262FB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1329BA5" w14:textId="77777777" w:rsidR="00262FBE" w:rsidRPr="000F1DBF" w:rsidRDefault="00262FBE" w:rsidP="00262FB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D89C2A4" w14:textId="77777777" w:rsidR="00262FBE" w:rsidRPr="00AE3CA7" w:rsidRDefault="00262FBE" w:rsidP="00262FB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8FCBBCF" w14:textId="77777777" w:rsidR="00262FBE" w:rsidRDefault="00262FBE" w:rsidP="00262FB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BDDC51" w14:textId="77777777" w:rsidR="00262FBE" w:rsidRDefault="00262FBE" w:rsidP="00262FB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8B9BEB5" w14:textId="77777777" w:rsidR="00262FBE" w:rsidRPr="00962B31" w:rsidRDefault="00262FBE" w:rsidP="00262FBE">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28D5F0D5" w14:textId="77777777" w:rsidR="00262FBE" w:rsidRDefault="00262FBE" w:rsidP="00262FB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3284F55E" w14:textId="77777777" w:rsidR="00262FBE" w:rsidRPr="00962B31" w:rsidRDefault="00262FBE" w:rsidP="00262FBE">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31C5F6C2"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9841A1"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61A6619"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DCBB827"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3B649FBD"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E50DAF9"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EED369C"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D54C256"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7B0118C"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89DD319"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9B81224"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159CC16D" w14:textId="77777777" w:rsidR="00262FBE" w:rsidRPr="00601A5E" w:rsidRDefault="00262FBE" w:rsidP="00262FB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39B53DFA"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9176F51"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3166BEB"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E36C2A7"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75D667EB"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3D5D87C0"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482DA173"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997844F" w14:textId="77777777" w:rsidR="00262FBE" w:rsidRPr="00601A5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4BB81C5" w14:textId="77777777" w:rsidR="00262FBE" w:rsidRDefault="00262FBE" w:rsidP="00262FBE">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86E4FD1" w14:textId="77777777" w:rsidR="00262FBE" w:rsidRDefault="00262FBE" w:rsidP="00262FBE">
      <w:pPr>
        <w:tabs>
          <w:tab w:val="left" w:pos="-284"/>
          <w:tab w:val="left" w:pos="142"/>
          <w:tab w:val="left" w:pos="426"/>
          <w:tab w:val="left" w:pos="567"/>
          <w:tab w:val="left" w:pos="709"/>
        </w:tabs>
        <w:ind w:left="-284" w:firstLine="284"/>
        <w:jc w:val="both"/>
        <w:rPr>
          <w:lang w:val="it-IT"/>
        </w:rPr>
      </w:pPr>
    </w:p>
    <w:bookmarkEnd w:id="11"/>
    <w:bookmarkEnd w:id="12"/>
    <w:p w14:paraId="0AF8B1F6" w14:textId="77777777" w:rsidR="00262FBE" w:rsidRPr="009F1E2C" w:rsidRDefault="00262FBE" w:rsidP="00262FB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1CFE437" w14:textId="77777777" w:rsidR="00262FBE" w:rsidRPr="009F1E2C" w:rsidRDefault="00262FBE" w:rsidP="00262FB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1F72CE26" w14:textId="77777777" w:rsidR="00262FBE" w:rsidRDefault="00262FBE" w:rsidP="00262FB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125B5C2E" w14:textId="77777777" w:rsidR="00262FBE" w:rsidRPr="005568B3" w:rsidRDefault="00262FBE" w:rsidP="00262FB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EC090E" w14:textId="77777777" w:rsidR="00262FBE" w:rsidRPr="005568B3" w:rsidRDefault="00262FBE" w:rsidP="00262FB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B244EB4" w14:textId="77777777" w:rsidR="00262FBE" w:rsidRPr="009F1E2C" w:rsidRDefault="00262FBE" w:rsidP="00262FBE">
      <w:pPr>
        <w:tabs>
          <w:tab w:val="left" w:pos="-284"/>
          <w:tab w:val="left" w:pos="426"/>
          <w:tab w:val="left" w:pos="1455"/>
        </w:tabs>
        <w:ind w:left="-284" w:firstLine="284"/>
      </w:pPr>
      <w:r>
        <w:tab/>
      </w:r>
    </w:p>
    <w:p w14:paraId="1AEC2975" w14:textId="77777777" w:rsidR="00262FBE" w:rsidRDefault="00262FBE" w:rsidP="00262FB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70FF2DB7" w14:textId="77777777" w:rsidR="00262FBE" w:rsidRPr="00E36039" w:rsidRDefault="00262FBE" w:rsidP="00262FBE"/>
    <w:bookmarkEnd w:id="13"/>
    <w:bookmarkEnd w:id="14"/>
    <w:p w14:paraId="0889B8E0" w14:textId="77777777" w:rsidR="00262FBE" w:rsidRDefault="00262FBE" w:rsidP="00262FB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2686125D" w14:textId="77777777" w:rsidR="00262FBE" w:rsidRDefault="00262FBE" w:rsidP="00262FBE">
      <w:pPr>
        <w:rPr>
          <w:b/>
          <w:bCs/>
        </w:rPr>
      </w:pPr>
    </w:p>
    <w:p w14:paraId="007B3AFA" w14:textId="77777777" w:rsidR="00262FBE" w:rsidRPr="009F1E2C" w:rsidRDefault="00262FBE" w:rsidP="00262FBE">
      <w:pPr>
        <w:tabs>
          <w:tab w:val="left" w:pos="-284"/>
        </w:tabs>
        <w:ind w:left="-284" w:firstLine="284"/>
      </w:pPr>
    </w:p>
    <w:p w14:paraId="12923D59" w14:textId="77777777" w:rsidR="00262FBE" w:rsidRPr="009F1E2C" w:rsidRDefault="00262FBE" w:rsidP="00262FB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F483F7A" w14:textId="77777777" w:rsidR="00262FBE" w:rsidRPr="009F1E2C" w:rsidRDefault="00262FBE" w:rsidP="00262FBE">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1B7D684" w14:textId="77777777" w:rsidR="00262FBE" w:rsidRDefault="00262FBE" w:rsidP="00262FB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64AD6812" w14:textId="77777777" w:rsidR="00262FBE" w:rsidRPr="009F1E2C" w:rsidRDefault="00262FBE" w:rsidP="00262FB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B7E6216" w14:textId="77777777" w:rsidR="00262FBE" w:rsidRPr="009F1E2C" w:rsidRDefault="00262FBE" w:rsidP="00262FB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6A85E73E" w14:textId="77777777" w:rsidR="00262FBE" w:rsidRPr="009F1E2C" w:rsidRDefault="00262FBE" w:rsidP="00262FB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E051C1A" w14:textId="77777777" w:rsidR="00262FBE" w:rsidRPr="009F1E2C" w:rsidRDefault="00262FBE" w:rsidP="00262FB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13DE79" w14:textId="77777777" w:rsidR="00262FBE" w:rsidRDefault="00262FBE" w:rsidP="00262FB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64A974F" w14:textId="77777777" w:rsidR="00262FBE" w:rsidRDefault="00262FBE" w:rsidP="00262FB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669B72E3" w14:textId="77777777" w:rsidR="00262FBE" w:rsidRPr="008A3177" w:rsidRDefault="00262FBE" w:rsidP="00262FB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493495A" w14:textId="77777777" w:rsidR="00262FBE" w:rsidRPr="009F1E2C" w:rsidRDefault="00262FBE" w:rsidP="00262FB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171E832" w14:textId="77777777" w:rsidR="00262FBE" w:rsidRPr="009F1E2C" w:rsidRDefault="00262FBE" w:rsidP="00262FB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9E5B297" w14:textId="77777777" w:rsidR="00262FBE" w:rsidRDefault="00262FBE" w:rsidP="00262FB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C00F7F7" w14:textId="77777777" w:rsidR="00262FBE" w:rsidRPr="009F1E2C" w:rsidRDefault="00262FBE" w:rsidP="00262FB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6C357F8B" w14:textId="77777777" w:rsidR="00262FBE" w:rsidRDefault="00262FBE" w:rsidP="00262FBE">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5B6AD5E8" w14:textId="77777777" w:rsidR="00262FBE" w:rsidRPr="009F1E2C" w:rsidRDefault="00262FBE" w:rsidP="00262FBE">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C9CFA07" w14:textId="77777777" w:rsidR="00262FBE" w:rsidRDefault="00262FBE" w:rsidP="00262FBE">
      <w:pPr>
        <w:tabs>
          <w:tab w:val="left" w:pos="-284"/>
        </w:tabs>
        <w:rPr>
          <w:b/>
          <w:sz w:val="26"/>
          <w:szCs w:val="26"/>
        </w:rPr>
      </w:pPr>
    </w:p>
    <w:p w14:paraId="1D30A2BB" w14:textId="77777777" w:rsidR="00262FBE" w:rsidRPr="002E6BB0" w:rsidRDefault="00262FBE" w:rsidP="00262FBE">
      <w:pPr>
        <w:tabs>
          <w:tab w:val="left" w:pos="-284"/>
        </w:tabs>
        <w:ind w:left="-284" w:firstLine="284"/>
        <w:jc w:val="center"/>
        <w:rPr>
          <w:b/>
          <w:sz w:val="26"/>
          <w:szCs w:val="26"/>
        </w:rPr>
      </w:pPr>
      <w:r w:rsidRPr="002E6BB0">
        <w:rPr>
          <w:b/>
          <w:sz w:val="26"/>
          <w:szCs w:val="26"/>
        </w:rPr>
        <w:t>Secţiunea a 4-a</w:t>
      </w:r>
    </w:p>
    <w:p w14:paraId="6DDF9EA5" w14:textId="77777777" w:rsidR="00262FBE" w:rsidRDefault="00262FBE" w:rsidP="00262FBE">
      <w:pPr>
        <w:tabs>
          <w:tab w:val="left" w:pos="-284"/>
        </w:tabs>
        <w:ind w:left="-284" w:firstLine="284"/>
        <w:jc w:val="center"/>
        <w:rPr>
          <w:b/>
        </w:rPr>
      </w:pPr>
    </w:p>
    <w:p w14:paraId="36D6216B" w14:textId="77777777" w:rsidR="00262FBE" w:rsidRDefault="00262FBE" w:rsidP="00262FBE">
      <w:pPr>
        <w:tabs>
          <w:tab w:val="left" w:pos="-284"/>
        </w:tabs>
        <w:ind w:left="-284" w:firstLine="284"/>
        <w:jc w:val="center"/>
        <w:rPr>
          <w:b/>
        </w:rPr>
      </w:pPr>
      <w:r w:rsidRPr="009F1E2C">
        <w:rPr>
          <w:b/>
        </w:rPr>
        <w:t>Depunerea și deschiderea ofertelor</w:t>
      </w:r>
    </w:p>
    <w:p w14:paraId="4FCCDAEA" w14:textId="77777777" w:rsidR="00262FBE" w:rsidRPr="009F1E2C" w:rsidRDefault="00262FBE" w:rsidP="00262FBE">
      <w:pPr>
        <w:tabs>
          <w:tab w:val="left" w:pos="-284"/>
        </w:tabs>
        <w:ind w:left="-284" w:firstLine="284"/>
        <w:jc w:val="center"/>
        <w:rPr>
          <w:b/>
        </w:rPr>
      </w:pPr>
    </w:p>
    <w:p w14:paraId="00F72312" w14:textId="77777777" w:rsidR="00262FBE" w:rsidRPr="009F1E2C" w:rsidRDefault="00262FBE" w:rsidP="00262FB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240917C6" w14:textId="77777777" w:rsidR="00262FBE" w:rsidRPr="009F1E2C" w:rsidRDefault="00262FBE" w:rsidP="00262FB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BE1BD2F" w14:textId="77777777" w:rsidR="00262FBE" w:rsidRPr="009F1E2C" w:rsidRDefault="00262FBE" w:rsidP="00262FBE">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E23602B" w14:textId="77777777" w:rsidR="00262FBE" w:rsidRPr="009F1E2C" w:rsidRDefault="00262FBE" w:rsidP="00262FB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E2D3AA2" w14:textId="77777777" w:rsidR="00262FBE" w:rsidRPr="009F1E2C" w:rsidRDefault="00262FBE" w:rsidP="00262FB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82F3564" w14:textId="77777777" w:rsidR="00262FBE" w:rsidRPr="002F6FE0" w:rsidRDefault="00262FBE" w:rsidP="00262FBE">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161FFD52" w14:textId="77777777" w:rsidR="00262FBE" w:rsidRPr="009F1E2C" w:rsidRDefault="00262FBE" w:rsidP="00262FBE">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45EAE9" w14:textId="77777777" w:rsidR="00262FBE" w:rsidRPr="009F1E2C" w:rsidRDefault="00262FBE" w:rsidP="00262FBE">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951C85B" w14:textId="77777777" w:rsidR="00262FBE" w:rsidRDefault="00262FBE" w:rsidP="00262FBE">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180317D" w14:textId="77777777" w:rsidR="00262FBE" w:rsidRDefault="00262FBE" w:rsidP="00262FBE">
      <w:pPr>
        <w:tabs>
          <w:tab w:val="left" w:pos="-284"/>
          <w:tab w:val="left" w:pos="179"/>
          <w:tab w:val="left" w:pos="426"/>
          <w:tab w:val="left" w:pos="604"/>
        </w:tabs>
        <w:spacing w:after="120"/>
        <w:ind w:left="-284" w:firstLine="284"/>
        <w:jc w:val="both"/>
      </w:pPr>
    </w:p>
    <w:bookmarkEnd w:id="30"/>
    <w:bookmarkEnd w:id="31"/>
    <w:p w14:paraId="2DF74780" w14:textId="77777777" w:rsidR="00262FBE" w:rsidRDefault="00262FBE" w:rsidP="00262FB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27ED119" w14:textId="77777777" w:rsidR="00262FBE" w:rsidRPr="009F1E2C" w:rsidRDefault="00262FBE" w:rsidP="00262FBE">
      <w:pPr>
        <w:tabs>
          <w:tab w:val="left" w:pos="-284"/>
          <w:tab w:val="left" w:pos="284"/>
          <w:tab w:val="left" w:pos="604"/>
          <w:tab w:val="left" w:pos="1134"/>
        </w:tabs>
        <w:ind w:left="-284" w:firstLine="284"/>
        <w:jc w:val="center"/>
        <w:rPr>
          <w:rFonts w:eastAsiaTheme="majorEastAsia"/>
          <w:b/>
          <w:bCs/>
        </w:rPr>
      </w:pPr>
    </w:p>
    <w:p w14:paraId="562851A8" w14:textId="77777777" w:rsidR="00262FBE" w:rsidRDefault="00262FBE" w:rsidP="00262FB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3D18A9D" w14:textId="77777777" w:rsidR="00262FBE" w:rsidRPr="009F1E2C" w:rsidRDefault="00262FBE" w:rsidP="00262FBE">
      <w:pPr>
        <w:tabs>
          <w:tab w:val="left" w:pos="-284"/>
          <w:tab w:val="left" w:pos="604"/>
          <w:tab w:val="left" w:pos="1134"/>
        </w:tabs>
        <w:ind w:left="-284" w:firstLine="284"/>
        <w:jc w:val="center"/>
        <w:rPr>
          <w:rFonts w:eastAsiaTheme="majorEastAsia"/>
          <w:b/>
          <w:bCs/>
        </w:rPr>
      </w:pPr>
    </w:p>
    <w:p w14:paraId="78BF8365"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620BC24"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0DE9410"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5E2DB44" w14:textId="77777777" w:rsidR="00262FBE" w:rsidRDefault="00262FBE" w:rsidP="00262FB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B02950C" w14:textId="77777777" w:rsidR="00262FBE" w:rsidRDefault="00262FBE" w:rsidP="00262FB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D1CC2EE"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36EE891" w14:textId="77777777" w:rsidR="00262FBE" w:rsidRPr="002F6FE0" w:rsidRDefault="00262FBE" w:rsidP="00262FB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0DD0727" w14:textId="77777777" w:rsidR="00262FBE" w:rsidRPr="009F1E2C" w:rsidRDefault="00262FBE" w:rsidP="00262FBE">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A681C0A"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708804E"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C2EF905"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113EFA3"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14DD0A3F" w14:textId="77777777" w:rsidR="00262FBE" w:rsidRDefault="00262FBE" w:rsidP="00262FBE">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EDED80B" w14:textId="77777777" w:rsidR="00262FBE" w:rsidRDefault="00262FBE" w:rsidP="00262FB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61310F0"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47D933D" w14:textId="77777777" w:rsidR="00262FBE" w:rsidRDefault="00262FBE" w:rsidP="00262FB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40867303" w14:textId="77777777" w:rsidR="00262FBE" w:rsidRDefault="00262FBE" w:rsidP="00262FBE">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0F70A7E" w14:textId="77777777" w:rsidR="00262FBE" w:rsidRDefault="00262FBE" w:rsidP="00262FB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05A336E" w14:textId="77777777" w:rsidR="00262FBE" w:rsidRDefault="00262FBE" w:rsidP="00262FBE">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F73CA85" w14:textId="77777777" w:rsidR="00262FBE" w:rsidRDefault="00262FBE" w:rsidP="00262FB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82D2133" w14:textId="77777777" w:rsidR="00262FBE" w:rsidRPr="009F1E2C" w:rsidRDefault="00262FBE" w:rsidP="00262FB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65F919E"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B625069"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5B3A934"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086F20A9"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A44B51C"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28E4B21D" w14:textId="77777777" w:rsidR="00262FBE" w:rsidRPr="0070236C" w:rsidRDefault="00262FBE" w:rsidP="00262FBE">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891CC30" w14:textId="77777777" w:rsidR="00262FBE" w:rsidRPr="009F1E2C" w:rsidRDefault="00262FBE" w:rsidP="00262FBE">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C533C7B" w14:textId="77777777" w:rsidR="00262FBE" w:rsidRDefault="00262FBE" w:rsidP="00262FBE">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60441BDD" w14:textId="77777777" w:rsidR="00262FBE" w:rsidRDefault="00262FBE" w:rsidP="00262FBE">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FEDDDAE" w14:textId="77777777" w:rsidR="00262FBE" w:rsidRDefault="00262FBE" w:rsidP="00262FBE">
      <w:pPr>
        <w:tabs>
          <w:tab w:val="left" w:pos="-284"/>
          <w:tab w:val="left" w:pos="462"/>
          <w:tab w:val="left" w:pos="1134"/>
        </w:tabs>
        <w:spacing w:after="120"/>
        <w:jc w:val="both"/>
      </w:pPr>
    </w:p>
    <w:p w14:paraId="535E215E" w14:textId="77777777" w:rsidR="00262FBE" w:rsidRPr="009F1E2C" w:rsidRDefault="00262FBE" w:rsidP="00262FBE">
      <w:pPr>
        <w:tabs>
          <w:tab w:val="left" w:pos="-284"/>
          <w:tab w:val="left" w:pos="462"/>
          <w:tab w:val="left" w:pos="1134"/>
        </w:tabs>
        <w:spacing w:after="120"/>
        <w:ind w:left="-284" w:firstLine="284"/>
        <w:jc w:val="both"/>
      </w:pPr>
    </w:p>
    <w:p w14:paraId="5D330616" w14:textId="77777777" w:rsidR="00262FBE" w:rsidRDefault="00262FBE" w:rsidP="00262FB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97D6C43" w14:textId="77777777" w:rsidR="00262FBE" w:rsidRPr="009A6869" w:rsidRDefault="00262FBE" w:rsidP="00262FBE">
      <w:pPr>
        <w:tabs>
          <w:tab w:val="left" w:pos="-284"/>
        </w:tabs>
        <w:ind w:left="-284" w:firstLine="284"/>
        <w:jc w:val="center"/>
        <w:rPr>
          <w:rFonts w:eastAsiaTheme="majorEastAsia"/>
          <w:b/>
          <w:bCs/>
          <w:sz w:val="26"/>
          <w:szCs w:val="26"/>
        </w:rPr>
      </w:pPr>
    </w:p>
    <w:p w14:paraId="2BAEF9E4" w14:textId="77777777" w:rsidR="00262FBE" w:rsidRDefault="00262FBE" w:rsidP="00262FB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2B57877" w14:textId="77777777" w:rsidR="00262FBE" w:rsidRPr="009F1E2C" w:rsidRDefault="00262FBE" w:rsidP="00262FBE">
      <w:pPr>
        <w:tabs>
          <w:tab w:val="left" w:pos="-284"/>
        </w:tabs>
        <w:ind w:left="-284" w:firstLine="284"/>
        <w:jc w:val="center"/>
      </w:pPr>
    </w:p>
    <w:p w14:paraId="36DB68DD" w14:textId="77777777" w:rsidR="00262FBE" w:rsidRPr="009F1E2C" w:rsidRDefault="00262FBE" w:rsidP="00262FBE">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A52B50A" w14:textId="77777777" w:rsidR="00262FBE" w:rsidRPr="009F1E2C" w:rsidRDefault="00262FBE" w:rsidP="00262FBE">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1F7F06F" w14:textId="77777777" w:rsidR="00262FBE" w:rsidRPr="009F1E2C" w:rsidRDefault="00262FBE" w:rsidP="00262FBE">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CFCE2E" w14:textId="77777777" w:rsidR="00262FBE" w:rsidRPr="009F1E2C" w:rsidRDefault="00262FBE" w:rsidP="00262FBE">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259E4A" w14:textId="77777777" w:rsidR="00262FBE" w:rsidRPr="00E845B0" w:rsidRDefault="00262FBE" w:rsidP="00262FB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8366615" w14:textId="77777777" w:rsidR="00262FBE" w:rsidRPr="00CD67DE" w:rsidRDefault="00262FBE" w:rsidP="00262FB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9F70E5E" w14:textId="77777777" w:rsidR="00262FBE" w:rsidRPr="00CD67DE" w:rsidRDefault="00262FBE" w:rsidP="00262FB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5EF04B7" w14:textId="77777777" w:rsidR="00262FBE" w:rsidRPr="00CD67DE" w:rsidRDefault="00262FBE" w:rsidP="00262FB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D94AEC7" w14:textId="77777777" w:rsidR="00262FBE" w:rsidRDefault="00262FBE" w:rsidP="00262FBE">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2C020161" w14:textId="77777777" w:rsidR="00262FBE" w:rsidRDefault="00262FBE" w:rsidP="00262FBE">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3FBAE18" w14:textId="77777777" w:rsidR="00262FBE" w:rsidRPr="00962B31" w:rsidRDefault="00262FBE" w:rsidP="00262FBE">
      <w:pPr>
        <w:shd w:val="clear" w:color="auto" w:fill="FFFFFF"/>
        <w:tabs>
          <w:tab w:val="left" w:pos="-284"/>
        </w:tabs>
        <w:ind w:left="-284" w:firstLine="426"/>
        <w:jc w:val="both"/>
        <w:rPr>
          <w:noProof w:val="0"/>
          <w:lang w:val="it-IT" w:eastAsia="it-IT"/>
        </w:rPr>
      </w:pPr>
    </w:p>
    <w:p w14:paraId="4952AFFA" w14:textId="77777777" w:rsidR="00262FBE" w:rsidRPr="009F1E2C" w:rsidRDefault="00262FBE" w:rsidP="00262FB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435DAD2" w14:textId="77777777" w:rsidR="00262FBE" w:rsidRPr="009F1E2C" w:rsidRDefault="00262FBE" w:rsidP="00262FB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186B54" w14:textId="77777777" w:rsidR="00262FBE" w:rsidRPr="009F1E2C" w:rsidRDefault="00262FBE" w:rsidP="00262FB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0DA4278" w14:textId="77777777" w:rsidR="00262FBE" w:rsidRPr="009F1E2C" w:rsidRDefault="00262FBE" w:rsidP="00262FB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34BDFA" w14:textId="77777777" w:rsidR="00262FBE" w:rsidRDefault="00262FBE" w:rsidP="00262FB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268E521" w14:textId="77777777" w:rsidR="00262FBE" w:rsidRDefault="00262FBE" w:rsidP="00262F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D2AFD81" w14:textId="77777777" w:rsidR="00262FBE" w:rsidRDefault="00262FBE" w:rsidP="00262FB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54C0187" w14:textId="77777777" w:rsidR="00262FBE" w:rsidRDefault="00262FBE" w:rsidP="00262FB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FE34C58" w14:textId="77777777" w:rsidR="00262FBE" w:rsidRDefault="00262FBE" w:rsidP="00262FB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6DF49D90" w14:textId="77777777" w:rsidR="00262FBE" w:rsidRPr="009F1E2C" w:rsidRDefault="00262FBE" w:rsidP="00262FB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C4D9618" w14:textId="77777777" w:rsidR="00262FBE" w:rsidRPr="009F1E2C" w:rsidRDefault="00262FBE" w:rsidP="00262FBE">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27840F6E" w14:textId="77777777" w:rsidR="00262FBE" w:rsidRPr="009F1E2C" w:rsidRDefault="00262FBE" w:rsidP="00262FBE">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50BA58" w14:textId="77777777" w:rsidR="00262FBE" w:rsidRPr="00132636" w:rsidRDefault="00262FBE" w:rsidP="00262FBE">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096B1C" w14:textId="77777777" w:rsidR="00262FBE" w:rsidRPr="00F41435" w:rsidRDefault="00262FBE" w:rsidP="00262FB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785EB9EE" w14:textId="77777777" w:rsidR="00262FBE" w:rsidRDefault="00262FBE" w:rsidP="00262FBE">
      <w:pPr>
        <w:tabs>
          <w:tab w:val="left" w:pos="-284"/>
          <w:tab w:val="left" w:pos="284"/>
          <w:tab w:val="left" w:pos="426"/>
          <w:tab w:val="decimal" w:pos="8364"/>
        </w:tabs>
        <w:ind w:right="-144"/>
        <w:jc w:val="both"/>
        <w:rPr>
          <w:bCs/>
          <w:color w:val="000000"/>
        </w:rPr>
      </w:pPr>
    </w:p>
    <w:p w14:paraId="650FD878" w14:textId="77777777" w:rsidR="00262FBE" w:rsidRDefault="00262FBE" w:rsidP="00262FBE">
      <w:pPr>
        <w:tabs>
          <w:tab w:val="left" w:pos="-284"/>
          <w:tab w:val="left" w:pos="284"/>
          <w:tab w:val="left" w:pos="426"/>
          <w:tab w:val="decimal" w:pos="8364"/>
        </w:tabs>
        <w:ind w:left="-284" w:right="-144" w:firstLine="284"/>
        <w:jc w:val="both"/>
        <w:rPr>
          <w:bCs/>
          <w:color w:val="000000"/>
        </w:rPr>
      </w:pPr>
    </w:p>
    <w:p w14:paraId="6D174A4C" w14:textId="77777777" w:rsidR="00262FBE" w:rsidRDefault="00262FBE" w:rsidP="003961E7">
      <w:pPr>
        <w:tabs>
          <w:tab w:val="left" w:pos="5103"/>
          <w:tab w:val="left" w:pos="10348"/>
        </w:tabs>
        <w:jc w:val="right"/>
        <w:rPr>
          <w:noProof w:val="0"/>
          <w:lang w:eastAsia="ru-RU"/>
        </w:rPr>
      </w:pPr>
    </w:p>
    <w:p w14:paraId="318A249F" w14:textId="77777777" w:rsidR="00262FBE" w:rsidRDefault="00262FBE" w:rsidP="003961E7">
      <w:pPr>
        <w:tabs>
          <w:tab w:val="left" w:pos="5103"/>
          <w:tab w:val="left" w:pos="10348"/>
        </w:tabs>
        <w:jc w:val="right"/>
        <w:rPr>
          <w:noProof w:val="0"/>
          <w:lang w:eastAsia="ru-RU"/>
        </w:rPr>
      </w:pPr>
    </w:p>
    <w:p w14:paraId="1BABA787" w14:textId="77777777" w:rsidR="00262FBE" w:rsidRDefault="00262FBE" w:rsidP="003961E7">
      <w:pPr>
        <w:tabs>
          <w:tab w:val="left" w:pos="5103"/>
          <w:tab w:val="left" w:pos="10348"/>
        </w:tabs>
        <w:jc w:val="right"/>
        <w:rPr>
          <w:noProof w:val="0"/>
          <w:lang w:eastAsia="ru-RU"/>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EA3FA8">
      <w:pPr>
        <w:pStyle w:val="a8"/>
        <w:tabs>
          <w:tab w:val="left" w:pos="567"/>
        </w:tabs>
        <w:spacing w:line="360" w:lineRule="auto"/>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EA3FA8">
      <w:pPr>
        <w:pStyle w:val="a8"/>
        <w:tabs>
          <w:tab w:val="left" w:pos="-142"/>
        </w:tabs>
        <w:spacing w:before="240" w:line="360" w:lineRule="auto"/>
        <w:jc w:val="center"/>
        <w:rPr>
          <w:rFonts w:asciiTheme="majorHAnsi" w:hAnsiTheme="majorHAnsi" w:cstheme="majorHAnsi"/>
          <w:szCs w:val="24"/>
        </w:rPr>
      </w:pPr>
    </w:p>
    <w:p w14:paraId="2A827980" w14:textId="210C9D0E" w:rsidR="00F945E6" w:rsidRPr="00536D0D" w:rsidRDefault="00F5261B" w:rsidP="00EA3FA8">
      <w:pPr>
        <w:pStyle w:val="a8"/>
        <w:tabs>
          <w:tab w:val="left" w:pos="-142"/>
        </w:tabs>
        <w:spacing w:line="360" w:lineRule="auto"/>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EA3FA8">
      <w:pPr>
        <w:pStyle w:val="a8"/>
        <w:tabs>
          <w:tab w:val="left" w:pos="-142"/>
        </w:tabs>
        <w:spacing w:line="360" w:lineRule="auto"/>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EA3FA8">
      <w:pPr>
        <w:pStyle w:val="a8"/>
        <w:tabs>
          <w:tab w:val="left" w:pos="-142"/>
        </w:tabs>
        <w:spacing w:before="240" w:line="360" w:lineRule="auto"/>
        <w:jc w:val="center"/>
        <w:rPr>
          <w:rFonts w:ascii="Times New Roman" w:hAnsi="Times New Roman"/>
          <w:szCs w:val="24"/>
        </w:rPr>
      </w:pPr>
    </w:p>
    <w:p w14:paraId="308168F2" w14:textId="77777777" w:rsidR="00F5261B" w:rsidRPr="009637D1" w:rsidRDefault="00F5261B" w:rsidP="00EA3FA8">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EA3FA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55CB3AB" w:rsidR="00F5261B" w:rsidRPr="00023E23" w:rsidRDefault="00F5261B" w:rsidP="00EA3FA8">
      <w:pPr>
        <w:spacing w:line="360" w:lineRule="auto"/>
        <w:jc w:val="both"/>
      </w:pPr>
      <w:r w:rsidRPr="002F1CC2">
        <w:t xml:space="preserve">Ca urmare a anunțuluii de participare </w:t>
      </w:r>
      <w:r w:rsidR="00F56989" w:rsidRPr="002F1CC2">
        <w:t xml:space="preserve">apărut în Buletinul achizițiilor publice </w:t>
      </w:r>
      <w:r w:rsidR="00EA3FA8" w:rsidRPr="00EA3FA8">
        <w:t>și/sau Jurnalul Oficial al Uniunii Europene</w:t>
      </w:r>
      <w:r w:rsidR="00EA3FA8">
        <w:t>,</w:t>
      </w:r>
      <w:r w:rsidR="00EA3FA8" w:rsidRPr="00EA3FA8">
        <w:t xml:space="preserve"> </w:t>
      </w:r>
      <w:r w:rsidR="006F350C" w:rsidRPr="00F06477">
        <w:rPr>
          <w:b/>
        </w:rPr>
        <w:t>BAP nr.</w:t>
      </w:r>
      <w:r w:rsidR="00EA3FA8">
        <w:rPr>
          <w:b/>
        </w:rPr>
        <w:t xml:space="preserve"> </w:t>
      </w:r>
      <w:r w:rsidR="008869E8" w:rsidRPr="008869E8">
        <w:rPr>
          <w:b/>
        </w:rPr>
        <w:t>BAP nr. 87 din 07.11.2025; BAP nr.90 din 18.11.2025;BAP nr.91 din 20.11.2025</w:t>
      </w:r>
      <w:r w:rsidR="008869E8">
        <w:rPr>
          <w:b/>
        </w:rPr>
        <w:t xml:space="preserve"> </w:t>
      </w:r>
      <w:r w:rsidRPr="00F06477">
        <w:t>privind aplicarea</w:t>
      </w:r>
      <w:r w:rsidRPr="009637D1">
        <w:t xml:space="preserve"> procedurii pentru atribuirea contractului </w:t>
      </w:r>
      <w:r w:rsidR="00B51A5A">
        <w:t xml:space="preserve"> de achiziționare</w:t>
      </w:r>
      <w:r w:rsidR="00825EEF">
        <w:t xml:space="preserve"> a  </w:t>
      </w:r>
      <w:r w:rsidR="008869E8" w:rsidRPr="008869E8">
        <w:rPr>
          <w:b/>
        </w:rPr>
        <w:t>Pieselor de schimb pentru stația de oxigen nr.3 și diverse piese și accesorii pentru  CT64 și Opescope Acteno necesare în regim urgent</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EA3FA8">
      <w:pPr>
        <w:pStyle w:val="a8"/>
        <w:tabs>
          <w:tab w:val="left" w:pos="567"/>
        </w:tabs>
        <w:spacing w:line="360" w:lineRule="auto"/>
        <w:rPr>
          <w:rFonts w:ascii="Times New Roman" w:hAnsi="Times New Roman"/>
          <w:szCs w:val="24"/>
        </w:rPr>
      </w:pPr>
    </w:p>
    <w:p w14:paraId="4B28C591" w14:textId="77777777" w:rsidR="00F5261B" w:rsidRPr="009637D1" w:rsidRDefault="00F5261B" w:rsidP="00EA3FA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EA3FA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EF57912" w14:textId="77777777" w:rsidR="00FD1EEF" w:rsidRDefault="00FD1EEF" w:rsidP="00950D18">
      <w:pPr>
        <w:pStyle w:val="a8"/>
        <w:tabs>
          <w:tab w:val="left" w:pos="567"/>
        </w:tabs>
        <w:spacing w:line="360" w:lineRule="auto"/>
        <w:rPr>
          <w:rFonts w:ascii="Times New Roman" w:hAnsi="Times New Roman"/>
          <w:szCs w:val="24"/>
        </w:rPr>
      </w:pPr>
    </w:p>
    <w:p w14:paraId="5A32A86A" w14:textId="77777777" w:rsidR="00FD1EEF" w:rsidRDefault="00FD1EEF" w:rsidP="00950D18">
      <w:pPr>
        <w:pStyle w:val="a8"/>
        <w:tabs>
          <w:tab w:val="left" w:pos="567"/>
        </w:tabs>
        <w:spacing w:line="360" w:lineRule="auto"/>
        <w:rPr>
          <w:rFonts w:ascii="Times New Roman" w:hAnsi="Times New Roman"/>
          <w:szCs w:val="24"/>
        </w:rPr>
      </w:pPr>
    </w:p>
    <w:p w14:paraId="2994BE50" w14:textId="77777777" w:rsidR="00EA3FA8" w:rsidRDefault="00EA3FA8" w:rsidP="00950D18">
      <w:pPr>
        <w:pStyle w:val="a8"/>
        <w:tabs>
          <w:tab w:val="left" w:pos="567"/>
        </w:tabs>
        <w:spacing w:line="360" w:lineRule="auto"/>
        <w:rPr>
          <w:rFonts w:ascii="Times New Roman" w:hAnsi="Times New Roman"/>
          <w:szCs w:val="24"/>
        </w:rPr>
      </w:pPr>
    </w:p>
    <w:p w14:paraId="4A55DA34" w14:textId="77777777" w:rsidR="00EA3FA8" w:rsidRDefault="00EA3FA8" w:rsidP="00950D18">
      <w:pPr>
        <w:pStyle w:val="a8"/>
        <w:tabs>
          <w:tab w:val="left" w:pos="567"/>
        </w:tabs>
        <w:spacing w:line="360" w:lineRule="auto"/>
        <w:rPr>
          <w:rFonts w:ascii="Times New Roman" w:hAnsi="Times New Roman"/>
          <w:szCs w:val="24"/>
        </w:rPr>
      </w:pPr>
    </w:p>
    <w:p w14:paraId="5AA0E03F" w14:textId="77777777" w:rsidR="00EA3FA8" w:rsidRDefault="00EA3FA8"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EA3FA8">
      <w:pPr>
        <w:pStyle w:val="2"/>
        <w:tabs>
          <w:tab w:val="left" w:pos="567"/>
        </w:tabs>
        <w:spacing w:before="0" w:line="360" w:lineRule="auto"/>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EA3FA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EA3FA8">
      <w:pPr>
        <w:pStyle w:val="a8"/>
        <w:tabs>
          <w:tab w:val="left" w:pos="567"/>
        </w:tabs>
        <w:spacing w:line="360" w:lineRule="auto"/>
        <w:rPr>
          <w:rFonts w:ascii="Times New Roman" w:hAnsi="Times New Roman"/>
          <w:szCs w:val="24"/>
        </w:rPr>
      </w:pPr>
    </w:p>
    <w:p w14:paraId="7794D443" w14:textId="4C9A506B" w:rsidR="004E5E14" w:rsidRPr="00536D0D" w:rsidRDefault="0098092C" w:rsidP="00EA3FA8">
      <w:pPr>
        <w:pStyle w:val="a8"/>
        <w:tabs>
          <w:tab w:val="left" w:pos="-142"/>
        </w:tabs>
        <w:spacing w:line="360" w:lineRule="auto"/>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EA3FA8">
      <w:pPr>
        <w:pStyle w:val="a8"/>
        <w:tabs>
          <w:tab w:val="left" w:pos="-142"/>
        </w:tabs>
        <w:spacing w:line="360" w:lineRule="auto"/>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EA3FA8">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EA3FA8">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EA3FA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EA3FA8">
      <w:pPr>
        <w:pStyle w:val="a8"/>
        <w:tabs>
          <w:tab w:val="left" w:pos="567"/>
        </w:tabs>
        <w:spacing w:line="360" w:lineRule="auto"/>
        <w:rPr>
          <w:rFonts w:ascii="Times New Roman" w:hAnsi="Times New Roman"/>
          <w:szCs w:val="24"/>
        </w:rPr>
      </w:pPr>
    </w:p>
    <w:p w14:paraId="41B07A22" w14:textId="01DBF53A" w:rsidR="0098092C" w:rsidRPr="00821104" w:rsidRDefault="0098092C" w:rsidP="00EA3FA8">
      <w:pPr>
        <w:shd w:val="clear" w:color="auto" w:fill="FFFFFF" w:themeFill="background1"/>
        <w:spacing w:before="120" w:line="360" w:lineRule="auto"/>
        <w:jc w:val="both"/>
        <w:rPr>
          <w:b/>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271275">
        <w:rPr>
          <w:b/>
          <w:noProof w:val="0"/>
          <w:lang w:eastAsia="ru-RU"/>
        </w:rPr>
        <w:t xml:space="preserve"> </w:t>
      </w:r>
      <w:r w:rsidR="008869E8" w:rsidRPr="008869E8">
        <w:rPr>
          <w:b/>
        </w:rPr>
        <w:t>Pieselor de schimb pentru stația de oxigen nr.3 și diverse piese și accesorii pentru  CT64 și Opescope Acteno necesare în regim urgent</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EA3FA8">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w:t>
      </w:r>
      <w:r w:rsidRPr="00992EC8">
        <w:rPr>
          <w:rFonts w:eastAsia="Calibri"/>
        </w:rPr>
        <w:t xml:space="preserve">de </w:t>
      </w:r>
      <w:r w:rsidR="00DB2CBF" w:rsidRPr="00992EC8">
        <w:rPr>
          <w:rFonts w:eastAsia="Calibri"/>
          <w:b/>
        </w:rPr>
        <w:t>90</w:t>
      </w:r>
      <w:r w:rsidR="004E5E14" w:rsidRPr="00992EC8">
        <w:rPr>
          <w:rFonts w:eastAsia="Calibri"/>
          <w:b/>
        </w:rPr>
        <w:t xml:space="preserve"> </w:t>
      </w:r>
      <w:r w:rsidRPr="00992EC8">
        <w:rPr>
          <w:rFonts w:eastAsia="Calibri"/>
          <w:b/>
        </w:rPr>
        <w:t>zile</w:t>
      </w:r>
      <w:r w:rsidRPr="00992EC8">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EA3FA8">
      <w:pPr>
        <w:pStyle w:val="a8"/>
        <w:tabs>
          <w:tab w:val="left" w:pos="567"/>
        </w:tabs>
        <w:spacing w:line="360" w:lineRule="auto"/>
        <w:rPr>
          <w:rFonts w:ascii="Times New Roman" w:hAnsi="Times New Roman"/>
          <w:szCs w:val="24"/>
        </w:rPr>
      </w:pPr>
    </w:p>
    <w:p w14:paraId="7E5A9B24" w14:textId="77777777" w:rsidR="0098092C" w:rsidRDefault="0098092C" w:rsidP="00EA3FA8">
      <w:pPr>
        <w:pStyle w:val="a8"/>
        <w:tabs>
          <w:tab w:val="left" w:pos="567"/>
        </w:tabs>
        <w:spacing w:line="360" w:lineRule="auto"/>
        <w:rPr>
          <w:rFonts w:ascii="Times New Roman" w:hAnsi="Times New Roman"/>
          <w:szCs w:val="24"/>
        </w:rPr>
      </w:pPr>
    </w:p>
    <w:p w14:paraId="74FEB660" w14:textId="77777777" w:rsidR="0098092C" w:rsidRDefault="0098092C" w:rsidP="00EA3FA8">
      <w:pPr>
        <w:pStyle w:val="a8"/>
        <w:tabs>
          <w:tab w:val="left" w:pos="567"/>
        </w:tabs>
        <w:spacing w:line="360" w:lineRule="auto"/>
        <w:rPr>
          <w:rFonts w:ascii="Times New Roman" w:hAnsi="Times New Roman"/>
          <w:szCs w:val="24"/>
        </w:rPr>
      </w:pPr>
    </w:p>
    <w:p w14:paraId="6AA77C48" w14:textId="77777777" w:rsidR="0098092C" w:rsidRDefault="0098092C" w:rsidP="00EA3FA8">
      <w:pPr>
        <w:pStyle w:val="a8"/>
        <w:tabs>
          <w:tab w:val="left" w:pos="567"/>
        </w:tabs>
        <w:spacing w:line="360" w:lineRule="auto"/>
        <w:rPr>
          <w:rFonts w:ascii="Times New Roman" w:hAnsi="Times New Roman"/>
          <w:szCs w:val="24"/>
        </w:rPr>
      </w:pPr>
    </w:p>
    <w:p w14:paraId="3657B64A" w14:textId="77777777" w:rsidR="0098092C" w:rsidRDefault="0098092C" w:rsidP="00EA3FA8">
      <w:pPr>
        <w:pStyle w:val="a8"/>
        <w:tabs>
          <w:tab w:val="left" w:pos="567"/>
        </w:tabs>
        <w:spacing w:line="360" w:lineRule="auto"/>
        <w:rPr>
          <w:rFonts w:ascii="Times New Roman" w:hAnsi="Times New Roman"/>
          <w:szCs w:val="24"/>
        </w:rPr>
      </w:pPr>
    </w:p>
    <w:p w14:paraId="5DF91072" w14:textId="77777777" w:rsidR="0098092C" w:rsidRDefault="0098092C" w:rsidP="00EA3FA8">
      <w:pPr>
        <w:pStyle w:val="a8"/>
        <w:tabs>
          <w:tab w:val="left" w:pos="567"/>
        </w:tabs>
        <w:spacing w:line="360" w:lineRule="auto"/>
        <w:rPr>
          <w:rFonts w:ascii="Times New Roman" w:hAnsi="Times New Roman"/>
          <w:szCs w:val="24"/>
        </w:rPr>
      </w:pPr>
    </w:p>
    <w:p w14:paraId="36F8BDE8" w14:textId="77777777" w:rsidR="0098092C" w:rsidRPr="009637D1" w:rsidRDefault="0098092C" w:rsidP="00EA3FA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EA3FA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61DD2AC5" w14:textId="77777777" w:rsidR="004E7088" w:rsidRDefault="004E7088" w:rsidP="00EC7C12">
      <w:pPr>
        <w:spacing w:after="200" w:line="276" w:lineRule="auto"/>
        <w:rPr>
          <w:lang w:eastAsia="zh-CN"/>
        </w:rPr>
      </w:pPr>
    </w:p>
    <w:p w14:paraId="40909C38" w14:textId="77777777" w:rsidR="004E7088" w:rsidRDefault="004E7088" w:rsidP="004E7088">
      <w:pPr>
        <w:jc w:val="right"/>
        <w:rPr>
          <w:noProof w:val="0"/>
          <w:lang w:val="it-IT"/>
        </w:rPr>
      </w:pPr>
      <w:bookmarkStart w:id="42" w:name="_Toc390252620"/>
      <w:bookmarkStart w:id="43" w:name="_Toc449692117"/>
      <w:bookmarkEnd w:id="41"/>
    </w:p>
    <w:p w14:paraId="22C03F5D" w14:textId="77777777" w:rsidR="00262FBE" w:rsidRDefault="00262FBE" w:rsidP="00262FBE">
      <w:pPr>
        <w:pStyle w:val="a8"/>
        <w:tabs>
          <w:tab w:val="left" w:pos="567"/>
        </w:tabs>
        <w:spacing w:line="360" w:lineRule="auto"/>
        <w:rPr>
          <w:rFonts w:ascii="Times New Roman" w:hAnsi="Times New Roman"/>
          <w:szCs w:val="24"/>
        </w:rPr>
      </w:pPr>
    </w:p>
    <w:p w14:paraId="444B9971" w14:textId="77777777" w:rsidR="00262FBE" w:rsidRDefault="00262FBE" w:rsidP="00262FBE">
      <w:pPr>
        <w:pStyle w:val="a8"/>
        <w:tabs>
          <w:tab w:val="left" w:pos="567"/>
        </w:tabs>
        <w:spacing w:line="360" w:lineRule="auto"/>
        <w:ind w:left="567"/>
        <w:rPr>
          <w:rFonts w:ascii="Times New Roman" w:hAnsi="Times New Roman"/>
          <w:szCs w:val="24"/>
        </w:rPr>
      </w:pPr>
    </w:p>
    <w:p w14:paraId="64E5A326" w14:textId="77777777" w:rsidR="00262FBE" w:rsidRDefault="00262FBE" w:rsidP="00262FBE">
      <w:pPr>
        <w:pStyle w:val="a8"/>
        <w:tabs>
          <w:tab w:val="left" w:pos="567"/>
        </w:tabs>
        <w:spacing w:line="360" w:lineRule="auto"/>
        <w:ind w:left="567"/>
        <w:rPr>
          <w:rFonts w:ascii="Times New Roman" w:hAnsi="Times New Roman"/>
          <w:szCs w:val="24"/>
        </w:rPr>
      </w:pPr>
    </w:p>
    <w:p w14:paraId="58B0C6C3" w14:textId="77777777" w:rsidR="00262FBE" w:rsidRDefault="00262FBE" w:rsidP="00262FBE">
      <w:pPr>
        <w:pStyle w:val="a8"/>
        <w:tabs>
          <w:tab w:val="left" w:pos="567"/>
        </w:tabs>
        <w:spacing w:line="360" w:lineRule="auto"/>
        <w:ind w:left="567"/>
        <w:rPr>
          <w:rFonts w:ascii="Times New Roman" w:hAnsi="Times New Roman"/>
          <w:szCs w:val="24"/>
        </w:rPr>
      </w:pPr>
    </w:p>
    <w:p w14:paraId="234A68E8" w14:textId="77777777" w:rsidR="00262FBE" w:rsidRPr="004B16DD" w:rsidRDefault="00262FBE" w:rsidP="00262FBE">
      <w:pPr>
        <w:jc w:val="right"/>
        <w:rPr>
          <w:noProof w:val="0"/>
          <w:sz w:val="22"/>
          <w:szCs w:val="22"/>
          <w:lang w:val="it-IT"/>
        </w:rPr>
      </w:pPr>
      <w:r w:rsidRPr="00A30B00">
        <w:rPr>
          <w:noProof w:val="0"/>
          <w:lang w:val="it-IT"/>
        </w:rPr>
        <w:t>Anexa nr.</w:t>
      </w:r>
      <w:r>
        <w:rPr>
          <w:noProof w:val="0"/>
          <w:lang w:val="it-IT"/>
        </w:rPr>
        <w:t xml:space="preserve"> 9</w:t>
      </w:r>
    </w:p>
    <w:p w14:paraId="78A7527C" w14:textId="77777777" w:rsidR="00262FBE" w:rsidRPr="00D22624" w:rsidRDefault="00262FBE" w:rsidP="00262FBE">
      <w:pPr>
        <w:jc w:val="right"/>
        <w:rPr>
          <w:noProof w:val="0"/>
          <w:lang w:val="it-IT"/>
        </w:rPr>
      </w:pPr>
      <w:r w:rsidRPr="0003591A">
        <w:rPr>
          <w:noProof w:val="0"/>
          <w:lang w:val="it-IT"/>
        </w:rPr>
        <w:t xml:space="preserve">la </w:t>
      </w:r>
      <w:r>
        <w:rPr>
          <w:noProof w:val="0"/>
          <w:lang w:val="it-IT"/>
        </w:rPr>
        <w:t>Documentația standard nr._____</w:t>
      </w:r>
    </w:p>
    <w:p w14:paraId="461466D1" w14:textId="77777777" w:rsidR="00262FBE" w:rsidRPr="00D22624" w:rsidRDefault="00262FBE" w:rsidP="00262FBE">
      <w:pPr>
        <w:jc w:val="right"/>
        <w:rPr>
          <w:noProof w:val="0"/>
          <w:lang w:val="it-IT"/>
        </w:rPr>
      </w:pPr>
      <w:r w:rsidRPr="0003591A">
        <w:rPr>
          <w:noProof w:val="0"/>
          <w:lang w:val="it-IT"/>
        </w:rPr>
        <w:t>din “____” ________ 20___</w:t>
      </w:r>
    </w:p>
    <w:p w14:paraId="17B93EDD" w14:textId="77777777" w:rsidR="00262FBE" w:rsidRDefault="00262FBE" w:rsidP="00262FBE">
      <w:pPr>
        <w:pStyle w:val="a8"/>
        <w:tabs>
          <w:tab w:val="left" w:pos="567"/>
        </w:tabs>
        <w:spacing w:line="360" w:lineRule="auto"/>
        <w:rPr>
          <w:rFonts w:ascii="Times New Roman" w:hAnsi="Times New Roman"/>
          <w:szCs w:val="24"/>
        </w:rPr>
      </w:pPr>
    </w:p>
    <w:p w14:paraId="38AD5D15" w14:textId="77777777" w:rsidR="00262FBE" w:rsidRDefault="00262FBE" w:rsidP="00262FBE">
      <w:pPr>
        <w:pStyle w:val="a8"/>
        <w:tabs>
          <w:tab w:val="left" w:pos="567"/>
        </w:tabs>
        <w:spacing w:line="360" w:lineRule="auto"/>
        <w:rPr>
          <w:rFonts w:ascii="Times New Roman" w:hAnsi="Times New Roman"/>
          <w:szCs w:val="24"/>
        </w:rPr>
      </w:pPr>
    </w:p>
    <w:p w14:paraId="6DD8BC54" w14:textId="77777777" w:rsidR="00262FBE" w:rsidRPr="00B927F6" w:rsidRDefault="00262FBE" w:rsidP="00262FBE">
      <w:pPr>
        <w:pStyle w:val="a8"/>
        <w:tabs>
          <w:tab w:val="left" w:pos="567"/>
        </w:tabs>
        <w:rPr>
          <w:rFonts w:ascii="Times New Roman" w:hAnsi="Times New Roman"/>
          <w:b/>
          <w:szCs w:val="24"/>
        </w:rPr>
      </w:pPr>
    </w:p>
    <w:p w14:paraId="2EBDCA38" w14:textId="77777777" w:rsidR="00262FBE" w:rsidRPr="00B927F6" w:rsidRDefault="00262FBE" w:rsidP="00262FB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20388CE"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CA42519" w14:textId="77777777" w:rsidR="00262FBE" w:rsidRPr="00BA6DCE" w:rsidRDefault="00262FBE" w:rsidP="00262FB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02FF6E3" w14:textId="77777777" w:rsidR="00262FBE" w:rsidRPr="00B927F6" w:rsidRDefault="00262FBE" w:rsidP="00262FBE">
      <w:pPr>
        <w:pStyle w:val="a8"/>
        <w:tabs>
          <w:tab w:val="left" w:pos="567"/>
        </w:tabs>
        <w:rPr>
          <w:rFonts w:ascii="Times New Roman" w:hAnsi="Times New Roman"/>
          <w:b/>
          <w:szCs w:val="24"/>
        </w:rPr>
      </w:pPr>
    </w:p>
    <w:p w14:paraId="2B1F5542" w14:textId="77777777" w:rsidR="00262FBE" w:rsidRPr="00B927F6" w:rsidRDefault="00262FBE" w:rsidP="00262FBE">
      <w:pPr>
        <w:pStyle w:val="a8"/>
        <w:tabs>
          <w:tab w:val="left" w:pos="567"/>
        </w:tabs>
        <w:jc w:val="center"/>
        <w:rPr>
          <w:rFonts w:ascii="Times New Roman" w:hAnsi="Times New Roman"/>
          <w:szCs w:val="24"/>
        </w:rPr>
      </w:pPr>
      <w:bookmarkStart w:id="44" w:name="_Hlk77771091"/>
      <w:r w:rsidRPr="00A227F2">
        <w:rPr>
          <w:rFonts w:ascii="Times New Roman" w:hAnsi="Times New Roman"/>
          <w:b/>
          <w:szCs w:val="24"/>
        </w:rPr>
        <w:t>SCRISOARE  DE  GARANŢIE  BANCARĂ</w:t>
      </w:r>
      <w:bookmarkEnd w:id="44"/>
    </w:p>
    <w:p w14:paraId="6C1682F1" w14:textId="77777777" w:rsidR="00262FBE" w:rsidRPr="00B927F6" w:rsidRDefault="00262FBE" w:rsidP="00262FB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AA39B5" w14:textId="77777777" w:rsidR="00262FBE" w:rsidRPr="00B927F6" w:rsidRDefault="00262FBE" w:rsidP="00262FBE">
      <w:pPr>
        <w:pStyle w:val="a8"/>
        <w:tabs>
          <w:tab w:val="left" w:pos="567"/>
        </w:tabs>
        <w:rPr>
          <w:rFonts w:ascii="Times New Roman" w:hAnsi="Times New Roman"/>
          <w:szCs w:val="24"/>
        </w:rPr>
      </w:pPr>
    </w:p>
    <w:p w14:paraId="3B74ACCC" w14:textId="77777777" w:rsidR="00262FBE" w:rsidRPr="00B927F6" w:rsidRDefault="00262FBE" w:rsidP="00262FBE">
      <w:pPr>
        <w:pStyle w:val="a8"/>
        <w:tabs>
          <w:tab w:val="left" w:pos="567"/>
        </w:tabs>
        <w:rPr>
          <w:rFonts w:ascii="Times New Roman" w:hAnsi="Times New Roman"/>
          <w:szCs w:val="24"/>
        </w:rPr>
      </w:pPr>
    </w:p>
    <w:p w14:paraId="0615D200"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E25ECD8" w14:textId="77777777" w:rsidR="00262FBE" w:rsidRPr="00BA6DCE" w:rsidRDefault="00262FBE" w:rsidP="00262FB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FFBDFB3"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CC1CFEF"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252F1F9" w14:textId="77777777" w:rsidR="00262FBE" w:rsidRPr="00BA6DCE" w:rsidRDefault="00262FBE" w:rsidP="00262FB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3199163" w14:textId="77777777" w:rsidR="00262FBE" w:rsidRPr="00B927F6" w:rsidRDefault="00262FBE" w:rsidP="00262FB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6EB31B8" w14:textId="77777777" w:rsidR="00262FBE" w:rsidRPr="00BA6DCE" w:rsidRDefault="00262FBE" w:rsidP="00262FB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7DF46DF"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BAEA97B" w14:textId="77777777" w:rsidR="00262FBE" w:rsidRPr="00BA6DCE" w:rsidRDefault="00262FBE" w:rsidP="00262FB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A8D709"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64E37C8" w14:textId="77777777" w:rsidR="00262FBE" w:rsidRPr="00BA6DCE" w:rsidRDefault="00262FBE" w:rsidP="00262FBE">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1BEC061" w14:textId="77777777" w:rsidR="00262FBE" w:rsidRPr="004967D7" w:rsidRDefault="00262FBE" w:rsidP="00262FB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3DE74971" w14:textId="77777777" w:rsidR="00262FBE" w:rsidRPr="00B927F6" w:rsidRDefault="00262FBE" w:rsidP="00262FB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F945CC" w14:textId="77777777" w:rsidR="00262FBE" w:rsidRPr="00B927F6" w:rsidRDefault="00262FBE" w:rsidP="00262FB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1F78378" w14:textId="77777777" w:rsidR="00262FBE" w:rsidRPr="00B927F6" w:rsidRDefault="00262FBE" w:rsidP="00262FB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F7B5CD8" w14:textId="77777777" w:rsidR="00262FBE" w:rsidRPr="00BA6DCE" w:rsidRDefault="00262FBE" w:rsidP="00262FB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AA5CAE6" w14:textId="77777777" w:rsidR="00262FBE" w:rsidRDefault="00262FBE" w:rsidP="00262FB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6599EC" w14:textId="77777777" w:rsidR="00262FBE" w:rsidRPr="00B927F6" w:rsidRDefault="00262FBE" w:rsidP="00262FB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5" w:name="_Hlk69119432"/>
      <w:r>
        <w:rPr>
          <w:rFonts w:ascii="Times New Roman" w:hAnsi="Times New Roman"/>
          <w:szCs w:val="24"/>
        </w:rPr>
        <w:t>Anexa nr.2 Anunțul de Participare</w:t>
      </w:r>
      <w:bookmarkEnd w:id="4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5CEA756" w14:textId="77777777" w:rsidR="00262FBE" w:rsidRPr="00B927F6" w:rsidRDefault="00262FBE" w:rsidP="00262FB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3F6555A" w14:textId="77777777" w:rsidR="00262FBE" w:rsidRPr="00A900BE" w:rsidRDefault="00262FBE" w:rsidP="00262FB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C351FA2" w14:textId="77777777" w:rsidR="00262FBE" w:rsidRPr="00B927F6" w:rsidRDefault="00262FBE" w:rsidP="00262FBE">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D0B5DB2" w14:textId="77777777" w:rsidR="00262FBE" w:rsidRPr="00B927F6" w:rsidRDefault="00262FBE" w:rsidP="00262FB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8165951" w14:textId="77777777" w:rsidR="00262FBE" w:rsidRPr="00A900BE" w:rsidRDefault="00262FBE" w:rsidP="00262FB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C6D6899" w14:textId="77777777" w:rsidR="00262FBE" w:rsidRPr="00B927F6" w:rsidRDefault="00262FBE" w:rsidP="00262FB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C5265E9" w14:textId="77777777" w:rsidR="00262FBE" w:rsidRPr="00B927F6" w:rsidRDefault="00262FBE" w:rsidP="00262FBE">
      <w:pPr>
        <w:pStyle w:val="a8"/>
        <w:tabs>
          <w:tab w:val="left" w:pos="567"/>
        </w:tabs>
        <w:ind w:hanging="502"/>
        <w:rPr>
          <w:rFonts w:ascii="Times New Roman" w:hAnsi="Times New Roman"/>
          <w:szCs w:val="24"/>
        </w:rPr>
      </w:pPr>
    </w:p>
    <w:p w14:paraId="601C7B8D" w14:textId="77777777" w:rsidR="00262FBE" w:rsidRPr="00B927F6" w:rsidRDefault="00262FBE" w:rsidP="00262FB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FBCBD3E" w14:textId="77777777" w:rsidR="00262FBE" w:rsidRPr="00B927F6" w:rsidRDefault="00262FBE" w:rsidP="00262FB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6B4D860" w14:textId="77777777" w:rsidR="00262FBE" w:rsidRPr="00B927F6" w:rsidRDefault="00262FBE" w:rsidP="00262FBE">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22DDC773" w14:textId="77777777" w:rsidR="00262FBE" w:rsidRPr="00A900BE" w:rsidRDefault="00262FBE" w:rsidP="00262FB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13941D2" w14:textId="77777777" w:rsidR="00262FBE" w:rsidRDefault="00262FBE" w:rsidP="00262FBE">
      <w:pPr>
        <w:pStyle w:val="a8"/>
        <w:tabs>
          <w:tab w:val="left" w:pos="567"/>
        </w:tabs>
        <w:spacing w:line="360" w:lineRule="auto"/>
        <w:ind w:left="567"/>
        <w:rPr>
          <w:rFonts w:ascii="Times New Roman" w:hAnsi="Times New Roman"/>
          <w:szCs w:val="24"/>
        </w:rPr>
      </w:pPr>
    </w:p>
    <w:p w14:paraId="66F946F3" w14:textId="77777777" w:rsidR="00262FBE" w:rsidRDefault="00262FBE" w:rsidP="00262FBE">
      <w:pPr>
        <w:jc w:val="right"/>
        <w:rPr>
          <w:noProof w:val="0"/>
          <w:lang w:val="it-IT"/>
        </w:rPr>
      </w:pPr>
    </w:p>
    <w:p w14:paraId="0423C48E" w14:textId="77777777" w:rsidR="00262FBE" w:rsidRDefault="00262FBE" w:rsidP="00262FBE">
      <w:pPr>
        <w:jc w:val="right"/>
        <w:rPr>
          <w:noProof w:val="0"/>
          <w:lang w:val="it-IT"/>
        </w:rPr>
      </w:pPr>
    </w:p>
    <w:p w14:paraId="6B382924" w14:textId="77777777" w:rsidR="00262FBE" w:rsidRDefault="00262FBE" w:rsidP="00262FBE">
      <w:pPr>
        <w:jc w:val="right"/>
        <w:rPr>
          <w:noProof w:val="0"/>
          <w:lang w:val="it-IT"/>
        </w:rPr>
      </w:pPr>
    </w:p>
    <w:p w14:paraId="648F34B3" w14:textId="77777777" w:rsidR="00262FBE" w:rsidRDefault="00262FBE" w:rsidP="00262FBE">
      <w:pPr>
        <w:jc w:val="right"/>
        <w:rPr>
          <w:noProof w:val="0"/>
          <w:lang w:val="it-IT"/>
        </w:rPr>
      </w:pPr>
    </w:p>
    <w:p w14:paraId="7C9EF438" w14:textId="77777777" w:rsidR="00262FBE" w:rsidRPr="004B16DD" w:rsidRDefault="00262FBE" w:rsidP="00262FBE">
      <w:pPr>
        <w:jc w:val="right"/>
        <w:rPr>
          <w:noProof w:val="0"/>
          <w:sz w:val="22"/>
          <w:szCs w:val="22"/>
          <w:lang w:val="it-IT"/>
        </w:rPr>
      </w:pPr>
      <w:r w:rsidRPr="00A30B00">
        <w:rPr>
          <w:noProof w:val="0"/>
          <w:lang w:val="it-IT"/>
        </w:rPr>
        <w:t>Anexa nr.</w:t>
      </w:r>
      <w:r>
        <w:rPr>
          <w:noProof w:val="0"/>
          <w:lang w:val="it-IT"/>
        </w:rPr>
        <w:t xml:space="preserve"> 10</w:t>
      </w:r>
    </w:p>
    <w:p w14:paraId="790C0DDD" w14:textId="77777777" w:rsidR="00262FBE" w:rsidRPr="00D22624" w:rsidRDefault="00262FBE" w:rsidP="00262FBE">
      <w:pPr>
        <w:jc w:val="right"/>
        <w:rPr>
          <w:noProof w:val="0"/>
          <w:lang w:val="it-IT"/>
        </w:rPr>
      </w:pPr>
      <w:r w:rsidRPr="0003591A">
        <w:rPr>
          <w:noProof w:val="0"/>
          <w:lang w:val="it-IT"/>
        </w:rPr>
        <w:t xml:space="preserve">la </w:t>
      </w:r>
      <w:r>
        <w:rPr>
          <w:noProof w:val="0"/>
          <w:lang w:val="it-IT"/>
        </w:rPr>
        <w:t>Documentația standard nr._____</w:t>
      </w:r>
    </w:p>
    <w:p w14:paraId="5E7CCB7F" w14:textId="77777777" w:rsidR="00262FBE" w:rsidRPr="00D22624" w:rsidRDefault="00262FBE" w:rsidP="00262FB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62FBE" w:rsidRPr="00B56360" w14:paraId="7C34B861" w14:textId="77777777" w:rsidTr="0018617E">
        <w:trPr>
          <w:trHeight w:val="697"/>
        </w:trPr>
        <w:tc>
          <w:tcPr>
            <w:tcW w:w="9744" w:type="dxa"/>
            <w:vAlign w:val="center"/>
          </w:tcPr>
          <w:p w14:paraId="7497BCD9" w14:textId="77777777" w:rsidR="00262FBE" w:rsidRPr="00146734" w:rsidRDefault="00262FBE" w:rsidP="0018617E">
            <w:pPr>
              <w:keepNext/>
              <w:keepLines/>
              <w:spacing w:before="200"/>
              <w:jc w:val="center"/>
              <w:outlineLvl w:val="1"/>
              <w:rPr>
                <w:rFonts w:eastAsiaTheme="majorEastAsia"/>
                <w:b/>
                <w:bCs/>
                <w:sz w:val="26"/>
                <w:szCs w:val="26"/>
              </w:rPr>
            </w:pPr>
          </w:p>
        </w:tc>
      </w:tr>
      <w:tr w:rsidR="00262FBE" w:rsidRPr="00B56360" w14:paraId="1B3E0DA3" w14:textId="77777777" w:rsidTr="0018617E">
        <w:trPr>
          <w:trHeight w:val="697"/>
        </w:trPr>
        <w:tc>
          <w:tcPr>
            <w:tcW w:w="9744" w:type="dxa"/>
            <w:vAlign w:val="center"/>
          </w:tcPr>
          <w:p w14:paraId="0D9262A5" w14:textId="77777777" w:rsidR="00262FBE" w:rsidRPr="00B56360" w:rsidRDefault="00262FBE" w:rsidP="0018617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3DEFBBA" w14:textId="77777777" w:rsidR="00262FBE" w:rsidRPr="00B56360" w:rsidRDefault="00262FBE" w:rsidP="0018617E">
            <w:pPr>
              <w:jc w:val="both"/>
              <w:rPr>
                <w:i/>
                <w:iCs/>
                <w:noProof w:val="0"/>
              </w:rPr>
            </w:pPr>
          </w:p>
          <w:p w14:paraId="5C6BF9B7" w14:textId="77777777" w:rsidR="00262FBE" w:rsidRPr="00B56360" w:rsidRDefault="00262FBE" w:rsidP="0018617E">
            <w:pPr>
              <w:tabs>
                <w:tab w:val="right" w:pos="6000"/>
                <w:tab w:val="right" w:pos="9360"/>
              </w:tabs>
              <w:spacing w:line="360" w:lineRule="auto"/>
              <w:ind w:right="990"/>
              <w:jc w:val="both"/>
            </w:pPr>
            <w:r w:rsidRPr="00B56360">
              <w:t>Data: “___” _____________________ 20__</w:t>
            </w:r>
          </w:p>
          <w:p w14:paraId="3557D7F1" w14:textId="77777777" w:rsidR="00262FBE" w:rsidRPr="00B56360" w:rsidRDefault="00262FBE" w:rsidP="0018617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041910" w14:textId="77777777" w:rsidR="00262FBE" w:rsidRPr="00B56360" w:rsidRDefault="00262FBE" w:rsidP="0018617E">
            <w:pPr>
              <w:tabs>
                <w:tab w:val="right" w:pos="6000"/>
              </w:tabs>
              <w:spacing w:line="360" w:lineRule="auto"/>
              <w:jc w:val="both"/>
              <w:rPr>
                <w:b/>
              </w:rPr>
            </w:pPr>
          </w:p>
          <w:p w14:paraId="66422C7D" w14:textId="77777777" w:rsidR="00262FBE" w:rsidRPr="00B56360" w:rsidRDefault="00262FBE" w:rsidP="0018617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3B1A1A9" w14:textId="77777777" w:rsidR="00262FBE" w:rsidRPr="00B56360" w:rsidRDefault="00262FBE" w:rsidP="0018617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93999A" w14:textId="77777777" w:rsidR="00262FBE" w:rsidRPr="00B56360" w:rsidRDefault="00262FBE" w:rsidP="0018617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9786E2E" w14:textId="77777777" w:rsidR="00262FBE" w:rsidRPr="006B4C7F" w:rsidRDefault="00262FBE" w:rsidP="0018617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C27AE41" w14:textId="77777777" w:rsidR="00262FBE" w:rsidRPr="00B56360" w:rsidRDefault="00262FBE" w:rsidP="0018617E">
            <w:pPr>
              <w:tabs>
                <w:tab w:val="right" w:pos="6000"/>
                <w:tab w:val="right" w:pos="9360"/>
              </w:tabs>
              <w:spacing w:line="360" w:lineRule="auto"/>
              <w:ind w:right="660"/>
              <w:jc w:val="both"/>
            </w:pPr>
          </w:p>
          <w:p w14:paraId="1954E1C3" w14:textId="77777777" w:rsidR="00262FBE" w:rsidRPr="00B56360" w:rsidRDefault="00262FBE" w:rsidP="0018617E">
            <w:pPr>
              <w:jc w:val="center"/>
              <w:rPr>
                <w:b/>
                <w:bCs/>
                <w:sz w:val="28"/>
                <w:szCs w:val="28"/>
              </w:rPr>
            </w:pPr>
            <w:bookmarkStart w:id="46" w:name="_Hlk77771126"/>
            <w:r w:rsidRPr="00B56360">
              <w:rPr>
                <w:b/>
                <w:bCs/>
                <w:sz w:val="28"/>
                <w:szCs w:val="28"/>
              </w:rPr>
              <w:t>GARANŢIA DE BUNĂ EXECUŢIE</w:t>
            </w:r>
            <w:bookmarkEnd w:id="46"/>
          </w:p>
          <w:p w14:paraId="6865A9EA" w14:textId="77777777" w:rsidR="00262FBE" w:rsidRPr="00B56360" w:rsidRDefault="00262FBE" w:rsidP="0018617E">
            <w:pPr>
              <w:jc w:val="center"/>
              <w:rPr>
                <w:i/>
                <w:iCs/>
                <w:sz w:val="28"/>
                <w:szCs w:val="28"/>
              </w:rPr>
            </w:pPr>
            <w:r w:rsidRPr="00B56360">
              <w:rPr>
                <w:b/>
                <w:bCs/>
                <w:sz w:val="28"/>
                <w:szCs w:val="28"/>
              </w:rPr>
              <w:t xml:space="preserve">Nr. </w:t>
            </w:r>
            <w:r w:rsidRPr="00B56360">
              <w:rPr>
                <w:i/>
                <w:iCs/>
                <w:sz w:val="28"/>
                <w:szCs w:val="28"/>
              </w:rPr>
              <w:t>_______________</w:t>
            </w:r>
          </w:p>
          <w:p w14:paraId="1F345911" w14:textId="77777777" w:rsidR="00262FBE" w:rsidRPr="00B56360" w:rsidRDefault="00262FBE" w:rsidP="0018617E">
            <w:pPr>
              <w:ind w:firstLine="720"/>
              <w:jc w:val="both"/>
            </w:pPr>
          </w:p>
          <w:p w14:paraId="36499999" w14:textId="77777777" w:rsidR="00262FBE" w:rsidRPr="00B56360" w:rsidRDefault="00262FBE" w:rsidP="0018617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9653CE" w14:textId="77777777" w:rsidR="00262FBE" w:rsidRPr="00B56360" w:rsidRDefault="00262FBE" w:rsidP="0018617E">
            <w:pPr>
              <w:jc w:val="both"/>
            </w:pPr>
          </w:p>
          <w:p w14:paraId="6219DBC7" w14:textId="77777777" w:rsidR="00262FBE" w:rsidRPr="00B56360" w:rsidRDefault="00262FBE" w:rsidP="0018617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511483F" w14:textId="77777777" w:rsidR="00262FBE" w:rsidRPr="00B56360" w:rsidRDefault="00262FBE" w:rsidP="0018617E">
            <w:pPr>
              <w:jc w:val="both"/>
            </w:pPr>
          </w:p>
          <w:p w14:paraId="530D6264" w14:textId="77777777" w:rsidR="00262FBE" w:rsidRPr="00B56360" w:rsidRDefault="00262FBE" w:rsidP="0018617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384776F" w14:textId="77777777" w:rsidR="00262FBE" w:rsidRPr="00B56360" w:rsidRDefault="00262FBE" w:rsidP="0018617E">
            <w:pPr>
              <w:jc w:val="both"/>
            </w:pPr>
          </w:p>
          <w:p w14:paraId="4BE6C6BF" w14:textId="77777777" w:rsidR="00262FBE" w:rsidRPr="00B56360" w:rsidRDefault="00262FBE" w:rsidP="0018617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637D07" w14:textId="77777777" w:rsidR="00262FBE" w:rsidRPr="00B56360" w:rsidRDefault="00262FBE" w:rsidP="0018617E">
            <w:pPr>
              <w:tabs>
                <w:tab w:val="left" w:pos="3175"/>
              </w:tabs>
              <w:ind w:firstLine="720"/>
              <w:jc w:val="both"/>
              <w:rPr>
                <w:i/>
                <w:iCs/>
              </w:rPr>
            </w:pPr>
          </w:p>
          <w:p w14:paraId="56C0681B" w14:textId="77777777" w:rsidR="00262FBE" w:rsidRDefault="00262FBE" w:rsidP="0018617E">
            <w:pPr>
              <w:tabs>
                <w:tab w:val="left" w:pos="3175"/>
              </w:tabs>
              <w:jc w:val="both"/>
              <w:rPr>
                <w:i/>
              </w:rPr>
            </w:pPr>
            <w:r w:rsidRPr="00B56360">
              <w:rPr>
                <w:i/>
              </w:rPr>
              <w:t>[semnăturile reprezentanţilor autorizaţi ai băncii şi ai Furnizorului/Prestatorului]</w:t>
            </w:r>
          </w:p>
          <w:p w14:paraId="2E66C9AC" w14:textId="77777777" w:rsidR="00262FBE" w:rsidRDefault="00262FBE" w:rsidP="0018617E">
            <w:pPr>
              <w:tabs>
                <w:tab w:val="left" w:pos="3175"/>
              </w:tabs>
              <w:jc w:val="both"/>
              <w:rPr>
                <w:i/>
              </w:rPr>
            </w:pPr>
          </w:p>
          <w:p w14:paraId="6D19BD25" w14:textId="77777777" w:rsidR="00262FBE" w:rsidRDefault="00262FBE" w:rsidP="0018617E">
            <w:pPr>
              <w:tabs>
                <w:tab w:val="left" w:pos="3175"/>
              </w:tabs>
              <w:jc w:val="both"/>
              <w:rPr>
                <w:i/>
              </w:rPr>
            </w:pPr>
          </w:p>
          <w:p w14:paraId="0F7A1FF8" w14:textId="77777777" w:rsidR="00262FBE" w:rsidRDefault="00262FBE" w:rsidP="0018617E">
            <w:pPr>
              <w:tabs>
                <w:tab w:val="left" w:pos="3175"/>
              </w:tabs>
              <w:jc w:val="both"/>
              <w:rPr>
                <w:i/>
              </w:rPr>
            </w:pPr>
          </w:p>
          <w:p w14:paraId="5B291361" w14:textId="77777777" w:rsidR="00262FBE" w:rsidRPr="004B16DD" w:rsidRDefault="00262FBE" w:rsidP="0018617E">
            <w:pPr>
              <w:jc w:val="right"/>
              <w:rPr>
                <w:noProof w:val="0"/>
                <w:sz w:val="22"/>
                <w:szCs w:val="22"/>
                <w:lang w:val="it-IT"/>
              </w:rPr>
            </w:pPr>
            <w:bookmarkStart w:id="47" w:name="_Toc449692108"/>
            <w:r w:rsidRPr="00A30B00">
              <w:rPr>
                <w:noProof w:val="0"/>
                <w:lang w:val="it-IT"/>
              </w:rPr>
              <w:t>Anexa nr.</w:t>
            </w:r>
            <w:r>
              <w:rPr>
                <w:noProof w:val="0"/>
                <w:lang w:val="it-IT"/>
              </w:rPr>
              <w:t xml:space="preserve"> 11</w:t>
            </w:r>
          </w:p>
          <w:p w14:paraId="51D96979" w14:textId="77777777" w:rsidR="00262FBE" w:rsidRPr="00D22624" w:rsidRDefault="00262FBE" w:rsidP="0018617E">
            <w:pPr>
              <w:jc w:val="right"/>
              <w:rPr>
                <w:noProof w:val="0"/>
                <w:lang w:val="it-IT"/>
              </w:rPr>
            </w:pPr>
            <w:r w:rsidRPr="0003591A">
              <w:rPr>
                <w:noProof w:val="0"/>
                <w:lang w:val="it-IT"/>
              </w:rPr>
              <w:t xml:space="preserve">la </w:t>
            </w:r>
            <w:r>
              <w:rPr>
                <w:noProof w:val="0"/>
                <w:lang w:val="it-IT"/>
              </w:rPr>
              <w:t>Documentația standard nr._____</w:t>
            </w:r>
          </w:p>
          <w:p w14:paraId="1CB01CC1" w14:textId="77777777" w:rsidR="00262FBE" w:rsidRPr="00D22624" w:rsidRDefault="00262FBE" w:rsidP="0018617E">
            <w:pPr>
              <w:jc w:val="right"/>
              <w:rPr>
                <w:noProof w:val="0"/>
                <w:lang w:val="it-IT"/>
              </w:rPr>
            </w:pPr>
            <w:r w:rsidRPr="0003591A">
              <w:rPr>
                <w:noProof w:val="0"/>
                <w:lang w:val="it-IT"/>
              </w:rPr>
              <w:t>din “____” ________ 20___</w:t>
            </w:r>
          </w:p>
          <w:p w14:paraId="2B4BCAC4" w14:textId="77777777" w:rsidR="00262FBE" w:rsidRDefault="00262FBE" w:rsidP="0018617E">
            <w:pPr>
              <w:spacing w:after="200" w:line="276" w:lineRule="auto"/>
              <w:rPr>
                <w:rFonts w:eastAsia="PMingLiU"/>
                <w:lang w:eastAsia="zh-CN"/>
              </w:rPr>
            </w:pPr>
          </w:p>
          <w:p w14:paraId="15AE92F4" w14:textId="77777777" w:rsidR="00262FBE" w:rsidRDefault="00262FBE" w:rsidP="0018617E">
            <w:pPr>
              <w:pStyle w:val="a8"/>
              <w:tabs>
                <w:tab w:val="left" w:pos="567"/>
              </w:tabs>
              <w:jc w:val="center"/>
              <w:rPr>
                <w:rFonts w:ascii="Times New Roman" w:hAnsi="Times New Roman"/>
                <w:b/>
                <w:szCs w:val="24"/>
              </w:rPr>
            </w:pPr>
            <w:bookmarkStart w:id="48" w:name="_Hlk77771143"/>
            <w:bookmarkEnd w:id="47"/>
            <w:r w:rsidRPr="0003591A">
              <w:rPr>
                <w:rFonts w:ascii="Times New Roman" w:hAnsi="Times New Roman"/>
                <w:b/>
                <w:szCs w:val="24"/>
              </w:rPr>
              <w:t>INFORMAŢII PRIVIND ASOCIEREA</w:t>
            </w:r>
          </w:p>
          <w:bookmarkEnd w:id="48"/>
          <w:p w14:paraId="654854A2" w14:textId="77777777" w:rsidR="00262FBE" w:rsidRPr="00B927F6" w:rsidRDefault="00262FBE" w:rsidP="0018617E">
            <w:pPr>
              <w:pStyle w:val="a8"/>
              <w:tabs>
                <w:tab w:val="left" w:pos="567"/>
              </w:tabs>
              <w:jc w:val="center"/>
              <w:rPr>
                <w:rFonts w:ascii="Times New Roman" w:hAnsi="Times New Roman"/>
                <w:b/>
                <w:szCs w:val="24"/>
              </w:rPr>
            </w:pPr>
          </w:p>
          <w:p w14:paraId="22E3BB52" w14:textId="77777777" w:rsidR="00262FBE" w:rsidRPr="00B927F6" w:rsidRDefault="00262FBE" w:rsidP="0018617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9604EB" w14:textId="77777777" w:rsidR="00262FBE" w:rsidRPr="00B927F6" w:rsidRDefault="00262FBE" w:rsidP="0018617E">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4773D4" w14:textId="77777777" w:rsidR="00262FBE" w:rsidRPr="00B927F6" w:rsidRDefault="00262FBE" w:rsidP="0018617E">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B33584B" w14:textId="77777777" w:rsidR="00262FBE" w:rsidRPr="00B927F6" w:rsidRDefault="00262FBE" w:rsidP="0018617E">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CF0BA4" w14:textId="77777777" w:rsidR="00262FBE" w:rsidRPr="00B927F6" w:rsidRDefault="00262FBE" w:rsidP="0018617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0FE569E" w14:textId="77777777" w:rsidR="00262FBE" w:rsidRPr="00B927F6" w:rsidRDefault="00262FBE" w:rsidP="0018617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84D9C2D" w14:textId="77777777" w:rsidR="00262FBE" w:rsidRPr="00B927F6" w:rsidRDefault="00262FBE" w:rsidP="0018617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6D4DB4" w14:textId="77777777" w:rsidR="00262FBE" w:rsidRPr="00B927F6" w:rsidRDefault="00262FBE" w:rsidP="0018617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04AC6AF" w14:textId="77777777" w:rsidR="00262FBE" w:rsidRPr="00B927F6" w:rsidRDefault="00262FBE" w:rsidP="0018617E">
            <w:pPr>
              <w:tabs>
                <w:tab w:val="left" w:pos="567"/>
              </w:tabs>
              <w:jc w:val="both"/>
            </w:pPr>
            <w:r w:rsidRPr="00A227F2">
              <w:rPr>
                <w:b/>
              </w:rPr>
              <w:t>3. Informa</w:t>
            </w:r>
            <w:r w:rsidRPr="00A227F2">
              <w:rPr>
                <w:rFonts w:hint="eastAsia"/>
                <w:b/>
              </w:rPr>
              <w:t>ţ</w:t>
            </w:r>
            <w:r w:rsidRPr="00A227F2">
              <w:rPr>
                <w:b/>
              </w:rPr>
              <w:t>ii privind modul de asociere:</w:t>
            </w:r>
          </w:p>
          <w:p w14:paraId="2FB50EAD" w14:textId="77777777" w:rsidR="00262FBE" w:rsidRPr="00B927F6" w:rsidRDefault="00262FBE" w:rsidP="0018617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00DA4A" w14:textId="77777777" w:rsidR="00262FBE" w:rsidRPr="00B927F6" w:rsidRDefault="00262FBE" w:rsidP="0018617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BC321BF" w14:textId="77777777" w:rsidR="00262FBE" w:rsidRPr="00B927F6" w:rsidRDefault="00262FBE" w:rsidP="0018617E">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7F28690" w14:textId="77777777" w:rsidR="00262FBE" w:rsidRPr="00B927F6" w:rsidRDefault="00262FBE" w:rsidP="0018617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E21048C" w14:textId="77777777" w:rsidR="00262FBE" w:rsidRPr="00B927F6" w:rsidRDefault="00262FBE" w:rsidP="0018617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63B85E93" w14:textId="77777777" w:rsidR="00262FBE" w:rsidRPr="00B927F6" w:rsidRDefault="00262FBE" w:rsidP="0018617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1126F0" w14:textId="77777777" w:rsidR="00262FBE" w:rsidRPr="00B927F6" w:rsidRDefault="00262FBE" w:rsidP="0018617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40F907E" w14:textId="77777777" w:rsidR="00262FBE" w:rsidRPr="00B927F6" w:rsidRDefault="00262FBE" w:rsidP="0018617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426FA4E" w14:textId="77777777" w:rsidR="00262FBE" w:rsidRPr="00B927F6" w:rsidRDefault="00262FBE" w:rsidP="0018617E">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765D5594" w14:textId="77777777" w:rsidR="00262FBE" w:rsidRPr="00B927F6" w:rsidRDefault="00262FBE" w:rsidP="0018617E">
            <w:pPr>
              <w:tabs>
                <w:tab w:val="left" w:pos="567"/>
              </w:tabs>
              <w:jc w:val="both"/>
            </w:pPr>
            <w:r w:rsidRPr="00A227F2">
              <w:t>j)</w:t>
            </w:r>
            <w:r>
              <w:t xml:space="preserve"> </w:t>
            </w:r>
            <w:r w:rsidRPr="00A227F2">
              <w:t>Alte cauze______________________________________________________________</w:t>
            </w:r>
          </w:p>
          <w:p w14:paraId="75A90766" w14:textId="77777777" w:rsidR="00262FBE" w:rsidRPr="00B927F6" w:rsidRDefault="00262FBE" w:rsidP="0018617E">
            <w:pPr>
              <w:jc w:val="both"/>
              <w:rPr>
                <w:rFonts w:eastAsia="PMingLiU"/>
                <w:lang w:eastAsia="zh-CN"/>
              </w:rPr>
            </w:pPr>
          </w:p>
          <w:p w14:paraId="708DBEFA" w14:textId="77777777" w:rsidR="00262FBE" w:rsidRPr="00B927F6" w:rsidRDefault="00262FBE" w:rsidP="0018617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8E45E75" w14:textId="77777777" w:rsidR="00262FBE" w:rsidRPr="00B927F6" w:rsidRDefault="00262FBE" w:rsidP="0018617E">
            <w:pPr>
              <w:jc w:val="both"/>
              <w:rPr>
                <w:rFonts w:eastAsia="PMingLiU"/>
                <w:lang w:eastAsia="zh-CN"/>
              </w:rPr>
            </w:pPr>
            <w:r w:rsidRPr="00A227F2">
              <w:rPr>
                <w:rFonts w:eastAsia="PMingLiU"/>
                <w:lang w:eastAsia="zh-CN"/>
              </w:rPr>
              <w:t>Semnat Liderul Asociației: __________________________</w:t>
            </w:r>
          </w:p>
          <w:p w14:paraId="3C0855B1" w14:textId="77777777" w:rsidR="00262FBE" w:rsidRPr="00B927F6" w:rsidRDefault="00262FBE" w:rsidP="0018617E">
            <w:pPr>
              <w:jc w:val="both"/>
              <w:rPr>
                <w:rFonts w:eastAsia="PMingLiU"/>
                <w:lang w:eastAsia="zh-CN"/>
              </w:rPr>
            </w:pPr>
            <w:r w:rsidRPr="00A227F2">
              <w:rPr>
                <w:rFonts w:eastAsia="PMingLiU"/>
                <w:lang w:eastAsia="zh-CN"/>
              </w:rPr>
              <w:t>Nume: __________________________________________</w:t>
            </w:r>
          </w:p>
          <w:p w14:paraId="26CC4111" w14:textId="77777777" w:rsidR="00262FBE" w:rsidRPr="00B927F6" w:rsidRDefault="00262FBE" w:rsidP="0018617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E8F3E2" w14:textId="77777777" w:rsidR="00262FBE" w:rsidRPr="00B927F6" w:rsidRDefault="00262FBE" w:rsidP="0018617E">
            <w:pPr>
              <w:jc w:val="both"/>
              <w:rPr>
                <w:rFonts w:eastAsia="PMingLiU"/>
                <w:lang w:eastAsia="zh-CN"/>
              </w:rPr>
            </w:pPr>
            <w:r w:rsidRPr="00A227F2">
              <w:rPr>
                <w:rFonts w:eastAsia="PMingLiU"/>
                <w:lang w:eastAsia="zh-CN"/>
              </w:rPr>
              <w:t>Denumirea firmei: _________________________________</w:t>
            </w:r>
          </w:p>
          <w:p w14:paraId="77E0DC3F" w14:textId="77777777" w:rsidR="00262FBE" w:rsidRPr="00B927F6" w:rsidRDefault="00262FBE" w:rsidP="0018617E">
            <w:pPr>
              <w:jc w:val="both"/>
              <w:rPr>
                <w:rFonts w:eastAsia="PMingLiU"/>
                <w:lang w:eastAsia="zh-CN"/>
              </w:rPr>
            </w:pPr>
          </w:p>
          <w:p w14:paraId="086E511B" w14:textId="77777777" w:rsidR="00262FBE" w:rsidRPr="00B927F6" w:rsidRDefault="00262FBE" w:rsidP="0018617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B2A21CC" w14:textId="77777777" w:rsidR="00262FBE" w:rsidRPr="00B927F6" w:rsidRDefault="00262FBE" w:rsidP="0018617E">
            <w:pPr>
              <w:jc w:val="both"/>
              <w:rPr>
                <w:rFonts w:eastAsia="PMingLiU"/>
                <w:lang w:eastAsia="zh-CN"/>
              </w:rPr>
            </w:pPr>
            <w:r w:rsidRPr="00A227F2">
              <w:rPr>
                <w:rFonts w:eastAsia="PMingLiU"/>
                <w:lang w:eastAsia="zh-CN"/>
              </w:rPr>
              <w:t>Nume: __________________________________________</w:t>
            </w:r>
          </w:p>
          <w:p w14:paraId="6A5F504B" w14:textId="77777777" w:rsidR="00262FBE" w:rsidRPr="00B927F6" w:rsidRDefault="00262FBE" w:rsidP="0018617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5984E7F" w14:textId="77777777" w:rsidR="00262FBE" w:rsidRPr="00B927F6" w:rsidRDefault="00262FBE" w:rsidP="0018617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F0844A4" w14:textId="77777777" w:rsidR="00262FBE" w:rsidRPr="00B56360" w:rsidRDefault="00262FBE" w:rsidP="0018617E">
            <w:pPr>
              <w:spacing w:line="360" w:lineRule="auto"/>
              <w:jc w:val="both"/>
            </w:pPr>
          </w:p>
        </w:tc>
      </w:tr>
    </w:tbl>
    <w:p w14:paraId="369DF9B0" w14:textId="77777777" w:rsidR="00262FBE" w:rsidRDefault="00262FBE" w:rsidP="00262FBE">
      <w:pPr>
        <w:pStyle w:val="a8"/>
        <w:tabs>
          <w:tab w:val="left" w:pos="567"/>
        </w:tabs>
        <w:spacing w:line="360" w:lineRule="auto"/>
        <w:rPr>
          <w:rFonts w:ascii="Times New Roman" w:hAnsi="Times New Roman"/>
          <w:szCs w:val="24"/>
        </w:rPr>
      </w:pPr>
    </w:p>
    <w:p w14:paraId="658095C0" w14:textId="77777777" w:rsidR="00262FBE" w:rsidRDefault="00262FBE" w:rsidP="00262FBE">
      <w:pPr>
        <w:pStyle w:val="a8"/>
        <w:tabs>
          <w:tab w:val="left" w:pos="567"/>
        </w:tabs>
        <w:spacing w:line="360" w:lineRule="auto"/>
        <w:rPr>
          <w:rFonts w:ascii="Times New Roman" w:hAnsi="Times New Roman"/>
          <w:szCs w:val="24"/>
        </w:rPr>
      </w:pPr>
    </w:p>
    <w:p w14:paraId="10FDC52A" w14:textId="77777777" w:rsidR="00262FBE" w:rsidRDefault="00262FBE" w:rsidP="00262FBE">
      <w:pPr>
        <w:spacing w:after="200" w:line="276" w:lineRule="auto"/>
        <w:rPr>
          <w:lang w:eastAsia="zh-CN"/>
        </w:rPr>
      </w:pPr>
    </w:p>
    <w:p w14:paraId="06C5DB47" w14:textId="77777777" w:rsidR="004E7088" w:rsidRDefault="004E7088" w:rsidP="004E7088">
      <w:pPr>
        <w:jc w:val="right"/>
        <w:rPr>
          <w:noProof w:val="0"/>
          <w:lang w:val="it-IT"/>
        </w:rPr>
      </w:pPr>
    </w:p>
    <w:p w14:paraId="6F79D87B" w14:textId="77777777" w:rsidR="004E7088" w:rsidRDefault="004E7088" w:rsidP="004E7088">
      <w:pPr>
        <w:jc w:val="right"/>
        <w:rPr>
          <w:noProof w:val="0"/>
          <w:lang w:val="it-IT"/>
        </w:rPr>
      </w:pPr>
    </w:p>
    <w:p w14:paraId="3072CE89" w14:textId="77777777" w:rsidR="004E7088" w:rsidRDefault="004E7088" w:rsidP="004E7088">
      <w:pPr>
        <w:jc w:val="right"/>
        <w:rPr>
          <w:noProof w:val="0"/>
          <w:lang w:val="it-IT"/>
        </w:rPr>
      </w:pPr>
    </w:p>
    <w:p w14:paraId="638763D2" w14:textId="77777777" w:rsidR="00262FBE" w:rsidRPr="004B16DD" w:rsidRDefault="00262FBE" w:rsidP="00262FBE">
      <w:pPr>
        <w:jc w:val="right"/>
        <w:rPr>
          <w:noProof w:val="0"/>
          <w:sz w:val="22"/>
          <w:szCs w:val="22"/>
          <w:lang w:val="it-IT"/>
        </w:rPr>
      </w:pPr>
      <w:r w:rsidRPr="00A30B00">
        <w:rPr>
          <w:noProof w:val="0"/>
          <w:lang w:val="it-IT"/>
        </w:rPr>
        <w:t>Anexa nr.</w:t>
      </w:r>
      <w:r>
        <w:rPr>
          <w:noProof w:val="0"/>
          <w:lang w:val="it-IT"/>
        </w:rPr>
        <w:t>16</w:t>
      </w:r>
    </w:p>
    <w:p w14:paraId="5C0D685F" w14:textId="77777777" w:rsidR="00262FBE" w:rsidRPr="00D22624" w:rsidRDefault="00262FBE" w:rsidP="00262FBE">
      <w:pPr>
        <w:jc w:val="right"/>
        <w:rPr>
          <w:noProof w:val="0"/>
          <w:lang w:val="it-IT"/>
        </w:rPr>
      </w:pPr>
      <w:r w:rsidRPr="0003591A">
        <w:rPr>
          <w:noProof w:val="0"/>
          <w:lang w:val="it-IT"/>
        </w:rPr>
        <w:t xml:space="preserve">la </w:t>
      </w:r>
      <w:r>
        <w:rPr>
          <w:noProof w:val="0"/>
          <w:lang w:val="it-IT"/>
        </w:rPr>
        <w:t>Documentația standard nr._____</w:t>
      </w:r>
    </w:p>
    <w:p w14:paraId="0969F2BC" w14:textId="77777777" w:rsidR="00262FBE" w:rsidRPr="00D22624" w:rsidRDefault="00262FBE" w:rsidP="00262FBE">
      <w:pPr>
        <w:jc w:val="right"/>
        <w:rPr>
          <w:noProof w:val="0"/>
          <w:lang w:val="it-IT"/>
        </w:rPr>
      </w:pPr>
      <w:r w:rsidRPr="0003591A">
        <w:rPr>
          <w:noProof w:val="0"/>
          <w:lang w:val="it-IT"/>
        </w:rPr>
        <w:t>din “____” ________ 20___</w:t>
      </w:r>
    </w:p>
    <w:p w14:paraId="4091D131" w14:textId="77777777" w:rsidR="00262FBE" w:rsidRDefault="00262FBE" w:rsidP="00262FBE">
      <w:pPr>
        <w:tabs>
          <w:tab w:val="left" w:pos="567"/>
        </w:tabs>
        <w:rPr>
          <w:b/>
          <w:color w:val="000000"/>
          <w:w w:val="90"/>
        </w:rPr>
      </w:pPr>
    </w:p>
    <w:p w14:paraId="351315CD" w14:textId="77777777" w:rsidR="00262FBE" w:rsidRPr="00773661" w:rsidRDefault="00262FBE" w:rsidP="00262FBE">
      <w:pPr>
        <w:pStyle w:val="1"/>
        <w:numPr>
          <w:ilvl w:val="0"/>
          <w:numId w:val="0"/>
        </w:numPr>
        <w:ind w:left="720"/>
      </w:pPr>
      <w:bookmarkStart w:id="49" w:name="_Hlk77771256"/>
      <w:r w:rsidRPr="00773661">
        <w:t>ANGAJAMENT TERŢ SUSŢINĂTOR FINANCIAR</w:t>
      </w:r>
    </w:p>
    <w:bookmarkEnd w:id="49"/>
    <w:p w14:paraId="38381A83" w14:textId="77777777" w:rsidR="00262FBE" w:rsidRDefault="00262FBE" w:rsidP="00262FBE">
      <w:pPr>
        <w:tabs>
          <w:tab w:val="left" w:pos="567"/>
        </w:tabs>
        <w:jc w:val="center"/>
        <w:rPr>
          <w:b/>
          <w:color w:val="000000"/>
          <w:w w:val="90"/>
        </w:rPr>
      </w:pPr>
    </w:p>
    <w:p w14:paraId="5B5DE08A" w14:textId="77777777" w:rsidR="00262FBE" w:rsidRPr="00773661" w:rsidRDefault="00262FBE" w:rsidP="00262FBE">
      <w:pPr>
        <w:shd w:val="clear" w:color="auto" w:fill="FFFFFF"/>
        <w:jc w:val="both"/>
        <w:rPr>
          <w:b/>
          <w:spacing w:val="-2"/>
        </w:rPr>
      </w:pPr>
      <w:r w:rsidRPr="00773661">
        <w:rPr>
          <w:b/>
          <w:spacing w:val="-2"/>
        </w:rPr>
        <w:t>Terţ susţinător financiar</w:t>
      </w:r>
    </w:p>
    <w:p w14:paraId="3B7BFCE1" w14:textId="77777777" w:rsidR="00262FBE" w:rsidRPr="00773661" w:rsidRDefault="00262FBE" w:rsidP="00262FBE">
      <w:pPr>
        <w:shd w:val="clear" w:color="auto" w:fill="FFFFFF"/>
        <w:jc w:val="right"/>
      </w:pPr>
      <w:r w:rsidRPr="00773661">
        <w:rPr>
          <w:b/>
          <w:spacing w:val="-2"/>
        </w:rPr>
        <w:t>..........................</w:t>
      </w:r>
      <w:r w:rsidRPr="00773661">
        <w:t xml:space="preserve">(denumirea)  </w:t>
      </w:r>
    </w:p>
    <w:p w14:paraId="1EA1090D" w14:textId="77777777" w:rsidR="00262FBE" w:rsidRDefault="00262FBE" w:rsidP="00262FBE">
      <w:pPr>
        <w:shd w:val="clear" w:color="auto" w:fill="FFFFFF"/>
        <w:jc w:val="center"/>
        <w:rPr>
          <w:b/>
        </w:rPr>
      </w:pPr>
    </w:p>
    <w:p w14:paraId="22E4EBE0" w14:textId="77777777" w:rsidR="00262FBE" w:rsidRPr="00773661" w:rsidRDefault="00262FBE" w:rsidP="00262FBE">
      <w:pPr>
        <w:shd w:val="clear" w:color="auto" w:fill="FFFFFF"/>
        <w:jc w:val="center"/>
        <w:rPr>
          <w:b/>
        </w:rPr>
      </w:pPr>
      <w:r w:rsidRPr="00773661">
        <w:rPr>
          <w:b/>
        </w:rPr>
        <w:t>ANGAJAMENT</w:t>
      </w:r>
    </w:p>
    <w:p w14:paraId="4339B409" w14:textId="77777777" w:rsidR="00262FBE" w:rsidRPr="00773661" w:rsidRDefault="00262FBE" w:rsidP="00262FBE">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7BC97F0" w14:textId="77777777" w:rsidR="00262FBE" w:rsidRPr="00773661" w:rsidRDefault="00262FBE" w:rsidP="00262FBE">
      <w:pPr>
        <w:shd w:val="clear" w:color="auto" w:fill="FFFFFF"/>
        <w:spacing w:before="504"/>
        <w:jc w:val="both"/>
        <w:rPr>
          <w:spacing w:val="-3"/>
        </w:rPr>
      </w:pPr>
      <w:r w:rsidRPr="00773661">
        <w:rPr>
          <w:spacing w:val="-3"/>
        </w:rPr>
        <w:t>Către, ................................................................................</w:t>
      </w:r>
    </w:p>
    <w:p w14:paraId="391D7D6C" w14:textId="77777777" w:rsidR="00262FBE" w:rsidRPr="00773661" w:rsidRDefault="00262FBE" w:rsidP="00262FBE">
      <w:pPr>
        <w:shd w:val="clear" w:color="auto" w:fill="FFFFFF"/>
        <w:jc w:val="both"/>
        <w:rPr>
          <w:i/>
        </w:rPr>
      </w:pPr>
      <w:r w:rsidRPr="00773661">
        <w:rPr>
          <w:i/>
        </w:rPr>
        <w:t>(denumirea autorităţii contractante şi adresa completă)</w:t>
      </w:r>
    </w:p>
    <w:p w14:paraId="3B616AA8" w14:textId="77777777" w:rsidR="00262FBE" w:rsidRPr="00773661" w:rsidRDefault="00262FBE" w:rsidP="00262FBE">
      <w:pPr>
        <w:shd w:val="clear" w:color="auto" w:fill="FFFFFF"/>
        <w:tabs>
          <w:tab w:val="left" w:leader="dot" w:pos="7166"/>
        </w:tabs>
        <w:jc w:val="both"/>
      </w:pPr>
      <w:r w:rsidRPr="00773661">
        <w:t>Cu privire la procedura pentru atribuirea contractului ..............................</w:t>
      </w:r>
    </w:p>
    <w:p w14:paraId="23458161" w14:textId="77777777" w:rsidR="00262FBE" w:rsidRPr="00773661" w:rsidRDefault="00262FBE" w:rsidP="00262FB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81319E" w14:textId="77777777" w:rsidR="00262FBE" w:rsidRPr="00773661" w:rsidRDefault="00262FBE" w:rsidP="00262FBE">
      <w:pPr>
        <w:shd w:val="clear" w:color="auto" w:fill="FFFFFF"/>
        <w:jc w:val="both"/>
      </w:pPr>
      <w:r w:rsidRPr="00773661">
        <w:t>Acordarea susţinerii financiare nu implică alte costuri pentru achizitor, cu excepţia celor care au fost incluse în propunerea financiară.</w:t>
      </w:r>
    </w:p>
    <w:p w14:paraId="435949E6" w14:textId="77777777" w:rsidR="00262FBE" w:rsidRPr="00773661" w:rsidRDefault="00262FBE" w:rsidP="00262FBE">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374CBAE" w14:textId="77777777" w:rsidR="00262FBE" w:rsidRPr="00773661" w:rsidRDefault="00262FBE" w:rsidP="00262FB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B6A4DB" w14:textId="77777777" w:rsidR="00262FBE" w:rsidRPr="00773661" w:rsidRDefault="00262FBE" w:rsidP="00262FB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3DF4CCF" w14:textId="77777777" w:rsidR="00262FBE" w:rsidRPr="00773661" w:rsidRDefault="00262FBE" w:rsidP="00262FB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8928693" w14:textId="77777777" w:rsidR="00262FBE" w:rsidRPr="00773661" w:rsidRDefault="00262FBE" w:rsidP="00262FB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841AC78" w14:textId="77777777" w:rsidR="00262FBE" w:rsidRPr="00773661" w:rsidRDefault="00262FBE" w:rsidP="00262FB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A821CC2" w14:textId="77777777" w:rsidR="00262FBE" w:rsidRPr="00773661" w:rsidRDefault="00262FBE" w:rsidP="00262FB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C961BE9" w14:textId="77777777" w:rsidR="00262FBE" w:rsidRPr="00773661" w:rsidRDefault="00262FBE" w:rsidP="00262FBE">
      <w:pPr>
        <w:shd w:val="clear" w:color="auto" w:fill="FFFFFF"/>
        <w:rPr>
          <w:i/>
          <w:spacing w:val="-1"/>
        </w:rPr>
      </w:pPr>
      <w:r>
        <w:rPr>
          <w:i/>
          <w:spacing w:val="-1"/>
        </w:rPr>
        <w:t xml:space="preserve">                                                                                                       </w:t>
      </w:r>
      <w:r w:rsidRPr="00773661">
        <w:rPr>
          <w:i/>
          <w:spacing w:val="-1"/>
        </w:rPr>
        <w:t>(semnătură autorizată)</w:t>
      </w:r>
    </w:p>
    <w:p w14:paraId="0761FA18" w14:textId="77777777" w:rsidR="00262FBE" w:rsidRDefault="00262FBE" w:rsidP="00262FBE">
      <w:pPr>
        <w:jc w:val="right"/>
        <w:rPr>
          <w:noProof w:val="0"/>
          <w:lang w:val="it-IT"/>
        </w:rPr>
      </w:pPr>
    </w:p>
    <w:p w14:paraId="35B9A6E4" w14:textId="77777777" w:rsidR="00262FBE" w:rsidRPr="004B16DD" w:rsidRDefault="00262FBE" w:rsidP="00262FBE">
      <w:pPr>
        <w:jc w:val="right"/>
        <w:rPr>
          <w:noProof w:val="0"/>
          <w:sz w:val="22"/>
          <w:szCs w:val="22"/>
          <w:lang w:val="it-IT"/>
        </w:rPr>
      </w:pPr>
      <w:r w:rsidRPr="00A30B00">
        <w:rPr>
          <w:noProof w:val="0"/>
          <w:lang w:val="it-IT"/>
        </w:rPr>
        <w:t>Anexa nr.</w:t>
      </w:r>
      <w:r>
        <w:rPr>
          <w:noProof w:val="0"/>
          <w:lang w:val="it-IT"/>
        </w:rPr>
        <w:t xml:space="preserve"> 17</w:t>
      </w:r>
    </w:p>
    <w:p w14:paraId="2E444C3A" w14:textId="77777777" w:rsidR="00262FBE" w:rsidRPr="00D22624" w:rsidRDefault="00262FBE" w:rsidP="00262FBE">
      <w:pPr>
        <w:jc w:val="right"/>
        <w:rPr>
          <w:noProof w:val="0"/>
          <w:lang w:val="it-IT"/>
        </w:rPr>
      </w:pPr>
      <w:r w:rsidRPr="0003591A">
        <w:rPr>
          <w:noProof w:val="0"/>
          <w:lang w:val="it-IT"/>
        </w:rPr>
        <w:t xml:space="preserve">la </w:t>
      </w:r>
      <w:r>
        <w:rPr>
          <w:noProof w:val="0"/>
          <w:lang w:val="it-IT"/>
        </w:rPr>
        <w:t>Documentația standard nr._____</w:t>
      </w:r>
    </w:p>
    <w:p w14:paraId="0D2D06EB" w14:textId="77777777" w:rsidR="00262FBE" w:rsidRPr="00D22624" w:rsidRDefault="00262FBE" w:rsidP="00262FBE">
      <w:pPr>
        <w:jc w:val="right"/>
        <w:rPr>
          <w:noProof w:val="0"/>
          <w:lang w:val="it-IT"/>
        </w:rPr>
      </w:pPr>
      <w:r w:rsidRPr="0003591A">
        <w:rPr>
          <w:noProof w:val="0"/>
          <w:lang w:val="it-IT"/>
        </w:rPr>
        <w:t>din “____” ________ 20___</w:t>
      </w:r>
    </w:p>
    <w:p w14:paraId="136F218B" w14:textId="77777777" w:rsidR="00262FBE" w:rsidRDefault="00262FBE" w:rsidP="00262FBE">
      <w:pPr>
        <w:tabs>
          <w:tab w:val="left" w:pos="567"/>
        </w:tabs>
        <w:jc w:val="center"/>
        <w:rPr>
          <w:b/>
          <w:color w:val="000000"/>
          <w:w w:val="90"/>
        </w:rPr>
      </w:pPr>
    </w:p>
    <w:p w14:paraId="29667F81" w14:textId="77777777" w:rsidR="00262FBE" w:rsidRPr="00773661" w:rsidRDefault="00262FBE" w:rsidP="00262FBE">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5C363F91" w14:textId="77777777" w:rsidR="00262FBE" w:rsidRPr="00773661" w:rsidRDefault="00262FBE" w:rsidP="00262FBE">
      <w:pPr>
        <w:shd w:val="clear" w:color="auto" w:fill="FFFFFF"/>
        <w:spacing w:after="200"/>
        <w:rPr>
          <w:rFonts w:eastAsia="Calibri"/>
          <w:b/>
          <w:i/>
        </w:rPr>
      </w:pPr>
    </w:p>
    <w:p w14:paraId="2831975C" w14:textId="77777777" w:rsidR="00262FBE" w:rsidRPr="00773661" w:rsidRDefault="00262FBE" w:rsidP="00262FB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1887DAA" w14:textId="77777777" w:rsidR="00262FBE" w:rsidRPr="00773661" w:rsidRDefault="00262FBE" w:rsidP="00262FBE">
      <w:pPr>
        <w:shd w:val="clear" w:color="auto" w:fill="FFFFFF"/>
        <w:jc w:val="right"/>
        <w:rPr>
          <w:rFonts w:eastAsia="Calibri"/>
          <w:b/>
        </w:rPr>
      </w:pPr>
      <w:r w:rsidRPr="00773661">
        <w:rPr>
          <w:rFonts w:eastAsia="Calibri"/>
          <w:b/>
          <w:spacing w:val="-2"/>
        </w:rPr>
        <w:t>..........................</w:t>
      </w:r>
    </w:p>
    <w:p w14:paraId="3C49A30C" w14:textId="77777777" w:rsidR="00262FBE" w:rsidRPr="00773661" w:rsidRDefault="00262FBE" w:rsidP="00262FBE">
      <w:pPr>
        <w:shd w:val="clear" w:color="auto" w:fill="FFFFFF"/>
        <w:jc w:val="right"/>
        <w:rPr>
          <w:rFonts w:eastAsia="Calibri"/>
        </w:rPr>
      </w:pPr>
      <w:r w:rsidRPr="00773661">
        <w:rPr>
          <w:rFonts w:eastAsia="Calibri"/>
        </w:rPr>
        <w:t>(denumirea)</w:t>
      </w:r>
    </w:p>
    <w:p w14:paraId="7000D75A" w14:textId="77777777" w:rsidR="00262FBE" w:rsidRPr="00773661" w:rsidRDefault="00262FBE" w:rsidP="00262FBE">
      <w:pPr>
        <w:shd w:val="clear" w:color="auto" w:fill="FFFFFF"/>
        <w:rPr>
          <w:rFonts w:eastAsia="Calibri"/>
        </w:rPr>
      </w:pPr>
    </w:p>
    <w:p w14:paraId="6B528949" w14:textId="77777777" w:rsidR="00262FBE" w:rsidRPr="00773661" w:rsidRDefault="00262FBE" w:rsidP="00262FBE">
      <w:pPr>
        <w:spacing w:after="200"/>
        <w:jc w:val="center"/>
        <w:rPr>
          <w:rFonts w:eastAsia="Calibri"/>
          <w:b/>
        </w:rPr>
      </w:pPr>
      <w:r w:rsidRPr="00773661">
        <w:rPr>
          <w:rFonts w:eastAsia="Calibri"/>
          <w:b/>
        </w:rPr>
        <w:t>Declaraţie</w:t>
      </w:r>
    </w:p>
    <w:p w14:paraId="58699D72" w14:textId="77777777" w:rsidR="00262FBE" w:rsidRPr="00773661" w:rsidRDefault="00262FBE" w:rsidP="00262FBE">
      <w:pPr>
        <w:spacing w:after="200"/>
        <w:rPr>
          <w:rFonts w:eastAsia="Calibri"/>
        </w:rPr>
      </w:pPr>
    </w:p>
    <w:p w14:paraId="66C9F5DA" w14:textId="77777777" w:rsidR="00262FBE" w:rsidRDefault="00262FBE" w:rsidP="00262FB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CE9AB6C" w14:textId="77777777" w:rsidR="00262FBE" w:rsidRPr="00773661" w:rsidRDefault="00262FBE" w:rsidP="00262FB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B623868" w14:textId="77777777" w:rsidR="00262FBE" w:rsidRPr="00773661" w:rsidRDefault="00262FBE" w:rsidP="00262FBE">
      <w:pPr>
        <w:shd w:val="clear" w:color="auto" w:fill="FFFFFF"/>
        <w:spacing w:after="200"/>
        <w:rPr>
          <w:rFonts w:eastAsia="Calibri"/>
        </w:rPr>
      </w:pPr>
    </w:p>
    <w:p w14:paraId="621AD674" w14:textId="77777777" w:rsidR="00262FBE" w:rsidRPr="00A53ED5" w:rsidRDefault="00262FBE" w:rsidP="00262FB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AA216D4" w14:textId="77777777" w:rsidR="00262FBE" w:rsidRPr="00A53ED5" w:rsidRDefault="00262FBE" w:rsidP="00262FB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529210" w14:textId="77777777" w:rsidR="00262FBE" w:rsidRPr="00A53ED5" w:rsidRDefault="00262FBE" w:rsidP="00262FBE">
      <w:pPr>
        <w:shd w:val="clear" w:color="auto" w:fill="FFFFFF"/>
        <w:spacing w:after="200"/>
        <w:rPr>
          <w:rFonts w:eastAsia="Calibri"/>
        </w:rPr>
      </w:pPr>
    </w:p>
    <w:p w14:paraId="35BA61DB" w14:textId="77777777" w:rsidR="00262FBE" w:rsidRPr="00773661" w:rsidRDefault="00262FBE" w:rsidP="00262FBE">
      <w:pPr>
        <w:shd w:val="clear" w:color="auto" w:fill="FFFFFF"/>
        <w:spacing w:after="200"/>
        <w:rPr>
          <w:rFonts w:eastAsia="Calibri"/>
        </w:rPr>
      </w:pPr>
    </w:p>
    <w:p w14:paraId="4A48D3B8" w14:textId="77777777" w:rsidR="00262FBE" w:rsidRDefault="00262FBE" w:rsidP="00262FBE">
      <w:pPr>
        <w:tabs>
          <w:tab w:val="left" w:pos="567"/>
        </w:tabs>
        <w:jc w:val="center"/>
        <w:rPr>
          <w:b/>
          <w:color w:val="000000"/>
          <w:w w:val="90"/>
        </w:rPr>
      </w:pPr>
    </w:p>
    <w:p w14:paraId="66EF066B" w14:textId="77777777" w:rsidR="00262FBE" w:rsidRDefault="00262FBE" w:rsidP="00262FBE">
      <w:pPr>
        <w:tabs>
          <w:tab w:val="left" w:pos="567"/>
        </w:tabs>
        <w:jc w:val="center"/>
        <w:rPr>
          <w:b/>
          <w:color w:val="000000"/>
          <w:w w:val="90"/>
        </w:rPr>
      </w:pPr>
    </w:p>
    <w:p w14:paraId="0DBC4913" w14:textId="77777777" w:rsidR="00262FBE" w:rsidRDefault="00262FBE" w:rsidP="00262FBE">
      <w:pPr>
        <w:jc w:val="right"/>
        <w:rPr>
          <w:noProof w:val="0"/>
          <w:lang w:val="it-IT"/>
        </w:rPr>
      </w:pPr>
    </w:p>
    <w:p w14:paraId="0B4C1C52" w14:textId="77777777" w:rsidR="00262FBE" w:rsidRDefault="00262FBE" w:rsidP="00262FBE">
      <w:pPr>
        <w:jc w:val="right"/>
        <w:rPr>
          <w:noProof w:val="0"/>
          <w:lang w:val="it-IT"/>
        </w:rPr>
      </w:pPr>
    </w:p>
    <w:p w14:paraId="01E73508" w14:textId="77777777" w:rsidR="00262FBE" w:rsidRDefault="00262FBE" w:rsidP="00262FBE">
      <w:pPr>
        <w:jc w:val="right"/>
        <w:rPr>
          <w:noProof w:val="0"/>
          <w:lang w:val="it-IT"/>
        </w:rPr>
      </w:pPr>
    </w:p>
    <w:p w14:paraId="1DEA3313" w14:textId="77777777" w:rsidR="00262FBE" w:rsidRDefault="00262FBE" w:rsidP="00262FBE">
      <w:pPr>
        <w:jc w:val="right"/>
        <w:rPr>
          <w:noProof w:val="0"/>
          <w:lang w:val="it-IT"/>
        </w:rPr>
      </w:pPr>
    </w:p>
    <w:p w14:paraId="30C770C4" w14:textId="77777777" w:rsidR="00262FBE" w:rsidRDefault="00262FBE" w:rsidP="00262FBE">
      <w:pPr>
        <w:rPr>
          <w:b/>
          <w:noProof w:val="0"/>
        </w:rPr>
        <w:sectPr w:rsidR="00262FBE" w:rsidSect="00EA3FA8">
          <w:footerReference w:type="default" r:id="rId8"/>
          <w:pgSz w:w="11906" w:h="16838"/>
          <w:pgMar w:top="709" w:right="1133" w:bottom="1418" w:left="1701" w:header="708" w:footer="708" w:gutter="0"/>
          <w:cols w:space="708"/>
          <w:docGrid w:linePitch="360"/>
        </w:sectPr>
      </w:pPr>
    </w:p>
    <w:bookmarkEnd w:id="42"/>
    <w:bookmarkEnd w:id="43"/>
    <w:tbl>
      <w:tblPr>
        <w:tblpPr w:leftFromText="180" w:rightFromText="180" w:vertAnchor="page" w:horzAnchor="margin" w:tblpX="108" w:tblpY="347"/>
        <w:tblW w:w="5186" w:type="pct"/>
        <w:tblLook w:val="04A0" w:firstRow="1" w:lastRow="0" w:firstColumn="1" w:lastColumn="0" w:noHBand="0" w:noVBand="1"/>
      </w:tblPr>
      <w:tblGrid>
        <w:gridCol w:w="2074"/>
        <w:gridCol w:w="271"/>
        <w:gridCol w:w="846"/>
        <w:gridCol w:w="1953"/>
        <w:gridCol w:w="1376"/>
        <w:gridCol w:w="1320"/>
        <w:gridCol w:w="674"/>
        <w:gridCol w:w="2551"/>
        <w:gridCol w:w="3092"/>
        <w:gridCol w:w="1302"/>
      </w:tblGrid>
      <w:tr w:rsidR="0018617E" w:rsidRPr="00C00499" w14:paraId="30972898" w14:textId="77777777" w:rsidTr="00067D44">
        <w:trPr>
          <w:trHeight w:val="697"/>
        </w:trPr>
        <w:tc>
          <w:tcPr>
            <w:tcW w:w="5000" w:type="pct"/>
            <w:gridSpan w:val="10"/>
            <w:shd w:val="clear" w:color="auto" w:fill="auto"/>
            <w:vAlign w:val="center"/>
          </w:tcPr>
          <w:p w14:paraId="2EB3A91C" w14:textId="77777777" w:rsidR="004C0B93" w:rsidRDefault="0018617E" w:rsidP="004C0B93">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1" w:name="_Toc356920194"/>
            <w:bookmarkStart w:id="52" w:name="_Toc392180206"/>
            <w:bookmarkStart w:id="53" w:name="_Toc449539095"/>
            <w:r>
              <w:rPr>
                <w:b/>
                <w:sz w:val="20"/>
                <w:szCs w:val="20"/>
                <w:lang w:val="en-US"/>
              </w:rPr>
              <w:t xml:space="preserve">                                                                                                                                                                                                                                   </w:t>
            </w:r>
          </w:p>
          <w:p w14:paraId="5B37D027" w14:textId="77777777" w:rsidR="004C0B93" w:rsidRDefault="004C0B93" w:rsidP="004C0B93">
            <w:pPr>
              <w:jc w:val="center"/>
              <w:rPr>
                <w:b/>
                <w:sz w:val="20"/>
                <w:szCs w:val="20"/>
                <w:lang w:val="en-US"/>
              </w:rPr>
            </w:pPr>
          </w:p>
          <w:p w14:paraId="07394AED" w14:textId="77777777" w:rsidR="004C0B93" w:rsidRDefault="004C0B93" w:rsidP="004C0B93">
            <w:pPr>
              <w:jc w:val="center"/>
              <w:rPr>
                <w:b/>
                <w:sz w:val="20"/>
                <w:szCs w:val="20"/>
                <w:lang w:val="en-US"/>
              </w:rPr>
            </w:pPr>
          </w:p>
          <w:p w14:paraId="4AA0D653" w14:textId="3D6B5F67" w:rsidR="0018617E" w:rsidRPr="004B16DD" w:rsidRDefault="0018617E" w:rsidP="004C0B93">
            <w:pPr>
              <w:ind w:right="256"/>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174AFE07" w14:textId="6D7271AA" w:rsidR="0018617E" w:rsidRPr="00D22624" w:rsidRDefault="0018617E" w:rsidP="004C0B93">
            <w:pPr>
              <w:ind w:right="25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0D66ED">
              <w:rPr>
                <w:noProof w:val="0"/>
                <w:lang w:val="it-IT"/>
              </w:rPr>
              <w:t xml:space="preserve"> </w:t>
            </w:r>
            <w:r>
              <w:rPr>
                <w:noProof w:val="0"/>
                <w:lang w:val="it-IT"/>
              </w:rPr>
              <w:t>_____</w:t>
            </w:r>
          </w:p>
          <w:p w14:paraId="33001E26" w14:textId="77777777" w:rsidR="0018617E" w:rsidRPr="00D22624" w:rsidRDefault="0018617E" w:rsidP="004C0B93">
            <w:pPr>
              <w:ind w:right="256"/>
              <w:jc w:val="right"/>
              <w:rPr>
                <w:noProof w:val="0"/>
                <w:lang w:val="it-IT"/>
              </w:rPr>
            </w:pPr>
            <w:r>
              <w:rPr>
                <w:noProof w:val="0"/>
                <w:lang w:val="it-IT"/>
              </w:rPr>
              <w:t xml:space="preserve">                                                                                                                                                                             </w:t>
            </w:r>
            <w:r w:rsidRPr="0003591A">
              <w:rPr>
                <w:noProof w:val="0"/>
                <w:lang w:val="it-IT"/>
              </w:rPr>
              <w:t>din “____” ________ 20___</w:t>
            </w:r>
          </w:p>
          <w:p w14:paraId="269155D9" w14:textId="77777777" w:rsidR="0018617E" w:rsidRPr="00C00499" w:rsidRDefault="0018617E" w:rsidP="004C0B93">
            <w:pPr>
              <w:pStyle w:val="2"/>
              <w:rPr>
                <w:sz w:val="24"/>
                <w:lang w:val="en-US"/>
              </w:rPr>
            </w:pPr>
            <w:bookmarkStart w:id="54" w:name="_Hlk77771394"/>
            <w:r w:rsidRPr="00C00499">
              <w:t xml:space="preserve">Specificaţii tehnice </w:t>
            </w:r>
            <w:bookmarkEnd w:id="51"/>
            <w:bookmarkEnd w:id="52"/>
            <w:bookmarkEnd w:id="53"/>
            <w:bookmarkEnd w:id="54"/>
          </w:p>
        </w:tc>
      </w:tr>
      <w:tr w:rsidR="0018617E" w:rsidRPr="00C00499" w14:paraId="186A6079" w14:textId="77777777" w:rsidTr="00067D4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617E" w:rsidRPr="007C0C9D" w14:paraId="57342098" w14:textId="77777777" w:rsidTr="0018617E">
              <w:trPr>
                <w:jc w:val="center"/>
              </w:trPr>
              <w:tc>
                <w:tcPr>
                  <w:tcW w:w="0" w:type="auto"/>
                  <w:tcBorders>
                    <w:top w:val="nil"/>
                    <w:left w:val="nil"/>
                    <w:bottom w:val="nil"/>
                    <w:right w:val="nil"/>
                  </w:tcBorders>
                  <w:tcMar>
                    <w:top w:w="15" w:type="dxa"/>
                    <w:left w:w="45" w:type="dxa"/>
                    <w:bottom w:w="15" w:type="dxa"/>
                    <w:right w:w="45" w:type="dxa"/>
                  </w:tcMar>
                  <w:hideMark/>
                </w:tcPr>
                <w:p w14:paraId="31FD22FD" w14:textId="77777777" w:rsidR="0018617E" w:rsidRPr="007C0C9D" w:rsidRDefault="0018617E" w:rsidP="004C0B93">
                  <w:pPr>
                    <w:framePr w:hSpace="180" w:wrap="around" w:vAnchor="page" w:hAnchor="margin" w:x="108"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5D35B83" w14:textId="77777777" w:rsidR="0018617E" w:rsidRPr="00C00499" w:rsidRDefault="0018617E" w:rsidP="004C0B93">
            <w:pPr>
              <w:jc w:val="center"/>
            </w:pPr>
          </w:p>
        </w:tc>
      </w:tr>
      <w:tr w:rsidR="0018617E" w:rsidRPr="00C00499" w14:paraId="5DB8D078" w14:textId="77777777" w:rsidTr="00067D4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03B80E" w14:textId="77777777" w:rsidR="0018617E" w:rsidRPr="00C00499" w:rsidRDefault="0018617E" w:rsidP="004C0B93">
            <w:r w:rsidRPr="00C00499">
              <w:t xml:space="preserve">Numărul </w:t>
            </w:r>
            <w:r>
              <w:t>procedurii de achiziție______________din_________</w:t>
            </w:r>
          </w:p>
        </w:tc>
      </w:tr>
      <w:tr w:rsidR="0018617E" w:rsidRPr="00C00499" w14:paraId="41EA75DD" w14:textId="77777777" w:rsidTr="00067D4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6226E34" w14:textId="65A86445" w:rsidR="0018617E" w:rsidRPr="00C00499" w:rsidRDefault="0018617E" w:rsidP="004C0B93">
            <w:r>
              <w:t>Obiectul achiziției</w:t>
            </w:r>
            <w:r w:rsidRPr="004C0B93">
              <w:t>:</w:t>
            </w:r>
            <w:r w:rsidR="004C0B93" w:rsidRPr="004C0B93">
              <w:t xml:space="preserve"> </w:t>
            </w:r>
            <w:r w:rsidR="004C0B93" w:rsidRPr="004C0B93">
              <w:rPr>
                <w:rFonts w:eastAsia="SimSun"/>
                <w:b/>
                <w:bCs/>
                <w:noProof w:val="0"/>
                <w:color w:val="000000"/>
                <w:lang w:eastAsia="ru-RU"/>
              </w:rPr>
              <w:t xml:space="preserve"> </w:t>
            </w:r>
            <w:r w:rsidR="008869E8">
              <w:t xml:space="preserve"> </w:t>
            </w:r>
            <w:r w:rsidR="008869E8" w:rsidRPr="008869E8">
              <w:rPr>
                <w:rFonts w:eastAsia="SimSun"/>
                <w:bCs/>
                <w:noProof w:val="0"/>
                <w:color w:val="000000"/>
                <w:lang w:eastAsia="ru-RU"/>
              </w:rPr>
              <w:t>Pieselor de schimb pentru stația de oxigen nr.3 și diverse piese și accesorii pentru  CT64 și Opescope Acteno necesare în regim urgent</w:t>
            </w:r>
          </w:p>
        </w:tc>
      </w:tr>
      <w:tr w:rsidR="0018617E" w:rsidRPr="00C00499" w14:paraId="5E1B357D" w14:textId="77777777" w:rsidTr="00164F35">
        <w:trPr>
          <w:trHeight w:val="567"/>
        </w:trPr>
        <w:tc>
          <w:tcPr>
            <w:tcW w:w="2755" w:type="pct"/>
            <w:gridSpan w:val="7"/>
            <w:shd w:val="clear" w:color="auto" w:fill="auto"/>
          </w:tcPr>
          <w:p w14:paraId="5AB8893C" w14:textId="77777777" w:rsidR="0018617E" w:rsidRPr="00C00499" w:rsidRDefault="0018617E" w:rsidP="004C0B93"/>
        </w:tc>
        <w:tc>
          <w:tcPr>
            <w:tcW w:w="2245" w:type="pct"/>
            <w:gridSpan w:val="3"/>
            <w:shd w:val="clear" w:color="auto" w:fill="auto"/>
          </w:tcPr>
          <w:p w14:paraId="7475967D" w14:textId="77777777" w:rsidR="0018617E" w:rsidRPr="00C00499" w:rsidRDefault="0018617E" w:rsidP="004C0B93"/>
        </w:tc>
      </w:tr>
      <w:tr w:rsidR="0018617E" w:rsidRPr="00C00499" w14:paraId="5846744C" w14:textId="77777777" w:rsidTr="00164F35">
        <w:trPr>
          <w:trHeight w:val="1043"/>
        </w:trPr>
        <w:tc>
          <w:tcPr>
            <w:tcW w:w="1033" w:type="pct"/>
            <w:gridSpan w:val="3"/>
            <w:tcBorders>
              <w:top w:val="single" w:sz="4" w:space="0" w:color="auto"/>
              <w:left w:val="single" w:sz="4" w:space="0" w:color="auto"/>
              <w:bottom w:val="single" w:sz="4" w:space="0" w:color="auto"/>
              <w:right w:val="single" w:sz="4" w:space="0" w:color="auto"/>
            </w:tcBorders>
            <w:shd w:val="clear" w:color="auto" w:fill="auto"/>
          </w:tcPr>
          <w:p w14:paraId="54DFF4D2" w14:textId="77777777" w:rsidR="0018617E" w:rsidRPr="0018617E" w:rsidRDefault="0018617E" w:rsidP="004C0B93">
            <w:pPr>
              <w:jc w:val="center"/>
              <w:rPr>
                <w:b/>
                <w:sz w:val="21"/>
                <w:szCs w:val="21"/>
              </w:rPr>
            </w:pPr>
            <w:r w:rsidRPr="0018617E">
              <w:rPr>
                <w:b/>
                <w:sz w:val="21"/>
                <w:szCs w:val="21"/>
              </w:rPr>
              <w:t xml:space="preserve">Denumirea bunurilor/serviciilor </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2EBFF229" w14:textId="77777777" w:rsidR="0018617E" w:rsidRPr="0018617E" w:rsidRDefault="0018617E" w:rsidP="004C0B93">
            <w:pPr>
              <w:jc w:val="center"/>
              <w:rPr>
                <w:b/>
                <w:sz w:val="21"/>
                <w:szCs w:val="21"/>
              </w:rPr>
            </w:pPr>
            <w:r w:rsidRPr="0018617E">
              <w:rPr>
                <w:b/>
                <w:sz w:val="21"/>
                <w:szCs w:val="21"/>
              </w:rPr>
              <w:t>Denumirea modelului bunului/serviciului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14B9C884" w14:textId="77777777" w:rsidR="0018617E" w:rsidRPr="0018617E" w:rsidRDefault="0018617E" w:rsidP="004C0B93">
            <w:pPr>
              <w:jc w:val="center"/>
              <w:rPr>
                <w:b/>
                <w:sz w:val="21"/>
                <w:szCs w:val="21"/>
              </w:rPr>
            </w:pPr>
            <w:r w:rsidRPr="0018617E">
              <w:rPr>
                <w:b/>
                <w:sz w:val="21"/>
                <w:szCs w:val="21"/>
              </w:rPr>
              <w:t>Ţara de origine</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364E3D94" w14:textId="77777777" w:rsidR="0018617E" w:rsidRPr="0018617E" w:rsidRDefault="0018617E" w:rsidP="004C0B93">
            <w:pPr>
              <w:jc w:val="center"/>
              <w:rPr>
                <w:b/>
                <w:sz w:val="21"/>
                <w:szCs w:val="21"/>
              </w:rPr>
            </w:pPr>
            <w:r w:rsidRPr="0018617E">
              <w:rPr>
                <w:b/>
                <w:sz w:val="21"/>
                <w:szCs w:val="21"/>
              </w:rPr>
              <w:t>Produ-cătorul</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tcPr>
          <w:p w14:paraId="729D377F" w14:textId="77777777" w:rsidR="0018617E" w:rsidRPr="0018617E" w:rsidRDefault="0018617E" w:rsidP="004C0B93">
            <w:pPr>
              <w:jc w:val="center"/>
              <w:rPr>
                <w:b/>
                <w:sz w:val="21"/>
                <w:szCs w:val="21"/>
              </w:rPr>
            </w:pPr>
            <w:r w:rsidRPr="0018617E">
              <w:rPr>
                <w:b/>
                <w:sz w:val="21"/>
                <w:szCs w:val="21"/>
              </w:rPr>
              <w:t>Specificarea tehnică deplină solicitată de către autoritatea contractantă</w:t>
            </w:r>
          </w:p>
          <w:p w14:paraId="1466F016" w14:textId="77777777" w:rsidR="0018617E" w:rsidRPr="0018617E" w:rsidRDefault="0018617E" w:rsidP="004C0B93">
            <w:pPr>
              <w:jc w:val="center"/>
              <w:rPr>
                <w:sz w:val="21"/>
                <w:szCs w:val="21"/>
              </w:rPr>
            </w:pPr>
          </w:p>
        </w:tc>
        <w:tc>
          <w:tcPr>
            <w:tcW w:w="1000" w:type="pct"/>
            <w:tcBorders>
              <w:top w:val="single" w:sz="4" w:space="0" w:color="auto"/>
              <w:left w:val="single" w:sz="4" w:space="0" w:color="auto"/>
              <w:bottom w:val="single" w:sz="4" w:space="0" w:color="auto"/>
              <w:right w:val="single" w:sz="4" w:space="0" w:color="auto"/>
            </w:tcBorders>
          </w:tcPr>
          <w:p w14:paraId="4C1533AA" w14:textId="77777777" w:rsidR="0018617E" w:rsidRPr="0018617E" w:rsidRDefault="0018617E" w:rsidP="004C0B93">
            <w:pPr>
              <w:jc w:val="center"/>
              <w:rPr>
                <w:b/>
                <w:sz w:val="21"/>
                <w:szCs w:val="21"/>
              </w:rPr>
            </w:pPr>
            <w:r w:rsidRPr="0018617E">
              <w:rPr>
                <w:b/>
                <w:sz w:val="21"/>
                <w:szCs w:val="21"/>
              </w:rPr>
              <w:t>Specificarea tehnică deplină propusă de către ofertant</w:t>
            </w:r>
          </w:p>
          <w:p w14:paraId="646BD905" w14:textId="77777777" w:rsidR="0018617E" w:rsidRPr="0018617E" w:rsidRDefault="0018617E" w:rsidP="004C0B93">
            <w:pPr>
              <w:jc w:val="center"/>
              <w:rPr>
                <w:b/>
                <w:sz w:val="21"/>
                <w:szCs w:val="21"/>
              </w:rPr>
            </w:pP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87193F9" w14:textId="5D8DFB07" w:rsidR="0018617E" w:rsidRPr="0018617E" w:rsidRDefault="008869E8" w:rsidP="004C0B93">
            <w:pPr>
              <w:jc w:val="center"/>
              <w:rPr>
                <w:b/>
                <w:sz w:val="21"/>
                <w:szCs w:val="21"/>
              </w:rPr>
            </w:pPr>
            <w:r>
              <w:rPr>
                <w:b/>
                <w:sz w:val="21"/>
                <w:szCs w:val="21"/>
              </w:rPr>
              <w:t>Înregistrare AMDM/CE</w:t>
            </w:r>
          </w:p>
        </w:tc>
      </w:tr>
      <w:tr w:rsidR="0018617E" w:rsidRPr="00C00499" w14:paraId="685AC6FD" w14:textId="77777777" w:rsidTr="00164F35">
        <w:trPr>
          <w:trHeight w:val="283"/>
        </w:trPr>
        <w:tc>
          <w:tcPr>
            <w:tcW w:w="10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87455" w14:textId="77777777" w:rsidR="0018617E" w:rsidRPr="0018617E" w:rsidRDefault="0018617E" w:rsidP="004C0B93">
            <w:pPr>
              <w:jc w:val="center"/>
              <w:rPr>
                <w:sz w:val="21"/>
                <w:szCs w:val="21"/>
              </w:rPr>
            </w:pPr>
            <w:r w:rsidRPr="0018617E">
              <w:rPr>
                <w:sz w:val="21"/>
                <w:szCs w:val="21"/>
              </w:rPr>
              <w:t>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6DC3A9DB" w14:textId="77777777" w:rsidR="0018617E" w:rsidRPr="0018617E" w:rsidRDefault="0018617E" w:rsidP="004C0B93">
            <w:pPr>
              <w:jc w:val="center"/>
              <w:rPr>
                <w:sz w:val="21"/>
                <w:szCs w:val="21"/>
              </w:rPr>
            </w:pPr>
            <w:r w:rsidRPr="0018617E">
              <w:rPr>
                <w:sz w:val="21"/>
                <w:szCs w:val="21"/>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658339E" w14:textId="77777777" w:rsidR="0018617E" w:rsidRPr="0018617E" w:rsidRDefault="0018617E" w:rsidP="004C0B93">
            <w:pPr>
              <w:jc w:val="center"/>
              <w:rPr>
                <w:sz w:val="21"/>
                <w:szCs w:val="21"/>
              </w:rPr>
            </w:pPr>
            <w:r w:rsidRPr="0018617E">
              <w:rPr>
                <w:sz w:val="21"/>
                <w:szCs w:val="21"/>
              </w:rPr>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0C0EE06" w14:textId="77777777" w:rsidR="0018617E" w:rsidRPr="0018617E" w:rsidRDefault="0018617E" w:rsidP="004C0B93">
            <w:pPr>
              <w:jc w:val="center"/>
              <w:rPr>
                <w:sz w:val="21"/>
                <w:szCs w:val="21"/>
              </w:rPr>
            </w:pPr>
            <w:r w:rsidRPr="0018617E">
              <w:rPr>
                <w:sz w:val="21"/>
                <w:szCs w:val="21"/>
              </w:rPr>
              <w:t>4</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0372" w14:textId="77777777" w:rsidR="0018617E" w:rsidRPr="0018617E" w:rsidRDefault="0018617E" w:rsidP="004C0B93">
            <w:pPr>
              <w:jc w:val="center"/>
              <w:rPr>
                <w:sz w:val="21"/>
                <w:szCs w:val="21"/>
              </w:rPr>
            </w:pPr>
            <w:r w:rsidRPr="0018617E">
              <w:rPr>
                <w:sz w:val="21"/>
                <w:szCs w:val="21"/>
              </w:rPr>
              <w:t>5</w:t>
            </w:r>
          </w:p>
        </w:tc>
        <w:tc>
          <w:tcPr>
            <w:tcW w:w="1000" w:type="pct"/>
            <w:tcBorders>
              <w:top w:val="single" w:sz="4" w:space="0" w:color="auto"/>
              <w:left w:val="single" w:sz="4" w:space="0" w:color="auto"/>
              <w:bottom w:val="single" w:sz="4" w:space="0" w:color="auto"/>
              <w:right w:val="single" w:sz="4" w:space="0" w:color="auto"/>
            </w:tcBorders>
          </w:tcPr>
          <w:p w14:paraId="0B28E6CA" w14:textId="77777777" w:rsidR="0018617E" w:rsidRPr="0018617E" w:rsidRDefault="0018617E" w:rsidP="004C0B93">
            <w:pPr>
              <w:jc w:val="center"/>
              <w:rPr>
                <w:sz w:val="21"/>
                <w:szCs w:val="21"/>
              </w:rPr>
            </w:pPr>
            <w:r w:rsidRPr="0018617E">
              <w:rPr>
                <w:sz w:val="21"/>
                <w:szCs w:val="21"/>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B2A7F19" w14:textId="77777777" w:rsidR="0018617E" w:rsidRPr="0018617E" w:rsidRDefault="0018617E" w:rsidP="004C0B93">
            <w:pPr>
              <w:jc w:val="center"/>
              <w:rPr>
                <w:sz w:val="21"/>
                <w:szCs w:val="21"/>
              </w:rPr>
            </w:pPr>
            <w:r w:rsidRPr="0018617E">
              <w:rPr>
                <w:sz w:val="21"/>
                <w:szCs w:val="21"/>
              </w:rPr>
              <w:t>7</w:t>
            </w:r>
          </w:p>
        </w:tc>
      </w:tr>
      <w:tr w:rsidR="0018617E" w:rsidRPr="00C00499" w14:paraId="59E42585" w14:textId="77777777" w:rsidTr="00164F35">
        <w:trPr>
          <w:trHeight w:val="397"/>
        </w:trPr>
        <w:tc>
          <w:tcPr>
            <w:tcW w:w="10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0D350" w14:textId="77777777" w:rsidR="0018617E" w:rsidRPr="0018617E" w:rsidRDefault="0018617E" w:rsidP="004C0B93">
            <w:pPr>
              <w:rPr>
                <w:b/>
                <w:sz w:val="21"/>
                <w:szCs w:val="21"/>
              </w:rPr>
            </w:pPr>
            <w:r w:rsidRPr="0018617E">
              <w:rPr>
                <w:b/>
                <w:sz w:val="21"/>
                <w:szCs w:val="21"/>
              </w:rPr>
              <w:t>Bunuri/servicii</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807AA7C" w14:textId="77777777" w:rsidR="0018617E" w:rsidRPr="0018617E" w:rsidRDefault="0018617E" w:rsidP="004C0B93">
            <w:pPr>
              <w:rPr>
                <w:sz w:val="21"/>
                <w:szCs w:val="21"/>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9242BCB" w14:textId="77777777" w:rsidR="0018617E" w:rsidRPr="0018617E" w:rsidRDefault="0018617E" w:rsidP="004C0B93">
            <w:pPr>
              <w:rPr>
                <w:sz w:val="21"/>
                <w:szCs w:val="21"/>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BB0CEEF" w14:textId="77777777" w:rsidR="0018617E" w:rsidRPr="0018617E" w:rsidRDefault="0018617E" w:rsidP="004C0B93">
            <w:pPr>
              <w:rPr>
                <w:sz w:val="21"/>
                <w:szCs w:val="21"/>
              </w:rPr>
            </w:pP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6589" w14:textId="77777777" w:rsidR="0018617E" w:rsidRPr="0018617E" w:rsidRDefault="0018617E" w:rsidP="004C0B93">
            <w:pPr>
              <w:rPr>
                <w:sz w:val="21"/>
                <w:szCs w:val="21"/>
              </w:rPr>
            </w:pPr>
          </w:p>
        </w:tc>
        <w:tc>
          <w:tcPr>
            <w:tcW w:w="1000" w:type="pct"/>
            <w:tcBorders>
              <w:top w:val="single" w:sz="4" w:space="0" w:color="auto"/>
              <w:left w:val="single" w:sz="4" w:space="0" w:color="auto"/>
              <w:bottom w:val="single" w:sz="4" w:space="0" w:color="auto"/>
              <w:right w:val="single" w:sz="4" w:space="0" w:color="auto"/>
            </w:tcBorders>
          </w:tcPr>
          <w:p w14:paraId="28E73A3F" w14:textId="77777777" w:rsidR="0018617E" w:rsidRPr="0018617E" w:rsidRDefault="0018617E" w:rsidP="004C0B93">
            <w:pPr>
              <w:rPr>
                <w:sz w:val="21"/>
                <w:szCs w:val="21"/>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B257EE" w14:textId="77777777" w:rsidR="0018617E" w:rsidRPr="0018617E" w:rsidRDefault="0018617E" w:rsidP="004C0B93">
            <w:pPr>
              <w:rPr>
                <w:sz w:val="21"/>
                <w:szCs w:val="21"/>
              </w:rPr>
            </w:pPr>
          </w:p>
        </w:tc>
      </w:tr>
      <w:tr w:rsidR="008869E8" w:rsidRPr="00C00499" w14:paraId="126FC471" w14:textId="77777777" w:rsidTr="00164F35">
        <w:trPr>
          <w:trHeight w:val="397"/>
        </w:trPr>
        <w:tc>
          <w:tcPr>
            <w:tcW w:w="10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033EA" w14:textId="4DF816FA" w:rsidR="008869E8" w:rsidRPr="0065496F" w:rsidRDefault="008869E8" w:rsidP="008869E8">
            <w:pPr>
              <w:rPr>
                <w:sz w:val="20"/>
                <w:szCs w:val="20"/>
              </w:rPr>
            </w:pPr>
            <w:r>
              <w:rPr>
                <w:color w:val="000000"/>
                <w:sz w:val="22"/>
                <w:szCs w:val="22"/>
                <w:lang w:val="en-US"/>
              </w:rPr>
              <w:t xml:space="preserve">Lot 1 </w:t>
            </w:r>
            <w:r w:rsidRPr="00D27EC5">
              <w:rPr>
                <w:color w:val="000000"/>
                <w:sz w:val="22"/>
                <w:szCs w:val="22"/>
                <w:lang w:val="en-US"/>
              </w:rPr>
              <w:t xml:space="preserve">Service kit plan B                                                                               </w:t>
            </w:r>
            <w:r w:rsidRPr="00D27EC5">
              <w:rPr>
                <w:color w:val="000000"/>
                <w:sz w:val="22"/>
                <w:szCs w:val="22"/>
                <w:lang w:val="en-US"/>
              </w:rPr>
              <w:br/>
              <w:t xml:space="preserve">PREV. </w:t>
            </w:r>
            <w:r w:rsidRPr="00FB3343">
              <w:rPr>
                <w:color w:val="000000"/>
                <w:sz w:val="22"/>
                <w:szCs w:val="22"/>
                <w:lang w:val="en-US"/>
              </w:rPr>
              <w:t>MAINT. KIT C142 GA75VSD+ (2901990101)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1544E41"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A4B00EF"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A6FAB43"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690A0C65" w14:textId="33C62294" w:rsidR="008869E8" w:rsidRPr="0065496F" w:rsidRDefault="008869E8" w:rsidP="008869E8">
            <w:pPr>
              <w:rPr>
                <w:sz w:val="20"/>
                <w:szCs w:val="20"/>
              </w:rPr>
            </w:pPr>
            <w:r w:rsidRPr="008869E8">
              <w:rPr>
                <w:sz w:val="20"/>
                <w:szCs w:val="20"/>
              </w:rPr>
              <w:t>Compatibil cu compresorul GA 75 LVSD.Va include toate componentele incluse in kit-ul indicat de producător. Termen de garanție 11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418A5D7A"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30E28A" w14:textId="77777777" w:rsidR="008869E8" w:rsidRPr="0065496F" w:rsidRDefault="008869E8" w:rsidP="008869E8">
            <w:pPr>
              <w:rPr>
                <w:sz w:val="20"/>
                <w:szCs w:val="20"/>
              </w:rPr>
            </w:pPr>
          </w:p>
        </w:tc>
      </w:tr>
      <w:tr w:rsidR="008869E8" w:rsidRPr="00C00499" w14:paraId="3F7751F2"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auto" w:fill="auto"/>
            <w:vAlign w:val="center"/>
          </w:tcPr>
          <w:p w14:paraId="64CFE3B6" w14:textId="41965122" w:rsidR="008869E8" w:rsidRPr="0065496F" w:rsidRDefault="008869E8" w:rsidP="008869E8">
            <w:pPr>
              <w:rPr>
                <w:b/>
                <w:sz w:val="20"/>
                <w:szCs w:val="20"/>
              </w:rPr>
            </w:pPr>
            <w:r>
              <w:rPr>
                <w:color w:val="000000"/>
                <w:sz w:val="22"/>
                <w:szCs w:val="22"/>
                <w:lang w:val="en-US"/>
              </w:rPr>
              <w:t xml:space="preserve">Lot 2 </w:t>
            </w:r>
            <w:r w:rsidRPr="00D27EC5">
              <w:rPr>
                <w:color w:val="000000"/>
                <w:sz w:val="22"/>
                <w:szCs w:val="22"/>
                <w:lang w:val="en-US"/>
              </w:rPr>
              <w:t>Ulei 60 l OIL RXD 20L (2901170100)</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65FB3F5"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8774A0"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9207ED"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5846D4DB" w14:textId="5E139C7A" w:rsidR="008869E8" w:rsidRPr="0065496F" w:rsidRDefault="008869E8" w:rsidP="008869E8">
            <w:pPr>
              <w:rPr>
                <w:sz w:val="20"/>
                <w:szCs w:val="20"/>
              </w:rPr>
            </w:pPr>
            <w:r w:rsidRPr="008869E8">
              <w:rPr>
                <w:sz w:val="20"/>
                <w:szCs w:val="20"/>
              </w:rPr>
              <w:t>Compatibil cu compresorul GA 75 LVSD.Va include toate componentele incluse in kit-ul indicat de producător. Termen de garanție 11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3060B385"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8D3C69E" w14:textId="77777777" w:rsidR="008869E8" w:rsidRPr="0065496F" w:rsidRDefault="008869E8" w:rsidP="008869E8">
            <w:pPr>
              <w:rPr>
                <w:sz w:val="20"/>
                <w:szCs w:val="20"/>
              </w:rPr>
            </w:pPr>
          </w:p>
        </w:tc>
      </w:tr>
      <w:tr w:rsidR="008869E8" w:rsidRPr="00C00499" w14:paraId="75612D15"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auto" w:fill="auto"/>
            <w:vAlign w:val="center"/>
          </w:tcPr>
          <w:p w14:paraId="5F8F93BE" w14:textId="3EB356CD" w:rsidR="008869E8" w:rsidRPr="0065496F" w:rsidRDefault="008869E8" w:rsidP="008869E8">
            <w:pPr>
              <w:rPr>
                <w:b/>
                <w:sz w:val="20"/>
                <w:szCs w:val="20"/>
              </w:rPr>
            </w:pPr>
            <w:r>
              <w:rPr>
                <w:color w:val="000000"/>
                <w:sz w:val="22"/>
                <w:szCs w:val="22"/>
                <w:lang w:val="en-US"/>
              </w:rPr>
              <w:t xml:space="preserve">Lot 3 </w:t>
            </w:r>
            <w:r w:rsidRPr="00FB3343">
              <w:rPr>
                <w:color w:val="000000"/>
                <w:sz w:val="22"/>
                <w:szCs w:val="22"/>
                <w:lang w:val="en-US"/>
              </w:rPr>
              <w:t>THERMOSTAT KIT 40 DEGREE C (2901161600)</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223D045"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2F99E4A"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3A51B3"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515D318B" w14:textId="12F0C831" w:rsidR="008869E8" w:rsidRPr="0065496F" w:rsidRDefault="008869E8" w:rsidP="008869E8">
            <w:pPr>
              <w:rPr>
                <w:sz w:val="20"/>
                <w:szCs w:val="20"/>
              </w:rPr>
            </w:pPr>
            <w:r w:rsidRPr="008869E8">
              <w:rPr>
                <w:sz w:val="20"/>
                <w:szCs w:val="20"/>
              </w:rPr>
              <w:t>Compatibil cu compresorul GA 75 LVSD.Va include toate componentele incluse in kit-ul indicat de producător. Termen de garanție 11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7F428273"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59377A1" w14:textId="77777777" w:rsidR="008869E8" w:rsidRPr="0065496F" w:rsidRDefault="008869E8" w:rsidP="008869E8">
            <w:pPr>
              <w:rPr>
                <w:sz w:val="20"/>
                <w:szCs w:val="20"/>
              </w:rPr>
            </w:pPr>
          </w:p>
        </w:tc>
      </w:tr>
      <w:tr w:rsidR="008869E8" w:rsidRPr="00C00499" w14:paraId="394949FA"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auto" w:fill="auto"/>
            <w:vAlign w:val="center"/>
          </w:tcPr>
          <w:p w14:paraId="4A78A16F" w14:textId="0115BAF6" w:rsidR="008869E8" w:rsidRPr="0065496F" w:rsidRDefault="008869E8" w:rsidP="008869E8">
            <w:pPr>
              <w:rPr>
                <w:b/>
                <w:sz w:val="20"/>
                <w:szCs w:val="20"/>
              </w:rPr>
            </w:pPr>
            <w:r>
              <w:rPr>
                <w:color w:val="000000"/>
                <w:sz w:val="22"/>
                <w:szCs w:val="22"/>
                <w:lang w:val="en-US"/>
              </w:rPr>
              <w:t xml:space="preserve">Lot 4 </w:t>
            </w:r>
            <w:r w:rsidRPr="00D27EC5">
              <w:rPr>
                <w:color w:val="000000"/>
                <w:sz w:val="22"/>
                <w:szCs w:val="22"/>
                <w:lang w:val="en-US"/>
              </w:rPr>
              <w:t>Service kit valva drenaj compresor / uscător KIT WEAR DRAIN (2200902017)</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0D60228"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D1D8268"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20D3BA"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366781D4" w14:textId="4D59A3A8" w:rsidR="008869E8" w:rsidRPr="0065496F" w:rsidRDefault="008869E8" w:rsidP="008869E8">
            <w:pPr>
              <w:rPr>
                <w:sz w:val="20"/>
                <w:szCs w:val="20"/>
              </w:rPr>
            </w:pPr>
            <w:r w:rsidRPr="008869E8">
              <w:rPr>
                <w:sz w:val="20"/>
                <w:szCs w:val="20"/>
              </w:rPr>
              <w:t>Compatibil cu uscător FD260VSD.Va include toate componentele incluse in kit-ul indicat de producător. Termen de garanție 5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3BEC7436"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9331F6B" w14:textId="77777777" w:rsidR="008869E8" w:rsidRPr="0065496F" w:rsidRDefault="008869E8" w:rsidP="008869E8">
            <w:pPr>
              <w:rPr>
                <w:sz w:val="20"/>
                <w:szCs w:val="20"/>
              </w:rPr>
            </w:pPr>
          </w:p>
        </w:tc>
      </w:tr>
      <w:tr w:rsidR="008869E8" w:rsidRPr="00C00499" w14:paraId="635861BF"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auto" w:fill="auto"/>
            <w:vAlign w:val="center"/>
          </w:tcPr>
          <w:p w14:paraId="14766631" w14:textId="39B22398" w:rsidR="008869E8" w:rsidRPr="0065496F" w:rsidRDefault="008869E8" w:rsidP="008869E8">
            <w:pPr>
              <w:rPr>
                <w:b/>
                <w:sz w:val="20"/>
                <w:szCs w:val="20"/>
              </w:rPr>
            </w:pPr>
            <w:r>
              <w:rPr>
                <w:color w:val="000000"/>
                <w:sz w:val="22"/>
                <w:szCs w:val="22"/>
                <w:lang w:val="en-US"/>
              </w:rPr>
              <w:t xml:space="preserve">Lot 5 </w:t>
            </w:r>
            <w:r>
              <w:rPr>
                <w:color w:val="000000"/>
                <w:sz w:val="22"/>
                <w:szCs w:val="22"/>
              </w:rPr>
              <w:t>Cartus filtru UD 310 + (2901300410)</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D3B330E"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225DFB"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87C1B02"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2C24F7BE" w14:textId="3DB6322A" w:rsidR="008869E8" w:rsidRPr="0065496F" w:rsidRDefault="008869E8" w:rsidP="008869E8">
            <w:pPr>
              <w:rPr>
                <w:sz w:val="20"/>
                <w:szCs w:val="20"/>
              </w:rPr>
            </w:pPr>
            <w:r w:rsidRPr="008869E8">
              <w:rPr>
                <w:sz w:val="20"/>
                <w:szCs w:val="20"/>
              </w:rPr>
              <w:t>Compatibil cu filtru UD 310+.Va include toate componentele incluse in kit-ul indicat de producător. Termen de garanție 5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2141009A"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5C0DFD9" w14:textId="77777777" w:rsidR="008869E8" w:rsidRPr="0065496F" w:rsidRDefault="008869E8" w:rsidP="008869E8">
            <w:pPr>
              <w:rPr>
                <w:sz w:val="20"/>
                <w:szCs w:val="20"/>
              </w:rPr>
            </w:pPr>
          </w:p>
        </w:tc>
      </w:tr>
      <w:tr w:rsidR="008869E8" w:rsidRPr="00C00499" w14:paraId="248AD8DE"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000000" w:fill="FFFFFF"/>
            <w:vAlign w:val="center"/>
          </w:tcPr>
          <w:p w14:paraId="4CE1B997" w14:textId="020C48DA" w:rsidR="008869E8" w:rsidRPr="0065496F" w:rsidRDefault="008869E8" w:rsidP="008869E8">
            <w:pPr>
              <w:rPr>
                <w:b/>
                <w:sz w:val="20"/>
                <w:szCs w:val="20"/>
              </w:rPr>
            </w:pPr>
            <w:r w:rsidRPr="00D27EC5">
              <w:rPr>
                <w:color w:val="000000"/>
                <w:sz w:val="22"/>
                <w:szCs w:val="22"/>
                <w:lang w:val="en-US"/>
              </w:rPr>
              <w:t xml:space="preserve">                                                                               </w:t>
            </w:r>
            <w:r w:rsidRPr="00D27EC5">
              <w:rPr>
                <w:color w:val="000000"/>
                <w:sz w:val="22"/>
                <w:szCs w:val="22"/>
                <w:lang w:val="en-US"/>
              </w:rPr>
              <w:br/>
            </w:r>
            <w:r>
              <w:rPr>
                <w:color w:val="000000"/>
                <w:sz w:val="22"/>
                <w:szCs w:val="22"/>
                <w:lang w:val="en-US"/>
              </w:rPr>
              <w:t xml:space="preserve">Lot 6 </w:t>
            </w:r>
            <w:r w:rsidRPr="00D27EC5">
              <w:rPr>
                <w:color w:val="000000"/>
                <w:sz w:val="22"/>
                <w:szCs w:val="22"/>
                <w:lang w:val="en-US"/>
              </w:rPr>
              <w:t>Element kit Atlas Copco compatibil cu QDT 245 (3001500908)</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0A99B3D2"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5942A39"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024A99E"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32689932" w14:textId="77777777" w:rsidR="008869E8" w:rsidRPr="008869E8" w:rsidRDefault="008869E8" w:rsidP="008869E8">
            <w:pPr>
              <w:rPr>
                <w:sz w:val="20"/>
                <w:szCs w:val="20"/>
              </w:rPr>
            </w:pPr>
            <w:r w:rsidRPr="008869E8">
              <w:rPr>
                <w:sz w:val="20"/>
                <w:szCs w:val="20"/>
              </w:rPr>
              <w:t>Compatibil cu filtru QDT 245.Va include toate componentele incluse in kit-ul indicat de producător.</w:t>
            </w:r>
          </w:p>
          <w:p w14:paraId="798BF53A" w14:textId="71C9D0D4" w:rsidR="008869E8" w:rsidRPr="0065496F" w:rsidRDefault="008869E8" w:rsidP="008869E8">
            <w:pPr>
              <w:rPr>
                <w:sz w:val="20"/>
                <w:szCs w:val="20"/>
              </w:rPr>
            </w:pPr>
            <w:r w:rsidRPr="008869E8">
              <w:rPr>
                <w:sz w:val="20"/>
                <w:szCs w:val="20"/>
              </w:rPr>
              <w:t>Termen de garanție 5 luni după instalare piesei. Instalare de către agentul economic câștigător. Să se prezinte copia catalogului care confirmă compatibilitatea piesei oferite cu dispozitivul.</w:t>
            </w:r>
          </w:p>
        </w:tc>
        <w:tc>
          <w:tcPr>
            <w:tcW w:w="1000" w:type="pct"/>
            <w:tcBorders>
              <w:top w:val="single" w:sz="4" w:space="0" w:color="auto"/>
              <w:left w:val="single" w:sz="4" w:space="0" w:color="auto"/>
              <w:bottom w:val="single" w:sz="4" w:space="0" w:color="auto"/>
              <w:right w:val="single" w:sz="4" w:space="0" w:color="auto"/>
            </w:tcBorders>
          </w:tcPr>
          <w:p w14:paraId="094BA251"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59EB4CC" w14:textId="77777777" w:rsidR="008869E8" w:rsidRPr="0065496F" w:rsidRDefault="008869E8" w:rsidP="008869E8">
            <w:pPr>
              <w:rPr>
                <w:sz w:val="20"/>
                <w:szCs w:val="20"/>
              </w:rPr>
            </w:pPr>
          </w:p>
        </w:tc>
      </w:tr>
      <w:tr w:rsidR="008869E8" w:rsidRPr="00C00499" w14:paraId="3876CBA1"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000000" w:fill="FFFFFF"/>
            <w:vAlign w:val="center"/>
          </w:tcPr>
          <w:p w14:paraId="43DFA83A" w14:textId="2C538ED7" w:rsidR="008869E8" w:rsidRPr="0065496F" w:rsidRDefault="008869E8" w:rsidP="008869E8">
            <w:pPr>
              <w:rPr>
                <w:b/>
                <w:sz w:val="20"/>
                <w:szCs w:val="20"/>
              </w:rPr>
            </w:pPr>
            <w:r>
              <w:rPr>
                <w:color w:val="000000"/>
                <w:sz w:val="22"/>
                <w:szCs w:val="22"/>
                <w:lang w:val="en-US"/>
              </w:rPr>
              <w:t xml:space="preserve">Lot 7 </w:t>
            </w:r>
            <w:r w:rsidRPr="005E371C">
              <w:rPr>
                <w:color w:val="000000"/>
                <w:sz w:val="22"/>
                <w:szCs w:val="22"/>
                <w:lang w:val="en-US"/>
              </w:rPr>
              <w:t>Module</w:t>
            </w:r>
            <w:r>
              <w:rPr>
                <w:color w:val="000000"/>
                <w:sz w:val="22"/>
                <w:szCs w:val="22"/>
                <w:lang w:val="en-US"/>
              </w:rPr>
              <w:t xml:space="preserve"> </w:t>
            </w:r>
            <w:r w:rsidRPr="005E371C">
              <w:rPr>
                <w:color w:val="000000"/>
                <w:sz w:val="22"/>
                <w:szCs w:val="22"/>
                <w:lang w:val="en-US"/>
              </w:rPr>
              <w:t>detector P29F Ref: 8428299</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64586C5"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501B44"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32E886"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6C0F614D" w14:textId="139D3E83" w:rsidR="008869E8" w:rsidRPr="0065496F" w:rsidRDefault="00164F35" w:rsidP="008869E8">
            <w:pPr>
              <w:rPr>
                <w:sz w:val="20"/>
                <w:szCs w:val="20"/>
              </w:rPr>
            </w:pPr>
            <w:r w:rsidRPr="00164F35">
              <w:rPr>
                <w:sz w:val="20"/>
                <w:szCs w:val="20"/>
              </w:rPr>
              <w:t>Module detector P29F Ref: 8428299 pentru aparatul de Tomografie Computerizată SIEMENS Somatom Sensation 64 cu numarul de serie 55654, cu instalare. Termen de garantie 12 luni din momentul livrarii.</w:t>
            </w:r>
            <w:r w:rsidR="002D0B64">
              <w:rPr>
                <w:sz w:val="20"/>
                <w:szCs w:val="20"/>
              </w:rPr>
              <w:t xml:space="preserve"> Operatorul va asigura instalarea inclusiv va asigura ca echipamentul să funcționeze după instalarea modulelor.</w:t>
            </w:r>
          </w:p>
        </w:tc>
        <w:tc>
          <w:tcPr>
            <w:tcW w:w="1000" w:type="pct"/>
            <w:tcBorders>
              <w:top w:val="single" w:sz="4" w:space="0" w:color="auto"/>
              <w:left w:val="single" w:sz="4" w:space="0" w:color="auto"/>
              <w:bottom w:val="single" w:sz="4" w:space="0" w:color="auto"/>
              <w:right w:val="single" w:sz="4" w:space="0" w:color="auto"/>
            </w:tcBorders>
          </w:tcPr>
          <w:p w14:paraId="2514B44C"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557BB0" w14:textId="77777777" w:rsidR="008869E8" w:rsidRPr="0065496F" w:rsidRDefault="008869E8" w:rsidP="008869E8">
            <w:pPr>
              <w:rPr>
                <w:sz w:val="20"/>
                <w:szCs w:val="20"/>
              </w:rPr>
            </w:pPr>
          </w:p>
        </w:tc>
      </w:tr>
      <w:tr w:rsidR="00164F35" w:rsidRPr="00C00499" w14:paraId="64E4D973"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000000" w:fill="FFFFFF"/>
            <w:vAlign w:val="center"/>
          </w:tcPr>
          <w:p w14:paraId="4A523095" w14:textId="1C9B9811" w:rsidR="00164F35" w:rsidRPr="0065496F" w:rsidRDefault="00164F35" w:rsidP="00164F35">
            <w:pPr>
              <w:rPr>
                <w:b/>
                <w:sz w:val="20"/>
                <w:szCs w:val="20"/>
              </w:rPr>
            </w:pPr>
            <w:r>
              <w:rPr>
                <w:color w:val="000000"/>
                <w:sz w:val="22"/>
                <w:szCs w:val="22"/>
                <w:lang w:val="en-US"/>
              </w:rPr>
              <w:t>Lot 8 Placă MT INTERFACE 300ASSY  pentru Opescope Acteno</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E1EAF6D" w14:textId="77777777" w:rsidR="00164F35" w:rsidRPr="0065496F" w:rsidRDefault="00164F35" w:rsidP="00164F3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3CC6A3" w14:textId="77777777" w:rsidR="00164F35" w:rsidRPr="0065496F" w:rsidRDefault="00164F35" w:rsidP="00164F35">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89D0D1E" w14:textId="77777777" w:rsidR="00164F35" w:rsidRPr="0065496F" w:rsidRDefault="00164F35" w:rsidP="00164F35">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vAlign w:val="center"/>
          </w:tcPr>
          <w:p w14:paraId="1C0D10B1" w14:textId="4BDD49D4" w:rsidR="00164F35" w:rsidRPr="009F58FB" w:rsidRDefault="00164F35" w:rsidP="00164F35">
            <w:pPr>
              <w:rPr>
                <w:sz w:val="20"/>
                <w:szCs w:val="20"/>
              </w:rPr>
            </w:pPr>
            <w:r w:rsidRPr="009F58FB">
              <w:rPr>
                <w:color w:val="000000"/>
                <w:sz w:val="20"/>
                <w:szCs w:val="20"/>
                <w:lang w:val="en-US"/>
              </w:rPr>
              <w:t>Placă MT INTERFACE 300ASSY  pentru Opescope Acteno. Termen de garantie 12 luni din momentul livrarii.</w:t>
            </w:r>
            <w:r w:rsidR="009F58FB" w:rsidRPr="009F58FB">
              <w:rPr>
                <w:sz w:val="20"/>
                <w:szCs w:val="20"/>
                <w:lang w:val="en-US"/>
              </w:rPr>
              <w:t xml:space="preserve"> Operatorul va asigura instalarea inclusiv va asigura ca echipamentul să funcț</w:t>
            </w:r>
            <w:r w:rsidR="000D1491">
              <w:rPr>
                <w:sz w:val="20"/>
                <w:szCs w:val="20"/>
                <w:lang w:val="en-US"/>
              </w:rPr>
              <w:t>ioneze după instalare</w:t>
            </w:r>
            <w:bookmarkStart w:id="55" w:name="_GoBack"/>
            <w:bookmarkEnd w:id="55"/>
            <w:r w:rsidR="009F58FB" w:rsidRPr="009F58FB">
              <w:rPr>
                <w:sz w:val="20"/>
                <w:szCs w:val="20"/>
                <w:lang w:val="en-US"/>
              </w:rPr>
              <w:t>.</w:t>
            </w:r>
          </w:p>
        </w:tc>
        <w:tc>
          <w:tcPr>
            <w:tcW w:w="1000" w:type="pct"/>
            <w:tcBorders>
              <w:top w:val="single" w:sz="4" w:space="0" w:color="auto"/>
              <w:left w:val="single" w:sz="4" w:space="0" w:color="auto"/>
              <w:bottom w:val="single" w:sz="4" w:space="0" w:color="auto"/>
              <w:right w:val="single" w:sz="4" w:space="0" w:color="auto"/>
            </w:tcBorders>
          </w:tcPr>
          <w:p w14:paraId="3C461325" w14:textId="77777777" w:rsidR="00164F35" w:rsidRPr="0065496F" w:rsidRDefault="00164F35" w:rsidP="00164F35">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75938CC" w14:textId="77777777" w:rsidR="00164F35" w:rsidRPr="0065496F" w:rsidRDefault="00164F35" w:rsidP="00164F35">
            <w:pPr>
              <w:rPr>
                <w:sz w:val="20"/>
                <w:szCs w:val="20"/>
              </w:rPr>
            </w:pPr>
          </w:p>
        </w:tc>
      </w:tr>
      <w:tr w:rsidR="008869E8" w:rsidRPr="00C00499" w14:paraId="0375707F" w14:textId="77777777" w:rsidTr="00164F35">
        <w:trPr>
          <w:trHeight w:val="397"/>
        </w:trPr>
        <w:tc>
          <w:tcPr>
            <w:tcW w:w="1033" w:type="pct"/>
            <w:gridSpan w:val="3"/>
            <w:tcBorders>
              <w:top w:val="nil"/>
              <w:left w:val="single" w:sz="4" w:space="0" w:color="auto"/>
              <w:bottom w:val="single" w:sz="4" w:space="0" w:color="auto"/>
              <w:right w:val="single" w:sz="4" w:space="0" w:color="auto"/>
            </w:tcBorders>
            <w:shd w:val="clear" w:color="000000" w:fill="FFFFFF"/>
            <w:vAlign w:val="center"/>
          </w:tcPr>
          <w:p w14:paraId="2C0B776A" w14:textId="18257302" w:rsidR="008869E8" w:rsidRPr="0065496F" w:rsidRDefault="008869E8" w:rsidP="008869E8">
            <w:pPr>
              <w:rPr>
                <w:b/>
                <w:sz w:val="20"/>
                <w:szCs w:val="20"/>
              </w:rPr>
            </w:pPr>
            <w:r>
              <w:rPr>
                <w:color w:val="000000"/>
                <w:sz w:val="22"/>
                <w:szCs w:val="22"/>
                <w:lang w:val="en-US"/>
              </w:rPr>
              <w:t>Lot 9 Injector CT cu două seringi</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EF0EFDA" w14:textId="77777777" w:rsidR="008869E8" w:rsidRPr="0065496F" w:rsidRDefault="008869E8" w:rsidP="008869E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C2E6FF1" w14:textId="77777777" w:rsidR="008869E8" w:rsidRPr="0065496F" w:rsidRDefault="008869E8" w:rsidP="008869E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C8919AF" w14:textId="77777777" w:rsidR="008869E8" w:rsidRPr="0065496F" w:rsidRDefault="008869E8" w:rsidP="008869E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tcPr>
          <w:p w14:paraId="5ABD0754" w14:textId="77777777" w:rsidR="00164F35" w:rsidRPr="00164F35" w:rsidRDefault="00164F35" w:rsidP="00164F35">
            <w:pPr>
              <w:rPr>
                <w:sz w:val="20"/>
                <w:szCs w:val="20"/>
              </w:rPr>
            </w:pPr>
            <w:r w:rsidRPr="00164F35">
              <w:rPr>
                <w:sz w:val="20"/>
                <w:szCs w:val="20"/>
              </w:rPr>
              <w:t>Descriere: Sistem automat pentru injectarea substanței de contrast, cu două seringi, utilizat în complex cu tomografele computerizate, pentru efectuarea investigațiilor TC cu administrare de contrast.</w:t>
            </w:r>
          </w:p>
          <w:p w14:paraId="20CEFAC2" w14:textId="77777777" w:rsidR="00164F35" w:rsidRPr="00164F35" w:rsidRDefault="00164F35" w:rsidP="00164F35">
            <w:pPr>
              <w:rPr>
                <w:sz w:val="20"/>
                <w:szCs w:val="20"/>
              </w:rPr>
            </w:pPr>
            <w:r w:rsidRPr="00164F35">
              <w:rPr>
                <w:sz w:val="20"/>
                <w:szCs w:val="20"/>
              </w:rPr>
              <w:t>Tip: Injector cu 2 seringi pentru injectarea substanței de contrast și a soluției fiziologice, montat pe suport/troliu cu rotile cu frână.</w:t>
            </w:r>
          </w:p>
          <w:p w14:paraId="3F76A4C4" w14:textId="77777777" w:rsidR="00164F35" w:rsidRPr="00164F35" w:rsidRDefault="00164F35" w:rsidP="00164F35">
            <w:pPr>
              <w:rPr>
                <w:sz w:val="20"/>
                <w:szCs w:val="20"/>
              </w:rPr>
            </w:pPr>
            <w:r w:rsidRPr="00164F35">
              <w:rPr>
                <w:sz w:val="20"/>
                <w:szCs w:val="20"/>
              </w:rPr>
              <w:t>Compatibil cu tomograful computerizat Siemens SOMATOM Definition AS și Siemens SOMATOM Sensation 64. Tip control: manual de la bordul injectorului și automat de la distanță de pe consola instalată în camera operatorului. Posibilitate injectare simultană a substanței de contrast și a soluției fiziologice.</w:t>
            </w:r>
          </w:p>
          <w:p w14:paraId="459BC733" w14:textId="77777777" w:rsidR="00164F35" w:rsidRPr="00164F35" w:rsidRDefault="00164F35" w:rsidP="00164F35">
            <w:pPr>
              <w:rPr>
                <w:sz w:val="20"/>
                <w:szCs w:val="20"/>
              </w:rPr>
            </w:pPr>
            <w:r w:rsidRPr="00164F35">
              <w:rPr>
                <w:sz w:val="20"/>
                <w:szCs w:val="20"/>
              </w:rPr>
              <w:t>Volum seringi utilizate: 200 ml pentru fiecare canal/soluție.</w:t>
            </w:r>
          </w:p>
          <w:p w14:paraId="0435BAC2" w14:textId="77777777" w:rsidR="00164F35" w:rsidRPr="00164F35" w:rsidRDefault="00164F35" w:rsidP="00164F35">
            <w:pPr>
              <w:rPr>
                <w:sz w:val="20"/>
                <w:szCs w:val="20"/>
              </w:rPr>
            </w:pPr>
            <w:r w:rsidRPr="00164F35">
              <w:rPr>
                <w:sz w:val="20"/>
                <w:szCs w:val="20"/>
              </w:rPr>
              <w:t>Rata de injectare: setabilă în domeniul 0,1 – 10 ml/s.</w:t>
            </w:r>
          </w:p>
          <w:p w14:paraId="1C4A660B" w14:textId="77777777" w:rsidR="00164F35" w:rsidRPr="00164F35" w:rsidRDefault="00164F35" w:rsidP="00164F35">
            <w:pPr>
              <w:rPr>
                <w:sz w:val="20"/>
                <w:szCs w:val="20"/>
              </w:rPr>
            </w:pPr>
            <w:r w:rsidRPr="00164F35">
              <w:rPr>
                <w:sz w:val="20"/>
                <w:szCs w:val="20"/>
              </w:rPr>
              <w:t>Volum de injectare: setabil în domeniul 1 – 200 ml.</w:t>
            </w:r>
          </w:p>
          <w:p w14:paraId="6D3964FF" w14:textId="77777777" w:rsidR="00164F35" w:rsidRPr="00164F35" w:rsidRDefault="00164F35" w:rsidP="00164F35">
            <w:pPr>
              <w:rPr>
                <w:sz w:val="20"/>
                <w:szCs w:val="20"/>
              </w:rPr>
            </w:pPr>
            <w:r w:rsidRPr="00164F35">
              <w:rPr>
                <w:sz w:val="20"/>
                <w:szCs w:val="20"/>
              </w:rPr>
              <w:t>Limită presiune: 325 PSI.</w:t>
            </w:r>
          </w:p>
          <w:p w14:paraId="4DE482E5" w14:textId="77777777" w:rsidR="00164F35" w:rsidRPr="00164F35" w:rsidRDefault="00164F35" w:rsidP="00164F35">
            <w:pPr>
              <w:rPr>
                <w:sz w:val="20"/>
                <w:szCs w:val="20"/>
              </w:rPr>
            </w:pPr>
            <w:r w:rsidRPr="00164F35">
              <w:rPr>
                <w:sz w:val="20"/>
                <w:szCs w:val="20"/>
              </w:rPr>
              <w:t>Număr faze programabile într-un singur protocol: minim 6.</w:t>
            </w:r>
          </w:p>
          <w:p w14:paraId="527E798F" w14:textId="77777777" w:rsidR="00164F35" w:rsidRPr="00164F35" w:rsidRDefault="00164F35" w:rsidP="00164F35">
            <w:pPr>
              <w:rPr>
                <w:sz w:val="20"/>
                <w:szCs w:val="20"/>
              </w:rPr>
            </w:pPr>
            <w:r w:rsidRPr="00164F35">
              <w:rPr>
                <w:sz w:val="20"/>
                <w:szCs w:val="20"/>
              </w:rPr>
              <w:t>Dotat cu sistem de încălzire/menținere temperatură a substanței injectabile.</w:t>
            </w:r>
          </w:p>
          <w:p w14:paraId="590A5224" w14:textId="77777777" w:rsidR="00164F35" w:rsidRPr="00164F35" w:rsidRDefault="00164F35" w:rsidP="00164F35">
            <w:pPr>
              <w:rPr>
                <w:sz w:val="20"/>
                <w:szCs w:val="20"/>
              </w:rPr>
            </w:pPr>
            <w:r w:rsidRPr="00164F35">
              <w:rPr>
                <w:sz w:val="20"/>
                <w:szCs w:val="20"/>
              </w:rPr>
              <w:t>Dotat cu suport pentru perfuzii.</w:t>
            </w:r>
          </w:p>
          <w:p w14:paraId="7BFE1E32" w14:textId="77777777" w:rsidR="00164F35" w:rsidRPr="00164F35" w:rsidRDefault="00164F35" w:rsidP="00164F35">
            <w:pPr>
              <w:rPr>
                <w:sz w:val="20"/>
                <w:szCs w:val="20"/>
              </w:rPr>
            </w:pPr>
            <w:r w:rsidRPr="00164F35">
              <w:rPr>
                <w:sz w:val="20"/>
                <w:szCs w:val="20"/>
              </w:rPr>
              <w:t>Dotat cu system de alarme vizuale și sonore. Măsuri de siguranță: Oprirea automata a injecției la depistarea aerului in sistem.</w:t>
            </w:r>
          </w:p>
          <w:p w14:paraId="5ED94C50" w14:textId="77777777" w:rsidR="00164F35" w:rsidRPr="00164F35" w:rsidRDefault="00164F35" w:rsidP="00164F35">
            <w:pPr>
              <w:rPr>
                <w:sz w:val="20"/>
                <w:szCs w:val="20"/>
              </w:rPr>
            </w:pPr>
            <w:r w:rsidRPr="00164F35">
              <w:rPr>
                <w:sz w:val="20"/>
                <w:szCs w:val="20"/>
              </w:rPr>
              <w:t>Cap de injectare cu 2 poziții : sus- jos, ce permite injectarea doar în poziția jos.Tensiune alimentare 210 – 240 V/50 Hz.</w:t>
            </w:r>
          </w:p>
          <w:p w14:paraId="5151857C" w14:textId="77777777" w:rsidR="00164F35" w:rsidRPr="00164F35" w:rsidRDefault="00164F35" w:rsidP="00164F35">
            <w:pPr>
              <w:rPr>
                <w:sz w:val="20"/>
                <w:szCs w:val="20"/>
              </w:rPr>
            </w:pPr>
          </w:p>
          <w:p w14:paraId="3F7AB984" w14:textId="77777777" w:rsidR="00164F35" w:rsidRPr="00164F35" w:rsidRDefault="00164F35" w:rsidP="00164F35">
            <w:pPr>
              <w:rPr>
                <w:sz w:val="20"/>
                <w:szCs w:val="20"/>
              </w:rPr>
            </w:pPr>
            <w:r w:rsidRPr="00164F35">
              <w:rPr>
                <w:sz w:val="20"/>
                <w:szCs w:val="20"/>
              </w:rPr>
              <w:t xml:space="preserve"> Accesorii obligatorii:</w:t>
            </w:r>
          </w:p>
          <w:p w14:paraId="622BE421" w14:textId="77777777" w:rsidR="00164F35" w:rsidRPr="00164F35" w:rsidRDefault="00164F35" w:rsidP="00164F35">
            <w:pPr>
              <w:rPr>
                <w:sz w:val="20"/>
                <w:szCs w:val="20"/>
              </w:rPr>
            </w:pPr>
            <w:r w:rsidRPr="00164F35">
              <w:rPr>
                <w:sz w:val="20"/>
                <w:szCs w:val="20"/>
              </w:rPr>
              <w:t>-Set seringi sterile, jetabile, de 200 ml cite 2 buc în set. Compatibile cu sistemul oferit: min. 50 seturi</w:t>
            </w:r>
          </w:p>
          <w:p w14:paraId="48DBA466" w14:textId="77777777" w:rsidR="00164F35" w:rsidRPr="00164F35" w:rsidRDefault="00164F35" w:rsidP="00164F35">
            <w:pPr>
              <w:rPr>
                <w:sz w:val="20"/>
                <w:szCs w:val="20"/>
              </w:rPr>
            </w:pPr>
            <w:r w:rsidRPr="00164F35">
              <w:rPr>
                <w:sz w:val="20"/>
                <w:szCs w:val="20"/>
              </w:rPr>
              <w:t>-Set complet de consumabile necesar pentru injectare (de ex. Prelungitor, conectoare etc): min 50 seturi.</w:t>
            </w:r>
          </w:p>
          <w:p w14:paraId="2D3EB1CD" w14:textId="77777777" w:rsidR="00164F35" w:rsidRPr="00164F35" w:rsidRDefault="00164F35" w:rsidP="00164F35">
            <w:pPr>
              <w:rPr>
                <w:sz w:val="20"/>
                <w:szCs w:val="20"/>
              </w:rPr>
            </w:pPr>
          </w:p>
          <w:p w14:paraId="5937C9A8" w14:textId="77777777" w:rsidR="00164F35" w:rsidRPr="00164F35" w:rsidRDefault="00164F35" w:rsidP="00164F35">
            <w:pPr>
              <w:rPr>
                <w:sz w:val="20"/>
                <w:szCs w:val="20"/>
              </w:rPr>
            </w:pPr>
            <w:r w:rsidRPr="00164F35">
              <w:rPr>
                <w:sz w:val="20"/>
                <w:szCs w:val="20"/>
              </w:rPr>
              <w:t>Termen de garanție: minim 24 luni din data punerii în funcțiune.</w:t>
            </w:r>
          </w:p>
          <w:p w14:paraId="4C40171C" w14:textId="77777777" w:rsidR="00164F35" w:rsidRPr="00164F35" w:rsidRDefault="00164F35" w:rsidP="00164F35">
            <w:pPr>
              <w:rPr>
                <w:sz w:val="20"/>
                <w:szCs w:val="20"/>
              </w:rPr>
            </w:pPr>
            <w:r w:rsidRPr="00164F35">
              <w:rPr>
                <w:sz w:val="20"/>
                <w:szCs w:val="20"/>
              </w:rPr>
              <w:t>Agentul economic va asigura instalarea dispozitivului și conectarea acestuia la tomograful computerizat existent în instituție.</w:t>
            </w:r>
          </w:p>
          <w:p w14:paraId="51C36849" w14:textId="77777777" w:rsidR="00164F35" w:rsidRPr="00164F35" w:rsidRDefault="00164F35" w:rsidP="00164F35">
            <w:pPr>
              <w:rPr>
                <w:sz w:val="20"/>
                <w:szCs w:val="20"/>
              </w:rPr>
            </w:pPr>
            <w:r w:rsidRPr="00164F35">
              <w:rPr>
                <w:sz w:val="20"/>
                <w:szCs w:val="20"/>
              </w:rPr>
              <w:t>Agentul economic va asigura instruirea personalului privind utilizarea dispozitivului.</w:t>
            </w:r>
          </w:p>
          <w:p w14:paraId="50848D90" w14:textId="77777777" w:rsidR="00164F35" w:rsidRPr="00164F35" w:rsidRDefault="00164F35" w:rsidP="00164F35">
            <w:pPr>
              <w:rPr>
                <w:sz w:val="20"/>
                <w:szCs w:val="20"/>
              </w:rPr>
            </w:pPr>
            <w:r w:rsidRPr="00164F35">
              <w:rPr>
                <w:sz w:val="20"/>
                <w:szCs w:val="20"/>
              </w:rPr>
              <w:t>Pe perioada de garanție agentul economic va asigura efectuarea mentenanței dispozitivului recomandate de producător.</w:t>
            </w:r>
          </w:p>
          <w:p w14:paraId="0837AD60" w14:textId="77777777" w:rsidR="00164F35" w:rsidRPr="00164F35" w:rsidRDefault="00164F35" w:rsidP="00164F35">
            <w:pPr>
              <w:rPr>
                <w:sz w:val="20"/>
                <w:szCs w:val="20"/>
              </w:rPr>
            </w:pPr>
            <w:r w:rsidRPr="00164F35">
              <w:rPr>
                <w:sz w:val="20"/>
                <w:szCs w:val="20"/>
              </w:rPr>
              <w:t>Dispozitivul va fi însoțit de manual de utilizare și ghid rapid în limba română.</w:t>
            </w:r>
          </w:p>
          <w:p w14:paraId="5B02EA1B" w14:textId="77777777" w:rsidR="00164F35" w:rsidRPr="00164F35" w:rsidRDefault="00164F35" w:rsidP="00164F35">
            <w:pPr>
              <w:rPr>
                <w:sz w:val="20"/>
                <w:szCs w:val="20"/>
              </w:rPr>
            </w:pPr>
            <w:r w:rsidRPr="00164F35">
              <w:rPr>
                <w:sz w:val="20"/>
                <w:szCs w:val="20"/>
              </w:rPr>
              <w:t>Dispozitivul va fi însoțit de certificate sau declarație de conformitate CE.</w:t>
            </w:r>
          </w:p>
          <w:p w14:paraId="64478F2C" w14:textId="77777777" w:rsidR="008869E8" w:rsidRDefault="00164F35" w:rsidP="00164F35">
            <w:pPr>
              <w:rPr>
                <w:sz w:val="20"/>
                <w:szCs w:val="20"/>
              </w:rPr>
            </w:pPr>
            <w:r w:rsidRPr="00164F35">
              <w:rPr>
                <w:sz w:val="20"/>
                <w:szCs w:val="20"/>
              </w:rPr>
              <w:t>Injectorul va fi înregistrat la AMDM.</w:t>
            </w:r>
          </w:p>
          <w:p w14:paraId="62AB440F" w14:textId="4277FA6C" w:rsidR="00696B22" w:rsidRPr="0065496F" w:rsidRDefault="00696B22" w:rsidP="00164F35">
            <w:pPr>
              <w:rPr>
                <w:sz w:val="20"/>
                <w:szCs w:val="20"/>
              </w:rPr>
            </w:pPr>
            <w:r>
              <w:rPr>
                <w:sz w:val="20"/>
                <w:szCs w:val="20"/>
              </w:rPr>
              <w:t>Anul producerii</w:t>
            </w:r>
            <w:r w:rsidR="005319B3">
              <w:rPr>
                <w:sz w:val="20"/>
                <w:szCs w:val="20"/>
              </w:rPr>
              <w:t>:</w:t>
            </w:r>
            <w:r>
              <w:rPr>
                <w:sz w:val="20"/>
                <w:szCs w:val="20"/>
              </w:rPr>
              <w:t xml:space="preserve"> nu mai vechi de 2024</w:t>
            </w:r>
            <w:r w:rsidR="002D0B64">
              <w:rPr>
                <w:sz w:val="20"/>
                <w:szCs w:val="20"/>
              </w:rPr>
              <w:t>.</w:t>
            </w:r>
          </w:p>
        </w:tc>
        <w:tc>
          <w:tcPr>
            <w:tcW w:w="1000" w:type="pct"/>
            <w:tcBorders>
              <w:top w:val="single" w:sz="4" w:space="0" w:color="auto"/>
              <w:left w:val="single" w:sz="4" w:space="0" w:color="auto"/>
              <w:bottom w:val="single" w:sz="4" w:space="0" w:color="auto"/>
              <w:right w:val="single" w:sz="4" w:space="0" w:color="auto"/>
            </w:tcBorders>
          </w:tcPr>
          <w:p w14:paraId="5F5EEC75" w14:textId="77777777" w:rsidR="008869E8" w:rsidRPr="0065496F" w:rsidRDefault="008869E8" w:rsidP="008869E8">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7A22BC1" w14:textId="77777777" w:rsidR="008869E8" w:rsidRPr="0065496F" w:rsidRDefault="008869E8" w:rsidP="008869E8">
            <w:pPr>
              <w:rPr>
                <w:sz w:val="20"/>
                <w:szCs w:val="20"/>
              </w:rPr>
            </w:pPr>
          </w:p>
        </w:tc>
      </w:tr>
      <w:tr w:rsidR="008869E8" w:rsidRPr="00C00499" w14:paraId="16A101B4" w14:textId="77777777" w:rsidTr="00067D44">
        <w:trPr>
          <w:trHeight w:val="397"/>
        </w:trPr>
        <w:tc>
          <w:tcPr>
            <w:tcW w:w="5000" w:type="pct"/>
            <w:gridSpan w:val="10"/>
            <w:tcBorders>
              <w:top w:val="single" w:sz="4" w:space="0" w:color="auto"/>
            </w:tcBorders>
            <w:shd w:val="clear" w:color="auto" w:fill="auto"/>
            <w:vAlign w:val="center"/>
          </w:tcPr>
          <w:p w14:paraId="06168109" w14:textId="77777777" w:rsidR="008869E8" w:rsidRPr="00C00499" w:rsidRDefault="008869E8" w:rsidP="008869E8">
            <w:pPr>
              <w:tabs>
                <w:tab w:val="left" w:pos="6120"/>
              </w:tabs>
            </w:pPr>
          </w:p>
          <w:p w14:paraId="2860D9DD" w14:textId="77777777" w:rsidR="008869E8" w:rsidRPr="00C00499" w:rsidRDefault="008869E8" w:rsidP="008869E8">
            <w:r w:rsidRPr="00C00499">
              <w:t>Semnat:_______________ Numele, Prenumele:_____________________________ În calitate de: ________________</w:t>
            </w:r>
          </w:p>
          <w:p w14:paraId="2692B17A" w14:textId="77777777" w:rsidR="008869E8" w:rsidRPr="00C00499" w:rsidRDefault="008869E8" w:rsidP="008869E8">
            <w:pPr>
              <w:rPr>
                <w:bCs/>
                <w:iCs/>
              </w:rPr>
            </w:pPr>
            <w:r w:rsidRPr="00C00499">
              <w:rPr>
                <w:bCs/>
                <w:iCs/>
              </w:rPr>
              <w:t>Ofertantul: _______________________ Adresa: __________________________</w:t>
            </w:r>
          </w:p>
          <w:p w14:paraId="0F4B868F" w14:textId="77777777" w:rsidR="008869E8" w:rsidRDefault="008869E8" w:rsidP="008869E8">
            <w:pPr>
              <w:rPr>
                <w:bCs/>
                <w:iCs/>
              </w:rPr>
            </w:pPr>
          </w:p>
          <w:p w14:paraId="5F75D023" w14:textId="77777777" w:rsidR="008869E8" w:rsidRDefault="008869E8" w:rsidP="008869E8">
            <w:pPr>
              <w:rPr>
                <w:bCs/>
                <w:iCs/>
              </w:rPr>
            </w:pPr>
          </w:p>
          <w:p w14:paraId="791786F3" w14:textId="77777777" w:rsidR="008869E8" w:rsidRPr="00C00499" w:rsidRDefault="008869E8" w:rsidP="008869E8">
            <w:pPr>
              <w:rPr>
                <w:bCs/>
                <w:iCs/>
              </w:rPr>
            </w:pPr>
          </w:p>
        </w:tc>
      </w:tr>
      <w:tr w:rsidR="008869E8" w:rsidRPr="00C60D06" w14:paraId="63DF5824" w14:textId="77777777" w:rsidTr="00164F35">
        <w:trPr>
          <w:trHeight w:val="397"/>
        </w:trPr>
        <w:tc>
          <w:tcPr>
            <w:tcW w:w="671" w:type="pct"/>
            <w:tcBorders>
              <w:top w:val="single" w:sz="4" w:space="0" w:color="auto"/>
            </w:tcBorders>
          </w:tcPr>
          <w:p w14:paraId="39CB1FBF" w14:textId="77777777" w:rsidR="008869E8" w:rsidRPr="00C60D06" w:rsidRDefault="008869E8" w:rsidP="008869E8">
            <w:pPr>
              <w:tabs>
                <w:tab w:val="left" w:pos="6120"/>
              </w:tabs>
            </w:pPr>
          </w:p>
        </w:tc>
        <w:tc>
          <w:tcPr>
            <w:tcW w:w="88" w:type="pct"/>
            <w:tcBorders>
              <w:top w:val="single" w:sz="4" w:space="0" w:color="auto"/>
            </w:tcBorders>
          </w:tcPr>
          <w:p w14:paraId="408DB58F" w14:textId="77777777" w:rsidR="008869E8" w:rsidRPr="00C60D06" w:rsidRDefault="008869E8" w:rsidP="008869E8">
            <w:pPr>
              <w:tabs>
                <w:tab w:val="left" w:pos="6120"/>
              </w:tabs>
            </w:pPr>
          </w:p>
        </w:tc>
        <w:tc>
          <w:tcPr>
            <w:tcW w:w="4241" w:type="pct"/>
            <w:gridSpan w:val="8"/>
            <w:tcBorders>
              <w:top w:val="single" w:sz="4" w:space="0" w:color="auto"/>
            </w:tcBorders>
            <w:shd w:val="clear" w:color="auto" w:fill="auto"/>
            <w:vAlign w:val="center"/>
          </w:tcPr>
          <w:p w14:paraId="177AFA41" w14:textId="77777777" w:rsidR="008869E8" w:rsidRPr="00C60D06" w:rsidRDefault="008869E8" w:rsidP="008869E8">
            <w:pPr>
              <w:rPr>
                <w:bCs/>
                <w:iCs/>
              </w:rPr>
            </w:pPr>
          </w:p>
        </w:tc>
      </w:tr>
    </w:tbl>
    <w:p w14:paraId="1B1DA81E" w14:textId="77777777" w:rsidR="00742621" w:rsidRDefault="00742621" w:rsidP="00C47350">
      <w:pPr>
        <w:rPr>
          <w:b/>
          <w:noProof w:val="0"/>
        </w:rPr>
      </w:pPr>
    </w:p>
    <w:p w14:paraId="09B79145" w14:textId="77777777" w:rsidR="00742621" w:rsidRDefault="00742621" w:rsidP="00C47350">
      <w:pPr>
        <w:rPr>
          <w:b/>
          <w:noProof w:val="0"/>
        </w:rPr>
      </w:pPr>
    </w:p>
    <w:tbl>
      <w:tblPr>
        <w:tblW w:w="15608" w:type="dxa"/>
        <w:tblInd w:w="93" w:type="dxa"/>
        <w:tblLayout w:type="fixed"/>
        <w:tblLook w:val="04A0" w:firstRow="1" w:lastRow="0" w:firstColumn="1" w:lastColumn="0" w:noHBand="0" w:noVBand="1"/>
      </w:tblPr>
      <w:tblGrid>
        <w:gridCol w:w="710"/>
        <w:gridCol w:w="2840"/>
        <w:gridCol w:w="718"/>
        <w:gridCol w:w="378"/>
        <w:gridCol w:w="756"/>
        <w:gridCol w:w="230"/>
        <w:gridCol w:w="960"/>
        <w:gridCol w:w="227"/>
        <w:gridCol w:w="833"/>
        <w:gridCol w:w="301"/>
        <w:gridCol w:w="819"/>
        <w:gridCol w:w="457"/>
        <w:gridCol w:w="346"/>
        <w:gridCol w:w="1072"/>
        <w:gridCol w:w="158"/>
        <w:gridCol w:w="1401"/>
        <w:gridCol w:w="1417"/>
        <w:gridCol w:w="1985"/>
      </w:tblGrid>
      <w:tr w:rsidR="00CC5BD2" w:rsidRPr="006F7C8B" w14:paraId="492A22B6" w14:textId="77777777" w:rsidTr="00053226">
        <w:trPr>
          <w:trHeight w:val="1050"/>
        </w:trPr>
        <w:tc>
          <w:tcPr>
            <w:tcW w:w="710" w:type="dxa"/>
            <w:tcBorders>
              <w:top w:val="nil"/>
              <w:left w:val="nil"/>
              <w:bottom w:val="nil"/>
              <w:right w:val="nil"/>
            </w:tcBorders>
            <w:shd w:val="clear" w:color="auto" w:fill="auto"/>
            <w:noWrap/>
            <w:vAlign w:val="bottom"/>
            <w:hideMark/>
          </w:tcPr>
          <w:p w14:paraId="3AE0579E" w14:textId="77777777" w:rsidR="00CC5BD2" w:rsidRPr="006F7C8B" w:rsidRDefault="00CC5BD2" w:rsidP="00053226">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4B8E29A8" w14:textId="77777777" w:rsidR="00CC5BD2" w:rsidRPr="006F7C8B" w:rsidRDefault="00CC5BD2" w:rsidP="00053226">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27E0E308" w14:textId="77777777" w:rsidR="00CC5BD2" w:rsidRPr="006F7C8B" w:rsidRDefault="00CC5BD2" w:rsidP="00053226">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79726AF1" w14:textId="77777777" w:rsidR="00CC5BD2" w:rsidRPr="006F7C8B" w:rsidRDefault="00CC5BD2" w:rsidP="00053226">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357D92DE" w14:textId="77777777" w:rsidR="00CC5BD2" w:rsidRPr="006F7C8B" w:rsidRDefault="00CC5BD2" w:rsidP="00053226">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D78171B" w14:textId="77777777" w:rsidR="00CC5BD2" w:rsidRPr="006F7C8B" w:rsidRDefault="00CC5BD2" w:rsidP="00053226">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731B3315" w14:textId="77777777" w:rsidR="00CC5BD2" w:rsidRPr="006F7C8B" w:rsidRDefault="00CC5BD2" w:rsidP="00053226">
            <w:pPr>
              <w:rPr>
                <w:noProof w:val="0"/>
                <w:color w:val="000000"/>
                <w:sz w:val="22"/>
                <w:szCs w:val="22"/>
                <w:lang w:val="en-US"/>
              </w:rPr>
            </w:pPr>
          </w:p>
        </w:tc>
        <w:tc>
          <w:tcPr>
            <w:tcW w:w="6836" w:type="dxa"/>
            <w:gridSpan w:val="7"/>
            <w:tcBorders>
              <w:top w:val="nil"/>
              <w:left w:val="nil"/>
              <w:bottom w:val="nil"/>
              <w:right w:val="nil"/>
            </w:tcBorders>
            <w:shd w:val="clear" w:color="auto" w:fill="auto"/>
            <w:hideMark/>
          </w:tcPr>
          <w:p w14:paraId="7583A962" w14:textId="77777777" w:rsidR="00CC5BD2" w:rsidRDefault="00CC5BD2" w:rsidP="00053226">
            <w:pPr>
              <w:rPr>
                <w:noProof w:val="0"/>
                <w:color w:val="000000"/>
                <w:sz w:val="22"/>
                <w:szCs w:val="22"/>
                <w:lang w:val="en-US"/>
              </w:rPr>
            </w:pPr>
          </w:p>
          <w:p w14:paraId="5705FF13" w14:textId="77777777" w:rsidR="00CC5BD2" w:rsidRDefault="00CC5BD2" w:rsidP="00053226">
            <w:pPr>
              <w:rPr>
                <w:noProof w:val="0"/>
                <w:color w:val="000000"/>
                <w:sz w:val="22"/>
                <w:szCs w:val="22"/>
                <w:lang w:val="en-US"/>
              </w:rPr>
            </w:pPr>
          </w:p>
          <w:p w14:paraId="1C175A17" w14:textId="77777777" w:rsidR="00CC5BD2" w:rsidRDefault="00CC5BD2" w:rsidP="00053226">
            <w:pPr>
              <w:jc w:val="right"/>
              <w:rPr>
                <w:noProof w:val="0"/>
                <w:color w:val="000000"/>
                <w:sz w:val="22"/>
                <w:szCs w:val="22"/>
                <w:lang w:val="en-US"/>
              </w:rPr>
            </w:pPr>
          </w:p>
          <w:p w14:paraId="4450B83E" w14:textId="77777777" w:rsidR="00CC5BD2" w:rsidRDefault="00CC5BD2" w:rsidP="00053226">
            <w:pPr>
              <w:jc w:val="right"/>
              <w:rPr>
                <w:noProof w:val="0"/>
                <w:color w:val="000000"/>
                <w:sz w:val="22"/>
                <w:szCs w:val="22"/>
                <w:lang w:val="en-US"/>
              </w:rPr>
            </w:pPr>
          </w:p>
          <w:p w14:paraId="67B90487" w14:textId="77777777" w:rsidR="00CC5BD2" w:rsidRDefault="00CC5BD2" w:rsidP="00053226">
            <w:pPr>
              <w:jc w:val="right"/>
              <w:rPr>
                <w:noProof w:val="0"/>
                <w:color w:val="000000"/>
                <w:sz w:val="22"/>
                <w:szCs w:val="22"/>
                <w:lang w:val="en-US"/>
              </w:rPr>
            </w:pPr>
          </w:p>
          <w:p w14:paraId="3FEF9F5C" w14:textId="77777777" w:rsidR="00CC5BD2" w:rsidRDefault="00CC5BD2" w:rsidP="00053226">
            <w:pPr>
              <w:jc w:val="right"/>
              <w:rPr>
                <w:noProof w:val="0"/>
                <w:color w:val="000000"/>
                <w:sz w:val="22"/>
                <w:szCs w:val="22"/>
                <w:lang w:val="en-US"/>
              </w:rPr>
            </w:pPr>
          </w:p>
          <w:p w14:paraId="66C170F9" w14:textId="77777777" w:rsidR="00CC5BD2" w:rsidRDefault="00CC5BD2" w:rsidP="00053226">
            <w:pPr>
              <w:jc w:val="right"/>
              <w:rPr>
                <w:noProof w:val="0"/>
                <w:color w:val="000000"/>
                <w:sz w:val="22"/>
                <w:szCs w:val="22"/>
                <w:lang w:val="en-US"/>
              </w:rPr>
            </w:pPr>
          </w:p>
          <w:p w14:paraId="2617F785" w14:textId="77777777" w:rsidR="00CC5BD2" w:rsidRDefault="00CC5BD2" w:rsidP="00053226">
            <w:pPr>
              <w:jc w:val="right"/>
              <w:rPr>
                <w:noProof w:val="0"/>
                <w:color w:val="000000"/>
                <w:sz w:val="22"/>
                <w:szCs w:val="22"/>
                <w:lang w:val="en-US"/>
              </w:rPr>
            </w:pPr>
          </w:p>
          <w:p w14:paraId="007F74D9" w14:textId="77777777" w:rsidR="00CC5BD2" w:rsidRDefault="00CC5BD2" w:rsidP="00053226">
            <w:pPr>
              <w:jc w:val="right"/>
              <w:rPr>
                <w:noProof w:val="0"/>
                <w:color w:val="000000"/>
                <w:sz w:val="22"/>
                <w:szCs w:val="22"/>
                <w:lang w:val="en-US"/>
              </w:rPr>
            </w:pPr>
          </w:p>
          <w:p w14:paraId="34B25FE8" w14:textId="77777777" w:rsidR="00CC5BD2" w:rsidRDefault="00CC5BD2" w:rsidP="00053226">
            <w:pPr>
              <w:jc w:val="right"/>
              <w:rPr>
                <w:noProof w:val="0"/>
                <w:color w:val="000000"/>
                <w:sz w:val="22"/>
                <w:szCs w:val="22"/>
                <w:lang w:val="en-US"/>
              </w:rPr>
            </w:pPr>
          </w:p>
          <w:p w14:paraId="3A160E2A" w14:textId="77777777" w:rsidR="00CC5BD2" w:rsidRDefault="00CC5BD2" w:rsidP="00053226">
            <w:pPr>
              <w:jc w:val="right"/>
              <w:rPr>
                <w:noProof w:val="0"/>
                <w:color w:val="000000"/>
                <w:sz w:val="22"/>
                <w:szCs w:val="22"/>
                <w:lang w:val="en-US"/>
              </w:rPr>
            </w:pPr>
          </w:p>
          <w:p w14:paraId="7B2A4027" w14:textId="77777777" w:rsidR="00CC5BD2" w:rsidRDefault="00CC5BD2" w:rsidP="00053226">
            <w:pPr>
              <w:jc w:val="right"/>
              <w:rPr>
                <w:noProof w:val="0"/>
                <w:color w:val="000000"/>
                <w:sz w:val="22"/>
                <w:szCs w:val="22"/>
                <w:lang w:val="en-US"/>
              </w:rPr>
            </w:pPr>
          </w:p>
          <w:p w14:paraId="1EEC0710" w14:textId="77777777" w:rsidR="00CC5BD2" w:rsidRDefault="00CC5BD2" w:rsidP="00053226">
            <w:pPr>
              <w:jc w:val="right"/>
              <w:rPr>
                <w:noProof w:val="0"/>
                <w:color w:val="000000"/>
                <w:sz w:val="22"/>
                <w:szCs w:val="22"/>
                <w:lang w:val="en-US"/>
              </w:rPr>
            </w:pPr>
          </w:p>
          <w:p w14:paraId="5FD7C40E" w14:textId="77777777" w:rsidR="00CC5BD2" w:rsidRDefault="00CC5BD2" w:rsidP="00053226">
            <w:pPr>
              <w:jc w:val="right"/>
              <w:rPr>
                <w:noProof w:val="0"/>
                <w:color w:val="000000"/>
                <w:sz w:val="22"/>
                <w:szCs w:val="22"/>
                <w:lang w:val="en-US"/>
              </w:rPr>
            </w:pPr>
          </w:p>
          <w:p w14:paraId="738945B8" w14:textId="77777777" w:rsidR="00CC5BD2" w:rsidRDefault="00CC5BD2" w:rsidP="00053226">
            <w:pPr>
              <w:jc w:val="right"/>
              <w:rPr>
                <w:noProof w:val="0"/>
                <w:color w:val="000000"/>
                <w:sz w:val="22"/>
                <w:szCs w:val="22"/>
                <w:lang w:val="en-US"/>
              </w:rPr>
            </w:pPr>
          </w:p>
          <w:p w14:paraId="74448E9D" w14:textId="77777777" w:rsidR="00CC5BD2" w:rsidRDefault="00CC5BD2" w:rsidP="00053226">
            <w:pPr>
              <w:jc w:val="right"/>
              <w:rPr>
                <w:noProof w:val="0"/>
                <w:color w:val="000000"/>
                <w:sz w:val="22"/>
                <w:szCs w:val="22"/>
                <w:lang w:val="en-US"/>
              </w:rPr>
            </w:pPr>
          </w:p>
          <w:p w14:paraId="05201719" w14:textId="77777777" w:rsidR="00CC5BD2" w:rsidRDefault="00CC5BD2" w:rsidP="00053226">
            <w:pPr>
              <w:jc w:val="right"/>
              <w:rPr>
                <w:noProof w:val="0"/>
                <w:color w:val="000000"/>
                <w:sz w:val="22"/>
                <w:szCs w:val="22"/>
                <w:lang w:val="en-US"/>
              </w:rPr>
            </w:pPr>
          </w:p>
          <w:p w14:paraId="3B22C983" w14:textId="77777777" w:rsidR="00CC5BD2" w:rsidRDefault="00CC5BD2" w:rsidP="00053226">
            <w:pPr>
              <w:jc w:val="right"/>
              <w:rPr>
                <w:noProof w:val="0"/>
                <w:color w:val="000000"/>
                <w:sz w:val="22"/>
                <w:szCs w:val="22"/>
                <w:lang w:val="en-US"/>
              </w:rPr>
            </w:pPr>
          </w:p>
          <w:p w14:paraId="40997F9B" w14:textId="77777777" w:rsidR="00CC5BD2" w:rsidRDefault="00CC5BD2" w:rsidP="00053226">
            <w:pPr>
              <w:jc w:val="right"/>
              <w:rPr>
                <w:noProof w:val="0"/>
                <w:color w:val="000000"/>
                <w:sz w:val="22"/>
                <w:szCs w:val="22"/>
                <w:lang w:val="en-US"/>
              </w:rPr>
            </w:pPr>
          </w:p>
          <w:p w14:paraId="5BC12F0E" w14:textId="77777777" w:rsidR="00CC5BD2" w:rsidRDefault="00CC5BD2" w:rsidP="00053226">
            <w:pPr>
              <w:jc w:val="right"/>
              <w:rPr>
                <w:noProof w:val="0"/>
                <w:color w:val="000000"/>
                <w:sz w:val="22"/>
                <w:szCs w:val="22"/>
                <w:lang w:val="en-US"/>
              </w:rPr>
            </w:pPr>
          </w:p>
          <w:p w14:paraId="1D370C72" w14:textId="77777777" w:rsidR="00CC5BD2" w:rsidRDefault="00CC5BD2" w:rsidP="00053226">
            <w:pPr>
              <w:jc w:val="right"/>
              <w:rPr>
                <w:noProof w:val="0"/>
                <w:color w:val="000000"/>
                <w:sz w:val="22"/>
                <w:szCs w:val="22"/>
                <w:lang w:val="en-US"/>
              </w:rPr>
            </w:pPr>
          </w:p>
          <w:p w14:paraId="63E53B84" w14:textId="77777777" w:rsidR="00CC5BD2" w:rsidRDefault="00CC5BD2" w:rsidP="00053226">
            <w:pPr>
              <w:jc w:val="right"/>
              <w:rPr>
                <w:noProof w:val="0"/>
                <w:color w:val="000000"/>
                <w:sz w:val="22"/>
                <w:szCs w:val="22"/>
                <w:lang w:val="en-US"/>
              </w:rPr>
            </w:pPr>
          </w:p>
          <w:p w14:paraId="6C292971" w14:textId="77777777" w:rsidR="00CC5BD2" w:rsidRDefault="00CC5BD2" w:rsidP="00053226">
            <w:pPr>
              <w:jc w:val="right"/>
              <w:rPr>
                <w:noProof w:val="0"/>
                <w:color w:val="000000"/>
                <w:sz w:val="22"/>
                <w:szCs w:val="22"/>
                <w:lang w:val="en-US"/>
              </w:rPr>
            </w:pPr>
          </w:p>
          <w:p w14:paraId="0227C2E0" w14:textId="77777777" w:rsidR="00CC5BD2" w:rsidRDefault="00CC5BD2" w:rsidP="00053226">
            <w:pPr>
              <w:jc w:val="right"/>
              <w:rPr>
                <w:noProof w:val="0"/>
                <w:color w:val="000000"/>
                <w:sz w:val="22"/>
                <w:szCs w:val="22"/>
                <w:lang w:val="en-US"/>
              </w:rPr>
            </w:pPr>
          </w:p>
          <w:p w14:paraId="4A6BB15D" w14:textId="77777777" w:rsidR="00CC5BD2" w:rsidRDefault="00CC5BD2" w:rsidP="00053226">
            <w:pPr>
              <w:jc w:val="right"/>
              <w:rPr>
                <w:noProof w:val="0"/>
                <w:color w:val="000000"/>
                <w:sz w:val="22"/>
                <w:szCs w:val="22"/>
                <w:lang w:val="en-US"/>
              </w:rPr>
            </w:pPr>
          </w:p>
          <w:p w14:paraId="20801A27" w14:textId="77777777" w:rsidR="00CC5BD2" w:rsidRDefault="00CC5BD2" w:rsidP="00053226">
            <w:pPr>
              <w:jc w:val="right"/>
              <w:rPr>
                <w:noProof w:val="0"/>
                <w:color w:val="000000"/>
                <w:sz w:val="22"/>
                <w:szCs w:val="22"/>
                <w:lang w:val="en-US"/>
              </w:rPr>
            </w:pPr>
          </w:p>
          <w:p w14:paraId="46E7E432" w14:textId="77777777" w:rsidR="00CC5BD2" w:rsidRPr="006F7C8B" w:rsidRDefault="00CC5BD2" w:rsidP="00053226">
            <w:pPr>
              <w:jc w:val="right"/>
              <w:rPr>
                <w:noProof w:val="0"/>
                <w:color w:val="000000"/>
                <w:sz w:val="22"/>
                <w:szCs w:val="22"/>
                <w:lang w:val="en-US"/>
              </w:rPr>
            </w:pPr>
            <w:r w:rsidRPr="006F7C8B">
              <w:rPr>
                <w:noProof w:val="0"/>
                <w:color w:val="000000"/>
                <w:sz w:val="22"/>
                <w:szCs w:val="22"/>
                <w:lang w:val="en-US"/>
              </w:rPr>
              <w:t xml:space="preserve">Anexa nr. 23                                                                                                                                                                                     la Documentația standard nr._____                                                                                                                                                                      </w:t>
            </w:r>
            <w:r>
              <w:rPr>
                <w:noProof w:val="0"/>
                <w:color w:val="000000"/>
                <w:sz w:val="22"/>
                <w:szCs w:val="22"/>
                <w:lang w:val="en-US"/>
              </w:rPr>
              <w:t xml:space="preserve">       din “____” _____________ 2024</w:t>
            </w:r>
          </w:p>
        </w:tc>
      </w:tr>
      <w:tr w:rsidR="00CC5BD2" w:rsidRPr="006F7C8B" w14:paraId="0C7CDA7D" w14:textId="77777777" w:rsidTr="00053226">
        <w:trPr>
          <w:trHeight w:val="300"/>
        </w:trPr>
        <w:tc>
          <w:tcPr>
            <w:tcW w:w="3550" w:type="dxa"/>
            <w:gridSpan w:val="2"/>
            <w:tcBorders>
              <w:top w:val="nil"/>
              <w:left w:val="nil"/>
              <w:bottom w:val="nil"/>
              <w:right w:val="nil"/>
            </w:tcBorders>
            <w:shd w:val="clear" w:color="auto" w:fill="auto"/>
            <w:noWrap/>
            <w:vAlign w:val="bottom"/>
            <w:hideMark/>
          </w:tcPr>
          <w:p w14:paraId="70828412" w14:textId="77777777" w:rsidR="00CC5BD2" w:rsidRPr="007406C0" w:rsidRDefault="00CC5BD2" w:rsidP="00053226">
            <w:pPr>
              <w:rPr>
                <w:b/>
                <w:noProof w:val="0"/>
                <w:color w:val="000000"/>
                <w:sz w:val="22"/>
                <w:szCs w:val="22"/>
                <w:lang w:val="en-US"/>
              </w:rPr>
            </w:pPr>
            <w:r w:rsidRPr="007406C0">
              <w:rPr>
                <w:b/>
                <w:noProof w:val="0"/>
                <w:sz w:val="28"/>
                <w:szCs w:val="28"/>
                <w:lang w:val="en-US"/>
              </w:rPr>
              <w:t>Specificaţii preț</w:t>
            </w:r>
          </w:p>
        </w:tc>
        <w:tc>
          <w:tcPr>
            <w:tcW w:w="1096" w:type="dxa"/>
            <w:gridSpan w:val="2"/>
            <w:tcBorders>
              <w:top w:val="nil"/>
              <w:left w:val="nil"/>
              <w:bottom w:val="nil"/>
              <w:right w:val="nil"/>
            </w:tcBorders>
            <w:shd w:val="clear" w:color="auto" w:fill="auto"/>
            <w:noWrap/>
            <w:vAlign w:val="bottom"/>
            <w:hideMark/>
          </w:tcPr>
          <w:p w14:paraId="5A118C37" w14:textId="77777777" w:rsidR="00CC5BD2" w:rsidRPr="006F7C8B" w:rsidRDefault="00CC5BD2" w:rsidP="00053226">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6E3D068D" w14:textId="77777777" w:rsidR="00CC5BD2" w:rsidRPr="006F7C8B" w:rsidRDefault="00CC5BD2" w:rsidP="00053226">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363130A1" w14:textId="77777777" w:rsidR="00CC5BD2" w:rsidRPr="006F7C8B" w:rsidRDefault="00CC5BD2" w:rsidP="00053226">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18236F6D" w14:textId="77777777" w:rsidR="00CC5BD2" w:rsidRPr="006F7C8B" w:rsidRDefault="00CC5BD2" w:rsidP="00053226">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766165" w14:textId="77777777" w:rsidR="00CC5BD2" w:rsidRPr="006F7C8B" w:rsidRDefault="00CC5BD2" w:rsidP="00053226">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32832D65" w14:textId="77777777" w:rsidR="00CC5BD2" w:rsidRPr="006F7C8B" w:rsidRDefault="00CC5BD2" w:rsidP="00053226">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6D713D07" w14:textId="77777777" w:rsidR="00CC5BD2" w:rsidRPr="006F7C8B" w:rsidRDefault="00CC5BD2" w:rsidP="00053226">
            <w:pPr>
              <w:rPr>
                <w:noProof w:val="0"/>
                <w:color w:val="000000"/>
                <w:sz w:val="22"/>
                <w:szCs w:val="22"/>
                <w:lang w:val="en-US"/>
              </w:rPr>
            </w:pPr>
          </w:p>
        </w:tc>
        <w:tc>
          <w:tcPr>
            <w:tcW w:w="4803" w:type="dxa"/>
            <w:gridSpan w:val="3"/>
            <w:tcBorders>
              <w:top w:val="nil"/>
              <w:left w:val="nil"/>
              <w:bottom w:val="nil"/>
              <w:right w:val="nil"/>
            </w:tcBorders>
            <w:shd w:val="clear" w:color="auto" w:fill="auto"/>
            <w:noWrap/>
            <w:vAlign w:val="bottom"/>
            <w:hideMark/>
          </w:tcPr>
          <w:p w14:paraId="2C3F1E5F" w14:textId="77777777" w:rsidR="00CC5BD2" w:rsidRPr="006F7C8B" w:rsidRDefault="00CC5BD2" w:rsidP="00053226">
            <w:pPr>
              <w:rPr>
                <w:noProof w:val="0"/>
                <w:color w:val="000000"/>
                <w:sz w:val="22"/>
                <w:szCs w:val="22"/>
                <w:lang w:val="en-US"/>
              </w:rPr>
            </w:pPr>
          </w:p>
        </w:tc>
      </w:tr>
      <w:tr w:rsidR="00CC5BD2" w:rsidRPr="006F7C8B" w14:paraId="3F182AF5" w14:textId="77777777" w:rsidTr="00053226">
        <w:trPr>
          <w:trHeight w:val="300"/>
        </w:trPr>
        <w:tc>
          <w:tcPr>
            <w:tcW w:w="15608"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tcPr>
          <w:p w14:paraId="2CD694D3" w14:textId="049DAF6F" w:rsidR="00CC5BD2" w:rsidRPr="006F7C8B" w:rsidRDefault="00CC5BD2" w:rsidP="00B4356D">
            <w:pPr>
              <w:rPr>
                <w:noProof w:val="0"/>
                <w:color w:val="000000"/>
                <w:sz w:val="22"/>
                <w:szCs w:val="22"/>
                <w:lang w:val="en-US"/>
              </w:rPr>
            </w:pPr>
            <w:r w:rsidRPr="007406C0">
              <w:rPr>
                <w:noProof w:val="0"/>
                <w:color w:val="000000"/>
                <w:sz w:val="22"/>
                <w:szCs w:val="22"/>
                <w:lang w:val="en-US"/>
              </w:rPr>
              <w:t>[Acest tabel va fi completat de către ofertant în coloanele 5,6,7,8 la necesitate, iar de către autoritatea contractantă – în coloanele 1,2,3,4,9,10]</w:t>
            </w:r>
          </w:p>
        </w:tc>
      </w:tr>
      <w:tr w:rsidR="00CC5BD2" w:rsidRPr="006F7C8B" w14:paraId="102A4764" w14:textId="77777777" w:rsidTr="00053226">
        <w:trPr>
          <w:trHeight w:val="300"/>
        </w:trPr>
        <w:tc>
          <w:tcPr>
            <w:tcW w:w="15608"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tcPr>
          <w:p w14:paraId="1D34DDB6"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Numărul procedurii de achiziție______________din_________</w:t>
            </w:r>
          </w:p>
        </w:tc>
      </w:tr>
      <w:tr w:rsidR="00CC5BD2" w:rsidRPr="006F7C8B" w14:paraId="732F8738" w14:textId="77777777" w:rsidTr="00053226">
        <w:trPr>
          <w:trHeight w:val="300"/>
        </w:trPr>
        <w:tc>
          <w:tcPr>
            <w:tcW w:w="15608"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tcPr>
          <w:p w14:paraId="41018A9D" w14:textId="6C8EED3E" w:rsidR="00CC5BD2" w:rsidRPr="006F7C8B" w:rsidRDefault="00CC5BD2" w:rsidP="00053226">
            <w:pPr>
              <w:rPr>
                <w:noProof w:val="0"/>
                <w:color w:val="000000"/>
                <w:sz w:val="22"/>
                <w:szCs w:val="22"/>
                <w:lang w:val="en-US"/>
              </w:rPr>
            </w:pPr>
            <w:r w:rsidRPr="006F7C8B">
              <w:rPr>
                <w:noProof w:val="0"/>
                <w:color w:val="000000"/>
                <w:sz w:val="22"/>
                <w:szCs w:val="22"/>
                <w:lang w:val="en-US"/>
              </w:rPr>
              <w:t xml:space="preserve">Obiectul achiziției:   </w:t>
            </w:r>
            <w:r w:rsidR="00FE5CC4" w:rsidRPr="00FE5CC4">
              <w:rPr>
                <w:noProof w:val="0"/>
                <w:color w:val="000000"/>
                <w:sz w:val="22"/>
                <w:szCs w:val="22"/>
                <w:lang w:val="en-US"/>
              </w:rPr>
              <w:t>Pieselor de schimb pentru stația de oxigen nr.3 și diverse piese și accesorii pentru  CT64 și Opescope Acteno necesare în regim urgent</w:t>
            </w:r>
          </w:p>
        </w:tc>
      </w:tr>
      <w:tr w:rsidR="00CC5BD2" w:rsidRPr="006F7C8B" w14:paraId="5A32A35C" w14:textId="77777777" w:rsidTr="00053226">
        <w:trPr>
          <w:trHeight w:val="1067"/>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0163558D"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Cod CPV</w:t>
            </w:r>
          </w:p>
        </w:tc>
        <w:tc>
          <w:tcPr>
            <w:tcW w:w="3558" w:type="dxa"/>
            <w:gridSpan w:val="2"/>
            <w:tcBorders>
              <w:top w:val="single" w:sz="4" w:space="0" w:color="auto"/>
              <w:left w:val="nil"/>
              <w:bottom w:val="single" w:sz="4" w:space="0" w:color="auto"/>
              <w:right w:val="single" w:sz="4" w:space="0" w:color="auto"/>
            </w:tcBorders>
            <w:shd w:val="clear" w:color="auto" w:fill="auto"/>
            <w:hideMark/>
          </w:tcPr>
          <w:p w14:paraId="5AD5AC68"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Denumirea bunurilor/serviciilor</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5243F5BC"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Unitatea de măsură</w:t>
            </w:r>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14371E71" w14:textId="77777777" w:rsidR="00CC5BD2" w:rsidRPr="00344220" w:rsidRDefault="00CC5BD2" w:rsidP="00053226">
            <w:pPr>
              <w:jc w:val="center"/>
              <w:rPr>
                <w:b/>
                <w:bCs/>
                <w:noProof w:val="0"/>
                <w:color w:val="000000"/>
                <w:sz w:val="22"/>
                <w:szCs w:val="22"/>
                <w:lang w:val="en-US"/>
              </w:rPr>
            </w:pPr>
            <w:r>
              <w:rPr>
                <w:b/>
                <w:bCs/>
                <w:noProof w:val="0"/>
                <w:color w:val="000000"/>
                <w:sz w:val="22"/>
                <w:szCs w:val="22"/>
                <w:lang w:val="en-US"/>
              </w:rPr>
              <w:t>Canti</w:t>
            </w:r>
            <w:r w:rsidRPr="00344220">
              <w:rPr>
                <w:b/>
                <w:bCs/>
                <w:noProof w:val="0"/>
                <w:color w:val="000000"/>
                <w:sz w:val="22"/>
                <w:szCs w:val="22"/>
                <w:lang w:val="en-US"/>
              </w:rPr>
              <w:t>tatea</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2197932B"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Preţ unitar (fără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4EF5A25A"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Preţ unitar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40622658"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fără</w:t>
            </w:r>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1065DB08"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1417" w:type="dxa"/>
            <w:tcBorders>
              <w:top w:val="single" w:sz="4" w:space="0" w:color="auto"/>
              <w:left w:val="nil"/>
              <w:bottom w:val="single" w:sz="4" w:space="0" w:color="auto"/>
              <w:right w:val="single" w:sz="4" w:space="0" w:color="auto"/>
            </w:tcBorders>
            <w:shd w:val="clear" w:color="auto" w:fill="auto"/>
            <w:hideMark/>
          </w:tcPr>
          <w:p w14:paraId="2E908C50"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 xml:space="preserve">Termenul de </w:t>
            </w:r>
            <w:r w:rsidRPr="00344220">
              <w:rPr>
                <w:b/>
                <w:bCs/>
                <w:noProof w:val="0"/>
                <w:color w:val="000000"/>
                <w:sz w:val="22"/>
                <w:szCs w:val="22"/>
                <w:lang w:val="en-US"/>
              </w:rPr>
              <w:br/>
              <w:t xml:space="preserve">livrare </w:t>
            </w:r>
          </w:p>
        </w:tc>
        <w:tc>
          <w:tcPr>
            <w:tcW w:w="1985" w:type="dxa"/>
            <w:tcBorders>
              <w:top w:val="single" w:sz="4" w:space="0" w:color="auto"/>
              <w:left w:val="nil"/>
              <w:bottom w:val="single" w:sz="4" w:space="0" w:color="auto"/>
              <w:right w:val="single" w:sz="4" w:space="0" w:color="auto"/>
            </w:tcBorders>
            <w:shd w:val="clear" w:color="auto" w:fill="auto"/>
            <w:hideMark/>
          </w:tcPr>
          <w:p w14:paraId="7A639AB2" w14:textId="77777777" w:rsidR="00CC5BD2" w:rsidRPr="00344220" w:rsidRDefault="00CC5BD2" w:rsidP="00053226">
            <w:pPr>
              <w:jc w:val="center"/>
              <w:rPr>
                <w:b/>
                <w:bCs/>
                <w:noProof w:val="0"/>
                <w:color w:val="000000"/>
                <w:sz w:val="22"/>
                <w:szCs w:val="22"/>
                <w:lang w:val="en-US"/>
              </w:rPr>
            </w:pPr>
            <w:r w:rsidRPr="00344220">
              <w:rPr>
                <w:b/>
                <w:bCs/>
                <w:noProof w:val="0"/>
                <w:color w:val="000000"/>
                <w:sz w:val="22"/>
                <w:szCs w:val="22"/>
                <w:lang w:val="en-US"/>
              </w:rPr>
              <w:t>Clasificație bugetară (IBAN)</w:t>
            </w:r>
          </w:p>
        </w:tc>
      </w:tr>
      <w:tr w:rsidR="00CC5BD2" w:rsidRPr="006F7C8B" w14:paraId="7628AB59" w14:textId="77777777" w:rsidTr="00053226">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63B1F4A2"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1</w:t>
            </w:r>
          </w:p>
        </w:tc>
        <w:tc>
          <w:tcPr>
            <w:tcW w:w="3558" w:type="dxa"/>
            <w:gridSpan w:val="2"/>
            <w:tcBorders>
              <w:top w:val="nil"/>
              <w:left w:val="nil"/>
              <w:bottom w:val="single" w:sz="4" w:space="0" w:color="auto"/>
              <w:right w:val="single" w:sz="4" w:space="0" w:color="auto"/>
            </w:tcBorders>
            <w:shd w:val="clear" w:color="auto" w:fill="auto"/>
            <w:noWrap/>
            <w:vAlign w:val="bottom"/>
            <w:hideMark/>
          </w:tcPr>
          <w:p w14:paraId="3D02E07D"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26AFBFE"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4D521E48"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609648"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E72381A"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6EDEFF28" w14:textId="77777777" w:rsidR="00CC5BD2" w:rsidRPr="006F7C8B" w:rsidRDefault="00CC5BD2" w:rsidP="00053226">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7BEF86D5" w14:textId="77777777" w:rsidR="00CC5BD2" w:rsidRPr="006F7C8B" w:rsidRDefault="00CC5BD2" w:rsidP="00053226">
            <w:pPr>
              <w:jc w:val="center"/>
              <w:rPr>
                <w:noProof w:val="0"/>
                <w:color w:val="000000"/>
                <w:sz w:val="20"/>
                <w:szCs w:val="20"/>
                <w:lang w:val="en-US"/>
              </w:rPr>
            </w:pPr>
            <w:r w:rsidRPr="006F7C8B">
              <w:rPr>
                <w:noProof w:val="0"/>
                <w:color w:val="000000"/>
                <w:sz w:val="20"/>
                <w:szCs w:val="20"/>
                <w:lang w:val="en-US"/>
              </w:rPr>
              <w:t>8</w:t>
            </w:r>
          </w:p>
        </w:tc>
        <w:tc>
          <w:tcPr>
            <w:tcW w:w="1417" w:type="dxa"/>
            <w:tcBorders>
              <w:top w:val="nil"/>
              <w:left w:val="nil"/>
              <w:bottom w:val="single" w:sz="4" w:space="0" w:color="auto"/>
              <w:right w:val="single" w:sz="4" w:space="0" w:color="auto"/>
            </w:tcBorders>
            <w:shd w:val="clear" w:color="auto" w:fill="auto"/>
            <w:noWrap/>
            <w:vAlign w:val="bottom"/>
            <w:hideMark/>
          </w:tcPr>
          <w:p w14:paraId="2F148966"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9</w:t>
            </w:r>
          </w:p>
        </w:tc>
        <w:tc>
          <w:tcPr>
            <w:tcW w:w="1985" w:type="dxa"/>
            <w:tcBorders>
              <w:top w:val="nil"/>
              <w:left w:val="nil"/>
              <w:bottom w:val="single" w:sz="4" w:space="0" w:color="auto"/>
              <w:right w:val="single" w:sz="4" w:space="0" w:color="auto"/>
            </w:tcBorders>
            <w:shd w:val="clear" w:color="auto" w:fill="auto"/>
            <w:noWrap/>
            <w:vAlign w:val="bottom"/>
            <w:hideMark/>
          </w:tcPr>
          <w:p w14:paraId="41E7D6CF" w14:textId="77777777" w:rsidR="00CC5BD2" w:rsidRPr="006F7C8B" w:rsidRDefault="00CC5BD2" w:rsidP="00053226">
            <w:pPr>
              <w:jc w:val="center"/>
              <w:rPr>
                <w:noProof w:val="0"/>
                <w:color w:val="000000"/>
                <w:sz w:val="22"/>
                <w:szCs w:val="22"/>
                <w:lang w:val="en-US"/>
              </w:rPr>
            </w:pPr>
            <w:r w:rsidRPr="006F7C8B">
              <w:rPr>
                <w:noProof w:val="0"/>
                <w:color w:val="000000"/>
                <w:sz w:val="22"/>
                <w:szCs w:val="22"/>
                <w:lang w:val="en-US"/>
              </w:rPr>
              <w:t>10</w:t>
            </w:r>
          </w:p>
        </w:tc>
      </w:tr>
      <w:tr w:rsidR="00CC5BD2" w:rsidRPr="006F7C8B" w14:paraId="159925A2" w14:textId="77777777" w:rsidTr="00053226">
        <w:trPr>
          <w:trHeight w:val="315"/>
        </w:trPr>
        <w:tc>
          <w:tcPr>
            <w:tcW w:w="710" w:type="dxa"/>
            <w:tcBorders>
              <w:top w:val="nil"/>
              <w:left w:val="single" w:sz="4" w:space="0" w:color="auto"/>
              <w:bottom w:val="nil"/>
              <w:right w:val="single" w:sz="4" w:space="0" w:color="auto"/>
            </w:tcBorders>
            <w:shd w:val="clear" w:color="auto" w:fill="auto"/>
            <w:noWrap/>
            <w:vAlign w:val="bottom"/>
            <w:hideMark/>
          </w:tcPr>
          <w:p w14:paraId="1142619B"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3558" w:type="dxa"/>
            <w:gridSpan w:val="2"/>
            <w:tcBorders>
              <w:top w:val="nil"/>
              <w:left w:val="nil"/>
              <w:bottom w:val="nil"/>
              <w:right w:val="single" w:sz="4" w:space="0" w:color="auto"/>
            </w:tcBorders>
            <w:shd w:val="clear" w:color="auto" w:fill="auto"/>
            <w:noWrap/>
            <w:vAlign w:val="bottom"/>
            <w:hideMark/>
          </w:tcPr>
          <w:p w14:paraId="3AA73CEB" w14:textId="77777777" w:rsidR="00CC5BD2" w:rsidRPr="006F7C8B" w:rsidRDefault="00CC5BD2" w:rsidP="00053226">
            <w:pPr>
              <w:rPr>
                <w:b/>
                <w:bCs/>
                <w:noProof w:val="0"/>
                <w:color w:val="000000"/>
                <w:lang w:val="en-US"/>
              </w:rPr>
            </w:pPr>
            <w:r w:rsidRPr="006F7C8B">
              <w:rPr>
                <w:b/>
                <w:bCs/>
                <w:noProof w:val="0"/>
                <w:color w:val="000000"/>
                <w:lang w:val="en-US"/>
              </w:rPr>
              <w:t>Bunuri</w:t>
            </w:r>
          </w:p>
        </w:tc>
        <w:tc>
          <w:tcPr>
            <w:tcW w:w="1134" w:type="dxa"/>
            <w:gridSpan w:val="2"/>
            <w:tcBorders>
              <w:top w:val="nil"/>
              <w:left w:val="nil"/>
              <w:bottom w:val="nil"/>
              <w:right w:val="single" w:sz="4" w:space="0" w:color="auto"/>
            </w:tcBorders>
            <w:shd w:val="clear" w:color="auto" w:fill="auto"/>
            <w:noWrap/>
            <w:vAlign w:val="bottom"/>
            <w:hideMark/>
          </w:tcPr>
          <w:p w14:paraId="3CD8D365"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6532A33B"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62ACEA98"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EB0B318"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7BD36C71" w14:textId="77777777" w:rsidR="00CC5BD2" w:rsidRPr="006F7C8B" w:rsidRDefault="00CC5BD2" w:rsidP="00053226">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78F42B40"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417" w:type="dxa"/>
            <w:tcBorders>
              <w:top w:val="nil"/>
              <w:left w:val="nil"/>
              <w:bottom w:val="nil"/>
              <w:right w:val="single" w:sz="4" w:space="0" w:color="auto"/>
            </w:tcBorders>
            <w:shd w:val="clear" w:color="auto" w:fill="auto"/>
            <w:noWrap/>
            <w:vAlign w:val="bottom"/>
            <w:hideMark/>
          </w:tcPr>
          <w:p w14:paraId="4A2C2E5C"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c>
          <w:tcPr>
            <w:tcW w:w="1985" w:type="dxa"/>
            <w:tcBorders>
              <w:top w:val="nil"/>
              <w:left w:val="nil"/>
              <w:bottom w:val="nil"/>
              <w:right w:val="single" w:sz="4" w:space="0" w:color="auto"/>
            </w:tcBorders>
            <w:shd w:val="clear" w:color="auto" w:fill="auto"/>
            <w:noWrap/>
            <w:vAlign w:val="bottom"/>
            <w:hideMark/>
          </w:tcPr>
          <w:p w14:paraId="1BFB5FDB" w14:textId="77777777" w:rsidR="00CC5BD2" w:rsidRPr="006F7C8B" w:rsidRDefault="00CC5BD2" w:rsidP="00053226">
            <w:pPr>
              <w:rPr>
                <w:noProof w:val="0"/>
                <w:color w:val="000000"/>
                <w:sz w:val="22"/>
                <w:szCs w:val="22"/>
                <w:lang w:val="en-US"/>
              </w:rPr>
            </w:pPr>
            <w:r w:rsidRPr="006F7C8B">
              <w:rPr>
                <w:noProof w:val="0"/>
                <w:color w:val="000000"/>
                <w:sz w:val="22"/>
                <w:szCs w:val="22"/>
                <w:lang w:val="en-US"/>
              </w:rPr>
              <w:t> </w:t>
            </w:r>
          </w:p>
        </w:tc>
      </w:tr>
      <w:tr w:rsidR="00CC5BD2" w:rsidRPr="006F7C8B" w14:paraId="1846E3C1" w14:textId="77777777" w:rsidTr="00053226">
        <w:trPr>
          <w:trHeight w:val="436"/>
        </w:trPr>
        <w:tc>
          <w:tcPr>
            <w:tcW w:w="15608" w:type="dxa"/>
            <w:gridSpan w:val="18"/>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457FDC" w14:textId="77777777" w:rsidR="00CC5BD2" w:rsidRPr="006F7C8B" w:rsidRDefault="00CC5BD2" w:rsidP="00053226">
            <w:pPr>
              <w:rPr>
                <w:noProof w:val="0"/>
                <w:color w:val="000000"/>
                <w:sz w:val="22"/>
                <w:szCs w:val="22"/>
                <w:lang w:val="en-US"/>
              </w:rPr>
            </w:pPr>
          </w:p>
        </w:tc>
      </w:tr>
      <w:tr w:rsidR="00FE5CC4" w:rsidRPr="006F7C8B" w14:paraId="6222F166" w14:textId="77777777" w:rsidTr="00C2132A">
        <w:trPr>
          <w:cantSplit/>
          <w:trHeight w:val="158"/>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9C2BDE" w14:textId="4FA8AC5C" w:rsidR="00FE5CC4" w:rsidRPr="00053226" w:rsidRDefault="00FE5CC4" w:rsidP="00FE5CC4">
            <w:pPr>
              <w:jc w:val="center"/>
              <w:rPr>
                <w:noProof w:val="0"/>
                <w:color w:val="000000"/>
                <w:sz w:val="20"/>
                <w:szCs w:val="22"/>
                <w:lang w:val="en-US"/>
              </w:rPr>
            </w:pPr>
            <w:r w:rsidRPr="00053226">
              <w:rPr>
                <w:noProof w:val="0"/>
                <w:color w:val="000000"/>
                <w:sz w:val="20"/>
                <w:szCs w:val="22"/>
                <w:lang w:val="en-US"/>
              </w:rPr>
              <w:t>33100000-1</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BCBCC" w14:textId="6D8BBAB1" w:rsidR="00FE5CC4" w:rsidRPr="006F7C8B" w:rsidRDefault="00FE5CC4" w:rsidP="00FE5CC4">
            <w:pPr>
              <w:rPr>
                <w:noProof w:val="0"/>
                <w:color w:val="000000"/>
                <w:sz w:val="22"/>
                <w:szCs w:val="22"/>
                <w:lang w:val="en-US"/>
              </w:rPr>
            </w:pPr>
            <w:r>
              <w:rPr>
                <w:color w:val="000000"/>
                <w:sz w:val="22"/>
                <w:szCs w:val="22"/>
                <w:lang w:val="en-US"/>
              </w:rPr>
              <w:t xml:space="preserve">Lot 1 </w:t>
            </w:r>
            <w:r w:rsidRPr="00D27EC5">
              <w:rPr>
                <w:color w:val="000000"/>
                <w:sz w:val="22"/>
                <w:szCs w:val="22"/>
                <w:lang w:val="en-US"/>
              </w:rPr>
              <w:t xml:space="preserve">Service kit plan B                                                                               </w:t>
            </w:r>
            <w:r w:rsidRPr="00D27EC5">
              <w:rPr>
                <w:color w:val="000000"/>
                <w:sz w:val="22"/>
                <w:szCs w:val="22"/>
                <w:lang w:val="en-US"/>
              </w:rPr>
              <w:br/>
              <w:t xml:space="preserve">PREV. </w:t>
            </w:r>
            <w:r w:rsidRPr="00FB3343">
              <w:rPr>
                <w:color w:val="000000"/>
                <w:sz w:val="22"/>
                <w:szCs w:val="22"/>
                <w:lang w:val="en-US"/>
              </w:rPr>
              <w:t>MAINT. KIT C142 GA75VSD+ (2901990101)</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32D63D88" w14:textId="6CD060BF" w:rsidR="00FE5CC4" w:rsidRPr="006F7C8B" w:rsidRDefault="00FE5CC4" w:rsidP="00FE5CC4">
            <w:pPr>
              <w:jc w:val="center"/>
              <w:rPr>
                <w:noProof w:val="0"/>
                <w:sz w:val="22"/>
                <w:szCs w:val="22"/>
                <w:lang w:val="en-US"/>
              </w:rPr>
            </w:pPr>
            <w:r>
              <w:rPr>
                <w:color w:val="000000"/>
                <w:sz w:val="22"/>
                <w:szCs w:val="22"/>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60035DF3" w14:textId="0D9F724C" w:rsidR="00FE5CC4" w:rsidRPr="006F7C8B" w:rsidRDefault="00FE5CC4" w:rsidP="00FE5CC4">
            <w:pPr>
              <w:jc w:val="center"/>
              <w:rPr>
                <w:noProof w:val="0"/>
                <w:color w:val="000000"/>
                <w:sz w:val="22"/>
                <w:szCs w:val="22"/>
                <w:lang w:val="en-US"/>
              </w:rPr>
            </w:pPr>
            <w:r>
              <w:rPr>
                <w:color w:val="000000"/>
                <w:sz w:val="22"/>
                <w:szCs w:val="22"/>
              </w:rPr>
              <w:t>Set</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7C38216B"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0670687"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5B7217DF"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430AB402"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0CA87D15" w14:textId="254F679B"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nil"/>
              <w:bottom w:val="single" w:sz="4" w:space="0" w:color="auto"/>
              <w:right w:val="single" w:sz="4" w:space="0" w:color="auto"/>
            </w:tcBorders>
            <w:shd w:val="clear" w:color="auto" w:fill="FFFFFF" w:themeFill="background1"/>
            <w:vAlign w:val="center"/>
            <w:hideMark/>
          </w:tcPr>
          <w:p w14:paraId="36D345A1" w14:textId="77777777" w:rsidR="00FE5CC4" w:rsidRPr="00CC5BD2" w:rsidRDefault="00FE5CC4" w:rsidP="00FE5CC4">
            <w:pPr>
              <w:rPr>
                <w:noProof w:val="0"/>
                <w:color w:val="000000"/>
                <w:sz w:val="20"/>
                <w:szCs w:val="20"/>
                <w:lang w:val="en-US"/>
              </w:rPr>
            </w:pPr>
            <w:r w:rsidRPr="00CC5BD2">
              <w:rPr>
                <w:noProof w:val="0"/>
                <w:color w:val="000000"/>
                <w:sz w:val="20"/>
                <w:szCs w:val="20"/>
                <w:lang w:val="en-US"/>
              </w:rPr>
              <w:t>MD38TRPCCC518430A00076AA</w:t>
            </w:r>
          </w:p>
        </w:tc>
      </w:tr>
      <w:tr w:rsidR="00FE5CC4" w:rsidRPr="006F7C8B" w14:paraId="7B2570D2" w14:textId="77777777" w:rsidTr="00C2132A">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93D3EE" w14:textId="0EF86DF7" w:rsidR="00FE5CC4" w:rsidRPr="006F7C8B" w:rsidRDefault="00FE5CC4" w:rsidP="00FE5CC4">
            <w:pPr>
              <w:jc w:val="center"/>
              <w:rPr>
                <w:noProof w:val="0"/>
                <w:color w:val="000000"/>
                <w:sz w:val="22"/>
                <w:szCs w:val="22"/>
                <w:lang w:val="en-US"/>
              </w:rPr>
            </w:pPr>
            <w:r w:rsidRPr="00E96A9B">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auto" w:fill="auto"/>
            <w:vAlign w:val="center"/>
          </w:tcPr>
          <w:p w14:paraId="4F3657A8" w14:textId="248610DD" w:rsidR="00FE5CC4" w:rsidRPr="006F7C8B" w:rsidRDefault="00FE5CC4" w:rsidP="00FE5CC4">
            <w:pPr>
              <w:rPr>
                <w:noProof w:val="0"/>
                <w:color w:val="000000"/>
                <w:sz w:val="22"/>
                <w:szCs w:val="22"/>
                <w:lang w:val="en-US"/>
              </w:rPr>
            </w:pPr>
            <w:r>
              <w:rPr>
                <w:color w:val="000000"/>
                <w:sz w:val="22"/>
                <w:szCs w:val="22"/>
                <w:lang w:val="en-US"/>
              </w:rPr>
              <w:t xml:space="preserve">Lot 2 </w:t>
            </w:r>
            <w:r w:rsidRPr="00D27EC5">
              <w:rPr>
                <w:color w:val="000000"/>
                <w:sz w:val="22"/>
                <w:szCs w:val="22"/>
                <w:lang w:val="en-US"/>
              </w:rPr>
              <w:t>Ulei 60 l OIL RXD 20L (2901170100)</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72CDAE28" w14:textId="38F08CB3" w:rsidR="00FE5CC4" w:rsidRPr="006F7C8B" w:rsidRDefault="00FE5CC4" w:rsidP="00FE5CC4">
            <w:pPr>
              <w:jc w:val="center"/>
              <w:rPr>
                <w:noProof w:val="0"/>
                <w:sz w:val="22"/>
                <w:szCs w:val="22"/>
                <w:lang w:val="en-US"/>
              </w:rPr>
            </w:pPr>
            <w:r>
              <w:rPr>
                <w:color w:val="000000"/>
                <w:sz w:val="22"/>
                <w:szCs w:val="22"/>
              </w:rPr>
              <w:t>3</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579F2479" w14:textId="1C034234" w:rsidR="00FE5CC4" w:rsidRPr="006F7C8B" w:rsidRDefault="00FE5CC4" w:rsidP="00FE5CC4">
            <w:pPr>
              <w:jc w:val="center"/>
              <w:rPr>
                <w:noProof w:val="0"/>
                <w:color w:val="000000"/>
                <w:sz w:val="22"/>
                <w:szCs w:val="22"/>
                <w:lang w:val="en-US"/>
              </w:rPr>
            </w:pPr>
            <w:r>
              <w:rPr>
                <w:color w:val="000000"/>
                <w:sz w:val="22"/>
                <w:szCs w:val="22"/>
              </w:rPr>
              <w:t>Buc</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F471E30"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65DBDF4"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454CFB0E"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5481184"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28D4CF18" w14:textId="0B0A72DC"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nil"/>
              <w:bottom w:val="single" w:sz="4" w:space="0" w:color="auto"/>
              <w:right w:val="single" w:sz="4" w:space="0" w:color="auto"/>
            </w:tcBorders>
            <w:shd w:val="clear" w:color="auto" w:fill="FFFFFF" w:themeFill="background1"/>
          </w:tcPr>
          <w:p w14:paraId="071992E8" w14:textId="77777777" w:rsidR="00FE5CC4" w:rsidRPr="00CC5BD2" w:rsidRDefault="00FE5CC4" w:rsidP="00FE5CC4">
            <w:pPr>
              <w:rPr>
                <w:noProof w:val="0"/>
                <w:color w:val="000000"/>
                <w:sz w:val="20"/>
                <w:szCs w:val="20"/>
                <w:lang w:val="en-US"/>
              </w:rPr>
            </w:pPr>
            <w:r w:rsidRPr="00CC5BD2">
              <w:rPr>
                <w:sz w:val="20"/>
                <w:szCs w:val="20"/>
              </w:rPr>
              <w:t>MD38TRPCCC518430A00076AA</w:t>
            </w:r>
          </w:p>
        </w:tc>
      </w:tr>
      <w:tr w:rsidR="00FE5CC4" w:rsidRPr="006F7C8B" w14:paraId="77E40E52" w14:textId="77777777" w:rsidTr="00C2132A">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907D7E5" w14:textId="6B9F54C6" w:rsidR="00FE5CC4" w:rsidRPr="006F7C8B" w:rsidRDefault="00FE5CC4" w:rsidP="00FE5CC4">
            <w:pPr>
              <w:jc w:val="center"/>
              <w:rPr>
                <w:noProof w:val="0"/>
                <w:color w:val="000000"/>
                <w:sz w:val="22"/>
                <w:szCs w:val="22"/>
                <w:lang w:val="en-US"/>
              </w:rPr>
            </w:pPr>
            <w:r w:rsidRPr="00E96A9B">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auto" w:fill="auto"/>
            <w:vAlign w:val="center"/>
          </w:tcPr>
          <w:p w14:paraId="0CF23403" w14:textId="4641ABCD" w:rsidR="00FE5CC4" w:rsidRPr="006F7C8B" w:rsidRDefault="00FE5CC4" w:rsidP="00FE5CC4">
            <w:pPr>
              <w:rPr>
                <w:noProof w:val="0"/>
                <w:color w:val="000000"/>
                <w:sz w:val="22"/>
                <w:szCs w:val="22"/>
                <w:lang w:val="en-US"/>
              </w:rPr>
            </w:pPr>
            <w:r>
              <w:rPr>
                <w:color w:val="000000"/>
                <w:sz w:val="22"/>
                <w:szCs w:val="22"/>
                <w:lang w:val="en-US"/>
              </w:rPr>
              <w:t xml:space="preserve">Lot 3 </w:t>
            </w:r>
            <w:r w:rsidRPr="00FB3343">
              <w:rPr>
                <w:color w:val="000000"/>
                <w:sz w:val="22"/>
                <w:szCs w:val="22"/>
                <w:lang w:val="en-US"/>
              </w:rPr>
              <w:t>THERMOSTAT KIT 40 DEGREE C (2901161600)</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42C221AE" w14:textId="440F8075" w:rsidR="00FE5CC4" w:rsidRPr="006F7C8B" w:rsidRDefault="00FE5CC4" w:rsidP="00FE5CC4">
            <w:pPr>
              <w:jc w:val="center"/>
              <w:rPr>
                <w:noProof w:val="0"/>
                <w:sz w:val="22"/>
                <w:szCs w:val="22"/>
                <w:lang w:val="en-US"/>
              </w:rPr>
            </w:pPr>
            <w:r>
              <w:rPr>
                <w:color w:val="000000"/>
                <w:sz w:val="22"/>
                <w:szCs w:val="22"/>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2C92F674" w14:textId="5BAE20DE" w:rsidR="00FE5CC4" w:rsidRPr="006F7C8B" w:rsidRDefault="00FE5CC4" w:rsidP="00FE5CC4">
            <w:pPr>
              <w:jc w:val="center"/>
              <w:rPr>
                <w:noProof w:val="0"/>
                <w:color w:val="000000"/>
                <w:sz w:val="22"/>
                <w:szCs w:val="22"/>
                <w:lang w:val="en-US"/>
              </w:rPr>
            </w:pPr>
            <w:r>
              <w:rPr>
                <w:color w:val="000000"/>
                <w:sz w:val="22"/>
                <w:szCs w:val="22"/>
              </w:rPr>
              <w:t>Set</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D058108"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7733CEEB"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996045C"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2B3201FC"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3882DBBE" w14:textId="2FA110AE"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nil"/>
              <w:bottom w:val="single" w:sz="4" w:space="0" w:color="auto"/>
              <w:right w:val="single" w:sz="4" w:space="0" w:color="auto"/>
            </w:tcBorders>
            <w:shd w:val="clear" w:color="auto" w:fill="FFFFFF" w:themeFill="background1"/>
          </w:tcPr>
          <w:p w14:paraId="0F34CE89" w14:textId="30351185" w:rsidR="00FE5CC4" w:rsidRPr="00CC5BD2" w:rsidRDefault="00FE5CC4" w:rsidP="00FE5CC4">
            <w:pPr>
              <w:rPr>
                <w:sz w:val="20"/>
                <w:szCs w:val="20"/>
              </w:rPr>
            </w:pPr>
            <w:r w:rsidRPr="00CC5BD2">
              <w:rPr>
                <w:sz w:val="20"/>
                <w:szCs w:val="20"/>
              </w:rPr>
              <w:t>MD38TRPCCC518430A00076AA</w:t>
            </w:r>
          </w:p>
        </w:tc>
      </w:tr>
      <w:tr w:rsidR="00FE5CC4" w:rsidRPr="006F7C8B" w14:paraId="4D1425B5" w14:textId="77777777" w:rsidTr="00C2132A">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92C5FF" w14:textId="5A842B09" w:rsidR="00FE5CC4" w:rsidRPr="006F7C8B" w:rsidRDefault="00FE5CC4" w:rsidP="00FE5CC4">
            <w:pPr>
              <w:jc w:val="center"/>
              <w:rPr>
                <w:noProof w:val="0"/>
                <w:color w:val="000000"/>
                <w:sz w:val="22"/>
                <w:szCs w:val="22"/>
                <w:lang w:val="en-US"/>
              </w:rPr>
            </w:pPr>
            <w:r w:rsidRPr="00E96A9B">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auto" w:fill="auto"/>
            <w:vAlign w:val="center"/>
          </w:tcPr>
          <w:p w14:paraId="56C2BF72" w14:textId="6068B62E" w:rsidR="00FE5CC4" w:rsidRPr="006F7C8B" w:rsidRDefault="00FE5CC4" w:rsidP="00FE5CC4">
            <w:pPr>
              <w:rPr>
                <w:noProof w:val="0"/>
                <w:color w:val="000000"/>
                <w:sz w:val="22"/>
                <w:szCs w:val="22"/>
                <w:lang w:val="en-US"/>
              </w:rPr>
            </w:pPr>
            <w:r>
              <w:rPr>
                <w:color w:val="000000"/>
                <w:sz w:val="22"/>
                <w:szCs w:val="22"/>
                <w:lang w:val="en-US"/>
              </w:rPr>
              <w:t xml:space="preserve">Lot 4 </w:t>
            </w:r>
            <w:r w:rsidRPr="00D27EC5">
              <w:rPr>
                <w:color w:val="000000"/>
                <w:sz w:val="22"/>
                <w:szCs w:val="22"/>
                <w:lang w:val="en-US"/>
              </w:rPr>
              <w:t>Service kit valva drenaj compresor / uscător KIT WEAR DRAIN (2200902017)</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08376344" w14:textId="422FDB56" w:rsidR="00FE5CC4" w:rsidRPr="006F7C8B" w:rsidRDefault="00FE5CC4" w:rsidP="00FE5CC4">
            <w:pPr>
              <w:jc w:val="center"/>
              <w:rPr>
                <w:noProof w:val="0"/>
                <w:sz w:val="22"/>
                <w:szCs w:val="22"/>
                <w:lang w:val="en-US"/>
              </w:rPr>
            </w:pPr>
            <w:r>
              <w:rPr>
                <w:color w:val="000000"/>
                <w:sz w:val="22"/>
                <w:szCs w:val="22"/>
              </w:rPr>
              <w:t>2</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4FE7DBED" w14:textId="751BA5EC" w:rsidR="00FE5CC4" w:rsidRPr="006F7C8B" w:rsidRDefault="00FE5CC4" w:rsidP="00FE5CC4">
            <w:pPr>
              <w:jc w:val="center"/>
              <w:rPr>
                <w:noProof w:val="0"/>
                <w:color w:val="000000"/>
                <w:sz w:val="22"/>
                <w:szCs w:val="22"/>
                <w:lang w:val="en-US"/>
              </w:rPr>
            </w:pPr>
            <w:r>
              <w:rPr>
                <w:color w:val="000000"/>
                <w:sz w:val="22"/>
                <w:szCs w:val="22"/>
              </w:rPr>
              <w:t>Set</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CED0418"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7BC2BCE5"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78D59586"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4D62B18"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17400379" w14:textId="7A2595BE"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nil"/>
              <w:bottom w:val="single" w:sz="4" w:space="0" w:color="auto"/>
              <w:right w:val="single" w:sz="4" w:space="0" w:color="auto"/>
            </w:tcBorders>
            <w:shd w:val="clear" w:color="auto" w:fill="FFFFFF" w:themeFill="background1"/>
          </w:tcPr>
          <w:p w14:paraId="0DD204F0" w14:textId="2B01327F" w:rsidR="00FE5CC4" w:rsidRPr="00CC5BD2" w:rsidRDefault="00FE5CC4" w:rsidP="00FE5CC4">
            <w:pPr>
              <w:rPr>
                <w:sz w:val="20"/>
                <w:szCs w:val="20"/>
              </w:rPr>
            </w:pPr>
            <w:r w:rsidRPr="00053226">
              <w:rPr>
                <w:sz w:val="20"/>
                <w:szCs w:val="20"/>
              </w:rPr>
              <w:t>MD38TRPCCC518430A00076AA</w:t>
            </w:r>
          </w:p>
        </w:tc>
      </w:tr>
      <w:tr w:rsidR="00FE5CC4" w:rsidRPr="006F7C8B" w14:paraId="713C65FF" w14:textId="77777777" w:rsidTr="00C2132A">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D1AD9A" w14:textId="1B73E2E5" w:rsidR="00FE5CC4" w:rsidRPr="006F7C8B" w:rsidRDefault="00FE5CC4" w:rsidP="00FE5CC4">
            <w:pPr>
              <w:jc w:val="center"/>
              <w:rPr>
                <w:noProof w:val="0"/>
                <w:color w:val="000000"/>
                <w:sz w:val="22"/>
                <w:szCs w:val="22"/>
                <w:lang w:val="en-US"/>
              </w:rPr>
            </w:pPr>
            <w:r w:rsidRPr="00E96A9B">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auto" w:fill="auto"/>
            <w:vAlign w:val="center"/>
          </w:tcPr>
          <w:p w14:paraId="30FDC330" w14:textId="2C21F354" w:rsidR="00FE5CC4" w:rsidRPr="006F7C8B" w:rsidRDefault="00FE5CC4" w:rsidP="00FE5CC4">
            <w:pPr>
              <w:rPr>
                <w:noProof w:val="0"/>
                <w:color w:val="000000"/>
                <w:sz w:val="22"/>
                <w:szCs w:val="22"/>
                <w:lang w:val="en-US"/>
              </w:rPr>
            </w:pPr>
            <w:r>
              <w:rPr>
                <w:color w:val="000000"/>
                <w:sz w:val="22"/>
                <w:szCs w:val="22"/>
                <w:lang w:val="en-US"/>
              </w:rPr>
              <w:t xml:space="preserve">Lot 5 </w:t>
            </w:r>
            <w:r>
              <w:rPr>
                <w:color w:val="000000"/>
                <w:sz w:val="22"/>
                <w:szCs w:val="22"/>
              </w:rPr>
              <w:t>Cartus filtru UD 310 + (2901300410)</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1235E4E7" w14:textId="40B93A1B" w:rsidR="00FE5CC4" w:rsidRPr="006F7C8B" w:rsidRDefault="00FE5CC4" w:rsidP="00FE5CC4">
            <w:pPr>
              <w:jc w:val="center"/>
              <w:rPr>
                <w:noProof w:val="0"/>
                <w:sz w:val="22"/>
                <w:szCs w:val="22"/>
                <w:lang w:val="en-US"/>
              </w:rPr>
            </w:pPr>
            <w:r>
              <w:rPr>
                <w:color w:val="000000"/>
                <w:sz w:val="22"/>
                <w:szCs w:val="22"/>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389B2AF0" w14:textId="4B369994" w:rsidR="00FE5CC4" w:rsidRPr="006F7C8B" w:rsidRDefault="00FE5CC4" w:rsidP="00FE5CC4">
            <w:pPr>
              <w:jc w:val="center"/>
              <w:rPr>
                <w:noProof w:val="0"/>
                <w:color w:val="000000"/>
                <w:sz w:val="22"/>
                <w:szCs w:val="22"/>
                <w:lang w:val="en-US"/>
              </w:rPr>
            </w:pPr>
            <w:r>
              <w:rPr>
                <w:color w:val="000000"/>
                <w:sz w:val="22"/>
                <w:szCs w:val="22"/>
              </w:rPr>
              <w:t>Buc</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3CB1BCB"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1F61616"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28BA0D94"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4A7BA77"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31A91696" w14:textId="6FC555AA"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nil"/>
              <w:bottom w:val="single" w:sz="4" w:space="0" w:color="auto"/>
              <w:right w:val="single" w:sz="4" w:space="0" w:color="auto"/>
            </w:tcBorders>
            <w:shd w:val="clear" w:color="auto" w:fill="FFFFFF" w:themeFill="background1"/>
          </w:tcPr>
          <w:p w14:paraId="3ED44A8A" w14:textId="2618258D" w:rsidR="00FE5CC4" w:rsidRPr="00CC5BD2" w:rsidRDefault="00FE5CC4" w:rsidP="00FE5CC4">
            <w:pPr>
              <w:rPr>
                <w:sz w:val="20"/>
                <w:szCs w:val="20"/>
              </w:rPr>
            </w:pPr>
            <w:r w:rsidRPr="00053226">
              <w:rPr>
                <w:sz w:val="20"/>
                <w:szCs w:val="20"/>
              </w:rPr>
              <w:t>MD38TRPCCC518430A00076AA</w:t>
            </w:r>
          </w:p>
        </w:tc>
      </w:tr>
      <w:tr w:rsidR="00FE5CC4" w:rsidRPr="006F7C8B" w14:paraId="5BF7C798" w14:textId="77777777" w:rsidTr="00AE35D6">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B011F06" w14:textId="47D430E0" w:rsidR="00FE5CC4" w:rsidRPr="006F7C8B" w:rsidRDefault="00FE5CC4" w:rsidP="00FE5CC4">
            <w:pPr>
              <w:jc w:val="center"/>
              <w:rPr>
                <w:noProof w:val="0"/>
                <w:color w:val="000000"/>
                <w:sz w:val="22"/>
                <w:szCs w:val="22"/>
                <w:lang w:val="en-US"/>
              </w:rPr>
            </w:pPr>
            <w:r w:rsidRPr="00E96A9B">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000000" w:fill="FFFFFF"/>
            <w:vAlign w:val="center"/>
          </w:tcPr>
          <w:p w14:paraId="450FDC35" w14:textId="2D80B795" w:rsidR="00FE5CC4" w:rsidRPr="006F7C8B" w:rsidRDefault="00FE5CC4" w:rsidP="00FE5CC4">
            <w:pPr>
              <w:rPr>
                <w:noProof w:val="0"/>
                <w:color w:val="000000"/>
                <w:sz w:val="22"/>
                <w:szCs w:val="22"/>
                <w:lang w:val="en-US"/>
              </w:rPr>
            </w:pPr>
            <w:r w:rsidRPr="00D27EC5">
              <w:rPr>
                <w:color w:val="000000"/>
                <w:sz w:val="22"/>
                <w:szCs w:val="22"/>
                <w:lang w:val="en-US"/>
              </w:rPr>
              <w:t xml:space="preserve">                                                                               </w:t>
            </w:r>
            <w:r w:rsidRPr="00D27EC5">
              <w:rPr>
                <w:color w:val="000000"/>
                <w:sz w:val="22"/>
                <w:szCs w:val="22"/>
                <w:lang w:val="en-US"/>
              </w:rPr>
              <w:br/>
            </w:r>
            <w:r>
              <w:rPr>
                <w:color w:val="000000"/>
                <w:sz w:val="22"/>
                <w:szCs w:val="22"/>
                <w:lang w:val="en-US"/>
              </w:rPr>
              <w:t xml:space="preserve">Lot 6 </w:t>
            </w:r>
            <w:r w:rsidRPr="00D27EC5">
              <w:rPr>
                <w:color w:val="000000"/>
                <w:sz w:val="22"/>
                <w:szCs w:val="22"/>
                <w:lang w:val="en-US"/>
              </w:rPr>
              <w:t>Element kit Atlas Copco compatibil cu QDT 245 (3001500908)</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0C7FAB7C" w14:textId="08AE97D0" w:rsidR="00FE5CC4" w:rsidRPr="006F7C8B" w:rsidRDefault="00FE5CC4" w:rsidP="00FE5CC4">
            <w:pPr>
              <w:jc w:val="center"/>
              <w:rPr>
                <w:noProof w:val="0"/>
                <w:sz w:val="22"/>
                <w:szCs w:val="22"/>
                <w:lang w:val="en-US"/>
              </w:rPr>
            </w:pPr>
            <w:r>
              <w:rPr>
                <w:color w:val="000000"/>
                <w:sz w:val="22"/>
                <w:szCs w:val="22"/>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18E25970" w14:textId="5D967892" w:rsidR="00FE5CC4" w:rsidRPr="006F7C8B" w:rsidRDefault="00FE5CC4" w:rsidP="00FE5CC4">
            <w:pPr>
              <w:jc w:val="center"/>
              <w:rPr>
                <w:noProof w:val="0"/>
                <w:color w:val="000000"/>
                <w:sz w:val="22"/>
                <w:szCs w:val="22"/>
                <w:lang w:val="en-US"/>
              </w:rPr>
            </w:pPr>
            <w:r>
              <w:rPr>
                <w:color w:val="000000"/>
                <w:sz w:val="22"/>
                <w:szCs w:val="22"/>
              </w:rPr>
              <w:t>Set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8DE9AA"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549FFA3"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2E10B18"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E7393B9"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62F711A6" w14:textId="07B06520"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B6CE772" w14:textId="6CC91E66" w:rsidR="00FE5CC4" w:rsidRPr="00CC5BD2" w:rsidRDefault="00FE5CC4" w:rsidP="00FE5CC4">
            <w:pPr>
              <w:rPr>
                <w:sz w:val="20"/>
                <w:szCs w:val="20"/>
              </w:rPr>
            </w:pPr>
            <w:r w:rsidRPr="00053226">
              <w:rPr>
                <w:sz w:val="20"/>
                <w:szCs w:val="20"/>
              </w:rPr>
              <w:t>MD38TRPCCC518430A00076AA</w:t>
            </w:r>
          </w:p>
        </w:tc>
      </w:tr>
      <w:tr w:rsidR="00FE5CC4" w:rsidRPr="006F7C8B" w14:paraId="5D755746" w14:textId="77777777" w:rsidTr="00AE35D6">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4B06A8" w14:textId="0FFE5C7B" w:rsidR="00FE5CC4" w:rsidRPr="006F7C8B" w:rsidRDefault="00FE5CC4" w:rsidP="00FE5CC4">
            <w:pPr>
              <w:jc w:val="center"/>
              <w:rPr>
                <w:noProof w:val="0"/>
                <w:color w:val="000000"/>
                <w:sz w:val="22"/>
                <w:szCs w:val="22"/>
                <w:lang w:val="en-US"/>
              </w:rPr>
            </w:pPr>
            <w:r w:rsidRPr="00053226">
              <w:rPr>
                <w:noProof w:val="0"/>
                <w:color w:val="000000"/>
                <w:sz w:val="22"/>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000000" w:fill="FFFFFF"/>
            <w:vAlign w:val="center"/>
          </w:tcPr>
          <w:p w14:paraId="2F4B2F41" w14:textId="3E0F8F58" w:rsidR="00FE5CC4" w:rsidRPr="006F7C8B" w:rsidRDefault="00FE5CC4" w:rsidP="00FE5CC4">
            <w:pPr>
              <w:rPr>
                <w:noProof w:val="0"/>
                <w:color w:val="000000"/>
                <w:sz w:val="22"/>
                <w:szCs w:val="22"/>
                <w:lang w:val="en-US"/>
              </w:rPr>
            </w:pPr>
            <w:r>
              <w:rPr>
                <w:color w:val="000000"/>
                <w:sz w:val="22"/>
                <w:szCs w:val="22"/>
                <w:lang w:val="en-US"/>
              </w:rPr>
              <w:t xml:space="preserve">Lot 7 </w:t>
            </w:r>
            <w:r w:rsidRPr="005E371C">
              <w:rPr>
                <w:color w:val="000000"/>
                <w:sz w:val="22"/>
                <w:szCs w:val="22"/>
                <w:lang w:val="en-US"/>
              </w:rPr>
              <w:t>Module</w:t>
            </w:r>
            <w:r>
              <w:rPr>
                <w:color w:val="000000"/>
                <w:sz w:val="22"/>
                <w:szCs w:val="22"/>
                <w:lang w:val="en-US"/>
              </w:rPr>
              <w:t xml:space="preserve"> </w:t>
            </w:r>
            <w:r w:rsidRPr="005E371C">
              <w:rPr>
                <w:color w:val="000000"/>
                <w:sz w:val="22"/>
                <w:szCs w:val="22"/>
                <w:lang w:val="en-US"/>
              </w:rPr>
              <w:t>detector P29F Ref: 8428299</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72608A61" w14:textId="709C55A6" w:rsidR="00FE5CC4" w:rsidRPr="006F7C8B" w:rsidRDefault="00FE5CC4" w:rsidP="00FE5CC4">
            <w:pPr>
              <w:jc w:val="center"/>
              <w:rPr>
                <w:noProof w:val="0"/>
                <w:sz w:val="22"/>
                <w:szCs w:val="22"/>
                <w:lang w:val="en-US"/>
              </w:rPr>
            </w:pPr>
            <w:r>
              <w:rPr>
                <w:color w:val="000000"/>
                <w:sz w:val="22"/>
                <w:szCs w:val="22"/>
                <w:lang w:val="en-US"/>
              </w:rPr>
              <w:t>5</w:t>
            </w:r>
            <w:r>
              <w:rPr>
                <w:color w:val="000000"/>
                <w:sz w:val="22"/>
                <w:szCs w:val="22"/>
              </w:rPr>
              <w:t xml:space="preserve"> </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7CA9AD29" w14:textId="54CE0A90" w:rsidR="00FE5CC4" w:rsidRPr="006F7C8B" w:rsidRDefault="00FE5CC4" w:rsidP="00FE5CC4">
            <w:pPr>
              <w:jc w:val="center"/>
              <w:rPr>
                <w:noProof w:val="0"/>
                <w:color w:val="000000"/>
                <w:sz w:val="22"/>
                <w:szCs w:val="22"/>
                <w:lang w:val="en-US"/>
              </w:rPr>
            </w:pPr>
            <w:r>
              <w:rPr>
                <w:color w:val="000000"/>
                <w:sz w:val="22"/>
                <w:szCs w:val="22"/>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464FCE7"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46D8E7"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FBC520"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6C620BC"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29E2B5E9" w14:textId="2819D556"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79697333" w14:textId="12285EC4" w:rsidR="00FE5CC4" w:rsidRPr="00CC5BD2" w:rsidRDefault="00FE5CC4" w:rsidP="00FE5CC4">
            <w:pPr>
              <w:rPr>
                <w:sz w:val="20"/>
                <w:szCs w:val="20"/>
              </w:rPr>
            </w:pPr>
            <w:r w:rsidRPr="00053226">
              <w:rPr>
                <w:sz w:val="20"/>
                <w:szCs w:val="20"/>
              </w:rPr>
              <w:t>MD38TRPCCC518430A00076AA</w:t>
            </w:r>
          </w:p>
        </w:tc>
      </w:tr>
      <w:tr w:rsidR="00FE5CC4" w:rsidRPr="006F7C8B" w14:paraId="55C0490D" w14:textId="77777777" w:rsidTr="00AE35D6">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0B55398" w14:textId="388D05B6" w:rsidR="00FE5CC4" w:rsidRPr="006F7C8B" w:rsidRDefault="00FE5CC4" w:rsidP="00FE5CC4">
            <w:pPr>
              <w:jc w:val="center"/>
              <w:rPr>
                <w:noProof w:val="0"/>
                <w:color w:val="000000"/>
                <w:sz w:val="22"/>
                <w:szCs w:val="22"/>
                <w:lang w:val="en-US"/>
              </w:rPr>
            </w:pPr>
            <w:r w:rsidRPr="00FE3DD7">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000000" w:fill="FFFFFF"/>
            <w:vAlign w:val="center"/>
          </w:tcPr>
          <w:p w14:paraId="5754D611" w14:textId="75FAEFFE" w:rsidR="00FE5CC4" w:rsidRPr="006F7C8B" w:rsidRDefault="00FE5CC4" w:rsidP="00FE5CC4">
            <w:pPr>
              <w:rPr>
                <w:noProof w:val="0"/>
                <w:color w:val="000000"/>
                <w:sz w:val="22"/>
                <w:szCs w:val="22"/>
                <w:lang w:val="en-US"/>
              </w:rPr>
            </w:pPr>
            <w:r>
              <w:rPr>
                <w:color w:val="000000"/>
                <w:sz w:val="22"/>
                <w:szCs w:val="22"/>
                <w:lang w:val="en-US"/>
              </w:rPr>
              <w:t>Lot 8 Placă MT INTERFACE 300ASSY  pentru Opescope Acteno</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6CA540EF" w14:textId="7F78195D" w:rsidR="00FE5CC4" w:rsidRPr="006F7C8B" w:rsidRDefault="00FE5CC4" w:rsidP="00FE5CC4">
            <w:pPr>
              <w:jc w:val="center"/>
              <w:rPr>
                <w:noProof w:val="0"/>
                <w:sz w:val="22"/>
                <w:szCs w:val="22"/>
                <w:lang w:val="en-US"/>
              </w:rPr>
            </w:pPr>
            <w:r>
              <w:rPr>
                <w:color w:val="000000"/>
                <w:sz w:val="22"/>
                <w:szCs w:val="22"/>
                <w:lang w:val="en-US"/>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1AB90D35" w14:textId="5AF3E71F" w:rsidR="00FE5CC4" w:rsidRPr="006F7C8B" w:rsidRDefault="00FE5CC4" w:rsidP="00FE5CC4">
            <w:pPr>
              <w:jc w:val="center"/>
              <w:rPr>
                <w:noProof w:val="0"/>
                <w:color w:val="000000"/>
                <w:sz w:val="22"/>
                <w:szCs w:val="22"/>
                <w:lang w:val="en-US"/>
              </w:rPr>
            </w:pPr>
            <w:r>
              <w:rPr>
                <w:color w:val="000000"/>
                <w:sz w:val="22"/>
                <w:szCs w:val="22"/>
              </w:rPr>
              <w:t xml:space="preserve">Buc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83C71CF"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1E6FDF2"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5A90E66"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19A1E98"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70948841" w14:textId="3CDA6611"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0D3C1A0E" w14:textId="27010E88" w:rsidR="00FE5CC4" w:rsidRPr="00CC5BD2" w:rsidRDefault="00FE5CC4" w:rsidP="00FE5CC4">
            <w:pPr>
              <w:rPr>
                <w:sz w:val="20"/>
                <w:szCs w:val="20"/>
              </w:rPr>
            </w:pPr>
            <w:r w:rsidRPr="00053226">
              <w:rPr>
                <w:sz w:val="20"/>
                <w:szCs w:val="20"/>
              </w:rPr>
              <w:t>MD38TRPCCC518430A00076AA</w:t>
            </w:r>
          </w:p>
        </w:tc>
      </w:tr>
      <w:tr w:rsidR="00FE5CC4" w:rsidRPr="006F7C8B" w14:paraId="7C63C827" w14:textId="77777777" w:rsidTr="00AE35D6">
        <w:trPr>
          <w:cantSplit/>
          <w:trHeight w:val="12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CF5847" w14:textId="1520E4BF" w:rsidR="00FE5CC4" w:rsidRPr="006F7C8B" w:rsidRDefault="00FE5CC4" w:rsidP="00FE5CC4">
            <w:pPr>
              <w:jc w:val="center"/>
              <w:rPr>
                <w:noProof w:val="0"/>
                <w:color w:val="000000"/>
                <w:sz w:val="22"/>
                <w:szCs w:val="22"/>
                <w:lang w:val="en-US"/>
              </w:rPr>
            </w:pPr>
            <w:r w:rsidRPr="00FE3DD7">
              <w:rPr>
                <w:noProof w:val="0"/>
                <w:color w:val="000000"/>
                <w:sz w:val="20"/>
                <w:szCs w:val="22"/>
                <w:lang w:val="en-US"/>
              </w:rPr>
              <w:t>33100000-1</w:t>
            </w:r>
          </w:p>
        </w:tc>
        <w:tc>
          <w:tcPr>
            <w:tcW w:w="3558" w:type="dxa"/>
            <w:gridSpan w:val="2"/>
            <w:tcBorders>
              <w:top w:val="nil"/>
              <w:left w:val="single" w:sz="4" w:space="0" w:color="auto"/>
              <w:bottom w:val="single" w:sz="4" w:space="0" w:color="auto"/>
              <w:right w:val="single" w:sz="4" w:space="0" w:color="auto"/>
            </w:tcBorders>
            <w:shd w:val="clear" w:color="000000" w:fill="FFFFFF"/>
            <w:vAlign w:val="center"/>
          </w:tcPr>
          <w:p w14:paraId="5A7A684B" w14:textId="36D5D8FD" w:rsidR="00FE5CC4" w:rsidRPr="006F7C8B" w:rsidRDefault="00FE5CC4" w:rsidP="00FE5CC4">
            <w:pPr>
              <w:rPr>
                <w:noProof w:val="0"/>
                <w:color w:val="000000"/>
                <w:sz w:val="22"/>
                <w:szCs w:val="22"/>
                <w:lang w:val="en-US"/>
              </w:rPr>
            </w:pPr>
            <w:r>
              <w:rPr>
                <w:color w:val="000000"/>
                <w:sz w:val="22"/>
                <w:szCs w:val="22"/>
                <w:lang w:val="en-US"/>
              </w:rPr>
              <w:t>Lot 9 Injector CT cu două seringi</w:t>
            </w: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24FFF08C" w14:textId="59F66D2C" w:rsidR="00FE5CC4" w:rsidRPr="006F7C8B" w:rsidRDefault="00FE5CC4" w:rsidP="00FE5CC4">
            <w:pPr>
              <w:jc w:val="center"/>
              <w:rPr>
                <w:noProof w:val="0"/>
                <w:sz w:val="22"/>
                <w:szCs w:val="22"/>
                <w:lang w:val="en-US"/>
              </w:rPr>
            </w:pPr>
            <w:r>
              <w:rPr>
                <w:color w:val="000000"/>
                <w:sz w:val="22"/>
                <w:szCs w:val="22"/>
                <w:lang w:val="en-US"/>
              </w:rPr>
              <w:t>1</w:t>
            </w:r>
          </w:p>
        </w:tc>
        <w:tc>
          <w:tcPr>
            <w:tcW w:w="1417" w:type="dxa"/>
            <w:gridSpan w:val="3"/>
            <w:tcBorders>
              <w:top w:val="single" w:sz="4" w:space="0" w:color="auto"/>
              <w:left w:val="single" w:sz="4" w:space="0" w:color="auto"/>
              <w:bottom w:val="single" w:sz="4" w:space="0" w:color="auto"/>
              <w:right w:val="single" w:sz="4" w:space="0" w:color="auto"/>
            </w:tcBorders>
            <w:noWrap/>
            <w:vAlign w:val="center"/>
          </w:tcPr>
          <w:p w14:paraId="09BBE289" w14:textId="395002CE" w:rsidR="00FE5CC4" w:rsidRPr="006F7C8B" w:rsidRDefault="00FE5CC4" w:rsidP="00FE5CC4">
            <w:pPr>
              <w:jc w:val="center"/>
              <w:rPr>
                <w:noProof w:val="0"/>
                <w:color w:val="000000"/>
                <w:sz w:val="22"/>
                <w:szCs w:val="22"/>
                <w:lang w:val="en-US"/>
              </w:rPr>
            </w:pPr>
            <w:r>
              <w:rPr>
                <w:color w:val="000000"/>
                <w:sz w:val="22"/>
                <w:szCs w:val="22"/>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7EE53AD"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D0CC646"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E1F4EA2"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2188993"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22629562" w14:textId="57E95225" w:rsidR="00FE5CC4" w:rsidRPr="00992EC8" w:rsidRDefault="00FE5CC4" w:rsidP="00FE5CC4">
            <w:pPr>
              <w:rPr>
                <w:noProof w:val="0"/>
                <w:color w:val="000000"/>
                <w:sz w:val="20"/>
                <w:szCs w:val="20"/>
                <w:lang w:val="en-US"/>
              </w:rPr>
            </w:pPr>
            <w:r w:rsidRPr="00053226">
              <w:rPr>
                <w:noProof w:val="0"/>
                <w:color w:val="000000"/>
                <w:sz w:val="20"/>
                <w:szCs w:val="20"/>
                <w:lang w:val="en-US"/>
              </w:rPr>
              <w:t>la solicitare, în termen de până l</w:t>
            </w:r>
            <w:r>
              <w:rPr>
                <w:noProof w:val="0"/>
                <w:color w:val="000000"/>
                <w:sz w:val="20"/>
                <w:szCs w:val="20"/>
                <w:lang w:val="en-US"/>
              </w:rPr>
              <w:t>a 45 zile</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B09A74B" w14:textId="14CA1103" w:rsidR="00FE5CC4" w:rsidRPr="00CC5BD2" w:rsidRDefault="00FE5CC4" w:rsidP="00FE5CC4">
            <w:pPr>
              <w:rPr>
                <w:sz w:val="20"/>
                <w:szCs w:val="20"/>
              </w:rPr>
            </w:pPr>
            <w:r w:rsidRPr="00053226">
              <w:rPr>
                <w:sz w:val="20"/>
                <w:szCs w:val="20"/>
              </w:rPr>
              <w:t>MD38TRPCCC518430A00076AA</w:t>
            </w:r>
          </w:p>
        </w:tc>
      </w:tr>
      <w:tr w:rsidR="00FE5CC4" w:rsidRPr="006F7C8B" w14:paraId="29ED17FA" w14:textId="77777777" w:rsidTr="00053226">
        <w:trPr>
          <w:cantSplit/>
          <w:trHeight w:val="7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F22C87" w14:textId="77777777" w:rsidR="00FE5CC4" w:rsidRPr="00FE3DD7" w:rsidRDefault="00FE5CC4" w:rsidP="00FE5CC4">
            <w:pPr>
              <w:jc w:val="center"/>
              <w:rPr>
                <w:noProof w:val="0"/>
                <w:color w:val="000000"/>
                <w:sz w:val="20"/>
                <w:szCs w:val="22"/>
                <w:lang w:val="en-US"/>
              </w:rPr>
            </w:pP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33E23" w14:textId="03F04001" w:rsidR="00FE5CC4" w:rsidRPr="006F7C8B" w:rsidRDefault="00FE5CC4" w:rsidP="00FE5CC4">
            <w:pPr>
              <w:rPr>
                <w:noProof w:val="0"/>
                <w:color w:val="000000"/>
                <w:sz w:val="22"/>
                <w:szCs w:val="22"/>
                <w:lang w:val="en-US"/>
              </w:rPr>
            </w:pPr>
            <w:r w:rsidRPr="00053226">
              <w:rPr>
                <w:b/>
                <w:noProof w:val="0"/>
                <w:color w:val="000000"/>
                <w:sz w:val="22"/>
                <w:szCs w:val="22"/>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93B1BC" w14:textId="77777777" w:rsidR="00FE5CC4" w:rsidRPr="006F7C8B" w:rsidRDefault="00FE5CC4" w:rsidP="00FE5CC4">
            <w:pPr>
              <w:jc w:val="center"/>
              <w:rPr>
                <w:noProof w:val="0"/>
                <w:sz w:val="22"/>
                <w:szCs w:val="22"/>
                <w:lang w:val="en-US"/>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tcPr>
          <w:p w14:paraId="14165E27" w14:textId="77777777" w:rsidR="00FE5CC4" w:rsidRPr="006F7C8B" w:rsidRDefault="00FE5CC4" w:rsidP="00FE5CC4">
            <w:pPr>
              <w:jc w:val="center"/>
              <w:rPr>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926C460" w14:textId="77777777" w:rsidR="00FE5CC4" w:rsidRPr="006F7C8B" w:rsidRDefault="00FE5CC4" w:rsidP="00FE5CC4">
            <w:pP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F487849" w14:textId="77777777" w:rsidR="00FE5CC4" w:rsidRPr="006F7C8B" w:rsidRDefault="00FE5CC4" w:rsidP="00FE5CC4">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A3B4117" w14:textId="77777777" w:rsidR="00FE5CC4" w:rsidRPr="006F7C8B" w:rsidRDefault="00FE5CC4" w:rsidP="00FE5CC4">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E3CEE85" w14:textId="77777777" w:rsidR="00FE5CC4" w:rsidRPr="006F7C8B" w:rsidRDefault="00FE5CC4" w:rsidP="00FE5CC4">
            <w:pPr>
              <w:rPr>
                <w:noProof w:val="0"/>
                <w:color w:val="000000"/>
                <w:sz w:val="22"/>
                <w:szCs w:val="22"/>
                <w:lang w:val="en-US"/>
              </w:rPr>
            </w:pPr>
          </w:p>
        </w:tc>
        <w:tc>
          <w:tcPr>
            <w:tcW w:w="1417" w:type="dxa"/>
            <w:tcBorders>
              <w:top w:val="single" w:sz="4" w:space="0" w:color="auto"/>
              <w:left w:val="nil"/>
              <w:bottom w:val="single" w:sz="4" w:space="0" w:color="auto"/>
              <w:right w:val="single" w:sz="4" w:space="0" w:color="auto"/>
            </w:tcBorders>
            <w:shd w:val="clear" w:color="auto" w:fill="FFFFFF" w:themeFill="background1"/>
            <w:vAlign w:val="center"/>
          </w:tcPr>
          <w:p w14:paraId="52970BA7" w14:textId="77777777" w:rsidR="00FE5CC4" w:rsidRPr="00992EC8" w:rsidRDefault="00FE5CC4" w:rsidP="00FE5CC4">
            <w:pPr>
              <w:rPr>
                <w:noProof w:val="0"/>
                <w:color w:val="000000"/>
                <w:sz w:val="20"/>
                <w:szCs w:val="20"/>
                <w:lang w:val="en-US"/>
              </w:rPr>
            </w:pPr>
          </w:p>
        </w:tc>
        <w:tc>
          <w:tcPr>
            <w:tcW w:w="1985" w:type="dxa"/>
            <w:tcBorders>
              <w:top w:val="single" w:sz="4" w:space="0" w:color="auto"/>
              <w:left w:val="nil"/>
              <w:bottom w:val="single" w:sz="4" w:space="0" w:color="auto"/>
              <w:right w:val="single" w:sz="4" w:space="0" w:color="auto"/>
            </w:tcBorders>
            <w:shd w:val="clear" w:color="auto" w:fill="FFFFFF" w:themeFill="background1"/>
          </w:tcPr>
          <w:p w14:paraId="07A6ED5F" w14:textId="77777777" w:rsidR="00FE5CC4" w:rsidRPr="00CC5BD2" w:rsidRDefault="00FE5CC4" w:rsidP="00FE5CC4">
            <w:pPr>
              <w:rPr>
                <w:noProof w:val="0"/>
                <w:color w:val="000000"/>
                <w:sz w:val="20"/>
                <w:szCs w:val="20"/>
                <w:lang w:val="en-US"/>
              </w:rPr>
            </w:pPr>
          </w:p>
        </w:tc>
      </w:tr>
    </w:tbl>
    <w:p w14:paraId="3985E39A" w14:textId="0850B24B" w:rsidR="00742621" w:rsidRPr="007C0D5B" w:rsidRDefault="00742621" w:rsidP="00742621">
      <w:pPr>
        <w:rPr>
          <w:b/>
          <w:noProof w:val="0"/>
        </w:rPr>
        <w:sectPr w:rsidR="00742621" w:rsidRPr="007C0D5B" w:rsidSect="00573A39">
          <w:footerReference w:type="default" r:id="rId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CDCCDE9" w:rsidR="009613A9" w:rsidRPr="00D22624" w:rsidRDefault="00A16E62" w:rsidP="009613A9">
      <w:pPr>
        <w:jc w:val="right"/>
        <w:rPr>
          <w:noProof w:val="0"/>
          <w:lang w:val="it-IT"/>
        </w:rPr>
      </w:pPr>
      <w:r>
        <w:rPr>
          <w:noProof w:val="0"/>
          <w:lang w:val="it-IT"/>
        </w:rPr>
        <w:t>din “____” ________ 2024</w:t>
      </w:r>
    </w:p>
    <w:p w14:paraId="68325ACF" w14:textId="77777777" w:rsidR="00DE5F82" w:rsidRDefault="00DE5F82" w:rsidP="007B392A">
      <w:pPr>
        <w:jc w:val="center"/>
        <w:rPr>
          <w:b/>
          <w:noProof w:val="0"/>
        </w:rPr>
      </w:pPr>
    </w:p>
    <w:p w14:paraId="6ED29322" w14:textId="77777777" w:rsidR="00DE5F82" w:rsidRDefault="00DE5F82" w:rsidP="007B392A">
      <w:pPr>
        <w:jc w:val="center"/>
        <w:rPr>
          <w:b/>
          <w:noProof w:val="0"/>
        </w:rPr>
      </w:pPr>
    </w:p>
    <w:p w14:paraId="2EB2C9CB" w14:textId="48A4753C" w:rsidR="00215125" w:rsidRDefault="00DE5F82" w:rsidP="007B392A">
      <w:pPr>
        <w:jc w:val="center"/>
        <w:rPr>
          <w:b/>
          <w:noProof w:val="0"/>
        </w:rPr>
      </w:pPr>
      <w:r w:rsidRPr="00DE5F82">
        <w:rPr>
          <w:b/>
          <w:noProof w:val="0"/>
        </w:rPr>
        <w:t>CONTRACT – MODEL</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434" w:type="dxa"/>
        <w:tblInd w:w="-426" w:type="dxa"/>
        <w:tblLayout w:type="fixed"/>
        <w:tblLook w:val="04A0" w:firstRow="1" w:lastRow="0" w:firstColumn="1" w:lastColumn="0" w:noHBand="0" w:noVBand="1"/>
      </w:tblPr>
      <w:tblGrid>
        <w:gridCol w:w="10434"/>
      </w:tblGrid>
      <w:tr w:rsidR="00A20ACF" w:rsidRPr="0013795E" w14:paraId="5EF4713C" w14:textId="77777777" w:rsidTr="00311720">
        <w:trPr>
          <w:trHeight w:val="697"/>
        </w:trPr>
        <w:tc>
          <w:tcPr>
            <w:tcW w:w="1043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408465A1" w:rsidR="00460653" w:rsidRPr="00E91463" w:rsidRDefault="00460653" w:rsidP="00AE7DD5">
            <w:pPr>
              <w:jc w:val="center"/>
            </w:pPr>
            <w:r w:rsidRPr="00CF2B2F">
              <w:rPr>
                <w:b/>
              </w:rPr>
              <w:t>privind achiziţia</w:t>
            </w:r>
            <w:r w:rsidR="007B2046">
              <w:rPr>
                <w:b/>
              </w:rPr>
              <w:t xml:space="preserve"> </w:t>
            </w:r>
            <w:r w:rsidR="00DE5F82">
              <w:rPr>
                <w:b/>
              </w:rPr>
              <w:t>de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4C3B79B" w:rsidR="00B56360" w:rsidRPr="00821104" w:rsidRDefault="00E91463" w:rsidP="00821104">
            <w:pPr>
              <w:jc w:val="both"/>
              <w:rPr>
                <w:b/>
              </w:rPr>
            </w:pPr>
            <w:r w:rsidRPr="00E91463">
              <w:rPr>
                <w:i/>
              </w:rPr>
              <w:t>Obiectul achiziției</w:t>
            </w:r>
            <w:r w:rsidR="00DE5F82">
              <w:rPr>
                <w:i/>
              </w:rPr>
              <w:t xml:space="preserve">: </w:t>
            </w:r>
            <w:r w:rsidR="00B56360" w:rsidRPr="00E91463">
              <w:rPr>
                <w:i/>
              </w:rPr>
              <w:t xml:space="preserve"> </w:t>
            </w:r>
            <w:r w:rsidR="00FE5CC4" w:rsidRPr="00FE5CC4">
              <w:rPr>
                <w:rFonts w:eastAsia="SimSun"/>
                <w:b/>
                <w:bCs/>
                <w:noProof w:val="0"/>
                <w:color w:val="000000"/>
                <w:lang w:eastAsia="ru-RU"/>
              </w:rPr>
              <w:t>Pieselor de schimb pentru stația de oxigen nr.3 și diverse piese și accesorii pentru  CT64 și Opescope Acteno necesare în regim urgent</w:t>
            </w:r>
          </w:p>
          <w:p w14:paraId="33676FAE" w14:textId="77777777" w:rsidR="00FE5CC4" w:rsidRDefault="00FE5CC4" w:rsidP="00B56360">
            <w:pPr>
              <w:jc w:val="both"/>
              <w:rPr>
                <w:i/>
              </w:rPr>
            </w:pPr>
          </w:p>
          <w:p w14:paraId="2FA9E817" w14:textId="715E67DD" w:rsidR="00B56360" w:rsidRDefault="00FE5CC4" w:rsidP="00B56360">
            <w:pPr>
              <w:jc w:val="both"/>
              <w:rPr>
                <w:i/>
              </w:rPr>
            </w:pPr>
            <w:r>
              <w:rPr>
                <w:i/>
              </w:rPr>
              <w:t>Cod CPV:</w:t>
            </w:r>
            <w:r>
              <w:rPr>
                <w:noProof w:val="0"/>
                <w:color w:val="000000"/>
                <w:sz w:val="20"/>
                <w:szCs w:val="22"/>
                <w:lang w:val="en-US"/>
              </w:rPr>
              <w:t xml:space="preserve"> </w:t>
            </w:r>
            <w:r w:rsidRPr="00FE5CC4">
              <w:rPr>
                <w:i/>
              </w:rPr>
              <w:t>3100000-1</w:t>
            </w:r>
          </w:p>
          <w:p w14:paraId="19999360" w14:textId="77777777" w:rsidR="00DE5F82" w:rsidRPr="00E91463" w:rsidRDefault="00DE5F82" w:rsidP="00B56360">
            <w:pPr>
              <w:jc w:val="both"/>
              <w:rPr>
                <w:i/>
              </w:rPr>
            </w:pPr>
          </w:p>
          <w:p w14:paraId="4BFAA1BF" w14:textId="54CA0C78" w:rsidR="00B56360" w:rsidRPr="00271275" w:rsidRDefault="00E50480" w:rsidP="009D3409">
            <w:pPr>
              <w:jc w:val="both"/>
              <w:rPr>
                <w:b/>
                <w:i/>
              </w:rPr>
            </w:pPr>
            <w:r>
              <w:rPr>
                <w:b/>
                <w:i/>
              </w:rPr>
              <w:t>“___”_________2025</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663D2E4" w14:textId="61E3374C" w:rsidR="00DE5F82" w:rsidRPr="00E91463" w:rsidRDefault="00B56360" w:rsidP="00DE5F82">
            <w:pPr>
              <w:jc w:val="both"/>
              <w:rPr>
                <w:iCs/>
              </w:rPr>
            </w:pPr>
            <w:r w:rsidRPr="00E91463">
              <w:rPr>
                <w:iCs/>
              </w:rPr>
              <w:t>a.</w:t>
            </w:r>
            <w:r w:rsidRPr="00E91463">
              <w:rPr>
                <w:iCs/>
              </w:rPr>
              <w:tab/>
            </w:r>
            <w:r w:rsidR="00DE5F82" w:rsidRPr="00E91463">
              <w:rPr>
                <w:iCs/>
              </w:rPr>
              <w:t xml:space="preserve">Achiziţionarea </w:t>
            </w:r>
            <w:r w:rsidR="00FE5CC4" w:rsidRPr="00FE5CC4">
              <w:rPr>
                <w:b/>
                <w:iCs/>
              </w:rPr>
              <w:t>Pieselor de schimb pentru stația de oxigen nr.3 și diverse piese și accesorii pentru  CT64 și Opescope Acteno necesare în regim urgent</w:t>
            </w:r>
            <w:r w:rsidR="00DE5F82" w:rsidRPr="00DE5F82">
              <w:rPr>
                <w:b/>
                <w:iCs/>
              </w:rPr>
              <w:t>,</w:t>
            </w:r>
          </w:p>
          <w:p w14:paraId="3E9E17F8" w14:textId="77777777" w:rsidR="00DE5F82" w:rsidRPr="000A2D22" w:rsidRDefault="00DE5F82" w:rsidP="00DE5F82">
            <w:pPr>
              <w:jc w:val="center"/>
              <w:rPr>
                <w:i/>
                <w:sz w:val="20"/>
                <w:szCs w:val="20"/>
              </w:rPr>
            </w:pPr>
            <w:r w:rsidRPr="000A2D22">
              <w:rPr>
                <w:i/>
                <w:sz w:val="20"/>
                <w:szCs w:val="20"/>
              </w:rPr>
              <w:t>(denumirea bunului/serviciului)</w:t>
            </w:r>
          </w:p>
          <w:p w14:paraId="520A6633" w14:textId="77777777" w:rsidR="00DE5F82" w:rsidRPr="00E91463" w:rsidRDefault="00DE5F82" w:rsidP="00DE5F82">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116B627" w14:textId="73FF9BF3" w:rsidR="00B56360" w:rsidRPr="00E91463" w:rsidRDefault="00DE5F82" w:rsidP="00DE5F82">
            <w:pPr>
              <w:jc w:val="both"/>
              <w:rPr>
                <w:iCs/>
              </w:rPr>
            </w:pPr>
            <w:r w:rsidRPr="00E91463">
              <w:rPr>
                <w:iCs/>
              </w:rPr>
              <w:t>în baza deciziei grupului de lucru al Cumpărătorului/Beneficiarului</w:t>
            </w:r>
            <w:r>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04069C7" w:rsidR="00B56360" w:rsidRDefault="00B56360" w:rsidP="00B56360">
            <w:pPr>
              <w:jc w:val="both"/>
              <w:rPr>
                <w:iCs/>
              </w:rPr>
            </w:pP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EF1609"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 xml:space="preserve">termen </w:t>
            </w:r>
            <w:r w:rsidR="003134E0" w:rsidRPr="00992EC8">
              <w:rPr>
                <w:iCs/>
              </w:rPr>
              <w:t xml:space="preserve">de </w:t>
            </w:r>
            <w:r w:rsidR="00DE5F82">
              <w:rPr>
                <w:iCs/>
              </w:rPr>
              <w:t>45</w:t>
            </w:r>
            <w:r w:rsidR="00D160AB" w:rsidRPr="00992EC8">
              <w:rPr>
                <w:iCs/>
              </w:rPr>
              <w:t xml:space="preserve"> </w:t>
            </w:r>
            <w:r w:rsidR="003134E0" w:rsidRPr="00992EC8">
              <w:rPr>
                <w:iCs/>
              </w:rPr>
              <w:t>zile din</w:t>
            </w:r>
            <w:r w:rsidR="003134E0" w:rsidRPr="0030742E">
              <w:rPr>
                <w:iCs/>
              </w:rPr>
              <w:t xml:space="preserve"> data comenzii</w:t>
            </w:r>
            <w:r w:rsidR="00CF51B1" w:rsidRPr="0030742E">
              <w:rPr>
                <w:iCs/>
              </w:rPr>
              <w:t>, la necesitatea Autorității Contractante.</w:t>
            </w:r>
          </w:p>
          <w:p w14:paraId="454848D9" w14:textId="37C26651"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 xml:space="preserve">, </w:t>
            </w:r>
            <w:r w:rsidR="004F7FCF" w:rsidRPr="00992EC8">
              <w:rPr>
                <w:iCs/>
              </w:rPr>
              <w:t>Certifi</w:t>
            </w:r>
            <w:r w:rsidR="00992EC8">
              <w:rPr>
                <w:iCs/>
              </w:rPr>
              <w:t>cat de conformitate CE sa</w:t>
            </w:r>
            <w:r w:rsidR="005F5FAF">
              <w:rPr>
                <w:iCs/>
              </w:rPr>
              <w:t>u Declarații de conformitate CE</w:t>
            </w:r>
            <w:r w:rsidR="00992EC8">
              <w:rPr>
                <w:iCs/>
              </w:rPr>
              <w:t xml:space="preserve">. </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DDD5BBF"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344220" w:rsidRPr="0030742E">
              <w:rPr>
                <w:b/>
                <w:iCs/>
              </w:rPr>
              <w:t>în termen de 45</w:t>
            </w:r>
            <w:r w:rsidR="005E1DFE" w:rsidRPr="0030742E">
              <w:rPr>
                <w:b/>
                <w:iCs/>
              </w:rPr>
              <w:t xml:space="preserve"> zile</w:t>
            </w:r>
            <w:r w:rsidR="005E1DFE">
              <w:rPr>
                <w:iCs/>
              </w:rPr>
              <w:t xml:space="preserv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573A5025" w14:textId="77777777" w:rsidR="005F5FAF" w:rsidRPr="00DC5579" w:rsidRDefault="005F5FAF" w:rsidP="005F5FAF">
            <w:pPr>
              <w:tabs>
                <w:tab w:val="left" w:pos="284"/>
                <w:tab w:val="left" w:pos="426"/>
              </w:tabs>
              <w:jc w:val="both"/>
              <w:rPr>
                <w:lang w:val="en-US"/>
              </w:rPr>
            </w:pPr>
            <w:r>
              <w:rPr>
                <w:iCs/>
              </w:rPr>
              <w:t xml:space="preserve">d) </w:t>
            </w:r>
            <w:r w:rsidRPr="00DC5579">
              <w:rPr>
                <w:lang w:val="en-US"/>
              </w:rPr>
              <w:t xml:space="preserve">Bunurile se vor considera livrate doar după ce acestea vor fi livrate, instalate și aparatul </w:t>
            </w:r>
            <w:r>
              <w:rPr>
                <w:lang w:val="en-US"/>
              </w:rPr>
              <w:t>va fi functional</w:t>
            </w:r>
            <w:r>
              <w:rPr>
                <w:b/>
                <w:lang w:val="en-US"/>
              </w:rPr>
              <w:t xml:space="preserve">, </w:t>
            </w:r>
            <w:r w:rsidRPr="00DC5579">
              <w:rPr>
                <w:lang w:val="en-US"/>
              </w:rPr>
              <w:t>precum ș</w:t>
            </w:r>
            <w:r>
              <w:rPr>
                <w:lang w:val="en-US"/>
              </w:rPr>
              <w:t>i după</w:t>
            </w:r>
            <w:r w:rsidRPr="00DC5579">
              <w:rPr>
                <w:lang w:val="en-US"/>
              </w:rPr>
              <w:t xml:space="preserve"> </w:t>
            </w:r>
            <w:r>
              <w:rPr>
                <w:lang w:val="en-US"/>
              </w:rPr>
              <w:t xml:space="preserve">instruirea </w:t>
            </w:r>
            <w:r w:rsidRPr="00DC5579">
              <w:rPr>
                <w:lang w:val="en-US"/>
              </w:rPr>
              <w:t>personalul</w:t>
            </w:r>
            <w:r>
              <w:rPr>
                <w:lang w:val="en-US"/>
              </w:rPr>
              <w:t>ui</w:t>
            </w:r>
            <w:r w:rsidRPr="00DC5579">
              <w:rPr>
                <w:lang w:val="en-US"/>
              </w:rPr>
              <w:t>.</w:t>
            </w:r>
          </w:p>
          <w:p w14:paraId="66B90935" w14:textId="12E0DAE5" w:rsidR="005F5FAF" w:rsidRPr="005F5FAF" w:rsidRDefault="005F5FAF" w:rsidP="00B56360">
            <w:pPr>
              <w:jc w:val="both"/>
              <w:rPr>
                <w:iCs/>
                <w:lang w:val="en-US"/>
              </w:rPr>
            </w:pP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8593E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E5CC4">
              <w:rPr>
                <w:b/>
                <w:iCs/>
              </w:rPr>
              <w:t>31.03.2026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F8726B0" w14:textId="77777777" w:rsidR="00DC35AC" w:rsidRDefault="00DC35AC" w:rsidP="00311720">
            <w:pPr>
              <w:rPr>
                <w:noProof w:val="0"/>
                <w:lang w:val="it-IT"/>
              </w:rPr>
            </w:pPr>
          </w:p>
          <w:p w14:paraId="6D152334" w14:textId="77777777" w:rsidR="00233538" w:rsidRPr="00E91463" w:rsidRDefault="00233538" w:rsidP="00DE5F82">
            <w:pPr>
              <w:autoSpaceDE w:val="0"/>
              <w:autoSpaceDN w:val="0"/>
              <w:adjustRightInd w:val="0"/>
              <w:jc w:val="both"/>
            </w:pPr>
          </w:p>
        </w:tc>
      </w:tr>
    </w:tbl>
    <w:p w14:paraId="52BC6798" w14:textId="060DE1E1" w:rsidR="00FB14BE" w:rsidRDefault="00FB14BE" w:rsidP="00DE5F8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87951" w14:textId="77777777" w:rsidR="008869E8" w:rsidRDefault="008869E8" w:rsidP="00A20ACF">
      <w:r>
        <w:separator/>
      </w:r>
    </w:p>
  </w:endnote>
  <w:endnote w:type="continuationSeparator" w:id="0">
    <w:p w14:paraId="0E84911B" w14:textId="77777777" w:rsidR="008869E8" w:rsidRDefault="008869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743950"/>
      <w:docPartObj>
        <w:docPartGallery w:val="Page Numbers (Bottom of Page)"/>
        <w:docPartUnique/>
      </w:docPartObj>
    </w:sdtPr>
    <w:sdtEndPr/>
    <w:sdtContent>
      <w:p w14:paraId="25EF2C7B" w14:textId="77777777" w:rsidR="008869E8" w:rsidRDefault="008869E8">
        <w:pPr>
          <w:pStyle w:val="a5"/>
          <w:jc w:val="right"/>
        </w:pPr>
        <w:r>
          <w:fldChar w:fldCharType="begin"/>
        </w:r>
        <w:r>
          <w:instrText xml:space="preserve"> PAGE   \* MERGEFORMAT </w:instrText>
        </w:r>
        <w:r>
          <w:fldChar w:fldCharType="separate"/>
        </w:r>
        <w:r w:rsidR="000D1491">
          <w:t>1</w:t>
        </w:r>
        <w:r>
          <w:fldChar w:fldCharType="end"/>
        </w:r>
      </w:p>
    </w:sdtContent>
  </w:sdt>
  <w:p w14:paraId="638A3B9B" w14:textId="77777777" w:rsidR="008869E8" w:rsidRDefault="008869E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8869E8" w:rsidRDefault="008869E8">
        <w:pPr>
          <w:pStyle w:val="a5"/>
          <w:jc w:val="right"/>
        </w:pPr>
        <w:r>
          <w:fldChar w:fldCharType="begin"/>
        </w:r>
        <w:r>
          <w:instrText xml:space="preserve"> PAGE   \* MERGEFORMAT </w:instrText>
        </w:r>
        <w:r>
          <w:fldChar w:fldCharType="separate"/>
        </w:r>
        <w:r w:rsidR="000D1491">
          <w:t>21</w:t>
        </w:r>
        <w:r>
          <w:fldChar w:fldCharType="end"/>
        </w:r>
      </w:p>
    </w:sdtContent>
  </w:sdt>
  <w:p w14:paraId="394448D7" w14:textId="77777777" w:rsidR="008869E8" w:rsidRDefault="008869E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0020A" w14:textId="77777777" w:rsidR="008869E8" w:rsidRDefault="008869E8" w:rsidP="00A20ACF">
      <w:r>
        <w:separator/>
      </w:r>
    </w:p>
  </w:footnote>
  <w:footnote w:type="continuationSeparator" w:id="0">
    <w:p w14:paraId="1AD2A4D5" w14:textId="77777777" w:rsidR="008869E8" w:rsidRDefault="008869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667E"/>
    <w:rsid w:val="00007454"/>
    <w:rsid w:val="00007B4F"/>
    <w:rsid w:val="00007E80"/>
    <w:rsid w:val="00010CE7"/>
    <w:rsid w:val="000132D4"/>
    <w:rsid w:val="000136D1"/>
    <w:rsid w:val="000147B5"/>
    <w:rsid w:val="0002022A"/>
    <w:rsid w:val="00021BB8"/>
    <w:rsid w:val="00022311"/>
    <w:rsid w:val="00022B73"/>
    <w:rsid w:val="00022B7E"/>
    <w:rsid w:val="00023621"/>
    <w:rsid w:val="00023E23"/>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3D8"/>
    <w:rsid w:val="00037595"/>
    <w:rsid w:val="00037AB3"/>
    <w:rsid w:val="00040E78"/>
    <w:rsid w:val="00044C8D"/>
    <w:rsid w:val="00045D45"/>
    <w:rsid w:val="0004670D"/>
    <w:rsid w:val="00050E70"/>
    <w:rsid w:val="0005316F"/>
    <w:rsid w:val="00053226"/>
    <w:rsid w:val="00054AD8"/>
    <w:rsid w:val="00055A06"/>
    <w:rsid w:val="000565E9"/>
    <w:rsid w:val="00056F96"/>
    <w:rsid w:val="00057663"/>
    <w:rsid w:val="00057F3A"/>
    <w:rsid w:val="00060382"/>
    <w:rsid w:val="00063836"/>
    <w:rsid w:val="00064F1F"/>
    <w:rsid w:val="00065C50"/>
    <w:rsid w:val="00067D0D"/>
    <w:rsid w:val="00067D44"/>
    <w:rsid w:val="0007146B"/>
    <w:rsid w:val="00071859"/>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491"/>
    <w:rsid w:val="000D16DA"/>
    <w:rsid w:val="000D1C50"/>
    <w:rsid w:val="000D20B9"/>
    <w:rsid w:val="000D2665"/>
    <w:rsid w:val="000D39C2"/>
    <w:rsid w:val="000D4587"/>
    <w:rsid w:val="000D4758"/>
    <w:rsid w:val="000D5722"/>
    <w:rsid w:val="000D5968"/>
    <w:rsid w:val="000D66ED"/>
    <w:rsid w:val="000D6903"/>
    <w:rsid w:val="000D6DCD"/>
    <w:rsid w:val="000D7398"/>
    <w:rsid w:val="000D7F2F"/>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649"/>
    <w:rsid w:val="00107DF3"/>
    <w:rsid w:val="001103B7"/>
    <w:rsid w:val="0011134B"/>
    <w:rsid w:val="00111546"/>
    <w:rsid w:val="00111BF3"/>
    <w:rsid w:val="00112F50"/>
    <w:rsid w:val="00113977"/>
    <w:rsid w:val="001139F0"/>
    <w:rsid w:val="00115188"/>
    <w:rsid w:val="001161D5"/>
    <w:rsid w:val="0011719D"/>
    <w:rsid w:val="0012160C"/>
    <w:rsid w:val="00121CBA"/>
    <w:rsid w:val="001227DA"/>
    <w:rsid w:val="001227E9"/>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32B7"/>
    <w:rsid w:val="00133306"/>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105"/>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23B6"/>
    <w:rsid w:val="0016369C"/>
    <w:rsid w:val="00164196"/>
    <w:rsid w:val="00164565"/>
    <w:rsid w:val="00164F3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17E"/>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64C2"/>
    <w:rsid w:val="001E7956"/>
    <w:rsid w:val="001F1E25"/>
    <w:rsid w:val="001F2101"/>
    <w:rsid w:val="001F24FD"/>
    <w:rsid w:val="001F2A62"/>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2DBF"/>
    <w:rsid w:val="002539DB"/>
    <w:rsid w:val="00253A69"/>
    <w:rsid w:val="00260B38"/>
    <w:rsid w:val="002614DE"/>
    <w:rsid w:val="00262FBE"/>
    <w:rsid w:val="00264637"/>
    <w:rsid w:val="00265B38"/>
    <w:rsid w:val="00266102"/>
    <w:rsid w:val="00266F98"/>
    <w:rsid w:val="00267204"/>
    <w:rsid w:val="00267E8E"/>
    <w:rsid w:val="00270136"/>
    <w:rsid w:val="00271275"/>
    <w:rsid w:val="002739A1"/>
    <w:rsid w:val="00275D82"/>
    <w:rsid w:val="002767DE"/>
    <w:rsid w:val="00276D0B"/>
    <w:rsid w:val="002804EA"/>
    <w:rsid w:val="002828B9"/>
    <w:rsid w:val="00282F7C"/>
    <w:rsid w:val="002832B5"/>
    <w:rsid w:val="002838D9"/>
    <w:rsid w:val="002849C9"/>
    <w:rsid w:val="00284ED0"/>
    <w:rsid w:val="002854C7"/>
    <w:rsid w:val="002859E1"/>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5F3"/>
    <w:rsid w:val="002C764E"/>
    <w:rsid w:val="002C7CCD"/>
    <w:rsid w:val="002D0A32"/>
    <w:rsid w:val="002D0B64"/>
    <w:rsid w:val="002D1A7E"/>
    <w:rsid w:val="002D2505"/>
    <w:rsid w:val="002D3700"/>
    <w:rsid w:val="002D66EB"/>
    <w:rsid w:val="002D6E71"/>
    <w:rsid w:val="002D7857"/>
    <w:rsid w:val="002D7D1B"/>
    <w:rsid w:val="002E0F1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1720"/>
    <w:rsid w:val="0031289B"/>
    <w:rsid w:val="00312EE2"/>
    <w:rsid w:val="00313025"/>
    <w:rsid w:val="003134E0"/>
    <w:rsid w:val="00313AFE"/>
    <w:rsid w:val="00313BEC"/>
    <w:rsid w:val="00313E99"/>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0F7D"/>
    <w:rsid w:val="0033109C"/>
    <w:rsid w:val="003317BE"/>
    <w:rsid w:val="00332F8E"/>
    <w:rsid w:val="003353C8"/>
    <w:rsid w:val="00340DD1"/>
    <w:rsid w:val="003411FA"/>
    <w:rsid w:val="00341210"/>
    <w:rsid w:val="00341BDF"/>
    <w:rsid w:val="00341C8C"/>
    <w:rsid w:val="0034237F"/>
    <w:rsid w:val="003427FE"/>
    <w:rsid w:val="0034315B"/>
    <w:rsid w:val="00344220"/>
    <w:rsid w:val="00345CE6"/>
    <w:rsid w:val="00350122"/>
    <w:rsid w:val="003506C9"/>
    <w:rsid w:val="00350BEC"/>
    <w:rsid w:val="0035258F"/>
    <w:rsid w:val="00352B05"/>
    <w:rsid w:val="003534BD"/>
    <w:rsid w:val="00353CFA"/>
    <w:rsid w:val="00355106"/>
    <w:rsid w:val="00355211"/>
    <w:rsid w:val="00356E1C"/>
    <w:rsid w:val="00357299"/>
    <w:rsid w:val="00357925"/>
    <w:rsid w:val="00357B7D"/>
    <w:rsid w:val="0036022B"/>
    <w:rsid w:val="00360232"/>
    <w:rsid w:val="00361092"/>
    <w:rsid w:val="00361805"/>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8EC"/>
    <w:rsid w:val="003B0E90"/>
    <w:rsid w:val="003B1284"/>
    <w:rsid w:val="003B1471"/>
    <w:rsid w:val="003B4401"/>
    <w:rsid w:val="003B4ACE"/>
    <w:rsid w:val="003B5692"/>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D64CB"/>
    <w:rsid w:val="003D7CF0"/>
    <w:rsid w:val="003E13A7"/>
    <w:rsid w:val="003E3C2E"/>
    <w:rsid w:val="003E71C3"/>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5816"/>
    <w:rsid w:val="00416B3E"/>
    <w:rsid w:val="004172F5"/>
    <w:rsid w:val="004208BB"/>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0B93"/>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4A65"/>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24E7"/>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19B3"/>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2D72"/>
    <w:rsid w:val="00563A9C"/>
    <w:rsid w:val="00563E78"/>
    <w:rsid w:val="005640A1"/>
    <w:rsid w:val="00564463"/>
    <w:rsid w:val="00570670"/>
    <w:rsid w:val="00571EC0"/>
    <w:rsid w:val="0057329B"/>
    <w:rsid w:val="00573A39"/>
    <w:rsid w:val="005754E4"/>
    <w:rsid w:val="0057563C"/>
    <w:rsid w:val="00575B83"/>
    <w:rsid w:val="005778B3"/>
    <w:rsid w:val="005827D9"/>
    <w:rsid w:val="00583B50"/>
    <w:rsid w:val="005858C8"/>
    <w:rsid w:val="00585937"/>
    <w:rsid w:val="005870A1"/>
    <w:rsid w:val="00590BCC"/>
    <w:rsid w:val="00590EDE"/>
    <w:rsid w:val="00590F43"/>
    <w:rsid w:val="00591150"/>
    <w:rsid w:val="0059117B"/>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6C5F"/>
    <w:rsid w:val="005C7076"/>
    <w:rsid w:val="005C7A97"/>
    <w:rsid w:val="005D0C3F"/>
    <w:rsid w:val="005D1A21"/>
    <w:rsid w:val="005D3D45"/>
    <w:rsid w:val="005D44CE"/>
    <w:rsid w:val="005D5589"/>
    <w:rsid w:val="005D560A"/>
    <w:rsid w:val="005D5FE4"/>
    <w:rsid w:val="005D708F"/>
    <w:rsid w:val="005D756E"/>
    <w:rsid w:val="005E0BBB"/>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FA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4FE8"/>
    <w:rsid w:val="0067797D"/>
    <w:rsid w:val="00677C77"/>
    <w:rsid w:val="00680AC9"/>
    <w:rsid w:val="006819B2"/>
    <w:rsid w:val="0068226E"/>
    <w:rsid w:val="006836CD"/>
    <w:rsid w:val="00683A89"/>
    <w:rsid w:val="00686D68"/>
    <w:rsid w:val="00692014"/>
    <w:rsid w:val="00693A97"/>
    <w:rsid w:val="00694A09"/>
    <w:rsid w:val="00694C64"/>
    <w:rsid w:val="00694C7B"/>
    <w:rsid w:val="00694E99"/>
    <w:rsid w:val="0069507C"/>
    <w:rsid w:val="006957AA"/>
    <w:rsid w:val="00695E11"/>
    <w:rsid w:val="00696992"/>
    <w:rsid w:val="00696B22"/>
    <w:rsid w:val="00697048"/>
    <w:rsid w:val="00697E7F"/>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50C"/>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3826"/>
    <w:rsid w:val="00714483"/>
    <w:rsid w:val="007167E4"/>
    <w:rsid w:val="00716AC6"/>
    <w:rsid w:val="00717AA7"/>
    <w:rsid w:val="00717B6E"/>
    <w:rsid w:val="00717EBA"/>
    <w:rsid w:val="007208DC"/>
    <w:rsid w:val="00721A9A"/>
    <w:rsid w:val="00721BB5"/>
    <w:rsid w:val="00721FC7"/>
    <w:rsid w:val="007230BF"/>
    <w:rsid w:val="00724566"/>
    <w:rsid w:val="00726A22"/>
    <w:rsid w:val="00730A78"/>
    <w:rsid w:val="007323B6"/>
    <w:rsid w:val="00734AAD"/>
    <w:rsid w:val="00736134"/>
    <w:rsid w:val="00736B8F"/>
    <w:rsid w:val="007406C0"/>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53EA"/>
    <w:rsid w:val="007B66A1"/>
    <w:rsid w:val="007B6E40"/>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03BC"/>
    <w:rsid w:val="00811137"/>
    <w:rsid w:val="00811CD9"/>
    <w:rsid w:val="008124B9"/>
    <w:rsid w:val="008128AB"/>
    <w:rsid w:val="00812A22"/>
    <w:rsid w:val="0081505C"/>
    <w:rsid w:val="00816026"/>
    <w:rsid w:val="00816BD8"/>
    <w:rsid w:val="00817031"/>
    <w:rsid w:val="00817E55"/>
    <w:rsid w:val="008202F4"/>
    <w:rsid w:val="00820401"/>
    <w:rsid w:val="00821104"/>
    <w:rsid w:val="00821779"/>
    <w:rsid w:val="00821DD7"/>
    <w:rsid w:val="00825EEF"/>
    <w:rsid w:val="008260DA"/>
    <w:rsid w:val="0082679F"/>
    <w:rsid w:val="0083019C"/>
    <w:rsid w:val="00833E68"/>
    <w:rsid w:val="008373B7"/>
    <w:rsid w:val="008374FB"/>
    <w:rsid w:val="0083751B"/>
    <w:rsid w:val="00840073"/>
    <w:rsid w:val="00840F04"/>
    <w:rsid w:val="008418D0"/>
    <w:rsid w:val="00841964"/>
    <w:rsid w:val="0084247C"/>
    <w:rsid w:val="008449C1"/>
    <w:rsid w:val="00845320"/>
    <w:rsid w:val="00845C1B"/>
    <w:rsid w:val="0084605E"/>
    <w:rsid w:val="008464C5"/>
    <w:rsid w:val="00847B57"/>
    <w:rsid w:val="008506F1"/>
    <w:rsid w:val="00852228"/>
    <w:rsid w:val="00852DB5"/>
    <w:rsid w:val="00853139"/>
    <w:rsid w:val="00854208"/>
    <w:rsid w:val="00854AF7"/>
    <w:rsid w:val="00854D4E"/>
    <w:rsid w:val="008557E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69E8"/>
    <w:rsid w:val="00887BE2"/>
    <w:rsid w:val="00891872"/>
    <w:rsid w:val="00892692"/>
    <w:rsid w:val="00893522"/>
    <w:rsid w:val="0089355B"/>
    <w:rsid w:val="00893E7C"/>
    <w:rsid w:val="00896119"/>
    <w:rsid w:val="0089622A"/>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7F2"/>
    <w:rsid w:val="008F0E99"/>
    <w:rsid w:val="008F0FDC"/>
    <w:rsid w:val="008F2B7F"/>
    <w:rsid w:val="008F2FC3"/>
    <w:rsid w:val="008F42C5"/>
    <w:rsid w:val="008F467E"/>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B2"/>
    <w:rsid w:val="009613A9"/>
    <w:rsid w:val="009626BA"/>
    <w:rsid w:val="009629E5"/>
    <w:rsid w:val="00962A3C"/>
    <w:rsid w:val="00962B31"/>
    <w:rsid w:val="00964B0B"/>
    <w:rsid w:val="009666F7"/>
    <w:rsid w:val="00966FD0"/>
    <w:rsid w:val="009700A7"/>
    <w:rsid w:val="00970854"/>
    <w:rsid w:val="009720C2"/>
    <w:rsid w:val="009747EF"/>
    <w:rsid w:val="00974C17"/>
    <w:rsid w:val="00975E4B"/>
    <w:rsid w:val="00977D33"/>
    <w:rsid w:val="0098092C"/>
    <w:rsid w:val="00980A78"/>
    <w:rsid w:val="00981C6E"/>
    <w:rsid w:val="009821BC"/>
    <w:rsid w:val="00983736"/>
    <w:rsid w:val="00983C29"/>
    <w:rsid w:val="00984964"/>
    <w:rsid w:val="00987772"/>
    <w:rsid w:val="00992766"/>
    <w:rsid w:val="00992EC8"/>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C036C"/>
    <w:rsid w:val="009C1485"/>
    <w:rsid w:val="009C148D"/>
    <w:rsid w:val="009C2598"/>
    <w:rsid w:val="009C2F8F"/>
    <w:rsid w:val="009C3734"/>
    <w:rsid w:val="009C4241"/>
    <w:rsid w:val="009C4346"/>
    <w:rsid w:val="009C4B31"/>
    <w:rsid w:val="009C6148"/>
    <w:rsid w:val="009C70D2"/>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58FB"/>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99C"/>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4FFB"/>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1521"/>
    <w:rsid w:val="00AB2528"/>
    <w:rsid w:val="00AB2648"/>
    <w:rsid w:val="00AB32C9"/>
    <w:rsid w:val="00AB4FB7"/>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3B4F"/>
    <w:rsid w:val="00AD4A0A"/>
    <w:rsid w:val="00AD65BE"/>
    <w:rsid w:val="00AD6DA1"/>
    <w:rsid w:val="00AD6DF5"/>
    <w:rsid w:val="00AE00D7"/>
    <w:rsid w:val="00AE202B"/>
    <w:rsid w:val="00AE3CA7"/>
    <w:rsid w:val="00AE3DA3"/>
    <w:rsid w:val="00AE410A"/>
    <w:rsid w:val="00AE4784"/>
    <w:rsid w:val="00AE4876"/>
    <w:rsid w:val="00AE571D"/>
    <w:rsid w:val="00AE5F0C"/>
    <w:rsid w:val="00AE6163"/>
    <w:rsid w:val="00AE6E9F"/>
    <w:rsid w:val="00AE75C4"/>
    <w:rsid w:val="00AE7CFF"/>
    <w:rsid w:val="00AE7DD5"/>
    <w:rsid w:val="00AF036F"/>
    <w:rsid w:val="00AF0B8C"/>
    <w:rsid w:val="00AF27C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56D"/>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607C"/>
    <w:rsid w:val="00B90D94"/>
    <w:rsid w:val="00B91A34"/>
    <w:rsid w:val="00B927F6"/>
    <w:rsid w:val="00B92FD0"/>
    <w:rsid w:val="00B93561"/>
    <w:rsid w:val="00B9369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00"/>
    <w:rsid w:val="00BD1516"/>
    <w:rsid w:val="00BD3082"/>
    <w:rsid w:val="00BD36A5"/>
    <w:rsid w:val="00BD4BD7"/>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350"/>
    <w:rsid w:val="00C47818"/>
    <w:rsid w:val="00C50A6A"/>
    <w:rsid w:val="00C51EAE"/>
    <w:rsid w:val="00C53144"/>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6D82"/>
    <w:rsid w:val="00CA7EF1"/>
    <w:rsid w:val="00CB0AEA"/>
    <w:rsid w:val="00CB0CC6"/>
    <w:rsid w:val="00CB0DDA"/>
    <w:rsid w:val="00CB186B"/>
    <w:rsid w:val="00CB23AD"/>
    <w:rsid w:val="00CB392C"/>
    <w:rsid w:val="00CB40AA"/>
    <w:rsid w:val="00CB4A20"/>
    <w:rsid w:val="00CB5A3C"/>
    <w:rsid w:val="00CB5DEC"/>
    <w:rsid w:val="00CB652A"/>
    <w:rsid w:val="00CB741F"/>
    <w:rsid w:val="00CC0BA8"/>
    <w:rsid w:val="00CC174F"/>
    <w:rsid w:val="00CC387F"/>
    <w:rsid w:val="00CC3A09"/>
    <w:rsid w:val="00CC4AD9"/>
    <w:rsid w:val="00CC4F21"/>
    <w:rsid w:val="00CC5BD2"/>
    <w:rsid w:val="00CC6514"/>
    <w:rsid w:val="00CC6536"/>
    <w:rsid w:val="00CC6697"/>
    <w:rsid w:val="00CD1371"/>
    <w:rsid w:val="00CD1C49"/>
    <w:rsid w:val="00CD25CC"/>
    <w:rsid w:val="00CD278A"/>
    <w:rsid w:val="00CD2C95"/>
    <w:rsid w:val="00CD31E8"/>
    <w:rsid w:val="00CD5C6E"/>
    <w:rsid w:val="00CD67DE"/>
    <w:rsid w:val="00CE070F"/>
    <w:rsid w:val="00CE1192"/>
    <w:rsid w:val="00CE11D6"/>
    <w:rsid w:val="00CE32F1"/>
    <w:rsid w:val="00CE3D8F"/>
    <w:rsid w:val="00CE4974"/>
    <w:rsid w:val="00CE5752"/>
    <w:rsid w:val="00CE5D4B"/>
    <w:rsid w:val="00CE6532"/>
    <w:rsid w:val="00CF020E"/>
    <w:rsid w:val="00CF09D7"/>
    <w:rsid w:val="00CF101D"/>
    <w:rsid w:val="00CF2B2F"/>
    <w:rsid w:val="00CF39BF"/>
    <w:rsid w:val="00CF51B1"/>
    <w:rsid w:val="00CF55CA"/>
    <w:rsid w:val="00CF7F40"/>
    <w:rsid w:val="00D00324"/>
    <w:rsid w:val="00D012A2"/>
    <w:rsid w:val="00D01642"/>
    <w:rsid w:val="00D02623"/>
    <w:rsid w:val="00D02E35"/>
    <w:rsid w:val="00D03BCF"/>
    <w:rsid w:val="00D0599B"/>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298"/>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4FF0"/>
    <w:rsid w:val="00DB500D"/>
    <w:rsid w:val="00DB5DCF"/>
    <w:rsid w:val="00DB63EA"/>
    <w:rsid w:val="00DB6666"/>
    <w:rsid w:val="00DB755C"/>
    <w:rsid w:val="00DC0C09"/>
    <w:rsid w:val="00DC2E3A"/>
    <w:rsid w:val="00DC35AC"/>
    <w:rsid w:val="00DC4F57"/>
    <w:rsid w:val="00DC6A83"/>
    <w:rsid w:val="00DD155F"/>
    <w:rsid w:val="00DD1675"/>
    <w:rsid w:val="00DD2404"/>
    <w:rsid w:val="00DD4A09"/>
    <w:rsid w:val="00DD50E5"/>
    <w:rsid w:val="00DD583A"/>
    <w:rsid w:val="00DD5869"/>
    <w:rsid w:val="00DE01E7"/>
    <w:rsid w:val="00DE0FF5"/>
    <w:rsid w:val="00DE131E"/>
    <w:rsid w:val="00DE20B4"/>
    <w:rsid w:val="00DE2A23"/>
    <w:rsid w:val="00DE3066"/>
    <w:rsid w:val="00DE5104"/>
    <w:rsid w:val="00DE5F51"/>
    <w:rsid w:val="00DE5F82"/>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0480"/>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3FA8"/>
    <w:rsid w:val="00EA77C5"/>
    <w:rsid w:val="00EB080B"/>
    <w:rsid w:val="00EB13AF"/>
    <w:rsid w:val="00EB1FF8"/>
    <w:rsid w:val="00EB219D"/>
    <w:rsid w:val="00EB2CAE"/>
    <w:rsid w:val="00EB31E1"/>
    <w:rsid w:val="00EB37C1"/>
    <w:rsid w:val="00EB56C0"/>
    <w:rsid w:val="00EB576E"/>
    <w:rsid w:val="00EB66BD"/>
    <w:rsid w:val="00EB6D3F"/>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22D"/>
    <w:rsid w:val="00EE1025"/>
    <w:rsid w:val="00EE14E7"/>
    <w:rsid w:val="00EE16A7"/>
    <w:rsid w:val="00EE204E"/>
    <w:rsid w:val="00EE2F3E"/>
    <w:rsid w:val="00EE3E89"/>
    <w:rsid w:val="00EE4836"/>
    <w:rsid w:val="00EE489D"/>
    <w:rsid w:val="00EF143F"/>
    <w:rsid w:val="00EF1F14"/>
    <w:rsid w:val="00EF2B11"/>
    <w:rsid w:val="00EF3B66"/>
    <w:rsid w:val="00EF40D6"/>
    <w:rsid w:val="00EF4D0E"/>
    <w:rsid w:val="00EF5406"/>
    <w:rsid w:val="00EF6B39"/>
    <w:rsid w:val="00F006DD"/>
    <w:rsid w:val="00F00D51"/>
    <w:rsid w:val="00F0107F"/>
    <w:rsid w:val="00F01C37"/>
    <w:rsid w:val="00F01F2D"/>
    <w:rsid w:val="00F023B2"/>
    <w:rsid w:val="00F0276C"/>
    <w:rsid w:val="00F02902"/>
    <w:rsid w:val="00F029BB"/>
    <w:rsid w:val="00F0331D"/>
    <w:rsid w:val="00F041BF"/>
    <w:rsid w:val="00F059B8"/>
    <w:rsid w:val="00F06477"/>
    <w:rsid w:val="00F07587"/>
    <w:rsid w:val="00F07EDA"/>
    <w:rsid w:val="00F12593"/>
    <w:rsid w:val="00F12A2A"/>
    <w:rsid w:val="00F12FF4"/>
    <w:rsid w:val="00F133B2"/>
    <w:rsid w:val="00F13982"/>
    <w:rsid w:val="00F1442D"/>
    <w:rsid w:val="00F144A6"/>
    <w:rsid w:val="00F14E0F"/>
    <w:rsid w:val="00F15274"/>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79E"/>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D68DE"/>
    <w:rsid w:val="00FE0037"/>
    <w:rsid w:val="00FE09A9"/>
    <w:rsid w:val="00FE0CA0"/>
    <w:rsid w:val="00FE21A7"/>
    <w:rsid w:val="00FE2ED2"/>
    <w:rsid w:val="00FE5800"/>
    <w:rsid w:val="00FE5CC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4DE65F9"/>
  <w15:docId w15:val="{B5BDD830-9040-4E82-AA09-7C4F7C28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3EBE0-CEF9-4498-BCB7-4F4D8801F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1588</TotalTime>
  <Pages>32</Pages>
  <Words>12336</Words>
  <Characters>70319</Characters>
  <Application>Microsoft Office Word</Application>
  <DocSecurity>0</DocSecurity>
  <Lines>585</Lines>
  <Paragraphs>164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434</cp:revision>
  <cp:lastPrinted>2022-01-20T05:55:00Z</cp:lastPrinted>
  <dcterms:created xsi:type="dcterms:W3CDTF">2021-10-05T05:57:00Z</dcterms:created>
  <dcterms:modified xsi:type="dcterms:W3CDTF">2025-11-26T14:49:00Z</dcterms:modified>
</cp:coreProperties>
</file>