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B4F4C" w14:textId="77777777" w:rsidR="00D162B8" w:rsidRPr="00DC35AC" w:rsidRDefault="00D162B8" w:rsidP="00D162B8">
      <w:pPr>
        <w:ind w:left="-426" w:right="425"/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  </w:t>
      </w: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>23</w:t>
      </w:r>
    </w:p>
    <w:p w14:paraId="33ADDA7F" w14:textId="77777777" w:rsidR="00D162B8" w:rsidRPr="00D22624" w:rsidRDefault="00D162B8" w:rsidP="00D162B8">
      <w:pPr>
        <w:ind w:left="-426" w:right="425"/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FA40358" w14:textId="77777777" w:rsidR="00D162B8" w:rsidRPr="00D22624" w:rsidRDefault="00D162B8" w:rsidP="00D162B8">
      <w:pPr>
        <w:ind w:left="-426" w:right="425"/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2210C34" w14:textId="77777777" w:rsidR="00D162B8" w:rsidRDefault="00D162B8" w:rsidP="00D162B8">
      <w:pPr>
        <w:pStyle w:val="Heading2"/>
        <w:ind w:left="-426" w:right="425"/>
        <w:rPr>
          <w:iCs/>
        </w:rPr>
      </w:pPr>
      <w:r w:rsidRPr="00DC35AC">
        <w:rPr>
          <w:lang w:val="it-IT"/>
        </w:rPr>
        <w:t>Specificații de preț</w:t>
      </w:r>
    </w:p>
    <w:p w14:paraId="08DDFA70" w14:textId="77777777" w:rsidR="00D162B8" w:rsidRPr="00460917" w:rsidRDefault="00D162B8" w:rsidP="00D162B8">
      <w:pPr>
        <w:spacing w:before="240" w:after="240"/>
        <w:ind w:left="-426" w:right="425"/>
        <w:jc w:val="center"/>
        <w:rPr>
          <w:sz w:val="22"/>
          <w:szCs w:val="22"/>
        </w:rPr>
      </w:pPr>
      <w:r w:rsidRPr="00DC35AC">
        <w:rPr>
          <w:i/>
          <w:iCs/>
          <w:sz w:val="22"/>
          <w:szCs w:val="22"/>
        </w:rPr>
        <w:t>[Acest tabel va fi completat de către ofertant în coloanele 5,6,7,</w:t>
      </w:r>
      <w:r w:rsidRPr="00460917">
        <w:rPr>
          <w:i/>
          <w:iCs/>
          <w:sz w:val="22"/>
          <w:szCs w:val="22"/>
        </w:rPr>
        <w:t>8 și 11 la necesitate, iar de către autoritatea contractantă – în coloanele 1,2,3,4,9,10]</w:t>
      </w:r>
    </w:p>
    <w:p w14:paraId="46DD6278" w14:textId="77777777" w:rsidR="00D162B8" w:rsidRDefault="00D162B8" w:rsidP="00D162B8">
      <w:pPr>
        <w:spacing w:before="240"/>
        <w:ind w:left="-426" w:right="425"/>
        <w:rPr>
          <w:bCs/>
          <w:iCs/>
        </w:rPr>
      </w:pPr>
      <w:r w:rsidRPr="00460917">
        <w:t xml:space="preserve">Numărul procedurii de achiziție </w:t>
      </w:r>
      <w:r w:rsidRPr="0072464D">
        <w:rPr>
          <w:b/>
          <w:bCs/>
        </w:rPr>
        <w:t>ocds-b3wdp1-MD-1758543507651</w:t>
      </w:r>
      <w:r>
        <w:rPr>
          <w:b/>
          <w:bCs/>
        </w:rPr>
        <w:t xml:space="preserve"> </w:t>
      </w:r>
      <w:r w:rsidRPr="00460917">
        <w:t>din</w:t>
      </w:r>
      <w:r w:rsidRPr="00460917">
        <w:rPr>
          <w:b/>
          <w:bCs/>
        </w:rPr>
        <w:t xml:space="preserve"> ______________</w:t>
      </w:r>
      <w:r>
        <w:rPr>
          <w:b/>
          <w:bCs/>
        </w:rPr>
        <w:t xml:space="preserve"> (conform SIA RSAP)</w:t>
      </w:r>
    </w:p>
    <w:p w14:paraId="36176FE2" w14:textId="77777777" w:rsidR="00D162B8" w:rsidRDefault="00D162B8" w:rsidP="00D162B8">
      <w:pPr>
        <w:spacing w:before="120" w:after="240"/>
        <w:ind w:left="-426" w:right="425"/>
        <w:rPr>
          <w:bCs/>
          <w:iCs/>
        </w:rPr>
      </w:pPr>
      <w:r>
        <w:t>Obiectul de achiziției</w:t>
      </w:r>
      <w:r w:rsidRPr="00C00499">
        <w:t>:</w:t>
      </w:r>
      <w:r>
        <w:t xml:space="preserve"> </w:t>
      </w:r>
      <w:r w:rsidRPr="00160A07">
        <w:rPr>
          <w:b/>
          <w:bCs/>
        </w:rPr>
        <w:t>Hrană destinată animalelor din cadrul fermei didactice a UTM</w:t>
      </w:r>
    </w:p>
    <w:tbl>
      <w:tblPr>
        <w:tblStyle w:val="TableGrid"/>
        <w:tblW w:w="1485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1559"/>
        <w:gridCol w:w="2126"/>
        <w:gridCol w:w="992"/>
        <w:gridCol w:w="1276"/>
        <w:gridCol w:w="1134"/>
        <w:gridCol w:w="1276"/>
        <w:gridCol w:w="1134"/>
        <w:gridCol w:w="1276"/>
        <w:gridCol w:w="1856"/>
        <w:gridCol w:w="1371"/>
      </w:tblGrid>
      <w:tr w:rsidR="00D162B8" w:rsidRPr="0084674C" w14:paraId="16CB9923" w14:textId="77777777" w:rsidTr="00507168">
        <w:trPr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2C0638" w14:textId="77777777" w:rsidR="00D162B8" w:rsidRPr="0084674C" w:rsidRDefault="00D162B8" w:rsidP="0050716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4674C">
              <w:rPr>
                <w:b/>
                <w:color w:val="000000" w:themeColor="text1"/>
                <w:sz w:val="20"/>
                <w:szCs w:val="20"/>
              </w:rPr>
              <w:t>Nr</w:t>
            </w:r>
          </w:p>
          <w:p w14:paraId="7FF7795E" w14:textId="77777777" w:rsidR="00D162B8" w:rsidRPr="0084674C" w:rsidRDefault="00D162B8" w:rsidP="0050716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4674C">
              <w:rPr>
                <w:b/>
                <w:color w:val="000000" w:themeColor="text1"/>
                <w:sz w:val="20"/>
                <w:szCs w:val="20"/>
              </w:rPr>
              <w:t>d/o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F801FC" w14:textId="77777777" w:rsidR="00D162B8" w:rsidRPr="0084674C" w:rsidRDefault="00D162B8" w:rsidP="00507168">
            <w:pPr>
              <w:jc w:val="center"/>
              <w:rPr>
                <w:bCs/>
                <w:iCs/>
                <w:color w:val="000000" w:themeColor="text1"/>
                <w:sz w:val="20"/>
                <w:szCs w:val="20"/>
              </w:rPr>
            </w:pPr>
            <w:r w:rsidRPr="0084674C">
              <w:rPr>
                <w:b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70FDAE" w14:textId="77777777" w:rsidR="00D162B8" w:rsidRPr="0084674C" w:rsidRDefault="00D162B8" w:rsidP="00507168">
            <w:pPr>
              <w:jc w:val="center"/>
              <w:rPr>
                <w:bCs/>
                <w:iCs/>
                <w:color w:val="000000" w:themeColor="text1"/>
                <w:sz w:val="20"/>
                <w:szCs w:val="20"/>
              </w:rPr>
            </w:pPr>
            <w:r w:rsidRPr="0084674C">
              <w:rPr>
                <w:b/>
                <w:color w:val="000000" w:themeColor="text1"/>
                <w:sz w:val="20"/>
                <w:szCs w:val="20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C0F3F2" w14:textId="77777777" w:rsidR="00D162B8" w:rsidRPr="0084674C" w:rsidRDefault="00D162B8" w:rsidP="00507168">
            <w:pPr>
              <w:jc w:val="center"/>
              <w:rPr>
                <w:bCs/>
                <w:iCs/>
                <w:color w:val="000000" w:themeColor="text1"/>
                <w:sz w:val="20"/>
                <w:szCs w:val="20"/>
              </w:rPr>
            </w:pPr>
            <w:r w:rsidRPr="0084674C">
              <w:rPr>
                <w:b/>
                <w:color w:val="000000" w:themeColor="text1"/>
                <w:sz w:val="20"/>
                <w:szCs w:val="20"/>
              </w:rPr>
              <w:t>Cantitatea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5B6EF2" w14:textId="77777777" w:rsidR="00D162B8" w:rsidRPr="0084674C" w:rsidRDefault="00D162B8" w:rsidP="00507168">
            <w:pPr>
              <w:jc w:val="center"/>
              <w:rPr>
                <w:bCs/>
                <w:iCs/>
                <w:color w:val="000000" w:themeColor="text1"/>
                <w:sz w:val="20"/>
                <w:szCs w:val="20"/>
              </w:rPr>
            </w:pPr>
            <w:r w:rsidRPr="0084674C">
              <w:rPr>
                <w:b/>
                <w:color w:val="000000" w:themeColor="text1"/>
                <w:sz w:val="20"/>
                <w:szCs w:val="20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BC0032" w14:textId="77777777" w:rsidR="00D162B8" w:rsidRPr="0084674C" w:rsidRDefault="00D162B8" w:rsidP="00507168">
            <w:pPr>
              <w:jc w:val="center"/>
              <w:rPr>
                <w:bCs/>
                <w:iCs/>
                <w:color w:val="000000" w:themeColor="text1"/>
                <w:sz w:val="20"/>
                <w:szCs w:val="20"/>
              </w:rPr>
            </w:pPr>
            <w:r w:rsidRPr="0084674C">
              <w:rPr>
                <w:b/>
                <w:color w:val="000000" w:themeColor="text1"/>
                <w:sz w:val="20"/>
                <w:szCs w:val="20"/>
              </w:rPr>
              <w:t>Preţ unitar 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60668A" w14:textId="77777777" w:rsidR="00D162B8" w:rsidRPr="0084674C" w:rsidRDefault="00D162B8" w:rsidP="00507168">
            <w:pPr>
              <w:jc w:val="center"/>
              <w:rPr>
                <w:bCs/>
                <w:iCs/>
                <w:color w:val="000000" w:themeColor="text1"/>
                <w:sz w:val="20"/>
                <w:szCs w:val="20"/>
              </w:rPr>
            </w:pPr>
            <w:r w:rsidRPr="0084674C">
              <w:rPr>
                <w:b/>
                <w:color w:val="000000" w:themeColor="text1"/>
                <w:sz w:val="20"/>
                <w:szCs w:val="20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4A96F3" w14:textId="77777777" w:rsidR="00D162B8" w:rsidRPr="0084674C" w:rsidRDefault="00D162B8" w:rsidP="0050716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4674C">
              <w:rPr>
                <w:b/>
                <w:color w:val="000000" w:themeColor="text1"/>
                <w:sz w:val="20"/>
                <w:szCs w:val="20"/>
              </w:rPr>
              <w:t>Suma</w:t>
            </w:r>
          </w:p>
          <w:p w14:paraId="3C8DA173" w14:textId="77777777" w:rsidR="00D162B8" w:rsidRPr="0084674C" w:rsidRDefault="00D162B8" w:rsidP="0050716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4674C">
              <w:rPr>
                <w:b/>
                <w:color w:val="000000" w:themeColor="text1"/>
                <w:sz w:val="20"/>
                <w:szCs w:val="20"/>
              </w:rPr>
              <w:t>fără</w:t>
            </w:r>
          </w:p>
          <w:p w14:paraId="207782F5" w14:textId="77777777" w:rsidR="00D162B8" w:rsidRPr="0084674C" w:rsidRDefault="00D162B8" w:rsidP="00507168">
            <w:pPr>
              <w:jc w:val="center"/>
              <w:rPr>
                <w:bCs/>
                <w:iCs/>
                <w:color w:val="000000" w:themeColor="text1"/>
                <w:sz w:val="20"/>
                <w:szCs w:val="20"/>
              </w:rPr>
            </w:pPr>
            <w:r w:rsidRPr="0084674C">
              <w:rPr>
                <w:b/>
                <w:color w:val="000000" w:themeColor="text1"/>
                <w:sz w:val="20"/>
                <w:szCs w:val="20"/>
              </w:rPr>
              <w:t>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E7C41A" w14:textId="77777777" w:rsidR="00D162B8" w:rsidRPr="0084674C" w:rsidRDefault="00D162B8" w:rsidP="0050716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4674C">
              <w:rPr>
                <w:b/>
                <w:color w:val="000000" w:themeColor="text1"/>
                <w:sz w:val="20"/>
                <w:szCs w:val="20"/>
              </w:rPr>
              <w:t>Suma</w:t>
            </w:r>
          </w:p>
          <w:p w14:paraId="0D5ADDC9" w14:textId="77777777" w:rsidR="00D162B8" w:rsidRPr="0084674C" w:rsidRDefault="00D162B8" w:rsidP="00507168">
            <w:pPr>
              <w:jc w:val="center"/>
              <w:rPr>
                <w:bCs/>
                <w:iCs/>
                <w:color w:val="000000" w:themeColor="text1"/>
                <w:sz w:val="20"/>
                <w:szCs w:val="20"/>
              </w:rPr>
            </w:pPr>
            <w:r w:rsidRPr="0084674C">
              <w:rPr>
                <w:b/>
                <w:color w:val="000000" w:themeColor="text1"/>
                <w:sz w:val="20"/>
                <w:szCs w:val="20"/>
              </w:rPr>
              <w:t>cu TVA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FB0E4E" w14:textId="77777777" w:rsidR="00D162B8" w:rsidRPr="0084674C" w:rsidRDefault="00D162B8" w:rsidP="00507168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84674C">
              <w:rPr>
                <w:b/>
                <w:color w:val="000000" w:themeColor="text1"/>
                <w:sz w:val="20"/>
                <w:szCs w:val="20"/>
              </w:rPr>
              <w:t>Termenul de</w:t>
            </w:r>
          </w:p>
          <w:p w14:paraId="4760BF92" w14:textId="77777777" w:rsidR="00D162B8" w:rsidRPr="0084674C" w:rsidRDefault="00D162B8" w:rsidP="00507168">
            <w:pPr>
              <w:jc w:val="center"/>
              <w:rPr>
                <w:bCs/>
                <w:iCs/>
                <w:color w:val="000000" w:themeColor="text1"/>
                <w:sz w:val="20"/>
                <w:szCs w:val="20"/>
              </w:rPr>
            </w:pPr>
            <w:r w:rsidRPr="0084674C">
              <w:rPr>
                <w:b/>
                <w:color w:val="000000" w:themeColor="text1"/>
                <w:sz w:val="20"/>
                <w:szCs w:val="20"/>
              </w:rPr>
              <w:t>livrare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A219FB" w14:textId="77777777" w:rsidR="00D162B8" w:rsidRPr="0084674C" w:rsidRDefault="00D162B8" w:rsidP="00507168">
            <w:pPr>
              <w:jc w:val="center"/>
              <w:rPr>
                <w:bCs/>
                <w:iCs/>
                <w:color w:val="000000" w:themeColor="text1"/>
                <w:sz w:val="20"/>
                <w:szCs w:val="20"/>
              </w:rPr>
            </w:pPr>
            <w:r w:rsidRPr="0084674C">
              <w:rPr>
                <w:b/>
                <w:color w:val="000000" w:themeColor="text1"/>
                <w:sz w:val="20"/>
                <w:szCs w:val="20"/>
              </w:rPr>
              <w:t>Clasificație bugetară (IBAN)</w:t>
            </w:r>
          </w:p>
        </w:tc>
      </w:tr>
      <w:tr w:rsidR="00D162B8" w:rsidRPr="0084674C" w14:paraId="027DB983" w14:textId="77777777" w:rsidTr="00507168">
        <w:trPr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BE9D39" w14:textId="77777777" w:rsidR="00D162B8" w:rsidRPr="0084674C" w:rsidRDefault="00D162B8" w:rsidP="00507168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A24E73" w14:textId="77777777" w:rsidR="00D162B8" w:rsidRPr="0084674C" w:rsidRDefault="00D162B8" w:rsidP="00507168">
            <w:pPr>
              <w:jc w:val="center"/>
              <w:rPr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84674C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A87B34" w14:textId="77777777" w:rsidR="00D162B8" w:rsidRPr="0084674C" w:rsidRDefault="00D162B8" w:rsidP="00507168">
            <w:pPr>
              <w:jc w:val="center"/>
              <w:rPr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84674C">
              <w:rPr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8B433F" w14:textId="77777777" w:rsidR="00D162B8" w:rsidRPr="0084674C" w:rsidRDefault="00D162B8" w:rsidP="00507168">
            <w:pPr>
              <w:jc w:val="center"/>
              <w:rPr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84674C">
              <w:rPr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9F9B0F" w14:textId="77777777" w:rsidR="00D162B8" w:rsidRPr="0084674C" w:rsidRDefault="00D162B8" w:rsidP="00507168">
            <w:pPr>
              <w:jc w:val="center"/>
              <w:rPr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84674C">
              <w:rPr>
                <w:b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0C59C0" w14:textId="77777777" w:rsidR="00D162B8" w:rsidRPr="0084674C" w:rsidRDefault="00D162B8" w:rsidP="00507168">
            <w:pPr>
              <w:jc w:val="center"/>
              <w:rPr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84674C">
              <w:rPr>
                <w:b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DC09A5" w14:textId="77777777" w:rsidR="00D162B8" w:rsidRPr="0084674C" w:rsidRDefault="00D162B8" w:rsidP="00507168">
            <w:pPr>
              <w:jc w:val="center"/>
              <w:rPr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84674C">
              <w:rPr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6AD231" w14:textId="77777777" w:rsidR="00D162B8" w:rsidRPr="0084674C" w:rsidRDefault="00D162B8" w:rsidP="00507168">
            <w:pPr>
              <w:jc w:val="center"/>
              <w:rPr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84674C">
              <w:rPr>
                <w:b/>
                <w:b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0E4DB5" w14:textId="77777777" w:rsidR="00D162B8" w:rsidRPr="0084674C" w:rsidRDefault="00D162B8" w:rsidP="00507168">
            <w:pPr>
              <w:jc w:val="center"/>
              <w:rPr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84674C">
              <w:rPr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C80387" w14:textId="77777777" w:rsidR="00D162B8" w:rsidRPr="0084674C" w:rsidRDefault="00D162B8" w:rsidP="00507168">
            <w:pPr>
              <w:jc w:val="center"/>
              <w:rPr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84674C">
              <w:rPr>
                <w:b/>
                <w:bCs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3C25AA" w14:textId="77777777" w:rsidR="00D162B8" w:rsidRPr="0084674C" w:rsidRDefault="00D162B8" w:rsidP="00507168">
            <w:pPr>
              <w:jc w:val="center"/>
              <w:rPr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84674C">
              <w:rPr>
                <w:b/>
                <w:bCs/>
                <w:color w:val="000000" w:themeColor="text1"/>
                <w:sz w:val="20"/>
                <w:szCs w:val="20"/>
              </w:rPr>
              <w:t>10</w:t>
            </w:r>
          </w:p>
        </w:tc>
      </w:tr>
      <w:tr w:rsidR="00D162B8" w:rsidRPr="0084674C" w14:paraId="0F2AA631" w14:textId="77777777" w:rsidTr="00507168">
        <w:tc>
          <w:tcPr>
            <w:tcW w:w="14852" w:type="dxa"/>
            <w:gridSpan w:val="11"/>
            <w:shd w:val="clear" w:color="auto" w:fill="FFFFFF" w:themeFill="background1"/>
            <w:vAlign w:val="center"/>
          </w:tcPr>
          <w:p w14:paraId="2C428665" w14:textId="77777777" w:rsidR="00D162B8" w:rsidRPr="0084674C" w:rsidRDefault="00D162B8" w:rsidP="00507168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84674C">
              <w:rPr>
                <w:b/>
                <w:iCs/>
                <w:color w:val="000000" w:themeColor="text1"/>
                <w:sz w:val="22"/>
                <w:szCs w:val="22"/>
              </w:rPr>
              <w:t>Bunuri</w:t>
            </w:r>
          </w:p>
        </w:tc>
      </w:tr>
      <w:tr w:rsidR="00D162B8" w:rsidRPr="0084674C" w14:paraId="2931544C" w14:textId="77777777" w:rsidTr="00507168">
        <w:trPr>
          <w:trHeight w:val="395"/>
        </w:trPr>
        <w:tc>
          <w:tcPr>
            <w:tcW w:w="14852" w:type="dxa"/>
            <w:gridSpan w:val="11"/>
            <w:shd w:val="clear" w:color="auto" w:fill="F2F2F2" w:themeFill="background1" w:themeFillShade="F2"/>
            <w:vAlign w:val="center"/>
          </w:tcPr>
          <w:p w14:paraId="72365394" w14:textId="77777777" w:rsidR="00D162B8" w:rsidRPr="001212A3" w:rsidRDefault="00D162B8" w:rsidP="00507168">
            <w:pPr>
              <w:rPr>
                <w:rFonts w:eastAsia="Calibri"/>
                <w:b/>
                <w:color w:val="000000" w:themeColor="text1"/>
                <w:sz w:val="22"/>
                <w:szCs w:val="22"/>
                <w:lang w:val="en-US"/>
              </w:rPr>
            </w:pPr>
            <w:r w:rsidRPr="00ED1800">
              <w:rPr>
                <w:b/>
                <w:sz w:val="22"/>
                <w:szCs w:val="22"/>
              </w:rPr>
              <w:t>LOT 1</w:t>
            </w:r>
            <w:r w:rsidRPr="00ED1800">
              <w:rPr>
                <w:b/>
                <w:color w:val="000000"/>
                <w:sz w:val="22"/>
                <w:szCs w:val="22"/>
              </w:rPr>
              <w:t xml:space="preserve"> Fîn de lucernă</w:t>
            </w:r>
          </w:p>
        </w:tc>
      </w:tr>
      <w:tr w:rsidR="00D162B8" w:rsidRPr="0084674C" w14:paraId="7E0EB205" w14:textId="77777777" w:rsidTr="00507168">
        <w:trPr>
          <w:trHeight w:val="632"/>
        </w:trPr>
        <w:tc>
          <w:tcPr>
            <w:tcW w:w="852" w:type="dxa"/>
            <w:vAlign w:val="center"/>
          </w:tcPr>
          <w:p w14:paraId="647BA114" w14:textId="77777777" w:rsidR="00D162B8" w:rsidRPr="001212A3" w:rsidRDefault="00D162B8" w:rsidP="00507168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1.1</w:t>
            </w:r>
          </w:p>
        </w:tc>
        <w:tc>
          <w:tcPr>
            <w:tcW w:w="1559" w:type="dxa"/>
            <w:vAlign w:val="center"/>
          </w:tcPr>
          <w:p w14:paraId="75DF6251" w14:textId="77777777" w:rsidR="00D162B8" w:rsidRPr="001212A3" w:rsidRDefault="00D162B8" w:rsidP="00507168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15700000-5</w:t>
            </w:r>
          </w:p>
        </w:tc>
        <w:tc>
          <w:tcPr>
            <w:tcW w:w="2126" w:type="dxa"/>
            <w:vAlign w:val="center"/>
          </w:tcPr>
          <w:p w14:paraId="15CBA667" w14:textId="77777777" w:rsidR="00D162B8" w:rsidRPr="001212A3" w:rsidRDefault="00D162B8" w:rsidP="00507168">
            <w:pPr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Fîn de lucernă</w:t>
            </w:r>
          </w:p>
        </w:tc>
        <w:tc>
          <w:tcPr>
            <w:tcW w:w="992" w:type="dxa"/>
            <w:vAlign w:val="center"/>
          </w:tcPr>
          <w:p w14:paraId="40BB8354" w14:textId="77777777" w:rsidR="00D162B8" w:rsidRPr="001212A3" w:rsidRDefault="00D162B8" w:rsidP="00507168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50000</w:t>
            </w:r>
          </w:p>
        </w:tc>
        <w:tc>
          <w:tcPr>
            <w:tcW w:w="1276" w:type="dxa"/>
            <w:vAlign w:val="center"/>
          </w:tcPr>
          <w:p w14:paraId="74A9F30C" w14:textId="77777777" w:rsidR="00D162B8" w:rsidRPr="001212A3" w:rsidRDefault="00D162B8" w:rsidP="00507168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kilogram</w:t>
            </w:r>
          </w:p>
        </w:tc>
        <w:tc>
          <w:tcPr>
            <w:tcW w:w="1134" w:type="dxa"/>
            <w:vAlign w:val="center"/>
          </w:tcPr>
          <w:p w14:paraId="36DE02C7" w14:textId="7E947273" w:rsidR="00D162B8" w:rsidRPr="0084674C" w:rsidRDefault="00D162B8" w:rsidP="00507168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Cs/>
                <w:color w:val="000000" w:themeColor="text1"/>
                <w:sz w:val="22"/>
                <w:szCs w:val="22"/>
              </w:rPr>
              <w:t>4,44</w:t>
            </w:r>
          </w:p>
        </w:tc>
        <w:tc>
          <w:tcPr>
            <w:tcW w:w="1276" w:type="dxa"/>
            <w:vAlign w:val="center"/>
          </w:tcPr>
          <w:p w14:paraId="7E1D6A06" w14:textId="7882588E" w:rsidR="00D162B8" w:rsidRPr="0084674C" w:rsidRDefault="00D162B8" w:rsidP="00507168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Cs/>
                <w:color w:val="000000" w:themeColor="text1"/>
                <w:sz w:val="22"/>
                <w:szCs w:val="22"/>
              </w:rPr>
              <w:t>4,80</w:t>
            </w:r>
          </w:p>
        </w:tc>
        <w:tc>
          <w:tcPr>
            <w:tcW w:w="1134" w:type="dxa"/>
            <w:vAlign w:val="center"/>
          </w:tcPr>
          <w:p w14:paraId="4979714C" w14:textId="0BA0BAED" w:rsidR="00D162B8" w:rsidRPr="0084674C" w:rsidRDefault="00D162B8" w:rsidP="00507168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Cs/>
                <w:color w:val="000000" w:themeColor="text1"/>
                <w:sz w:val="22"/>
                <w:szCs w:val="22"/>
              </w:rPr>
              <w:t>222000</w:t>
            </w:r>
          </w:p>
        </w:tc>
        <w:tc>
          <w:tcPr>
            <w:tcW w:w="1276" w:type="dxa"/>
            <w:vAlign w:val="center"/>
          </w:tcPr>
          <w:p w14:paraId="52FC5A08" w14:textId="0ACF399D" w:rsidR="00D162B8" w:rsidRPr="0084674C" w:rsidRDefault="00D162B8" w:rsidP="00507168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Cs/>
                <w:color w:val="000000" w:themeColor="text1"/>
                <w:sz w:val="22"/>
                <w:szCs w:val="22"/>
              </w:rPr>
              <w:t>239760</w:t>
            </w:r>
          </w:p>
        </w:tc>
        <w:tc>
          <w:tcPr>
            <w:tcW w:w="1856" w:type="dxa"/>
            <w:vMerge w:val="restart"/>
          </w:tcPr>
          <w:p w14:paraId="3616D48D" w14:textId="77777777" w:rsidR="00D162B8" w:rsidRPr="007755B2" w:rsidRDefault="00D162B8" w:rsidP="00507168">
            <w:pPr>
              <w:jc w:val="both"/>
              <w:rPr>
                <w:bCs/>
                <w:iCs/>
                <w:sz w:val="18"/>
                <w:szCs w:val="18"/>
                <w:highlight w:val="yellow"/>
              </w:rPr>
            </w:pPr>
            <w:r w:rsidRPr="007755B2">
              <w:rPr>
                <w:bCs/>
                <w:iCs/>
                <w:sz w:val="18"/>
                <w:szCs w:val="18"/>
              </w:rPr>
              <w:t>Livrarea periodică, după necesitate, pe perioada anului 2025-2026, pe timp fără precipitații, cu acordul preventiv al părților, transportul furnizorului</w:t>
            </w:r>
          </w:p>
        </w:tc>
        <w:tc>
          <w:tcPr>
            <w:tcW w:w="1371" w:type="dxa"/>
            <w:vMerge w:val="restart"/>
          </w:tcPr>
          <w:p w14:paraId="24E4F16D" w14:textId="77777777" w:rsidR="00D162B8" w:rsidRPr="007755B2" w:rsidRDefault="00D162B8" w:rsidP="00507168">
            <w:pPr>
              <w:rPr>
                <w:bCs/>
                <w:iCs/>
                <w:sz w:val="16"/>
                <w:szCs w:val="16"/>
                <w:highlight w:val="yellow"/>
              </w:rPr>
            </w:pPr>
            <w:r w:rsidRPr="007755B2">
              <w:rPr>
                <w:bCs/>
                <w:iCs/>
                <w:sz w:val="16"/>
                <w:szCs w:val="16"/>
              </w:rPr>
              <w:t>MD32AG000000022512015310</w:t>
            </w:r>
          </w:p>
        </w:tc>
      </w:tr>
      <w:tr w:rsidR="00D162B8" w:rsidRPr="0084674C" w14:paraId="4CEAF115" w14:textId="77777777" w:rsidTr="00507168">
        <w:trPr>
          <w:trHeight w:val="277"/>
        </w:trPr>
        <w:tc>
          <w:tcPr>
            <w:tcW w:w="9215" w:type="dxa"/>
            <w:gridSpan w:val="7"/>
            <w:vAlign w:val="center"/>
          </w:tcPr>
          <w:p w14:paraId="14D05857" w14:textId="77777777" w:rsidR="00D162B8" w:rsidRPr="0084674C" w:rsidRDefault="00D162B8" w:rsidP="00507168">
            <w:pPr>
              <w:jc w:val="right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84674C">
              <w:rPr>
                <w:b/>
                <w:bCs/>
                <w:color w:val="000000" w:themeColor="text1"/>
                <w:sz w:val="22"/>
                <w:szCs w:val="22"/>
              </w:rPr>
              <w:t>Total LOT 1</w:t>
            </w:r>
          </w:p>
        </w:tc>
        <w:tc>
          <w:tcPr>
            <w:tcW w:w="1134" w:type="dxa"/>
            <w:vAlign w:val="center"/>
          </w:tcPr>
          <w:p w14:paraId="17D9B216" w14:textId="77777777" w:rsidR="00D162B8" w:rsidRPr="0084674C" w:rsidRDefault="00D162B8" w:rsidP="00507168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591BD7A" w14:textId="77777777" w:rsidR="00D162B8" w:rsidRPr="0084674C" w:rsidRDefault="00D162B8" w:rsidP="00507168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856" w:type="dxa"/>
            <w:vMerge/>
          </w:tcPr>
          <w:p w14:paraId="131EAFBD" w14:textId="77777777" w:rsidR="00D162B8" w:rsidRPr="0084674C" w:rsidRDefault="00D162B8" w:rsidP="00507168">
            <w:pPr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371" w:type="dxa"/>
            <w:vMerge/>
          </w:tcPr>
          <w:p w14:paraId="1B48A4E7" w14:textId="77777777" w:rsidR="00D162B8" w:rsidRPr="0084674C" w:rsidRDefault="00D162B8" w:rsidP="00507168">
            <w:pPr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</w:tr>
      <w:tr w:rsidR="00D162B8" w:rsidRPr="0084674C" w14:paraId="77E1C11D" w14:textId="77777777" w:rsidTr="00507168">
        <w:trPr>
          <w:trHeight w:val="370"/>
        </w:trPr>
        <w:tc>
          <w:tcPr>
            <w:tcW w:w="14852" w:type="dxa"/>
            <w:gridSpan w:val="11"/>
            <w:shd w:val="clear" w:color="auto" w:fill="F2F2F2" w:themeFill="background1" w:themeFillShade="F2"/>
            <w:vAlign w:val="center"/>
          </w:tcPr>
          <w:p w14:paraId="6C2F9130" w14:textId="77777777" w:rsidR="00D162B8" w:rsidRPr="001212A3" w:rsidRDefault="00D162B8" w:rsidP="00507168">
            <w:pPr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ED1800">
              <w:rPr>
                <w:b/>
                <w:bCs/>
                <w:spacing w:val="-12"/>
                <w:sz w:val="22"/>
                <w:szCs w:val="22"/>
                <w:lang w:val="fr-FR"/>
              </w:rPr>
              <w:t>LOT 2 Fîn de luncă</w:t>
            </w:r>
          </w:p>
        </w:tc>
      </w:tr>
      <w:tr w:rsidR="00D162B8" w:rsidRPr="0084674C" w14:paraId="65A3F19F" w14:textId="77777777" w:rsidTr="00507168">
        <w:trPr>
          <w:trHeight w:val="557"/>
        </w:trPr>
        <w:tc>
          <w:tcPr>
            <w:tcW w:w="852" w:type="dxa"/>
            <w:vAlign w:val="center"/>
          </w:tcPr>
          <w:p w14:paraId="2ABA7E48" w14:textId="77777777" w:rsidR="00D162B8" w:rsidRPr="001212A3" w:rsidRDefault="00D162B8" w:rsidP="00507168">
            <w:pPr>
              <w:jc w:val="center"/>
              <w:rPr>
                <w:rFonts w:eastAsiaTheme="minorHAnsi"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2.1</w:t>
            </w:r>
          </w:p>
        </w:tc>
        <w:tc>
          <w:tcPr>
            <w:tcW w:w="1559" w:type="dxa"/>
            <w:vAlign w:val="center"/>
          </w:tcPr>
          <w:p w14:paraId="4F8B56AA" w14:textId="77777777" w:rsidR="00D162B8" w:rsidRPr="001212A3" w:rsidRDefault="00D162B8" w:rsidP="00507168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15700000-5</w:t>
            </w:r>
          </w:p>
        </w:tc>
        <w:tc>
          <w:tcPr>
            <w:tcW w:w="2126" w:type="dxa"/>
            <w:vAlign w:val="center"/>
          </w:tcPr>
          <w:p w14:paraId="2F888EAD" w14:textId="77777777" w:rsidR="00D162B8" w:rsidRPr="001212A3" w:rsidRDefault="00D162B8" w:rsidP="00507168">
            <w:pPr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Fîn de luncă</w:t>
            </w:r>
          </w:p>
        </w:tc>
        <w:tc>
          <w:tcPr>
            <w:tcW w:w="992" w:type="dxa"/>
            <w:vAlign w:val="center"/>
          </w:tcPr>
          <w:p w14:paraId="24D6514D" w14:textId="77777777" w:rsidR="00D162B8" w:rsidRPr="001212A3" w:rsidRDefault="00D162B8" w:rsidP="00507168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40000</w:t>
            </w:r>
          </w:p>
        </w:tc>
        <w:tc>
          <w:tcPr>
            <w:tcW w:w="1276" w:type="dxa"/>
            <w:vAlign w:val="center"/>
          </w:tcPr>
          <w:p w14:paraId="4CF9B144" w14:textId="77777777" w:rsidR="00D162B8" w:rsidRPr="001212A3" w:rsidRDefault="00D162B8" w:rsidP="00507168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kilogram</w:t>
            </w:r>
          </w:p>
        </w:tc>
        <w:tc>
          <w:tcPr>
            <w:tcW w:w="1134" w:type="dxa"/>
            <w:vAlign w:val="center"/>
          </w:tcPr>
          <w:p w14:paraId="221263AF" w14:textId="6C606199" w:rsidR="00D162B8" w:rsidRPr="0084674C" w:rsidRDefault="00D162B8" w:rsidP="00507168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Cs/>
                <w:color w:val="000000" w:themeColor="text1"/>
                <w:sz w:val="22"/>
                <w:szCs w:val="22"/>
              </w:rPr>
              <w:t>3.94</w:t>
            </w:r>
          </w:p>
        </w:tc>
        <w:tc>
          <w:tcPr>
            <w:tcW w:w="1276" w:type="dxa"/>
            <w:vAlign w:val="center"/>
          </w:tcPr>
          <w:p w14:paraId="3686EC38" w14:textId="07882050" w:rsidR="00D162B8" w:rsidRPr="0084674C" w:rsidRDefault="00D162B8" w:rsidP="00507168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Cs/>
                <w:color w:val="000000" w:themeColor="text1"/>
                <w:sz w:val="22"/>
                <w:szCs w:val="22"/>
              </w:rPr>
              <w:t>4.26</w:t>
            </w:r>
          </w:p>
        </w:tc>
        <w:tc>
          <w:tcPr>
            <w:tcW w:w="1134" w:type="dxa"/>
            <w:vAlign w:val="center"/>
          </w:tcPr>
          <w:p w14:paraId="7120EA4C" w14:textId="6C87B313" w:rsidR="00D162B8" w:rsidRPr="0084674C" w:rsidRDefault="00D162B8" w:rsidP="00507168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Cs/>
                <w:color w:val="000000" w:themeColor="text1"/>
                <w:sz w:val="22"/>
                <w:szCs w:val="22"/>
              </w:rPr>
              <w:t>157600</w:t>
            </w:r>
          </w:p>
        </w:tc>
        <w:tc>
          <w:tcPr>
            <w:tcW w:w="1276" w:type="dxa"/>
            <w:vAlign w:val="center"/>
          </w:tcPr>
          <w:p w14:paraId="16C94A2A" w14:textId="055D9745" w:rsidR="00D162B8" w:rsidRPr="0084674C" w:rsidRDefault="00D162B8" w:rsidP="00507168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Cs/>
                <w:color w:val="000000" w:themeColor="text1"/>
                <w:sz w:val="22"/>
                <w:szCs w:val="22"/>
              </w:rPr>
              <w:t>170208</w:t>
            </w:r>
          </w:p>
        </w:tc>
        <w:tc>
          <w:tcPr>
            <w:tcW w:w="1856" w:type="dxa"/>
            <w:vMerge w:val="restart"/>
          </w:tcPr>
          <w:p w14:paraId="432EFE1B" w14:textId="77777777" w:rsidR="00D162B8" w:rsidRPr="005406AA" w:rsidRDefault="00D162B8" w:rsidP="00507168">
            <w:pPr>
              <w:jc w:val="both"/>
              <w:rPr>
                <w:bCs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755B2">
              <w:rPr>
                <w:bCs/>
                <w:iCs/>
                <w:sz w:val="18"/>
                <w:szCs w:val="18"/>
              </w:rPr>
              <w:t>Livrarea periodică, după necesitate, pe perioada anului 2025-2026, pe timp fără precipitații, cu acordul preventiv al părților, transportul furnizorului</w:t>
            </w:r>
          </w:p>
        </w:tc>
        <w:tc>
          <w:tcPr>
            <w:tcW w:w="1371" w:type="dxa"/>
            <w:vMerge w:val="restart"/>
          </w:tcPr>
          <w:p w14:paraId="7CD72B45" w14:textId="77777777" w:rsidR="00D162B8" w:rsidRPr="005406AA" w:rsidRDefault="00D162B8" w:rsidP="00507168">
            <w:pPr>
              <w:rPr>
                <w:bCs/>
                <w:iCs/>
                <w:color w:val="FF0000"/>
                <w:sz w:val="22"/>
                <w:szCs w:val="22"/>
              </w:rPr>
            </w:pPr>
            <w:r w:rsidRPr="007755B2">
              <w:rPr>
                <w:bCs/>
                <w:iCs/>
                <w:sz w:val="16"/>
                <w:szCs w:val="16"/>
              </w:rPr>
              <w:t>MD32AG000000022512015310</w:t>
            </w:r>
          </w:p>
        </w:tc>
      </w:tr>
      <w:tr w:rsidR="00D162B8" w:rsidRPr="0084674C" w14:paraId="3826DE51" w14:textId="77777777" w:rsidTr="00507168">
        <w:trPr>
          <w:trHeight w:val="1623"/>
        </w:trPr>
        <w:tc>
          <w:tcPr>
            <w:tcW w:w="921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5D794ED4" w14:textId="77777777" w:rsidR="00D162B8" w:rsidRPr="0084674C" w:rsidRDefault="00D162B8" w:rsidP="00507168">
            <w:pPr>
              <w:jc w:val="right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84674C">
              <w:rPr>
                <w:b/>
                <w:bCs/>
                <w:color w:val="000000" w:themeColor="text1"/>
                <w:sz w:val="22"/>
                <w:szCs w:val="22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14:paraId="11D214B4" w14:textId="77777777" w:rsidR="00D162B8" w:rsidRPr="0084674C" w:rsidRDefault="00D162B8" w:rsidP="00507168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4370F044" w14:textId="77777777" w:rsidR="00D162B8" w:rsidRPr="0084674C" w:rsidRDefault="00D162B8" w:rsidP="00507168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856" w:type="dxa"/>
            <w:vMerge/>
          </w:tcPr>
          <w:p w14:paraId="5EBE475A" w14:textId="77777777" w:rsidR="00D162B8" w:rsidRPr="0084674C" w:rsidRDefault="00D162B8" w:rsidP="00507168">
            <w:pPr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371" w:type="dxa"/>
            <w:vMerge/>
          </w:tcPr>
          <w:p w14:paraId="44C4420E" w14:textId="77777777" w:rsidR="00D162B8" w:rsidRPr="0084674C" w:rsidRDefault="00D162B8" w:rsidP="0050716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D162B8" w:rsidRPr="0084674C" w14:paraId="0F7FE348" w14:textId="77777777" w:rsidTr="00507168">
        <w:trPr>
          <w:trHeight w:val="305"/>
        </w:trPr>
        <w:tc>
          <w:tcPr>
            <w:tcW w:w="14852" w:type="dxa"/>
            <w:gridSpan w:val="11"/>
            <w:shd w:val="clear" w:color="auto" w:fill="F2F2F2" w:themeFill="background1" w:themeFillShade="F2"/>
            <w:vAlign w:val="center"/>
          </w:tcPr>
          <w:p w14:paraId="462B8AFD" w14:textId="77777777" w:rsidR="00D162B8" w:rsidRPr="0084674C" w:rsidRDefault="00D162B8" w:rsidP="00507168">
            <w:pPr>
              <w:rPr>
                <w:color w:val="000000" w:themeColor="text1"/>
                <w:sz w:val="22"/>
                <w:szCs w:val="22"/>
              </w:rPr>
            </w:pPr>
            <w:r w:rsidRPr="00ED1800">
              <w:rPr>
                <w:b/>
                <w:sz w:val="22"/>
                <w:szCs w:val="22"/>
              </w:rPr>
              <w:t>LOT 3 Fînaj din lucernă</w:t>
            </w:r>
          </w:p>
        </w:tc>
      </w:tr>
      <w:tr w:rsidR="00D162B8" w:rsidRPr="0084674C" w14:paraId="1F8C0323" w14:textId="77777777" w:rsidTr="00507168">
        <w:trPr>
          <w:trHeight w:val="305"/>
        </w:trPr>
        <w:tc>
          <w:tcPr>
            <w:tcW w:w="852" w:type="dxa"/>
            <w:vAlign w:val="center"/>
          </w:tcPr>
          <w:p w14:paraId="383EECB1" w14:textId="77777777" w:rsidR="00D162B8" w:rsidRPr="001212A3" w:rsidRDefault="00D162B8" w:rsidP="00D162B8">
            <w:pPr>
              <w:jc w:val="center"/>
              <w:rPr>
                <w:rFonts w:eastAsia="Calibri"/>
                <w:b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3.1</w:t>
            </w:r>
          </w:p>
        </w:tc>
        <w:tc>
          <w:tcPr>
            <w:tcW w:w="1559" w:type="dxa"/>
            <w:vAlign w:val="center"/>
          </w:tcPr>
          <w:p w14:paraId="610B0A3B" w14:textId="77777777" w:rsidR="00D162B8" w:rsidRPr="001212A3" w:rsidRDefault="00D162B8" w:rsidP="00D162B8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15700000-5</w:t>
            </w:r>
          </w:p>
        </w:tc>
        <w:tc>
          <w:tcPr>
            <w:tcW w:w="2126" w:type="dxa"/>
            <w:vAlign w:val="center"/>
          </w:tcPr>
          <w:p w14:paraId="7F9461A8" w14:textId="77777777" w:rsidR="00D162B8" w:rsidRPr="001212A3" w:rsidRDefault="00D162B8" w:rsidP="00D162B8">
            <w:pPr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Fînaj din lucernă</w:t>
            </w:r>
          </w:p>
        </w:tc>
        <w:tc>
          <w:tcPr>
            <w:tcW w:w="992" w:type="dxa"/>
            <w:vAlign w:val="center"/>
          </w:tcPr>
          <w:p w14:paraId="7A735D45" w14:textId="77777777" w:rsidR="00D162B8" w:rsidRPr="001212A3" w:rsidRDefault="00D162B8" w:rsidP="00D162B8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50000</w:t>
            </w:r>
          </w:p>
        </w:tc>
        <w:tc>
          <w:tcPr>
            <w:tcW w:w="1276" w:type="dxa"/>
            <w:vAlign w:val="center"/>
          </w:tcPr>
          <w:p w14:paraId="36CE07FE" w14:textId="77777777" w:rsidR="00D162B8" w:rsidRPr="001212A3" w:rsidRDefault="00D162B8" w:rsidP="00D162B8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kilogram</w:t>
            </w:r>
          </w:p>
        </w:tc>
        <w:tc>
          <w:tcPr>
            <w:tcW w:w="1134" w:type="dxa"/>
            <w:vAlign w:val="center"/>
          </w:tcPr>
          <w:p w14:paraId="191572B8" w14:textId="6CA43A25" w:rsidR="00D162B8" w:rsidRPr="0084674C" w:rsidRDefault="00D162B8" w:rsidP="00D162B8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Cs/>
                <w:color w:val="000000" w:themeColor="text1"/>
                <w:sz w:val="22"/>
                <w:szCs w:val="22"/>
              </w:rPr>
              <w:t>3.94</w:t>
            </w:r>
          </w:p>
        </w:tc>
        <w:tc>
          <w:tcPr>
            <w:tcW w:w="1276" w:type="dxa"/>
            <w:vAlign w:val="center"/>
          </w:tcPr>
          <w:p w14:paraId="66DEAF58" w14:textId="73578E81" w:rsidR="00D162B8" w:rsidRPr="0084674C" w:rsidRDefault="00D162B8" w:rsidP="00D162B8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Cs/>
                <w:color w:val="000000" w:themeColor="text1"/>
                <w:sz w:val="22"/>
                <w:szCs w:val="22"/>
              </w:rPr>
              <w:t>4.26</w:t>
            </w:r>
          </w:p>
        </w:tc>
        <w:tc>
          <w:tcPr>
            <w:tcW w:w="1134" w:type="dxa"/>
            <w:vAlign w:val="center"/>
          </w:tcPr>
          <w:p w14:paraId="07F9AD25" w14:textId="1AED41B5" w:rsidR="00D162B8" w:rsidRPr="0084674C" w:rsidRDefault="00D162B8" w:rsidP="00D162B8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Cs/>
                <w:color w:val="000000" w:themeColor="text1"/>
                <w:sz w:val="22"/>
                <w:szCs w:val="22"/>
              </w:rPr>
              <w:t>197000</w:t>
            </w:r>
          </w:p>
        </w:tc>
        <w:tc>
          <w:tcPr>
            <w:tcW w:w="1276" w:type="dxa"/>
            <w:vAlign w:val="center"/>
          </w:tcPr>
          <w:p w14:paraId="107426AE" w14:textId="5045978F" w:rsidR="00D162B8" w:rsidRPr="0084674C" w:rsidRDefault="00D162B8" w:rsidP="00D162B8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Cs/>
                <w:color w:val="000000" w:themeColor="text1"/>
                <w:sz w:val="22"/>
                <w:szCs w:val="22"/>
              </w:rPr>
              <w:t>212760</w:t>
            </w:r>
          </w:p>
        </w:tc>
        <w:tc>
          <w:tcPr>
            <w:tcW w:w="1856" w:type="dxa"/>
            <w:vMerge w:val="restart"/>
          </w:tcPr>
          <w:p w14:paraId="52FCAA91" w14:textId="77777777" w:rsidR="00D162B8" w:rsidRPr="00862C1E" w:rsidRDefault="00D162B8" w:rsidP="00D162B8">
            <w:pPr>
              <w:jc w:val="both"/>
              <w:rPr>
                <w:bCs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755B2">
              <w:rPr>
                <w:bCs/>
                <w:iCs/>
                <w:sz w:val="18"/>
                <w:szCs w:val="18"/>
              </w:rPr>
              <w:t xml:space="preserve">Livrarea periodică, după necesitate, pe perioada anului 2025-2026, pe timp fără </w:t>
            </w:r>
            <w:r w:rsidRPr="007755B2">
              <w:rPr>
                <w:bCs/>
                <w:iCs/>
                <w:sz w:val="18"/>
                <w:szCs w:val="18"/>
              </w:rPr>
              <w:lastRenderedPageBreak/>
              <w:t>precipitații, cu acordul preventiv al părților, transportul furnizorului</w:t>
            </w:r>
          </w:p>
        </w:tc>
        <w:tc>
          <w:tcPr>
            <w:tcW w:w="1371" w:type="dxa"/>
            <w:vMerge w:val="restart"/>
          </w:tcPr>
          <w:p w14:paraId="42284FD9" w14:textId="77777777" w:rsidR="00D162B8" w:rsidRPr="005406AA" w:rsidRDefault="00D162B8" w:rsidP="00D162B8">
            <w:pPr>
              <w:rPr>
                <w:color w:val="FF0000"/>
                <w:sz w:val="18"/>
                <w:szCs w:val="18"/>
              </w:rPr>
            </w:pPr>
            <w:r w:rsidRPr="007755B2">
              <w:rPr>
                <w:bCs/>
                <w:iCs/>
                <w:sz w:val="16"/>
                <w:szCs w:val="16"/>
              </w:rPr>
              <w:lastRenderedPageBreak/>
              <w:t>MD32AG000000022512015310</w:t>
            </w:r>
          </w:p>
        </w:tc>
      </w:tr>
      <w:tr w:rsidR="00D162B8" w:rsidRPr="0084674C" w14:paraId="640BCEDC" w14:textId="77777777" w:rsidTr="00507168">
        <w:trPr>
          <w:trHeight w:val="305"/>
        </w:trPr>
        <w:tc>
          <w:tcPr>
            <w:tcW w:w="921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59611E3F" w14:textId="77777777" w:rsidR="00D162B8" w:rsidRPr="0084674C" w:rsidRDefault="00D162B8" w:rsidP="00D162B8">
            <w:pPr>
              <w:jc w:val="right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84674C">
              <w:rPr>
                <w:b/>
                <w:bCs/>
                <w:color w:val="000000" w:themeColor="text1"/>
                <w:sz w:val="22"/>
                <w:szCs w:val="22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134" w:type="dxa"/>
            <w:vAlign w:val="center"/>
          </w:tcPr>
          <w:p w14:paraId="7DD22A21" w14:textId="77777777" w:rsidR="00D162B8" w:rsidRPr="0084674C" w:rsidRDefault="00D162B8" w:rsidP="00D162B8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02A72CA0" w14:textId="77777777" w:rsidR="00D162B8" w:rsidRPr="0084674C" w:rsidRDefault="00D162B8" w:rsidP="00D162B8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856" w:type="dxa"/>
            <w:vMerge/>
          </w:tcPr>
          <w:p w14:paraId="6267BAAF" w14:textId="77777777" w:rsidR="00D162B8" w:rsidRPr="0084674C" w:rsidRDefault="00D162B8" w:rsidP="00D162B8">
            <w:pPr>
              <w:jc w:val="both"/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371" w:type="dxa"/>
            <w:vMerge/>
          </w:tcPr>
          <w:p w14:paraId="4071AD22" w14:textId="77777777" w:rsidR="00D162B8" w:rsidRPr="0084674C" w:rsidRDefault="00D162B8" w:rsidP="00D162B8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D162B8" w:rsidRPr="0084674C" w14:paraId="422387FD" w14:textId="77777777" w:rsidTr="00507168">
        <w:trPr>
          <w:trHeight w:val="305"/>
        </w:trPr>
        <w:tc>
          <w:tcPr>
            <w:tcW w:w="14852" w:type="dxa"/>
            <w:gridSpan w:val="11"/>
            <w:shd w:val="clear" w:color="auto" w:fill="F2F2F2" w:themeFill="background1" w:themeFillShade="F2"/>
            <w:vAlign w:val="center"/>
          </w:tcPr>
          <w:p w14:paraId="340BC223" w14:textId="77777777" w:rsidR="00D162B8" w:rsidRPr="0084674C" w:rsidRDefault="00D162B8" w:rsidP="00D162B8">
            <w:pPr>
              <w:rPr>
                <w:color w:val="000000" w:themeColor="text1"/>
                <w:sz w:val="22"/>
                <w:szCs w:val="22"/>
              </w:rPr>
            </w:pPr>
            <w:r w:rsidRPr="00ED1800">
              <w:rPr>
                <w:b/>
                <w:bCs/>
                <w:sz w:val="22"/>
                <w:szCs w:val="22"/>
              </w:rPr>
              <w:t>LOT 4 Fînaj din orz</w:t>
            </w:r>
          </w:p>
        </w:tc>
      </w:tr>
      <w:tr w:rsidR="00F177ED" w:rsidRPr="0084674C" w14:paraId="06BBE925" w14:textId="77777777" w:rsidTr="00507168">
        <w:trPr>
          <w:trHeight w:val="305"/>
        </w:trPr>
        <w:tc>
          <w:tcPr>
            <w:tcW w:w="852" w:type="dxa"/>
            <w:vAlign w:val="center"/>
          </w:tcPr>
          <w:p w14:paraId="6824D57E" w14:textId="77777777" w:rsidR="00F177ED" w:rsidRDefault="00F177ED" w:rsidP="00F177ED">
            <w:pPr>
              <w:jc w:val="center"/>
              <w:rPr>
                <w:rFonts w:eastAsia="Calibri"/>
                <w:b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4.1</w:t>
            </w:r>
          </w:p>
        </w:tc>
        <w:tc>
          <w:tcPr>
            <w:tcW w:w="1559" w:type="dxa"/>
            <w:vAlign w:val="center"/>
          </w:tcPr>
          <w:p w14:paraId="681F21C8" w14:textId="77777777" w:rsidR="00F177ED" w:rsidRPr="001212A3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15700000-5</w:t>
            </w:r>
          </w:p>
        </w:tc>
        <w:tc>
          <w:tcPr>
            <w:tcW w:w="2126" w:type="dxa"/>
            <w:vAlign w:val="center"/>
          </w:tcPr>
          <w:p w14:paraId="0D5FDBC9" w14:textId="77777777" w:rsidR="00F177ED" w:rsidRPr="001212A3" w:rsidRDefault="00F177ED" w:rsidP="00F177ED">
            <w:pPr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Fînaj din orz</w:t>
            </w:r>
          </w:p>
        </w:tc>
        <w:tc>
          <w:tcPr>
            <w:tcW w:w="992" w:type="dxa"/>
            <w:vAlign w:val="center"/>
          </w:tcPr>
          <w:p w14:paraId="317F779A" w14:textId="77777777" w:rsidR="00F177ED" w:rsidRPr="001212A3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50000</w:t>
            </w:r>
          </w:p>
        </w:tc>
        <w:tc>
          <w:tcPr>
            <w:tcW w:w="1276" w:type="dxa"/>
            <w:vAlign w:val="center"/>
          </w:tcPr>
          <w:p w14:paraId="021C10A9" w14:textId="77777777" w:rsidR="00F177ED" w:rsidRPr="001212A3" w:rsidRDefault="00F177ED" w:rsidP="00F177ED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kilogram</w:t>
            </w:r>
          </w:p>
        </w:tc>
        <w:tc>
          <w:tcPr>
            <w:tcW w:w="1134" w:type="dxa"/>
            <w:vAlign w:val="center"/>
          </w:tcPr>
          <w:p w14:paraId="09B7E257" w14:textId="54641FB0" w:rsidR="00F177ED" w:rsidRPr="0084674C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Cs/>
                <w:color w:val="000000" w:themeColor="text1"/>
                <w:sz w:val="22"/>
                <w:szCs w:val="22"/>
              </w:rPr>
              <w:t>3.94</w:t>
            </w:r>
          </w:p>
        </w:tc>
        <w:tc>
          <w:tcPr>
            <w:tcW w:w="1276" w:type="dxa"/>
            <w:vAlign w:val="center"/>
          </w:tcPr>
          <w:p w14:paraId="6E72C6E6" w14:textId="20207968" w:rsidR="00F177ED" w:rsidRPr="0084674C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Cs/>
                <w:color w:val="000000" w:themeColor="text1"/>
                <w:sz w:val="22"/>
                <w:szCs w:val="22"/>
              </w:rPr>
              <w:t>4.26</w:t>
            </w:r>
          </w:p>
        </w:tc>
        <w:tc>
          <w:tcPr>
            <w:tcW w:w="1134" w:type="dxa"/>
            <w:vAlign w:val="center"/>
          </w:tcPr>
          <w:p w14:paraId="4445453B" w14:textId="18DE55CA" w:rsidR="00F177ED" w:rsidRPr="0084674C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Cs/>
                <w:color w:val="000000" w:themeColor="text1"/>
                <w:sz w:val="22"/>
                <w:szCs w:val="22"/>
              </w:rPr>
              <w:t>197000</w:t>
            </w:r>
          </w:p>
        </w:tc>
        <w:tc>
          <w:tcPr>
            <w:tcW w:w="1276" w:type="dxa"/>
            <w:vAlign w:val="center"/>
          </w:tcPr>
          <w:p w14:paraId="307DB157" w14:textId="248DD30B" w:rsidR="00F177ED" w:rsidRPr="0084674C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Cs/>
                <w:color w:val="000000" w:themeColor="text1"/>
                <w:sz w:val="22"/>
                <w:szCs w:val="22"/>
              </w:rPr>
              <w:t>212760</w:t>
            </w:r>
          </w:p>
        </w:tc>
        <w:tc>
          <w:tcPr>
            <w:tcW w:w="1856" w:type="dxa"/>
            <w:vMerge w:val="restart"/>
          </w:tcPr>
          <w:p w14:paraId="61092654" w14:textId="77777777" w:rsidR="00F177ED" w:rsidRPr="005406AA" w:rsidRDefault="00F177ED" w:rsidP="00F177ED">
            <w:pPr>
              <w:jc w:val="both"/>
              <w:rPr>
                <w:bCs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755B2">
              <w:rPr>
                <w:bCs/>
                <w:iCs/>
                <w:sz w:val="18"/>
                <w:szCs w:val="18"/>
              </w:rPr>
              <w:t>Livrarea periodică, după necesitate, pe perioada anului 2025-2026, pe timp fără precipitații, cu acordul preventiv al părților, transportul furnizorului</w:t>
            </w:r>
          </w:p>
        </w:tc>
        <w:tc>
          <w:tcPr>
            <w:tcW w:w="1371" w:type="dxa"/>
            <w:vMerge w:val="restart"/>
          </w:tcPr>
          <w:p w14:paraId="3710488C" w14:textId="77777777" w:rsidR="00F177ED" w:rsidRPr="005406AA" w:rsidRDefault="00F177ED" w:rsidP="00F177ED">
            <w:pPr>
              <w:rPr>
                <w:color w:val="000000" w:themeColor="text1"/>
                <w:sz w:val="18"/>
                <w:szCs w:val="18"/>
                <w:highlight w:val="yellow"/>
              </w:rPr>
            </w:pPr>
            <w:r w:rsidRPr="007755B2">
              <w:rPr>
                <w:bCs/>
                <w:iCs/>
                <w:sz w:val="16"/>
                <w:szCs w:val="16"/>
              </w:rPr>
              <w:t>MD32AG000000022512015310</w:t>
            </w:r>
          </w:p>
        </w:tc>
      </w:tr>
      <w:tr w:rsidR="00F177ED" w:rsidRPr="0084674C" w14:paraId="02573D6B" w14:textId="77777777" w:rsidTr="00507168">
        <w:trPr>
          <w:trHeight w:val="305"/>
        </w:trPr>
        <w:tc>
          <w:tcPr>
            <w:tcW w:w="921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71EBF273" w14:textId="77777777" w:rsidR="00F177ED" w:rsidRPr="0084674C" w:rsidRDefault="00F177ED" w:rsidP="00F177ED">
            <w:pPr>
              <w:jc w:val="right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84674C">
              <w:rPr>
                <w:b/>
                <w:bCs/>
                <w:color w:val="000000" w:themeColor="text1"/>
                <w:sz w:val="22"/>
                <w:szCs w:val="22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1134" w:type="dxa"/>
            <w:vAlign w:val="center"/>
          </w:tcPr>
          <w:p w14:paraId="03C126F5" w14:textId="77777777" w:rsidR="00F177ED" w:rsidRPr="0084674C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24003E2D" w14:textId="77777777" w:rsidR="00F177ED" w:rsidRPr="0084674C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856" w:type="dxa"/>
            <w:vMerge/>
          </w:tcPr>
          <w:p w14:paraId="385E0E87" w14:textId="77777777" w:rsidR="00F177ED" w:rsidRPr="0084674C" w:rsidRDefault="00F177ED" w:rsidP="00F177ED">
            <w:pPr>
              <w:jc w:val="both"/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371" w:type="dxa"/>
            <w:vMerge/>
          </w:tcPr>
          <w:p w14:paraId="0B602424" w14:textId="77777777" w:rsidR="00F177ED" w:rsidRPr="0084674C" w:rsidRDefault="00F177ED" w:rsidP="00F177ED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F177ED" w:rsidRPr="0084674C" w14:paraId="78006FC4" w14:textId="77777777" w:rsidTr="00507168">
        <w:trPr>
          <w:trHeight w:val="305"/>
        </w:trPr>
        <w:tc>
          <w:tcPr>
            <w:tcW w:w="14852" w:type="dxa"/>
            <w:gridSpan w:val="11"/>
            <w:shd w:val="clear" w:color="auto" w:fill="F2F2F2" w:themeFill="background1" w:themeFillShade="F2"/>
            <w:vAlign w:val="center"/>
          </w:tcPr>
          <w:p w14:paraId="67DBD828" w14:textId="77777777" w:rsidR="00F177ED" w:rsidRPr="0084674C" w:rsidRDefault="00F177ED" w:rsidP="00F177ED">
            <w:pPr>
              <w:rPr>
                <w:color w:val="000000" w:themeColor="text1"/>
                <w:sz w:val="22"/>
                <w:szCs w:val="22"/>
              </w:rPr>
            </w:pPr>
            <w:r w:rsidRPr="00ED1800">
              <w:rPr>
                <w:b/>
                <w:bCs/>
                <w:sz w:val="22"/>
                <w:szCs w:val="22"/>
              </w:rPr>
              <w:t>LOT 5 Șrot de soia</w:t>
            </w:r>
          </w:p>
        </w:tc>
      </w:tr>
      <w:tr w:rsidR="00F177ED" w:rsidRPr="0084674C" w14:paraId="3A4DCF36" w14:textId="77777777" w:rsidTr="00507168">
        <w:trPr>
          <w:trHeight w:val="305"/>
        </w:trPr>
        <w:tc>
          <w:tcPr>
            <w:tcW w:w="852" w:type="dxa"/>
            <w:vAlign w:val="center"/>
          </w:tcPr>
          <w:p w14:paraId="43CC9F00" w14:textId="77777777" w:rsidR="00F177ED" w:rsidRPr="001212A3" w:rsidRDefault="00F177ED" w:rsidP="00F177ED">
            <w:pPr>
              <w:jc w:val="center"/>
              <w:rPr>
                <w:rFonts w:eastAsia="Calibri"/>
                <w:b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5.1</w:t>
            </w:r>
          </w:p>
        </w:tc>
        <w:tc>
          <w:tcPr>
            <w:tcW w:w="1559" w:type="dxa"/>
            <w:vAlign w:val="center"/>
          </w:tcPr>
          <w:p w14:paraId="1BFC92F3" w14:textId="77777777" w:rsidR="00F177ED" w:rsidRPr="001212A3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15700000-5</w:t>
            </w:r>
          </w:p>
        </w:tc>
        <w:tc>
          <w:tcPr>
            <w:tcW w:w="2126" w:type="dxa"/>
            <w:vAlign w:val="center"/>
          </w:tcPr>
          <w:p w14:paraId="439E46D9" w14:textId="77777777" w:rsidR="00F177ED" w:rsidRPr="001212A3" w:rsidRDefault="00F177ED" w:rsidP="00F177ED">
            <w:pPr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Șrot de soia</w:t>
            </w:r>
          </w:p>
        </w:tc>
        <w:tc>
          <w:tcPr>
            <w:tcW w:w="992" w:type="dxa"/>
            <w:vAlign w:val="center"/>
          </w:tcPr>
          <w:p w14:paraId="2A10D31E" w14:textId="77777777" w:rsidR="00F177ED" w:rsidRPr="001212A3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3000</w:t>
            </w:r>
          </w:p>
        </w:tc>
        <w:tc>
          <w:tcPr>
            <w:tcW w:w="1276" w:type="dxa"/>
            <w:vAlign w:val="center"/>
          </w:tcPr>
          <w:p w14:paraId="627FE908" w14:textId="77777777" w:rsidR="00F177ED" w:rsidRPr="001212A3" w:rsidRDefault="00F177ED" w:rsidP="00F177ED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kilogram</w:t>
            </w:r>
          </w:p>
        </w:tc>
        <w:tc>
          <w:tcPr>
            <w:tcW w:w="1134" w:type="dxa"/>
            <w:vAlign w:val="center"/>
          </w:tcPr>
          <w:p w14:paraId="601BCE84" w14:textId="77777777" w:rsidR="00F177ED" w:rsidRPr="0084674C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25CE8C66" w14:textId="77777777" w:rsidR="00F177ED" w:rsidRPr="0084674C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FECF4DA" w14:textId="77777777" w:rsidR="00F177ED" w:rsidRPr="0084674C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407A3A31" w14:textId="77777777" w:rsidR="00F177ED" w:rsidRPr="0084674C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856" w:type="dxa"/>
            <w:vMerge w:val="restart"/>
          </w:tcPr>
          <w:p w14:paraId="2C175254" w14:textId="77777777" w:rsidR="00F177ED" w:rsidRPr="005406AA" w:rsidRDefault="00F177ED" w:rsidP="00F177ED">
            <w:pPr>
              <w:jc w:val="both"/>
              <w:rPr>
                <w:bCs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755B2">
              <w:rPr>
                <w:bCs/>
                <w:iCs/>
                <w:sz w:val="18"/>
                <w:szCs w:val="18"/>
              </w:rPr>
              <w:t>Livrarea periodică, după necesitate, pe perioada anului 2025-2026, pe timp fără precipitații, cu acordul preventiv al părților, transportul furnizorului</w:t>
            </w:r>
          </w:p>
        </w:tc>
        <w:tc>
          <w:tcPr>
            <w:tcW w:w="1371" w:type="dxa"/>
            <w:vMerge w:val="restart"/>
          </w:tcPr>
          <w:p w14:paraId="15BE22E8" w14:textId="77777777" w:rsidR="00F177ED" w:rsidRPr="005406AA" w:rsidRDefault="00F177ED" w:rsidP="00F177ED">
            <w:pPr>
              <w:rPr>
                <w:color w:val="000000" w:themeColor="text1"/>
                <w:sz w:val="18"/>
                <w:szCs w:val="18"/>
                <w:highlight w:val="yellow"/>
              </w:rPr>
            </w:pPr>
            <w:r w:rsidRPr="007755B2">
              <w:rPr>
                <w:bCs/>
                <w:iCs/>
                <w:sz w:val="16"/>
                <w:szCs w:val="16"/>
              </w:rPr>
              <w:t>MD32AG000000022512015310</w:t>
            </w:r>
          </w:p>
        </w:tc>
      </w:tr>
      <w:tr w:rsidR="00F177ED" w:rsidRPr="0084674C" w14:paraId="50E29EF0" w14:textId="77777777" w:rsidTr="00507168">
        <w:trPr>
          <w:trHeight w:val="305"/>
        </w:trPr>
        <w:tc>
          <w:tcPr>
            <w:tcW w:w="9215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5613158B" w14:textId="77777777" w:rsidR="00F177ED" w:rsidRPr="0084674C" w:rsidRDefault="00F177ED" w:rsidP="00F177ED">
            <w:pPr>
              <w:jc w:val="right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84674C">
              <w:rPr>
                <w:b/>
                <w:bCs/>
                <w:color w:val="000000" w:themeColor="text1"/>
                <w:sz w:val="22"/>
                <w:szCs w:val="22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14:paraId="352E67EA" w14:textId="77777777" w:rsidR="00F177ED" w:rsidRPr="0084674C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50553D7F" w14:textId="77777777" w:rsidR="00F177ED" w:rsidRPr="0084674C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856" w:type="dxa"/>
            <w:vMerge/>
          </w:tcPr>
          <w:p w14:paraId="71250188" w14:textId="77777777" w:rsidR="00F177ED" w:rsidRPr="0084674C" w:rsidRDefault="00F177ED" w:rsidP="00F177ED">
            <w:pPr>
              <w:jc w:val="both"/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371" w:type="dxa"/>
            <w:vMerge/>
          </w:tcPr>
          <w:p w14:paraId="33B8BACA" w14:textId="77777777" w:rsidR="00F177ED" w:rsidRPr="0084674C" w:rsidRDefault="00F177ED" w:rsidP="00F177ED">
            <w:pPr>
              <w:rPr>
                <w:color w:val="000000" w:themeColor="text1"/>
                <w:sz w:val="22"/>
                <w:szCs w:val="22"/>
              </w:rPr>
            </w:pPr>
          </w:p>
        </w:tc>
      </w:tr>
      <w:tr w:rsidR="00F177ED" w:rsidRPr="0084674C" w14:paraId="7012DA4E" w14:textId="77777777" w:rsidTr="00507168">
        <w:trPr>
          <w:trHeight w:val="305"/>
        </w:trPr>
        <w:tc>
          <w:tcPr>
            <w:tcW w:w="14852" w:type="dxa"/>
            <w:gridSpan w:val="11"/>
            <w:shd w:val="clear" w:color="auto" w:fill="F2F2F2" w:themeFill="background1" w:themeFillShade="F2"/>
            <w:vAlign w:val="center"/>
          </w:tcPr>
          <w:p w14:paraId="20F848F0" w14:textId="77777777" w:rsidR="00F177ED" w:rsidRPr="0084674C" w:rsidRDefault="00F177ED" w:rsidP="00F177ED">
            <w:pPr>
              <w:rPr>
                <w:color w:val="000000" w:themeColor="text1"/>
                <w:sz w:val="22"/>
                <w:szCs w:val="22"/>
              </w:rPr>
            </w:pPr>
            <w:r w:rsidRPr="00ED1800">
              <w:rPr>
                <w:b/>
                <w:bCs/>
                <w:sz w:val="22"/>
                <w:szCs w:val="22"/>
              </w:rPr>
              <w:t>LOT 6 Melasă de sfeclă de zahăr</w:t>
            </w:r>
          </w:p>
        </w:tc>
      </w:tr>
      <w:tr w:rsidR="00F177ED" w:rsidRPr="0084674C" w14:paraId="768DF115" w14:textId="77777777" w:rsidTr="00507168">
        <w:trPr>
          <w:trHeight w:val="305"/>
        </w:trPr>
        <w:tc>
          <w:tcPr>
            <w:tcW w:w="852" w:type="dxa"/>
            <w:vAlign w:val="center"/>
          </w:tcPr>
          <w:p w14:paraId="1E4DC83E" w14:textId="77777777" w:rsidR="00F177ED" w:rsidRDefault="00F177ED" w:rsidP="00F177ED">
            <w:pPr>
              <w:jc w:val="center"/>
              <w:rPr>
                <w:rFonts w:eastAsia="Calibri"/>
                <w:b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6.1</w:t>
            </w:r>
          </w:p>
        </w:tc>
        <w:tc>
          <w:tcPr>
            <w:tcW w:w="1559" w:type="dxa"/>
            <w:vAlign w:val="center"/>
          </w:tcPr>
          <w:p w14:paraId="2907A733" w14:textId="77777777" w:rsidR="00F177ED" w:rsidRPr="001212A3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15700000-5</w:t>
            </w:r>
          </w:p>
        </w:tc>
        <w:tc>
          <w:tcPr>
            <w:tcW w:w="2126" w:type="dxa"/>
            <w:vAlign w:val="center"/>
          </w:tcPr>
          <w:p w14:paraId="25A61D9B" w14:textId="77777777" w:rsidR="00F177ED" w:rsidRPr="001212A3" w:rsidRDefault="00F177ED" w:rsidP="00F177ED">
            <w:pPr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Melasă de sfeclă de zahăr</w:t>
            </w:r>
          </w:p>
        </w:tc>
        <w:tc>
          <w:tcPr>
            <w:tcW w:w="992" w:type="dxa"/>
            <w:vAlign w:val="center"/>
          </w:tcPr>
          <w:p w14:paraId="70CA811F" w14:textId="77777777" w:rsidR="00F177ED" w:rsidRPr="001212A3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10000</w:t>
            </w:r>
          </w:p>
        </w:tc>
        <w:tc>
          <w:tcPr>
            <w:tcW w:w="1276" w:type="dxa"/>
            <w:vAlign w:val="center"/>
          </w:tcPr>
          <w:p w14:paraId="23C87CD9" w14:textId="77777777" w:rsidR="00F177ED" w:rsidRPr="001212A3" w:rsidRDefault="00F177ED" w:rsidP="00F177ED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kilogram</w:t>
            </w:r>
          </w:p>
        </w:tc>
        <w:tc>
          <w:tcPr>
            <w:tcW w:w="1134" w:type="dxa"/>
            <w:vAlign w:val="center"/>
          </w:tcPr>
          <w:p w14:paraId="5D6A4A9A" w14:textId="77777777" w:rsidR="00F177ED" w:rsidRPr="0084674C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51BCD182" w14:textId="77777777" w:rsidR="00F177ED" w:rsidRPr="0084674C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3BE40B7" w14:textId="77777777" w:rsidR="00F177ED" w:rsidRPr="0084674C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44C59A2D" w14:textId="77777777" w:rsidR="00F177ED" w:rsidRPr="0084674C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856" w:type="dxa"/>
            <w:vMerge w:val="restart"/>
          </w:tcPr>
          <w:p w14:paraId="6BB88730" w14:textId="77777777" w:rsidR="00F177ED" w:rsidRPr="005406AA" w:rsidRDefault="00F177ED" w:rsidP="00F177ED">
            <w:pPr>
              <w:jc w:val="both"/>
              <w:rPr>
                <w:bCs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755B2">
              <w:rPr>
                <w:bCs/>
                <w:iCs/>
                <w:sz w:val="18"/>
                <w:szCs w:val="18"/>
              </w:rPr>
              <w:t>Livrarea periodică, după necesitate, pe perioada anului 2025-2026, pe timp fără precipitații, cu acordul preventiv al părților, transportul furnizorului</w:t>
            </w:r>
          </w:p>
        </w:tc>
        <w:tc>
          <w:tcPr>
            <w:tcW w:w="1371" w:type="dxa"/>
            <w:vMerge w:val="restart"/>
          </w:tcPr>
          <w:p w14:paraId="21272A49" w14:textId="77777777" w:rsidR="00F177ED" w:rsidRPr="005406AA" w:rsidRDefault="00F177ED" w:rsidP="00F177ED">
            <w:pPr>
              <w:rPr>
                <w:color w:val="000000" w:themeColor="text1"/>
                <w:sz w:val="18"/>
                <w:szCs w:val="18"/>
                <w:highlight w:val="yellow"/>
              </w:rPr>
            </w:pPr>
            <w:r w:rsidRPr="007755B2">
              <w:rPr>
                <w:bCs/>
                <w:iCs/>
                <w:sz w:val="16"/>
                <w:szCs w:val="16"/>
              </w:rPr>
              <w:t>MD32AG000000022512015310</w:t>
            </w:r>
          </w:p>
        </w:tc>
      </w:tr>
      <w:tr w:rsidR="00F177ED" w:rsidRPr="0084674C" w14:paraId="74BBEC0A" w14:textId="77777777" w:rsidTr="00507168">
        <w:trPr>
          <w:trHeight w:val="245"/>
        </w:trPr>
        <w:tc>
          <w:tcPr>
            <w:tcW w:w="9215" w:type="dxa"/>
            <w:gridSpan w:val="7"/>
            <w:vAlign w:val="center"/>
          </w:tcPr>
          <w:p w14:paraId="3E66A62B" w14:textId="77777777" w:rsidR="00F177ED" w:rsidRPr="0084674C" w:rsidRDefault="00F177ED" w:rsidP="00F177ED">
            <w:pPr>
              <w:jc w:val="right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84674C">
              <w:rPr>
                <w:b/>
                <w:bCs/>
                <w:color w:val="000000" w:themeColor="text1"/>
                <w:sz w:val="22"/>
                <w:szCs w:val="22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1134" w:type="dxa"/>
            <w:vAlign w:val="center"/>
          </w:tcPr>
          <w:p w14:paraId="03019D10" w14:textId="77777777" w:rsidR="00F177ED" w:rsidRPr="0084674C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6FF30F54" w14:textId="77777777" w:rsidR="00F177ED" w:rsidRPr="0084674C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856" w:type="dxa"/>
            <w:vMerge/>
          </w:tcPr>
          <w:p w14:paraId="5AA00346" w14:textId="77777777" w:rsidR="00F177ED" w:rsidRPr="0084674C" w:rsidRDefault="00F177ED" w:rsidP="00F177ED">
            <w:pPr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371" w:type="dxa"/>
            <w:vMerge/>
          </w:tcPr>
          <w:p w14:paraId="47AA8BA4" w14:textId="77777777" w:rsidR="00F177ED" w:rsidRPr="0084674C" w:rsidRDefault="00F177ED" w:rsidP="00F177ED">
            <w:pPr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</w:tr>
      <w:tr w:rsidR="00F177ED" w:rsidRPr="0084674C" w14:paraId="0E611A83" w14:textId="77777777" w:rsidTr="00507168">
        <w:trPr>
          <w:trHeight w:val="245"/>
        </w:trPr>
        <w:tc>
          <w:tcPr>
            <w:tcW w:w="14852" w:type="dxa"/>
            <w:gridSpan w:val="11"/>
            <w:shd w:val="clear" w:color="auto" w:fill="F2F2F2" w:themeFill="background1" w:themeFillShade="F2"/>
            <w:vAlign w:val="center"/>
          </w:tcPr>
          <w:p w14:paraId="685B3730" w14:textId="77777777" w:rsidR="00F177ED" w:rsidRPr="0084674C" w:rsidRDefault="00F177ED" w:rsidP="00F177ED">
            <w:pPr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ED1800">
              <w:rPr>
                <w:b/>
                <w:bCs/>
                <w:sz w:val="22"/>
                <w:szCs w:val="22"/>
              </w:rPr>
              <w:t>LOT 7 Tărâțe de grâu</w:t>
            </w:r>
          </w:p>
        </w:tc>
      </w:tr>
      <w:tr w:rsidR="00F177ED" w:rsidRPr="0084674C" w14:paraId="67FC6934" w14:textId="77777777" w:rsidTr="00507168">
        <w:trPr>
          <w:trHeight w:val="245"/>
        </w:trPr>
        <w:tc>
          <w:tcPr>
            <w:tcW w:w="852" w:type="dxa"/>
            <w:vAlign w:val="center"/>
          </w:tcPr>
          <w:p w14:paraId="3E42C08C" w14:textId="77777777" w:rsidR="00F177ED" w:rsidRPr="0084674C" w:rsidRDefault="00F177ED" w:rsidP="00F177ED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7.1</w:t>
            </w:r>
          </w:p>
        </w:tc>
        <w:tc>
          <w:tcPr>
            <w:tcW w:w="1559" w:type="dxa"/>
            <w:vAlign w:val="center"/>
          </w:tcPr>
          <w:p w14:paraId="21E1941A" w14:textId="77777777" w:rsidR="00F177ED" w:rsidRPr="0084674C" w:rsidRDefault="00F177ED" w:rsidP="00F177ED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15700000-5</w:t>
            </w:r>
          </w:p>
        </w:tc>
        <w:tc>
          <w:tcPr>
            <w:tcW w:w="2126" w:type="dxa"/>
            <w:vAlign w:val="center"/>
          </w:tcPr>
          <w:p w14:paraId="65FB69BB" w14:textId="77777777" w:rsidR="00F177ED" w:rsidRPr="0084674C" w:rsidRDefault="00F177ED" w:rsidP="00F177ED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Tărâțe de grâu</w:t>
            </w:r>
          </w:p>
        </w:tc>
        <w:tc>
          <w:tcPr>
            <w:tcW w:w="992" w:type="dxa"/>
            <w:vAlign w:val="center"/>
          </w:tcPr>
          <w:p w14:paraId="7914254A" w14:textId="77777777" w:rsidR="00F177ED" w:rsidRPr="0084674C" w:rsidRDefault="00F177ED" w:rsidP="00F177ED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15000</w:t>
            </w:r>
          </w:p>
        </w:tc>
        <w:tc>
          <w:tcPr>
            <w:tcW w:w="1276" w:type="dxa"/>
            <w:vAlign w:val="center"/>
          </w:tcPr>
          <w:p w14:paraId="14E7797A" w14:textId="77777777" w:rsidR="00F177ED" w:rsidRPr="0084674C" w:rsidRDefault="00F177ED" w:rsidP="00F177ED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ED1800">
              <w:rPr>
                <w:sz w:val="22"/>
                <w:szCs w:val="22"/>
              </w:rPr>
              <w:t>kilogram</w:t>
            </w:r>
          </w:p>
        </w:tc>
        <w:tc>
          <w:tcPr>
            <w:tcW w:w="1134" w:type="dxa"/>
            <w:vAlign w:val="center"/>
          </w:tcPr>
          <w:p w14:paraId="0F2BFEE3" w14:textId="7923E077" w:rsidR="00F177ED" w:rsidRPr="0084674C" w:rsidRDefault="00F177ED" w:rsidP="00F177ED">
            <w:pPr>
              <w:jc w:val="right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4,25</w:t>
            </w:r>
          </w:p>
        </w:tc>
        <w:tc>
          <w:tcPr>
            <w:tcW w:w="1276" w:type="dxa"/>
            <w:vAlign w:val="center"/>
          </w:tcPr>
          <w:p w14:paraId="25DDFB78" w14:textId="28800723" w:rsidR="00F177ED" w:rsidRPr="0084674C" w:rsidRDefault="00F177ED" w:rsidP="00F177ED">
            <w:pPr>
              <w:jc w:val="right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5,1</w:t>
            </w:r>
          </w:p>
        </w:tc>
        <w:tc>
          <w:tcPr>
            <w:tcW w:w="1134" w:type="dxa"/>
            <w:vAlign w:val="center"/>
          </w:tcPr>
          <w:p w14:paraId="5004FC7D" w14:textId="0EC12CA3" w:rsidR="00F177ED" w:rsidRPr="0084674C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Cs/>
                <w:color w:val="000000" w:themeColor="text1"/>
                <w:sz w:val="22"/>
                <w:szCs w:val="22"/>
              </w:rPr>
              <w:t>63750</w:t>
            </w:r>
          </w:p>
        </w:tc>
        <w:tc>
          <w:tcPr>
            <w:tcW w:w="1276" w:type="dxa"/>
            <w:vAlign w:val="center"/>
          </w:tcPr>
          <w:p w14:paraId="6A5735B4" w14:textId="554DD9BB" w:rsidR="00F177ED" w:rsidRPr="0084674C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Cs/>
                <w:color w:val="000000" w:themeColor="text1"/>
                <w:sz w:val="22"/>
                <w:szCs w:val="22"/>
              </w:rPr>
              <w:t>76500</w:t>
            </w:r>
          </w:p>
        </w:tc>
        <w:tc>
          <w:tcPr>
            <w:tcW w:w="1856" w:type="dxa"/>
            <w:vMerge w:val="restart"/>
          </w:tcPr>
          <w:p w14:paraId="2EB4229E" w14:textId="77777777" w:rsidR="00F177ED" w:rsidRPr="0084674C" w:rsidRDefault="00F177ED" w:rsidP="00F177ED">
            <w:pPr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7755B2">
              <w:rPr>
                <w:bCs/>
                <w:iCs/>
                <w:sz w:val="18"/>
                <w:szCs w:val="18"/>
              </w:rPr>
              <w:t>Livrarea periodică, după necesitate, pe perioada anului 2025-2026, pe timp fără precipitații, cu acordul preventiv al părților, transportul furnizorului</w:t>
            </w:r>
          </w:p>
        </w:tc>
        <w:tc>
          <w:tcPr>
            <w:tcW w:w="1371" w:type="dxa"/>
            <w:vMerge w:val="restart"/>
          </w:tcPr>
          <w:p w14:paraId="4FA0D446" w14:textId="77777777" w:rsidR="00F177ED" w:rsidRPr="0084674C" w:rsidRDefault="00F177ED" w:rsidP="00F177ED">
            <w:pPr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7755B2">
              <w:rPr>
                <w:bCs/>
                <w:iCs/>
                <w:sz w:val="16"/>
                <w:szCs w:val="16"/>
              </w:rPr>
              <w:t>MD32AG000000022512015310</w:t>
            </w:r>
          </w:p>
        </w:tc>
      </w:tr>
      <w:tr w:rsidR="00F177ED" w:rsidRPr="0084674C" w14:paraId="318C9EB7" w14:textId="77777777" w:rsidTr="00507168">
        <w:trPr>
          <w:trHeight w:val="245"/>
        </w:trPr>
        <w:tc>
          <w:tcPr>
            <w:tcW w:w="9215" w:type="dxa"/>
            <w:gridSpan w:val="7"/>
            <w:vAlign w:val="center"/>
          </w:tcPr>
          <w:p w14:paraId="595CDFAF" w14:textId="77777777" w:rsidR="00F177ED" w:rsidRPr="0084674C" w:rsidRDefault="00F177ED" w:rsidP="00F177ED">
            <w:pPr>
              <w:jc w:val="right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4674C">
              <w:rPr>
                <w:b/>
                <w:bCs/>
                <w:color w:val="000000" w:themeColor="text1"/>
                <w:sz w:val="22"/>
                <w:szCs w:val="22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1134" w:type="dxa"/>
            <w:vAlign w:val="center"/>
          </w:tcPr>
          <w:p w14:paraId="5AFE16B6" w14:textId="77777777" w:rsidR="00F177ED" w:rsidRPr="0084674C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60BA31A9" w14:textId="77777777" w:rsidR="00F177ED" w:rsidRPr="0084674C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856" w:type="dxa"/>
            <w:vMerge/>
          </w:tcPr>
          <w:p w14:paraId="62100FA9" w14:textId="77777777" w:rsidR="00F177ED" w:rsidRPr="0084674C" w:rsidRDefault="00F177ED" w:rsidP="00F177ED">
            <w:pPr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371" w:type="dxa"/>
            <w:vMerge/>
          </w:tcPr>
          <w:p w14:paraId="1D35BC7C" w14:textId="77777777" w:rsidR="00F177ED" w:rsidRPr="0084674C" w:rsidRDefault="00F177ED" w:rsidP="00F177ED">
            <w:pPr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</w:tr>
      <w:tr w:rsidR="00F177ED" w:rsidRPr="0084674C" w14:paraId="132ACE8B" w14:textId="77777777" w:rsidTr="00507168">
        <w:trPr>
          <w:trHeight w:val="650"/>
        </w:trPr>
        <w:tc>
          <w:tcPr>
            <w:tcW w:w="9215" w:type="dxa"/>
            <w:gridSpan w:val="7"/>
            <w:vAlign w:val="center"/>
          </w:tcPr>
          <w:p w14:paraId="7AB198C3" w14:textId="77777777" w:rsidR="00F177ED" w:rsidRPr="0084674C" w:rsidRDefault="00F177ED" w:rsidP="00F177ED">
            <w:pPr>
              <w:jc w:val="right"/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84674C">
              <w:rPr>
                <w:b/>
                <w:color w:val="000000" w:themeColor="text1"/>
                <w:sz w:val="22"/>
                <w:szCs w:val="22"/>
              </w:rPr>
              <w:lastRenderedPageBreak/>
              <w:t>TOTAL GENERAL</w:t>
            </w:r>
          </w:p>
        </w:tc>
        <w:tc>
          <w:tcPr>
            <w:tcW w:w="1134" w:type="dxa"/>
            <w:vAlign w:val="center"/>
          </w:tcPr>
          <w:p w14:paraId="0A3E5938" w14:textId="42F0F4A9" w:rsidR="00F177ED" w:rsidRPr="0084674C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Cs/>
                <w:color w:val="000000" w:themeColor="text1"/>
                <w:sz w:val="22"/>
                <w:szCs w:val="22"/>
              </w:rPr>
              <w:t>837350</w:t>
            </w:r>
          </w:p>
        </w:tc>
        <w:tc>
          <w:tcPr>
            <w:tcW w:w="1276" w:type="dxa"/>
            <w:vAlign w:val="center"/>
          </w:tcPr>
          <w:p w14:paraId="14F16DDF" w14:textId="10616835" w:rsidR="00F177ED" w:rsidRPr="0084674C" w:rsidRDefault="00F177ED" w:rsidP="00F177ED">
            <w:pPr>
              <w:jc w:val="center"/>
              <w:rPr>
                <w:bCs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Cs/>
                <w:color w:val="000000" w:themeColor="text1"/>
                <w:sz w:val="22"/>
                <w:szCs w:val="22"/>
              </w:rPr>
              <w:t>911988</w:t>
            </w:r>
          </w:p>
        </w:tc>
        <w:tc>
          <w:tcPr>
            <w:tcW w:w="1856" w:type="dxa"/>
          </w:tcPr>
          <w:p w14:paraId="0D10C427" w14:textId="77777777" w:rsidR="00F177ED" w:rsidRPr="0084674C" w:rsidRDefault="00F177ED" w:rsidP="00F177ED">
            <w:pPr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  <w:tc>
          <w:tcPr>
            <w:tcW w:w="1371" w:type="dxa"/>
          </w:tcPr>
          <w:p w14:paraId="5741D23A" w14:textId="77777777" w:rsidR="00F177ED" w:rsidRPr="0084674C" w:rsidRDefault="00F177ED" w:rsidP="00F177ED">
            <w:pPr>
              <w:rPr>
                <w:bCs/>
                <w:iCs/>
                <w:color w:val="000000" w:themeColor="text1"/>
                <w:sz w:val="22"/>
                <w:szCs w:val="22"/>
              </w:rPr>
            </w:pPr>
          </w:p>
        </w:tc>
      </w:tr>
    </w:tbl>
    <w:p w14:paraId="5CC8C9CB" w14:textId="77777777" w:rsidR="00F177ED" w:rsidRDefault="00F177ED" w:rsidP="00F177ED">
      <w:r w:rsidRPr="00C00499">
        <w:t>Semnat:</w:t>
      </w:r>
      <w:r>
        <w:t>Agrodomestic SRL</w:t>
      </w:r>
      <w:r w:rsidRPr="00C00499">
        <w:t xml:space="preserve"> Numele, Prenumele:</w:t>
      </w:r>
      <w:r>
        <w:t>Botnari Elena</w:t>
      </w:r>
      <w:r w:rsidRPr="00C00499">
        <w:t xml:space="preserve"> În calitate de: </w:t>
      </w:r>
      <w:r>
        <w:t>Administrator</w:t>
      </w:r>
    </w:p>
    <w:p w14:paraId="1DF26B2E" w14:textId="77777777" w:rsidR="00F177ED" w:rsidRPr="00F64DBA" w:rsidRDefault="00F177ED" w:rsidP="00F177ED">
      <w:pPr>
        <w:rPr>
          <w:bCs/>
          <w:iCs/>
        </w:rPr>
      </w:pPr>
      <w:r w:rsidRPr="00C00499">
        <w:rPr>
          <w:bCs/>
          <w:iCs/>
        </w:rPr>
        <w:t xml:space="preserve">Ofertantul: </w:t>
      </w:r>
      <w:r>
        <w:rPr>
          <w:bCs/>
          <w:iCs/>
        </w:rPr>
        <w:t>Agrodomestic SRL</w:t>
      </w:r>
      <w:r w:rsidRPr="00C00499">
        <w:rPr>
          <w:bCs/>
          <w:iCs/>
        </w:rPr>
        <w:t xml:space="preserve"> Adresa:</w:t>
      </w:r>
      <w:r>
        <w:rPr>
          <w:bCs/>
          <w:iCs/>
        </w:rPr>
        <w:t>s. Chiperceni, r. Orhei</w:t>
      </w:r>
    </w:p>
    <w:p w14:paraId="7C0DCAEA" w14:textId="77777777" w:rsidR="00D162B8" w:rsidRDefault="00D162B8" w:rsidP="00D162B8">
      <w:pPr>
        <w:jc w:val="both"/>
        <w:rPr>
          <w:bCs/>
          <w:i/>
          <w:iCs/>
          <w:sz w:val="20"/>
          <w:szCs w:val="20"/>
        </w:rPr>
      </w:pPr>
    </w:p>
    <w:p w14:paraId="69EAE9EE" w14:textId="485C3E35" w:rsidR="00B64BB4" w:rsidRPr="00D162B8" w:rsidRDefault="00B64BB4" w:rsidP="00D162B8"/>
    <w:sectPr w:rsidR="00B64BB4" w:rsidRPr="00D162B8" w:rsidSect="00970B7C">
      <w:pgSz w:w="15840" w:h="12240" w:orient="landscape"/>
      <w:pgMar w:top="90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113"/>
    <w:rsid w:val="001C2113"/>
    <w:rsid w:val="0090625A"/>
    <w:rsid w:val="00970B7C"/>
    <w:rsid w:val="00B64BB4"/>
    <w:rsid w:val="00BD6ABA"/>
    <w:rsid w:val="00C65DCF"/>
    <w:rsid w:val="00D162B8"/>
    <w:rsid w:val="00D60E9C"/>
    <w:rsid w:val="00E0644A"/>
    <w:rsid w:val="00F177ED"/>
    <w:rsid w:val="00F42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DAB0E"/>
  <w15:chartTrackingRefBased/>
  <w15:docId w15:val="{C65B6898-A225-47A9-962D-20A5F9D52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B7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D162B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39"/>
    <w:rsid w:val="00970B7C"/>
    <w:pPr>
      <w:spacing w:after="0" w:line="240" w:lineRule="auto"/>
    </w:pPr>
    <w:rPr>
      <w:rFonts w:eastAsia="Calibri"/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970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D162B8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Botnari, Olga (Chisinau)</dc:creator>
  <cp:keywords/>
  <dc:description/>
  <cp:lastModifiedBy>Botnari, Olga (Chisinau)</cp:lastModifiedBy>
  <cp:revision>2</cp:revision>
  <dcterms:created xsi:type="dcterms:W3CDTF">2025-10-14T05:39:00Z</dcterms:created>
  <dcterms:modified xsi:type="dcterms:W3CDTF">2025-10-14T05:39:00Z</dcterms:modified>
</cp:coreProperties>
</file>