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306" w:tblpY="347"/>
        <w:tblW w:w="4804" w:type="pct"/>
        <w:tblLayout w:type="fixed"/>
        <w:tblLook w:val="04A0" w:firstRow="1" w:lastRow="0" w:firstColumn="1" w:lastColumn="0" w:noHBand="0" w:noVBand="1"/>
      </w:tblPr>
      <w:tblGrid>
        <w:gridCol w:w="548"/>
        <w:gridCol w:w="536"/>
        <w:gridCol w:w="1858"/>
        <w:gridCol w:w="1111"/>
        <w:gridCol w:w="845"/>
        <w:gridCol w:w="343"/>
        <w:gridCol w:w="909"/>
        <w:gridCol w:w="4050"/>
        <w:gridCol w:w="3634"/>
        <w:gridCol w:w="1108"/>
        <w:gridCol w:w="202"/>
        <w:gridCol w:w="162"/>
      </w:tblGrid>
      <w:tr w:rsidR="00A14AFE" w:rsidRPr="001708C5" w14:paraId="032AAD7D" w14:textId="77777777" w:rsidTr="00BF4487">
        <w:trPr>
          <w:trHeight w:val="697"/>
        </w:trPr>
        <w:tc>
          <w:tcPr>
            <w:tcW w:w="354" w:type="pct"/>
            <w:gridSpan w:val="2"/>
            <w:vAlign w:val="center"/>
          </w:tcPr>
          <w:p w14:paraId="43F23863" w14:textId="77777777" w:rsidR="00A14AFE" w:rsidRPr="001708C5" w:rsidRDefault="00A14AFE" w:rsidP="00152A13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646" w:type="pct"/>
            <w:gridSpan w:val="10"/>
            <w:vAlign w:val="center"/>
          </w:tcPr>
          <w:p w14:paraId="3E69FD64" w14:textId="77777777" w:rsidR="00A14AFE" w:rsidRPr="001708C5" w:rsidRDefault="00A14AFE" w:rsidP="00152A13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708C5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r w:rsidRPr="001708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(F4.1)</w:t>
            </w:r>
            <w:bookmarkEnd w:id="0"/>
            <w:bookmarkEnd w:id="1"/>
            <w:bookmarkEnd w:id="2"/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</w:tr>
      <w:tr w:rsidR="00A14AFE" w:rsidRPr="001708C5" w14:paraId="0AB7D255" w14:textId="77777777" w:rsidTr="00BF4487">
        <w:tc>
          <w:tcPr>
            <w:tcW w:w="354" w:type="pct"/>
            <w:gridSpan w:val="2"/>
            <w:tcBorders>
              <w:bottom w:val="single" w:sz="4" w:space="0" w:color="auto"/>
            </w:tcBorders>
            <w:vAlign w:val="center"/>
          </w:tcPr>
          <w:p w14:paraId="174E44D1" w14:textId="77777777" w:rsidR="00A14AFE" w:rsidRPr="001708C5" w:rsidRDefault="00A14AFE" w:rsidP="00152A13">
            <w:pPr>
              <w:pStyle w:val="BankNormal"/>
              <w:spacing w:after="0"/>
              <w:jc w:val="center"/>
              <w:rPr>
                <w:i/>
                <w:iCs/>
                <w:sz w:val="20"/>
                <w:lang w:val="ro-RO"/>
              </w:rPr>
            </w:pPr>
          </w:p>
        </w:tc>
        <w:tc>
          <w:tcPr>
            <w:tcW w:w="4646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14AFE" w:rsidRPr="001708C5" w14:paraId="5573B697" w14:textId="77777777" w:rsidTr="0024793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2C671" w14:textId="5247EB5E" w:rsidR="00A14AFE" w:rsidRPr="001708C5" w:rsidRDefault="00A14AF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3309B04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</w:tr>
      <w:tr w:rsidR="00A14AFE" w:rsidRPr="001708C5" w14:paraId="052AAA76" w14:textId="77777777" w:rsidTr="00BF4487">
        <w:trPr>
          <w:trHeight w:val="397"/>
        </w:trPr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AD3E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FD5E" w14:textId="77777777" w:rsidR="00A14AFE" w:rsidRPr="001708C5" w:rsidRDefault="00A14AFE" w:rsidP="00152A13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A14AFE" w:rsidRPr="001708C5" w14:paraId="1DF192A0" w14:textId="77777777" w:rsidTr="00BF4487">
        <w:trPr>
          <w:trHeight w:val="397"/>
        </w:trPr>
        <w:tc>
          <w:tcPr>
            <w:tcW w:w="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23E5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D66A" w14:textId="77777777" w:rsidR="00A14AFE" w:rsidRPr="001708C5" w:rsidRDefault="00A14AFE" w:rsidP="00152A13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 xml:space="preserve">Denumirea procedurii de achiziție: </w:t>
            </w:r>
            <w:r w:rsidR="0016438F" w:rsidRPr="001708C5">
              <w:rPr>
                <w:sz w:val="20"/>
                <w:szCs w:val="20"/>
              </w:rPr>
              <w:t>contract de valoare mică</w:t>
            </w:r>
          </w:p>
        </w:tc>
      </w:tr>
      <w:tr w:rsidR="001708C5" w:rsidRPr="001708C5" w14:paraId="6DE393E9" w14:textId="77777777" w:rsidTr="00BF4487">
        <w:trPr>
          <w:trHeight w:val="70"/>
        </w:trPr>
        <w:tc>
          <w:tcPr>
            <w:tcW w:w="354" w:type="pct"/>
            <w:gridSpan w:val="2"/>
            <w:vAlign w:val="center"/>
          </w:tcPr>
          <w:p w14:paraId="5792D01A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8" w:type="pct"/>
            <w:gridSpan w:val="4"/>
          </w:tcPr>
          <w:p w14:paraId="36465654" w14:textId="77777777" w:rsidR="00A14AFE" w:rsidRPr="001708C5" w:rsidRDefault="00A14AFE" w:rsidP="00152A13">
            <w:pPr>
              <w:rPr>
                <w:sz w:val="20"/>
                <w:szCs w:val="20"/>
              </w:rPr>
            </w:pPr>
          </w:p>
        </w:tc>
        <w:tc>
          <w:tcPr>
            <w:tcW w:w="3288" w:type="pct"/>
            <w:gridSpan w:val="6"/>
          </w:tcPr>
          <w:p w14:paraId="436AA909" w14:textId="77777777" w:rsidR="00A14AFE" w:rsidRPr="001708C5" w:rsidRDefault="00A14AFE" w:rsidP="00152A13">
            <w:pPr>
              <w:rPr>
                <w:sz w:val="20"/>
                <w:szCs w:val="20"/>
              </w:rPr>
            </w:pPr>
          </w:p>
        </w:tc>
      </w:tr>
      <w:tr w:rsidR="003B143E" w:rsidRPr="001708C5" w14:paraId="7F154375" w14:textId="77777777" w:rsidTr="00BF4487">
        <w:trPr>
          <w:gridAfter w:val="1"/>
          <w:wAfter w:w="53" w:type="pct"/>
          <w:trHeight w:val="7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4316" w14:textId="77777777" w:rsidR="00413B49" w:rsidRPr="001708C5" w:rsidRDefault="00413B49" w:rsidP="00152A13">
            <w:pPr>
              <w:rPr>
                <w:b/>
                <w:sz w:val="20"/>
                <w:szCs w:val="20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7D22" w14:textId="51D60DC6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Denumirea bunurilor/</w:t>
            </w:r>
            <w:r w:rsidR="00912AF4">
              <w:rPr>
                <w:b/>
                <w:sz w:val="20"/>
                <w:szCs w:val="20"/>
              </w:rPr>
              <w:t xml:space="preserve"> </w:t>
            </w:r>
            <w:r w:rsidRPr="001708C5">
              <w:rPr>
                <w:b/>
                <w:sz w:val="20"/>
                <w:szCs w:val="20"/>
              </w:rPr>
              <w:t xml:space="preserve">serviciilor 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4889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78AE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5492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4911" w14:textId="77777777" w:rsidR="00413B49" w:rsidRPr="001708C5" w:rsidRDefault="00413B49" w:rsidP="00BF4487">
            <w:pPr>
              <w:ind w:hanging="101"/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FDE6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2988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B143E" w:rsidRPr="001708C5" w14:paraId="5C003867" w14:textId="77777777" w:rsidTr="00BF4487">
        <w:trPr>
          <w:gridAfter w:val="1"/>
          <w:wAfter w:w="53" w:type="pct"/>
          <w:trHeight w:val="283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E5D9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A9E5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9DF7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3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FC9A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4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5AB0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5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FB5C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6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E811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7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A087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8</w:t>
            </w:r>
          </w:p>
        </w:tc>
      </w:tr>
      <w:tr w:rsidR="003B143E" w:rsidRPr="001708C5" w14:paraId="1031C13F" w14:textId="77777777" w:rsidTr="00BF4487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ADB3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5D2E" w14:textId="77777777" w:rsidR="00413B49" w:rsidRPr="001708C5" w:rsidRDefault="004F32E4" w:rsidP="00152A13">
            <w:pPr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Lot 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8D8C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F38C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2AD5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1992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0154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E722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</w:tr>
      <w:tr w:rsidR="00233A0E" w:rsidRPr="001708C5" w14:paraId="1D5FCA04" w14:textId="77777777" w:rsidTr="00612E75">
        <w:trPr>
          <w:gridAfter w:val="1"/>
          <w:wAfter w:w="53" w:type="pct"/>
          <w:trHeight w:val="1850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E16F" w14:textId="51AD10CC" w:rsidR="00233A0E" w:rsidRPr="001708C5" w:rsidRDefault="00233A0E" w:rsidP="00BF448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5258" w14:textId="1EF422E1" w:rsidR="00233A0E" w:rsidRPr="00BF4487" w:rsidRDefault="00233A0E" w:rsidP="00233A0E">
            <w:pPr>
              <w:jc w:val="center"/>
              <w:rPr>
                <w:sz w:val="20"/>
                <w:szCs w:val="20"/>
              </w:rPr>
            </w:pPr>
            <w:r w:rsidRPr="00BF4487">
              <w:rPr>
                <w:sz w:val="20"/>
                <w:szCs w:val="20"/>
                <w:lang w:val="ro-MD"/>
              </w:rPr>
              <w:t>Servicii de deservire și mentenanță a generatorului diesel (SDMO 200), inclusiv piese de schimb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A67A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A6C1C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6D8C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8CA833" w14:textId="77777777" w:rsidR="00233A0E" w:rsidRPr="007E770F" w:rsidRDefault="00233A0E" w:rsidP="00233A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E22BB3">
              <w:rPr>
                <w:b/>
                <w:bCs/>
                <w:color w:val="FF0000"/>
                <w:sz w:val="22"/>
                <w:szCs w:val="22"/>
                <w:lang w:val="ro-MD"/>
              </w:rPr>
              <w:t>CERINȚE OBLIGATORII</w:t>
            </w:r>
            <w:r>
              <w:rPr>
                <w:b/>
                <w:bCs/>
                <w:sz w:val="22"/>
                <w:szCs w:val="22"/>
                <w:lang w:val="ro-MD"/>
              </w:rPr>
              <w:br/>
            </w:r>
            <w:r w:rsidRPr="007E770F">
              <w:rPr>
                <w:b/>
                <w:bCs/>
                <w:sz w:val="22"/>
                <w:szCs w:val="22"/>
                <w:lang w:val="ro-MD"/>
              </w:rPr>
              <w:t>Prestatorul va efectua următoarele lucrări de deservire tehnică:</w:t>
            </w:r>
          </w:p>
          <w:p w14:paraId="1A1D99B3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Pornirea și verificarea funcționării generatorului; </w:t>
            </w:r>
          </w:p>
          <w:p w14:paraId="7C9E3473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parametrilor electrici; </w:t>
            </w:r>
          </w:p>
          <w:p w14:paraId="5C4F2A78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sistemului de alimentare cu combustibil; </w:t>
            </w:r>
          </w:p>
          <w:p w14:paraId="641D1FD3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sistemului de răcire; </w:t>
            </w:r>
          </w:p>
          <w:p w14:paraId="4C5AC083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circuitelor electrice; </w:t>
            </w:r>
          </w:p>
          <w:p w14:paraId="509839C8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acumulatorilor; </w:t>
            </w:r>
          </w:p>
          <w:p w14:paraId="7AED7F7A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alternatorului; </w:t>
            </w:r>
          </w:p>
          <w:p w14:paraId="044052A7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sistemului ATS; </w:t>
            </w:r>
          </w:p>
          <w:p w14:paraId="32AF705D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conexiunilor și contactelor electrice; </w:t>
            </w:r>
          </w:p>
          <w:p w14:paraId="0F767342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Curățarea echipamentului; </w:t>
            </w:r>
          </w:p>
          <w:p w14:paraId="4E306BCA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Diagnosticarea defecțiunilor; </w:t>
            </w:r>
          </w:p>
          <w:p w14:paraId="32A402CB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Întocmirea raportului tehnic după fiecare intervenție. </w:t>
            </w:r>
          </w:p>
          <w:p w14:paraId="590BFA7D" w14:textId="77777777" w:rsidR="00233A0E" w:rsidRPr="007E770F" w:rsidRDefault="00233A0E" w:rsidP="00233A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7E770F">
              <w:rPr>
                <w:b/>
                <w:bCs/>
                <w:sz w:val="22"/>
                <w:szCs w:val="22"/>
                <w:lang w:val="ro-MD"/>
              </w:rPr>
              <w:t>Prestatorul va efectua cel puțin următoarele operațiuni:</w:t>
            </w:r>
          </w:p>
          <w:p w14:paraId="3B9577F5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Pornirea motorului pentru minim 20 minute; </w:t>
            </w:r>
          </w:p>
          <w:p w14:paraId="7027D714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îmbinărilor și elementelor de asamblare; </w:t>
            </w:r>
          </w:p>
          <w:p w14:paraId="43731BBE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nivelului uleiului și schimbul </w:t>
            </w:r>
            <w:r w:rsidRPr="007E770F">
              <w:rPr>
                <w:sz w:val="22"/>
                <w:szCs w:val="22"/>
                <w:lang w:val="ro-MD"/>
              </w:rPr>
              <w:lastRenderedPageBreak/>
              <w:t xml:space="preserve">conform specificațiilor tehnice; </w:t>
            </w:r>
          </w:p>
          <w:p w14:paraId="31FC1D11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lichidului de răcire; </w:t>
            </w:r>
          </w:p>
          <w:p w14:paraId="2FF3F53C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etanșeității sistemului; </w:t>
            </w:r>
          </w:p>
          <w:p w14:paraId="3D13D364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și curățarea sistemului de admisie aer; </w:t>
            </w:r>
          </w:p>
          <w:p w14:paraId="3CA17FF1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circuitului de alimentare cu combustibil; </w:t>
            </w:r>
          </w:p>
          <w:p w14:paraId="1AB60783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Curățarea sau schimbarea filtrului de aer; </w:t>
            </w:r>
          </w:p>
          <w:p w14:paraId="544AE097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colmatării radiatorului; </w:t>
            </w:r>
          </w:p>
          <w:p w14:paraId="5796DCF1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furtunelor și colierelor; </w:t>
            </w:r>
          </w:p>
          <w:p w14:paraId="51A6EC75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electrolitului din acumulator; </w:t>
            </w:r>
          </w:p>
          <w:p w14:paraId="0BCA155B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alternatorului și circuitului electric; </w:t>
            </w:r>
          </w:p>
          <w:p w14:paraId="62A1F728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redresorului pentru acumulatoare; </w:t>
            </w:r>
          </w:p>
          <w:p w14:paraId="7A93B516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racordurilor și colectorului de eșapament; </w:t>
            </w:r>
          </w:p>
          <w:p w14:paraId="0F96FAFD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aparatajului de protecție; </w:t>
            </w:r>
          </w:p>
          <w:p w14:paraId="2E278843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continuității conexiunilor; </w:t>
            </w:r>
          </w:p>
          <w:p w14:paraId="3DA34FB3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contactelor și siguranțelor; </w:t>
            </w:r>
          </w:p>
          <w:p w14:paraId="3D356C4E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Verificarea semnalizărilor panoului de control; </w:t>
            </w:r>
          </w:p>
          <w:p w14:paraId="4588C3DA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Măsurarea tensiunii și frecvenței; </w:t>
            </w:r>
          </w:p>
          <w:p w14:paraId="2ACE6208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Testarea funcționării sub sarcină; </w:t>
            </w:r>
          </w:p>
          <w:p w14:paraId="4A938C98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Actualizarea jurnalului de exploatare. </w:t>
            </w:r>
          </w:p>
          <w:p w14:paraId="19858C32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</w:p>
          <w:p w14:paraId="33602000" w14:textId="77777777" w:rsidR="00233A0E" w:rsidRPr="007E770F" w:rsidRDefault="00233A0E" w:rsidP="00233A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7E770F">
              <w:rPr>
                <w:b/>
                <w:bCs/>
                <w:sz w:val="22"/>
                <w:szCs w:val="22"/>
                <w:lang w:val="ro-MD"/>
              </w:rPr>
              <w:t>Prestatorul va asigura:</w:t>
            </w:r>
          </w:p>
          <w:p w14:paraId="09B85E92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Diagnosticarea defecțiunilor apărute; </w:t>
            </w:r>
          </w:p>
          <w:p w14:paraId="0110ADDB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Remedierea avariilor mecanice și electrice; </w:t>
            </w:r>
          </w:p>
          <w:p w14:paraId="77EA617A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Înlocuirea pieselor defecte; </w:t>
            </w:r>
          </w:p>
          <w:p w14:paraId="75AA8AFE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Testarea funcțională după remediere. </w:t>
            </w:r>
          </w:p>
          <w:p w14:paraId="2AA31974" w14:textId="77777777" w:rsidR="00233A0E" w:rsidRPr="007E770F" w:rsidRDefault="00233A0E" w:rsidP="00233A0E">
            <w:pPr>
              <w:rPr>
                <w:sz w:val="22"/>
                <w:szCs w:val="22"/>
                <w:lang w:val="en-US"/>
              </w:rPr>
            </w:pPr>
          </w:p>
          <w:p w14:paraId="4E142F43" w14:textId="77777777" w:rsidR="00233A0E" w:rsidRPr="007E770F" w:rsidRDefault="00233A0E" w:rsidP="00233A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7E770F">
              <w:rPr>
                <w:b/>
                <w:bCs/>
                <w:sz w:val="22"/>
                <w:szCs w:val="22"/>
                <w:lang w:val="ro-MD"/>
              </w:rPr>
              <w:t>După fiecare intervenție prestatorul va prezenta:</w:t>
            </w:r>
          </w:p>
          <w:p w14:paraId="7765F90D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Raport tehnic; </w:t>
            </w:r>
          </w:p>
          <w:p w14:paraId="1E104E27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Fișă de verificare și măsurători; </w:t>
            </w:r>
          </w:p>
          <w:p w14:paraId="7292ED54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Lista pieselor și consumabilelor înlocuite; </w:t>
            </w:r>
          </w:p>
          <w:p w14:paraId="09A7B471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 xml:space="preserve">Recomandări tehnice privind exploatarea ulterioară. </w:t>
            </w:r>
          </w:p>
          <w:p w14:paraId="01C20F86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</w:p>
          <w:p w14:paraId="0CDA2B33" w14:textId="77777777" w:rsidR="00233A0E" w:rsidRPr="007E770F" w:rsidRDefault="00233A0E" w:rsidP="00233A0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7E770F">
              <w:rPr>
                <w:b/>
                <w:bCs/>
                <w:sz w:val="22"/>
                <w:szCs w:val="22"/>
                <w:lang w:val="ro-MD"/>
              </w:rPr>
              <w:lastRenderedPageBreak/>
              <w:t>Garanții și responsabilități</w:t>
            </w:r>
            <w:r>
              <w:rPr>
                <w:b/>
                <w:bCs/>
                <w:sz w:val="22"/>
                <w:szCs w:val="22"/>
                <w:lang w:val="ro-MD"/>
              </w:rPr>
              <w:t>:</w:t>
            </w:r>
          </w:p>
          <w:p w14:paraId="28B7FAC1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>Prestatorul răspunde pentru calitatea lucrărilor executate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14:paraId="351B8390" w14:textId="77777777" w:rsidR="00233A0E" w:rsidRPr="007E770F" w:rsidRDefault="00233A0E" w:rsidP="00233A0E">
            <w:pPr>
              <w:rPr>
                <w:sz w:val="22"/>
                <w:szCs w:val="22"/>
                <w:lang w:val="ro-MD"/>
              </w:rPr>
            </w:pPr>
            <w:r w:rsidRPr="007E770F">
              <w:rPr>
                <w:sz w:val="22"/>
                <w:szCs w:val="22"/>
                <w:lang w:val="ro-MD"/>
              </w:rPr>
              <w:t>Piesele și consumabilele utilizate trebuie să fie noi și conforme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14:paraId="54818BF8" w14:textId="7B930483" w:rsidR="00233A0E" w:rsidRPr="001708C5" w:rsidRDefault="00233A0E" w:rsidP="00233A0E">
            <w:pPr>
              <w:rPr>
                <w:color w:val="000000"/>
                <w:sz w:val="20"/>
                <w:szCs w:val="20"/>
              </w:rPr>
            </w:pPr>
            <w:r w:rsidRPr="007E770F">
              <w:rPr>
                <w:sz w:val="22"/>
                <w:szCs w:val="22"/>
                <w:lang w:val="ro-MD"/>
              </w:rPr>
              <w:t>Orice neconformitate constatată va fi remediată din contul prestatorului.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8975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F13F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</w:tr>
      <w:tr w:rsidR="00233A0E" w:rsidRPr="001708C5" w14:paraId="0318E026" w14:textId="77777777" w:rsidTr="00612E75">
        <w:trPr>
          <w:gridAfter w:val="1"/>
          <w:wAfter w:w="53" w:type="pct"/>
          <w:trHeight w:val="1976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15A6" w14:textId="6C5BCA60" w:rsidR="00233A0E" w:rsidRDefault="00233A0E" w:rsidP="00BF448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17AC3" w14:textId="16EAD447" w:rsidR="00233A0E" w:rsidRPr="00BF4487" w:rsidRDefault="00233A0E" w:rsidP="00233A0E">
            <w:pPr>
              <w:jc w:val="center"/>
              <w:rPr>
                <w:sz w:val="20"/>
                <w:szCs w:val="20"/>
              </w:rPr>
            </w:pPr>
            <w:r w:rsidRPr="00BF4487">
              <w:rPr>
                <w:sz w:val="20"/>
                <w:szCs w:val="20"/>
                <w:lang w:val="ro-MD"/>
              </w:rPr>
              <w:t>Servicii de deservire și mentenanță a generatorului diesel (FULL FQ-360), inclusiv piese de schimb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759E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DBA9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8AC9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2AF0D4" w14:textId="77777777" w:rsidR="00233A0E" w:rsidRPr="001708C5" w:rsidRDefault="00233A0E" w:rsidP="00BF448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A426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02F1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</w:tr>
      <w:tr w:rsidR="00233A0E" w:rsidRPr="001708C5" w14:paraId="3B1AA957" w14:textId="77777777" w:rsidTr="00233A0E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1FBD6" w14:textId="186FA40A" w:rsidR="00233A0E" w:rsidRDefault="00233A0E" w:rsidP="00BF448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296B" w14:textId="49DE66A8" w:rsidR="00233A0E" w:rsidRPr="00BF4487" w:rsidRDefault="00233A0E" w:rsidP="00233A0E">
            <w:pPr>
              <w:jc w:val="center"/>
              <w:rPr>
                <w:sz w:val="20"/>
                <w:szCs w:val="20"/>
              </w:rPr>
            </w:pPr>
            <w:r w:rsidRPr="00BF4487">
              <w:rPr>
                <w:sz w:val="20"/>
                <w:szCs w:val="20"/>
                <w:lang w:val="ro-MD"/>
              </w:rPr>
              <w:t>Servicii de deservire și mentenanță a generatorului diesel (WIBA VS3BST5 150), inclusiv piese de schimb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BE45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3316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9A8C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D89C" w14:textId="77777777" w:rsidR="00233A0E" w:rsidRPr="001708C5" w:rsidRDefault="00233A0E" w:rsidP="00BF448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93F1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5207" w14:textId="77777777" w:rsidR="00233A0E" w:rsidRPr="001708C5" w:rsidRDefault="00233A0E" w:rsidP="00BF4487">
            <w:pPr>
              <w:rPr>
                <w:sz w:val="20"/>
                <w:szCs w:val="20"/>
              </w:rPr>
            </w:pPr>
          </w:p>
        </w:tc>
      </w:tr>
      <w:tr w:rsidR="00233A0E" w:rsidRPr="001708C5" w14:paraId="21EE8A65" w14:textId="77777777" w:rsidTr="00881E77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1A70" w14:textId="77777777" w:rsidR="00233A0E" w:rsidRDefault="00233A0E" w:rsidP="00233A0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F85B" w14:textId="747EE613" w:rsidR="00233A0E" w:rsidRPr="00BF4487" w:rsidRDefault="00233A0E" w:rsidP="00233A0E">
            <w:pPr>
              <w:rPr>
                <w:sz w:val="20"/>
                <w:szCs w:val="20"/>
                <w:lang w:val="ro-MD"/>
              </w:rPr>
            </w:pPr>
            <w:r w:rsidRPr="007E770F">
              <w:rPr>
                <w:b/>
                <w:bCs/>
                <w:sz w:val="22"/>
                <w:szCs w:val="22"/>
                <w:lang w:val="ro-MD"/>
              </w:rPr>
              <w:t>Consumabile minime incluse: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8158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CEFB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4DFF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0F2D" w14:textId="77777777" w:rsidR="00233A0E" w:rsidRPr="001708C5" w:rsidRDefault="00233A0E" w:rsidP="00233A0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D52B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7F5A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</w:tr>
      <w:tr w:rsidR="00233A0E" w:rsidRPr="001708C5" w14:paraId="1189972C" w14:textId="77777777" w:rsidTr="0018769B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14BF8" w14:textId="77777777" w:rsidR="00233A0E" w:rsidRDefault="00233A0E" w:rsidP="00233A0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C555D" w14:textId="434D56C5" w:rsidR="00233A0E" w:rsidRPr="00BF4487" w:rsidRDefault="00233A0E" w:rsidP="00233A0E">
            <w:pPr>
              <w:rPr>
                <w:sz w:val="20"/>
                <w:szCs w:val="20"/>
                <w:lang w:val="ro-MD"/>
              </w:rPr>
            </w:pPr>
            <w:r w:rsidRPr="00BC7B9E">
              <w:rPr>
                <w:kern w:val="2"/>
                <w:sz w:val="22"/>
                <w:szCs w:val="22"/>
                <w:lang w:val="ro-MD"/>
              </w:rPr>
              <w:t>Filtru ulei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3BCAF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4EA1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5427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1198" w14:textId="746FE23F" w:rsidR="00233A0E" w:rsidRPr="001708C5" w:rsidRDefault="00233A0E" w:rsidP="00233A0E">
            <w:pPr>
              <w:rPr>
                <w:color w:val="000000"/>
                <w:sz w:val="20"/>
                <w:szCs w:val="20"/>
              </w:rPr>
            </w:pPr>
            <w:r w:rsidRPr="00BC7B9E">
              <w:rPr>
                <w:kern w:val="2"/>
                <w:sz w:val="22"/>
                <w:szCs w:val="22"/>
                <w:lang w:val="ro-MD"/>
              </w:rPr>
              <w:t>Filtru ulei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BB3F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6795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</w:tr>
      <w:tr w:rsidR="00233A0E" w:rsidRPr="001708C5" w14:paraId="20598330" w14:textId="77777777" w:rsidTr="0018769B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D6064" w14:textId="77777777" w:rsidR="00233A0E" w:rsidRDefault="00233A0E" w:rsidP="00233A0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8E02" w14:textId="0906A4C1" w:rsidR="00233A0E" w:rsidRPr="00BF4487" w:rsidRDefault="00233A0E" w:rsidP="00233A0E">
            <w:pPr>
              <w:rPr>
                <w:sz w:val="20"/>
                <w:szCs w:val="20"/>
                <w:lang w:val="ro-MD"/>
              </w:rPr>
            </w:pPr>
            <w:r w:rsidRPr="00BC7B9E">
              <w:rPr>
                <w:kern w:val="2"/>
                <w:sz w:val="22"/>
                <w:szCs w:val="22"/>
                <w:lang w:val="ro-MD"/>
              </w:rPr>
              <w:t>Filtru combustibil separator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A69E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AC9F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65CEE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D208" w14:textId="03477B5C" w:rsidR="00233A0E" w:rsidRPr="001708C5" w:rsidRDefault="00233A0E" w:rsidP="00233A0E">
            <w:pPr>
              <w:rPr>
                <w:color w:val="000000"/>
                <w:sz w:val="20"/>
                <w:szCs w:val="20"/>
              </w:rPr>
            </w:pPr>
            <w:r w:rsidRPr="00BC7B9E">
              <w:rPr>
                <w:kern w:val="2"/>
                <w:sz w:val="22"/>
                <w:szCs w:val="22"/>
                <w:lang w:val="ro-MD"/>
              </w:rPr>
              <w:t>Filtru combustibil separator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3FE5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F681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</w:tr>
      <w:tr w:rsidR="00233A0E" w:rsidRPr="001708C5" w14:paraId="1D144757" w14:textId="77777777" w:rsidTr="0018769B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FC93" w14:textId="77777777" w:rsidR="00233A0E" w:rsidRDefault="00233A0E" w:rsidP="00233A0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6A78" w14:textId="5EEB23C7" w:rsidR="00233A0E" w:rsidRPr="00BF4487" w:rsidRDefault="00233A0E" w:rsidP="00233A0E">
            <w:pPr>
              <w:rPr>
                <w:sz w:val="20"/>
                <w:szCs w:val="20"/>
                <w:lang w:val="ro-MD"/>
              </w:rPr>
            </w:pPr>
            <w:r w:rsidRPr="00BC7B9E">
              <w:rPr>
                <w:kern w:val="2"/>
                <w:sz w:val="22"/>
                <w:szCs w:val="22"/>
                <w:lang w:val="ro-MD"/>
              </w:rPr>
              <w:t>Filtru aer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59FB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CA9A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3650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74FAA" w14:textId="68541E42" w:rsidR="00233A0E" w:rsidRPr="001708C5" w:rsidRDefault="00233A0E" w:rsidP="00233A0E">
            <w:pPr>
              <w:rPr>
                <w:color w:val="000000"/>
                <w:sz w:val="20"/>
                <w:szCs w:val="20"/>
              </w:rPr>
            </w:pPr>
            <w:r w:rsidRPr="00BC7B9E">
              <w:rPr>
                <w:kern w:val="2"/>
                <w:sz w:val="22"/>
                <w:szCs w:val="22"/>
                <w:lang w:val="ro-MD"/>
              </w:rPr>
              <w:t>Filtru aer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F3DD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4D96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</w:tr>
      <w:tr w:rsidR="00233A0E" w:rsidRPr="001708C5" w14:paraId="687350CC" w14:textId="77777777" w:rsidTr="0018769B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B393" w14:textId="77777777" w:rsidR="00233A0E" w:rsidRDefault="00233A0E" w:rsidP="00233A0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BE506" w14:textId="7DC874D0" w:rsidR="00233A0E" w:rsidRPr="00BF4487" w:rsidRDefault="00233A0E" w:rsidP="00233A0E">
            <w:pPr>
              <w:rPr>
                <w:sz w:val="20"/>
                <w:szCs w:val="20"/>
                <w:lang w:val="ro-MD"/>
              </w:rPr>
            </w:pPr>
            <w:r w:rsidRPr="00BC7B9E">
              <w:rPr>
                <w:kern w:val="2"/>
                <w:sz w:val="22"/>
                <w:szCs w:val="22"/>
                <w:lang w:val="ro-MD"/>
              </w:rPr>
              <w:t>Ulei motor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DC9C2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E241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BC18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AE73" w14:textId="7E19BFC3" w:rsidR="00233A0E" w:rsidRPr="001708C5" w:rsidRDefault="00233A0E" w:rsidP="00233A0E">
            <w:pPr>
              <w:rPr>
                <w:color w:val="000000"/>
                <w:sz w:val="20"/>
                <w:szCs w:val="20"/>
              </w:rPr>
            </w:pPr>
            <w:r w:rsidRPr="00BC7B9E">
              <w:rPr>
                <w:kern w:val="2"/>
                <w:sz w:val="22"/>
                <w:szCs w:val="22"/>
                <w:lang w:val="ro-MD"/>
              </w:rPr>
              <w:t>Ulei motor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416D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8CFA8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</w:tr>
      <w:tr w:rsidR="00233A0E" w:rsidRPr="001708C5" w14:paraId="33804C5E" w14:textId="77777777" w:rsidTr="0018769B">
        <w:trPr>
          <w:gridAfter w:val="1"/>
          <w:wAfter w:w="53" w:type="pct"/>
          <w:trHeight w:val="397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B5AC" w14:textId="77777777" w:rsidR="00233A0E" w:rsidRDefault="00233A0E" w:rsidP="00233A0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5D47" w14:textId="0E364282" w:rsidR="00233A0E" w:rsidRPr="001708C5" w:rsidRDefault="00233A0E" w:rsidP="00233A0E">
            <w:pPr>
              <w:rPr>
                <w:sz w:val="20"/>
                <w:szCs w:val="20"/>
              </w:rPr>
            </w:pPr>
            <w:r w:rsidRPr="00BC7B9E">
              <w:rPr>
                <w:kern w:val="2"/>
                <w:sz w:val="22"/>
                <w:szCs w:val="22"/>
                <w:lang w:val="ro-MD"/>
              </w:rPr>
              <w:t>Antigel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545CE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E7F2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60F46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BA88" w14:textId="3CDEA15D" w:rsidR="00233A0E" w:rsidRPr="001708C5" w:rsidRDefault="00233A0E" w:rsidP="00233A0E">
            <w:pPr>
              <w:rPr>
                <w:color w:val="000000"/>
                <w:sz w:val="20"/>
                <w:szCs w:val="20"/>
              </w:rPr>
            </w:pPr>
            <w:r w:rsidRPr="00BC7B9E">
              <w:rPr>
                <w:kern w:val="2"/>
                <w:sz w:val="22"/>
                <w:szCs w:val="22"/>
                <w:lang w:val="ro-MD"/>
              </w:rPr>
              <w:t>Antigel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E5E5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7103" w14:textId="77777777" w:rsidR="00233A0E" w:rsidRPr="001708C5" w:rsidRDefault="00233A0E" w:rsidP="00233A0E">
            <w:pPr>
              <w:rPr>
                <w:sz w:val="20"/>
                <w:szCs w:val="20"/>
              </w:rPr>
            </w:pPr>
          </w:p>
        </w:tc>
      </w:tr>
      <w:tr w:rsidR="00233A0E" w:rsidRPr="001708C5" w14:paraId="70BD67BD" w14:textId="77777777" w:rsidTr="00233A0E">
        <w:trPr>
          <w:gridAfter w:val="2"/>
          <w:wAfter w:w="119" w:type="pct"/>
          <w:trHeight w:val="397"/>
        </w:trPr>
        <w:tc>
          <w:tcPr>
            <w:tcW w:w="4881" w:type="pct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D89FC" w14:textId="77777777" w:rsidR="00233A0E" w:rsidRDefault="00233A0E" w:rsidP="00233A0E">
            <w:pPr>
              <w:rPr>
                <w:sz w:val="20"/>
                <w:szCs w:val="20"/>
              </w:rPr>
            </w:pPr>
          </w:p>
          <w:p w14:paraId="53D8C88C" w14:textId="77777777" w:rsidR="00233A0E" w:rsidRDefault="00233A0E" w:rsidP="00233A0E">
            <w:pPr>
              <w:rPr>
                <w:sz w:val="20"/>
                <w:szCs w:val="20"/>
              </w:rPr>
            </w:pPr>
          </w:p>
          <w:p w14:paraId="2119FC10" w14:textId="5A038381" w:rsidR="00233A0E" w:rsidRPr="001708C5" w:rsidRDefault="00233A0E" w:rsidP="00233A0E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7CE7BB3D" w14:textId="77777777" w:rsidR="00233A0E" w:rsidRPr="001708C5" w:rsidRDefault="00233A0E" w:rsidP="00233A0E">
            <w:pPr>
              <w:rPr>
                <w:bCs/>
                <w:iCs/>
                <w:sz w:val="20"/>
                <w:szCs w:val="20"/>
              </w:rPr>
            </w:pPr>
            <w:r w:rsidRPr="001708C5">
              <w:rPr>
                <w:bCs/>
                <w:iCs/>
                <w:sz w:val="20"/>
                <w:szCs w:val="20"/>
              </w:rPr>
              <w:t>Ofertantul: _______________________ Adresa: ________________________________________________________</w:t>
            </w:r>
          </w:p>
          <w:p w14:paraId="610713A9" w14:textId="77777777" w:rsidR="00233A0E" w:rsidRPr="001708C5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678A2803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427DCC38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63B673D8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7EB7A06E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465AF389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1C6B83F9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18BD630D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38391AAC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68391CB1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358D2DF3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23267055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48FA9980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2C6D723F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7BFA7066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70EA48B9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584199B9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6366D43D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5B9F01E6" w14:textId="77777777" w:rsidR="00233A0E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p w14:paraId="159656F8" w14:textId="77777777" w:rsidR="00233A0E" w:rsidRPr="001708C5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4742" w:type="dxa"/>
              <w:tblLayout w:type="fixed"/>
              <w:tblLook w:val="04A0" w:firstRow="1" w:lastRow="0" w:firstColumn="1" w:lastColumn="0" w:noHBand="0" w:noVBand="1"/>
            </w:tblPr>
            <w:tblGrid>
              <w:gridCol w:w="566"/>
              <w:gridCol w:w="5824"/>
              <w:gridCol w:w="1123"/>
              <w:gridCol w:w="1276"/>
              <w:gridCol w:w="1276"/>
              <w:gridCol w:w="1134"/>
              <w:gridCol w:w="992"/>
              <w:gridCol w:w="992"/>
              <w:gridCol w:w="728"/>
              <w:gridCol w:w="831"/>
            </w:tblGrid>
            <w:tr w:rsidR="00233A0E" w:rsidRPr="001708C5" w14:paraId="03821525" w14:textId="77777777" w:rsidTr="00233A0E">
              <w:trPr>
                <w:trHeight w:val="357"/>
              </w:trPr>
              <w:tc>
                <w:tcPr>
                  <w:tcW w:w="14742" w:type="dxa"/>
                  <w:gridSpan w:val="10"/>
                  <w:vAlign w:val="center"/>
                </w:tcPr>
                <w:p w14:paraId="74AF48A0" w14:textId="2783C395" w:rsidR="00233A0E" w:rsidRPr="001708C5" w:rsidRDefault="00233A0E" w:rsidP="00233A0E">
                  <w:pPr>
                    <w:pStyle w:val="2"/>
                    <w:framePr w:hSpace="180" w:wrap="around" w:vAnchor="page" w:hAnchor="margin" w:x="306" w:y="347"/>
                    <w:spacing w:before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S</w:t>
                  </w:r>
                  <w:r w:rsidRPr="001708C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pecificații de preț </w:t>
                  </w:r>
                  <w:r w:rsidRPr="001708C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(F4.2)</w:t>
                  </w:r>
                  <w:r w:rsidRPr="001708C5"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233A0E" w:rsidRPr="001708C5" w14:paraId="1A9F97F2" w14:textId="77777777" w:rsidTr="00233A0E">
              <w:tc>
                <w:tcPr>
                  <w:tcW w:w="14742" w:type="dxa"/>
                  <w:gridSpan w:val="10"/>
                  <w:tcBorders>
                    <w:bottom w:val="single" w:sz="4" w:space="0" w:color="auto"/>
                  </w:tcBorders>
                </w:tcPr>
                <w:p w14:paraId="3071D906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both"/>
                    <w:rPr>
                      <w:sz w:val="20"/>
                      <w:szCs w:val="20"/>
                    </w:rPr>
                  </w:pPr>
                  <w:r w:rsidRPr="001708C5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5,6,7,8, iar de către autoritatea contractantă – în coloanele 1,2,3,4,9,10]</w:t>
                  </w:r>
                </w:p>
              </w:tc>
            </w:tr>
            <w:tr w:rsidR="00233A0E" w:rsidRPr="001708C5" w14:paraId="229A608A" w14:textId="77777777" w:rsidTr="00233A0E">
              <w:trPr>
                <w:trHeight w:val="397"/>
              </w:trPr>
              <w:tc>
                <w:tcPr>
                  <w:tcW w:w="1474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4CD71" w14:textId="77777777" w:rsidR="00233A0E" w:rsidRPr="001708C5" w:rsidRDefault="00233A0E" w:rsidP="00233A0E">
                  <w:pPr>
                    <w:framePr w:hSpace="180" w:wrap="around" w:vAnchor="page" w:hAnchor="margin" w:x="306" w:y="347"/>
                    <w:ind w:right="358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233A0E" w:rsidRPr="001708C5" w14:paraId="2F32CA2C" w14:textId="77777777" w:rsidTr="00233A0E">
              <w:trPr>
                <w:trHeight w:val="397"/>
              </w:trPr>
              <w:tc>
                <w:tcPr>
                  <w:tcW w:w="1474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6449C" w14:textId="77777777" w:rsidR="00233A0E" w:rsidRPr="001708C5" w:rsidRDefault="00233A0E" w:rsidP="00233A0E">
                  <w:pPr>
                    <w:framePr w:hSpace="180" w:wrap="around" w:vAnchor="page" w:hAnchor="margin" w:x="306" w:y="347"/>
                    <w:ind w:right="358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Denumirea  procedurii de achiziție: contract de valoare mică</w:t>
                  </w:r>
                </w:p>
              </w:tc>
            </w:tr>
            <w:tr w:rsidR="00233A0E" w:rsidRPr="001708C5" w14:paraId="1EC4A23B" w14:textId="77777777" w:rsidTr="00233A0E">
              <w:trPr>
                <w:trHeight w:val="39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2C7FC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EEBC3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 xml:space="preserve">Denumirea bunurilor/serviciilor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749D2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Q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07B6AE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U/M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836A9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Preţ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5B834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Preţ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86F50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25235AC2" w14:textId="77777777" w:rsidR="00233A0E" w:rsidRPr="001708C5" w:rsidRDefault="00233A0E" w:rsidP="00233A0E">
                  <w:pPr>
                    <w:framePr w:hSpace="180" w:wrap="around" w:vAnchor="page" w:hAnchor="margin" w:x="306" w:y="347"/>
                    <w:ind w:left="-250" w:firstLine="14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fără 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D8058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6118ED5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13335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5364A13" w14:textId="04DBF6E2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Livrare/</w:t>
                  </w:r>
                  <w:r w:rsidR="00612E75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1708C5">
                    <w:rPr>
                      <w:b/>
                      <w:sz w:val="20"/>
                      <w:szCs w:val="20"/>
                    </w:rPr>
                    <w:t>prestare</w:t>
                  </w:r>
                </w:p>
              </w:tc>
            </w:tr>
            <w:tr w:rsidR="00233A0E" w:rsidRPr="001708C5" w14:paraId="126EE8CC" w14:textId="77777777" w:rsidTr="00233A0E">
              <w:trPr>
                <w:trHeight w:val="283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0776A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2105F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AF7E2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47E1B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6A5F4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95ACF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D7085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2766F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64B2D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9</w:t>
                  </w:r>
                </w:p>
              </w:tc>
            </w:tr>
            <w:tr w:rsidR="00233A0E" w:rsidRPr="001708C5" w14:paraId="43CB57C8" w14:textId="77777777" w:rsidTr="00233A0E">
              <w:trPr>
                <w:trHeight w:val="7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59FB8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D25DE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Lot 1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28F2F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C0099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FD79B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2FFA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0350E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02C83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84993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233A0E" w:rsidRPr="001708C5" w14:paraId="7335C256" w14:textId="77777777" w:rsidTr="00233A0E">
              <w:trPr>
                <w:trHeight w:val="248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DF105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4326C" w14:textId="087FCBA5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7E770F">
                    <w:rPr>
                      <w:sz w:val="22"/>
                      <w:szCs w:val="22"/>
                      <w:lang w:val="ro-MD"/>
                    </w:rPr>
                    <w:t>Servicii de deservire și mentenanță a generatorului diesel (SDMO 200), inclusiv piese de schimb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F1867" w14:textId="5042E394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7DF9E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A6CB7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98AC9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E26D9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526E8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23E1E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233A0E" w:rsidRPr="001708C5" w14:paraId="6D18BDC4" w14:textId="77777777" w:rsidTr="00233A0E">
              <w:trPr>
                <w:trHeight w:val="248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D5D6F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640BF" w14:textId="29B43676" w:rsidR="00233A0E" w:rsidRPr="00912AF4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7E770F">
                    <w:rPr>
                      <w:sz w:val="22"/>
                      <w:szCs w:val="22"/>
                      <w:lang w:val="ro-MD"/>
                    </w:rPr>
                    <w:t>Servicii de deservire și mentenanță a generatorului diesel (FULL FQ-360), inclusiv piese de schimb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E9590" w14:textId="312189FF" w:rsidR="00233A0E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C754D" w14:textId="548C818F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755B2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CE975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50937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F6968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BA03D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EF563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233A0E" w:rsidRPr="001708C5" w14:paraId="4BB29830" w14:textId="77777777" w:rsidTr="00233A0E">
              <w:trPr>
                <w:trHeight w:val="248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78E42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94B47" w14:textId="019A0538" w:rsidR="00233A0E" w:rsidRPr="00912AF4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7E770F">
                    <w:rPr>
                      <w:sz w:val="22"/>
                      <w:szCs w:val="22"/>
                      <w:lang w:val="ro-MD"/>
                    </w:rPr>
                    <w:t>Servicii de deservire și mentenanță a generatorului diesel (WIBA VS3BST5 150), inclusiv piese de schimb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99956" w14:textId="6EB7BE52" w:rsidR="00233A0E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C816F" w14:textId="2D532204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755B2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E6FA5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DCB34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987EB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03024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3B2E4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233A0E" w:rsidRPr="001708C5" w14:paraId="0CD7B179" w14:textId="77777777" w:rsidTr="00233A0E">
              <w:trPr>
                <w:trHeight w:val="248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D02DD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3CEC0" w14:textId="0CC6D93D" w:rsidR="00233A0E" w:rsidRPr="00912AF4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7E770F">
                    <w:rPr>
                      <w:b/>
                      <w:bCs/>
                      <w:sz w:val="22"/>
                      <w:szCs w:val="22"/>
                      <w:lang w:val="ro-MD"/>
                    </w:rPr>
                    <w:t>Consumabile minime incluse: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F55E5" w14:textId="77777777" w:rsidR="00233A0E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F0A3C" w14:textId="77777777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863AF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4F9C7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F32E4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0285F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9B2A9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233A0E" w:rsidRPr="001708C5" w14:paraId="2F551622" w14:textId="77777777" w:rsidTr="00233A0E">
              <w:trPr>
                <w:trHeight w:val="248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100C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E6E2F" w14:textId="4388ACDD" w:rsidR="00233A0E" w:rsidRPr="00912AF4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BC7B9E">
                    <w:rPr>
                      <w:kern w:val="2"/>
                      <w:sz w:val="22"/>
                      <w:szCs w:val="22"/>
                      <w:lang w:val="ro-MD"/>
                    </w:rPr>
                    <w:t>Filtru ulei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5C20A" w14:textId="1A0D42F5" w:rsidR="00233A0E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21BF9E" w14:textId="3EF078F2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457C4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0DCE6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74EDB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8DF3B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8B2B4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C55D1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233A0E" w:rsidRPr="001708C5" w14:paraId="25717128" w14:textId="77777777" w:rsidTr="00233A0E">
              <w:trPr>
                <w:trHeight w:val="248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FDFFD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09DFE" w14:textId="6D5C65FF" w:rsidR="00233A0E" w:rsidRPr="00912AF4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BC7B9E">
                    <w:rPr>
                      <w:kern w:val="2"/>
                      <w:sz w:val="22"/>
                      <w:szCs w:val="22"/>
                      <w:lang w:val="ro-MD"/>
                    </w:rPr>
                    <w:t>Filtru combustibil separator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9CBC7" w14:textId="09CE6B87" w:rsidR="00233A0E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B551A" w14:textId="2A5CA4D2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457C4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CAF0C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428B7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AC7A7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A1CF9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644FD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233A0E" w:rsidRPr="001708C5" w14:paraId="1C2CB49A" w14:textId="77777777" w:rsidTr="00233A0E">
              <w:trPr>
                <w:trHeight w:val="242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2D599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918C4" w14:textId="0CC1E9B7" w:rsidR="00233A0E" w:rsidRPr="00912AF4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BC7B9E">
                    <w:rPr>
                      <w:kern w:val="2"/>
                      <w:sz w:val="22"/>
                      <w:szCs w:val="22"/>
                      <w:lang w:val="ro-MD"/>
                    </w:rPr>
                    <w:t>Filtru aer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7C3F0" w14:textId="292B98C9" w:rsidR="00233A0E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După necesitate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49285" w14:textId="3F2BDC03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457C4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5EB55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1EEC0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1118C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ADA82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DA556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233A0E" w:rsidRPr="001708C5" w14:paraId="408D1782" w14:textId="77777777" w:rsidTr="00233A0E">
              <w:trPr>
                <w:trHeight w:val="248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7C8AF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AA935" w14:textId="062FD18C" w:rsidR="00233A0E" w:rsidRPr="00912AF4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BC7B9E">
                    <w:rPr>
                      <w:kern w:val="2"/>
                      <w:sz w:val="22"/>
                      <w:szCs w:val="22"/>
                      <w:lang w:val="ro-MD"/>
                    </w:rPr>
                    <w:t>Ulei motor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A229A" w14:textId="421040DB" w:rsidR="00233A0E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85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E71AB" w14:textId="10A4431F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B938C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84750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49FCE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37035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4A14E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233A0E" w:rsidRPr="001708C5" w14:paraId="27FBA8D8" w14:textId="77777777" w:rsidTr="00233A0E">
              <w:trPr>
                <w:trHeight w:val="21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766AE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B0324" w14:textId="0FBF8FDF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  <w:r w:rsidRPr="00BC7B9E">
                    <w:rPr>
                      <w:kern w:val="2"/>
                      <w:sz w:val="22"/>
                      <w:szCs w:val="22"/>
                      <w:lang w:val="ro-MD"/>
                    </w:rPr>
                    <w:t>Antigel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4656E" w14:textId="0494E482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105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3EF45" w14:textId="08AFC28C" w:rsidR="00233A0E" w:rsidRPr="001708C5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F20C1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85B29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E25F1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22D32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CBC2C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233A0E" w:rsidRPr="001708C5" w14:paraId="074D6CB8" w14:textId="77777777" w:rsidTr="00233A0E">
              <w:trPr>
                <w:trHeight w:val="485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3E26B" w14:textId="77777777" w:rsidR="00233A0E" w:rsidRPr="00233A0E" w:rsidRDefault="00233A0E" w:rsidP="00233A0E">
                  <w:pPr>
                    <w:framePr w:hSpace="180" w:wrap="around" w:vAnchor="page" w:hAnchor="margin" w:x="306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EDF4" w14:textId="3E16C2E5" w:rsidR="00233A0E" w:rsidRPr="00233A0E" w:rsidRDefault="00233A0E" w:rsidP="00233A0E">
                  <w:pPr>
                    <w:framePr w:hSpace="180" w:wrap="around" w:vAnchor="page" w:hAnchor="margin" w:x="306" w:y="347"/>
                    <w:rPr>
                      <w:b/>
                      <w:bCs/>
                      <w:kern w:val="2"/>
                      <w:sz w:val="22"/>
                      <w:szCs w:val="22"/>
                      <w:lang w:val="ro-MD"/>
                    </w:rPr>
                  </w:pPr>
                  <w:r w:rsidRPr="00233A0E">
                    <w:rPr>
                      <w:b/>
                      <w:bCs/>
                      <w:kern w:val="2"/>
                      <w:sz w:val="22"/>
                      <w:szCs w:val="22"/>
                      <w:lang w:val="ro-MD"/>
                    </w:rPr>
                    <w:t>Total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25D44" w14:textId="77777777" w:rsidR="00233A0E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0D950" w14:textId="77777777" w:rsidR="00233A0E" w:rsidRDefault="00233A0E" w:rsidP="00233A0E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DA335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B1D98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B14ED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EB798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6007C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233A0E" w:rsidRPr="001708C5" w14:paraId="7326919D" w14:textId="77777777" w:rsidTr="00233A0E">
              <w:trPr>
                <w:trHeight w:val="397"/>
              </w:trPr>
              <w:tc>
                <w:tcPr>
                  <w:tcW w:w="1391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C893D88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380A8D28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07D61006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3A317D83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17A8E16F" w14:textId="77777777" w:rsidR="00233A0E" w:rsidRPr="001708C5" w:rsidRDefault="00233A0E" w:rsidP="00233A0E">
                  <w:pPr>
                    <w:framePr w:hSpace="180" w:wrap="around" w:vAnchor="page" w:hAnchor="margin" w:x="306" w:y="347"/>
                    <w:rPr>
                      <w:bCs/>
                      <w:iCs/>
                      <w:sz w:val="20"/>
                      <w:szCs w:val="20"/>
                    </w:rPr>
                  </w:pPr>
                  <w:r w:rsidRPr="001708C5">
                    <w:rPr>
                      <w:bCs/>
                      <w:iCs/>
                      <w:sz w:val="20"/>
                      <w:szCs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</w:tcBorders>
                </w:tcPr>
                <w:p w14:paraId="44DD26CE" w14:textId="77777777" w:rsidR="00233A0E" w:rsidRPr="001708C5" w:rsidRDefault="00233A0E" w:rsidP="00233A0E">
                  <w:pPr>
                    <w:framePr w:hSpace="180" w:wrap="around" w:vAnchor="page" w:hAnchor="margin" w:x="306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9AD19A4" w14:textId="77777777" w:rsidR="00233A0E" w:rsidRPr="001708C5" w:rsidRDefault="00233A0E" w:rsidP="00233A0E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233A0E" w:rsidRPr="001708C5" w14:paraId="1BDDD8EA" w14:textId="77777777" w:rsidTr="00BF4487">
        <w:trPr>
          <w:gridAfter w:val="2"/>
          <w:wAfter w:w="119" w:type="pct"/>
          <w:trHeight w:val="397"/>
        </w:trPr>
        <w:tc>
          <w:tcPr>
            <w:tcW w:w="4881" w:type="pct"/>
            <w:gridSpan w:val="10"/>
            <w:tcBorders>
              <w:top w:val="single" w:sz="4" w:space="0" w:color="auto"/>
            </w:tcBorders>
            <w:vAlign w:val="center"/>
          </w:tcPr>
          <w:p w14:paraId="187D5977" w14:textId="77777777" w:rsidR="00233A0E" w:rsidRDefault="00233A0E" w:rsidP="00233A0E">
            <w:pPr>
              <w:rPr>
                <w:sz w:val="20"/>
                <w:szCs w:val="20"/>
              </w:rPr>
            </w:pPr>
          </w:p>
        </w:tc>
      </w:tr>
    </w:tbl>
    <w:p w14:paraId="2D41C296" w14:textId="77777777" w:rsidR="00A20ACF" w:rsidRPr="00361ECB" w:rsidRDefault="00A20ACF" w:rsidP="00EB58E6">
      <w:pPr>
        <w:framePr w:w="14700" w:wrap="auto" w:hAnchor="text"/>
        <w:rPr>
          <w:b/>
        </w:rPr>
        <w:sectPr w:rsidR="00A20ACF" w:rsidRPr="00361ECB" w:rsidSect="00D63BF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 w:code="9"/>
          <w:pgMar w:top="864" w:right="562" w:bottom="562" w:left="562" w:header="720" w:footer="504" w:gutter="0"/>
          <w:cols w:space="720"/>
          <w:titlePg/>
          <w:docGrid w:linePitch="272"/>
        </w:sectPr>
      </w:pPr>
    </w:p>
    <w:p w14:paraId="4448148F" w14:textId="4B458469" w:rsidR="003B143E" w:rsidRPr="003B143E" w:rsidRDefault="003B143E" w:rsidP="003B143E">
      <w:pPr>
        <w:tabs>
          <w:tab w:val="left" w:pos="921"/>
        </w:tabs>
      </w:pPr>
    </w:p>
    <w:sectPr w:rsidR="003B143E" w:rsidRPr="003B14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0102D" w14:textId="77777777" w:rsidR="008B1C80" w:rsidRDefault="008B1C80" w:rsidP="00A20ACF">
      <w:r>
        <w:separator/>
      </w:r>
    </w:p>
  </w:endnote>
  <w:endnote w:type="continuationSeparator" w:id="0">
    <w:p w14:paraId="3D6688AB" w14:textId="77777777" w:rsidR="008B1C80" w:rsidRDefault="008B1C8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C1B1" w14:textId="77777777" w:rsidR="00D05459" w:rsidRDefault="00D0545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B2239" w14:textId="77777777" w:rsidR="00D05459" w:rsidRDefault="00D05459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55350" w14:textId="77777777" w:rsidR="00D05459" w:rsidRDefault="00D0545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3FB5" w14:textId="77777777" w:rsidR="008B1C80" w:rsidRDefault="008B1C80" w:rsidP="00A20ACF">
      <w:r>
        <w:separator/>
      </w:r>
    </w:p>
  </w:footnote>
  <w:footnote w:type="continuationSeparator" w:id="0">
    <w:p w14:paraId="2AB9AA23" w14:textId="77777777" w:rsidR="008B1C80" w:rsidRDefault="008B1C80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CA406" w14:textId="77777777" w:rsidR="00D05459" w:rsidRDefault="00D05459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041FA" w14:textId="77777777" w:rsidR="00D05459" w:rsidRDefault="00D05459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1C528" w14:textId="77777777" w:rsidR="00D05459" w:rsidRDefault="00D0545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D11EF"/>
    <w:multiLevelType w:val="hybridMultilevel"/>
    <w:tmpl w:val="F2E626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8374B82"/>
    <w:multiLevelType w:val="hybridMultilevel"/>
    <w:tmpl w:val="30F2260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972B60"/>
    <w:multiLevelType w:val="hybridMultilevel"/>
    <w:tmpl w:val="96FA691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32C528E"/>
    <w:multiLevelType w:val="hybridMultilevel"/>
    <w:tmpl w:val="3C68F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5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6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A53A09"/>
    <w:multiLevelType w:val="hybridMultilevel"/>
    <w:tmpl w:val="3632AE1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33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7DA62BC"/>
    <w:multiLevelType w:val="hybridMultilevel"/>
    <w:tmpl w:val="F2E6265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09790584">
    <w:abstractNumId w:val="38"/>
  </w:num>
  <w:num w:numId="2" w16cid:durableId="674695883">
    <w:abstractNumId w:val="45"/>
  </w:num>
  <w:num w:numId="3" w16cid:durableId="8340425">
    <w:abstractNumId w:val="8"/>
  </w:num>
  <w:num w:numId="4" w16cid:durableId="322398120">
    <w:abstractNumId w:val="5"/>
  </w:num>
  <w:num w:numId="5" w16cid:durableId="662394">
    <w:abstractNumId w:val="2"/>
  </w:num>
  <w:num w:numId="6" w16cid:durableId="1520122731">
    <w:abstractNumId w:val="30"/>
  </w:num>
  <w:num w:numId="7" w16cid:durableId="727267076">
    <w:abstractNumId w:val="22"/>
  </w:num>
  <w:num w:numId="8" w16cid:durableId="2120103125">
    <w:abstractNumId w:val="37"/>
  </w:num>
  <w:num w:numId="9" w16cid:durableId="907423808">
    <w:abstractNumId w:val="10"/>
  </w:num>
  <w:num w:numId="10" w16cid:durableId="2003509302">
    <w:abstractNumId w:val="36"/>
  </w:num>
  <w:num w:numId="11" w16cid:durableId="1589383020">
    <w:abstractNumId w:val="33"/>
  </w:num>
  <w:num w:numId="12" w16cid:durableId="458570420">
    <w:abstractNumId w:val="46"/>
  </w:num>
  <w:num w:numId="13" w16cid:durableId="592710988">
    <w:abstractNumId w:val="29"/>
  </w:num>
  <w:num w:numId="14" w16cid:durableId="748775331">
    <w:abstractNumId w:val="20"/>
  </w:num>
  <w:num w:numId="15" w16cid:durableId="2016571042">
    <w:abstractNumId w:val="42"/>
  </w:num>
  <w:num w:numId="16" w16cid:durableId="1477574737">
    <w:abstractNumId w:val="28"/>
  </w:num>
  <w:num w:numId="17" w16cid:durableId="46226060">
    <w:abstractNumId w:val="18"/>
  </w:num>
  <w:num w:numId="18" w16cid:durableId="2036346315">
    <w:abstractNumId w:val="21"/>
  </w:num>
  <w:num w:numId="19" w16cid:durableId="1098327467">
    <w:abstractNumId w:val="19"/>
  </w:num>
  <w:num w:numId="20" w16cid:durableId="1520049189">
    <w:abstractNumId w:val="39"/>
  </w:num>
  <w:num w:numId="21" w16cid:durableId="1082409815">
    <w:abstractNumId w:val="44"/>
  </w:num>
  <w:num w:numId="22" w16cid:durableId="2143500565">
    <w:abstractNumId w:val="23"/>
  </w:num>
  <w:num w:numId="23" w16cid:durableId="892741600">
    <w:abstractNumId w:val="13"/>
  </w:num>
  <w:num w:numId="24" w16cid:durableId="1956062091">
    <w:abstractNumId w:val="24"/>
  </w:num>
  <w:num w:numId="25" w16cid:durableId="1889758869">
    <w:abstractNumId w:val="35"/>
  </w:num>
  <w:num w:numId="26" w16cid:durableId="1474174265">
    <w:abstractNumId w:val="16"/>
  </w:num>
  <w:num w:numId="27" w16cid:durableId="316150363">
    <w:abstractNumId w:val="14"/>
  </w:num>
  <w:num w:numId="28" w16cid:durableId="73207999">
    <w:abstractNumId w:val="34"/>
  </w:num>
  <w:num w:numId="29" w16cid:durableId="2019230379">
    <w:abstractNumId w:val="1"/>
  </w:num>
  <w:num w:numId="30" w16cid:durableId="846208521">
    <w:abstractNumId w:val="31"/>
  </w:num>
  <w:num w:numId="31" w16cid:durableId="1481582300">
    <w:abstractNumId w:val="6"/>
  </w:num>
  <w:num w:numId="32" w16cid:durableId="740910214">
    <w:abstractNumId w:val="7"/>
  </w:num>
  <w:num w:numId="33" w16cid:durableId="1225137961">
    <w:abstractNumId w:val="9"/>
  </w:num>
  <w:num w:numId="34" w16cid:durableId="609512235">
    <w:abstractNumId w:val="3"/>
  </w:num>
  <w:num w:numId="35" w16cid:durableId="1185091581">
    <w:abstractNumId w:val="15"/>
  </w:num>
  <w:num w:numId="36" w16cid:durableId="455949161">
    <w:abstractNumId w:val="17"/>
  </w:num>
  <w:num w:numId="37" w16cid:durableId="767581630">
    <w:abstractNumId w:val="40"/>
  </w:num>
  <w:num w:numId="38" w16cid:durableId="1667858097">
    <w:abstractNumId w:val="12"/>
  </w:num>
  <w:num w:numId="39" w16cid:durableId="104664611">
    <w:abstractNumId w:val="25"/>
  </w:num>
  <w:num w:numId="40" w16cid:durableId="1060590555">
    <w:abstractNumId w:val="43"/>
  </w:num>
  <w:num w:numId="41" w16cid:durableId="1524518168">
    <w:abstractNumId w:val="27"/>
  </w:num>
  <w:num w:numId="42" w16cid:durableId="725371504">
    <w:abstractNumId w:val="11"/>
  </w:num>
  <w:num w:numId="43" w16cid:durableId="1552376196">
    <w:abstractNumId w:val="4"/>
  </w:num>
  <w:num w:numId="44" w16cid:durableId="996953404">
    <w:abstractNumId w:val="41"/>
  </w:num>
  <w:num w:numId="45" w16cid:durableId="2067218407">
    <w:abstractNumId w:val="0"/>
  </w:num>
  <w:num w:numId="46" w16cid:durableId="380909756">
    <w:abstractNumId w:val="26"/>
  </w:num>
  <w:num w:numId="47" w16cid:durableId="1657998743">
    <w:abstractNumId w:val="3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30A5"/>
    <w:rsid w:val="00013B2A"/>
    <w:rsid w:val="00020C8D"/>
    <w:rsid w:val="0002312A"/>
    <w:rsid w:val="0006230B"/>
    <w:rsid w:val="00080F2A"/>
    <w:rsid w:val="00085041"/>
    <w:rsid w:val="000C6F56"/>
    <w:rsid w:val="001146D9"/>
    <w:rsid w:val="00152A13"/>
    <w:rsid w:val="0016438F"/>
    <w:rsid w:val="001708C5"/>
    <w:rsid w:val="001A4A21"/>
    <w:rsid w:val="001B0463"/>
    <w:rsid w:val="001C1ACE"/>
    <w:rsid w:val="001C21B9"/>
    <w:rsid w:val="001D5195"/>
    <w:rsid w:val="001D5D93"/>
    <w:rsid w:val="001E6BCF"/>
    <w:rsid w:val="00204DC1"/>
    <w:rsid w:val="00221692"/>
    <w:rsid w:val="00230751"/>
    <w:rsid w:val="00233A0E"/>
    <w:rsid w:val="00247936"/>
    <w:rsid w:val="00267906"/>
    <w:rsid w:val="00270B97"/>
    <w:rsid w:val="002757A5"/>
    <w:rsid w:val="00277A9E"/>
    <w:rsid w:val="00281ECA"/>
    <w:rsid w:val="0028577A"/>
    <w:rsid w:val="00292C5F"/>
    <w:rsid w:val="002A353E"/>
    <w:rsid w:val="002A5741"/>
    <w:rsid w:val="002C00A2"/>
    <w:rsid w:val="002C1435"/>
    <w:rsid w:val="002F5DBF"/>
    <w:rsid w:val="002F6E93"/>
    <w:rsid w:val="003556B4"/>
    <w:rsid w:val="00357702"/>
    <w:rsid w:val="00361ECB"/>
    <w:rsid w:val="00370CAB"/>
    <w:rsid w:val="003931FC"/>
    <w:rsid w:val="003B143E"/>
    <w:rsid w:val="003B50B6"/>
    <w:rsid w:val="003C029C"/>
    <w:rsid w:val="003E338E"/>
    <w:rsid w:val="003F3A43"/>
    <w:rsid w:val="00410C1D"/>
    <w:rsid w:val="00413B49"/>
    <w:rsid w:val="00425047"/>
    <w:rsid w:val="004522D1"/>
    <w:rsid w:val="00457832"/>
    <w:rsid w:val="00463251"/>
    <w:rsid w:val="004676A0"/>
    <w:rsid w:val="00492683"/>
    <w:rsid w:val="004C0C0E"/>
    <w:rsid w:val="004C1693"/>
    <w:rsid w:val="004C5216"/>
    <w:rsid w:val="004F32E4"/>
    <w:rsid w:val="00500CF3"/>
    <w:rsid w:val="00524598"/>
    <w:rsid w:val="00532ECB"/>
    <w:rsid w:val="005636E3"/>
    <w:rsid w:val="005939A2"/>
    <w:rsid w:val="005B1B3D"/>
    <w:rsid w:val="005B4F68"/>
    <w:rsid w:val="005C1305"/>
    <w:rsid w:val="005F552D"/>
    <w:rsid w:val="005F610A"/>
    <w:rsid w:val="00612D49"/>
    <w:rsid w:val="00612E75"/>
    <w:rsid w:val="0061693C"/>
    <w:rsid w:val="00626E3C"/>
    <w:rsid w:val="00653030"/>
    <w:rsid w:val="006737B8"/>
    <w:rsid w:val="006A49F4"/>
    <w:rsid w:val="006B0530"/>
    <w:rsid w:val="006B1C38"/>
    <w:rsid w:val="006D32CC"/>
    <w:rsid w:val="006D7EAF"/>
    <w:rsid w:val="0073421A"/>
    <w:rsid w:val="00755656"/>
    <w:rsid w:val="007621CB"/>
    <w:rsid w:val="007626B9"/>
    <w:rsid w:val="007D0E22"/>
    <w:rsid w:val="007E1FD6"/>
    <w:rsid w:val="007F001F"/>
    <w:rsid w:val="008120AE"/>
    <w:rsid w:val="00835DF6"/>
    <w:rsid w:val="00850B70"/>
    <w:rsid w:val="00860385"/>
    <w:rsid w:val="00872C9B"/>
    <w:rsid w:val="0089242F"/>
    <w:rsid w:val="008939A0"/>
    <w:rsid w:val="008B1C80"/>
    <w:rsid w:val="008B237E"/>
    <w:rsid w:val="008C5D45"/>
    <w:rsid w:val="008E4AFE"/>
    <w:rsid w:val="00912AF4"/>
    <w:rsid w:val="009130FB"/>
    <w:rsid w:val="00917A56"/>
    <w:rsid w:val="0095589A"/>
    <w:rsid w:val="0095649F"/>
    <w:rsid w:val="0096790A"/>
    <w:rsid w:val="00996ACC"/>
    <w:rsid w:val="009A340A"/>
    <w:rsid w:val="009A5DBF"/>
    <w:rsid w:val="009B0BD4"/>
    <w:rsid w:val="009B0CFF"/>
    <w:rsid w:val="009B562C"/>
    <w:rsid w:val="009C33F6"/>
    <w:rsid w:val="009C399D"/>
    <w:rsid w:val="009F3FFE"/>
    <w:rsid w:val="009F6FDC"/>
    <w:rsid w:val="00A01906"/>
    <w:rsid w:val="00A12A6F"/>
    <w:rsid w:val="00A14105"/>
    <w:rsid w:val="00A149A9"/>
    <w:rsid w:val="00A14AFE"/>
    <w:rsid w:val="00A15501"/>
    <w:rsid w:val="00A20ACF"/>
    <w:rsid w:val="00A21FBA"/>
    <w:rsid w:val="00A54DC4"/>
    <w:rsid w:val="00A62666"/>
    <w:rsid w:val="00A651E9"/>
    <w:rsid w:val="00A7376A"/>
    <w:rsid w:val="00A76B48"/>
    <w:rsid w:val="00A82193"/>
    <w:rsid w:val="00A857A3"/>
    <w:rsid w:val="00AA4D95"/>
    <w:rsid w:val="00B05308"/>
    <w:rsid w:val="00B13BC4"/>
    <w:rsid w:val="00B41784"/>
    <w:rsid w:val="00B45BB5"/>
    <w:rsid w:val="00B45E5E"/>
    <w:rsid w:val="00B5160F"/>
    <w:rsid w:val="00B92FD0"/>
    <w:rsid w:val="00BA23B5"/>
    <w:rsid w:val="00BA7E00"/>
    <w:rsid w:val="00BC0A51"/>
    <w:rsid w:val="00BC50D1"/>
    <w:rsid w:val="00BD0613"/>
    <w:rsid w:val="00BF4487"/>
    <w:rsid w:val="00C03CAE"/>
    <w:rsid w:val="00C27AE4"/>
    <w:rsid w:val="00C32843"/>
    <w:rsid w:val="00C34B93"/>
    <w:rsid w:val="00C54D3F"/>
    <w:rsid w:val="00C607A7"/>
    <w:rsid w:val="00C70DAE"/>
    <w:rsid w:val="00C73BAC"/>
    <w:rsid w:val="00C85DBD"/>
    <w:rsid w:val="00C974E8"/>
    <w:rsid w:val="00CC0773"/>
    <w:rsid w:val="00CD08EC"/>
    <w:rsid w:val="00CD28BD"/>
    <w:rsid w:val="00CE2803"/>
    <w:rsid w:val="00CF2A70"/>
    <w:rsid w:val="00D00A8C"/>
    <w:rsid w:val="00D05459"/>
    <w:rsid w:val="00D11515"/>
    <w:rsid w:val="00D32B77"/>
    <w:rsid w:val="00D43406"/>
    <w:rsid w:val="00D55DA8"/>
    <w:rsid w:val="00D63BFB"/>
    <w:rsid w:val="00D65F53"/>
    <w:rsid w:val="00D719F2"/>
    <w:rsid w:val="00D848B2"/>
    <w:rsid w:val="00D97003"/>
    <w:rsid w:val="00DA1B97"/>
    <w:rsid w:val="00DA52F2"/>
    <w:rsid w:val="00DA7D71"/>
    <w:rsid w:val="00DC4DB1"/>
    <w:rsid w:val="00DC72B4"/>
    <w:rsid w:val="00DE6F9C"/>
    <w:rsid w:val="00DE7D2D"/>
    <w:rsid w:val="00DF3CE1"/>
    <w:rsid w:val="00DF5383"/>
    <w:rsid w:val="00E3114E"/>
    <w:rsid w:val="00E36586"/>
    <w:rsid w:val="00E4287C"/>
    <w:rsid w:val="00E73A57"/>
    <w:rsid w:val="00E82BA4"/>
    <w:rsid w:val="00EA049B"/>
    <w:rsid w:val="00EA0BAA"/>
    <w:rsid w:val="00EB58E6"/>
    <w:rsid w:val="00EC28F9"/>
    <w:rsid w:val="00EF711C"/>
    <w:rsid w:val="00F0336E"/>
    <w:rsid w:val="00F17171"/>
    <w:rsid w:val="00F239B3"/>
    <w:rsid w:val="00F23CB1"/>
    <w:rsid w:val="00F23EE9"/>
    <w:rsid w:val="00F80BB0"/>
    <w:rsid w:val="00F82B34"/>
    <w:rsid w:val="00F853F0"/>
    <w:rsid w:val="00F979FB"/>
    <w:rsid w:val="00FA7E16"/>
    <w:rsid w:val="00FE1849"/>
    <w:rsid w:val="00FE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D72A67E"/>
  <w15:docId w15:val="{30058F9D-B66F-4DA6-837C-92DD7EFC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">
    <w:name w:val="Strong"/>
    <w:basedOn w:val="a1"/>
    <w:uiPriority w:val="22"/>
    <w:qFormat/>
    <w:rsid w:val="001C1A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9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12F84-9886-4761-9C58-BE5EF1C5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5</Pages>
  <Words>684</Words>
  <Characters>3899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Professional</cp:lastModifiedBy>
  <cp:revision>165</cp:revision>
  <cp:lastPrinted>2018-11-06T06:47:00Z</cp:lastPrinted>
  <dcterms:created xsi:type="dcterms:W3CDTF">2018-10-10T10:54:00Z</dcterms:created>
  <dcterms:modified xsi:type="dcterms:W3CDTF">2026-05-12T12:12:00Z</dcterms:modified>
</cp:coreProperties>
</file>