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30F9E3FD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190460" w:rsidRPr="00190460">
        <w:rPr>
          <w:b/>
          <w:color w:val="FF0000"/>
          <w:sz w:val="28"/>
          <w:szCs w:val="28"/>
          <w:lang w:val="en-US"/>
        </w:rPr>
        <w:t xml:space="preserve">Diverse </w:t>
      </w:r>
      <w:proofErr w:type="spellStart"/>
      <w:r w:rsidR="00190460" w:rsidRPr="00190460">
        <w:rPr>
          <w:b/>
          <w:color w:val="FF0000"/>
          <w:sz w:val="28"/>
          <w:szCs w:val="28"/>
          <w:lang w:val="en-US"/>
        </w:rPr>
        <w:t>produse</w:t>
      </w:r>
      <w:proofErr w:type="spellEnd"/>
      <w:r w:rsidR="00190460" w:rsidRPr="00190460">
        <w:rPr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190460" w:rsidRPr="00190460">
        <w:rPr>
          <w:b/>
          <w:color w:val="FF0000"/>
          <w:sz w:val="28"/>
          <w:szCs w:val="28"/>
          <w:lang w:val="en-US"/>
        </w:rPr>
        <w:t>alimentare</w:t>
      </w:r>
      <w:proofErr w:type="spellEnd"/>
      <w:r w:rsidR="00190460" w:rsidRPr="00190460">
        <w:rPr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190460" w:rsidRPr="00190460">
        <w:rPr>
          <w:b/>
          <w:color w:val="FF0000"/>
          <w:sz w:val="28"/>
          <w:szCs w:val="28"/>
          <w:lang w:val="en-US"/>
        </w:rPr>
        <w:t>sem.II</w:t>
      </w:r>
      <w:proofErr w:type="spellEnd"/>
      <w:r w:rsidR="00190460" w:rsidRPr="00190460">
        <w:rPr>
          <w:b/>
          <w:color w:val="FF0000"/>
          <w:sz w:val="28"/>
          <w:szCs w:val="28"/>
          <w:lang w:val="en-US"/>
        </w:rPr>
        <w:t>- 2026</w:t>
      </w:r>
      <w:r w:rsidR="00190460">
        <w:rPr>
          <w:b/>
          <w:color w:val="1F4E79" w:themeColor="accent1" w:themeShade="80"/>
          <w:sz w:val="28"/>
          <w:szCs w:val="28"/>
          <w:lang w:val="ro-MD"/>
        </w:rPr>
        <w:t xml:space="preserve"> Repetat CMV 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67C47FA1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EB1EAF">
        <w:fldChar w:fldCharType="begin"/>
      </w:r>
      <w:r w:rsidR="00EB1EAF" w:rsidRPr="00190460">
        <w:rPr>
          <w:lang w:val="en-US"/>
        </w:rPr>
        <w:instrText xml:space="preserve"> HYPERLINK "mailto:sperantasana@gmail.com" \h </w:instrText>
      </w:r>
      <w:r w:rsidR="00EB1EAF">
        <w:fldChar w:fldCharType="separate"/>
      </w:r>
      <w:r w:rsidR="004951C3" w:rsidRPr="004951C3">
        <w:rPr>
          <w:color w:val="0000FF"/>
          <w:sz w:val="22"/>
          <w:szCs w:val="22"/>
          <w:u w:val="single" w:color="0000FF"/>
          <w:lang w:val="en-US"/>
        </w:rPr>
        <w:t>sperantasana@gmail.com</w:t>
      </w:r>
      <w:r w:rsidR="00EB1EAF">
        <w:rPr>
          <w:color w:val="0000FF"/>
          <w:sz w:val="22"/>
          <w:szCs w:val="22"/>
          <w:u w:val="single" w:color="0000FF"/>
          <w:lang w:val="en-US"/>
        </w:rPr>
        <w:fldChar w:fldCharType="end"/>
      </w:r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701"/>
        <w:gridCol w:w="709"/>
        <w:gridCol w:w="850"/>
        <w:gridCol w:w="3119"/>
        <w:gridCol w:w="1559"/>
      </w:tblGrid>
      <w:tr w:rsidR="004951C3" w:rsidRPr="000B11F9" w14:paraId="17029FE6" w14:textId="77777777" w:rsidTr="00190460">
        <w:trPr>
          <w:trHeight w:val="695"/>
        </w:trPr>
        <w:tc>
          <w:tcPr>
            <w:tcW w:w="537" w:type="dxa"/>
          </w:tcPr>
          <w:p w14:paraId="78FD1A0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20DBA76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14:paraId="13CB1714" w14:textId="77777777" w:rsidR="004951C3" w:rsidRPr="00C62F57" w:rsidRDefault="004951C3" w:rsidP="004951C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4DF9A301" w14:textId="4F848B2D" w:rsidR="00097757" w:rsidRPr="00C62F57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</w:t>
            </w:r>
            <w:r w:rsidR="002F347B">
              <w:rPr>
                <w:b/>
                <w:bCs/>
                <w:color w:val="C00000"/>
                <w:sz w:val="16"/>
                <w:szCs w:val="16"/>
                <w:lang w:val="ro-RO"/>
              </w:rPr>
              <w:t>1 PESTE</w:t>
            </w:r>
            <w:r w:rsidR="00097757" w:rsidRPr="00C62F57">
              <w:rPr>
                <w:b/>
                <w:sz w:val="16"/>
                <w:szCs w:val="16"/>
                <w:lang w:val="ro-RO"/>
              </w:rPr>
              <w:t xml:space="preserve"> </w:t>
            </w:r>
          </w:p>
          <w:p w14:paraId="25B1EAD1" w14:textId="17CBB830" w:rsidR="004951C3" w:rsidRPr="00C62F57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="002F347B">
              <w:rPr>
                <w:b/>
                <w:bCs/>
                <w:color w:val="FF0000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709" w:type="dxa"/>
          </w:tcPr>
          <w:p w14:paraId="358A29F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</w:tcPr>
          <w:p w14:paraId="1077F079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</w:tcPr>
          <w:p w14:paraId="6451175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5F9461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0B11F9" w14:paraId="17504622" w14:textId="77777777" w:rsidTr="00190460">
        <w:trPr>
          <w:trHeight w:val="567"/>
        </w:trPr>
        <w:tc>
          <w:tcPr>
            <w:tcW w:w="537" w:type="dxa"/>
          </w:tcPr>
          <w:p w14:paraId="3F2E589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1701" w:type="dxa"/>
          </w:tcPr>
          <w:p w14:paraId="110F4C2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</w:tcPr>
          <w:p w14:paraId="12E85B8B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850" w:type="dxa"/>
          </w:tcPr>
          <w:p w14:paraId="770C96E5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119" w:type="dxa"/>
          </w:tcPr>
          <w:p w14:paraId="3905C042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CAD8190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190460" w:rsidRPr="00190460" w14:paraId="7DEB3D8C" w14:textId="77777777" w:rsidTr="00190460">
        <w:trPr>
          <w:trHeight w:val="567"/>
        </w:trPr>
        <w:tc>
          <w:tcPr>
            <w:tcW w:w="537" w:type="dxa"/>
          </w:tcPr>
          <w:p w14:paraId="206A839A" w14:textId="77777777" w:rsidR="00190460" w:rsidRPr="000B11F9" w:rsidRDefault="0019046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31475CD9" w14:textId="77777777" w:rsidR="00190460" w:rsidRPr="000B11F9" w:rsidRDefault="0019046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14:paraId="19C1C9A0" w14:textId="0543DD05" w:rsidR="00190460" w:rsidRPr="00C62F57" w:rsidRDefault="0019046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15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Fructe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uscate</w:t>
            </w:r>
            <w:proofErr w:type="spellEnd"/>
          </w:p>
        </w:tc>
        <w:tc>
          <w:tcPr>
            <w:tcW w:w="709" w:type="dxa"/>
          </w:tcPr>
          <w:p w14:paraId="3A60BBF8" w14:textId="77777777" w:rsidR="00190460" w:rsidRPr="00C62F57" w:rsidRDefault="0019046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850" w:type="dxa"/>
          </w:tcPr>
          <w:p w14:paraId="2C17DF74" w14:textId="77777777" w:rsidR="00190460" w:rsidRPr="00C62F57" w:rsidRDefault="0019046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119" w:type="dxa"/>
          </w:tcPr>
          <w:p w14:paraId="2AE42E1F" w14:textId="77777777" w:rsidR="00190460" w:rsidRPr="00C62F57" w:rsidRDefault="00190460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ECA31F5" w14:textId="0B6EA9EA" w:rsidR="00190460" w:rsidRPr="00C62F57" w:rsidRDefault="000B11F9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70 000</w:t>
            </w:r>
          </w:p>
        </w:tc>
      </w:tr>
      <w:tr w:rsidR="00190460" w:rsidRPr="00190460" w14:paraId="6796F1B7" w14:textId="77777777" w:rsidTr="00A942A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5180" w14:textId="76288A62" w:rsidR="00190460" w:rsidRPr="00C62F57" w:rsidRDefault="00190460" w:rsidP="001904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A2D2" w14:textId="5071032B" w:rsidR="00190460" w:rsidRPr="00C62F57" w:rsidRDefault="00190460" w:rsidP="0019046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06F7C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A12DED" w14:textId="5845BFA8" w:rsidR="00190460" w:rsidRPr="00516D29" w:rsidRDefault="00190460" w:rsidP="0019046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r>
              <w:t xml:space="preserve">15.1 </w:t>
            </w:r>
            <w:proofErr w:type="spellStart"/>
            <w:r>
              <w:t>Fructe</w:t>
            </w:r>
            <w:proofErr w:type="spellEnd"/>
            <w:r>
              <w:t xml:space="preserve"> </w:t>
            </w:r>
            <w:proofErr w:type="spellStart"/>
            <w:r>
              <w:t>uscate</w:t>
            </w:r>
            <w:proofErr w:type="spellEnd"/>
            <w:r>
              <w:t xml:space="preserve"> SMOCHINĂ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BC8E" w14:textId="629A9A98" w:rsidR="00190460" w:rsidRPr="00C62F57" w:rsidRDefault="002129DE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D7D4F" w14:textId="4E954060" w:rsidR="00190460" w:rsidRPr="00F2645C" w:rsidRDefault="00190460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610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D6E6" w14:textId="77777777" w:rsidR="00190460" w:rsidRDefault="00190460" w:rsidP="00190460">
            <w:pPr>
              <w:spacing w:after="160" w:line="259" w:lineRule="auto"/>
              <w:ind w:right="156"/>
              <w:rPr>
                <w:lang w:val="en-US"/>
              </w:rPr>
            </w:pPr>
            <w:proofErr w:type="spellStart"/>
            <w:r>
              <w:rPr>
                <w:lang w:val="en-US"/>
              </w:rPr>
              <w:t>Fructe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obținute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smochină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sănătoase</w:t>
            </w:r>
            <w:proofErr w:type="spellEnd"/>
            <w:r>
              <w:rPr>
                <w:lang w:val="en-US"/>
              </w:rPr>
              <w:t xml:space="preserve">, bine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  <w:r>
              <w:rPr>
                <w:lang w:val="en-US"/>
              </w:rPr>
              <w:t xml:space="preserve">, curate,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impurități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mucegai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Culoarea</w:t>
            </w:r>
            <w:proofErr w:type="spellEnd"/>
            <w:r>
              <w:rPr>
                <w:lang w:val="en-US"/>
              </w:rPr>
              <w:t xml:space="preserve">, gust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miros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caracteristic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produsului</w:t>
            </w:r>
            <w:proofErr w:type="spellEnd"/>
            <w:r>
              <w:rPr>
                <w:lang w:val="en-US"/>
              </w:rPr>
              <w:t>.</w:t>
            </w:r>
          </w:p>
          <w:p w14:paraId="793702BA" w14:textId="77777777" w:rsidR="00190460" w:rsidRDefault="00190460" w:rsidP="00190460">
            <w:pPr>
              <w:spacing w:after="160" w:line="259" w:lineRule="auto"/>
              <w:ind w:right="156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nr.279/2017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informarea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consumatorului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produsele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alimentare</w:t>
            </w:r>
            <w:proofErr w:type="spellEnd"/>
            <w:r>
              <w:rPr>
                <w:lang w:val="en-US"/>
              </w:rPr>
              <w:t>.</w:t>
            </w:r>
          </w:p>
          <w:p w14:paraId="4E709D38" w14:textId="77777777" w:rsidR="00190460" w:rsidRDefault="00190460" w:rsidP="00190460">
            <w:pPr>
              <w:spacing w:after="160" w:line="259" w:lineRule="auto"/>
              <w:ind w:right="156"/>
              <w:rPr>
                <w:lang w:val="ro-MD"/>
              </w:rPr>
            </w:pPr>
            <w:r w:rsidRPr="00266EFF">
              <w:rPr>
                <w:lang w:val="en-US"/>
              </w:rPr>
              <w:t>HG 520 din 22.06.2010</w:t>
            </w:r>
            <w:r>
              <w:rPr>
                <w:lang w:val="ro-MD"/>
              </w:rPr>
              <w:t xml:space="preserve"> privind aprobarea Regulamentului sanitar privind contaminații din produsele alimentare.</w:t>
            </w:r>
          </w:p>
          <w:p w14:paraId="514C4CBA" w14:textId="77777777" w:rsidR="00190460" w:rsidRDefault="00190460" w:rsidP="00190460">
            <w:pPr>
              <w:framePr w:hSpace="180" w:wrap="around" w:vAnchor="page" w:hAnchor="margin" w:x="1" w:y="347"/>
              <w:spacing w:after="160" w:line="259" w:lineRule="auto"/>
              <w:ind w:left="142" w:right="156"/>
              <w:rPr>
                <w:lang w:val="ro-MD"/>
              </w:rPr>
            </w:pPr>
            <w:r>
              <w:rPr>
                <w:lang w:val="ro-MD"/>
              </w:rPr>
              <w:t>Legea nr.306/2018 privind siguranța alimentelor</w:t>
            </w:r>
          </w:p>
          <w:p w14:paraId="77285E2C" w14:textId="77777777" w:rsidR="00190460" w:rsidRDefault="00190460" w:rsidP="00190460">
            <w:pPr>
              <w:framePr w:hSpace="180" w:wrap="around" w:vAnchor="page" w:hAnchor="margin" w:x="1" w:y="347"/>
              <w:spacing w:after="160" w:line="259" w:lineRule="auto"/>
              <w:ind w:left="142" w:right="156"/>
              <w:rPr>
                <w:lang w:val="ro-MD"/>
              </w:rPr>
            </w:pPr>
            <w:r w:rsidRPr="00CB50E7">
              <w:rPr>
                <w:lang w:val="ro-MD"/>
              </w:rPr>
              <w:t>Livrarea o dată în săptămână.</w:t>
            </w:r>
          </w:p>
          <w:p w14:paraId="62B1BFAF" w14:textId="77777777" w:rsidR="00190460" w:rsidRDefault="00190460" w:rsidP="00190460">
            <w:pPr>
              <w:framePr w:hSpace="180" w:wrap="around" w:vAnchor="page" w:hAnchor="margin" w:x="1" w:y="347"/>
              <w:spacing w:after="160" w:line="259" w:lineRule="auto"/>
              <w:ind w:left="142" w:right="156"/>
              <w:rPr>
                <w:lang w:val="ro-MD"/>
              </w:rPr>
            </w:pPr>
          </w:p>
          <w:p w14:paraId="1F2D24DB" w14:textId="58138699" w:rsidR="00190460" w:rsidRPr="00582083" w:rsidRDefault="00190460" w:rsidP="0019046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A2296">
              <w:rPr>
                <w:color w:val="0070C0"/>
                <w:lang w:val="en-US"/>
              </w:rPr>
              <w:t>Termen</w:t>
            </w:r>
            <w:proofErr w:type="spellEnd"/>
            <w:r w:rsidRPr="003A2296">
              <w:rPr>
                <w:color w:val="0070C0"/>
                <w:lang w:val="en-US"/>
              </w:rPr>
              <w:t xml:space="preserve"> de </w:t>
            </w:r>
            <w:proofErr w:type="spellStart"/>
            <w:r w:rsidRPr="003A2296">
              <w:rPr>
                <w:color w:val="0070C0"/>
                <w:lang w:val="en-US"/>
              </w:rPr>
              <w:t>valabilitate</w:t>
            </w:r>
            <w:proofErr w:type="spellEnd"/>
            <w:r w:rsidRPr="003A2296">
              <w:rPr>
                <w:color w:val="0070C0"/>
                <w:lang w:val="en-US"/>
              </w:rPr>
              <w:t xml:space="preserve"> </w:t>
            </w:r>
            <w:proofErr w:type="spellStart"/>
            <w:r w:rsidRPr="003A2296">
              <w:rPr>
                <w:color w:val="0070C0"/>
                <w:lang w:val="en-US"/>
              </w:rPr>
              <w:t>restant</w:t>
            </w:r>
            <w:proofErr w:type="spellEnd"/>
            <w:r w:rsidRPr="003A2296">
              <w:rPr>
                <w:color w:val="0070C0"/>
                <w:lang w:val="en-US"/>
              </w:rPr>
              <w:t xml:space="preserve">  </w:t>
            </w:r>
            <w:r>
              <w:rPr>
                <w:color w:val="0070C0"/>
                <w:lang w:val="en-US"/>
              </w:rPr>
              <w:t xml:space="preserve">al </w:t>
            </w:r>
            <w:proofErr w:type="spellStart"/>
            <w:r>
              <w:rPr>
                <w:color w:val="0070C0"/>
                <w:lang w:val="en-US"/>
              </w:rPr>
              <w:t>bunurilor</w:t>
            </w:r>
            <w:proofErr w:type="spellEnd"/>
            <w:r>
              <w:rPr>
                <w:color w:val="0070C0"/>
                <w:lang w:val="en-US"/>
              </w:rPr>
              <w:t xml:space="preserve"> </w:t>
            </w:r>
            <w:r w:rsidRPr="003A2296">
              <w:rPr>
                <w:color w:val="0070C0"/>
                <w:lang w:val="en-US"/>
              </w:rPr>
              <w:t xml:space="preserve">la </w:t>
            </w:r>
            <w:proofErr w:type="spellStart"/>
            <w:r w:rsidRPr="003A2296">
              <w:rPr>
                <w:color w:val="0070C0"/>
                <w:lang w:val="en-US"/>
              </w:rPr>
              <w:t>livrare</w:t>
            </w:r>
            <w:proofErr w:type="spellEnd"/>
            <w:r w:rsidRPr="003A2296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3A2296">
              <w:rPr>
                <w:color w:val="0070C0"/>
                <w:lang w:val="en-US"/>
              </w:rPr>
              <w:t>luni</w:t>
            </w:r>
            <w:proofErr w:type="spellEnd"/>
            <w:r w:rsidRPr="003A2296">
              <w:rPr>
                <w:color w:val="0070C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BA147" w14:textId="27BF23F0" w:rsidR="00190460" w:rsidRPr="000B11F9" w:rsidRDefault="00190460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190460" w:rsidRPr="00190460" w14:paraId="5ECAADE8" w14:textId="77777777" w:rsidTr="00A942A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625E7" w14:textId="77777777" w:rsidR="00190460" w:rsidRDefault="00190460" w:rsidP="001904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8E60F" w14:textId="77777777" w:rsidR="00190460" w:rsidRPr="00506F7C" w:rsidRDefault="00190460" w:rsidP="00190460">
            <w:pPr>
              <w:rPr>
                <w:rFonts w:ascii="Arial" w:hAnsi="Arial" w:cs="Arial"/>
                <w:color w:val="333333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7EB0CD" w14:textId="06D67F3B" w:rsidR="00190460" w:rsidRPr="005B03D3" w:rsidRDefault="00190460" w:rsidP="00190460">
            <w:pPr>
              <w:jc w:val="both"/>
              <w:rPr>
                <w:b/>
                <w:bCs/>
                <w:sz w:val="24"/>
                <w:szCs w:val="24"/>
              </w:rPr>
            </w:pPr>
            <w:r>
              <w:t xml:space="preserve">15.2 </w:t>
            </w:r>
            <w:proofErr w:type="spellStart"/>
            <w:r>
              <w:t>Fructe</w:t>
            </w:r>
            <w:proofErr w:type="spellEnd"/>
            <w:r>
              <w:t xml:space="preserve"> </w:t>
            </w:r>
            <w:proofErr w:type="spellStart"/>
            <w:r>
              <w:t>uscate</w:t>
            </w:r>
            <w:proofErr w:type="spellEnd"/>
            <w:r>
              <w:t xml:space="preserve"> ASORTI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A322" w14:textId="4A2B7A1C" w:rsidR="00190460" w:rsidRPr="00C62F57" w:rsidRDefault="002129DE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102A" w14:textId="4ED39178" w:rsidR="00190460" w:rsidRPr="00F2645C" w:rsidRDefault="00190460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280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7640" w14:textId="77777777" w:rsidR="00190460" w:rsidRDefault="00190460" w:rsidP="00190460">
            <w:pPr>
              <w:spacing w:after="160" w:line="259" w:lineRule="auto"/>
              <w:ind w:left="142" w:right="156"/>
              <w:rPr>
                <w:bCs/>
                <w:color w:val="FF0000"/>
                <w:sz w:val="16"/>
                <w:szCs w:val="16"/>
                <w:lang w:val="ro-RO"/>
              </w:rPr>
            </w:pPr>
            <w:r w:rsidRPr="00706C4F">
              <w:rPr>
                <w:lang w:val="ro-RO"/>
              </w:rPr>
              <w:t xml:space="preserve">Fructe uscate în asortiment (mere, pere, prune). </w:t>
            </w:r>
            <w:r w:rsidRPr="00706C4F">
              <w:rPr>
                <w:rFonts w:eastAsia="SimSun"/>
                <w:lang w:val="ro-RO"/>
              </w:rPr>
              <w:t xml:space="preserve">Fructe întregi sau tăiate, fără impurități </w:t>
            </w:r>
            <w:r w:rsidRPr="00706C4F">
              <w:rPr>
                <w:rFonts w:eastAsia="SimSun"/>
                <w:lang w:val="ro-RO"/>
              </w:rPr>
              <w:lastRenderedPageBreak/>
              <w:t>vizibile, fără corpuri străine, dulce natural, plăcut, fără gust acru, amar sau fermentat, elastică, moale, nu uscată excesiv, fără corpuri dure sau pietroase.</w:t>
            </w:r>
            <w:r w:rsidRPr="00DD0B2D">
              <w:rPr>
                <w:bCs/>
                <w:sz w:val="16"/>
                <w:szCs w:val="16"/>
                <w:lang w:val="ro-RO"/>
              </w:rPr>
              <w:t xml:space="preserve"> </w:t>
            </w:r>
            <w:r w:rsidRPr="003B3719">
              <w:rPr>
                <w:bCs/>
                <w:lang w:val="ro-RO"/>
              </w:rPr>
              <w:t xml:space="preserve">Ambalaj de la producator </w:t>
            </w:r>
            <w:r>
              <w:rPr>
                <w:bCs/>
                <w:lang w:val="ro-RO"/>
              </w:rPr>
              <w:t>4-5</w:t>
            </w:r>
            <w:r w:rsidRPr="003B3719">
              <w:rPr>
                <w:bCs/>
                <w:lang w:val="ro-RO"/>
              </w:rPr>
              <w:t xml:space="preserve"> kg</w:t>
            </w:r>
          </w:p>
          <w:p w14:paraId="5208207C" w14:textId="77777777" w:rsidR="00190460" w:rsidRPr="00302E94" w:rsidRDefault="00190460" w:rsidP="00190460">
            <w:pPr>
              <w:rPr>
                <w:lang w:val="en-US"/>
              </w:rPr>
            </w:pPr>
            <w:r w:rsidRPr="00302E94">
              <w:rPr>
                <w:lang w:val="en-US"/>
              </w:rPr>
              <w:t>HG 929 din 31.12.2009</w:t>
            </w:r>
          </w:p>
          <w:p w14:paraId="1CD30779" w14:textId="77777777" w:rsidR="00190460" w:rsidRDefault="00190460" w:rsidP="00190460">
            <w:pPr>
              <w:framePr w:hSpace="180" w:wrap="around" w:vAnchor="page" w:hAnchor="margin" w:x="1" w:y="347"/>
              <w:spacing w:after="160" w:line="259" w:lineRule="auto"/>
              <w:ind w:right="156"/>
              <w:rPr>
                <w:lang w:val="ro-MD"/>
              </w:rPr>
            </w:pPr>
            <w:r w:rsidRPr="00302E94">
              <w:rPr>
                <w:lang w:val="en-US"/>
              </w:rPr>
              <w:t>HG 1191 din 23.12.2010</w:t>
            </w:r>
          </w:p>
          <w:p w14:paraId="66D26753" w14:textId="77777777" w:rsidR="00190460" w:rsidRDefault="00190460" w:rsidP="00190460">
            <w:pPr>
              <w:spacing w:after="160" w:line="259" w:lineRule="auto"/>
              <w:ind w:right="156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nr.279/2017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informarea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consumatorului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produsele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alimentare</w:t>
            </w:r>
            <w:proofErr w:type="spellEnd"/>
            <w:r>
              <w:rPr>
                <w:lang w:val="en-US"/>
              </w:rPr>
              <w:t>.</w:t>
            </w:r>
          </w:p>
          <w:p w14:paraId="30D2C819" w14:textId="77777777" w:rsidR="00190460" w:rsidRDefault="00190460" w:rsidP="00190460">
            <w:pPr>
              <w:spacing w:after="160" w:line="259" w:lineRule="auto"/>
              <w:ind w:right="156"/>
              <w:rPr>
                <w:lang w:val="en-US"/>
              </w:rPr>
            </w:pPr>
            <w:proofErr w:type="spellStart"/>
            <w:r w:rsidRPr="00FA11A4">
              <w:rPr>
                <w:lang w:val="en-US"/>
              </w:rPr>
              <w:t>Livrarea</w:t>
            </w:r>
            <w:proofErr w:type="spellEnd"/>
            <w:r w:rsidRPr="00FA11A4">
              <w:rPr>
                <w:lang w:val="en-US"/>
              </w:rPr>
              <w:t xml:space="preserve"> o </w:t>
            </w:r>
            <w:proofErr w:type="spellStart"/>
            <w:r w:rsidRPr="00FA11A4">
              <w:rPr>
                <w:lang w:val="en-US"/>
              </w:rPr>
              <w:t>dată</w:t>
            </w:r>
            <w:proofErr w:type="spellEnd"/>
            <w:r w:rsidRPr="00FA11A4">
              <w:rPr>
                <w:lang w:val="en-US"/>
              </w:rPr>
              <w:t xml:space="preserve"> </w:t>
            </w:r>
            <w:proofErr w:type="spellStart"/>
            <w:r w:rsidRPr="00FA11A4">
              <w:rPr>
                <w:lang w:val="en-US"/>
              </w:rPr>
              <w:t>în</w:t>
            </w:r>
            <w:proofErr w:type="spellEnd"/>
            <w:r w:rsidRPr="00FA11A4">
              <w:rPr>
                <w:lang w:val="en-US"/>
              </w:rPr>
              <w:t xml:space="preserve"> </w:t>
            </w:r>
            <w:proofErr w:type="spellStart"/>
            <w:r w:rsidRPr="00FA11A4">
              <w:rPr>
                <w:lang w:val="en-US"/>
              </w:rPr>
              <w:t>săptămână</w:t>
            </w:r>
            <w:proofErr w:type="spellEnd"/>
            <w:r w:rsidRPr="00FA11A4">
              <w:rPr>
                <w:lang w:val="en-US"/>
              </w:rPr>
              <w:t>.</w:t>
            </w:r>
          </w:p>
          <w:p w14:paraId="7D34F9AA" w14:textId="215344F8" w:rsidR="00190460" w:rsidRPr="00582083" w:rsidRDefault="00190460" w:rsidP="0019046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A2296">
              <w:rPr>
                <w:color w:val="0070C0"/>
                <w:lang w:val="en-US"/>
              </w:rPr>
              <w:t>Termen</w:t>
            </w:r>
            <w:proofErr w:type="spellEnd"/>
            <w:r w:rsidRPr="003A2296">
              <w:rPr>
                <w:color w:val="0070C0"/>
                <w:lang w:val="en-US"/>
              </w:rPr>
              <w:t xml:space="preserve"> de </w:t>
            </w:r>
            <w:proofErr w:type="spellStart"/>
            <w:r w:rsidRPr="003A2296">
              <w:rPr>
                <w:color w:val="0070C0"/>
                <w:lang w:val="en-US"/>
              </w:rPr>
              <w:t>valabilitate</w:t>
            </w:r>
            <w:proofErr w:type="spellEnd"/>
            <w:r w:rsidRPr="003A2296">
              <w:rPr>
                <w:color w:val="0070C0"/>
                <w:lang w:val="en-US"/>
              </w:rPr>
              <w:t xml:space="preserve"> </w:t>
            </w:r>
            <w:proofErr w:type="spellStart"/>
            <w:r w:rsidRPr="003A2296">
              <w:rPr>
                <w:color w:val="0070C0"/>
                <w:lang w:val="en-US"/>
              </w:rPr>
              <w:t>restant</w:t>
            </w:r>
            <w:proofErr w:type="spellEnd"/>
            <w:r w:rsidRPr="003A2296">
              <w:rPr>
                <w:color w:val="0070C0"/>
                <w:lang w:val="en-US"/>
              </w:rPr>
              <w:t xml:space="preserve">  </w:t>
            </w:r>
            <w:r>
              <w:rPr>
                <w:color w:val="0070C0"/>
                <w:lang w:val="en-US"/>
              </w:rPr>
              <w:t xml:space="preserve">al </w:t>
            </w:r>
            <w:proofErr w:type="spellStart"/>
            <w:r>
              <w:rPr>
                <w:color w:val="0070C0"/>
                <w:lang w:val="en-US"/>
              </w:rPr>
              <w:t>bunurilor</w:t>
            </w:r>
            <w:proofErr w:type="spellEnd"/>
            <w:r>
              <w:rPr>
                <w:color w:val="0070C0"/>
                <w:lang w:val="en-US"/>
              </w:rPr>
              <w:t xml:space="preserve"> </w:t>
            </w:r>
            <w:r w:rsidRPr="003A2296">
              <w:rPr>
                <w:color w:val="0070C0"/>
                <w:lang w:val="en-US"/>
              </w:rPr>
              <w:t xml:space="preserve">la </w:t>
            </w:r>
            <w:proofErr w:type="spellStart"/>
            <w:r w:rsidRPr="003A2296">
              <w:rPr>
                <w:color w:val="0070C0"/>
                <w:lang w:val="en-US"/>
              </w:rPr>
              <w:t>livrare</w:t>
            </w:r>
            <w:proofErr w:type="spellEnd"/>
            <w:r w:rsidRPr="003A2296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3A2296">
              <w:rPr>
                <w:color w:val="0070C0"/>
                <w:lang w:val="en-US"/>
              </w:rPr>
              <w:t>luni</w:t>
            </w:r>
            <w:proofErr w:type="spellEnd"/>
            <w:r w:rsidRPr="003A2296">
              <w:rPr>
                <w:color w:val="0070C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AE9DD" w14:textId="6AD27631" w:rsidR="00190460" w:rsidRPr="000B11F9" w:rsidRDefault="00190460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190460" w:rsidRPr="00190460" w14:paraId="7AD917D0" w14:textId="77777777" w:rsidTr="0019046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E2451" w14:textId="57FA4CA7" w:rsidR="00190460" w:rsidRPr="00C62F57" w:rsidRDefault="00190460" w:rsidP="001904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3E2A8" w14:textId="1A937426" w:rsidR="00190460" w:rsidRPr="00C62F57" w:rsidRDefault="00190460" w:rsidP="0019046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06F7C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B3FD1" w14:textId="04981626" w:rsidR="00190460" w:rsidRPr="00516D29" w:rsidRDefault="00190460" w:rsidP="0019046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r w:rsidRPr="005B03D3">
              <w:rPr>
                <w:sz w:val="24"/>
                <w:szCs w:val="24"/>
              </w:rPr>
              <w:t xml:space="preserve">20.Inlocuitor </w:t>
            </w:r>
            <w:proofErr w:type="spellStart"/>
            <w:r w:rsidRPr="005B03D3">
              <w:rPr>
                <w:sz w:val="24"/>
                <w:szCs w:val="24"/>
              </w:rPr>
              <w:t>de</w:t>
            </w:r>
            <w:proofErr w:type="spellEnd"/>
            <w:r w:rsidRPr="005B03D3">
              <w:rPr>
                <w:sz w:val="24"/>
                <w:szCs w:val="24"/>
              </w:rPr>
              <w:t xml:space="preserve"> </w:t>
            </w:r>
            <w:proofErr w:type="spellStart"/>
            <w:r w:rsidRPr="005B03D3">
              <w:rPr>
                <w:sz w:val="24"/>
                <w:szCs w:val="24"/>
              </w:rPr>
              <w:t>zahar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0746" w14:textId="517D4744" w:rsidR="00190460" w:rsidRPr="00C62F57" w:rsidRDefault="002129DE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D3CF" w14:textId="491730F0" w:rsidR="00190460" w:rsidRPr="00F2645C" w:rsidRDefault="00190460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5B03D3">
              <w:rPr>
                <w:color w:val="000000"/>
              </w:rPr>
              <w:t>37120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3E1C" w14:textId="77777777" w:rsidR="00190460" w:rsidRDefault="00190460" w:rsidP="00190460">
            <w:pPr>
              <w:spacing w:after="160" w:line="259" w:lineRule="auto"/>
              <w:ind w:left="142" w:right="156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Îndulcitor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destinat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utilixării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alimenatre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bauturi</w:t>
            </w:r>
            <w:proofErr w:type="spellEnd"/>
            <w:r>
              <w:rPr>
                <w:lang w:val="en-US"/>
              </w:rPr>
              <w:t xml:space="preserve"> sub </w:t>
            </w:r>
            <w:proofErr w:type="spellStart"/>
            <w:r>
              <w:rPr>
                <w:lang w:val="en-US"/>
              </w:rPr>
              <w:t>formă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tablete</w:t>
            </w:r>
            <w:proofErr w:type="spellEnd"/>
            <w:r>
              <w:rPr>
                <w:lang w:val="en-US"/>
              </w:rPr>
              <w:t>.</w:t>
            </w:r>
          </w:p>
          <w:p w14:paraId="3E22AE09" w14:textId="77777777" w:rsidR="00190460" w:rsidRDefault="00190460" w:rsidP="00190460">
            <w:pPr>
              <w:spacing w:after="160" w:line="259" w:lineRule="auto"/>
              <w:ind w:left="142" w:right="156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Indulcitor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dozator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pastilute</w:t>
            </w:r>
            <w:proofErr w:type="spellEnd"/>
            <w:r>
              <w:rPr>
                <w:lang w:val="en-US"/>
              </w:rPr>
              <w:t xml:space="preserve">, a cite 50-2500 </w:t>
            </w:r>
            <w:proofErr w:type="spellStart"/>
            <w:r>
              <w:rPr>
                <w:lang w:val="en-US"/>
              </w:rPr>
              <w:t>pastilute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dozator</w:t>
            </w:r>
            <w:proofErr w:type="spellEnd"/>
          </w:p>
          <w:p w14:paraId="537B5E78" w14:textId="77777777" w:rsidR="00190460" w:rsidRDefault="00190460" w:rsidP="00190460">
            <w:pPr>
              <w:spacing w:after="160" w:line="259" w:lineRule="auto"/>
              <w:ind w:left="142" w:right="156"/>
              <w:rPr>
                <w:lang w:val="en-US"/>
              </w:rPr>
            </w:pPr>
            <w:r>
              <w:rPr>
                <w:lang w:val="en-US"/>
              </w:rPr>
              <w:t xml:space="preserve">HG nr.229/2013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aditivii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alimentari</w:t>
            </w:r>
            <w:proofErr w:type="spellEnd"/>
            <w:r>
              <w:rPr>
                <w:lang w:val="en-US"/>
              </w:rPr>
              <w:t>.</w:t>
            </w:r>
          </w:p>
          <w:p w14:paraId="2D7D7BB3" w14:textId="4B290362" w:rsidR="00190460" w:rsidRPr="00582083" w:rsidRDefault="00190460" w:rsidP="0019046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3A2296">
              <w:rPr>
                <w:color w:val="0070C0"/>
                <w:lang w:val="en-US"/>
              </w:rPr>
              <w:t>Termen</w:t>
            </w:r>
            <w:proofErr w:type="spellEnd"/>
            <w:r w:rsidRPr="003A2296">
              <w:rPr>
                <w:color w:val="0070C0"/>
                <w:lang w:val="en-US"/>
              </w:rPr>
              <w:t xml:space="preserve"> de </w:t>
            </w:r>
            <w:proofErr w:type="spellStart"/>
            <w:r w:rsidRPr="003A2296">
              <w:rPr>
                <w:color w:val="0070C0"/>
                <w:lang w:val="en-US"/>
              </w:rPr>
              <w:t>valabilitate</w:t>
            </w:r>
            <w:proofErr w:type="spellEnd"/>
            <w:r w:rsidRPr="003A2296">
              <w:rPr>
                <w:color w:val="0070C0"/>
                <w:lang w:val="en-US"/>
              </w:rPr>
              <w:t xml:space="preserve"> </w:t>
            </w:r>
            <w:proofErr w:type="spellStart"/>
            <w:r w:rsidRPr="003A2296">
              <w:rPr>
                <w:color w:val="0070C0"/>
                <w:lang w:val="en-US"/>
              </w:rPr>
              <w:t>restant</w:t>
            </w:r>
            <w:proofErr w:type="spellEnd"/>
            <w:r w:rsidRPr="003A2296">
              <w:rPr>
                <w:color w:val="0070C0"/>
                <w:lang w:val="en-US"/>
              </w:rPr>
              <w:t xml:space="preserve">  </w:t>
            </w:r>
            <w:r>
              <w:rPr>
                <w:color w:val="0070C0"/>
                <w:lang w:val="en-US"/>
              </w:rPr>
              <w:t xml:space="preserve">al </w:t>
            </w:r>
            <w:proofErr w:type="spellStart"/>
            <w:r>
              <w:rPr>
                <w:color w:val="0070C0"/>
                <w:lang w:val="en-US"/>
              </w:rPr>
              <w:t>bunurilor</w:t>
            </w:r>
            <w:proofErr w:type="spellEnd"/>
            <w:r>
              <w:rPr>
                <w:color w:val="0070C0"/>
                <w:lang w:val="en-US"/>
              </w:rPr>
              <w:t xml:space="preserve"> </w:t>
            </w:r>
            <w:r w:rsidRPr="003A2296">
              <w:rPr>
                <w:color w:val="0070C0"/>
                <w:lang w:val="en-US"/>
              </w:rPr>
              <w:t xml:space="preserve">la </w:t>
            </w:r>
            <w:proofErr w:type="spellStart"/>
            <w:r w:rsidRPr="003A2296">
              <w:rPr>
                <w:color w:val="0070C0"/>
                <w:lang w:val="en-US"/>
              </w:rPr>
              <w:t>livrare</w:t>
            </w:r>
            <w:proofErr w:type="spellEnd"/>
            <w:r w:rsidRPr="003A2296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3A2296">
              <w:rPr>
                <w:color w:val="0070C0"/>
                <w:lang w:val="en-US"/>
              </w:rPr>
              <w:t>luni</w:t>
            </w:r>
            <w:proofErr w:type="spellEnd"/>
            <w:r w:rsidRPr="003A2296">
              <w:rPr>
                <w:color w:val="0070C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5127" w14:textId="74A82CB5" w:rsidR="00190460" w:rsidRPr="00C62F57" w:rsidRDefault="000B11F9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3 000</w:t>
            </w:r>
          </w:p>
        </w:tc>
      </w:tr>
      <w:tr w:rsidR="00190460" w:rsidRPr="00190460" w14:paraId="38BBB926" w14:textId="77777777" w:rsidTr="0019046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0FCB9" w14:textId="12F287E2" w:rsidR="00190460" w:rsidRPr="00C62F57" w:rsidRDefault="00190460" w:rsidP="001904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BF4B6" w14:textId="25DB9306" w:rsidR="00190460" w:rsidRPr="00C62F57" w:rsidRDefault="00190460" w:rsidP="0019046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06F7C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7CA19" w14:textId="59967569" w:rsidR="00190460" w:rsidRPr="00516D29" w:rsidRDefault="00190460" w:rsidP="0019046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r>
              <w:t xml:space="preserve">31.Orz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11513" w14:textId="0F9649C9" w:rsidR="00190460" w:rsidRPr="00C62F57" w:rsidRDefault="002129DE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3445" w14:textId="19BD4ED1" w:rsidR="00190460" w:rsidRPr="00F2645C" w:rsidRDefault="00190460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2BFE" w14:textId="77777777" w:rsidR="00190460" w:rsidRPr="00BD22DD" w:rsidRDefault="00190460" w:rsidP="00190460">
            <w:pPr>
              <w:spacing w:after="160" w:line="259" w:lineRule="auto"/>
              <w:ind w:left="142" w:right="156"/>
              <w:rPr>
                <w:lang w:val="ro-RO"/>
              </w:rPr>
            </w:pPr>
            <w:r w:rsidRPr="00706C4F">
              <w:rPr>
                <w:lang w:val="ro-RO"/>
              </w:rPr>
              <w:t>Crupe de orz, culturi: gălbui spre bej, specifică orzului. Miros: plăcut, specific cerealelor. Gust: neutru, fără gusturi râncede, acre sau amărui, fără infestări, urme de umezeală sau mucegai, calitate superioară.</w:t>
            </w:r>
            <w:r>
              <w:rPr>
                <w:lang w:val="ro-RO"/>
              </w:rPr>
              <w:t xml:space="preserve"> </w:t>
            </w:r>
            <w:r>
              <w:rPr>
                <w:bCs/>
                <w:lang w:val="ro-RO"/>
              </w:rPr>
              <w:t>A</w:t>
            </w:r>
            <w:r w:rsidRPr="00BD22DD">
              <w:rPr>
                <w:bCs/>
                <w:lang w:val="ro-RO"/>
              </w:rPr>
              <w:t>mbalat în pachete de 1 kg</w:t>
            </w:r>
            <w:r>
              <w:rPr>
                <w:bCs/>
                <w:lang w:val="ro-RO"/>
              </w:rPr>
              <w:t>.</w:t>
            </w:r>
          </w:p>
          <w:p w14:paraId="14607842" w14:textId="77777777" w:rsidR="00190460" w:rsidRPr="00302E94" w:rsidRDefault="00190460" w:rsidP="00190460">
            <w:pPr>
              <w:rPr>
                <w:lang w:val="en-US"/>
              </w:rPr>
            </w:pPr>
            <w:r w:rsidRPr="00302E94">
              <w:rPr>
                <w:lang w:val="en-US"/>
              </w:rPr>
              <w:t>HG 520 din 22.06.2010,</w:t>
            </w:r>
          </w:p>
          <w:p w14:paraId="53F22C4E" w14:textId="77777777" w:rsidR="00190460" w:rsidRDefault="00190460" w:rsidP="00190460">
            <w:pPr>
              <w:spacing w:after="160" w:line="259" w:lineRule="auto"/>
              <w:ind w:left="142" w:right="156"/>
              <w:rPr>
                <w:lang w:val="ro-MD"/>
              </w:rPr>
            </w:pPr>
            <w:r w:rsidRPr="00302E94">
              <w:rPr>
                <w:lang w:val="en-US"/>
              </w:rPr>
              <w:t>HG 1191din 23.12.2010</w:t>
            </w:r>
          </w:p>
          <w:p w14:paraId="0C9A8C3F" w14:textId="77777777" w:rsidR="00190460" w:rsidRDefault="00190460" w:rsidP="00190460">
            <w:pPr>
              <w:spacing w:after="160" w:line="259" w:lineRule="auto"/>
              <w:ind w:left="142" w:right="156"/>
              <w:rPr>
                <w:lang w:val="ro-MD"/>
              </w:rPr>
            </w:pPr>
            <w:r w:rsidRPr="00BD22DD">
              <w:rPr>
                <w:lang w:val="ro-MD"/>
              </w:rPr>
              <w:t>Livrarea o dată în săptămână.</w:t>
            </w:r>
          </w:p>
          <w:p w14:paraId="2003138C" w14:textId="77777777" w:rsidR="00190460" w:rsidRPr="00BD22DD" w:rsidRDefault="00190460" w:rsidP="00190460">
            <w:pPr>
              <w:spacing w:after="160" w:line="259" w:lineRule="auto"/>
              <w:ind w:left="142" w:right="156"/>
              <w:rPr>
                <w:lang w:val="ro-MD"/>
              </w:rPr>
            </w:pPr>
            <w:proofErr w:type="spellStart"/>
            <w:r w:rsidRPr="003A2296">
              <w:rPr>
                <w:color w:val="0070C0"/>
                <w:lang w:val="en-US"/>
              </w:rPr>
              <w:t>Termen</w:t>
            </w:r>
            <w:proofErr w:type="spellEnd"/>
            <w:r w:rsidRPr="003A2296">
              <w:rPr>
                <w:color w:val="0070C0"/>
                <w:lang w:val="en-US"/>
              </w:rPr>
              <w:t xml:space="preserve"> de </w:t>
            </w:r>
            <w:proofErr w:type="spellStart"/>
            <w:r w:rsidRPr="003A2296">
              <w:rPr>
                <w:color w:val="0070C0"/>
                <w:lang w:val="en-US"/>
              </w:rPr>
              <w:t>valabilitate</w:t>
            </w:r>
            <w:proofErr w:type="spellEnd"/>
            <w:r w:rsidRPr="003A2296">
              <w:rPr>
                <w:color w:val="0070C0"/>
                <w:lang w:val="en-US"/>
              </w:rPr>
              <w:t xml:space="preserve"> </w:t>
            </w:r>
            <w:proofErr w:type="spellStart"/>
            <w:proofErr w:type="gramStart"/>
            <w:r w:rsidRPr="003A2296">
              <w:rPr>
                <w:color w:val="0070C0"/>
                <w:lang w:val="en-US"/>
              </w:rPr>
              <w:t>restant</w:t>
            </w:r>
            <w:proofErr w:type="spellEnd"/>
            <w:r w:rsidRPr="003A2296">
              <w:rPr>
                <w:color w:val="0070C0"/>
                <w:lang w:val="en-US"/>
              </w:rPr>
              <w:t xml:space="preserve">  </w:t>
            </w:r>
            <w:r>
              <w:rPr>
                <w:color w:val="0070C0"/>
                <w:lang w:val="en-US"/>
              </w:rPr>
              <w:t>al</w:t>
            </w:r>
            <w:proofErr w:type="gramEnd"/>
            <w:r>
              <w:rPr>
                <w:color w:val="0070C0"/>
                <w:lang w:val="en-US"/>
              </w:rPr>
              <w:t xml:space="preserve"> </w:t>
            </w:r>
            <w:proofErr w:type="spellStart"/>
            <w:r>
              <w:rPr>
                <w:color w:val="0070C0"/>
                <w:lang w:val="en-US"/>
              </w:rPr>
              <w:t>bunurilor</w:t>
            </w:r>
            <w:proofErr w:type="spellEnd"/>
            <w:r>
              <w:rPr>
                <w:color w:val="0070C0"/>
                <w:lang w:val="en-US"/>
              </w:rPr>
              <w:t xml:space="preserve"> </w:t>
            </w:r>
            <w:r w:rsidRPr="003A2296">
              <w:rPr>
                <w:color w:val="0070C0"/>
                <w:lang w:val="en-US"/>
              </w:rPr>
              <w:t xml:space="preserve">la </w:t>
            </w:r>
            <w:proofErr w:type="spellStart"/>
            <w:r w:rsidRPr="003A2296">
              <w:rPr>
                <w:color w:val="0070C0"/>
                <w:lang w:val="en-US"/>
              </w:rPr>
              <w:t>livrare</w:t>
            </w:r>
            <w:proofErr w:type="spellEnd"/>
            <w:r w:rsidRPr="003A2296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3A2296">
              <w:rPr>
                <w:color w:val="0070C0"/>
                <w:lang w:val="en-US"/>
              </w:rPr>
              <w:t>luni</w:t>
            </w:r>
            <w:proofErr w:type="spellEnd"/>
            <w:r w:rsidRPr="003A2296">
              <w:rPr>
                <w:color w:val="0070C0"/>
                <w:lang w:val="en-US"/>
              </w:rPr>
              <w:t>.</w:t>
            </w:r>
          </w:p>
          <w:p w14:paraId="2ECC2803" w14:textId="77777777" w:rsidR="00190460" w:rsidRPr="00190460" w:rsidRDefault="00190460" w:rsidP="00190460">
            <w:pPr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D8F9" w14:textId="27458B31" w:rsidR="00190460" w:rsidRPr="00C62F57" w:rsidRDefault="000B11F9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1 200</w:t>
            </w:r>
          </w:p>
        </w:tc>
      </w:tr>
      <w:tr w:rsidR="00190460" w:rsidRPr="00190460" w14:paraId="74C93EDE" w14:textId="77777777" w:rsidTr="0019046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23EE2" w14:textId="3D7F3E37" w:rsidR="00190460" w:rsidRPr="00C62F57" w:rsidRDefault="00190460" w:rsidP="001904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342BD" w14:textId="73A41003" w:rsidR="00190460" w:rsidRPr="00C62F57" w:rsidRDefault="00190460" w:rsidP="0019046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06F7C">
              <w:rPr>
                <w:rFonts w:ascii="Arial" w:hAnsi="Arial" w:cs="Arial"/>
                <w:color w:val="333333"/>
                <w:sz w:val="16"/>
                <w:szCs w:val="16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40FF1" w14:textId="47B8E077" w:rsidR="00190460" w:rsidRPr="00516D29" w:rsidRDefault="00190460" w:rsidP="0019046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t>Făină</w:t>
            </w:r>
            <w:proofErr w:type="spellEnd"/>
            <w:r>
              <w:t xml:space="preserve">  1/1000gr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951A" w14:textId="5B65B1F8" w:rsidR="00190460" w:rsidRPr="00C62F57" w:rsidRDefault="002129DE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C65D" w14:textId="530C3AEE" w:rsidR="00190460" w:rsidRPr="00F2645C" w:rsidRDefault="002129DE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1440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D2E0" w14:textId="77777777" w:rsidR="00190460" w:rsidRDefault="00190460" w:rsidP="00190460">
            <w:pPr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>SM 202:2000, calitatea superioara,</w:t>
            </w:r>
            <w:r w:rsidRPr="00C62F57">
              <w:rPr>
                <w:sz w:val="16"/>
                <w:szCs w:val="16"/>
                <w:lang w:val="en-US"/>
              </w:rPr>
              <w:t xml:space="preserve"> (in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componenta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fier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>, acid folic)</w:t>
            </w:r>
            <w:r w:rsidRPr="00C62F57">
              <w:rPr>
                <w:bCs/>
                <w:sz w:val="16"/>
                <w:szCs w:val="16"/>
                <w:lang w:val="ro-RO"/>
              </w:rPr>
              <w:t xml:space="preserve">  in ambalaj a cite 1kg</w:t>
            </w:r>
          </w:p>
          <w:p w14:paraId="3E5E8EF0" w14:textId="489EBF54" w:rsidR="00190460" w:rsidRPr="00582083" w:rsidRDefault="00190460" w:rsidP="0019046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6D05" w14:textId="49C60DCE" w:rsidR="00190460" w:rsidRPr="00C62F57" w:rsidRDefault="000B11F9" w:rsidP="0019046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12 000</w:t>
            </w:r>
          </w:p>
        </w:tc>
      </w:tr>
      <w:tr w:rsidR="00190460" w:rsidRPr="00190460" w14:paraId="607DE5E6" w14:textId="77777777" w:rsidTr="0019046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561F3" w14:textId="25C03570" w:rsidR="00190460" w:rsidRPr="00C62F57" w:rsidRDefault="00190460" w:rsidP="000C1D5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B726E" w14:textId="144492CB" w:rsidR="00190460" w:rsidRPr="00C62F57" w:rsidRDefault="00190460" w:rsidP="000C1D5C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E1C6EC" w14:textId="5020C579" w:rsidR="00190460" w:rsidRPr="00516D29" w:rsidRDefault="00190460" w:rsidP="0058208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00DC" w14:textId="13D43C7A" w:rsidR="00190460" w:rsidRPr="00C62F57" w:rsidRDefault="00190460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C972" w14:textId="2420A7DB" w:rsidR="00190460" w:rsidRPr="00F2645C" w:rsidRDefault="00190460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E5DE" w14:textId="187D9097" w:rsidR="00190460" w:rsidRPr="002129DE" w:rsidRDefault="00190460" w:rsidP="0061582E">
            <w:pPr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4C1D" w14:textId="530F996B" w:rsidR="00190460" w:rsidRPr="00C62F57" w:rsidRDefault="00190460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190460" w:rsidRPr="00190460" w14:paraId="11482173" w14:textId="77777777" w:rsidTr="0019046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62F1" w14:textId="77777777" w:rsidR="00190460" w:rsidRPr="00C62F57" w:rsidRDefault="00190460" w:rsidP="000C1D5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D69AE" w14:textId="77777777" w:rsidR="00190460" w:rsidRPr="00C62F57" w:rsidRDefault="00190460" w:rsidP="000C1D5C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6BFF8C" w14:textId="77777777" w:rsidR="00190460" w:rsidRPr="00516D29" w:rsidRDefault="00190460" w:rsidP="00582083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74E58" w14:textId="77777777" w:rsidR="00190460" w:rsidRPr="00C62F57" w:rsidRDefault="00190460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2717" w14:textId="77777777" w:rsidR="00190460" w:rsidRPr="00F2645C" w:rsidRDefault="00190460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5BC7" w14:textId="77777777" w:rsidR="00190460" w:rsidRPr="00582083" w:rsidRDefault="00190460" w:rsidP="0061582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912D" w14:textId="77777777" w:rsidR="00190460" w:rsidRPr="00C62F57" w:rsidRDefault="00190460" w:rsidP="000C1D5C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551876" w:rsidRPr="00C62F57" w14:paraId="550DB9A8" w14:textId="77777777" w:rsidTr="0019046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CFBF" w14:textId="77777777" w:rsidR="00551876" w:rsidRPr="00C62F57" w:rsidRDefault="00551876" w:rsidP="0055187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8D0E" w14:textId="77777777" w:rsidR="00551876" w:rsidRPr="00C62F57" w:rsidRDefault="00551876" w:rsidP="00551876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5348C" w14:textId="10FD6379" w:rsidR="00551876" w:rsidRPr="00C62F57" w:rsidRDefault="00551876" w:rsidP="00551876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85E6" w14:textId="77777777" w:rsidR="00551876" w:rsidRPr="00C62F57" w:rsidRDefault="00551876" w:rsidP="00551876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9462" w14:textId="77777777" w:rsidR="00551876" w:rsidRPr="00C62F57" w:rsidRDefault="00551876" w:rsidP="00551876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7468C" w14:textId="77777777" w:rsidR="00551876" w:rsidRPr="00C62F57" w:rsidRDefault="00551876" w:rsidP="00551876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5A0" w14:textId="2AA36F10" w:rsidR="00551876" w:rsidRPr="00C62F57" w:rsidRDefault="000B11F9" w:rsidP="00551876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86 200,00</w:t>
            </w:r>
            <w:bookmarkStart w:id="1" w:name="_GoBack"/>
            <w:bookmarkEnd w:id="1"/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lastRenderedPageBreak/>
        <w:t>Pentru toate loturile – se acceptă</w:t>
      </w:r>
    </w:p>
    <w:p w14:paraId="52CBD2BF" w14:textId="4F6D088C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r w:rsidR="00696F20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graficului</w:t>
      </w:r>
      <w:proofErr w:type="spellEnd"/>
      <w:r w:rsidR="00EA1A8B">
        <w:rPr>
          <w:i/>
          <w:sz w:val="24"/>
          <w:szCs w:val="24"/>
          <w:u w:val="single"/>
          <w:lang w:val="en-US"/>
        </w:rPr>
        <w:t>,</w:t>
      </w:r>
      <w:r w:rsidR="000B08C8">
        <w:rPr>
          <w:i/>
          <w:sz w:val="24"/>
          <w:szCs w:val="24"/>
          <w:u w:val="single"/>
          <w:lang w:val="en-US"/>
        </w:rPr>
        <w:t xml:space="preserve">  conform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solicitării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1-2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ori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pe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saptamina</w:t>
      </w:r>
      <w:proofErr w:type="spellEnd"/>
      <w:r w:rsidR="000B08C8">
        <w:rPr>
          <w:i/>
          <w:sz w:val="24"/>
          <w:szCs w:val="24"/>
          <w:u w:val="single"/>
          <w:lang w:val="en-US"/>
        </w:rPr>
        <w:t>.</w:t>
      </w:r>
    </w:p>
    <w:p w14:paraId="7060DD26" w14:textId="6A733C39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551876">
        <w:rPr>
          <w:b/>
          <w:i/>
          <w:color w:val="002060"/>
          <w:sz w:val="24"/>
          <w:szCs w:val="24"/>
          <w:u w:val="single"/>
          <w:lang w:val="ro-MD"/>
        </w:rPr>
        <w:t>31.12.2026</w:t>
      </w:r>
    </w:p>
    <w:p w14:paraId="3688C1E4" w14:textId="6E458C9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0B11F9" w14:paraId="2C1195CC" w14:textId="77777777" w:rsidTr="00BA5E2F">
        <w:tc>
          <w:tcPr>
            <w:tcW w:w="574" w:type="dxa"/>
          </w:tcPr>
          <w:p w14:paraId="3158747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28103088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1BABF199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2E6039E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900245F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58059E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7806DE64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0B11F9" w14:paraId="77E451B7" w14:textId="77777777" w:rsidTr="00BA5E2F">
        <w:tc>
          <w:tcPr>
            <w:tcW w:w="574" w:type="dxa"/>
          </w:tcPr>
          <w:p w14:paraId="39AC7892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289A3B21" w14:textId="0DCA240D" w:rsidR="00696F20" w:rsidRDefault="00696F20" w:rsidP="00696F20">
            <w:pPr>
              <w:tabs>
                <w:tab w:val="left" w:pos="612"/>
              </w:tabs>
              <w:spacing w:before="120" w:after="120"/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6BFBA70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FDB1C68" w14:textId="04601356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C05384E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7F4DF08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53DD9D31" w14:textId="6C129130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4E5C3D73" w14:textId="77777777" w:rsidTr="00BA5E2F">
        <w:tc>
          <w:tcPr>
            <w:tcW w:w="574" w:type="dxa"/>
          </w:tcPr>
          <w:p w14:paraId="1F00E02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7FA4F902" w14:textId="0C8A218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3157AE34" w14:textId="476ACAF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7A3841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0BC2E1C7" w14:textId="3DCD0FD2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4951C3" w14:paraId="7E7EB888" w14:textId="77777777" w:rsidTr="00BA5E2F">
        <w:tc>
          <w:tcPr>
            <w:tcW w:w="574" w:type="dxa"/>
          </w:tcPr>
          <w:p w14:paraId="2F8DC682" w14:textId="42B319EF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22651F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D053F3E" w14:textId="4074AD84" w:rsidR="00696F20" w:rsidRDefault="00696F20" w:rsidP="000C1D5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conformitate</w:t>
            </w:r>
            <w:r w:rsidR="007B7041">
              <w:rPr>
                <w:sz w:val="16"/>
              </w:rPr>
              <w:t xml:space="preserve"> (pentru obiectul achizitiei)</w:t>
            </w:r>
            <w:r w:rsidR="000C1D5C">
              <w:rPr>
                <w:sz w:val="16"/>
              </w:rPr>
              <w:t xml:space="preserve"> valabil </w:t>
            </w:r>
          </w:p>
        </w:tc>
        <w:tc>
          <w:tcPr>
            <w:tcW w:w="3782" w:type="dxa"/>
          </w:tcPr>
          <w:p w14:paraId="6A4C591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Organismul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Naţional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Verificare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</w:p>
          <w:p w14:paraId="7D581B71" w14:textId="0E0310B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conformităţii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3821A9E0" w14:textId="26A40C6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3E20E2C" w14:textId="77777777" w:rsidTr="00BA5E2F">
        <w:tc>
          <w:tcPr>
            <w:tcW w:w="574" w:type="dxa"/>
          </w:tcPr>
          <w:p w14:paraId="2D79A4E5" w14:textId="2D95C566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2EB7A435" w14:textId="096B078D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Declaratie privind confirmarea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identitatii beneficiarilor efectivi 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neincadrarea acestora in situatia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condamnarii pentru participarea la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activitati ale unei organizatii sau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coruptie,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spalare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2" w:type="dxa"/>
          </w:tcPr>
          <w:p w14:paraId="6A0D5B33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562355E0" w14:textId="4D48D11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cistigator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zile de la data comunicarii rezultatelor procedurii de achizitie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adresa autoritatii contractante si Agenitiei Achizitii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conform modelului aprobat prin Ordinul Ministerului Finantelor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24A25D4D" w14:textId="070805FB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43BB0DCC" w14:textId="77777777" w:rsidTr="00BA5E2F">
        <w:tc>
          <w:tcPr>
            <w:tcW w:w="574" w:type="dxa"/>
          </w:tcPr>
          <w:p w14:paraId="01C82401" w14:textId="568BFDFD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253597E3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7619DAE1" w14:textId="1410B230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2" w:type="dxa"/>
          </w:tcPr>
          <w:p w14:paraId="5F90A34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8EEE37F" w14:textId="4AD5558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ANSA</w:t>
            </w:r>
          </w:p>
        </w:tc>
        <w:tc>
          <w:tcPr>
            <w:tcW w:w="1494" w:type="dxa"/>
          </w:tcPr>
          <w:p w14:paraId="5F9A7659" w14:textId="753E06DC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53656" w:rsidRPr="008E711C" w14:paraId="11116330" w14:textId="77777777" w:rsidTr="00BA5E2F">
        <w:tc>
          <w:tcPr>
            <w:tcW w:w="574" w:type="dxa"/>
          </w:tcPr>
          <w:p w14:paraId="7C24CF63" w14:textId="78A42EB7" w:rsidR="00653656" w:rsidRDefault="00653656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22</w:t>
            </w:r>
          </w:p>
        </w:tc>
        <w:tc>
          <w:tcPr>
            <w:tcW w:w="3778" w:type="dxa"/>
          </w:tcPr>
          <w:p w14:paraId="2B34FA55" w14:textId="63335EBC" w:rsidR="00653656" w:rsidRDefault="00653656" w:rsidP="00696F20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r>
              <w:rPr>
                <w:sz w:val="16"/>
              </w:rPr>
              <w:t>Certificat ISO 22000</w:t>
            </w:r>
          </w:p>
        </w:tc>
        <w:tc>
          <w:tcPr>
            <w:tcW w:w="3782" w:type="dxa"/>
          </w:tcPr>
          <w:p w14:paraId="2A7461FA" w14:textId="042A4EC6" w:rsidR="00653656" w:rsidRDefault="00653656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4DDF7828" w14:textId="4F333C6D" w:rsidR="00653656" w:rsidRPr="00BF6C72" w:rsidRDefault="000C1D5C" w:rsidP="00696F20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44C87E3" w14:textId="77777777" w:rsidTr="00BA5E2F">
        <w:tc>
          <w:tcPr>
            <w:tcW w:w="574" w:type="dxa"/>
          </w:tcPr>
          <w:p w14:paraId="0F9E78BA" w14:textId="6D751783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7B7041"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03914637" w14:textId="77777777" w:rsidR="00696F20" w:rsidRPr="00696F20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autoritatii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poate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,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se </w:t>
            </w:r>
            <w:proofErr w:type="spellStart"/>
            <w:r w:rsidRPr="00696F20">
              <w:rPr>
                <w:i/>
                <w:sz w:val="16"/>
                <w:lang w:val="en-US"/>
              </w:rPr>
              <w:t>vor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termen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48 ore de la </w:t>
            </w:r>
            <w:proofErr w:type="spellStart"/>
            <w:proofErr w:type="gramStart"/>
            <w:r w:rsidRPr="00696F20">
              <w:rPr>
                <w:i/>
                <w:sz w:val="16"/>
                <w:lang w:val="en-US"/>
              </w:rPr>
              <w:t>solicitare</w:t>
            </w:r>
            <w:proofErr w:type="spellEnd"/>
            <w:r w:rsidRPr="00696F20">
              <w:rPr>
                <w:i/>
                <w:sz w:val="16"/>
                <w:lang w:val="en-US"/>
              </w:rPr>
              <w:t>..</w:t>
            </w:r>
            <w:proofErr w:type="gramEnd"/>
          </w:p>
          <w:p w14:paraId="4D8A270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48070404" w14:textId="773F5F4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5031DF33" w14:textId="55381D6F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</w:tbl>
    <w:p w14:paraId="0F68F4FB" w14:textId="77777777"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063833E" w14:textId="77777777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656D44">
      <w:footerReference w:type="default" r:id="rId8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20804" w14:textId="77777777" w:rsidR="00167C0B" w:rsidRDefault="00167C0B">
      <w:r>
        <w:separator/>
      </w:r>
    </w:p>
  </w:endnote>
  <w:endnote w:type="continuationSeparator" w:id="0">
    <w:p w14:paraId="57FE9761" w14:textId="77777777" w:rsidR="00167C0B" w:rsidRDefault="00167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7815B2BE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11F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CBDAD" w14:textId="77777777" w:rsidR="00167C0B" w:rsidRDefault="00167C0B">
      <w:r>
        <w:separator/>
      </w:r>
    </w:p>
  </w:footnote>
  <w:footnote w:type="continuationSeparator" w:id="0">
    <w:p w14:paraId="4885C1F4" w14:textId="77777777" w:rsidR="00167C0B" w:rsidRDefault="00167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6054E"/>
    <w:rsid w:val="00081285"/>
    <w:rsid w:val="00082348"/>
    <w:rsid w:val="00086B34"/>
    <w:rsid w:val="000925D0"/>
    <w:rsid w:val="00097757"/>
    <w:rsid w:val="000A1039"/>
    <w:rsid w:val="000B08C8"/>
    <w:rsid w:val="000B11F9"/>
    <w:rsid w:val="000B2D7E"/>
    <w:rsid w:val="000B4282"/>
    <w:rsid w:val="000C0C56"/>
    <w:rsid w:val="000C1D5C"/>
    <w:rsid w:val="000E22E0"/>
    <w:rsid w:val="00117077"/>
    <w:rsid w:val="001224DA"/>
    <w:rsid w:val="001235DB"/>
    <w:rsid w:val="00144DA2"/>
    <w:rsid w:val="00155037"/>
    <w:rsid w:val="00167C0B"/>
    <w:rsid w:val="00172521"/>
    <w:rsid w:val="00190460"/>
    <w:rsid w:val="00190E1C"/>
    <w:rsid w:val="001929F1"/>
    <w:rsid w:val="00193032"/>
    <w:rsid w:val="00193507"/>
    <w:rsid w:val="00195A29"/>
    <w:rsid w:val="001D48E7"/>
    <w:rsid w:val="001E5CD5"/>
    <w:rsid w:val="001F1F13"/>
    <w:rsid w:val="001F244D"/>
    <w:rsid w:val="00207B3C"/>
    <w:rsid w:val="002129DE"/>
    <w:rsid w:val="00222DFD"/>
    <w:rsid w:val="002546EC"/>
    <w:rsid w:val="0029079F"/>
    <w:rsid w:val="00296754"/>
    <w:rsid w:val="00297F99"/>
    <w:rsid w:val="002A074C"/>
    <w:rsid w:val="002A1190"/>
    <w:rsid w:val="002A52A0"/>
    <w:rsid w:val="002D2753"/>
    <w:rsid w:val="002D66C0"/>
    <w:rsid w:val="002E008A"/>
    <w:rsid w:val="002E606A"/>
    <w:rsid w:val="002F12CD"/>
    <w:rsid w:val="002F347B"/>
    <w:rsid w:val="002F3A70"/>
    <w:rsid w:val="00340BA2"/>
    <w:rsid w:val="00346F4B"/>
    <w:rsid w:val="00351A13"/>
    <w:rsid w:val="00353A69"/>
    <w:rsid w:val="003647B8"/>
    <w:rsid w:val="00367DCD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A2BEA"/>
    <w:rsid w:val="004C5BB0"/>
    <w:rsid w:val="004F54D6"/>
    <w:rsid w:val="004F6142"/>
    <w:rsid w:val="00506D5A"/>
    <w:rsid w:val="005140ED"/>
    <w:rsid w:val="005160EE"/>
    <w:rsid w:val="00516D29"/>
    <w:rsid w:val="005421FA"/>
    <w:rsid w:val="00551876"/>
    <w:rsid w:val="005518F6"/>
    <w:rsid w:val="005560D1"/>
    <w:rsid w:val="0055623F"/>
    <w:rsid w:val="00582083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1582E"/>
    <w:rsid w:val="0062221E"/>
    <w:rsid w:val="006466C0"/>
    <w:rsid w:val="00650D93"/>
    <w:rsid w:val="00653656"/>
    <w:rsid w:val="00654065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6D20A3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A0DFD"/>
    <w:rsid w:val="007B7041"/>
    <w:rsid w:val="007B7D29"/>
    <w:rsid w:val="007F1077"/>
    <w:rsid w:val="0080051C"/>
    <w:rsid w:val="00810137"/>
    <w:rsid w:val="00816DB5"/>
    <w:rsid w:val="008724BB"/>
    <w:rsid w:val="008876C3"/>
    <w:rsid w:val="00892BD2"/>
    <w:rsid w:val="008B0535"/>
    <w:rsid w:val="008D3BB0"/>
    <w:rsid w:val="008E711C"/>
    <w:rsid w:val="0090083E"/>
    <w:rsid w:val="009073B9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E6377"/>
    <w:rsid w:val="00AE7B82"/>
    <w:rsid w:val="00AF1E4E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C3DE8"/>
    <w:rsid w:val="00BC7979"/>
    <w:rsid w:val="00C03320"/>
    <w:rsid w:val="00C10AD8"/>
    <w:rsid w:val="00C22322"/>
    <w:rsid w:val="00C55B3E"/>
    <w:rsid w:val="00C62F57"/>
    <w:rsid w:val="00C7358A"/>
    <w:rsid w:val="00C81E1B"/>
    <w:rsid w:val="00C83AFA"/>
    <w:rsid w:val="00CD0AD9"/>
    <w:rsid w:val="00CF0366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55E71"/>
    <w:rsid w:val="00E71B55"/>
    <w:rsid w:val="00E71E2B"/>
    <w:rsid w:val="00E80581"/>
    <w:rsid w:val="00EA1A8B"/>
    <w:rsid w:val="00EA6E85"/>
    <w:rsid w:val="00EB1EAF"/>
    <w:rsid w:val="00EC6F78"/>
    <w:rsid w:val="00ED4D8D"/>
    <w:rsid w:val="00EF7118"/>
    <w:rsid w:val="00EF7226"/>
    <w:rsid w:val="00F02DCF"/>
    <w:rsid w:val="00F1644B"/>
    <w:rsid w:val="00F2645C"/>
    <w:rsid w:val="00F33CA7"/>
    <w:rsid w:val="00F37FB9"/>
    <w:rsid w:val="00F424E8"/>
    <w:rsid w:val="00F47DB1"/>
    <w:rsid w:val="00F47FAD"/>
    <w:rsid w:val="00F53932"/>
    <w:rsid w:val="00F539AB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0FFBA-4FFB-468B-AC4B-26577B6E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1231</Words>
  <Characters>7020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7</cp:revision>
  <cp:lastPrinted>2022-06-14T13:09:00Z</cp:lastPrinted>
  <dcterms:created xsi:type="dcterms:W3CDTF">2026-06-26T11:00:00Z</dcterms:created>
  <dcterms:modified xsi:type="dcterms:W3CDTF">2026-06-29T11:00:00Z</dcterms:modified>
</cp:coreProperties>
</file>