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E75C36" w:rsidRDefault="002010C8" w:rsidP="002010C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</w:p>
    <w:p w:rsidR="00F57DA3" w:rsidRDefault="00D70257" w:rsidP="000B15E3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pentru achiziționarea </w:t>
      </w:r>
      <w:r w:rsidR="00A3799E" w:rsidRPr="00E75C3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serviciilor </w:t>
      </w:r>
      <w:bookmarkStart w:id="0" w:name="_GoBack"/>
      <w:r w:rsidR="00A3799E" w:rsidRPr="00E75C3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de </w:t>
      </w:r>
      <w:r w:rsidR="000B15E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mentenanță, întreținere și reparație a sistemelor de depistare a substanțelor radioactive</w:t>
      </w:r>
      <w:bookmarkEnd w:id="0"/>
    </w:p>
    <w:p w:rsidR="00123C1C" w:rsidRPr="00123C1C" w:rsidRDefault="00123C1C" w:rsidP="00F57DA3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123C1C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:rsidR="00A3799E" w:rsidRPr="00E75C36" w:rsidRDefault="00A3799E" w:rsidP="00F57DA3">
      <w:pPr>
        <w:tabs>
          <w:tab w:val="left" w:pos="284"/>
          <w:tab w:val="lef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2010C8" w:rsidRPr="00E75C36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E75C36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E75C36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E75C36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E75C36" w:rsidRDefault="002010C8" w:rsidP="002010C8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E75C3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E75C3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E75C36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E75C3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E75C36" w:rsidRDefault="002010C8" w:rsidP="002010C8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E75C3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E75C36" w:rsidRDefault="002010C8" w:rsidP="002010C8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Cumpărătorul invită operatorii economici interesați, care îi pot satisface necesitățile, să participe la procedura de achiziție privind </w:t>
      </w:r>
      <w:r w:rsidR="00B47071"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livrarea</w:t>
      </w: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următoarelor </w:t>
      </w:r>
      <w:r w:rsidR="00B47071"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p w:rsidR="002010C8" w:rsidRPr="00E75C36" w:rsidRDefault="002010C8" w:rsidP="002010C8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96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835"/>
        <w:gridCol w:w="1134"/>
        <w:gridCol w:w="850"/>
        <w:gridCol w:w="1985"/>
        <w:gridCol w:w="1403"/>
      </w:tblGrid>
      <w:tr w:rsidR="002010C8" w:rsidRPr="00E75C36" w:rsidTr="00082C45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E75C36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E75C36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E75C36" w:rsidRDefault="002010C8" w:rsidP="00D7025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Denumirea </w:t>
            </w:r>
            <w:r w:rsidR="00D70257" w:rsidRPr="00E75C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bunurilor</w:t>
            </w:r>
            <w:r w:rsidRPr="00E75C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E75C36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E75C36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Cantita-tea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010C8" w:rsidRPr="00E75C36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010C8" w:rsidRPr="00E75C36" w:rsidRDefault="002010C8" w:rsidP="002010C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Valoarea estimată, fără TVA</w:t>
            </w:r>
          </w:p>
        </w:tc>
      </w:tr>
      <w:tr w:rsidR="002010C8" w:rsidRPr="00E75C36" w:rsidTr="00082C4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E75C36" w:rsidRDefault="002010C8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E75C36" w:rsidRDefault="002C33A6" w:rsidP="004323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val="ro-MD"/>
              </w:rPr>
              <w:t>50000</w:t>
            </w:r>
            <w:r w:rsidR="00A3799E" w:rsidRPr="00E75C36">
              <w:rPr>
                <w:rFonts w:ascii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val="ro-MD"/>
              </w:rPr>
              <w:t>000-0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0B15E3" w:rsidRDefault="000B15E3" w:rsidP="003C27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0B15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 xml:space="preserve">Servicii de </w:t>
            </w:r>
            <w:r w:rsidRPr="000B15E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mentenanță, întreținere și reparație a sistemelor de depistare a substanțelor radioactive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E75C36" w:rsidRDefault="00A3799E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E75C36" w:rsidRDefault="00A3799E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010C8" w:rsidRPr="00E75C36" w:rsidRDefault="002010C8" w:rsidP="00D702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Conform </w:t>
            </w:r>
            <w:r w:rsidR="00D70257" w:rsidRPr="00E75C3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specificației tehnice expuse în documentația de atribuire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33A6" w:rsidRPr="00E75C36" w:rsidRDefault="002C33A6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ro-MD" w:eastAsia="ru-RU"/>
              </w:rPr>
            </w:pPr>
          </w:p>
          <w:p w:rsidR="002010C8" w:rsidRPr="00E75C36" w:rsidRDefault="00DB7AE3" w:rsidP="002010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ro-MD" w:eastAsia="ru-RU"/>
              </w:rPr>
              <w:t>2.083.333</w:t>
            </w:r>
            <w:r w:rsidR="004323FA" w:rsidRPr="00E75C36">
              <w:rPr>
                <w:rFonts w:ascii="Times New Roman" w:eastAsia="Times New Roman" w:hAnsi="Times New Roman" w:cs="Times New Roman"/>
                <w:shd w:val="clear" w:color="auto" w:fill="FFFFFF" w:themeFill="background1"/>
                <w:lang w:val="ro-MD" w:eastAsia="ru-RU"/>
              </w:rPr>
              <w:t>,0 MDL</w:t>
            </w:r>
          </w:p>
        </w:tc>
      </w:tr>
    </w:tbl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Pr="00E75C3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</w:p>
    <w:p w:rsidR="002010C8" w:rsidRPr="00E75C36" w:rsidRDefault="002010C8" w:rsidP="002010C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executare solicitați: </w:t>
      </w:r>
      <w:r w:rsidR="002C33A6" w:rsidRPr="00E75C3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 parcursul anului 2021</w:t>
      </w:r>
      <w:r w:rsidRPr="00E75C3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E75C3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2C33A6"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</w:t>
      </w:r>
    </w:p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E75C3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4055"/>
        <w:gridCol w:w="1750"/>
      </w:tblGrid>
      <w:tr w:rsidR="002010C8" w:rsidRPr="00E75C36" w:rsidTr="00AB7FE2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E75C36" w:rsidRDefault="002010C8" w:rsidP="00AB7FE2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3247" w:type="dxa"/>
            <w:shd w:val="clear" w:color="auto" w:fill="D9D9D9"/>
            <w:vAlign w:val="center"/>
          </w:tcPr>
          <w:p w:rsidR="002010C8" w:rsidRPr="00E75C36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055" w:type="dxa"/>
            <w:shd w:val="clear" w:color="auto" w:fill="D9D9D9"/>
            <w:vAlign w:val="center"/>
          </w:tcPr>
          <w:p w:rsidR="002010C8" w:rsidRPr="00E75C36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:rsidR="002010C8" w:rsidRPr="00E75C36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E75C3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E75C36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E75C36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2010C8" w:rsidRPr="00E75C36" w:rsidRDefault="002010C8" w:rsidP="00D10A8D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E75C36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2010C8" w:rsidRPr="00E75C36" w:rsidRDefault="00021DFB" w:rsidP="00D10A8D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lang w:val="ro-MD"/>
              </w:rPr>
            </w:pPr>
            <w:r w:rsidRPr="00E75C36">
              <w:rPr>
                <w:rFonts w:ascii="Times New Roman" w:eastAsia="Times New Roman" w:hAnsi="Times New Roman" w:cs="Times New Roman"/>
                <w:lang w:val="ro-MD"/>
              </w:rPr>
              <w:t>original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2010C8" w:rsidRPr="00E75C36" w:rsidRDefault="002010C8" w:rsidP="00D10A8D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E75C36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E75C36" w:rsidRDefault="00D10A8D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lang w:val="ro-MD" w:eastAsia="ru-RU"/>
              </w:rPr>
              <w:lastRenderedPageBreak/>
              <w:t>2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E75C36" w:rsidRDefault="00021DFB" w:rsidP="00D10A8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E75C36">
              <w:rPr>
                <w:rFonts w:ascii="Times New Roman" w:eastAsia="PMingLiU" w:hAnsi="Times New Roman" w:cs="Times New Roman"/>
                <w:bCs/>
                <w:lang w:val="ro-MD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E75C36" w:rsidRDefault="00021DFB" w:rsidP="00D10A8D">
            <w:pPr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E75C36">
              <w:rPr>
                <w:rFonts w:ascii="Times New Roman" w:eastAsia="PMingLiU" w:hAnsi="Times New Roman" w:cs="Times New Roman"/>
                <w:bCs/>
                <w:lang w:val="ro-MD"/>
              </w:rPr>
              <w:t>Declarație</w:t>
            </w:r>
            <w:r w:rsidRPr="00E75C36">
              <w:rPr>
                <w:rFonts w:ascii="Times New Roman" w:eastAsia="PMingLiU" w:hAnsi="Times New Roman" w:cs="Times New Roman"/>
                <w:b/>
                <w:i/>
                <w:lang w:val="ro-MD"/>
              </w:rPr>
              <w:t xml:space="preserve"> </w:t>
            </w:r>
            <w:r w:rsidRPr="00E75C36">
              <w:rPr>
                <w:rFonts w:ascii="Times New Roman" w:eastAsia="PMingLiU" w:hAnsi="Times New Roman" w:cs="Times New Roman"/>
                <w:lang w:val="ro-MD"/>
              </w:rPr>
              <w:t>pe proprie răspundere</w:t>
            </w:r>
            <w:r w:rsidR="00A80E71" w:rsidRPr="00E75C36">
              <w:rPr>
                <w:rFonts w:ascii="Times New Roman" w:eastAsia="PMingLiU" w:hAnsi="Times New Roman" w:cs="Times New Roman"/>
                <w:lang w:val="ro-MD"/>
              </w:rPr>
              <w:t xml:space="preserve"> - original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E75C36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E75C36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E75C36" w:rsidRDefault="00D10A8D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E75C36" w:rsidRDefault="00021DFB" w:rsidP="00D10A8D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E75C36">
              <w:rPr>
                <w:rFonts w:ascii="Times New Roman" w:eastAsia="PMingLiU" w:hAnsi="Times New Roman" w:cs="Times New Roman"/>
                <w:lang w:val="ro-MD"/>
              </w:rPr>
              <w:t>Neimplicarea în practici frauduloase și de corupere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E75C36" w:rsidRDefault="00021DFB" w:rsidP="00D10A8D">
            <w:pPr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E75C36">
              <w:rPr>
                <w:rFonts w:ascii="Times New Roman" w:eastAsia="PMingLiU" w:hAnsi="Times New Roman" w:cs="Times New Roman"/>
                <w:bCs/>
                <w:lang w:val="ro-MD"/>
              </w:rPr>
              <w:t>Declarație</w:t>
            </w:r>
            <w:r w:rsidRPr="00E75C36">
              <w:rPr>
                <w:rFonts w:ascii="Times New Roman" w:eastAsia="PMingLiU" w:hAnsi="Times New Roman" w:cs="Times New Roman"/>
                <w:b/>
                <w:i/>
                <w:lang w:val="ro-MD"/>
              </w:rPr>
              <w:t xml:space="preserve"> </w:t>
            </w:r>
            <w:r w:rsidRPr="00E75C36">
              <w:rPr>
                <w:rFonts w:ascii="Times New Roman" w:eastAsia="PMingLiU" w:hAnsi="Times New Roman" w:cs="Times New Roman"/>
                <w:lang w:val="ro-MD"/>
              </w:rPr>
              <w:t>pe proprie răspundere</w:t>
            </w:r>
            <w:r w:rsidR="00A80E71" w:rsidRPr="00E75C36">
              <w:rPr>
                <w:rFonts w:ascii="Times New Roman" w:eastAsia="PMingLiU" w:hAnsi="Times New Roman" w:cs="Times New Roman"/>
                <w:lang w:val="ro-MD"/>
              </w:rPr>
              <w:t xml:space="preserve"> - original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E75C36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E75C36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E75C36" w:rsidRDefault="00D10A8D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E75C36" w:rsidRDefault="00021DFB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E75C36">
              <w:rPr>
                <w:rStyle w:val="10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E75C36" w:rsidRDefault="00021DFB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E75C36">
              <w:rPr>
                <w:rFonts w:ascii="Times New Roman" w:eastAsia="PMingLiU" w:hAnsi="Times New Roman" w:cs="Times New Roman"/>
                <w:iCs/>
                <w:lang w:val="ro-MD"/>
              </w:rPr>
              <w:t>Certificat/decizie de înregistrare a întreprinderii/extras din Registrul de Stat al persoanelor juridice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E75C36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E75C36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E75C36" w:rsidRDefault="00D10A8D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021DFB" w:rsidRPr="00E75C36" w:rsidRDefault="00021DFB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E75C36">
              <w:rPr>
                <w:rFonts w:ascii="Times New Roman" w:eastAsia="PMingLiU" w:hAnsi="Times New Roman" w:cs="Times New Roman"/>
                <w:lang w:val="ro-MD"/>
              </w:rPr>
              <w:t>Îndeplinirea obligaţiilor de plată a impozitelor, taxelor şi contribuţiilor de asigurări sociale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021DFB" w:rsidRPr="00E75C36" w:rsidRDefault="00021DFB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E75C36">
              <w:rPr>
                <w:rFonts w:ascii="Times New Roman" w:eastAsia="PMingLiU" w:hAnsi="Times New Roman" w:cs="Times New Roman"/>
                <w:iCs/>
                <w:lang w:val="ro-MD"/>
              </w:rPr>
              <w:t>Certificat de efectuare sistematică a plăţii impozitelor, contribuţiilor eliberat de Inspectoratul Fiscal</w:t>
            </w:r>
            <w:r w:rsidR="00A80E71" w:rsidRPr="00E75C36">
              <w:rPr>
                <w:rFonts w:ascii="Times New Roman" w:eastAsia="PMingLiU" w:hAnsi="Times New Roman" w:cs="Times New Roman"/>
                <w:iCs/>
                <w:lang w:val="ro-MD"/>
              </w:rPr>
              <w:t xml:space="preserve"> - </w:t>
            </w:r>
            <w:r w:rsidR="00A80E71" w:rsidRPr="00E75C36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="00A80E71" w:rsidRPr="00E75C36">
              <w:rPr>
                <w:rFonts w:ascii="Times New Roman" w:hAnsi="Times New Roman" w:cs="Times New Roman"/>
                <w:iCs/>
                <w:lang w:val="ro-MD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021DFB" w:rsidRPr="00E75C36" w:rsidRDefault="00021DFB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356A09" w:rsidRPr="00E75C36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E75C36" w:rsidRDefault="00356A09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E75C36" w:rsidRDefault="00356A09" w:rsidP="00D10A8D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iCs/>
                <w:lang w:val="ro-MD"/>
              </w:rPr>
            </w:pPr>
            <w:r w:rsidRPr="00E75C36">
              <w:rPr>
                <w:rFonts w:ascii="Times New Roman" w:hAnsi="Times New Roman" w:cs="Times New Roman"/>
                <w:bCs/>
                <w:iCs/>
                <w:lang w:val="ro-MD"/>
              </w:rPr>
              <w:t>Prezentarea actului ce atestă posesia conturilor bancare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E75C36" w:rsidRDefault="00356A09" w:rsidP="00D10A8D">
            <w:pPr>
              <w:pStyle w:val="a9"/>
              <w:rPr>
                <w:rFonts w:ascii="Times New Roman" w:hAnsi="Times New Roman"/>
                <w:i/>
                <w:sz w:val="22"/>
                <w:szCs w:val="22"/>
                <w:lang w:val="ro-MD"/>
              </w:rPr>
            </w:pPr>
            <w:r w:rsidRPr="00E75C36">
              <w:rPr>
                <w:rFonts w:ascii="Times New Roman" w:hAnsi="Times New Roman"/>
                <w:sz w:val="22"/>
                <w:szCs w:val="22"/>
                <w:lang w:val="ro-MD"/>
              </w:rPr>
              <w:t>Certificat de atribuire a contului bancar -</w:t>
            </w:r>
            <w:r w:rsidR="00A80E71" w:rsidRPr="00E75C36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</w:t>
            </w:r>
            <w:r w:rsidRPr="00E75C36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copie </w:t>
            </w:r>
            <w:r w:rsidRPr="00E75C36">
              <w:rPr>
                <w:rFonts w:ascii="Times New Roman" w:hAnsi="Times New Roman"/>
                <w:iCs/>
                <w:sz w:val="22"/>
                <w:szCs w:val="22"/>
                <w:lang w:val="ro-MD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E75C36" w:rsidRDefault="00356A09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356A09" w:rsidRPr="00E75C36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E75C36" w:rsidRDefault="00356A09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E75C36" w:rsidRDefault="00F94275" w:rsidP="00937798">
            <w:pPr>
              <w:pStyle w:val="a9"/>
              <w:ind w:left="-57" w:right="-57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E75C36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Demonstrarea </w:t>
            </w:r>
            <w:r w:rsidR="00937798" w:rsidRPr="00E75C36">
              <w:rPr>
                <w:rFonts w:ascii="Times New Roman" w:hAnsi="Times New Roman"/>
                <w:sz w:val="22"/>
                <w:szCs w:val="22"/>
                <w:lang w:val="ro-MD"/>
              </w:rPr>
              <w:t>capacității executării calitative a contractului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DB7AE3" w:rsidRPr="00DB7AE3" w:rsidRDefault="00DB7AE3" w:rsidP="00DB7AE3">
            <w:pPr>
              <w:pStyle w:val="a6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276" w:lineRule="auto"/>
              <w:ind w:left="63" w:hanging="34"/>
              <w:jc w:val="both"/>
              <w:rPr>
                <w:b/>
                <w:bCs/>
              </w:rPr>
            </w:pPr>
            <w:r w:rsidRPr="00DB7AE3">
              <w:rPr>
                <w:b/>
                <w:bCs/>
              </w:rPr>
              <w:t>Instruire și experiență</w:t>
            </w:r>
          </w:p>
          <w:p w:rsidR="00DB7AE3" w:rsidRPr="00DB7AE3" w:rsidRDefault="00DB7AE3" w:rsidP="00DB7AE3">
            <w:pPr>
              <w:pStyle w:val="a6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line="276" w:lineRule="auto"/>
              <w:ind w:left="63" w:hanging="34"/>
              <w:jc w:val="both"/>
            </w:pPr>
            <w:r w:rsidRPr="00DB7AE3">
              <w:t xml:space="preserve">Prestatorul de servicii dispune minim de 2 (doi) ingineri angajați, care sunt instruiți, examinați și certificați de către Programul NSDD (SLD) – fapt confirmat de certificatele eliberate de Programul NSDD: </w:t>
            </w:r>
          </w:p>
          <w:p w:rsidR="00DB7AE3" w:rsidRPr="00DB7AE3" w:rsidRDefault="00DB7AE3" w:rsidP="00DB7AE3">
            <w:pPr>
              <w:pStyle w:val="a6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76" w:lineRule="auto"/>
              <w:ind w:left="63" w:hanging="34"/>
              <w:jc w:val="both"/>
            </w:pPr>
            <w:r w:rsidRPr="00DB7AE3">
              <w:t xml:space="preserve">pentru deservire/mentenanță/reparații a Sistemelor Staționare TSA-Rapiscan; </w:t>
            </w:r>
          </w:p>
          <w:p w:rsidR="00DB7AE3" w:rsidRPr="00DB7AE3" w:rsidRDefault="00DB7AE3" w:rsidP="00DB7AE3">
            <w:pPr>
              <w:pStyle w:val="a6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76" w:lineRule="auto"/>
              <w:ind w:left="63" w:hanging="34"/>
              <w:jc w:val="both"/>
            </w:pPr>
            <w:r w:rsidRPr="00DB7AE3">
              <w:t>pentru deservire/mentenanță/reparații a Sistemelor Mobile TSA-Rapiscan;</w:t>
            </w:r>
          </w:p>
          <w:p w:rsidR="00DB7AE3" w:rsidRPr="00DB7AE3" w:rsidRDefault="00DB7AE3" w:rsidP="00DB7AE3">
            <w:pPr>
              <w:pStyle w:val="a6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76" w:lineRule="auto"/>
              <w:ind w:left="63" w:hanging="34"/>
              <w:jc w:val="both"/>
            </w:pPr>
            <w:r w:rsidRPr="00DB7AE3">
              <w:t xml:space="preserve">pentru administrare/deservire/mentenanță a Softului Special RAVEN. </w:t>
            </w:r>
          </w:p>
          <w:p w:rsidR="00DB7AE3" w:rsidRPr="00DB7AE3" w:rsidRDefault="00DB7AE3" w:rsidP="00DB7AE3">
            <w:pPr>
              <w:pStyle w:val="a6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line="276" w:lineRule="auto"/>
              <w:ind w:left="63" w:hanging="34"/>
              <w:jc w:val="both"/>
            </w:pPr>
            <w:r w:rsidRPr="00DB7AE3">
              <w:t>Prestatorul de servicii dispune minim de 2 (doi) ingineri angajați, care au experiență de utilizare a surselor radioactive Cs-137, Co-57 și Cf-252 acordate de Programul NSDD Serviciului Vamal al RM pentru setare/ajustare/calibrare a Sistemelor Staționare/Mobile TSA-Rapiscan conform standardelor stabilite de Programul NSDD:</w:t>
            </w:r>
          </w:p>
          <w:p w:rsidR="00DB7AE3" w:rsidRPr="00DB7AE3" w:rsidRDefault="00DB7AE3" w:rsidP="00DB7AE3">
            <w:pPr>
              <w:pStyle w:val="a6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76" w:lineRule="auto"/>
              <w:ind w:left="63" w:hanging="34"/>
              <w:jc w:val="both"/>
            </w:pPr>
            <w:r w:rsidRPr="00DB7AE3">
              <w:t xml:space="preserve">generarea alarmelor false, </w:t>
            </w:r>
          </w:p>
          <w:p w:rsidR="00DB7AE3" w:rsidRPr="00DB7AE3" w:rsidRDefault="00DB7AE3" w:rsidP="00DB7AE3">
            <w:pPr>
              <w:pStyle w:val="a6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76" w:lineRule="auto"/>
              <w:ind w:left="63" w:hanging="34"/>
              <w:jc w:val="both"/>
            </w:pPr>
            <w:r w:rsidRPr="00DB7AE3">
              <w:t xml:space="preserve">generarea fonului înalt/jos, </w:t>
            </w:r>
          </w:p>
          <w:p w:rsidR="00DB7AE3" w:rsidRPr="00DB7AE3" w:rsidRDefault="00DB7AE3" w:rsidP="00DB7AE3">
            <w:pPr>
              <w:pStyle w:val="a6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76" w:lineRule="auto"/>
              <w:ind w:left="63" w:hanging="34"/>
              <w:jc w:val="both"/>
            </w:pPr>
            <w:r w:rsidRPr="00DB7AE3">
              <w:t>testul de ocupanță.</w:t>
            </w:r>
          </w:p>
          <w:p w:rsidR="00DB7AE3" w:rsidRPr="00DB7AE3" w:rsidRDefault="00DB7AE3" w:rsidP="00DB7AE3">
            <w:pPr>
              <w:pStyle w:val="a6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line="276" w:lineRule="auto"/>
              <w:ind w:left="63" w:hanging="34"/>
              <w:jc w:val="both"/>
            </w:pPr>
            <w:r w:rsidRPr="00DB7AE3">
              <w:t>Prestatorul de servicii să obțină Autorizație Radiologică de „Utilizare a dispozitivelor de control dozimetric al parametrilor cîmpurilor de radiații ionizante în activități de monitorizare”.</w:t>
            </w:r>
          </w:p>
          <w:p w:rsidR="006E5693" w:rsidRDefault="006E5693" w:rsidP="00DB7AE3">
            <w:pPr>
              <w:autoSpaceDE w:val="0"/>
              <w:autoSpaceDN w:val="0"/>
              <w:adjustRightInd w:val="0"/>
              <w:ind w:left="6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:rsidR="00DB7AE3" w:rsidRPr="00DB7AE3" w:rsidRDefault="00DB7AE3" w:rsidP="00DB7AE3">
            <w:pPr>
              <w:pStyle w:val="a6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both"/>
              <w:rPr>
                <w:b/>
                <w:bCs/>
              </w:rPr>
            </w:pPr>
            <w:r w:rsidRPr="00DB7AE3">
              <w:rPr>
                <w:b/>
                <w:bCs/>
              </w:rPr>
              <w:t>Echipament necesar</w:t>
            </w:r>
          </w:p>
          <w:p w:rsidR="00DB7AE3" w:rsidRPr="00DB7AE3" w:rsidRDefault="00DB7AE3" w:rsidP="00DB7AE3">
            <w:pPr>
              <w:pStyle w:val="a6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both"/>
            </w:pPr>
            <w:r w:rsidRPr="00DB7AE3">
              <w:t>Prestatorul de servicii trebuie sa posede obligatoriu:</w:t>
            </w:r>
          </w:p>
          <w:p w:rsidR="00DB7AE3" w:rsidRPr="00DB7AE3" w:rsidRDefault="00DB7AE3" w:rsidP="00DB7AE3">
            <w:pPr>
              <w:pStyle w:val="a6"/>
              <w:numPr>
                <w:ilvl w:val="2"/>
                <w:numId w:val="15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both"/>
            </w:pPr>
            <w:r w:rsidRPr="00DB7AE3">
              <w:t>instrumente cu protecție antișoc electric;</w:t>
            </w:r>
          </w:p>
          <w:p w:rsidR="00DB7AE3" w:rsidRPr="00DB7AE3" w:rsidRDefault="00DB7AE3" w:rsidP="00DB7AE3">
            <w:pPr>
              <w:pStyle w:val="a6"/>
              <w:numPr>
                <w:ilvl w:val="2"/>
                <w:numId w:val="15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both"/>
            </w:pPr>
            <w:r w:rsidRPr="00DB7AE3">
              <w:t>echipamente electronice de testare;</w:t>
            </w:r>
          </w:p>
          <w:p w:rsidR="00DB7AE3" w:rsidRPr="00DB7AE3" w:rsidRDefault="00DB7AE3" w:rsidP="00DB7AE3">
            <w:pPr>
              <w:pStyle w:val="a6"/>
              <w:numPr>
                <w:ilvl w:val="2"/>
                <w:numId w:val="15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both"/>
            </w:pPr>
            <w:r w:rsidRPr="00DB7AE3">
              <w:rPr>
                <w:bCs/>
                <w:iCs/>
              </w:rPr>
              <w:t>echipament dotat cu un soft specializat</w:t>
            </w:r>
            <w:r w:rsidRPr="00DB7AE3">
              <w:rPr>
                <w:b/>
                <w:bCs/>
                <w:iCs/>
              </w:rPr>
              <w:t xml:space="preserve"> </w:t>
            </w:r>
            <w:r w:rsidRPr="00DB7AE3">
              <w:rPr>
                <w:bCs/>
                <w:iCs/>
              </w:rPr>
              <w:t>pentru setare/ajustare/calibrare a monitoarelor portale utilizat de Programul NSDD</w:t>
            </w:r>
            <w:r w:rsidRPr="00DB7AE3">
              <w:t>;</w:t>
            </w:r>
          </w:p>
          <w:p w:rsidR="00DB7AE3" w:rsidRPr="00DB7AE3" w:rsidRDefault="00DB7AE3" w:rsidP="00DB7AE3">
            <w:pPr>
              <w:pStyle w:val="a6"/>
              <w:numPr>
                <w:ilvl w:val="2"/>
                <w:numId w:val="15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both"/>
            </w:pPr>
            <w:r w:rsidRPr="00DB7AE3">
              <w:rPr>
                <w:bCs/>
                <w:iCs/>
              </w:rPr>
              <w:lastRenderedPageBreak/>
              <w:t>aparat electronic specializat de colectare a spectrului gamma</w:t>
            </w:r>
            <w:r w:rsidRPr="00DB7AE3">
              <w:t>;</w:t>
            </w:r>
          </w:p>
          <w:p w:rsidR="00DB7AE3" w:rsidRPr="00DB7AE3" w:rsidRDefault="00DB7AE3" w:rsidP="00DB7AE3">
            <w:pPr>
              <w:pStyle w:val="a6"/>
              <w:numPr>
                <w:ilvl w:val="2"/>
                <w:numId w:val="15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both"/>
            </w:pPr>
            <w:r w:rsidRPr="00DB7AE3">
              <w:t>dispozitive specializate pentru instalarea softului pentru CAS/LAS;</w:t>
            </w:r>
          </w:p>
          <w:p w:rsidR="00DB7AE3" w:rsidRPr="00DB7AE3" w:rsidRDefault="00DB7AE3" w:rsidP="00DB7AE3">
            <w:pPr>
              <w:pStyle w:val="a6"/>
              <w:numPr>
                <w:ilvl w:val="2"/>
                <w:numId w:val="15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both"/>
            </w:pPr>
            <w:r w:rsidRPr="00DB7AE3">
              <w:t xml:space="preserve">dispozitive necesare pentru sudarea conexiunilor optice de tip </w:t>
            </w:r>
            <w:r w:rsidRPr="00DB7AE3">
              <w:rPr>
                <w:bCs/>
                <w:i/>
                <w:iCs/>
              </w:rPr>
              <w:t>Multi-Mode</w:t>
            </w:r>
            <w:r w:rsidRPr="00DB7AE3">
              <w:t>.</w:t>
            </w:r>
          </w:p>
          <w:p w:rsidR="00DB7AE3" w:rsidRPr="00DB7AE3" w:rsidRDefault="00DB7AE3" w:rsidP="00DB7AE3">
            <w:pPr>
              <w:pStyle w:val="a6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jc w:val="both"/>
            </w:pPr>
            <w:r w:rsidRPr="00DB7AE3">
              <w:t>Prestatorul de servicii trebuie sa dispună de mijloace de transport pentru deplasarea personalului, instrumentelor și a pieselor de schimb la punctele vamale dotate cu Sistemele Staționare/Mobile TSA-Rapiscan.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E75C36" w:rsidRDefault="00356A09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Obligatoriu</w:t>
            </w:r>
          </w:p>
        </w:tc>
      </w:tr>
      <w:tr w:rsidR="00356A09" w:rsidRPr="00E75C36" w:rsidTr="00D10A8D">
        <w:trPr>
          <w:trHeight w:val="791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E75C36" w:rsidRDefault="00AB7FE2" w:rsidP="00D10A8D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lastRenderedPageBreak/>
              <w:t>8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E75C36" w:rsidRDefault="00356A09" w:rsidP="00D10A8D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lang w:val="ro-MD"/>
              </w:rPr>
            </w:pPr>
            <w:r w:rsidRPr="00E75C36">
              <w:rPr>
                <w:rFonts w:ascii="Times New Roman" w:hAnsi="Times New Roman" w:cs="Times New Roman"/>
                <w:bCs/>
                <w:lang w:val="ro-MD"/>
              </w:rPr>
              <w:t>Prezentarea de informaţii privind situaţia financiară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E75C36" w:rsidRDefault="00356A09" w:rsidP="00D10A8D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i/>
                <w:color w:val="000000" w:themeColor="text1"/>
                <w:lang w:val="ro-MD"/>
              </w:rPr>
            </w:pPr>
            <w:r w:rsidRPr="00E75C36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Ultimul raport financiar </w:t>
            </w:r>
            <w:r w:rsidRPr="00E75C36">
              <w:rPr>
                <w:rStyle w:val="FontStyle197"/>
                <w:color w:val="000000" w:themeColor="text1"/>
                <w:lang w:val="ro-MD"/>
              </w:rPr>
              <w:t xml:space="preserve"> </w:t>
            </w:r>
            <w:r w:rsidRPr="00E75C36">
              <w:rPr>
                <w:rFonts w:ascii="Times New Roman" w:hAnsi="Times New Roman" w:cs="Times New Roman"/>
                <w:color w:val="000000" w:themeColor="text1"/>
                <w:lang w:val="ro-MD"/>
              </w:rPr>
              <w:t xml:space="preserve">– copie </w:t>
            </w:r>
            <w:r w:rsidRPr="00E75C36">
              <w:rPr>
                <w:rFonts w:ascii="Times New Roman" w:hAnsi="Times New Roman" w:cs="Times New Roman"/>
                <w:iCs/>
                <w:color w:val="000000" w:themeColor="text1"/>
                <w:lang w:val="ro-MD"/>
              </w:rPr>
              <w:t>confirmată prin aplicarea semnăturii şi ştampilei Participantului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E75C36" w:rsidRDefault="00356A09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356A09" w:rsidRPr="00E75C36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E75C36" w:rsidRDefault="00AB7FE2" w:rsidP="00D10A8D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3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356A09" w:rsidRPr="00E75C36" w:rsidRDefault="00356A09" w:rsidP="00D10A8D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lang w:val="ro-MD"/>
              </w:rPr>
            </w:pPr>
            <w:r w:rsidRPr="00E75C36">
              <w:rPr>
                <w:rFonts w:ascii="Times New Roman" w:hAnsi="Times New Roman" w:cs="Times New Roman"/>
                <w:bCs/>
                <w:lang w:val="ro-MD"/>
              </w:rPr>
              <w:t>Informaţie despre Participant</w:t>
            </w:r>
          </w:p>
        </w:tc>
        <w:tc>
          <w:tcPr>
            <w:tcW w:w="4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vAlign w:val="center"/>
          </w:tcPr>
          <w:p w:rsidR="00356A09" w:rsidRPr="00E75C36" w:rsidRDefault="00356A09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E75C36">
              <w:rPr>
                <w:rFonts w:ascii="Times New Roman" w:hAnsi="Times New Roman" w:cs="Times New Roman"/>
                <w:lang w:val="ro-MD"/>
              </w:rPr>
              <w:t>Formularul (F 3.3)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E75C36" w:rsidRDefault="00356A09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356A09" w:rsidRPr="00E75C36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E75C36" w:rsidRDefault="00356A09" w:rsidP="00AB7FE2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</w:t>
            </w:r>
            <w:r w:rsidR="00AB7FE2"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0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E75C36" w:rsidRDefault="00356A09" w:rsidP="00D10A8D">
            <w:pPr>
              <w:tabs>
                <w:tab w:val="left" w:pos="540"/>
              </w:tabs>
              <w:suppressAutoHyphens/>
              <w:rPr>
                <w:rFonts w:ascii="Times New Roman" w:hAnsi="Times New Roman" w:cs="Times New Roman"/>
                <w:bCs/>
                <w:lang w:val="ro-MD"/>
              </w:rPr>
            </w:pPr>
            <w:r w:rsidRPr="00E75C36">
              <w:rPr>
                <w:rFonts w:ascii="Times New Roman" w:hAnsi="Times New Roman" w:cs="Times New Roman"/>
                <w:bCs/>
                <w:lang w:val="ro-MD"/>
              </w:rPr>
              <w:t>Garanţie pentru ofertă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E75C36" w:rsidRDefault="00356A09" w:rsidP="00D10A8D">
            <w:pPr>
              <w:rPr>
                <w:rFonts w:ascii="Times New Roman" w:hAnsi="Times New Roman" w:cs="Times New Roman"/>
                <w:lang w:val="ro-MD"/>
              </w:rPr>
            </w:pPr>
            <w:r w:rsidRPr="00E75C36">
              <w:rPr>
                <w:rFonts w:ascii="Times New Roman" w:hAnsi="Times New Roman" w:cs="Times New Roman"/>
                <w:lang w:val="ro-MD"/>
              </w:rPr>
              <w:t>Formularul (F 3.2) sau tran</w:t>
            </w:r>
            <w:r w:rsidR="00D86A99">
              <w:rPr>
                <w:rFonts w:ascii="Times New Roman" w:hAnsi="Times New Roman" w:cs="Times New Roman"/>
                <w:lang w:val="ro-MD"/>
              </w:rPr>
              <w:t>s</w:t>
            </w:r>
            <w:r w:rsidRPr="00E75C36">
              <w:rPr>
                <w:rFonts w:ascii="Times New Roman" w:hAnsi="Times New Roman" w:cs="Times New Roman"/>
                <w:lang w:val="ro-MD"/>
              </w:rPr>
              <w:t>fer bancar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E75C36" w:rsidRDefault="00356A09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356A09" w:rsidRPr="00E75C36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E75C36" w:rsidRDefault="00356A09" w:rsidP="00AB7FE2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</w:t>
            </w:r>
            <w:r w:rsidR="00AB7FE2"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E75C36" w:rsidRDefault="00356A09" w:rsidP="00D10A8D">
            <w:pPr>
              <w:pStyle w:val="a9"/>
              <w:ind w:left="-57" w:right="-57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E75C36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Formularul ofertei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E75C36" w:rsidRDefault="00356A09" w:rsidP="00D10A8D">
            <w:pPr>
              <w:pStyle w:val="a9"/>
              <w:ind w:left="-57" w:right="-57"/>
              <w:rPr>
                <w:rFonts w:ascii="Times New Roman" w:hAnsi="Times New Roman"/>
                <w:i/>
                <w:color w:val="FF0000"/>
                <w:sz w:val="22"/>
                <w:szCs w:val="22"/>
                <w:lang w:val="ro-MD"/>
              </w:rPr>
            </w:pPr>
            <w:r w:rsidRPr="00E75C36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Formularul (F 3.1)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E75C36" w:rsidRDefault="00356A09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356A09" w:rsidRPr="00E75C36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E75C36" w:rsidRDefault="00356A09" w:rsidP="00AB7FE2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</w:t>
            </w:r>
            <w:r w:rsidR="00AB7FE2"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2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E75C36" w:rsidRDefault="00356A09" w:rsidP="00D10A8D">
            <w:pPr>
              <w:pStyle w:val="a9"/>
              <w:ind w:left="-57" w:right="-57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E75C36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Specificații tehnice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E75C36" w:rsidRDefault="00356A09" w:rsidP="00D10A8D">
            <w:pPr>
              <w:pStyle w:val="a9"/>
              <w:ind w:left="-57" w:right="-57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E75C36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Formularul (F 4.1)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E75C36" w:rsidRDefault="00356A09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356A09" w:rsidRPr="00E75C36" w:rsidTr="00D10A8D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E75C36" w:rsidRDefault="00356A09" w:rsidP="00AB7FE2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</w:t>
            </w:r>
            <w:r w:rsidR="00AB7FE2"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3247" w:type="dxa"/>
            <w:shd w:val="clear" w:color="auto" w:fill="FFFFFF"/>
            <w:vAlign w:val="center"/>
          </w:tcPr>
          <w:p w:rsidR="00356A09" w:rsidRPr="00E75C36" w:rsidRDefault="00D10A8D" w:rsidP="00D10A8D">
            <w:pPr>
              <w:pStyle w:val="a9"/>
              <w:ind w:left="-57" w:right="-57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E75C36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</w:t>
            </w:r>
            <w:r w:rsidR="00356A09" w:rsidRPr="00E75C36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Specificații de preț </w:t>
            </w:r>
          </w:p>
        </w:tc>
        <w:tc>
          <w:tcPr>
            <w:tcW w:w="4055" w:type="dxa"/>
            <w:shd w:val="clear" w:color="auto" w:fill="FFFFFF"/>
            <w:vAlign w:val="center"/>
          </w:tcPr>
          <w:p w:rsidR="00356A09" w:rsidRPr="00E75C36" w:rsidRDefault="00356A09" w:rsidP="00D10A8D">
            <w:pPr>
              <w:pStyle w:val="a9"/>
              <w:ind w:left="-57" w:right="-57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E75C36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Formularul (F 4.2)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:rsidR="00356A09" w:rsidRPr="00E75C36" w:rsidRDefault="00356A09" w:rsidP="00D10A8D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</w:tbl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E75C3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E75C3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): </w:t>
      </w:r>
      <w:r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</w:p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010C8" w:rsidRPr="00E75C36" w:rsidTr="002010C8">
        <w:tc>
          <w:tcPr>
            <w:tcW w:w="577" w:type="dxa"/>
            <w:shd w:val="clear" w:color="auto" w:fill="D9D9D9"/>
          </w:tcPr>
          <w:p w:rsidR="002010C8" w:rsidRPr="00E75C36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2010C8" w:rsidRPr="00E75C36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2010C8" w:rsidRPr="00E75C36" w:rsidRDefault="002010C8" w:rsidP="002010C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E75C36" w:rsidTr="002010C8">
        <w:tc>
          <w:tcPr>
            <w:tcW w:w="577" w:type="dxa"/>
            <w:shd w:val="clear" w:color="auto" w:fill="FFFFFF"/>
          </w:tcPr>
          <w:p w:rsidR="002010C8" w:rsidRPr="00E75C36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2010C8" w:rsidRPr="00E75C36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010C8" w:rsidRPr="00E75C36" w:rsidRDefault="002010C8" w:rsidP="002010C8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E75C36" w:rsidRDefault="002010C8" w:rsidP="002010C8">
      <w:pPr>
        <w:numPr>
          <w:ilvl w:val="0"/>
          <w:numId w:val="6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E75C3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E75C3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E75C36" w:rsidRDefault="002010C8" w:rsidP="002010C8">
      <w:pPr>
        <w:numPr>
          <w:ilvl w:val="0"/>
          <w:numId w:val="6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E75C3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E75C3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E75C3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E5693"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</w:t>
      </w:r>
      <w:r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E75C3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E75C36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E75C3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E75C36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lastRenderedPageBreak/>
        <w:t>Agenția Națională pentru Soluționarea Contestațiilor</w:t>
      </w:r>
    </w:p>
    <w:p w:rsidR="002010C8" w:rsidRPr="00E75C36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E75C36" w:rsidRDefault="002010C8" w:rsidP="002010C8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E75C3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E75C3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E75C3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E75C36" w:rsidRDefault="002010C8" w:rsidP="002010C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E75C3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E75C3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E75C3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E75C3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E75C36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2010C8" w:rsidRPr="00E75C36" w:rsidRDefault="002010C8" w:rsidP="002010C8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2010C8" w:rsidRPr="000B15E3" w:rsidTr="002010C8">
        <w:tc>
          <w:tcPr>
            <w:tcW w:w="5305" w:type="dxa"/>
            <w:shd w:val="clear" w:color="auto" w:fill="E7E6E6"/>
          </w:tcPr>
          <w:p w:rsidR="002010C8" w:rsidRPr="00E75C36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010C8" w:rsidRPr="00E75C36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E75C36" w:rsidTr="002010C8">
        <w:tc>
          <w:tcPr>
            <w:tcW w:w="5305" w:type="dxa"/>
          </w:tcPr>
          <w:p w:rsidR="002010C8" w:rsidRPr="00E75C36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010C8" w:rsidRPr="00E75C36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E75C36" w:rsidTr="002010C8">
        <w:tc>
          <w:tcPr>
            <w:tcW w:w="5305" w:type="dxa"/>
          </w:tcPr>
          <w:p w:rsidR="002010C8" w:rsidRPr="00E75C36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E75C36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E75C36" w:rsidTr="002010C8">
        <w:tc>
          <w:tcPr>
            <w:tcW w:w="5305" w:type="dxa"/>
          </w:tcPr>
          <w:p w:rsidR="002010C8" w:rsidRPr="00E75C36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010C8" w:rsidRPr="00E75C36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E75C36" w:rsidTr="002010C8">
        <w:tc>
          <w:tcPr>
            <w:tcW w:w="5305" w:type="dxa"/>
          </w:tcPr>
          <w:p w:rsidR="002010C8" w:rsidRPr="00E75C36" w:rsidRDefault="002010C8" w:rsidP="002010C8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010C8" w:rsidRPr="00E75C36" w:rsidRDefault="002010C8" w:rsidP="002010C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E75C36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E75C36" w:rsidRDefault="002010C8" w:rsidP="002010C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E75C3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2010C8" w:rsidRPr="00E75C36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Pr="00E75C36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424896" w:rsidRPr="00E75C36" w:rsidRDefault="00424896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E75C36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</w:t>
      </w:r>
      <w:r w:rsidR="00D10A8D" w:rsidRPr="00E75C3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Viorel DOAGĂ</w:t>
      </w:r>
      <w:r w:rsidRPr="00E75C3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______________________</w:t>
      </w:r>
    </w:p>
    <w:p w:rsidR="002010C8" w:rsidRPr="00E75C36" w:rsidRDefault="002010C8" w:rsidP="002010C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75C3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                L.Ș.</w:t>
      </w:r>
    </w:p>
    <w:p w:rsidR="00D3016E" w:rsidRPr="00E75C36" w:rsidRDefault="00D3016E">
      <w:pPr>
        <w:rPr>
          <w:lang w:val="ro-MD"/>
        </w:rPr>
      </w:pPr>
    </w:p>
    <w:sectPr w:rsidR="00D3016E" w:rsidRPr="00E75C36" w:rsidSect="00F43993">
      <w:footerReference w:type="default" r:id="rId7"/>
      <w:pgSz w:w="11906" w:h="16838"/>
      <w:pgMar w:top="851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1E1" w:rsidRDefault="00FC41E1">
      <w:pPr>
        <w:spacing w:after="0" w:line="240" w:lineRule="auto"/>
      </w:pPr>
      <w:r>
        <w:separator/>
      </w:r>
    </w:p>
  </w:endnote>
  <w:endnote w:type="continuationSeparator" w:id="0">
    <w:p w:rsidR="00FC41E1" w:rsidRDefault="00FC4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F50A2E" w:rsidP="00B54C3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B7AE3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1E1" w:rsidRDefault="00FC41E1">
      <w:pPr>
        <w:spacing w:after="0" w:line="240" w:lineRule="auto"/>
      </w:pPr>
      <w:r>
        <w:separator/>
      </w:r>
    </w:p>
  </w:footnote>
  <w:footnote w:type="continuationSeparator" w:id="0">
    <w:p w:rsidR="00FC41E1" w:rsidRDefault="00FC41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7188"/>
    <w:multiLevelType w:val="multilevel"/>
    <w:tmpl w:val="617400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DD5BB8"/>
    <w:multiLevelType w:val="hybridMultilevel"/>
    <w:tmpl w:val="BF3CE276"/>
    <w:lvl w:ilvl="0" w:tplc="2EAE2D46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A668D"/>
    <w:multiLevelType w:val="hybridMultilevel"/>
    <w:tmpl w:val="1D7EF2E8"/>
    <w:lvl w:ilvl="0" w:tplc="2EAE2D46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9527A"/>
    <w:multiLevelType w:val="hybridMultilevel"/>
    <w:tmpl w:val="C0724968"/>
    <w:lvl w:ilvl="0" w:tplc="2EAE2D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AE2D46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0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11"/>
  </w:num>
  <w:num w:numId="4">
    <w:abstractNumId w:val="5"/>
  </w:num>
  <w:num w:numId="5">
    <w:abstractNumId w:val="13"/>
  </w:num>
  <w:num w:numId="6">
    <w:abstractNumId w:val="12"/>
  </w:num>
  <w:num w:numId="7">
    <w:abstractNumId w:val="14"/>
  </w:num>
  <w:num w:numId="8">
    <w:abstractNumId w:val="1"/>
  </w:num>
  <w:num w:numId="9">
    <w:abstractNumId w:val="10"/>
  </w:num>
  <w:num w:numId="10">
    <w:abstractNumId w:val="7"/>
  </w:num>
  <w:num w:numId="11">
    <w:abstractNumId w:val="9"/>
  </w:num>
  <w:num w:numId="12">
    <w:abstractNumId w:val="0"/>
  </w:num>
  <w:num w:numId="13">
    <w:abstractNumId w:val="2"/>
  </w:num>
  <w:num w:numId="14">
    <w:abstractNumId w:val="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1481"/>
    <w:rsid w:val="00021DFB"/>
    <w:rsid w:val="00030DB4"/>
    <w:rsid w:val="0007666A"/>
    <w:rsid w:val="00082C45"/>
    <w:rsid w:val="000A070F"/>
    <w:rsid w:val="000B15E3"/>
    <w:rsid w:val="00123C1C"/>
    <w:rsid w:val="0014362B"/>
    <w:rsid w:val="002010C8"/>
    <w:rsid w:val="002C33A6"/>
    <w:rsid w:val="002D6EC8"/>
    <w:rsid w:val="00351D17"/>
    <w:rsid w:val="00356A09"/>
    <w:rsid w:val="003C27D1"/>
    <w:rsid w:val="00424896"/>
    <w:rsid w:val="004323FA"/>
    <w:rsid w:val="00470286"/>
    <w:rsid w:val="005850EF"/>
    <w:rsid w:val="00586612"/>
    <w:rsid w:val="005B25D5"/>
    <w:rsid w:val="006E5693"/>
    <w:rsid w:val="00753F1F"/>
    <w:rsid w:val="00781B73"/>
    <w:rsid w:val="008B1260"/>
    <w:rsid w:val="008F2F6B"/>
    <w:rsid w:val="008F5ED1"/>
    <w:rsid w:val="009346F0"/>
    <w:rsid w:val="00937798"/>
    <w:rsid w:val="009558AD"/>
    <w:rsid w:val="009E226D"/>
    <w:rsid w:val="00A07FD5"/>
    <w:rsid w:val="00A316CE"/>
    <w:rsid w:val="00A3799E"/>
    <w:rsid w:val="00A47223"/>
    <w:rsid w:val="00A80E71"/>
    <w:rsid w:val="00AA5142"/>
    <w:rsid w:val="00AB7FE2"/>
    <w:rsid w:val="00AD7671"/>
    <w:rsid w:val="00AF6AD5"/>
    <w:rsid w:val="00B47071"/>
    <w:rsid w:val="00B54779"/>
    <w:rsid w:val="00B63B3B"/>
    <w:rsid w:val="00BB4AE8"/>
    <w:rsid w:val="00BD3821"/>
    <w:rsid w:val="00BD6BF2"/>
    <w:rsid w:val="00C21E7F"/>
    <w:rsid w:val="00C43112"/>
    <w:rsid w:val="00C61748"/>
    <w:rsid w:val="00C7288A"/>
    <w:rsid w:val="00D10A8D"/>
    <w:rsid w:val="00D3016E"/>
    <w:rsid w:val="00D70257"/>
    <w:rsid w:val="00D86A99"/>
    <w:rsid w:val="00DB7AE3"/>
    <w:rsid w:val="00E24228"/>
    <w:rsid w:val="00E33FAC"/>
    <w:rsid w:val="00E3652E"/>
    <w:rsid w:val="00E75C36"/>
    <w:rsid w:val="00F43993"/>
    <w:rsid w:val="00F50A2E"/>
    <w:rsid w:val="00F57DA3"/>
    <w:rsid w:val="00F933E7"/>
    <w:rsid w:val="00F94275"/>
    <w:rsid w:val="00FC41E1"/>
    <w:rsid w:val="00FC6910"/>
    <w:rsid w:val="00FE5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B36E8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4</Pages>
  <Words>1323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36</cp:revision>
  <cp:lastPrinted>2019-02-07T14:04:00Z</cp:lastPrinted>
  <dcterms:created xsi:type="dcterms:W3CDTF">2019-02-11T07:54:00Z</dcterms:created>
  <dcterms:modified xsi:type="dcterms:W3CDTF">2020-12-01T13:37:00Z</dcterms:modified>
</cp:coreProperties>
</file>