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9F2" w:rsidRDefault="00E929F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73D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70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2135"/>
        <w:gridCol w:w="1551"/>
        <w:gridCol w:w="1559"/>
        <w:gridCol w:w="1418"/>
        <w:gridCol w:w="4961"/>
        <w:gridCol w:w="1984"/>
        <w:gridCol w:w="1418"/>
      </w:tblGrid>
      <w:tr w:rsidR="00471EBD" w:rsidRPr="0063553F" w:rsidTr="00471EBD">
        <w:tc>
          <w:tcPr>
            <w:tcW w:w="15701" w:type="dxa"/>
            <w:gridSpan w:val="8"/>
          </w:tcPr>
          <w:p w:rsidR="00471EBD" w:rsidRPr="0063553F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63553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63553F" w:rsidTr="00471EBD">
        <w:tc>
          <w:tcPr>
            <w:tcW w:w="15701" w:type="dxa"/>
            <w:gridSpan w:val="8"/>
            <w:vAlign w:val="center"/>
          </w:tcPr>
          <w:p w:rsidR="00471EBD" w:rsidRPr="0063553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63553F" w:rsidTr="00471EBD">
        <w:tc>
          <w:tcPr>
            <w:tcW w:w="15701" w:type="dxa"/>
            <w:gridSpan w:val="8"/>
            <w:vAlign w:val="center"/>
          </w:tcPr>
          <w:p w:rsidR="00471EBD" w:rsidRPr="0063553F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63553F" w:rsidTr="00471EBD">
        <w:tc>
          <w:tcPr>
            <w:tcW w:w="675" w:type="dxa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135" w:type="dxa"/>
          </w:tcPr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553F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553F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559" w:type="dxa"/>
          </w:tcPr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553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553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553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553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63553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553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63553F" w:rsidTr="00471EBD">
        <w:tc>
          <w:tcPr>
            <w:tcW w:w="675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5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63553F" w:rsidRDefault="00471EBD" w:rsidP="00471EBD">
            <w:pPr>
              <w:rPr>
                <w:rFonts w:ascii="Times New Roman" w:hAnsi="Times New Roman" w:cs="Times New Roman"/>
              </w:rPr>
            </w:pPr>
            <w:r w:rsidRPr="0063553F">
              <w:rPr>
                <w:rFonts w:ascii="Times New Roman" w:hAnsi="Times New Roman" w:cs="Times New Roman"/>
              </w:rPr>
              <w:t>8</w:t>
            </w:r>
          </w:p>
        </w:tc>
      </w:tr>
      <w:tr w:rsidR="0063553F" w:rsidRPr="0063553F" w:rsidTr="00057D6B">
        <w:tc>
          <w:tcPr>
            <w:tcW w:w="675" w:type="dxa"/>
            <w:vAlign w:val="center"/>
          </w:tcPr>
          <w:p w:rsidR="0063553F" w:rsidRPr="0063553F" w:rsidRDefault="0063553F" w:rsidP="0063553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3F" w:rsidRPr="0063553F" w:rsidRDefault="0063553F" w:rsidP="006355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355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Lotul 1. </w:t>
            </w:r>
            <w:r w:rsidRPr="006355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Brânză granulată de vaci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53F" w:rsidRPr="0063553F" w:rsidRDefault="0063553F" w:rsidP="006355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4%, </w:t>
            </w:r>
            <w:proofErr w:type="spellStart"/>
            <w:proofErr w:type="gram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amb.păhar</w:t>
            </w:r>
            <w:proofErr w:type="spellEnd"/>
            <w:proofErr w:type="gram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175 gr.,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valabilitate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mic de 10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3 /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ora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8.00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8.30, cu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984" w:type="dxa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</w:rPr>
            </w:pPr>
          </w:p>
        </w:tc>
      </w:tr>
      <w:tr w:rsidR="0063553F" w:rsidRPr="0063553F" w:rsidTr="00057D6B">
        <w:tc>
          <w:tcPr>
            <w:tcW w:w="675" w:type="dxa"/>
            <w:vAlign w:val="center"/>
          </w:tcPr>
          <w:p w:rsidR="0063553F" w:rsidRPr="0063553F" w:rsidRDefault="0063553F" w:rsidP="0063553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3F" w:rsidRPr="0063553F" w:rsidRDefault="0063553F" w:rsidP="006355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355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Lotul 2. </w:t>
            </w:r>
            <w:r w:rsidRPr="006355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Chefir 3,3%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53F" w:rsidRPr="0063553F" w:rsidRDefault="0063553F" w:rsidP="006355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3,3%,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>sticlă PET</w:t>
            </w:r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0,33 kg.,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termen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valabilitate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mic de 30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Grafic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: 3 /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săptămână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de la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ora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8.00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8.30, cu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excepția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zilei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sâmbătă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duminică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comenzilor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la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depozit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instituției</w:t>
            </w:r>
            <w:proofErr w:type="spellEnd"/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</w:rPr>
            </w:pPr>
          </w:p>
        </w:tc>
      </w:tr>
      <w:tr w:rsidR="0063553F" w:rsidRPr="0063553F" w:rsidTr="00057D6B">
        <w:tc>
          <w:tcPr>
            <w:tcW w:w="675" w:type="dxa"/>
            <w:vAlign w:val="center"/>
          </w:tcPr>
          <w:p w:rsidR="0063553F" w:rsidRPr="0063553F" w:rsidRDefault="0063553F" w:rsidP="0063553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53F" w:rsidRPr="0063553F" w:rsidRDefault="0063553F" w:rsidP="006355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355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Lotul 3. </w:t>
            </w:r>
            <w:r w:rsidRPr="0063553F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Iaurt natural</w:t>
            </w:r>
            <w:r w:rsidRPr="006355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53F" w:rsidRPr="0063553F" w:rsidRDefault="0063553F" w:rsidP="006355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355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lapte integral, fără grăsimi vegetale, fără adaosuri de zahăr și fără îndulcitori artificiali,  2,5%, amb. pahar de plasic 140 gr. Grafic : 1 /săpt.- luni de la ora 8.00 pînă la 11.00, cu excepția zilei de sâmbătă și duminică, conform comenzilor, la depozit instituției.</w:t>
            </w:r>
          </w:p>
        </w:tc>
        <w:tc>
          <w:tcPr>
            <w:tcW w:w="1984" w:type="dxa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3553F" w:rsidRPr="0063553F" w:rsidRDefault="0063553F" w:rsidP="0063553F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471EBD" w:rsidRDefault="00471EB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471EBD" w:rsidRDefault="00471EBD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E929F2" w:rsidRDefault="00E929F2">
      <w:pPr>
        <w:rPr>
          <w:lang w:val="en-US"/>
        </w:rPr>
      </w:pPr>
    </w:p>
    <w:p w:rsidR="00471EBD" w:rsidRDefault="00471EBD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C8573D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4994" w:type="dxa"/>
        <w:tblLook w:val="04A0" w:firstRow="1" w:lastRow="0" w:firstColumn="1" w:lastColumn="0" w:noHBand="0" w:noVBand="1"/>
      </w:tblPr>
      <w:tblGrid>
        <w:gridCol w:w="627"/>
        <w:gridCol w:w="1175"/>
        <w:gridCol w:w="1989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RPr="00253602" w:rsidTr="007D149D">
        <w:tc>
          <w:tcPr>
            <w:tcW w:w="14994" w:type="dxa"/>
            <w:gridSpan w:val="12"/>
          </w:tcPr>
          <w:p w:rsidR="00471EBD" w:rsidRPr="00253602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bookmarkStart w:id="4" w:name="_GoBack"/>
            <w:r w:rsidRPr="0025360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253602" w:rsidTr="007D149D">
        <w:tc>
          <w:tcPr>
            <w:tcW w:w="14994" w:type="dxa"/>
            <w:gridSpan w:val="12"/>
          </w:tcPr>
          <w:p w:rsidR="00471EBD" w:rsidRPr="0025360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253602" w:rsidTr="007D149D">
        <w:tc>
          <w:tcPr>
            <w:tcW w:w="14994" w:type="dxa"/>
            <w:gridSpan w:val="12"/>
          </w:tcPr>
          <w:p w:rsidR="00471EBD" w:rsidRPr="00253602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253602" w:rsidTr="00E929F2">
        <w:tc>
          <w:tcPr>
            <w:tcW w:w="627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1989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53602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253602" w:rsidTr="00E929F2">
        <w:tc>
          <w:tcPr>
            <w:tcW w:w="627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989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25360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253602" w:rsidRPr="00253602" w:rsidTr="00253602">
        <w:tc>
          <w:tcPr>
            <w:tcW w:w="627" w:type="dxa"/>
            <w:vAlign w:val="center"/>
          </w:tcPr>
          <w:p w:rsidR="00253602" w:rsidRPr="00253602" w:rsidRDefault="00253602" w:rsidP="0025360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  <w:r w:rsidRPr="00253602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500000-3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02" w:rsidRPr="00253602" w:rsidRDefault="00253602" w:rsidP="0025360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Lotul 1. </w:t>
            </w:r>
            <w:r w:rsidRPr="002536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Brânză granulată de vaci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02" w:rsidRPr="00253602" w:rsidRDefault="00253602" w:rsidP="0025360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53602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02" w:rsidRPr="00253602" w:rsidRDefault="00253602" w:rsidP="0025360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color w:val="000000"/>
                <w:lang w:val="ro-MD"/>
              </w:rPr>
              <w:t>230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30.09.2026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53602" w:rsidRPr="00253602" w:rsidTr="00253602">
        <w:tc>
          <w:tcPr>
            <w:tcW w:w="627" w:type="dxa"/>
            <w:vAlign w:val="center"/>
          </w:tcPr>
          <w:p w:rsidR="00253602" w:rsidRPr="00253602" w:rsidRDefault="00253602" w:rsidP="0025360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  <w:r w:rsidRPr="00253602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500000-3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02" w:rsidRPr="00253602" w:rsidRDefault="00253602" w:rsidP="0025360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Lotul 2. </w:t>
            </w:r>
            <w:r w:rsidRPr="002536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Chefir 3,3%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02" w:rsidRPr="00253602" w:rsidRDefault="00253602" w:rsidP="00253602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02" w:rsidRPr="00253602" w:rsidRDefault="00253602" w:rsidP="0025360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color w:val="000000"/>
                <w:lang w:val="ro-MD"/>
              </w:rPr>
              <w:t>437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30.09.2026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253602" w:rsidRPr="00253602" w:rsidTr="00253602">
        <w:tc>
          <w:tcPr>
            <w:tcW w:w="627" w:type="dxa"/>
            <w:vAlign w:val="center"/>
          </w:tcPr>
          <w:p w:rsidR="00253602" w:rsidRPr="00253602" w:rsidRDefault="00253602" w:rsidP="00253602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eastAsia="Calibri" w:hAnsi="Times New Roman" w:cs="Times New Roman"/>
                <w:sz w:val="16"/>
                <w:szCs w:val="16"/>
              </w:rPr>
              <w:t>15</w:t>
            </w:r>
            <w:r w:rsidRPr="00253602">
              <w:rPr>
                <w:rFonts w:ascii="Times New Roman" w:eastAsia="Calibri" w:hAnsi="Times New Roman" w:cs="Times New Roman"/>
                <w:sz w:val="16"/>
                <w:szCs w:val="16"/>
                <w:lang w:val="ru-RU"/>
              </w:rPr>
              <w:t>500000-3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02" w:rsidRPr="00253602" w:rsidRDefault="00253602" w:rsidP="0025360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Lotul 3. </w:t>
            </w:r>
            <w:r w:rsidRPr="00253602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Iaurt natural</w:t>
            </w:r>
            <w:r w:rsidRPr="002536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602" w:rsidRPr="00253602" w:rsidRDefault="00253602" w:rsidP="00253602">
            <w:pPr>
              <w:spacing w:before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602" w:rsidRPr="00253602" w:rsidRDefault="00253602" w:rsidP="0025360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3602">
              <w:rPr>
                <w:rFonts w:ascii="Times New Roman" w:hAnsi="Times New Roman" w:cs="Times New Roman"/>
                <w:color w:val="000000"/>
                <w:lang w:val="ro-MD"/>
              </w:rPr>
              <w:t>1400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3602" w:rsidRPr="00253602" w:rsidRDefault="00253602" w:rsidP="00253602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30.09.2026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</w:rPr>
            </w:pPr>
            <w:r w:rsidRPr="00253602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253602" w:rsidRPr="00253602" w:rsidRDefault="00253602" w:rsidP="0025360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5360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bookmarkEnd w:id="4"/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253602"/>
    <w:rsid w:val="00423891"/>
    <w:rsid w:val="00471EBD"/>
    <w:rsid w:val="00620493"/>
    <w:rsid w:val="0063553F"/>
    <w:rsid w:val="006E2805"/>
    <w:rsid w:val="007D149D"/>
    <w:rsid w:val="008728F2"/>
    <w:rsid w:val="009C7B75"/>
    <w:rsid w:val="00AC43AF"/>
    <w:rsid w:val="00BA6133"/>
    <w:rsid w:val="00C01585"/>
    <w:rsid w:val="00C77A54"/>
    <w:rsid w:val="00C8573D"/>
    <w:rsid w:val="00CC415C"/>
    <w:rsid w:val="00DE5E68"/>
    <w:rsid w:val="00DF0DB7"/>
    <w:rsid w:val="00E929F2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32AEB-98B4-49CB-BE36-E4B2F591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10</cp:revision>
  <dcterms:created xsi:type="dcterms:W3CDTF">2021-12-06T12:02:00Z</dcterms:created>
  <dcterms:modified xsi:type="dcterms:W3CDTF">2026-06-13T05:37:00Z</dcterms:modified>
</cp:coreProperties>
</file>