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1357FE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1357FE" w:rsidRDefault="0070212F" w:rsidP="00E96D84">
            <w:pPr>
              <w:pStyle w:val="Heading2"/>
              <w:spacing w:before="0"/>
              <w:rPr>
                <w:sz w:val="24"/>
                <w:szCs w:val="24"/>
                <w:lang w:val="en-US"/>
              </w:rPr>
            </w:pP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sz w:val="24"/>
                <w:szCs w:val="24"/>
              </w:rPr>
              <w:br w:type="page"/>
            </w:r>
            <w:bookmarkStart w:id="0" w:name="_Hlk84865976"/>
            <w:r w:rsidRPr="001357FE">
              <w:rPr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1357FE" w14:paraId="3289D709" w14:textId="77777777" w:rsidTr="0070212F">
        <w:tc>
          <w:tcPr>
            <w:tcW w:w="15565" w:type="dxa"/>
          </w:tcPr>
          <w:p w14:paraId="775FD561" w14:textId="7E0078BE" w:rsidR="0070212F" w:rsidRPr="001357FE" w:rsidRDefault="0070212F" w:rsidP="00E96D84">
            <w:pPr>
              <w:jc w:val="both"/>
            </w:pPr>
            <w:r w:rsidRPr="001357FE">
              <w:rPr>
                <w:i/>
                <w:iCs/>
              </w:rPr>
              <w:t>[Acest tabel va fi completat de către ofertant în coloanele 6,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7,</w:t>
            </w:r>
            <w:r>
              <w:rPr>
                <w:i/>
                <w:iCs/>
              </w:rPr>
              <w:t xml:space="preserve"> 8, 9, </w:t>
            </w:r>
            <w:r w:rsidRPr="001357FE">
              <w:rPr>
                <w:i/>
                <w:iCs/>
              </w:rPr>
              <w:t>iar de către autoritatea contractantă – în coloanele 1,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2,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3,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4,</w:t>
            </w:r>
            <w:r>
              <w:rPr>
                <w:i/>
                <w:iCs/>
              </w:rPr>
              <w:t xml:space="preserve"> 5, 10, 11</w:t>
            </w:r>
            <w:r w:rsidRPr="001357FE">
              <w:rPr>
                <w:i/>
                <w:iCs/>
              </w:rPr>
              <w:t>]</w:t>
            </w:r>
          </w:p>
        </w:tc>
      </w:tr>
      <w:tr w:rsidR="00A7292C" w:rsidRPr="001357FE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1357FE" w:rsidRDefault="00A7292C" w:rsidP="00E96D84">
            <w:r w:rsidRPr="001357FE">
              <w:t>Numărul  procedurii de achiziție</w:t>
            </w:r>
            <w:r w:rsidRPr="00187F01">
              <w:rPr>
                <w:highlight w:val="yellow"/>
              </w:rPr>
              <w:t>______________</w:t>
            </w:r>
            <w:r w:rsidRPr="001357FE">
              <w:t>din</w:t>
            </w:r>
            <w:r>
              <w:t xml:space="preserve"> </w:t>
            </w:r>
            <w:r w:rsidRPr="00187F01">
              <w:rPr>
                <w:highlight w:val="yellow"/>
              </w:rPr>
              <w:t>_________</w:t>
            </w:r>
          </w:p>
        </w:tc>
      </w:tr>
      <w:tr w:rsidR="00A7292C" w:rsidRPr="001357FE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2B903E5F" w:rsidR="00A7292C" w:rsidRPr="001357FE" w:rsidRDefault="00A7292C" w:rsidP="00E96D84">
            <w:r w:rsidRPr="001357FE">
              <w:t xml:space="preserve">Denumirea  procedurii de achiziție: </w:t>
            </w:r>
            <w:r w:rsidR="00190FFA">
              <w:rPr>
                <w:b/>
                <w:i/>
                <w:iCs/>
                <w:lang w:val="ro-MD"/>
              </w:rPr>
              <w:t>A</w:t>
            </w:r>
            <w:r w:rsidR="00190FFA" w:rsidRPr="00190FFA">
              <w:rPr>
                <w:b/>
                <w:i/>
                <w:iCs/>
                <w:lang w:val="ro-MD"/>
              </w:rPr>
              <w:t xml:space="preserve">chiziționarea </w:t>
            </w:r>
            <w:r w:rsidR="002E002F">
              <w:rPr>
                <w:b/>
                <w:i/>
                <w:iCs/>
                <w:lang w:val="ro-MD"/>
              </w:rPr>
              <w:t>Produselor petroliere pentru necesitățile OD</w:t>
            </w:r>
            <w:r w:rsidR="00772A9A">
              <w:rPr>
                <w:b/>
                <w:i/>
                <w:iCs/>
                <w:lang w:val="ro-MD"/>
              </w:rPr>
              <w:t>A</w:t>
            </w:r>
          </w:p>
        </w:tc>
      </w:tr>
    </w:tbl>
    <w:p w14:paraId="161A1EA2" w14:textId="77777777" w:rsidR="00A7292C" w:rsidRDefault="00A7292C" w:rsidP="00A7292C"/>
    <w:tbl>
      <w:tblPr>
        <w:tblW w:w="15584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229"/>
        <w:gridCol w:w="1474"/>
        <w:gridCol w:w="905"/>
        <w:gridCol w:w="888"/>
        <w:gridCol w:w="1327"/>
        <w:gridCol w:w="1558"/>
        <w:gridCol w:w="1476"/>
        <w:gridCol w:w="1722"/>
        <w:gridCol w:w="2214"/>
        <w:gridCol w:w="1397"/>
        <w:gridCol w:w="1394"/>
      </w:tblGrid>
      <w:tr w:rsidR="00772A9A" w:rsidRPr="001357FE" w14:paraId="23F537D9" w14:textId="53D1675C" w:rsidTr="00772A9A">
        <w:trPr>
          <w:trHeight w:val="959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0354" w14:textId="77777777" w:rsidR="00772A9A" w:rsidRPr="001357FE" w:rsidRDefault="00772A9A" w:rsidP="005F18E3">
            <w:pPr>
              <w:jc w:val="center"/>
              <w:rPr>
                <w:b/>
              </w:rPr>
            </w:pPr>
            <w:bookmarkStart w:id="1" w:name="_Hlk82517819"/>
            <w:r w:rsidRPr="001357FE">
              <w:rPr>
                <w:b/>
              </w:rPr>
              <w:t>Cod CPV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95AB" w14:textId="77777777" w:rsidR="00772A9A" w:rsidRPr="001357FE" w:rsidRDefault="00772A9A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Denumirea bunurilor/serviciilor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9E1B" w14:textId="77777777" w:rsidR="00772A9A" w:rsidRPr="001357FE" w:rsidRDefault="00772A9A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Unitatea de măsură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5B9B" w14:textId="77777777" w:rsidR="00772A9A" w:rsidRPr="001357FE" w:rsidRDefault="00772A9A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Canti-tatea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00E8" w14:textId="507105F0" w:rsidR="00772A9A" w:rsidRPr="001357FE" w:rsidRDefault="00772A9A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Preţ unitar</w:t>
            </w:r>
            <w:r>
              <w:rPr>
                <w:b/>
              </w:rPr>
              <w:t xml:space="preserve"> fără TVA, lei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9288" w14:textId="1AFDA8FF" w:rsidR="00772A9A" w:rsidRPr="001357FE" w:rsidRDefault="00772A9A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Preţ unitar</w:t>
            </w:r>
            <w:r>
              <w:rPr>
                <w:b/>
              </w:rPr>
              <w:t xml:space="preserve"> (inclusiv TVA 20%), lei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2F4B" w14:textId="2964BC3F" w:rsidR="00772A9A" w:rsidRPr="001357FE" w:rsidRDefault="00772A9A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Suma</w:t>
            </w:r>
          </w:p>
          <w:p w14:paraId="4116C0AD" w14:textId="617FAE3A" w:rsidR="00772A9A" w:rsidRPr="001357FE" w:rsidRDefault="00772A9A" w:rsidP="005F18E3">
            <w:pPr>
              <w:jc w:val="center"/>
              <w:rPr>
                <w:b/>
              </w:rPr>
            </w:pPr>
            <w:r>
              <w:rPr>
                <w:b/>
              </w:rPr>
              <w:t>fără TVA, lei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5471" w14:textId="77777777" w:rsidR="00772A9A" w:rsidRPr="001357FE" w:rsidRDefault="00772A9A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Suma</w:t>
            </w:r>
          </w:p>
          <w:p w14:paraId="4E69D6D6" w14:textId="7A4BE339" w:rsidR="00772A9A" w:rsidRPr="001357FE" w:rsidRDefault="00772A9A" w:rsidP="005F18E3">
            <w:pPr>
              <w:jc w:val="center"/>
              <w:rPr>
                <w:b/>
              </w:rPr>
            </w:pPr>
            <w:r>
              <w:rPr>
                <w:b/>
              </w:rPr>
              <w:t>(inclusiv TVA 20%), lei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13A224C8" w:rsidR="00772A9A" w:rsidRPr="001357FE" w:rsidRDefault="00772A9A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Termenul de</w:t>
            </w:r>
          </w:p>
          <w:p w14:paraId="4790E0F6" w14:textId="77777777" w:rsidR="00772A9A" w:rsidRPr="001357FE" w:rsidRDefault="00772A9A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prestare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772A9A" w:rsidRPr="001357FE" w:rsidRDefault="00772A9A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Clasificație bugetară (IBAN)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D6AC" w14:textId="77777777" w:rsidR="00772A9A" w:rsidRDefault="00772A9A" w:rsidP="00772A9A">
            <w:pPr>
              <w:jc w:val="center"/>
              <w:rPr>
                <w:b/>
              </w:rPr>
            </w:pPr>
          </w:p>
          <w:p w14:paraId="042DD1C4" w14:textId="77B22791" w:rsidR="00772A9A" w:rsidRPr="00772A9A" w:rsidRDefault="00772A9A" w:rsidP="00772A9A">
            <w:pPr>
              <w:jc w:val="center"/>
              <w:rPr>
                <w:b/>
              </w:rPr>
            </w:pPr>
            <w:r w:rsidRPr="00772A9A">
              <w:rPr>
                <w:b/>
              </w:rPr>
              <w:t>Discount</w:t>
            </w:r>
          </w:p>
          <w:p w14:paraId="23770CEB" w14:textId="6CD511F5" w:rsidR="00772A9A" w:rsidRPr="001357FE" w:rsidRDefault="00772A9A" w:rsidP="00772A9A">
            <w:pPr>
              <w:jc w:val="center"/>
              <w:rPr>
                <w:b/>
              </w:rPr>
            </w:pPr>
            <w:r w:rsidRPr="00772A9A">
              <w:rPr>
                <w:b/>
              </w:rPr>
              <w:t>%</w:t>
            </w:r>
          </w:p>
        </w:tc>
      </w:tr>
      <w:tr w:rsidR="00772A9A" w:rsidRPr="001357FE" w14:paraId="4BB727B8" w14:textId="29374B58" w:rsidTr="00772A9A">
        <w:trPr>
          <w:trHeight w:val="2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D12B" w14:textId="53ED1DEC" w:rsidR="00772A9A" w:rsidRPr="001357FE" w:rsidRDefault="00772A9A" w:rsidP="00772A9A">
            <w:pPr>
              <w:jc w:val="center"/>
            </w:pPr>
            <w: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1E4F" w14:textId="77777777" w:rsidR="00772A9A" w:rsidRPr="001357FE" w:rsidRDefault="00772A9A" w:rsidP="005F18E3">
            <w:pPr>
              <w:jc w:val="center"/>
            </w:pPr>
            <w: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A5AC" w14:textId="77777777" w:rsidR="00772A9A" w:rsidRPr="001357FE" w:rsidRDefault="00772A9A" w:rsidP="005F18E3">
            <w:pPr>
              <w:jc w:val="center"/>
            </w:pPr>
            <w:r>
              <w:t>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A3C1" w14:textId="77777777" w:rsidR="00772A9A" w:rsidRPr="001357FE" w:rsidRDefault="00772A9A" w:rsidP="005F18E3">
            <w:pPr>
              <w:jc w:val="center"/>
            </w:pPr>
            <w: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AF26" w14:textId="5456367D" w:rsidR="00772A9A" w:rsidRPr="001357FE" w:rsidRDefault="00772A9A" w:rsidP="005F18E3">
            <w:pPr>
              <w:jc w:val="center"/>
            </w:pPr>
            <w:r>
              <w:t>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70D09" w14:textId="0A754E27" w:rsidR="00772A9A" w:rsidRDefault="00772A9A" w:rsidP="005F18E3">
            <w:pPr>
              <w:jc w:val="center"/>
            </w:pPr>
            <w:r>
              <w:t>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CAEA" w14:textId="342E88DF" w:rsidR="00772A9A" w:rsidRDefault="00772A9A" w:rsidP="005F18E3">
            <w:pPr>
              <w:jc w:val="center"/>
            </w:pPr>
            <w:r>
              <w:t>8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D672" w14:textId="7845B4A4" w:rsidR="00772A9A" w:rsidRDefault="00772A9A" w:rsidP="005F18E3">
            <w:pPr>
              <w:jc w:val="center"/>
            </w:pPr>
            <w:r>
              <w:t>9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4D63A2D6" w:rsidR="00772A9A" w:rsidRPr="001357FE" w:rsidRDefault="00772A9A" w:rsidP="005F18E3">
            <w:pPr>
              <w:jc w:val="center"/>
            </w:pPr>
            <w:r>
              <w:t>10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131B30B1" w:rsidR="00772A9A" w:rsidRPr="001357FE" w:rsidRDefault="00772A9A" w:rsidP="005F18E3">
            <w:pPr>
              <w:jc w:val="center"/>
            </w:pPr>
            <w:r>
              <w:t>11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3CBE" w14:textId="77777777" w:rsidR="00772A9A" w:rsidRDefault="00772A9A" w:rsidP="005F18E3">
            <w:pPr>
              <w:jc w:val="center"/>
            </w:pPr>
          </w:p>
        </w:tc>
      </w:tr>
      <w:tr w:rsidR="00772A9A" w:rsidRPr="001357FE" w14:paraId="5890CD4D" w14:textId="72F133B1" w:rsidTr="00772A9A">
        <w:trPr>
          <w:trHeight w:val="260"/>
        </w:trPr>
        <w:tc>
          <w:tcPr>
            <w:tcW w:w="141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CD6E" w14:textId="57B179B4" w:rsidR="00772A9A" w:rsidRPr="002E002F" w:rsidRDefault="00772A9A" w:rsidP="005F18E3">
            <w:pPr>
              <w:jc w:val="center"/>
              <w:rPr>
                <w:b/>
                <w:bCs/>
                <w:i/>
                <w:iCs/>
              </w:rPr>
            </w:pPr>
            <w:r w:rsidRPr="002E002F">
              <w:rPr>
                <w:b/>
                <w:bCs/>
                <w:i/>
                <w:iCs/>
              </w:rPr>
              <w:t>Lot 1. Produse petroliere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F202" w14:textId="77777777" w:rsidR="00772A9A" w:rsidRPr="002E002F" w:rsidRDefault="00772A9A" w:rsidP="005F18E3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772A9A" w:rsidRPr="001357FE" w14:paraId="0ED1D40A" w14:textId="3148EF00" w:rsidTr="00772A9A">
        <w:trPr>
          <w:trHeight w:val="36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CF4E" w14:textId="0C687BAC" w:rsidR="00772A9A" w:rsidRPr="008B7EBE" w:rsidRDefault="00772A9A" w:rsidP="00A60B19">
            <w:pPr>
              <w:ind w:left="-108" w:right="-78"/>
              <w:jc w:val="center"/>
              <w:rPr>
                <w:b/>
                <w:bCs/>
              </w:rPr>
            </w:pPr>
            <w:r w:rsidRPr="00B519D1">
              <w:t>09132100-4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E364" w14:textId="4BCCFDC8" w:rsidR="00772A9A" w:rsidRPr="002E002F" w:rsidRDefault="00772A9A" w:rsidP="00A60B19">
            <w:pPr>
              <w:rPr>
                <w:i/>
                <w:iCs/>
              </w:rPr>
            </w:pPr>
            <w:r w:rsidRPr="00B519D1">
              <w:rPr>
                <w:b/>
                <w:bCs/>
                <w:i/>
                <w:iCs/>
                <w:sz w:val="22"/>
                <w:szCs w:val="22"/>
              </w:rPr>
              <w:t>Benzina A-95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3724" w14:textId="74FFCD00" w:rsidR="00772A9A" w:rsidRPr="008B7EBE" w:rsidRDefault="00772A9A" w:rsidP="00A60B19">
            <w:pPr>
              <w:jc w:val="center"/>
              <w:rPr>
                <w:b/>
                <w:bCs/>
              </w:rPr>
            </w:pPr>
            <w:r w:rsidRPr="00B519D1">
              <w:t>litri.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DA2251" w14:textId="2BD7E82D" w:rsidR="00772A9A" w:rsidRPr="00E56664" w:rsidRDefault="00772A9A" w:rsidP="00A60B19">
            <w:pPr>
              <w:jc w:val="center"/>
              <w:rPr>
                <w:b/>
                <w:bCs/>
                <w:highlight w:val="red"/>
              </w:rPr>
            </w:pPr>
            <w:r w:rsidRPr="00772A9A">
              <w:rPr>
                <w:b/>
                <w:bCs/>
                <w:color w:val="000000" w:themeColor="text1"/>
              </w:rPr>
              <w:t>3475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9F39D4" w14:textId="2FDF9FF0" w:rsidR="00772A9A" w:rsidRPr="004F2345" w:rsidRDefault="00772A9A" w:rsidP="00A60B19">
            <w:pPr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16D7EA" w14:textId="77777777" w:rsidR="00772A9A" w:rsidRPr="004F2345" w:rsidRDefault="00772A9A" w:rsidP="00A60B19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EDB6FA" w14:textId="0D837471" w:rsidR="00772A9A" w:rsidRPr="004F2345" w:rsidRDefault="00772A9A" w:rsidP="00A60B19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EE52A9" w14:textId="77777777" w:rsidR="00772A9A" w:rsidRPr="004F2345" w:rsidRDefault="00772A9A" w:rsidP="00A60B19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2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A4552" w14:textId="527B0527" w:rsidR="00772A9A" w:rsidRPr="008B7EBE" w:rsidRDefault="00772A9A" w:rsidP="00A60B19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lang w:val="ro-RO"/>
              </w:rPr>
              <w:t>12 luni (pe parcursul anului 2023</w:t>
            </w:r>
            <w:bookmarkStart w:id="2" w:name="_GoBack"/>
            <w:bookmarkEnd w:id="2"/>
            <w:r>
              <w:rPr>
                <w:b/>
                <w:bCs/>
                <w:i/>
                <w:iCs/>
                <w:lang w:val="ro-RO"/>
              </w:rPr>
              <w:t>)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2353" w14:textId="74783BC7" w:rsidR="00772A9A" w:rsidRPr="00E56664" w:rsidRDefault="00772A9A" w:rsidP="00A60B19">
            <w:pPr>
              <w:rPr>
                <w:b/>
                <w:bCs/>
                <w:i/>
                <w:iCs/>
              </w:rPr>
            </w:pPr>
            <w:r w:rsidRPr="00396FD5">
              <w:rPr>
                <w:b/>
                <w:bCs/>
                <w:i/>
                <w:iCs/>
                <w:lang w:val="ro-MD"/>
              </w:rPr>
              <w:t>MD23TRPCCC518430A00397AA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059649" w14:textId="77777777" w:rsidR="00772A9A" w:rsidRPr="00396FD5" w:rsidRDefault="00772A9A" w:rsidP="00A60B19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772A9A" w:rsidRPr="001357FE" w14:paraId="0B32C358" w14:textId="2F634CB5" w:rsidTr="00772A9A">
        <w:trPr>
          <w:trHeight w:val="36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ACAC" w14:textId="2E3BEE4C" w:rsidR="00772A9A" w:rsidRPr="008B7EBE" w:rsidRDefault="00772A9A" w:rsidP="00A60B19">
            <w:pPr>
              <w:ind w:left="-108" w:right="-78"/>
              <w:jc w:val="center"/>
              <w:rPr>
                <w:b/>
                <w:bCs/>
                <w:i/>
                <w:iCs/>
              </w:rPr>
            </w:pPr>
            <w:r w:rsidRPr="00B519D1">
              <w:t>09134200-9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FFE5B" w14:textId="118B03E8" w:rsidR="00772A9A" w:rsidRPr="00A74FD2" w:rsidRDefault="00772A9A" w:rsidP="00A60B19">
            <w:pPr>
              <w:ind w:left="-48" w:right="-30"/>
              <w:jc w:val="center"/>
              <w:rPr>
                <w:b/>
                <w:i/>
                <w:iCs/>
              </w:rPr>
            </w:pPr>
            <w:r w:rsidRPr="00B519D1">
              <w:rPr>
                <w:b/>
                <w:bCs/>
                <w:i/>
                <w:iCs/>
                <w:sz w:val="22"/>
                <w:szCs w:val="22"/>
              </w:rPr>
              <w:t>Motorina Euro 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A18D" w14:textId="2C8DBF3B" w:rsidR="00772A9A" w:rsidRPr="008B7EBE" w:rsidRDefault="00772A9A" w:rsidP="00A60B19">
            <w:pPr>
              <w:jc w:val="center"/>
              <w:rPr>
                <w:b/>
                <w:bCs/>
              </w:rPr>
            </w:pPr>
            <w:r w:rsidRPr="00B519D1">
              <w:t>litri.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9CC7" w14:textId="2ED33416" w:rsidR="00772A9A" w:rsidRPr="00772A9A" w:rsidRDefault="00772A9A" w:rsidP="00A60B19">
            <w:pPr>
              <w:jc w:val="center"/>
              <w:rPr>
                <w:b/>
                <w:bCs/>
                <w:highlight w:val="red"/>
              </w:rPr>
            </w:pPr>
            <w:r w:rsidRPr="00772A9A">
              <w:rPr>
                <w:b/>
              </w:rPr>
              <w:t>4958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32FBC" w14:textId="0A596722" w:rsidR="00772A9A" w:rsidRPr="004F2345" w:rsidRDefault="00772A9A" w:rsidP="00A60B19">
            <w:pPr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D10E80" w14:textId="77777777" w:rsidR="00772A9A" w:rsidRPr="004F2345" w:rsidRDefault="00772A9A" w:rsidP="00A60B19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899D8A" w14:textId="1265DCB7" w:rsidR="00772A9A" w:rsidRPr="004F2345" w:rsidRDefault="00772A9A" w:rsidP="00A60B19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F374CD" w14:textId="77777777" w:rsidR="00772A9A" w:rsidRPr="004F2345" w:rsidRDefault="00772A9A" w:rsidP="00A60B19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22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0B0129" w14:textId="03E61655" w:rsidR="00772A9A" w:rsidRDefault="00772A9A" w:rsidP="00A60B19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84EC6" w14:textId="77777777" w:rsidR="00772A9A" w:rsidRPr="008B7EBE" w:rsidRDefault="00772A9A" w:rsidP="00A60B19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14:paraId="0F827B99" w14:textId="77777777" w:rsidR="00772A9A" w:rsidRPr="008B7EBE" w:rsidRDefault="00772A9A" w:rsidP="00A60B19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</w:p>
        </w:tc>
      </w:tr>
      <w:tr w:rsidR="00772A9A" w:rsidRPr="001357FE" w14:paraId="01C2CA0E" w14:textId="1C703136" w:rsidTr="00772A9A">
        <w:trPr>
          <w:trHeight w:val="365"/>
        </w:trPr>
        <w:tc>
          <w:tcPr>
            <w:tcW w:w="4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3D7" w14:textId="12CE48E8" w:rsidR="00772A9A" w:rsidRPr="0070212F" w:rsidRDefault="00772A9A" w:rsidP="005F18E3">
            <w:pPr>
              <w:jc w:val="center"/>
              <w:rPr>
                <w:b/>
                <w:bCs/>
                <w:noProof w:val="0"/>
              </w:rPr>
            </w:pPr>
            <w:r w:rsidRPr="0070212F">
              <w:rPr>
                <w:b/>
                <w:bCs/>
                <w:noProof w:val="0"/>
              </w:rPr>
              <w:t>Total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63AB7" w14:textId="77777777" w:rsidR="00772A9A" w:rsidRPr="004F2345" w:rsidRDefault="00772A9A" w:rsidP="005F18E3">
            <w:pPr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EFE185" w14:textId="77777777" w:rsidR="00772A9A" w:rsidRPr="004F2345" w:rsidRDefault="00772A9A" w:rsidP="005F18E3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75433" w14:textId="37264348" w:rsidR="00772A9A" w:rsidRPr="004F2345" w:rsidRDefault="00772A9A" w:rsidP="005F18E3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FBF3ED" w14:textId="77777777" w:rsidR="00772A9A" w:rsidRPr="004F2345" w:rsidRDefault="00772A9A" w:rsidP="005F18E3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2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FA93" w14:textId="12D49F9D" w:rsidR="00772A9A" w:rsidRDefault="00772A9A" w:rsidP="005F18E3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AF46" w14:textId="77777777" w:rsidR="00772A9A" w:rsidRPr="008B7EBE" w:rsidRDefault="00772A9A" w:rsidP="005F18E3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AAC1" w14:textId="77777777" w:rsidR="00772A9A" w:rsidRPr="008B7EBE" w:rsidRDefault="00772A9A" w:rsidP="005F18E3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</w:p>
        </w:tc>
      </w:tr>
      <w:bookmarkEnd w:id="1"/>
    </w:tbl>
    <w:p w14:paraId="22C02F8B" w14:textId="77777777" w:rsidR="00A7292C" w:rsidRDefault="00A7292C" w:rsidP="00A7292C"/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1357FE" w14:paraId="67826373" w14:textId="77777777" w:rsidTr="00EE5249">
        <w:trPr>
          <w:trHeight w:val="486"/>
        </w:trPr>
        <w:tc>
          <w:tcPr>
            <w:tcW w:w="15570" w:type="dxa"/>
            <w:shd w:val="clear" w:color="auto" w:fill="auto"/>
            <w:vAlign w:val="center"/>
          </w:tcPr>
          <w:p w14:paraId="2F8BB6E7" w14:textId="77777777" w:rsidR="00EE5249" w:rsidRPr="001357FE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1357FE" w:rsidRDefault="00EE5249" w:rsidP="00E96D84">
            <w:r w:rsidRPr="001357FE">
              <w:t>Semnat:_______________ Numele, Prenumele:_____________________________ În calitate de: ___</w:t>
            </w:r>
            <w:r>
              <w:t>____</w:t>
            </w:r>
          </w:p>
          <w:p w14:paraId="4978984A" w14:textId="77777777" w:rsidR="00EE5249" w:rsidRPr="001357FE" w:rsidRDefault="00EE5249" w:rsidP="00E96D84"/>
          <w:p w14:paraId="32772461" w14:textId="77777777" w:rsidR="00EE5249" w:rsidRPr="001357FE" w:rsidRDefault="00EE5249" w:rsidP="00E96D84">
            <w:pPr>
              <w:rPr>
                <w:bCs/>
                <w:iCs/>
              </w:rPr>
            </w:pPr>
            <w:r w:rsidRPr="001357FE">
              <w:rPr>
                <w:bCs/>
                <w:iCs/>
              </w:rPr>
              <w:t>Ofertantul: _______________________ Adresa:__________________________________________________</w:t>
            </w:r>
          </w:p>
        </w:tc>
      </w:tr>
    </w:tbl>
    <w:p w14:paraId="7F984FD1" w14:textId="77777777" w:rsidR="00415610" w:rsidRDefault="00415610" w:rsidP="00415610">
      <w:pPr>
        <w:ind w:left="-900"/>
      </w:pPr>
    </w:p>
    <w:p w14:paraId="747C9D76" w14:textId="2E4F370A" w:rsidR="00415610" w:rsidRPr="002678FB" w:rsidRDefault="00415610" w:rsidP="00396FD5">
      <w:pPr>
        <w:spacing w:after="120"/>
        <w:ind w:left="-810"/>
        <w:jc w:val="both"/>
      </w:pPr>
      <w:r>
        <w:t xml:space="preserve">Notă: </w:t>
      </w:r>
      <w:r w:rsidRPr="002678FB">
        <w:t>Calcularea prețului unitar se efectuează conform formulei:</w:t>
      </w:r>
      <w:r w:rsidR="00396FD5">
        <w:t xml:space="preserve">  </w:t>
      </w:r>
      <w:r>
        <w:t xml:space="preserve"> </w:t>
      </w:r>
      <m:oMath>
        <m:r>
          <m:rPr>
            <m:sty m:val="p"/>
          </m:rPr>
          <w:rPr>
            <w:rFonts w:ascii="Cambria Math" w:hAnsi="Cambria Math"/>
          </w:rPr>
          <m:t>Pu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M1+M2+…+M15</m:t>
                </m:r>
              </m:e>
            </m:d>
          </m:num>
          <m:den>
            <m:r>
              <w:rPr>
                <w:rFonts w:ascii="Cambria Math" w:hAnsi="Cambria Math"/>
              </w:rPr>
              <m:t>15</m:t>
            </m:r>
          </m:den>
        </m:f>
        <m:r>
          <w:rPr>
            <w:rFonts w:ascii="Cambria Math" w:hAnsi="Cambria Math"/>
          </w:rPr>
          <m:t>-D%</m:t>
        </m:r>
      </m:oMath>
    </w:p>
    <w:p w14:paraId="6BB1BE36" w14:textId="77777777" w:rsidR="00415610" w:rsidRPr="002678FB" w:rsidRDefault="00415610" w:rsidP="00396FD5">
      <w:pPr>
        <w:tabs>
          <w:tab w:val="left" w:pos="851"/>
          <w:tab w:val="left" w:pos="993"/>
        </w:tabs>
        <w:spacing w:after="120"/>
        <w:jc w:val="both"/>
      </w:pPr>
      <w:r w:rsidRPr="002678FB">
        <w:t>Unde,</w:t>
      </w:r>
    </w:p>
    <w:p w14:paraId="1CDB11AF" w14:textId="77777777" w:rsidR="00415610" w:rsidRPr="002678FB" w:rsidRDefault="00415610" w:rsidP="00396FD5">
      <w:pPr>
        <w:tabs>
          <w:tab w:val="left" w:pos="851"/>
          <w:tab w:val="left" w:pos="993"/>
        </w:tabs>
        <w:jc w:val="both"/>
      </w:pPr>
      <w:r w:rsidRPr="002678FB">
        <w:t>Pu – reprezintă prețul unitar ofertat;</w:t>
      </w:r>
    </w:p>
    <w:p w14:paraId="1B4227FD" w14:textId="77777777" w:rsidR="00415610" w:rsidRPr="002678FB" w:rsidRDefault="00415610" w:rsidP="00396FD5">
      <w:pPr>
        <w:tabs>
          <w:tab w:val="left" w:pos="851"/>
          <w:tab w:val="left" w:pos="993"/>
        </w:tabs>
        <w:jc w:val="both"/>
      </w:pPr>
      <w:r w:rsidRPr="002678FB">
        <w:t>M</w:t>
      </w:r>
      <w:r w:rsidRPr="002678FB">
        <w:rPr>
          <w:vertAlign w:val="subscript"/>
        </w:rPr>
        <w:t>1</w:t>
      </w:r>
      <w:r w:rsidRPr="002678FB">
        <w:t xml:space="preserve">–reprezintă media prețurilor afișate la </w:t>
      </w:r>
      <w:r w:rsidRPr="002678FB">
        <w:rPr>
          <w:b/>
        </w:rPr>
        <w:t>toate stațiile din localitatea/regiunea specificată în pct. 1</w:t>
      </w:r>
      <w:r w:rsidRPr="002678FB">
        <w:t xml:space="preserve"> pentru prima zi;</w:t>
      </w:r>
    </w:p>
    <w:p w14:paraId="5404DE57" w14:textId="77777777" w:rsidR="00415610" w:rsidRPr="002678FB" w:rsidRDefault="00415610" w:rsidP="00396FD5">
      <w:pPr>
        <w:tabs>
          <w:tab w:val="left" w:pos="851"/>
          <w:tab w:val="left" w:pos="993"/>
        </w:tabs>
        <w:jc w:val="both"/>
      </w:pPr>
      <w:r w:rsidRPr="002678FB">
        <w:t>M</w:t>
      </w:r>
      <w:r w:rsidRPr="002678FB">
        <w:rPr>
          <w:vertAlign w:val="subscript"/>
        </w:rPr>
        <w:t>2</w:t>
      </w:r>
      <w:r w:rsidRPr="002678FB">
        <w:t xml:space="preserve">– reprezintă media prețurilor afișate la </w:t>
      </w:r>
      <w:r w:rsidRPr="002678FB">
        <w:rPr>
          <w:b/>
        </w:rPr>
        <w:t>toate stațiile din localitatea/regiunea specificată în pct. 1</w:t>
      </w:r>
      <w:r w:rsidRPr="002678FB">
        <w:t xml:space="preserve">  pentru a doua zi;</w:t>
      </w:r>
    </w:p>
    <w:p w14:paraId="59D289BE" w14:textId="77777777" w:rsidR="00415610" w:rsidRPr="002678FB" w:rsidRDefault="00415610" w:rsidP="00396FD5">
      <w:pPr>
        <w:tabs>
          <w:tab w:val="left" w:pos="851"/>
          <w:tab w:val="left" w:pos="993"/>
        </w:tabs>
        <w:jc w:val="both"/>
      </w:pPr>
      <w:r w:rsidRPr="002678FB">
        <w:t>M</w:t>
      </w:r>
      <w:r w:rsidRPr="002678FB">
        <w:rPr>
          <w:vertAlign w:val="subscript"/>
        </w:rPr>
        <w:t>15</w:t>
      </w:r>
      <w:r w:rsidRPr="002678FB">
        <w:t xml:space="preserve">– reprezintă media prețurilor afișate la </w:t>
      </w:r>
      <w:r w:rsidRPr="002678FB">
        <w:rPr>
          <w:b/>
        </w:rPr>
        <w:t>toate stațiile din localitatea/regiunea specificată în pct. 1</w:t>
      </w:r>
      <w:r w:rsidRPr="002678FB">
        <w:t xml:space="preserve">  pentru a cincisprezecea zi;</w:t>
      </w:r>
    </w:p>
    <w:p w14:paraId="533D17D1" w14:textId="1B488BDD" w:rsidR="00465AA5" w:rsidRPr="00BC665F" w:rsidRDefault="00415610" w:rsidP="00396FD5">
      <w:pPr>
        <w:tabs>
          <w:tab w:val="left" w:pos="851"/>
          <w:tab w:val="left" w:pos="993"/>
        </w:tabs>
        <w:ind w:left="-810"/>
        <w:jc w:val="both"/>
      </w:pPr>
      <w:r w:rsidRPr="002678FB">
        <w:t>D% –reprezintă discount-ul aplicat.</w:t>
      </w:r>
    </w:p>
    <w:sectPr w:rsidR="00465AA5" w:rsidRPr="00BC665F" w:rsidSect="00A20351">
      <w:pgSz w:w="16838" w:h="11906" w:orient="landscape"/>
      <w:pgMar w:top="5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183B77" w14:textId="77777777" w:rsidR="00293564" w:rsidRDefault="00293564" w:rsidP="0070212F">
      <w:r>
        <w:separator/>
      </w:r>
    </w:p>
  </w:endnote>
  <w:endnote w:type="continuationSeparator" w:id="0">
    <w:p w14:paraId="14764B40" w14:textId="77777777" w:rsidR="00293564" w:rsidRDefault="00293564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0D966A" w14:textId="77777777" w:rsidR="00293564" w:rsidRDefault="00293564" w:rsidP="0070212F">
      <w:r>
        <w:separator/>
      </w:r>
    </w:p>
  </w:footnote>
  <w:footnote w:type="continuationSeparator" w:id="0">
    <w:p w14:paraId="3FE1FECE" w14:textId="77777777" w:rsidR="00293564" w:rsidRDefault="00293564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C1092"/>
    <w:rsid w:val="00190FFA"/>
    <w:rsid w:val="00293564"/>
    <w:rsid w:val="002E002F"/>
    <w:rsid w:val="00396FD5"/>
    <w:rsid w:val="00415610"/>
    <w:rsid w:val="00465AA5"/>
    <w:rsid w:val="0048185F"/>
    <w:rsid w:val="004F2345"/>
    <w:rsid w:val="004F4727"/>
    <w:rsid w:val="00504F4F"/>
    <w:rsid w:val="005F18E3"/>
    <w:rsid w:val="0070212F"/>
    <w:rsid w:val="00772A9A"/>
    <w:rsid w:val="007769B9"/>
    <w:rsid w:val="0079060B"/>
    <w:rsid w:val="00A20351"/>
    <w:rsid w:val="00A60B19"/>
    <w:rsid w:val="00A7292C"/>
    <w:rsid w:val="00BC665F"/>
    <w:rsid w:val="00C62589"/>
    <w:rsid w:val="00E56664"/>
    <w:rsid w:val="00EE5249"/>
    <w:rsid w:val="00F0636E"/>
    <w:rsid w:val="00F1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31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227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Irina CARAS</cp:lastModifiedBy>
  <cp:revision>14</cp:revision>
  <dcterms:created xsi:type="dcterms:W3CDTF">2021-10-11T13:39:00Z</dcterms:created>
  <dcterms:modified xsi:type="dcterms:W3CDTF">2023-01-26T07:30:00Z</dcterms:modified>
</cp:coreProperties>
</file>