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C4D983">
      <w:pPr>
        <w:jc w:val="both"/>
        <w:rPr>
          <w:b/>
          <w:bCs/>
          <w:i w:val="0"/>
          <w:iCs w:val="0"/>
          <w:lang w:val="it-IT"/>
        </w:rPr>
      </w:pPr>
    </w:p>
    <w:p w14:paraId="3F0039FF">
      <w:pPr>
        <w:jc w:val="both"/>
        <w:rPr>
          <w:b/>
          <w:bCs/>
          <w:i w:val="0"/>
          <w:iCs w:val="0"/>
          <w:lang w:val="it-IT"/>
        </w:rPr>
      </w:pPr>
    </w:p>
    <w:p w14:paraId="43ACB10F">
      <w:pPr>
        <w:jc w:val="both"/>
        <w:rPr>
          <w:b/>
          <w:bCs/>
          <w:i w:val="0"/>
          <w:iCs w:val="0"/>
          <w:lang w:val="it-IT"/>
        </w:rPr>
      </w:pPr>
    </w:p>
    <w:p w14:paraId="2EA9CB90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4" w:tblpY="101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786"/>
        <w:gridCol w:w="655"/>
        <w:gridCol w:w="872"/>
        <w:gridCol w:w="1269"/>
        <w:gridCol w:w="1186"/>
        <w:gridCol w:w="1241"/>
        <w:gridCol w:w="1363"/>
        <w:gridCol w:w="1010"/>
        <w:gridCol w:w="3358"/>
      </w:tblGrid>
      <w:tr w14:paraId="7BCEDC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68D2B85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t>Specificații de preț</w:t>
            </w:r>
          </w:p>
        </w:tc>
      </w:tr>
      <w:tr w14:paraId="43ABA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393981D2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3EFA0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75ECB">
            <w:r>
              <w:t>Numărul  procedurii de achiziție______________din_________</w:t>
            </w:r>
          </w:p>
        </w:tc>
      </w:tr>
      <w:tr w14:paraId="04E374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951B9E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Filtru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  <w:lang/>
              </w:rPr>
              <w:t>/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 separator </w:t>
            </w:r>
          </w:p>
        </w:tc>
      </w:tr>
      <w:tr w14:paraId="11FEF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7A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652D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1203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  <w:r>
              <w:rPr>
                <w:rFonts w:hint="default"/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de măs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2FC5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6F9D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7642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9EB1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776E3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24B034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ECF7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AECB4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DBF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 de </w:t>
            </w:r>
          </w:p>
          <w:p w14:paraId="65ED39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7F4D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4E3F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D82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F2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65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E45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F2D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E1A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13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1188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5E1F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6070F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BFB6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Lotul 1</w:t>
            </w:r>
          </w:p>
        </w:tc>
      </w:tr>
      <w:tr w14:paraId="0D5E2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5A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34900000-6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FA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de aer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EE2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3B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4B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DF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BE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A9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5BAF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35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E8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46203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28A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81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de ulei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EA6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5B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5562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26E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5B4D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101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5917C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B42E1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CF2D7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0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E36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de ulei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F65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0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6B2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AF9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00D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F17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8F4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3704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8B900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37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3E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sistem  de condiționare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96B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9B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8C1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71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451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1C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53DF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BFF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FC59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3D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77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uscător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88B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EA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A6A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109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7F75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46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A98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6A73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B5BD3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DC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A016B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ulei compresor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B363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2C4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ED9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E21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DBB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DF9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4E35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54C6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2506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49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64C21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aer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DBD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80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7A9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14D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8F6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7AC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484A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F00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46E43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85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AEC69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239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6E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85C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E4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F5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12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AE0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61E4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CAB4F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65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C8051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ulei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F9F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DF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636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B1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274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FE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F7658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9A2B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76CA1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1D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306A8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motorină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079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F4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B6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81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87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BCD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4CEC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EC0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07859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F0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24659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093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75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C0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97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A17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459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0AD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5E2A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BC348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AF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E6BFC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57C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18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156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830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130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B8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4EDD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988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C687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6D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36F1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269B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6F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D1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738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C6F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6DE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973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7E4E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DAE20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9C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914CD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614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89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D16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0FC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FF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CE12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3583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F342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9CC6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257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F7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ulei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19A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A6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7D7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63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F6C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D0B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D44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B088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6B09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AD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E4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ulei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0960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17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A1F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0F1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90A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0C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E3C2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931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7BB5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4F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E4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separator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8E3F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76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343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874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43A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4CE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C407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ACA3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976AB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74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2C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separator aer-ulei 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701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E2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4C0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19D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04D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E70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D4E3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82C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384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F6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FCE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Separator aer-ulei 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215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11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4B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711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C0E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835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306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5AA99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AB167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D7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15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Separator aer/ulei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B29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DE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114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AE2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72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5FE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DD02C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292E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8F13B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BD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E9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Separator aer/ulei pentru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85D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F4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3A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387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68F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44E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E1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CB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64EE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507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47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Lotul 2</w:t>
            </w:r>
          </w:p>
        </w:tc>
      </w:tr>
      <w:tr w14:paraId="5AC24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4A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34900000-6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1BA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Bloc de șurub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778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eastAsia="zh-CN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FC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24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EDD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C6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830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66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50E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35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FC0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F88C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7C7B3CA">
            <w:pPr>
              <w:tabs>
                <w:tab w:val="left" w:pos="6120"/>
              </w:tabs>
              <w:rPr>
                <w:sz w:val="20"/>
              </w:rPr>
            </w:pPr>
          </w:p>
          <w:p w14:paraId="76D3D581">
            <w:pPr>
              <w:tabs>
                <w:tab w:val="left" w:pos="6120"/>
              </w:tabs>
              <w:rPr>
                <w:sz w:val="20"/>
              </w:rPr>
            </w:pPr>
          </w:p>
          <w:p w14:paraId="0561AAFD">
            <w:pPr>
              <w:tabs>
                <w:tab w:val="left" w:pos="6120"/>
              </w:tabs>
              <w:rPr>
                <w:sz w:val="20"/>
              </w:rPr>
            </w:pPr>
          </w:p>
          <w:p w14:paraId="073982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1AD462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65CC78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5982A24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7146C45">
            <w:pPr>
              <w:numPr>
                <w:ilvl w:val="0"/>
                <w:numId w:val="1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mail: _____________________________ Telefon (fix şi mobil): ____________________________________</w:t>
            </w:r>
          </w:p>
          <w:p w14:paraId="5A37359F">
            <w:pPr>
              <w:numPr>
                <w:ilvl w:val="0"/>
                <w:numId w:val="0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2BBEA5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IDNO: _____________________, TVA ___________</w:t>
            </w:r>
          </w:p>
          <w:p w14:paraId="23618660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63A0B107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Banca: BC „_____________” SA</w:t>
            </w:r>
          </w:p>
          <w:p w14:paraId="3FA2E20D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549EE389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IBAN: ____________________________</w:t>
            </w:r>
          </w:p>
          <w:p w14:paraId="4383E7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3AEB52D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69F063"/>
    <w:multiLevelType w:val="singleLevel"/>
    <w:tmpl w:val="F969F063"/>
    <w:lvl w:ilvl="0" w:tentative="0">
      <w:start w:val="5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6F5700D"/>
    <w:rsid w:val="0F1D2578"/>
    <w:rsid w:val="1174264D"/>
    <w:rsid w:val="13EF1BA4"/>
    <w:rsid w:val="19265D87"/>
    <w:rsid w:val="19417F05"/>
    <w:rsid w:val="1B8143BD"/>
    <w:rsid w:val="205B77FA"/>
    <w:rsid w:val="2727692C"/>
    <w:rsid w:val="290108DB"/>
    <w:rsid w:val="298759BB"/>
    <w:rsid w:val="2B8330C6"/>
    <w:rsid w:val="33F75F69"/>
    <w:rsid w:val="3D4A4241"/>
    <w:rsid w:val="404B6B34"/>
    <w:rsid w:val="44830D8E"/>
    <w:rsid w:val="4D3D411B"/>
    <w:rsid w:val="54680F5C"/>
    <w:rsid w:val="56A62C96"/>
    <w:rsid w:val="586B2AD0"/>
    <w:rsid w:val="60EB102B"/>
    <w:rsid w:val="661B5B07"/>
    <w:rsid w:val="68BD3550"/>
    <w:rsid w:val="6C765ACC"/>
    <w:rsid w:val="707A1AB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2025-10-30T08:32:05Z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03A0F3715595408D82F6E95E408F1C8E</vt:lpwstr>
  </property>
</Properties>
</file>