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65916E80"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w:t>
      </w:r>
      <w:r w:rsidR="00D46D44" w:rsidRPr="00D46D44">
        <w:rPr>
          <w:bCs/>
          <w:iCs/>
          <w:lang w:val="ro-RO"/>
        </w:rPr>
        <w:lastRenderedPageBreak/>
        <w:t>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w:t>
      </w:r>
      <w:r w:rsidRPr="00C6792F">
        <w:rPr>
          <w:bCs/>
          <w:iCs/>
        </w:rPr>
        <w:lastRenderedPageBreak/>
        <w:t>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0F3D109" w14:textId="77777777" w:rsidR="004F408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cerinţele de calificare, precum şi cerinţele prevăzute în </w:t>
      </w:r>
    </w:p>
    <w:p w14:paraId="527D3716" w14:textId="74A713AB" w:rsidR="00BC59A9" w:rsidRDefault="000253EE" w:rsidP="00E1122E">
      <w:pPr>
        <w:tabs>
          <w:tab w:val="left" w:pos="960"/>
        </w:tabs>
        <w:spacing w:after="120"/>
        <w:ind w:left="-284"/>
        <w:jc w:val="both"/>
      </w:pPr>
      <w:r w:rsidRPr="000253EE">
        <w:t>ul de sarcini. Propunerea tehnică conține -Specificaţii tehnice (</w:t>
      </w:r>
      <w:r w:rsidR="00AB2648">
        <w:t>a</w:t>
      </w:r>
      <w:r w:rsidRPr="000253EE">
        <w:t>nexa nr.</w:t>
      </w:r>
      <w:r w:rsidR="00CD2C95">
        <w:t xml:space="preserve"> </w:t>
      </w:r>
      <w:r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lastRenderedPageBreak/>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w:t>
      </w:r>
      <w:r w:rsidR="00175A88" w:rsidRPr="00175A88">
        <w:lastRenderedPageBreak/>
        <w:t>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43592F">
        <w:t>Dacă oferta, inclusiv formularele care o însoțesc, nu corespunde cerințelor prestabilite în invitația/anunțul de participare</w:t>
      </w:r>
      <w:r w:rsidR="000F5439" w:rsidRPr="0043592F">
        <w:t>, inclusiv în documentația de atribuire</w:t>
      </w:r>
      <w:r w:rsidR="00F75F0C" w:rsidRPr="0043592F">
        <w:t xml:space="preserve"> sau aceasta nu este completată, semnată </w:t>
      </w:r>
      <w:r w:rsidR="000F5439" w:rsidRPr="0043592F">
        <w:t xml:space="preserve">electronic </w:t>
      </w:r>
      <w:r w:rsidR="00F75F0C" w:rsidRPr="0043592F">
        <w:t>și</w:t>
      </w:r>
      <w:r w:rsidR="000D4758" w:rsidRPr="0043592F">
        <w:t xml:space="preserve"> după caz</w:t>
      </w:r>
      <w:r w:rsidR="000F5439" w:rsidRPr="0043592F">
        <w:t>,</w:t>
      </w:r>
      <w:r w:rsidR="00AE4784" w:rsidRPr="0043592F">
        <w:t xml:space="preserve"> </w:t>
      </w:r>
      <w:r w:rsidR="000F5439" w:rsidRPr="0043592F">
        <w:t xml:space="preserve">semnată și </w:t>
      </w:r>
      <w:r w:rsidR="00F75F0C" w:rsidRPr="0043592F">
        <w:t xml:space="preserve">ștampilată în modul corespunzător, ea </w:t>
      </w:r>
      <w:r w:rsidR="00F133B2" w:rsidRPr="0043592F">
        <w:t>se</w:t>
      </w:r>
      <w:r w:rsidR="00AE4784" w:rsidRPr="0043592F">
        <w:t xml:space="preserve"> </w:t>
      </w:r>
      <w:r w:rsidR="00F133B2" w:rsidRPr="0043592F">
        <w:t xml:space="preserve">respinge </w:t>
      </w:r>
      <w:r w:rsidR="00F75F0C" w:rsidRPr="0043592F">
        <w:t>de către autoritatea contractantă, și nu poate fi rectificată cu scopul de a corespunde cerințelor, prin corectarea sau extragerea devierilor sau rezervelor necorespunzătoare, excepție constituind doar corectarea greșelilor aritmetice</w:t>
      </w:r>
      <w:r w:rsidR="00B97A8B" w:rsidRPr="0043592F">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F75F0C" w:rsidRPr="009F1E2C">
        <w:lastRenderedPageBreak/>
        <w:t>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2B4CA0CA"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35C1303D"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4F64593E"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57C08B7E"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10B4572A"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7180996E"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6D8B137C"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0B776613"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7E939B46"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7FB8CB5B"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6F5E56DF"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113789BF"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1AAC2B0C"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59FC29D9"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39DE5667"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21A58ED4"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67651396"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2BAD40A7"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3096145F"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089841DA"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54230AA8"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5F5CAD4A" w14:textId="77777777" w:rsidR="004A4C2A" w:rsidRDefault="004A4C2A" w:rsidP="002F1ABB">
      <w:pPr>
        <w:tabs>
          <w:tab w:val="left" w:pos="284"/>
          <w:tab w:val="left" w:pos="426"/>
          <w:tab w:val="decimal" w:pos="8364"/>
        </w:tabs>
        <w:spacing w:after="120" w:line="276" w:lineRule="auto"/>
        <w:ind w:left="-284" w:right="-142"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A5A4742" w14:textId="77777777" w:rsidR="00392128" w:rsidRDefault="00392128" w:rsidP="009C2F8F">
      <w:pPr>
        <w:jc w:val="right"/>
        <w:rPr>
          <w:noProof w:val="0"/>
          <w:lang w:val="it-IT"/>
        </w:rPr>
      </w:pPr>
    </w:p>
    <w:p w14:paraId="646C84EB" w14:textId="77777777" w:rsidR="00392128" w:rsidRDefault="00392128" w:rsidP="009C2F8F">
      <w:pPr>
        <w:jc w:val="right"/>
        <w:rPr>
          <w:noProof w:val="0"/>
          <w:lang w:val="it-IT"/>
        </w:rPr>
      </w:pPr>
    </w:p>
    <w:p w14:paraId="32341253" w14:textId="77777777" w:rsidR="00392128" w:rsidRDefault="00392128"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4"/>
        <w:gridCol w:w="6994"/>
        <w:gridCol w:w="177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4"/>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519E8409" w:rsidR="001C1C70" w:rsidRDefault="001C1C70" w:rsidP="00443BED">
      <w:pPr>
        <w:tabs>
          <w:tab w:val="decimal" w:pos="8364"/>
        </w:tabs>
        <w:spacing w:line="276" w:lineRule="auto"/>
        <w:ind w:right="-144"/>
        <w:jc w:val="center"/>
        <w:rPr>
          <w:b/>
          <w:bCs/>
          <w:color w:val="000000"/>
        </w:rPr>
      </w:pPr>
    </w:p>
    <w:p w14:paraId="493C2FE0" w14:textId="2774E91B" w:rsidR="00FD5377" w:rsidRDefault="00FD5377" w:rsidP="00443BED">
      <w:pPr>
        <w:tabs>
          <w:tab w:val="decimal" w:pos="8364"/>
        </w:tabs>
        <w:spacing w:line="276" w:lineRule="auto"/>
        <w:ind w:right="-144"/>
        <w:jc w:val="center"/>
        <w:rPr>
          <w:b/>
          <w:bCs/>
          <w:color w:val="000000"/>
        </w:rPr>
      </w:pPr>
    </w:p>
    <w:p w14:paraId="4B1F6CE7" w14:textId="07BB5882" w:rsidR="008E084F" w:rsidRDefault="008E084F" w:rsidP="00443BED">
      <w:pPr>
        <w:tabs>
          <w:tab w:val="decimal" w:pos="8364"/>
        </w:tabs>
        <w:spacing w:line="276" w:lineRule="auto"/>
        <w:ind w:right="-144"/>
        <w:jc w:val="center"/>
        <w:rPr>
          <w:b/>
          <w:bCs/>
          <w:color w:val="000000"/>
        </w:rPr>
      </w:pPr>
    </w:p>
    <w:p w14:paraId="393F3696" w14:textId="77777777" w:rsidR="008E084F" w:rsidRDefault="008E084F" w:rsidP="00443BED">
      <w:pPr>
        <w:tabs>
          <w:tab w:val="decimal" w:pos="8364"/>
        </w:tabs>
        <w:spacing w:line="276" w:lineRule="auto"/>
        <w:ind w:right="-144"/>
        <w:jc w:val="center"/>
        <w:rPr>
          <w:b/>
          <w:bCs/>
          <w:color w:val="000000"/>
        </w:rPr>
      </w:pPr>
    </w:p>
    <w:p w14:paraId="61DD2E83" w14:textId="77777777" w:rsidR="004A4C2A" w:rsidRDefault="004A4C2A"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34992B2F"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31A7347" w14:textId="77777777" w:rsidR="008E084F" w:rsidRDefault="008E084F" w:rsidP="002A6E99">
      <w:pPr>
        <w:pStyle w:val="Style3"/>
        <w:tabs>
          <w:tab w:val="left" w:pos="567"/>
        </w:tabs>
        <w:spacing w:before="0" w:beforeAutospacing="0" w:after="0"/>
        <w:ind w:left="0" w:firstLine="0"/>
        <w:jc w:val="center"/>
        <w:rPr>
          <w:rFonts w:eastAsia="PMingLiU"/>
          <w:lang w:val="it-IT" w:eastAsia="zh-CN"/>
        </w:rPr>
      </w:pPr>
    </w:p>
    <w:p w14:paraId="7D4E3BEB" w14:textId="77777777" w:rsidR="004A4C2A" w:rsidRDefault="004A4C2A"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6121534E" w:rsidR="00A900BE" w:rsidRDefault="00A900BE" w:rsidP="00A26B23">
      <w:pPr>
        <w:pStyle w:val="Style3"/>
        <w:tabs>
          <w:tab w:val="left" w:pos="567"/>
        </w:tabs>
        <w:spacing w:before="0" w:beforeAutospacing="0" w:after="0"/>
        <w:ind w:left="0" w:firstLine="0"/>
        <w:rPr>
          <w:rFonts w:eastAsia="PMingLiU"/>
          <w:lang w:val="ro-RO" w:eastAsia="zh-CN"/>
        </w:rPr>
      </w:pPr>
    </w:p>
    <w:p w14:paraId="5685B9B7" w14:textId="3E28554E" w:rsidR="00FD5377" w:rsidRDefault="00FD5377" w:rsidP="00A26B23">
      <w:pPr>
        <w:pStyle w:val="Style3"/>
        <w:tabs>
          <w:tab w:val="left" w:pos="567"/>
        </w:tabs>
        <w:spacing w:before="0" w:beforeAutospacing="0" w:after="0"/>
        <w:ind w:left="0" w:firstLine="0"/>
        <w:rPr>
          <w:rFonts w:eastAsia="PMingLiU"/>
          <w:lang w:val="ro-RO" w:eastAsia="zh-CN"/>
        </w:rPr>
      </w:pPr>
    </w:p>
    <w:p w14:paraId="2C5D5C31" w14:textId="02DB4759" w:rsidR="00FD5377" w:rsidRDefault="00FD5377" w:rsidP="00A26B23">
      <w:pPr>
        <w:pStyle w:val="Style3"/>
        <w:tabs>
          <w:tab w:val="left" w:pos="567"/>
        </w:tabs>
        <w:spacing w:before="0" w:beforeAutospacing="0" w:after="0"/>
        <w:ind w:left="0" w:firstLine="0"/>
        <w:rPr>
          <w:rFonts w:eastAsia="PMingLiU"/>
          <w:lang w:val="ro-RO" w:eastAsia="zh-CN"/>
        </w:rPr>
      </w:pPr>
    </w:p>
    <w:p w14:paraId="314CE07F" w14:textId="77777777" w:rsidR="00FD5377" w:rsidRDefault="00FD5377" w:rsidP="00A26B23">
      <w:pPr>
        <w:pStyle w:val="Style3"/>
        <w:tabs>
          <w:tab w:val="left" w:pos="567"/>
        </w:tabs>
        <w:spacing w:before="0" w:beforeAutospacing="0" w:after="0"/>
        <w:ind w:left="0" w:firstLine="0"/>
        <w:rPr>
          <w:rFonts w:eastAsia="PMingLiU"/>
          <w:lang w:val="ro-RO" w:eastAsia="zh-CN"/>
        </w:rPr>
      </w:pPr>
    </w:p>
    <w:p w14:paraId="25DB5BD8" w14:textId="54A14903" w:rsidR="008E2754" w:rsidRDefault="008E2754" w:rsidP="00A26B23">
      <w:pPr>
        <w:pStyle w:val="Style3"/>
        <w:tabs>
          <w:tab w:val="left" w:pos="567"/>
        </w:tabs>
        <w:spacing w:before="0" w:beforeAutospacing="0" w:after="0"/>
        <w:ind w:left="0" w:firstLine="0"/>
        <w:rPr>
          <w:rFonts w:eastAsia="PMingLiU"/>
          <w:lang w:val="ro-RO" w:eastAsia="zh-CN"/>
        </w:rPr>
      </w:pPr>
    </w:p>
    <w:p w14:paraId="4A7ACC75" w14:textId="6EC08573" w:rsidR="008E084F" w:rsidRDefault="008E084F" w:rsidP="00A26B23">
      <w:pPr>
        <w:pStyle w:val="Style3"/>
        <w:tabs>
          <w:tab w:val="left" w:pos="567"/>
        </w:tabs>
        <w:spacing w:before="0" w:beforeAutospacing="0" w:after="0"/>
        <w:ind w:left="0" w:firstLine="0"/>
        <w:rPr>
          <w:rFonts w:eastAsia="PMingLiU"/>
          <w:lang w:val="ro-RO" w:eastAsia="zh-CN"/>
        </w:rPr>
      </w:pPr>
    </w:p>
    <w:p w14:paraId="6ACC81BD" w14:textId="77777777" w:rsidR="008E084F" w:rsidRDefault="008E084F"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09"/>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B58D9FA" w14:textId="77777777" w:rsidR="008E084F" w:rsidRDefault="008E084F" w:rsidP="00CF101D">
      <w:pPr>
        <w:jc w:val="right"/>
        <w:rPr>
          <w:noProof w:val="0"/>
          <w:lang w:val="it-IT"/>
        </w:rPr>
      </w:pPr>
    </w:p>
    <w:p w14:paraId="27CAC976" w14:textId="7238E291"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1"/>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8"/>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3"/>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1"/>
        <w:gridCol w:w="1618"/>
        <w:gridCol w:w="2100"/>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DBE04BC" w14:textId="77777777" w:rsidR="008E084F" w:rsidRDefault="008E084F" w:rsidP="00CF101D">
      <w:pPr>
        <w:jc w:val="right"/>
        <w:rPr>
          <w:noProof w:val="0"/>
          <w:lang w:val="it-IT"/>
        </w:rPr>
      </w:pPr>
      <w:bookmarkStart w:id="76" w:name="_Toc449692095"/>
    </w:p>
    <w:p w14:paraId="3D5D93FE" w14:textId="77777777" w:rsidR="004A4C2A" w:rsidRDefault="004A4C2A" w:rsidP="00CF101D">
      <w:pPr>
        <w:jc w:val="right"/>
        <w:rPr>
          <w:noProof w:val="0"/>
          <w:lang w:val="it-IT"/>
        </w:rPr>
      </w:pPr>
    </w:p>
    <w:p w14:paraId="4A034739" w14:textId="77777777" w:rsidR="004A4C2A" w:rsidRDefault="004A4C2A" w:rsidP="00CF101D">
      <w:pPr>
        <w:jc w:val="right"/>
        <w:rPr>
          <w:noProof w:val="0"/>
          <w:lang w:val="it-IT"/>
        </w:rPr>
      </w:pPr>
    </w:p>
    <w:p w14:paraId="7AD02846" w14:textId="77777777" w:rsidR="004A4C2A" w:rsidRDefault="004A4C2A" w:rsidP="00CF101D">
      <w:pPr>
        <w:jc w:val="right"/>
        <w:rPr>
          <w:noProof w:val="0"/>
          <w:lang w:val="it-IT"/>
        </w:rPr>
      </w:pPr>
    </w:p>
    <w:p w14:paraId="1EA60C14" w14:textId="77777777" w:rsidR="004A4C2A" w:rsidRDefault="004A4C2A" w:rsidP="00CF101D">
      <w:pPr>
        <w:jc w:val="right"/>
        <w:rPr>
          <w:noProof w:val="0"/>
          <w:lang w:val="it-IT"/>
        </w:rPr>
      </w:pPr>
    </w:p>
    <w:p w14:paraId="632A1E79" w14:textId="77777777" w:rsidR="004A4C2A" w:rsidRDefault="004A4C2A" w:rsidP="00CF101D">
      <w:pPr>
        <w:jc w:val="right"/>
        <w:rPr>
          <w:noProof w:val="0"/>
          <w:lang w:val="it-IT"/>
        </w:rPr>
      </w:pPr>
    </w:p>
    <w:p w14:paraId="44C90C49" w14:textId="72E1DBE6"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A7227D2" w14:textId="77777777" w:rsidR="008E084F" w:rsidRDefault="008E084F" w:rsidP="00CF101D">
      <w:pPr>
        <w:jc w:val="right"/>
        <w:rPr>
          <w:noProof w:val="0"/>
          <w:lang w:val="it-IT"/>
        </w:rPr>
      </w:pPr>
      <w:bookmarkStart w:id="84" w:name="_Toc449692108"/>
      <w:bookmarkEnd w:id="82"/>
    </w:p>
    <w:p w14:paraId="14D43D9E" w14:textId="0F083F54"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2E4CF13" w14:textId="77777777" w:rsidR="008E084F" w:rsidRDefault="008E084F" w:rsidP="00CF101D">
      <w:pPr>
        <w:jc w:val="right"/>
        <w:rPr>
          <w:noProof w:val="0"/>
          <w:lang w:val="it-IT"/>
        </w:rPr>
      </w:pPr>
    </w:p>
    <w:p w14:paraId="39152EE2" w14:textId="0B68147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129B2EA" w14:textId="77777777" w:rsidR="008E084F" w:rsidRDefault="008E084F" w:rsidP="00CF101D">
      <w:pPr>
        <w:jc w:val="right"/>
        <w:rPr>
          <w:noProof w:val="0"/>
          <w:lang w:val="it-IT"/>
        </w:rPr>
      </w:pPr>
    </w:p>
    <w:p w14:paraId="66A50EE3" w14:textId="59D8E72E"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0"/>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1BBF2EAE" w:rsidR="00544071" w:rsidRDefault="00544071" w:rsidP="00CF101D">
      <w:pPr>
        <w:jc w:val="right"/>
        <w:rPr>
          <w:noProof w:val="0"/>
          <w:lang w:val="it-IT"/>
        </w:rPr>
      </w:pPr>
    </w:p>
    <w:p w14:paraId="106E7E57" w14:textId="77777777" w:rsidR="008E084F" w:rsidRDefault="008E084F"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38C716D" w14:textId="77777777" w:rsidR="008E084F" w:rsidRDefault="008E084F" w:rsidP="00CF101D">
      <w:pPr>
        <w:jc w:val="right"/>
        <w:rPr>
          <w:noProof w:val="0"/>
          <w:lang w:val="it-IT"/>
        </w:rPr>
      </w:pPr>
    </w:p>
    <w:p w14:paraId="2FB65A31" w14:textId="25B59E73"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686741E" w14:textId="77777777" w:rsidR="008E084F" w:rsidRDefault="008E084F" w:rsidP="008D067E">
      <w:pPr>
        <w:jc w:val="right"/>
        <w:rPr>
          <w:noProof w:val="0"/>
          <w:lang w:val="it-IT"/>
        </w:rPr>
      </w:pPr>
    </w:p>
    <w:p w14:paraId="61E00589" w14:textId="77777777" w:rsidR="004A4C2A" w:rsidRDefault="004A4C2A" w:rsidP="008D067E">
      <w:pPr>
        <w:jc w:val="right"/>
        <w:rPr>
          <w:noProof w:val="0"/>
          <w:lang w:val="it-IT"/>
        </w:rPr>
      </w:pPr>
    </w:p>
    <w:p w14:paraId="6A414317" w14:textId="77777777" w:rsidR="004A4C2A" w:rsidRDefault="004A4C2A" w:rsidP="008D067E">
      <w:pPr>
        <w:jc w:val="right"/>
        <w:rPr>
          <w:noProof w:val="0"/>
          <w:lang w:val="it-IT"/>
        </w:rPr>
      </w:pPr>
    </w:p>
    <w:p w14:paraId="64B7BFE4" w14:textId="77777777" w:rsidR="004A4C2A" w:rsidRDefault="004A4C2A" w:rsidP="008D067E">
      <w:pPr>
        <w:jc w:val="right"/>
        <w:rPr>
          <w:noProof w:val="0"/>
          <w:lang w:val="it-IT"/>
        </w:rPr>
      </w:pPr>
    </w:p>
    <w:p w14:paraId="7849754D" w14:textId="77777777" w:rsidR="004A4C2A" w:rsidRDefault="004A4C2A" w:rsidP="008D067E">
      <w:pPr>
        <w:jc w:val="right"/>
        <w:rPr>
          <w:noProof w:val="0"/>
          <w:lang w:val="it-IT"/>
        </w:rPr>
      </w:pPr>
    </w:p>
    <w:p w14:paraId="53E5F3D9" w14:textId="60CA936C"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214B4E6F" w:rsidR="00BE0197" w:rsidRDefault="00BE0197" w:rsidP="008D067E">
      <w:pPr>
        <w:jc w:val="right"/>
        <w:rPr>
          <w:noProof w:val="0"/>
          <w:lang w:val="it-IT"/>
        </w:rPr>
      </w:pPr>
    </w:p>
    <w:p w14:paraId="610CB397" w14:textId="77777777" w:rsidR="008E084F" w:rsidRDefault="008E084F"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0751EF" w14:textId="77777777" w:rsidR="008E084F" w:rsidRDefault="008E084F" w:rsidP="008D067E">
      <w:pPr>
        <w:jc w:val="right"/>
        <w:rPr>
          <w:noProof w:val="0"/>
          <w:lang w:val="it-IT"/>
        </w:rPr>
      </w:pPr>
    </w:p>
    <w:p w14:paraId="35260542" w14:textId="77777777" w:rsidR="004A4C2A" w:rsidRDefault="004A4C2A" w:rsidP="008D067E">
      <w:pPr>
        <w:jc w:val="right"/>
        <w:rPr>
          <w:noProof w:val="0"/>
          <w:lang w:val="it-IT"/>
        </w:rPr>
      </w:pPr>
    </w:p>
    <w:p w14:paraId="0EA4793D" w14:textId="77777777" w:rsidR="004A4C2A" w:rsidRDefault="004A4C2A" w:rsidP="008D067E">
      <w:pPr>
        <w:jc w:val="right"/>
        <w:rPr>
          <w:noProof w:val="0"/>
          <w:lang w:val="it-IT"/>
        </w:rPr>
      </w:pPr>
    </w:p>
    <w:p w14:paraId="68736409" w14:textId="75974A39"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56CBDED8" w14:textId="77777777" w:rsidR="004A4C2A" w:rsidRDefault="004A4C2A"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4A4C2A">
          <w:footerReference w:type="default" r:id="rId11"/>
          <w:pgSz w:w="11906" w:h="16838"/>
          <w:pgMar w:top="567" w:right="851" w:bottom="567" w:left="1701" w:header="709" w:footer="709"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2014"/>
        <w:gridCol w:w="279"/>
        <w:gridCol w:w="3095"/>
        <w:gridCol w:w="1276"/>
        <w:gridCol w:w="991"/>
        <w:gridCol w:w="1135"/>
        <w:gridCol w:w="526"/>
        <w:gridCol w:w="2473"/>
        <w:gridCol w:w="2989"/>
        <w:gridCol w:w="1177"/>
        <w:gridCol w:w="80"/>
      </w:tblGrid>
      <w:tr w:rsidR="00215125" w:rsidRPr="00C00499" w14:paraId="398E671B" w14:textId="77777777" w:rsidTr="003366F5">
        <w:trPr>
          <w:trHeight w:val="697"/>
        </w:trPr>
        <w:tc>
          <w:tcPr>
            <w:tcW w:w="5000" w:type="pct"/>
            <w:gridSpan w:val="11"/>
            <w:shd w:val="clear" w:color="auto" w:fill="auto"/>
            <w:vAlign w:val="center"/>
          </w:tcPr>
          <w:p w14:paraId="61372821" w14:textId="3850C4AF" w:rsidR="009613A9" w:rsidRPr="00305AAA" w:rsidRDefault="00215125" w:rsidP="00E1122E">
            <w:pPr>
              <w:jc w:val="center"/>
              <w:rPr>
                <w:noProof w:val="0"/>
                <w:sz w:val="20"/>
                <w:szCs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305AAA">
              <w:rPr>
                <w:noProof w:val="0"/>
                <w:sz w:val="20"/>
                <w:szCs w:val="20"/>
                <w:lang w:val="it-IT"/>
              </w:rPr>
              <w:t>Anexa nr.</w:t>
            </w:r>
            <w:r w:rsidR="00FE700E" w:rsidRPr="00305AAA">
              <w:rPr>
                <w:noProof w:val="0"/>
                <w:sz w:val="20"/>
                <w:szCs w:val="20"/>
                <w:lang w:val="it-IT"/>
              </w:rPr>
              <w:t xml:space="preserve"> </w:t>
            </w:r>
            <w:r w:rsidR="009613A9" w:rsidRPr="00305AAA">
              <w:rPr>
                <w:noProof w:val="0"/>
                <w:sz w:val="20"/>
                <w:szCs w:val="20"/>
                <w:lang w:val="it-IT"/>
              </w:rPr>
              <w:t>2</w:t>
            </w:r>
            <w:r w:rsidR="00B159B9" w:rsidRPr="00305AAA">
              <w:rPr>
                <w:noProof w:val="0"/>
                <w:sz w:val="20"/>
                <w:szCs w:val="20"/>
                <w:lang w:val="it-IT"/>
              </w:rPr>
              <w:t>2</w:t>
            </w:r>
          </w:p>
          <w:p w14:paraId="1C0B5E9F" w14:textId="212C8A9C" w:rsidR="009613A9" w:rsidRPr="00305AAA" w:rsidRDefault="00E1122E" w:rsidP="00E1122E">
            <w:pPr>
              <w:jc w:val="center"/>
              <w:rPr>
                <w:noProof w:val="0"/>
                <w:sz w:val="20"/>
                <w:szCs w:val="20"/>
                <w:lang w:val="it-IT"/>
              </w:rPr>
            </w:pPr>
            <w:r w:rsidRPr="00305AAA">
              <w:rPr>
                <w:noProof w:val="0"/>
                <w:sz w:val="20"/>
                <w:szCs w:val="20"/>
                <w:lang w:val="it-IT"/>
              </w:rPr>
              <w:t xml:space="preserve">                                                                                                                                                                                       </w:t>
            </w:r>
            <w:r w:rsidR="009613A9" w:rsidRPr="00305AAA">
              <w:rPr>
                <w:noProof w:val="0"/>
                <w:sz w:val="20"/>
                <w:szCs w:val="20"/>
                <w:lang w:val="it-IT"/>
              </w:rPr>
              <w:t xml:space="preserve">la </w:t>
            </w:r>
            <w:r w:rsidR="002838D9" w:rsidRPr="00305AAA">
              <w:rPr>
                <w:noProof w:val="0"/>
                <w:sz w:val="20"/>
                <w:szCs w:val="20"/>
                <w:lang w:val="it-IT"/>
              </w:rPr>
              <w:t>D</w:t>
            </w:r>
            <w:r w:rsidR="009613A9" w:rsidRPr="00305AAA">
              <w:rPr>
                <w:noProof w:val="0"/>
                <w:sz w:val="20"/>
                <w:szCs w:val="20"/>
                <w:lang w:val="it-IT"/>
              </w:rPr>
              <w:t>ocumentația standard nr._____</w:t>
            </w:r>
          </w:p>
          <w:p w14:paraId="7B39AB10" w14:textId="4B4F327D" w:rsidR="009613A9" w:rsidRPr="00305AAA" w:rsidRDefault="00E1122E" w:rsidP="00E1122E">
            <w:pPr>
              <w:jc w:val="center"/>
              <w:rPr>
                <w:noProof w:val="0"/>
                <w:sz w:val="20"/>
                <w:szCs w:val="20"/>
                <w:lang w:val="it-IT"/>
              </w:rPr>
            </w:pPr>
            <w:r w:rsidRPr="00305AAA">
              <w:rPr>
                <w:noProof w:val="0"/>
                <w:sz w:val="20"/>
                <w:szCs w:val="20"/>
                <w:lang w:val="it-IT"/>
              </w:rPr>
              <w:t xml:space="preserve">                                                                                                                                                                             </w:t>
            </w:r>
            <w:r w:rsidR="009613A9" w:rsidRPr="00305AAA">
              <w:rPr>
                <w:noProof w:val="0"/>
                <w:sz w:val="20"/>
                <w:szCs w:val="20"/>
                <w:lang w:val="it-IT"/>
              </w:rPr>
              <w:t>din “____” ________ 20___</w:t>
            </w:r>
          </w:p>
          <w:p w14:paraId="77600435" w14:textId="63724107" w:rsidR="00215125" w:rsidRPr="00C00499" w:rsidRDefault="00215125" w:rsidP="00FB3647">
            <w:pPr>
              <w:pStyle w:val="2"/>
              <w:jc w:val="center"/>
              <w:rPr>
                <w:sz w:val="24"/>
                <w:lang w:val="en-US"/>
              </w:rPr>
            </w:pPr>
            <w:bookmarkStart w:id="115" w:name="_Hlk77771394"/>
            <w:r w:rsidRPr="00C00499">
              <w:t>Specificaţii tehnice</w:t>
            </w:r>
            <w:bookmarkEnd w:id="112"/>
            <w:bookmarkEnd w:id="113"/>
            <w:bookmarkEnd w:id="114"/>
            <w:bookmarkEnd w:id="115"/>
          </w:p>
        </w:tc>
      </w:tr>
      <w:tr w:rsidR="00215125" w:rsidRPr="00C00499" w14:paraId="22A265A2" w14:textId="77777777" w:rsidTr="003366F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366F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447D6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447D6A">
        <w:trPr>
          <w:gridAfter w:val="1"/>
          <w:wAfter w:w="25" w:type="pct"/>
          <w:trHeight w:val="22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305AAA">
        <w:trPr>
          <w:trHeight w:val="231"/>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2C0FC5">
        <w:trPr>
          <w:gridAfter w:val="1"/>
          <w:wAfter w:w="25" w:type="pct"/>
          <w:trHeight w:val="660"/>
        </w:trPr>
        <w:tc>
          <w:tcPr>
            <w:tcW w:w="168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3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9044307" w:rsidR="00215125" w:rsidRPr="0065496F" w:rsidRDefault="00215125" w:rsidP="00305AAA">
            <w:pPr>
              <w:jc w:val="center"/>
              <w:rPr>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2C0FC5">
        <w:trPr>
          <w:gridAfter w:val="1"/>
          <w:wAfter w:w="25" w:type="pct"/>
          <w:trHeight w:val="283"/>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12AD9" w:rsidRPr="00C00499" w14:paraId="0418E191" w14:textId="77777777" w:rsidTr="00C12AD9">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C5F186" w14:textId="77777777" w:rsidR="002C0FC5" w:rsidRPr="002C0FC5" w:rsidRDefault="002C0FC5" w:rsidP="002C0FC5">
            <w:pPr>
              <w:jc w:val="center"/>
              <w:rPr>
                <w:b/>
              </w:rPr>
            </w:pPr>
            <w:r w:rsidRPr="002C0FC5">
              <w:rPr>
                <w:b/>
              </w:rPr>
              <w:t>LOT I</w:t>
            </w:r>
          </w:p>
          <w:p w14:paraId="4EB1550E" w14:textId="39684DF0" w:rsidR="00C12AD9" w:rsidRPr="0065496F" w:rsidRDefault="002C0FC5" w:rsidP="002C0FC5">
            <w:pPr>
              <w:jc w:val="center"/>
              <w:rPr>
                <w:sz w:val="20"/>
                <w:szCs w:val="20"/>
              </w:rPr>
            </w:pPr>
            <w:r w:rsidRPr="002C0FC5">
              <w:rPr>
                <w:b/>
              </w:rPr>
              <w:t>Servicii de reparație și întreținere a autovehiculelor (inclusiv piese de schimb), Chișinău</w:t>
            </w:r>
            <w:r w:rsidRPr="002C0FC5">
              <w:rPr>
                <w:b/>
                <w:sz w:val="20"/>
                <w:szCs w:val="20"/>
              </w:rPr>
              <w:t xml:space="preserve"> </w:t>
            </w:r>
          </w:p>
        </w:tc>
      </w:tr>
      <w:tr w:rsidR="002C0FC5" w:rsidRPr="00C00499" w14:paraId="2A34B3E2"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992253B" w14:textId="2B8E1911" w:rsidR="002C0FC5" w:rsidRPr="00C12AD9" w:rsidRDefault="002C0FC5" w:rsidP="002C0FC5">
            <w:pPr>
              <w:jc w:val="center"/>
              <w:rPr>
                <w:b/>
                <w:sz w:val="20"/>
                <w:szCs w:val="20"/>
              </w:rPr>
            </w:pPr>
            <w:r w:rsidRPr="00895064">
              <w:rPr>
                <w:sz w:val="20"/>
                <w:szCs w:val="20"/>
              </w:rPr>
              <w:t xml:space="preserve">Servicii de reparație și întreținere a autovehiculelor de model - </w:t>
            </w:r>
            <w:r w:rsidRPr="00895064">
              <w:rPr>
                <w:b/>
                <w:sz w:val="20"/>
                <w:szCs w:val="20"/>
              </w:rPr>
              <w:t>BMW 318, 1800 cm³ ,a/f  2004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C0FC5" w:rsidRPr="0065496F" w:rsidRDefault="002C0FC5" w:rsidP="002C0FC5">
            <w:pPr>
              <w:rPr>
                <w:sz w:val="20"/>
                <w:szCs w:val="20"/>
              </w:rPr>
            </w:pPr>
          </w:p>
        </w:tc>
        <w:tc>
          <w:tcPr>
            <w:tcW w:w="935" w:type="pct"/>
            <w:gridSpan w:val="2"/>
            <w:vMerge w:val="restart"/>
            <w:tcBorders>
              <w:top w:val="single" w:sz="4" w:space="0" w:color="auto"/>
              <w:left w:val="single" w:sz="4" w:space="0" w:color="auto"/>
              <w:right w:val="single" w:sz="4" w:space="0" w:color="auto"/>
            </w:tcBorders>
            <w:shd w:val="clear" w:color="auto" w:fill="auto"/>
            <w:vAlign w:val="center"/>
          </w:tcPr>
          <w:p w14:paraId="14C3C477" w14:textId="32328B18" w:rsidR="002C0FC5" w:rsidRPr="0065496F" w:rsidRDefault="002C0FC5" w:rsidP="002C0FC5">
            <w:pPr>
              <w:rPr>
                <w:sz w:val="20"/>
                <w:szCs w:val="20"/>
              </w:rPr>
            </w:pPr>
            <w:r>
              <w:rPr>
                <w:sz w:val="20"/>
                <w:szCs w:val="20"/>
              </w:rPr>
              <w:t xml:space="preserve">Conform </w:t>
            </w:r>
            <w:r w:rsidR="000F7E9B">
              <w:rPr>
                <w:sz w:val="20"/>
                <w:szCs w:val="20"/>
              </w:rPr>
              <w:t>pozițiilor din caietul de sarcini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C0FC5" w:rsidRPr="0065496F" w:rsidRDefault="002C0FC5" w:rsidP="002C0FC5">
            <w:pPr>
              <w:rPr>
                <w:sz w:val="20"/>
                <w:szCs w:val="20"/>
              </w:rPr>
            </w:pPr>
          </w:p>
        </w:tc>
      </w:tr>
      <w:tr w:rsidR="002C0FC5" w:rsidRPr="00C00499" w14:paraId="00F9BBE6"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CCD700C" w14:textId="05647A92" w:rsidR="002C0FC5" w:rsidRPr="00C12AD9" w:rsidRDefault="002C0FC5" w:rsidP="002C0FC5">
            <w:pPr>
              <w:jc w:val="center"/>
              <w:rPr>
                <w:b/>
                <w:sz w:val="20"/>
                <w:szCs w:val="20"/>
              </w:rPr>
            </w:pPr>
            <w:r w:rsidRPr="00895064">
              <w:rPr>
                <w:sz w:val="20"/>
                <w:szCs w:val="20"/>
              </w:rPr>
              <w:t xml:space="preserve">Servicii de reparație și întreținere a autovehiculelor de model </w:t>
            </w:r>
            <w:r w:rsidRPr="00895064">
              <w:rPr>
                <w:b/>
                <w:sz w:val="20"/>
                <w:szCs w:val="20"/>
              </w:rPr>
              <w:t>- BMW 328i, F30, 1997 cm³, a/f  2014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0502412"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D84AAB7"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5962910"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2CB22AF2"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26617A"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D765DD0" w14:textId="77777777" w:rsidR="002C0FC5" w:rsidRPr="0065496F" w:rsidRDefault="002C0FC5" w:rsidP="002C0FC5">
            <w:pPr>
              <w:rPr>
                <w:sz w:val="20"/>
                <w:szCs w:val="20"/>
              </w:rPr>
            </w:pPr>
          </w:p>
        </w:tc>
      </w:tr>
      <w:tr w:rsidR="002C0FC5" w:rsidRPr="00C00499" w14:paraId="3CE5BB63"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6A6804E3" w14:textId="7ABEDAE6" w:rsidR="002C0FC5" w:rsidRPr="00C12AD9" w:rsidRDefault="002C0FC5" w:rsidP="002C0FC5">
            <w:pPr>
              <w:jc w:val="center"/>
              <w:rPr>
                <w:b/>
                <w:sz w:val="20"/>
                <w:szCs w:val="20"/>
              </w:rPr>
            </w:pPr>
            <w:r w:rsidRPr="00895064">
              <w:rPr>
                <w:sz w:val="20"/>
                <w:szCs w:val="20"/>
              </w:rPr>
              <w:t xml:space="preserve">Servicii de reparație și întreținere a autovehiculelor de model  - </w:t>
            </w:r>
            <w:r w:rsidRPr="00895064">
              <w:rPr>
                <w:b/>
                <w:sz w:val="20"/>
                <w:szCs w:val="20"/>
              </w:rPr>
              <w:t>Dacia Logan, 0.898 cm³ SCe, a/f  2018/2022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39075F9"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80A8E73"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807A612"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87AE7A4"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155605"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391D6AE" w14:textId="77777777" w:rsidR="002C0FC5" w:rsidRPr="0065496F" w:rsidRDefault="002C0FC5" w:rsidP="002C0FC5">
            <w:pPr>
              <w:rPr>
                <w:sz w:val="20"/>
                <w:szCs w:val="20"/>
              </w:rPr>
            </w:pPr>
          </w:p>
        </w:tc>
      </w:tr>
      <w:tr w:rsidR="002C0FC5" w:rsidRPr="00C00499" w14:paraId="70AA663B"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6E09BAD" w14:textId="77777777" w:rsidR="002C0FC5" w:rsidRPr="00895064" w:rsidRDefault="002C0FC5" w:rsidP="002C0FC5">
            <w:pPr>
              <w:jc w:val="center"/>
              <w:rPr>
                <w:sz w:val="20"/>
                <w:szCs w:val="20"/>
              </w:rPr>
            </w:pPr>
            <w:r w:rsidRPr="00895064">
              <w:rPr>
                <w:sz w:val="20"/>
                <w:szCs w:val="20"/>
              </w:rPr>
              <w:t xml:space="preserve">Servicii de reparație și întreținere a autovehiculelor de model – </w:t>
            </w:r>
          </w:p>
          <w:p w14:paraId="283699BD" w14:textId="71C0E189" w:rsidR="002C0FC5" w:rsidRPr="00C12AD9" w:rsidRDefault="002C0FC5" w:rsidP="002C0FC5">
            <w:pPr>
              <w:jc w:val="center"/>
              <w:rPr>
                <w:b/>
                <w:sz w:val="20"/>
                <w:szCs w:val="20"/>
              </w:rPr>
            </w:pPr>
            <w:r w:rsidRPr="00895064">
              <w:rPr>
                <w:b/>
                <w:sz w:val="20"/>
                <w:szCs w:val="20"/>
              </w:rPr>
              <w:t>Dacia Logan II, 1149 cm³, a/f  2012-2016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1B49ECE"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93D390D"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CC276FF"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2B5BF539"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DB445B"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3DA16D2" w14:textId="77777777" w:rsidR="002C0FC5" w:rsidRPr="0065496F" w:rsidRDefault="002C0FC5" w:rsidP="002C0FC5">
            <w:pPr>
              <w:rPr>
                <w:sz w:val="20"/>
                <w:szCs w:val="20"/>
              </w:rPr>
            </w:pPr>
          </w:p>
        </w:tc>
      </w:tr>
      <w:tr w:rsidR="002C0FC5" w:rsidRPr="00C00499" w14:paraId="781BA534"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F992CA0" w14:textId="77777777" w:rsidR="002C0FC5" w:rsidRPr="00895064" w:rsidRDefault="002C0FC5" w:rsidP="002C0FC5">
            <w:pPr>
              <w:jc w:val="center"/>
              <w:rPr>
                <w:b/>
                <w:sz w:val="20"/>
                <w:szCs w:val="20"/>
              </w:rPr>
            </w:pPr>
            <w:r w:rsidRPr="00895064">
              <w:rPr>
                <w:sz w:val="20"/>
                <w:szCs w:val="20"/>
              </w:rPr>
              <w:t xml:space="preserve">Servicii de reparație și întreținere a autovehiculelor de model </w:t>
            </w:r>
            <w:r w:rsidRPr="00895064">
              <w:rPr>
                <w:b/>
                <w:sz w:val="20"/>
                <w:szCs w:val="20"/>
              </w:rPr>
              <w:t xml:space="preserve">– </w:t>
            </w:r>
          </w:p>
          <w:p w14:paraId="2B1A44C8" w14:textId="0251A050" w:rsidR="002C0FC5" w:rsidRPr="00C12AD9" w:rsidRDefault="002C0FC5" w:rsidP="002C0FC5">
            <w:pPr>
              <w:jc w:val="center"/>
              <w:rPr>
                <w:b/>
                <w:sz w:val="20"/>
                <w:szCs w:val="20"/>
              </w:rPr>
            </w:pPr>
            <w:r w:rsidRPr="00895064">
              <w:rPr>
                <w:b/>
                <w:sz w:val="20"/>
                <w:szCs w:val="20"/>
              </w:rPr>
              <w:t>Dacia Duster, 1598 cm³, 4x4,  a/f 2016-2017 (benzină)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CD6C92"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8CAF48E"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D14CB6C"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11CCADED"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391FB5"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E824EF3" w14:textId="77777777" w:rsidR="002C0FC5" w:rsidRPr="0065496F" w:rsidRDefault="002C0FC5" w:rsidP="002C0FC5">
            <w:pPr>
              <w:rPr>
                <w:sz w:val="20"/>
                <w:szCs w:val="20"/>
              </w:rPr>
            </w:pPr>
          </w:p>
        </w:tc>
      </w:tr>
      <w:tr w:rsidR="002C0FC5" w:rsidRPr="00C00499" w14:paraId="5684319C"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107FDAA8" w14:textId="77777777" w:rsidR="002C0FC5" w:rsidRPr="00895064" w:rsidRDefault="002C0FC5" w:rsidP="002C0FC5">
            <w:pPr>
              <w:jc w:val="center"/>
              <w:rPr>
                <w:b/>
                <w:sz w:val="20"/>
                <w:szCs w:val="20"/>
              </w:rPr>
            </w:pPr>
            <w:r w:rsidRPr="00895064">
              <w:rPr>
                <w:sz w:val="20"/>
                <w:szCs w:val="20"/>
              </w:rPr>
              <w:t xml:space="preserve">Servicii de reparație și întreținere a autovehiculelor de model </w:t>
            </w:r>
            <w:r w:rsidRPr="00895064">
              <w:rPr>
                <w:b/>
                <w:sz w:val="20"/>
                <w:szCs w:val="20"/>
              </w:rPr>
              <w:t xml:space="preserve">– </w:t>
            </w:r>
          </w:p>
          <w:p w14:paraId="79029185" w14:textId="13F41E5A" w:rsidR="002C0FC5" w:rsidRPr="00C12AD9" w:rsidRDefault="002C0FC5" w:rsidP="002C0FC5">
            <w:pPr>
              <w:jc w:val="center"/>
              <w:rPr>
                <w:b/>
                <w:sz w:val="20"/>
                <w:szCs w:val="20"/>
              </w:rPr>
            </w:pPr>
            <w:r w:rsidRPr="00895064">
              <w:rPr>
                <w:b/>
                <w:sz w:val="20"/>
                <w:szCs w:val="20"/>
              </w:rPr>
              <w:t>Dacia Duster II, 1461 cm³ dCi, 4x4, Euro 6,  a/f 2018-2021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5A5B5"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202FD79"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7C2FA5F"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0E0C129D"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32CD82"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80297BE" w14:textId="77777777" w:rsidR="002C0FC5" w:rsidRPr="0065496F" w:rsidRDefault="002C0FC5" w:rsidP="002C0FC5">
            <w:pPr>
              <w:rPr>
                <w:sz w:val="20"/>
                <w:szCs w:val="20"/>
              </w:rPr>
            </w:pPr>
          </w:p>
        </w:tc>
      </w:tr>
      <w:tr w:rsidR="002C0FC5" w:rsidRPr="00C00499" w14:paraId="627D10B2"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173D1979"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242713D4" w14:textId="1E06E1F8" w:rsidR="002C0FC5" w:rsidRPr="00C12AD9" w:rsidRDefault="002C0FC5" w:rsidP="002C0FC5">
            <w:pPr>
              <w:jc w:val="center"/>
              <w:rPr>
                <w:b/>
                <w:sz w:val="20"/>
                <w:szCs w:val="20"/>
              </w:rPr>
            </w:pPr>
            <w:r w:rsidRPr="00895064">
              <w:rPr>
                <w:b/>
                <w:sz w:val="20"/>
                <w:szCs w:val="20"/>
              </w:rPr>
              <w:t>Dacia Duster III, 1,5 dCi, 110 CP, 4x4, Euro 5, a/f 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A3061E5"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D28324E"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A1EC94F"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5A1D8FA0"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1BC23F"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2F7AB8D" w14:textId="77777777" w:rsidR="002C0FC5" w:rsidRPr="0065496F" w:rsidRDefault="002C0FC5" w:rsidP="002C0FC5">
            <w:pPr>
              <w:rPr>
                <w:sz w:val="20"/>
                <w:szCs w:val="20"/>
              </w:rPr>
            </w:pPr>
          </w:p>
        </w:tc>
      </w:tr>
      <w:tr w:rsidR="002C0FC5" w:rsidRPr="00C00499" w14:paraId="2084692C"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917A49D"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63320CAC" w14:textId="6B12D361" w:rsidR="002C0FC5" w:rsidRPr="00C12AD9" w:rsidRDefault="002C0FC5" w:rsidP="002C0FC5">
            <w:pPr>
              <w:jc w:val="center"/>
              <w:rPr>
                <w:b/>
                <w:sz w:val="20"/>
                <w:szCs w:val="20"/>
              </w:rPr>
            </w:pPr>
            <w:r w:rsidRPr="00895064">
              <w:rPr>
                <w:b/>
                <w:sz w:val="20"/>
                <w:szCs w:val="20"/>
              </w:rPr>
              <w:t>Ford Kuga CX482, 2,5 HEV, 190 C.P., eCVT, AWD, a/f 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21D028C"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DF76316"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6A145F8"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4406020D"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898716"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8103313" w14:textId="77777777" w:rsidR="002C0FC5" w:rsidRPr="0065496F" w:rsidRDefault="002C0FC5" w:rsidP="002C0FC5">
            <w:pPr>
              <w:rPr>
                <w:sz w:val="20"/>
                <w:szCs w:val="20"/>
              </w:rPr>
            </w:pPr>
          </w:p>
        </w:tc>
      </w:tr>
      <w:tr w:rsidR="002C0FC5" w:rsidRPr="00C00499" w14:paraId="29C147D4"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C4420DB"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00052524" w14:textId="6CAD4BB2" w:rsidR="002C0FC5" w:rsidRPr="00C12AD9" w:rsidRDefault="002C0FC5" w:rsidP="002C0FC5">
            <w:pPr>
              <w:jc w:val="center"/>
              <w:rPr>
                <w:b/>
                <w:sz w:val="20"/>
                <w:szCs w:val="20"/>
              </w:rPr>
            </w:pPr>
            <w:r w:rsidRPr="00895064">
              <w:rPr>
                <w:b/>
                <w:sz w:val="20"/>
                <w:szCs w:val="20"/>
              </w:rPr>
              <w:t>Şkoda Octavia RS, 2000 cm³, a/f  2007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6E8A27"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BB6DD3A"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151C05B"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84D2512"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93FE5B"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291ADB2" w14:textId="77777777" w:rsidR="002C0FC5" w:rsidRPr="0065496F" w:rsidRDefault="002C0FC5" w:rsidP="002C0FC5">
            <w:pPr>
              <w:rPr>
                <w:sz w:val="20"/>
                <w:szCs w:val="20"/>
              </w:rPr>
            </w:pPr>
          </w:p>
        </w:tc>
      </w:tr>
      <w:tr w:rsidR="002C0FC5" w:rsidRPr="00C00499" w14:paraId="63F645CF"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F3DD935" w14:textId="77777777" w:rsidR="002C0FC5" w:rsidRPr="00895064" w:rsidRDefault="002C0FC5" w:rsidP="002C0FC5">
            <w:pPr>
              <w:jc w:val="center"/>
              <w:rPr>
                <w:sz w:val="20"/>
                <w:szCs w:val="20"/>
              </w:rPr>
            </w:pPr>
            <w:r w:rsidRPr="00895064">
              <w:rPr>
                <w:sz w:val="20"/>
                <w:szCs w:val="20"/>
              </w:rPr>
              <w:lastRenderedPageBreak/>
              <w:t>Servicii de reparație și întreținere a autovehiculelor de model –</w:t>
            </w:r>
          </w:p>
          <w:p w14:paraId="6F67A907" w14:textId="12C2B5AD" w:rsidR="002C0FC5" w:rsidRPr="00C12AD9" w:rsidRDefault="002C0FC5" w:rsidP="002C0FC5">
            <w:pPr>
              <w:jc w:val="center"/>
              <w:rPr>
                <w:b/>
                <w:sz w:val="20"/>
                <w:szCs w:val="20"/>
              </w:rPr>
            </w:pPr>
            <w:r w:rsidRPr="00895064">
              <w:rPr>
                <w:b/>
                <w:sz w:val="20"/>
                <w:szCs w:val="20"/>
              </w:rPr>
              <w:t>Şkoda Octavia A7, 1395 cm³, a/f  2017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6CC738A"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797B08"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B71AC28"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52E67AF5"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07EFBA"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E84B3E6" w14:textId="77777777" w:rsidR="002C0FC5" w:rsidRPr="0065496F" w:rsidRDefault="002C0FC5" w:rsidP="002C0FC5">
            <w:pPr>
              <w:rPr>
                <w:sz w:val="20"/>
                <w:szCs w:val="20"/>
              </w:rPr>
            </w:pPr>
          </w:p>
        </w:tc>
      </w:tr>
      <w:tr w:rsidR="002C0FC5" w:rsidRPr="00C00499" w14:paraId="3B3BD1FB"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52C06525"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5F8BA800" w14:textId="39F5183B" w:rsidR="002C0FC5" w:rsidRPr="00C12AD9" w:rsidRDefault="002C0FC5" w:rsidP="002C0FC5">
            <w:pPr>
              <w:jc w:val="center"/>
              <w:rPr>
                <w:b/>
                <w:sz w:val="20"/>
                <w:szCs w:val="20"/>
              </w:rPr>
            </w:pPr>
            <w:r w:rsidRPr="00895064">
              <w:rPr>
                <w:b/>
                <w:sz w:val="20"/>
                <w:szCs w:val="20"/>
              </w:rPr>
              <w:t>Şkoda Octavia A8 Combi, 1.4 TSI, 110 kW, MT6,  a/f 2021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BB8E789"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973CF3"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80A095F"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4166C36"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422044"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2DCC9F1" w14:textId="77777777" w:rsidR="002C0FC5" w:rsidRPr="0065496F" w:rsidRDefault="002C0FC5" w:rsidP="002C0FC5">
            <w:pPr>
              <w:rPr>
                <w:sz w:val="20"/>
                <w:szCs w:val="20"/>
              </w:rPr>
            </w:pPr>
          </w:p>
        </w:tc>
      </w:tr>
      <w:tr w:rsidR="002C0FC5" w:rsidRPr="00C00499" w14:paraId="2AE7238D"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AAF5678"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7F6A4DFD" w14:textId="0394F491" w:rsidR="002C0FC5" w:rsidRPr="00C12AD9" w:rsidRDefault="002C0FC5" w:rsidP="002C0FC5">
            <w:pPr>
              <w:jc w:val="center"/>
              <w:rPr>
                <w:b/>
                <w:sz w:val="20"/>
                <w:szCs w:val="20"/>
              </w:rPr>
            </w:pPr>
            <w:r w:rsidRPr="00895064">
              <w:rPr>
                <w:b/>
                <w:sz w:val="20"/>
                <w:szCs w:val="20"/>
              </w:rPr>
              <w:t>Şkoda Octavia A8 Combi, 2.0 TSI, 140 kW, DSG7, a/f 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3EF000"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58A0B0B"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D64CB6"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07499FF0"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89680C"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8694E20" w14:textId="77777777" w:rsidR="002C0FC5" w:rsidRPr="0065496F" w:rsidRDefault="002C0FC5" w:rsidP="002C0FC5">
            <w:pPr>
              <w:rPr>
                <w:sz w:val="20"/>
                <w:szCs w:val="20"/>
              </w:rPr>
            </w:pPr>
          </w:p>
        </w:tc>
      </w:tr>
      <w:tr w:rsidR="002C0FC5" w:rsidRPr="00C00499" w14:paraId="6C6ED471"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4771048"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459064E1" w14:textId="66B85712" w:rsidR="002C0FC5" w:rsidRPr="00C12AD9" w:rsidRDefault="002C0FC5" w:rsidP="002C0FC5">
            <w:pPr>
              <w:jc w:val="center"/>
              <w:rPr>
                <w:b/>
                <w:sz w:val="20"/>
                <w:szCs w:val="20"/>
              </w:rPr>
            </w:pPr>
            <w:r w:rsidRPr="00895064">
              <w:rPr>
                <w:b/>
                <w:sz w:val="20"/>
                <w:szCs w:val="20"/>
              </w:rPr>
              <w:t>Şkoda Rapid, 1598 cm³ MPi, a/f  2013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7AF576"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B279505"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88CC2E5"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4B1DC27A"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BAA2C1"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6029730" w14:textId="77777777" w:rsidR="002C0FC5" w:rsidRPr="0065496F" w:rsidRDefault="002C0FC5" w:rsidP="002C0FC5">
            <w:pPr>
              <w:rPr>
                <w:sz w:val="20"/>
                <w:szCs w:val="20"/>
              </w:rPr>
            </w:pPr>
          </w:p>
        </w:tc>
      </w:tr>
      <w:tr w:rsidR="002C0FC5" w:rsidRPr="00C00499" w14:paraId="1DB8A956"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7DF8CC37" w14:textId="48F1413A" w:rsidR="002C0FC5" w:rsidRPr="00C12AD9" w:rsidRDefault="002C0FC5" w:rsidP="002C0FC5">
            <w:pPr>
              <w:jc w:val="center"/>
              <w:rPr>
                <w:b/>
                <w:sz w:val="20"/>
                <w:szCs w:val="20"/>
              </w:rPr>
            </w:pPr>
            <w:r w:rsidRPr="00895064">
              <w:rPr>
                <w:sz w:val="20"/>
                <w:szCs w:val="20"/>
              </w:rPr>
              <w:t xml:space="preserve">Servicii de reparație și întreținere a autovehiculelor de model - </w:t>
            </w:r>
            <w:r w:rsidRPr="00895064">
              <w:rPr>
                <w:b/>
                <w:sz w:val="20"/>
                <w:szCs w:val="20"/>
              </w:rPr>
              <w:t>KODIAQ 2023 1.4 TSI 110 kW DSG6</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BF4BDF"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1CE8772"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B2F0DA9"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672BDFCA"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352898"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7630B63" w14:textId="77777777" w:rsidR="002C0FC5" w:rsidRPr="0065496F" w:rsidRDefault="002C0FC5" w:rsidP="002C0FC5">
            <w:pPr>
              <w:rPr>
                <w:sz w:val="20"/>
                <w:szCs w:val="20"/>
              </w:rPr>
            </w:pPr>
          </w:p>
        </w:tc>
      </w:tr>
      <w:tr w:rsidR="002C0FC5" w:rsidRPr="00C00499" w14:paraId="19A7E2EC"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5336F528" w14:textId="6A60394A"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KODIAQ 2023  2.0 TSI 132 kW DSG7 4x4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E67DCF7"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194DCF9"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EE365D"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2BA87C02"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AA13B1"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CC26BA2" w14:textId="77777777" w:rsidR="002C0FC5" w:rsidRPr="0065496F" w:rsidRDefault="002C0FC5" w:rsidP="002C0FC5">
            <w:pPr>
              <w:rPr>
                <w:sz w:val="20"/>
                <w:szCs w:val="20"/>
              </w:rPr>
            </w:pPr>
          </w:p>
        </w:tc>
      </w:tr>
      <w:tr w:rsidR="002C0FC5" w:rsidRPr="00C00499" w14:paraId="182431C5"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882C951"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45696A5C" w14:textId="1C71DE74" w:rsidR="002C0FC5" w:rsidRPr="00C12AD9" w:rsidRDefault="002C0FC5" w:rsidP="002C0FC5">
            <w:pPr>
              <w:jc w:val="center"/>
              <w:rPr>
                <w:b/>
                <w:sz w:val="20"/>
                <w:szCs w:val="20"/>
              </w:rPr>
            </w:pPr>
            <w:r w:rsidRPr="00895064">
              <w:rPr>
                <w:b/>
                <w:sz w:val="20"/>
                <w:szCs w:val="20"/>
              </w:rPr>
              <w:t>Skoda Superb B8 FL, 2.0 TSI, 206 kW, DSG7, a/f 2021/2023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8222495"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0E26E2D"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9A98C8A"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18815BF5"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B186F8"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6939E13" w14:textId="77777777" w:rsidR="002C0FC5" w:rsidRPr="0065496F" w:rsidRDefault="002C0FC5" w:rsidP="002C0FC5">
            <w:pPr>
              <w:rPr>
                <w:sz w:val="20"/>
                <w:szCs w:val="20"/>
              </w:rPr>
            </w:pPr>
          </w:p>
        </w:tc>
      </w:tr>
      <w:tr w:rsidR="002C0FC5" w:rsidRPr="00C00499" w14:paraId="6E16C802"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576FBA31"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34A305F7" w14:textId="7446D086" w:rsidR="002C0FC5" w:rsidRPr="00C12AD9" w:rsidRDefault="002C0FC5" w:rsidP="002C0FC5">
            <w:pPr>
              <w:jc w:val="center"/>
              <w:rPr>
                <w:b/>
                <w:sz w:val="20"/>
                <w:szCs w:val="20"/>
              </w:rPr>
            </w:pPr>
            <w:r>
              <w:rPr>
                <w:b/>
                <w:sz w:val="20"/>
                <w:szCs w:val="20"/>
              </w:rPr>
              <w:t>Toyota Corolla Cross, 2.0 Hybrid, a/f 2022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28ACB2"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C760BF2"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7B51050"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283FBF41"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98F38F"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6C491B5" w14:textId="77777777" w:rsidR="002C0FC5" w:rsidRPr="0065496F" w:rsidRDefault="002C0FC5" w:rsidP="002C0FC5">
            <w:pPr>
              <w:rPr>
                <w:sz w:val="20"/>
                <w:szCs w:val="20"/>
              </w:rPr>
            </w:pPr>
          </w:p>
        </w:tc>
      </w:tr>
      <w:tr w:rsidR="002C0FC5" w:rsidRPr="00C00499" w14:paraId="05A1A9B6"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1AA6435D" w14:textId="5BBAA601"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Toyota RAV 4, 1987 cm³, automat, a/f  2017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7730E6A"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3FCEB3A"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8D8C724"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5F5C9D52"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0C4C8B"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15E17712" w14:textId="77777777" w:rsidR="002C0FC5" w:rsidRPr="0065496F" w:rsidRDefault="002C0FC5" w:rsidP="002C0FC5">
            <w:pPr>
              <w:rPr>
                <w:sz w:val="20"/>
                <w:szCs w:val="20"/>
              </w:rPr>
            </w:pPr>
          </w:p>
        </w:tc>
      </w:tr>
      <w:tr w:rsidR="002C0FC5" w:rsidRPr="00C00499" w14:paraId="68AB500A"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0E622A78" w14:textId="227F61FC"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Toyota Land Cruiser Hardtop, 4200 cm³</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703FF27"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F6078E6"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30AE173"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6377E712"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E885C5"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8607D15" w14:textId="77777777" w:rsidR="002C0FC5" w:rsidRPr="0065496F" w:rsidRDefault="002C0FC5" w:rsidP="002C0FC5">
            <w:pPr>
              <w:rPr>
                <w:sz w:val="20"/>
                <w:szCs w:val="20"/>
              </w:rPr>
            </w:pPr>
          </w:p>
        </w:tc>
      </w:tr>
      <w:tr w:rsidR="002C0FC5" w:rsidRPr="00C00499" w14:paraId="4B245F65"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1CD35D43" w14:textId="0BDED06D"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Mitsubishi Pajero III, automat, 3498 cm³  a/f  2003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3AD8B29"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63C08A18"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C7EB1A1"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53715171"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4E41E1"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4228CE" w14:textId="77777777" w:rsidR="002C0FC5" w:rsidRPr="0065496F" w:rsidRDefault="002C0FC5" w:rsidP="002C0FC5">
            <w:pPr>
              <w:rPr>
                <w:sz w:val="20"/>
                <w:szCs w:val="20"/>
              </w:rPr>
            </w:pPr>
          </w:p>
        </w:tc>
      </w:tr>
      <w:tr w:rsidR="002C0FC5" w:rsidRPr="00C00499" w14:paraId="6A3560F7"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7B95C8F1" w14:textId="7DEE8AD5"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Wolkswagen T5,</w:t>
            </w:r>
            <w:r>
              <w:rPr>
                <w:b/>
                <w:sz w:val="20"/>
                <w:szCs w:val="20"/>
              </w:rPr>
              <w:t xml:space="preserve"> </w:t>
            </w:r>
            <w:r w:rsidRPr="00895064">
              <w:rPr>
                <w:b/>
                <w:sz w:val="20"/>
                <w:szCs w:val="20"/>
              </w:rPr>
              <w:t>1896cm³ (motorină) a/f 2006/2012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4ACD06"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CA8223E"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9366DCD"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81F440A"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820322"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0BEFE79" w14:textId="77777777" w:rsidR="002C0FC5" w:rsidRPr="0065496F" w:rsidRDefault="002C0FC5" w:rsidP="002C0FC5">
            <w:pPr>
              <w:rPr>
                <w:sz w:val="20"/>
                <w:szCs w:val="20"/>
              </w:rPr>
            </w:pPr>
          </w:p>
        </w:tc>
      </w:tr>
      <w:tr w:rsidR="002C0FC5" w:rsidRPr="00C00499" w14:paraId="4B4BB6FD"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3511825"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473EFA81" w14:textId="19182C92" w:rsidR="002C0FC5" w:rsidRPr="00C12AD9" w:rsidRDefault="002C0FC5" w:rsidP="002C0FC5">
            <w:pPr>
              <w:jc w:val="center"/>
              <w:rPr>
                <w:b/>
                <w:sz w:val="20"/>
                <w:szCs w:val="20"/>
              </w:rPr>
            </w:pPr>
            <w:r w:rsidRPr="00895064">
              <w:rPr>
                <w:b/>
                <w:sz w:val="20"/>
                <w:szCs w:val="20"/>
              </w:rPr>
              <w:t>Ford Tranzit, 2198 cm³, TDCi, a/f  2015-2021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61CFF5A"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17D0D64"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5778C2C"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76493B77"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7B2902"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9E11767" w14:textId="77777777" w:rsidR="002C0FC5" w:rsidRPr="0065496F" w:rsidRDefault="002C0FC5" w:rsidP="002C0FC5">
            <w:pPr>
              <w:rPr>
                <w:sz w:val="20"/>
                <w:szCs w:val="20"/>
              </w:rPr>
            </w:pPr>
          </w:p>
        </w:tc>
      </w:tr>
      <w:tr w:rsidR="002C0FC5" w:rsidRPr="00C00499" w14:paraId="28CA3D41"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F728A72"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309C66C6" w14:textId="78361419" w:rsidR="002C0FC5" w:rsidRPr="00C12AD9" w:rsidRDefault="002C0FC5" w:rsidP="002C0FC5">
            <w:pPr>
              <w:jc w:val="center"/>
              <w:rPr>
                <w:b/>
                <w:sz w:val="20"/>
                <w:szCs w:val="20"/>
              </w:rPr>
            </w:pPr>
            <w:r w:rsidRPr="00895064">
              <w:rPr>
                <w:b/>
                <w:sz w:val="20"/>
                <w:szCs w:val="20"/>
              </w:rPr>
              <w:t>Iveco Daily II, 2798 cm³ (motorină), a/f  2005</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1F97A9"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60A3784"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1008603"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1C2210BC"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E8C87F"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A60A5ED" w14:textId="77777777" w:rsidR="002C0FC5" w:rsidRPr="0065496F" w:rsidRDefault="002C0FC5" w:rsidP="002C0FC5">
            <w:pPr>
              <w:rPr>
                <w:sz w:val="20"/>
                <w:szCs w:val="20"/>
              </w:rPr>
            </w:pPr>
          </w:p>
        </w:tc>
      </w:tr>
      <w:tr w:rsidR="002C0FC5" w:rsidRPr="00C00499" w14:paraId="7205A502"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4DADF75F"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7D2EBBF9" w14:textId="25F7CDC2" w:rsidR="002C0FC5" w:rsidRPr="00C12AD9" w:rsidRDefault="002C0FC5" w:rsidP="002C0FC5">
            <w:pPr>
              <w:jc w:val="center"/>
              <w:rPr>
                <w:b/>
                <w:sz w:val="20"/>
                <w:szCs w:val="20"/>
              </w:rPr>
            </w:pPr>
            <w:r w:rsidRPr="00895064">
              <w:rPr>
                <w:b/>
                <w:sz w:val="20"/>
                <w:szCs w:val="20"/>
              </w:rPr>
              <w:t>Iveco Daily III, 2998 cm³ (motorină), a/f  2015</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4EE297C"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FBA2E6C"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493BDCC"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12E52FC7"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6691A6"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2EE7B86" w14:textId="77777777" w:rsidR="002C0FC5" w:rsidRPr="0065496F" w:rsidRDefault="002C0FC5" w:rsidP="002C0FC5">
            <w:pPr>
              <w:rPr>
                <w:sz w:val="20"/>
                <w:szCs w:val="20"/>
              </w:rPr>
            </w:pPr>
          </w:p>
        </w:tc>
      </w:tr>
      <w:tr w:rsidR="002C0FC5" w:rsidRPr="00C00499" w14:paraId="57FD7A9F"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63470F4E" w14:textId="2E9D4194" w:rsidR="002C0FC5" w:rsidRPr="00C12AD9" w:rsidRDefault="002C0FC5" w:rsidP="002C0FC5">
            <w:pPr>
              <w:jc w:val="center"/>
              <w:rPr>
                <w:b/>
                <w:sz w:val="20"/>
                <w:szCs w:val="20"/>
              </w:rPr>
            </w:pPr>
            <w:r w:rsidRPr="00895064">
              <w:rPr>
                <w:sz w:val="20"/>
                <w:szCs w:val="20"/>
              </w:rPr>
              <w:t>Servicii de reparație și întreținere a autovehiculelor de model -</w:t>
            </w:r>
            <w:r w:rsidRPr="00895064">
              <w:rPr>
                <w:b/>
                <w:sz w:val="20"/>
                <w:szCs w:val="20"/>
              </w:rPr>
              <w:t>Maxuss LD100, 2499 cm³, motorină, a/f 2009</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23112E"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456F67E"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73AFF04" w14:textId="77777777" w:rsidR="002C0FC5" w:rsidRPr="0065496F" w:rsidRDefault="002C0FC5"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7D55FB9D"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A2BAF5"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BEB2BD6" w14:textId="77777777" w:rsidR="002C0FC5" w:rsidRPr="0065496F" w:rsidRDefault="002C0FC5" w:rsidP="002C0FC5">
            <w:pPr>
              <w:rPr>
                <w:sz w:val="20"/>
                <w:szCs w:val="20"/>
              </w:rPr>
            </w:pPr>
          </w:p>
        </w:tc>
      </w:tr>
      <w:tr w:rsidR="002C0FC5" w:rsidRPr="00C00499" w14:paraId="2425F52F" w14:textId="77777777" w:rsidTr="002C0FC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vAlign w:val="center"/>
          </w:tcPr>
          <w:p w14:paraId="67DB3B2E" w14:textId="61E983C9" w:rsidR="002C0FC5" w:rsidRPr="00C12AD9" w:rsidRDefault="002C0FC5" w:rsidP="002C0FC5">
            <w:pPr>
              <w:jc w:val="center"/>
              <w:rPr>
                <w:b/>
                <w:sz w:val="20"/>
                <w:szCs w:val="20"/>
              </w:rPr>
            </w:pPr>
            <w:r w:rsidRPr="00895064">
              <w:rPr>
                <w:sz w:val="20"/>
                <w:szCs w:val="20"/>
              </w:rPr>
              <w:t xml:space="preserve">Servicii de reparație și întreținere a autovehiculelor de model - </w:t>
            </w:r>
            <w:r w:rsidRPr="00895064">
              <w:rPr>
                <w:b/>
                <w:sz w:val="20"/>
                <w:szCs w:val="20"/>
              </w:rPr>
              <w:t>Mercedes Benz Sprinter 316 CDi, a.f. 2009</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07A4201" w14:textId="77777777" w:rsidR="002C0FC5" w:rsidRPr="0065496F" w:rsidRDefault="002C0FC5"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D430897" w14:textId="77777777" w:rsidR="002C0FC5" w:rsidRPr="0065496F" w:rsidRDefault="002C0FC5"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FAD55BC" w14:textId="77777777" w:rsidR="002C0FC5" w:rsidRPr="0065496F" w:rsidRDefault="002C0FC5" w:rsidP="002C0FC5">
            <w:pPr>
              <w:rPr>
                <w:sz w:val="20"/>
                <w:szCs w:val="20"/>
              </w:rPr>
            </w:pPr>
          </w:p>
        </w:tc>
        <w:tc>
          <w:tcPr>
            <w:tcW w:w="935" w:type="pct"/>
            <w:gridSpan w:val="2"/>
            <w:vMerge/>
            <w:tcBorders>
              <w:left w:val="single" w:sz="4" w:space="0" w:color="auto"/>
              <w:bottom w:val="single" w:sz="4" w:space="0" w:color="auto"/>
              <w:right w:val="single" w:sz="4" w:space="0" w:color="auto"/>
            </w:tcBorders>
            <w:shd w:val="clear" w:color="auto" w:fill="auto"/>
            <w:vAlign w:val="center"/>
          </w:tcPr>
          <w:p w14:paraId="57BECEB5" w14:textId="77777777" w:rsidR="002C0FC5" w:rsidRPr="0065496F" w:rsidRDefault="002C0FC5"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0CE58C" w14:textId="77777777" w:rsidR="002C0FC5" w:rsidRPr="0065496F" w:rsidRDefault="002C0FC5"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FCF05FF" w14:textId="77777777" w:rsidR="002C0FC5" w:rsidRPr="0065496F" w:rsidRDefault="002C0FC5" w:rsidP="002C0FC5">
            <w:pPr>
              <w:rPr>
                <w:sz w:val="20"/>
                <w:szCs w:val="20"/>
              </w:rPr>
            </w:pPr>
          </w:p>
        </w:tc>
      </w:tr>
      <w:tr w:rsidR="002C0FC5" w:rsidRPr="00C00499" w14:paraId="07AB5B85" w14:textId="77777777" w:rsidTr="002C0FC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175BA57" w14:textId="77777777" w:rsidR="002C0FC5" w:rsidRPr="002C0FC5" w:rsidRDefault="002C0FC5" w:rsidP="002C0FC5">
            <w:pPr>
              <w:jc w:val="center"/>
              <w:rPr>
                <w:b/>
                <w:i/>
                <w:noProof w:val="0"/>
                <w:sz w:val="20"/>
                <w:szCs w:val="20"/>
                <w:lang w:eastAsia="ru-RU"/>
              </w:rPr>
            </w:pPr>
            <w:r w:rsidRPr="002C0FC5">
              <w:rPr>
                <w:b/>
                <w:i/>
                <w:noProof w:val="0"/>
                <w:sz w:val="20"/>
                <w:szCs w:val="20"/>
                <w:lang w:eastAsia="ru-RU"/>
              </w:rPr>
              <w:t>LOTUL II</w:t>
            </w:r>
          </w:p>
          <w:p w14:paraId="69269191" w14:textId="2C7A7B71" w:rsidR="002C0FC5" w:rsidRPr="0065496F" w:rsidRDefault="002C0FC5" w:rsidP="002C0FC5">
            <w:pPr>
              <w:jc w:val="center"/>
              <w:rPr>
                <w:sz w:val="20"/>
                <w:szCs w:val="20"/>
              </w:rPr>
            </w:pPr>
            <w:r w:rsidRPr="002C0FC5">
              <w:rPr>
                <w:b/>
                <w:i/>
                <w:noProof w:val="0"/>
                <w:sz w:val="20"/>
                <w:szCs w:val="20"/>
                <w:lang w:eastAsia="ru-RU"/>
              </w:rPr>
              <w:t>Servicii de reparație și întreținere a autovehiculelor (inclusiv piese de schimb), Chișinău</w:t>
            </w:r>
          </w:p>
        </w:tc>
      </w:tr>
      <w:tr w:rsidR="000F7E9B" w:rsidRPr="00C00499" w14:paraId="09866847" w14:textId="77777777" w:rsidTr="00E56B1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F16E3A" w14:textId="4580C6BE"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Mercedes Benz 614D a.f. 2001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1E9B49"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9380EDF"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69F4233" w14:textId="77777777" w:rsidR="000F7E9B" w:rsidRPr="0065496F" w:rsidRDefault="000F7E9B" w:rsidP="002C0FC5">
            <w:pPr>
              <w:rPr>
                <w:sz w:val="20"/>
                <w:szCs w:val="20"/>
              </w:rPr>
            </w:pPr>
          </w:p>
        </w:tc>
        <w:tc>
          <w:tcPr>
            <w:tcW w:w="935" w:type="pct"/>
            <w:gridSpan w:val="2"/>
            <w:vMerge w:val="restart"/>
            <w:tcBorders>
              <w:top w:val="single" w:sz="4" w:space="0" w:color="auto"/>
              <w:left w:val="single" w:sz="4" w:space="0" w:color="auto"/>
              <w:right w:val="single" w:sz="4" w:space="0" w:color="auto"/>
            </w:tcBorders>
            <w:shd w:val="clear" w:color="auto" w:fill="auto"/>
            <w:vAlign w:val="center"/>
          </w:tcPr>
          <w:p w14:paraId="16BB796B" w14:textId="1D1F14C7" w:rsidR="000F7E9B" w:rsidRPr="0065496F" w:rsidRDefault="000F7E9B" w:rsidP="002C0FC5">
            <w:pPr>
              <w:rPr>
                <w:sz w:val="20"/>
                <w:szCs w:val="20"/>
              </w:rPr>
            </w:pPr>
            <w:r w:rsidRPr="000F7E9B">
              <w:rPr>
                <w:sz w:val="20"/>
                <w:szCs w:val="20"/>
              </w:rPr>
              <w:t>Conform pozițiilor din caietul de sarcini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312DBE03"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2DF3F26" w14:textId="77777777" w:rsidR="000F7E9B" w:rsidRPr="0065496F" w:rsidRDefault="000F7E9B" w:rsidP="002C0FC5">
            <w:pPr>
              <w:rPr>
                <w:sz w:val="20"/>
                <w:szCs w:val="20"/>
              </w:rPr>
            </w:pPr>
          </w:p>
        </w:tc>
      </w:tr>
      <w:tr w:rsidR="000F7E9B" w:rsidRPr="00C00499" w14:paraId="6EA8BF86" w14:textId="77777777" w:rsidTr="00E56B1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6A6469" w14:textId="785538D8"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Mercedes Benz 614D a.f. 2010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9ABBFB"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22A49A1"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B5756DE"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50AC5106"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AD43DE"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B11A30A" w14:textId="77777777" w:rsidR="000F7E9B" w:rsidRPr="0065496F" w:rsidRDefault="000F7E9B" w:rsidP="002C0FC5">
            <w:pPr>
              <w:rPr>
                <w:sz w:val="20"/>
                <w:szCs w:val="20"/>
              </w:rPr>
            </w:pPr>
          </w:p>
        </w:tc>
      </w:tr>
      <w:tr w:rsidR="000F7E9B" w:rsidRPr="00C00499" w14:paraId="083C3871" w14:textId="77777777" w:rsidTr="00E56B1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1C5E89" w14:textId="78729DCB" w:rsidR="000F7E9B" w:rsidRPr="00C12AD9" w:rsidRDefault="000F7E9B" w:rsidP="002C0FC5">
            <w:pPr>
              <w:jc w:val="center"/>
              <w:rPr>
                <w:b/>
                <w:sz w:val="20"/>
                <w:szCs w:val="20"/>
              </w:rPr>
            </w:pPr>
            <w:r w:rsidRPr="00895064">
              <w:rPr>
                <w:sz w:val="20"/>
                <w:szCs w:val="20"/>
                <w:lang w:eastAsia="ru-RU"/>
              </w:rPr>
              <w:lastRenderedPageBreak/>
              <w:t>Servicii de reparație și întreținere a autovehiculelor de model -</w:t>
            </w:r>
            <w:r w:rsidRPr="00895064">
              <w:rPr>
                <w:sz w:val="20"/>
                <w:szCs w:val="20"/>
                <w:lang w:val="en-US"/>
              </w:rPr>
              <w:t xml:space="preserve"> </w:t>
            </w:r>
            <w:r w:rsidRPr="00895064">
              <w:rPr>
                <w:b/>
                <w:sz w:val="20"/>
                <w:szCs w:val="20"/>
                <w:lang w:eastAsia="ru-RU"/>
              </w:rPr>
              <w:t>Mercedes Benz 814D, 5958 cm³, (motorină)  a/f  1990</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2638969"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F9B3A3E"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1161FBD"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08CC5D85"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2C7236"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B26529D" w14:textId="77777777" w:rsidR="000F7E9B" w:rsidRPr="0065496F" w:rsidRDefault="000F7E9B" w:rsidP="002C0FC5">
            <w:pPr>
              <w:rPr>
                <w:sz w:val="20"/>
                <w:szCs w:val="20"/>
              </w:rPr>
            </w:pPr>
          </w:p>
        </w:tc>
      </w:tr>
      <w:tr w:rsidR="000F7E9B" w:rsidRPr="00C00499" w14:paraId="59A5A314" w14:textId="77777777" w:rsidTr="00E56B1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C612A" w14:textId="77777777" w:rsidR="000F7E9B" w:rsidRPr="00895064" w:rsidRDefault="000F7E9B"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684F3E84" w14:textId="3BC8822B" w:rsidR="000F7E9B" w:rsidRPr="00C12AD9" w:rsidRDefault="000F7E9B" w:rsidP="002C0FC5">
            <w:pPr>
              <w:jc w:val="center"/>
              <w:rPr>
                <w:b/>
                <w:sz w:val="20"/>
                <w:szCs w:val="20"/>
              </w:rPr>
            </w:pPr>
            <w:r w:rsidRPr="00895064">
              <w:rPr>
                <w:b/>
                <w:sz w:val="20"/>
                <w:szCs w:val="20"/>
                <w:lang w:eastAsia="ru-RU"/>
              </w:rPr>
              <w:t>DEN Oudsten B95, 8660 cm³, motorină, 42 locuri, a/f 1999</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1E3667"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919EF32"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2FA52F0"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084CB21C"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598576"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261B690" w14:textId="77777777" w:rsidR="000F7E9B" w:rsidRPr="0065496F" w:rsidRDefault="000F7E9B" w:rsidP="002C0FC5">
            <w:pPr>
              <w:rPr>
                <w:sz w:val="20"/>
                <w:szCs w:val="20"/>
              </w:rPr>
            </w:pPr>
          </w:p>
        </w:tc>
      </w:tr>
      <w:tr w:rsidR="000F7E9B" w:rsidRPr="00C00499" w14:paraId="36D25BDC" w14:textId="77777777" w:rsidTr="00E56B15">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9F3BAB" w14:textId="16367368"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GAZ 3307, 4250 cm³, benzină,  a/f 1992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6C101FD"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35760BD8"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0CB13B82" w14:textId="77777777" w:rsidR="000F7E9B" w:rsidRPr="0065496F" w:rsidRDefault="000F7E9B" w:rsidP="002C0FC5">
            <w:pPr>
              <w:rPr>
                <w:sz w:val="20"/>
                <w:szCs w:val="20"/>
              </w:rPr>
            </w:pPr>
          </w:p>
        </w:tc>
        <w:tc>
          <w:tcPr>
            <w:tcW w:w="935" w:type="pct"/>
            <w:gridSpan w:val="2"/>
            <w:vMerge/>
            <w:tcBorders>
              <w:left w:val="single" w:sz="4" w:space="0" w:color="auto"/>
              <w:bottom w:val="single" w:sz="4" w:space="0" w:color="auto"/>
              <w:right w:val="single" w:sz="4" w:space="0" w:color="auto"/>
            </w:tcBorders>
            <w:shd w:val="clear" w:color="auto" w:fill="auto"/>
            <w:vAlign w:val="center"/>
          </w:tcPr>
          <w:p w14:paraId="06449C22"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2676C8"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BA79380" w14:textId="77777777" w:rsidR="000F7E9B" w:rsidRPr="0065496F" w:rsidRDefault="000F7E9B" w:rsidP="002C0FC5">
            <w:pPr>
              <w:rPr>
                <w:sz w:val="20"/>
                <w:szCs w:val="20"/>
              </w:rPr>
            </w:pPr>
          </w:p>
        </w:tc>
      </w:tr>
      <w:tr w:rsidR="002C0FC5" w:rsidRPr="00C00499" w14:paraId="0D027C2A" w14:textId="77777777" w:rsidTr="002C0FC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3240212" w14:textId="77777777" w:rsidR="002C0FC5" w:rsidRPr="002C0FC5" w:rsidRDefault="002C0FC5" w:rsidP="002C0FC5">
            <w:pPr>
              <w:jc w:val="center"/>
              <w:rPr>
                <w:b/>
                <w:i/>
                <w:noProof w:val="0"/>
                <w:sz w:val="20"/>
                <w:szCs w:val="20"/>
                <w:lang w:eastAsia="ru-RU"/>
              </w:rPr>
            </w:pPr>
            <w:r w:rsidRPr="002C0FC5">
              <w:rPr>
                <w:b/>
                <w:i/>
                <w:noProof w:val="0"/>
                <w:sz w:val="20"/>
                <w:szCs w:val="20"/>
                <w:lang w:eastAsia="ru-RU"/>
              </w:rPr>
              <w:t>LOTUL III</w:t>
            </w:r>
          </w:p>
          <w:p w14:paraId="71F988D0" w14:textId="777061F3" w:rsidR="002C0FC5" w:rsidRPr="0065496F" w:rsidRDefault="002C0FC5" w:rsidP="002C0FC5">
            <w:pPr>
              <w:jc w:val="center"/>
              <w:rPr>
                <w:sz w:val="20"/>
                <w:szCs w:val="20"/>
              </w:rPr>
            </w:pPr>
            <w:r w:rsidRPr="002C0FC5">
              <w:rPr>
                <w:b/>
                <w:i/>
                <w:noProof w:val="0"/>
                <w:sz w:val="20"/>
                <w:szCs w:val="20"/>
                <w:lang w:eastAsia="ru-RU"/>
              </w:rPr>
              <w:t>Servicii de reparație și întreținere a motocicletelor de serviciu (inclusiv piese de schimb), Chișinău</w:t>
            </w:r>
          </w:p>
        </w:tc>
      </w:tr>
      <w:tr w:rsidR="000F7E9B" w:rsidRPr="00C00499" w14:paraId="25EC7238" w14:textId="77777777" w:rsidTr="0092702E">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04CCF" w14:textId="2BC51C9D" w:rsidR="000F7E9B" w:rsidRPr="00C12AD9" w:rsidRDefault="000F7E9B" w:rsidP="002C0FC5">
            <w:pPr>
              <w:jc w:val="center"/>
              <w:rPr>
                <w:b/>
                <w:sz w:val="20"/>
                <w:szCs w:val="20"/>
              </w:rPr>
            </w:pPr>
            <w:r w:rsidRPr="00895064">
              <w:rPr>
                <w:sz w:val="20"/>
                <w:szCs w:val="20"/>
                <w:lang w:eastAsia="ru-RU"/>
              </w:rPr>
              <w:t>Servicii de reparație și întreținere a motocicetelor de model</w:t>
            </w:r>
            <w:r w:rsidRPr="00895064">
              <w:rPr>
                <w:b/>
                <w:sz w:val="20"/>
                <w:szCs w:val="20"/>
                <w:lang w:eastAsia="ru-RU"/>
              </w:rPr>
              <w:t xml:space="preserve"> -</w:t>
            </w:r>
            <w:r w:rsidRPr="00895064">
              <w:rPr>
                <w:sz w:val="20"/>
                <w:szCs w:val="20"/>
                <w:lang w:val="en-US"/>
              </w:rPr>
              <w:t xml:space="preserve"> </w:t>
            </w:r>
            <w:r w:rsidRPr="00895064">
              <w:rPr>
                <w:b/>
                <w:sz w:val="20"/>
                <w:szCs w:val="20"/>
                <w:lang w:eastAsia="ru-RU"/>
              </w:rPr>
              <w:t>Yamaha Tracer 700, a/f 2018</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3F6E3B"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874766B"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6EFCE6D" w14:textId="77777777" w:rsidR="000F7E9B" w:rsidRPr="0065496F" w:rsidRDefault="000F7E9B" w:rsidP="002C0FC5">
            <w:pPr>
              <w:rPr>
                <w:sz w:val="20"/>
                <w:szCs w:val="20"/>
              </w:rPr>
            </w:pPr>
          </w:p>
        </w:tc>
        <w:tc>
          <w:tcPr>
            <w:tcW w:w="935" w:type="pct"/>
            <w:gridSpan w:val="2"/>
            <w:vMerge w:val="restart"/>
            <w:tcBorders>
              <w:top w:val="single" w:sz="4" w:space="0" w:color="auto"/>
              <w:left w:val="single" w:sz="4" w:space="0" w:color="auto"/>
              <w:right w:val="single" w:sz="4" w:space="0" w:color="auto"/>
            </w:tcBorders>
            <w:shd w:val="clear" w:color="auto" w:fill="auto"/>
            <w:vAlign w:val="center"/>
          </w:tcPr>
          <w:p w14:paraId="58CEE045" w14:textId="4EA65676" w:rsidR="000F7E9B" w:rsidRPr="0065496F" w:rsidRDefault="000F7E9B" w:rsidP="000F7E9B">
            <w:pPr>
              <w:rPr>
                <w:sz w:val="20"/>
                <w:szCs w:val="20"/>
              </w:rPr>
            </w:pPr>
            <w:r w:rsidRPr="000F7E9B">
              <w:rPr>
                <w:sz w:val="20"/>
                <w:szCs w:val="20"/>
              </w:rPr>
              <w:t xml:space="preserve">Conform pozițiilor din caietul de sarcini pentru fiecare </w:t>
            </w:r>
            <w:r>
              <w:rPr>
                <w:sz w:val="20"/>
                <w:szCs w:val="20"/>
              </w:rPr>
              <w:t xml:space="preserve">motocicetă </w:t>
            </w:r>
            <w:r w:rsidRPr="000F7E9B">
              <w:rPr>
                <w:sz w:val="20"/>
                <w:szCs w:val="20"/>
              </w:rPr>
              <w:t>din Anexa nr.1</w:t>
            </w:r>
          </w:p>
        </w:tc>
        <w:tc>
          <w:tcPr>
            <w:tcW w:w="932" w:type="pct"/>
            <w:tcBorders>
              <w:top w:val="single" w:sz="4" w:space="0" w:color="auto"/>
              <w:left w:val="single" w:sz="4" w:space="0" w:color="auto"/>
              <w:bottom w:val="single" w:sz="4" w:space="0" w:color="auto"/>
              <w:right w:val="single" w:sz="4" w:space="0" w:color="auto"/>
            </w:tcBorders>
          </w:tcPr>
          <w:p w14:paraId="137EAB82"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D86580A" w14:textId="77777777" w:rsidR="000F7E9B" w:rsidRPr="0065496F" w:rsidRDefault="000F7E9B" w:rsidP="002C0FC5">
            <w:pPr>
              <w:rPr>
                <w:sz w:val="20"/>
                <w:szCs w:val="20"/>
              </w:rPr>
            </w:pPr>
          </w:p>
        </w:tc>
      </w:tr>
      <w:tr w:rsidR="000F7E9B" w:rsidRPr="00C00499" w14:paraId="7CA998DE" w14:textId="77777777" w:rsidTr="0092702E">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E79079" w14:textId="77777777" w:rsidR="000F7E9B" w:rsidRPr="00895064" w:rsidRDefault="000F7E9B" w:rsidP="002C0FC5">
            <w:pPr>
              <w:jc w:val="center"/>
              <w:rPr>
                <w:b/>
                <w:sz w:val="20"/>
                <w:szCs w:val="20"/>
                <w:lang w:eastAsia="ru-RU"/>
              </w:rPr>
            </w:pPr>
            <w:r w:rsidRPr="00895064">
              <w:rPr>
                <w:sz w:val="20"/>
                <w:szCs w:val="20"/>
                <w:lang w:eastAsia="ru-RU"/>
              </w:rPr>
              <w:t>Servicii de reparație și întreținere a motocicetelor de model</w:t>
            </w:r>
            <w:r w:rsidRPr="00895064">
              <w:rPr>
                <w:b/>
                <w:sz w:val="20"/>
                <w:szCs w:val="20"/>
                <w:lang w:eastAsia="ru-RU"/>
              </w:rPr>
              <w:t xml:space="preserve"> – </w:t>
            </w:r>
          </w:p>
          <w:p w14:paraId="21B17BAC" w14:textId="259E38D7" w:rsidR="000F7E9B" w:rsidRPr="00C12AD9" w:rsidRDefault="000F7E9B" w:rsidP="002C0FC5">
            <w:pPr>
              <w:jc w:val="center"/>
              <w:rPr>
                <w:b/>
                <w:sz w:val="20"/>
                <w:szCs w:val="20"/>
              </w:rPr>
            </w:pPr>
            <w:r w:rsidRPr="00895064">
              <w:rPr>
                <w:b/>
                <w:sz w:val="20"/>
                <w:szCs w:val="20"/>
                <w:lang w:eastAsia="ru-RU"/>
              </w:rPr>
              <w:t>BMW R1200RT, a/f 2008</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0E24A4E"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74495D7C"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3D94655E"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0101A2CA"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CED87B"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3853A9E5" w14:textId="77777777" w:rsidR="000F7E9B" w:rsidRPr="0065496F" w:rsidRDefault="000F7E9B" w:rsidP="002C0FC5">
            <w:pPr>
              <w:rPr>
                <w:sz w:val="20"/>
                <w:szCs w:val="20"/>
              </w:rPr>
            </w:pPr>
          </w:p>
        </w:tc>
      </w:tr>
      <w:tr w:rsidR="000F7E9B" w:rsidRPr="00C00499" w14:paraId="3D44E714" w14:textId="77777777" w:rsidTr="0092702E">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F76380" w14:textId="77777777" w:rsidR="000F7E9B" w:rsidRPr="00895064" w:rsidRDefault="000F7E9B" w:rsidP="002C0FC5">
            <w:pPr>
              <w:jc w:val="center"/>
              <w:rPr>
                <w:sz w:val="20"/>
                <w:szCs w:val="20"/>
                <w:lang w:eastAsia="ru-RU"/>
              </w:rPr>
            </w:pPr>
            <w:r w:rsidRPr="00895064">
              <w:rPr>
                <w:sz w:val="20"/>
                <w:szCs w:val="20"/>
                <w:lang w:eastAsia="ru-RU"/>
              </w:rPr>
              <w:t xml:space="preserve">Servicii de reparație și întreținere a motocicetelor de model – </w:t>
            </w:r>
          </w:p>
          <w:p w14:paraId="06AAD599" w14:textId="4AB105B5" w:rsidR="000F7E9B" w:rsidRPr="00C12AD9" w:rsidRDefault="000F7E9B" w:rsidP="002C0FC5">
            <w:pPr>
              <w:jc w:val="center"/>
              <w:rPr>
                <w:b/>
                <w:sz w:val="20"/>
                <w:szCs w:val="20"/>
              </w:rPr>
            </w:pPr>
            <w:r w:rsidRPr="00895064">
              <w:rPr>
                <w:b/>
                <w:sz w:val="20"/>
                <w:szCs w:val="20"/>
                <w:lang w:eastAsia="ru-RU"/>
              </w:rPr>
              <w:t xml:space="preserve"> BMW  R1200RT, a/f 2015-2017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2D0FFCF"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6F28F01"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264D4EF"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114997D0"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51C8E0"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0F9409B4" w14:textId="77777777" w:rsidR="000F7E9B" w:rsidRPr="0065496F" w:rsidRDefault="000F7E9B" w:rsidP="002C0FC5">
            <w:pPr>
              <w:rPr>
                <w:sz w:val="20"/>
                <w:szCs w:val="20"/>
              </w:rPr>
            </w:pPr>
          </w:p>
        </w:tc>
      </w:tr>
      <w:tr w:rsidR="000F7E9B" w:rsidRPr="00C00499" w14:paraId="3D252ACE" w14:textId="77777777" w:rsidTr="0092702E">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34D34A" w14:textId="77777777" w:rsidR="000F7E9B" w:rsidRPr="00895064" w:rsidRDefault="000F7E9B" w:rsidP="002C0FC5">
            <w:pPr>
              <w:jc w:val="center"/>
              <w:rPr>
                <w:sz w:val="20"/>
                <w:szCs w:val="20"/>
                <w:lang w:eastAsia="ru-RU"/>
              </w:rPr>
            </w:pPr>
            <w:r w:rsidRPr="00895064">
              <w:rPr>
                <w:sz w:val="20"/>
                <w:szCs w:val="20"/>
                <w:lang w:eastAsia="ru-RU"/>
              </w:rPr>
              <w:t xml:space="preserve">Servicii de reparație și întreținere a motocicetelor de model – </w:t>
            </w:r>
          </w:p>
          <w:p w14:paraId="353AB7A3" w14:textId="799A6BE3" w:rsidR="000F7E9B" w:rsidRPr="00C12AD9" w:rsidRDefault="000F7E9B" w:rsidP="002C0FC5">
            <w:pPr>
              <w:jc w:val="center"/>
              <w:rPr>
                <w:b/>
                <w:sz w:val="20"/>
                <w:szCs w:val="20"/>
              </w:rPr>
            </w:pPr>
            <w:r w:rsidRPr="00895064">
              <w:rPr>
                <w:b/>
                <w:sz w:val="20"/>
                <w:szCs w:val="20"/>
                <w:lang w:eastAsia="ru-RU"/>
              </w:rPr>
              <w:t xml:space="preserve"> BMW F700GS, a/f 2017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8A3AA61"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9CC0DA0"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4338A6B" w14:textId="77777777" w:rsidR="000F7E9B" w:rsidRPr="0065496F" w:rsidRDefault="000F7E9B" w:rsidP="002C0FC5">
            <w:pPr>
              <w:rPr>
                <w:sz w:val="20"/>
                <w:szCs w:val="20"/>
              </w:rPr>
            </w:pPr>
          </w:p>
        </w:tc>
        <w:tc>
          <w:tcPr>
            <w:tcW w:w="935" w:type="pct"/>
            <w:gridSpan w:val="2"/>
            <w:vMerge/>
            <w:tcBorders>
              <w:left w:val="single" w:sz="4" w:space="0" w:color="auto"/>
              <w:bottom w:val="single" w:sz="4" w:space="0" w:color="auto"/>
              <w:right w:val="single" w:sz="4" w:space="0" w:color="auto"/>
            </w:tcBorders>
            <w:shd w:val="clear" w:color="auto" w:fill="auto"/>
            <w:vAlign w:val="center"/>
          </w:tcPr>
          <w:p w14:paraId="1851F5CD"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4F8587"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4C24D88" w14:textId="77777777" w:rsidR="000F7E9B" w:rsidRPr="0065496F" w:rsidRDefault="000F7E9B" w:rsidP="002C0FC5">
            <w:pPr>
              <w:rPr>
                <w:sz w:val="20"/>
                <w:szCs w:val="20"/>
              </w:rPr>
            </w:pPr>
          </w:p>
        </w:tc>
      </w:tr>
      <w:tr w:rsidR="002C0FC5" w:rsidRPr="00C00499" w14:paraId="7B370E9D" w14:textId="77777777" w:rsidTr="002C0FC5">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46C3C35" w14:textId="77777777" w:rsidR="002C0FC5" w:rsidRPr="002C0FC5" w:rsidRDefault="002C0FC5" w:rsidP="002C0FC5">
            <w:pPr>
              <w:jc w:val="center"/>
              <w:rPr>
                <w:b/>
                <w:i/>
                <w:sz w:val="20"/>
                <w:szCs w:val="20"/>
                <w:lang w:val="en-US"/>
              </w:rPr>
            </w:pPr>
            <w:r w:rsidRPr="002C0FC5">
              <w:rPr>
                <w:b/>
                <w:i/>
                <w:sz w:val="20"/>
                <w:szCs w:val="20"/>
                <w:lang w:val="en-US"/>
              </w:rPr>
              <w:t>LOTUL IV</w:t>
            </w:r>
          </w:p>
          <w:p w14:paraId="5D6B5F62" w14:textId="574E8EED" w:rsidR="002C0FC5" w:rsidRPr="0065496F" w:rsidRDefault="002C0FC5" w:rsidP="002C0FC5">
            <w:pPr>
              <w:jc w:val="center"/>
              <w:rPr>
                <w:sz w:val="20"/>
                <w:szCs w:val="20"/>
              </w:rPr>
            </w:pPr>
            <w:r w:rsidRPr="002C0FC5">
              <w:rPr>
                <w:b/>
                <w:i/>
                <w:sz w:val="20"/>
                <w:szCs w:val="20"/>
                <w:lang w:val="en-US"/>
              </w:rPr>
              <w:t>Servicii de reparație și întreținere a autovehiculelor de serviciu (inclusiv piese de schimb), or.Bălți</w:t>
            </w:r>
          </w:p>
        </w:tc>
      </w:tr>
      <w:tr w:rsidR="000F7E9B" w:rsidRPr="00C00499" w14:paraId="2DFC00A6"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294E9B5" w14:textId="77777777" w:rsidR="000F7E9B" w:rsidRPr="00895064" w:rsidRDefault="000F7E9B"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044680F6" w14:textId="35D69A66" w:rsidR="000F7E9B" w:rsidRPr="00C12AD9" w:rsidRDefault="000F7E9B" w:rsidP="002C0FC5">
            <w:pPr>
              <w:jc w:val="center"/>
              <w:rPr>
                <w:b/>
                <w:sz w:val="20"/>
                <w:szCs w:val="20"/>
              </w:rPr>
            </w:pPr>
            <w:r w:rsidRPr="00895064">
              <w:rPr>
                <w:b/>
                <w:sz w:val="20"/>
                <w:szCs w:val="20"/>
                <w:lang w:eastAsia="ru-RU"/>
              </w:rPr>
              <w:t>Dacia Duster II, 1461 cm³ dCi, 4x4, Euro 6, a/f 2018-2021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FCE1A36"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0D04FFA"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298F2CE" w14:textId="77777777" w:rsidR="000F7E9B" w:rsidRPr="0065496F" w:rsidRDefault="000F7E9B" w:rsidP="002C0FC5">
            <w:pPr>
              <w:rPr>
                <w:sz w:val="20"/>
                <w:szCs w:val="20"/>
              </w:rPr>
            </w:pPr>
          </w:p>
        </w:tc>
        <w:tc>
          <w:tcPr>
            <w:tcW w:w="935" w:type="pct"/>
            <w:gridSpan w:val="2"/>
            <w:vMerge w:val="restart"/>
            <w:tcBorders>
              <w:top w:val="single" w:sz="4" w:space="0" w:color="auto"/>
              <w:left w:val="single" w:sz="4" w:space="0" w:color="auto"/>
              <w:right w:val="single" w:sz="4" w:space="0" w:color="auto"/>
            </w:tcBorders>
            <w:shd w:val="clear" w:color="auto" w:fill="auto"/>
            <w:vAlign w:val="center"/>
          </w:tcPr>
          <w:p w14:paraId="10A7792B" w14:textId="0818FF6F" w:rsidR="000F7E9B" w:rsidRPr="0065496F" w:rsidRDefault="000F7E9B" w:rsidP="002C0FC5">
            <w:pPr>
              <w:rPr>
                <w:sz w:val="20"/>
                <w:szCs w:val="20"/>
              </w:rPr>
            </w:pPr>
            <w:r w:rsidRPr="000F7E9B">
              <w:rPr>
                <w:sz w:val="20"/>
                <w:szCs w:val="20"/>
              </w:rPr>
              <w:t>Conform pozițiilor din caietul de sarcini pentru fiecare autovehicul din Anexa nr.1</w:t>
            </w:r>
          </w:p>
        </w:tc>
        <w:tc>
          <w:tcPr>
            <w:tcW w:w="932" w:type="pct"/>
            <w:tcBorders>
              <w:top w:val="single" w:sz="4" w:space="0" w:color="auto"/>
              <w:left w:val="single" w:sz="4" w:space="0" w:color="auto"/>
              <w:bottom w:val="single" w:sz="4" w:space="0" w:color="auto"/>
              <w:right w:val="single" w:sz="4" w:space="0" w:color="auto"/>
            </w:tcBorders>
          </w:tcPr>
          <w:p w14:paraId="03E0202C"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83ED847" w14:textId="77777777" w:rsidR="000F7E9B" w:rsidRPr="0065496F" w:rsidRDefault="000F7E9B" w:rsidP="002C0FC5">
            <w:pPr>
              <w:rPr>
                <w:sz w:val="20"/>
                <w:szCs w:val="20"/>
              </w:rPr>
            </w:pPr>
          </w:p>
        </w:tc>
      </w:tr>
      <w:tr w:rsidR="000F7E9B" w:rsidRPr="00C00499" w14:paraId="7EB9C200"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E0623" w14:textId="77777777" w:rsidR="000F7E9B" w:rsidRPr="00895064" w:rsidRDefault="000F7E9B"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27BE59AB" w14:textId="3A6E2057" w:rsidR="000F7E9B" w:rsidRPr="00C12AD9" w:rsidRDefault="000F7E9B" w:rsidP="002C0FC5">
            <w:pPr>
              <w:jc w:val="center"/>
              <w:rPr>
                <w:b/>
                <w:sz w:val="20"/>
                <w:szCs w:val="20"/>
              </w:rPr>
            </w:pPr>
            <w:r w:rsidRPr="00895064">
              <w:rPr>
                <w:b/>
                <w:sz w:val="20"/>
                <w:szCs w:val="20"/>
                <w:lang w:eastAsia="ru-RU"/>
              </w:rPr>
              <w:t>Dacia Duster III, 1,5 dCi, 110 CP, 4x4, Euro 5, a/f 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C82C13F"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4F3C7CB4"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E88F808"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47A0214C"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2A4B01"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228C62DF" w14:textId="77777777" w:rsidR="000F7E9B" w:rsidRPr="0065496F" w:rsidRDefault="000F7E9B" w:rsidP="002C0FC5">
            <w:pPr>
              <w:rPr>
                <w:sz w:val="20"/>
                <w:szCs w:val="20"/>
              </w:rPr>
            </w:pPr>
          </w:p>
        </w:tc>
      </w:tr>
      <w:tr w:rsidR="000F7E9B" w:rsidRPr="00C00499" w14:paraId="7BB87425"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D4410C" w14:textId="2DDB8937"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Octavia, 1600 cm³, a/f  2007</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8D03975"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27391E03"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55413121"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4106A93D"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97525E"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433FA562" w14:textId="77777777" w:rsidR="000F7E9B" w:rsidRPr="0065496F" w:rsidRDefault="000F7E9B" w:rsidP="002C0FC5">
            <w:pPr>
              <w:rPr>
                <w:sz w:val="20"/>
                <w:szCs w:val="20"/>
              </w:rPr>
            </w:pPr>
          </w:p>
        </w:tc>
      </w:tr>
      <w:tr w:rsidR="000F7E9B" w:rsidRPr="00C00499" w14:paraId="5F6D414B"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7DDB93" w14:textId="5A2BD420"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Octavia A8 Combi, 2.0 TSI, 140 kW, DSG7, a/f 2023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F5D4DD9"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980678F"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E1197BD"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3F70FBE"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23BD06"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7E175037" w14:textId="77777777" w:rsidR="000F7E9B" w:rsidRPr="0065496F" w:rsidRDefault="000F7E9B" w:rsidP="002C0FC5">
            <w:pPr>
              <w:rPr>
                <w:sz w:val="20"/>
                <w:szCs w:val="20"/>
              </w:rPr>
            </w:pPr>
          </w:p>
        </w:tc>
      </w:tr>
      <w:tr w:rsidR="000F7E9B" w:rsidRPr="00C00499" w14:paraId="0114B733"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D1F503" w14:textId="5E75C4F6" w:rsidR="000F7E9B" w:rsidRPr="00C12AD9" w:rsidRDefault="000F7E9B" w:rsidP="002C0FC5">
            <w:pPr>
              <w:jc w:val="center"/>
              <w:rPr>
                <w:b/>
                <w:sz w:val="20"/>
                <w:szCs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Rapid, 1598 cm³ MPi, a/f 2013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B15B30"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F043E3E"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0D4A977" w14:textId="77777777" w:rsidR="000F7E9B" w:rsidRPr="0065496F" w:rsidRDefault="000F7E9B" w:rsidP="002C0FC5">
            <w:pPr>
              <w:rPr>
                <w:sz w:val="20"/>
                <w:szCs w:val="20"/>
              </w:rPr>
            </w:pPr>
          </w:p>
        </w:tc>
        <w:tc>
          <w:tcPr>
            <w:tcW w:w="935" w:type="pct"/>
            <w:gridSpan w:val="2"/>
            <w:vMerge/>
            <w:tcBorders>
              <w:left w:val="single" w:sz="4" w:space="0" w:color="auto"/>
              <w:right w:val="single" w:sz="4" w:space="0" w:color="auto"/>
            </w:tcBorders>
            <w:shd w:val="clear" w:color="auto" w:fill="auto"/>
            <w:vAlign w:val="center"/>
          </w:tcPr>
          <w:p w14:paraId="39760502"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AB0234"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5E8074FB" w14:textId="77777777" w:rsidR="000F7E9B" w:rsidRPr="0065496F" w:rsidRDefault="000F7E9B" w:rsidP="002C0FC5">
            <w:pPr>
              <w:rPr>
                <w:sz w:val="20"/>
                <w:szCs w:val="20"/>
              </w:rPr>
            </w:pPr>
          </w:p>
        </w:tc>
      </w:tr>
      <w:tr w:rsidR="000F7E9B" w:rsidRPr="00C00499" w14:paraId="5D065C8D" w14:textId="77777777" w:rsidTr="00F14F38">
        <w:trPr>
          <w:gridAfter w:val="1"/>
          <w:wAfter w:w="25" w:type="pct"/>
          <w:trHeight w:val="397"/>
        </w:trPr>
        <w:tc>
          <w:tcPr>
            <w:tcW w:w="16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11FC70" w14:textId="77777777" w:rsidR="000F7E9B" w:rsidRPr="00895064" w:rsidRDefault="000F7E9B"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1CC3EEF0" w14:textId="380E442E" w:rsidR="000F7E9B" w:rsidRPr="00C12AD9" w:rsidRDefault="000F7E9B" w:rsidP="002C0FC5">
            <w:pPr>
              <w:jc w:val="center"/>
              <w:rPr>
                <w:b/>
                <w:sz w:val="20"/>
                <w:szCs w:val="20"/>
              </w:rPr>
            </w:pPr>
            <w:r>
              <w:rPr>
                <w:b/>
                <w:sz w:val="20"/>
                <w:szCs w:val="20"/>
                <w:lang w:eastAsia="ru-RU"/>
              </w:rPr>
              <w:t xml:space="preserve">Ford </w:t>
            </w:r>
            <w:r w:rsidRPr="00895064">
              <w:rPr>
                <w:b/>
                <w:sz w:val="20"/>
                <w:szCs w:val="20"/>
                <w:lang w:eastAsia="ru-RU"/>
              </w:rPr>
              <w:t>Kuga CX482 2.5 HEV 190 c.p. eCVT AWD</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3B22277" w14:textId="77777777" w:rsidR="000F7E9B" w:rsidRPr="0065496F" w:rsidRDefault="000F7E9B" w:rsidP="002C0FC5">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03E0E854" w14:textId="77777777" w:rsidR="000F7E9B" w:rsidRPr="0065496F" w:rsidRDefault="000F7E9B" w:rsidP="002C0FC5">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DA1B9" w14:textId="77777777" w:rsidR="000F7E9B" w:rsidRPr="0065496F" w:rsidRDefault="000F7E9B" w:rsidP="002C0FC5">
            <w:pPr>
              <w:rPr>
                <w:sz w:val="20"/>
                <w:szCs w:val="20"/>
              </w:rPr>
            </w:pPr>
          </w:p>
        </w:tc>
        <w:tc>
          <w:tcPr>
            <w:tcW w:w="935" w:type="pct"/>
            <w:gridSpan w:val="2"/>
            <w:vMerge/>
            <w:tcBorders>
              <w:left w:val="single" w:sz="4" w:space="0" w:color="auto"/>
              <w:bottom w:val="single" w:sz="4" w:space="0" w:color="auto"/>
              <w:right w:val="single" w:sz="4" w:space="0" w:color="auto"/>
            </w:tcBorders>
            <w:shd w:val="clear" w:color="auto" w:fill="auto"/>
            <w:vAlign w:val="center"/>
          </w:tcPr>
          <w:p w14:paraId="657233C9" w14:textId="77777777" w:rsidR="000F7E9B" w:rsidRPr="0065496F" w:rsidRDefault="000F7E9B" w:rsidP="002C0FC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399057" w14:textId="77777777" w:rsidR="000F7E9B" w:rsidRPr="0065496F" w:rsidRDefault="000F7E9B" w:rsidP="002C0FC5">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14:paraId="60635024" w14:textId="77777777" w:rsidR="000F7E9B" w:rsidRPr="0065496F" w:rsidRDefault="000F7E9B" w:rsidP="002C0FC5">
            <w:pPr>
              <w:rPr>
                <w:sz w:val="20"/>
                <w:szCs w:val="20"/>
              </w:rPr>
            </w:pPr>
          </w:p>
        </w:tc>
      </w:tr>
      <w:tr w:rsidR="002C0FC5" w:rsidRPr="00C00499" w14:paraId="60B54015" w14:textId="77777777" w:rsidTr="003366F5">
        <w:trPr>
          <w:trHeight w:val="397"/>
        </w:trPr>
        <w:tc>
          <w:tcPr>
            <w:tcW w:w="5000" w:type="pct"/>
            <w:gridSpan w:val="11"/>
            <w:tcBorders>
              <w:top w:val="single" w:sz="4" w:space="0" w:color="auto"/>
            </w:tcBorders>
            <w:shd w:val="clear" w:color="auto" w:fill="auto"/>
            <w:vAlign w:val="center"/>
          </w:tcPr>
          <w:p w14:paraId="0D663FA6" w14:textId="5CC59F5C" w:rsidR="002C0FC5" w:rsidRDefault="002C0FC5" w:rsidP="002C0FC5">
            <w:pPr>
              <w:tabs>
                <w:tab w:val="left" w:pos="6120"/>
              </w:tabs>
            </w:pPr>
          </w:p>
          <w:p w14:paraId="247F807D" w14:textId="77777777" w:rsidR="002C0FC5" w:rsidRPr="00C00499" w:rsidRDefault="002C0FC5" w:rsidP="002C0FC5">
            <w:pPr>
              <w:tabs>
                <w:tab w:val="left" w:pos="6120"/>
              </w:tabs>
            </w:pPr>
          </w:p>
          <w:p w14:paraId="26A48492" w14:textId="77777777" w:rsidR="002C0FC5" w:rsidRPr="00C00499" w:rsidRDefault="002C0FC5" w:rsidP="002C0FC5">
            <w:r w:rsidRPr="00C00499">
              <w:t>Semnat:_______________ Numele, Prenumele:_____________________________ În calitate de: ________________</w:t>
            </w:r>
          </w:p>
          <w:p w14:paraId="7D59BB95" w14:textId="77777777" w:rsidR="002C0FC5" w:rsidRDefault="002C0FC5" w:rsidP="002C0FC5">
            <w:pPr>
              <w:rPr>
                <w:bCs/>
                <w:iCs/>
              </w:rPr>
            </w:pPr>
          </w:p>
          <w:p w14:paraId="107E9089" w14:textId="754E13C4" w:rsidR="002C0FC5" w:rsidRPr="00C00499" w:rsidRDefault="002C0FC5" w:rsidP="002C0FC5">
            <w:pPr>
              <w:rPr>
                <w:bCs/>
                <w:iCs/>
              </w:rPr>
            </w:pPr>
            <w:r w:rsidRPr="00C00499">
              <w:rPr>
                <w:bCs/>
                <w:iCs/>
              </w:rPr>
              <w:t>Ofertantul: _______________________ Adresa: __________________________</w:t>
            </w:r>
          </w:p>
          <w:tbl>
            <w:tblPr>
              <w:tblW w:w="15876" w:type="dxa"/>
              <w:tblLayout w:type="fixed"/>
              <w:tblLook w:val="04A0" w:firstRow="1" w:lastRow="0" w:firstColumn="1" w:lastColumn="0" w:noHBand="0" w:noVBand="1"/>
            </w:tblPr>
            <w:tblGrid>
              <w:gridCol w:w="628"/>
              <w:gridCol w:w="671"/>
              <w:gridCol w:w="2812"/>
              <w:gridCol w:w="851"/>
              <w:gridCol w:w="567"/>
              <w:gridCol w:w="944"/>
              <w:gridCol w:w="1010"/>
              <w:gridCol w:w="1176"/>
              <w:gridCol w:w="989"/>
              <w:gridCol w:w="58"/>
              <w:gridCol w:w="1368"/>
              <w:gridCol w:w="242"/>
              <w:gridCol w:w="100"/>
              <w:gridCol w:w="2408"/>
              <w:gridCol w:w="490"/>
              <w:gridCol w:w="53"/>
              <w:gridCol w:w="40"/>
              <w:gridCol w:w="1406"/>
              <w:gridCol w:w="63"/>
            </w:tblGrid>
            <w:tr w:rsidR="002C0FC5" w:rsidRPr="00C00499" w14:paraId="7848E2F1" w14:textId="5B04FF0B" w:rsidTr="00A93D07">
              <w:trPr>
                <w:trHeight w:val="691"/>
              </w:trPr>
              <w:tc>
                <w:tcPr>
                  <w:tcW w:w="14314" w:type="dxa"/>
                  <w:gridSpan w:val="15"/>
                  <w:shd w:val="clear" w:color="auto" w:fill="auto"/>
                  <w:vAlign w:val="center"/>
                </w:tcPr>
                <w:p w14:paraId="03D56A8B" w14:textId="2DF31F32" w:rsidR="002C0FC5" w:rsidRDefault="002C0FC5" w:rsidP="002C0FC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9BB48A3" w14:textId="77777777" w:rsidR="002C0FC5" w:rsidRDefault="002C0FC5" w:rsidP="002C0FC5">
                  <w:pPr>
                    <w:framePr w:hSpace="180" w:wrap="around" w:vAnchor="page" w:hAnchor="margin" w:y="347"/>
                    <w:jc w:val="right"/>
                    <w:rPr>
                      <w:noProof w:val="0"/>
                      <w:lang w:val="it-IT"/>
                    </w:rPr>
                  </w:pPr>
                </w:p>
                <w:p w14:paraId="70DE51FB" w14:textId="77777777" w:rsidR="002C0FC5" w:rsidRDefault="002C0FC5" w:rsidP="002C0FC5">
                  <w:pPr>
                    <w:framePr w:hSpace="180" w:wrap="around" w:vAnchor="page" w:hAnchor="margin" w:y="347"/>
                    <w:jc w:val="right"/>
                    <w:rPr>
                      <w:noProof w:val="0"/>
                      <w:lang w:val="it-IT"/>
                    </w:rPr>
                  </w:pPr>
                </w:p>
                <w:p w14:paraId="1BFBEFF0" w14:textId="77777777" w:rsidR="002C0FC5" w:rsidRDefault="002C0FC5" w:rsidP="002C0FC5">
                  <w:pPr>
                    <w:framePr w:hSpace="180" w:wrap="around" w:vAnchor="page" w:hAnchor="margin" w:y="347"/>
                    <w:jc w:val="right"/>
                    <w:rPr>
                      <w:noProof w:val="0"/>
                      <w:lang w:val="it-IT"/>
                    </w:rPr>
                  </w:pPr>
                </w:p>
                <w:p w14:paraId="2B309771" w14:textId="7D1B2F3A" w:rsidR="002C0FC5" w:rsidRDefault="002C0FC5" w:rsidP="002C0FC5">
                  <w:pPr>
                    <w:framePr w:hSpace="180" w:wrap="around" w:vAnchor="page" w:hAnchor="margin" w:y="347"/>
                    <w:jc w:val="right"/>
                    <w:rPr>
                      <w:noProof w:val="0"/>
                      <w:lang w:val="it-IT"/>
                    </w:rPr>
                  </w:pPr>
                </w:p>
                <w:p w14:paraId="300EBE38" w14:textId="527B587A" w:rsidR="002C0FC5" w:rsidRPr="00DC35AC" w:rsidRDefault="002C0FC5" w:rsidP="002C0FC5">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2C0FC5" w:rsidRPr="00D22624" w:rsidRDefault="002C0FC5" w:rsidP="002C0FC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C0FC5" w:rsidRPr="00D22624" w:rsidRDefault="002C0FC5" w:rsidP="002C0FC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C0FC5" w:rsidRDefault="002C0FC5" w:rsidP="002C0FC5">
                  <w:pPr>
                    <w:framePr w:hSpace="180" w:wrap="around" w:vAnchor="page" w:hAnchor="margin" w:y="347"/>
                    <w:jc w:val="right"/>
                    <w:rPr>
                      <w:noProof w:val="0"/>
                      <w:lang w:val="it-IT"/>
                    </w:rPr>
                  </w:pPr>
                </w:p>
                <w:p w14:paraId="18FE8BE1" w14:textId="298987EE" w:rsidR="002C0FC5" w:rsidRPr="00DC35AC" w:rsidRDefault="002C0FC5" w:rsidP="002C0FC5">
                  <w:pPr>
                    <w:pStyle w:val="2"/>
                    <w:framePr w:hSpace="180" w:wrap="around" w:vAnchor="page" w:hAnchor="margin" w:y="347"/>
                    <w:jc w:val="center"/>
                    <w:rPr>
                      <w:noProof w:val="0"/>
                      <w:sz w:val="24"/>
                      <w:lang w:val="it-IT"/>
                    </w:rPr>
                  </w:pPr>
                  <w:r w:rsidRPr="00DC35AC">
                    <w:rPr>
                      <w:noProof w:val="0"/>
                      <w:lang w:val="it-IT"/>
                    </w:rPr>
                    <w:t>Specificații de preț</w:t>
                  </w:r>
                </w:p>
              </w:tc>
              <w:tc>
                <w:tcPr>
                  <w:tcW w:w="1562" w:type="dxa"/>
                  <w:gridSpan w:val="4"/>
                </w:tcPr>
                <w:p w14:paraId="69B9429A" w14:textId="77777777" w:rsidR="002C0FC5" w:rsidRPr="00C00499" w:rsidRDefault="002C0FC5" w:rsidP="002C0FC5">
                  <w:pPr>
                    <w:pStyle w:val="2"/>
                    <w:framePr w:hSpace="180" w:wrap="around" w:vAnchor="page" w:hAnchor="margin" w:y="347"/>
                    <w:jc w:val="right"/>
                    <w:rPr>
                      <w:b w:val="0"/>
                      <w:sz w:val="20"/>
                      <w:szCs w:val="20"/>
                      <w:lang w:val="en-US"/>
                    </w:rPr>
                  </w:pPr>
                </w:p>
              </w:tc>
            </w:tr>
            <w:tr w:rsidR="002C0FC5" w:rsidRPr="00C00499" w14:paraId="1FCC75B3" w14:textId="033D0695" w:rsidTr="00A93D07">
              <w:trPr>
                <w:trHeight w:val="520"/>
              </w:trPr>
              <w:tc>
                <w:tcPr>
                  <w:tcW w:w="14314" w:type="dxa"/>
                  <w:gridSpan w:val="15"/>
                  <w:tcBorders>
                    <w:bottom w:val="single" w:sz="4" w:space="0" w:color="auto"/>
                  </w:tcBorders>
                  <w:shd w:val="clear" w:color="auto" w:fill="auto"/>
                </w:tcPr>
                <w:p w14:paraId="1F373E33" w14:textId="25EF4D4B" w:rsidR="002C0FC5" w:rsidRPr="00DC35AC" w:rsidRDefault="002C0FC5" w:rsidP="002C0FC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C0FC5" w:rsidRPr="00C00499" w:rsidRDefault="002C0FC5" w:rsidP="002C0FC5">
                  <w:pPr>
                    <w:framePr w:hSpace="180" w:wrap="around" w:vAnchor="page" w:hAnchor="margin" w:y="347"/>
                    <w:jc w:val="center"/>
                  </w:pPr>
                </w:p>
              </w:tc>
              <w:tc>
                <w:tcPr>
                  <w:tcW w:w="1562" w:type="dxa"/>
                  <w:gridSpan w:val="4"/>
                  <w:tcBorders>
                    <w:bottom w:val="single" w:sz="4" w:space="0" w:color="auto"/>
                  </w:tcBorders>
                </w:tcPr>
                <w:p w14:paraId="5732468A" w14:textId="77777777" w:rsidR="002C0FC5" w:rsidRPr="007C0C9D" w:rsidRDefault="002C0FC5" w:rsidP="002C0FC5">
                  <w:pPr>
                    <w:framePr w:hSpace="180" w:wrap="around" w:vAnchor="page" w:hAnchor="margin" w:y="347"/>
                    <w:jc w:val="both"/>
                    <w:rPr>
                      <w:i/>
                      <w:iCs/>
                    </w:rPr>
                  </w:pPr>
                </w:p>
              </w:tc>
            </w:tr>
            <w:tr w:rsidR="002C0FC5" w:rsidRPr="00C00499" w14:paraId="0F95A002" w14:textId="77777777" w:rsidTr="00A93D07">
              <w:trPr>
                <w:gridAfter w:val="1"/>
                <w:wAfter w:w="63" w:type="dxa"/>
                <w:trHeight w:val="393"/>
              </w:trPr>
              <w:tc>
                <w:tcPr>
                  <w:tcW w:w="1299" w:type="dxa"/>
                  <w:gridSpan w:val="2"/>
                  <w:tcBorders>
                    <w:top w:val="single" w:sz="4" w:space="0" w:color="auto"/>
                    <w:left w:val="single" w:sz="4" w:space="0" w:color="auto"/>
                    <w:bottom w:val="single" w:sz="4" w:space="0" w:color="auto"/>
                    <w:right w:val="single" w:sz="4" w:space="0" w:color="auto"/>
                  </w:tcBorders>
                </w:tcPr>
                <w:p w14:paraId="3DA2A4DE" w14:textId="77777777" w:rsidR="002C0FC5" w:rsidRPr="00C00499" w:rsidRDefault="002C0FC5" w:rsidP="002C0FC5">
                  <w:pPr>
                    <w:framePr w:hSpace="180" w:wrap="around" w:vAnchor="page" w:hAnchor="margin" w:y="347"/>
                  </w:pPr>
                </w:p>
              </w:tc>
              <w:tc>
                <w:tcPr>
                  <w:tcW w:w="145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C0FC5" w:rsidRPr="00C00499" w:rsidRDefault="002C0FC5" w:rsidP="002C0FC5">
                  <w:pPr>
                    <w:framePr w:hSpace="180" w:wrap="around" w:vAnchor="page" w:hAnchor="margin" w:y="347"/>
                  </w:pPr>
                  <w:r w:rsidRPr="00C00499">
                    <w:t xml:space="preserve">Numărul </w:t>
                  </w:r>
                  <w:r>
                    <w:t xml:space="preserve"> procedurii de achiziție______________din_________</w:t>
                  </w:r>
                </w:p>
              </w:tc>
            </w:tr>
            <w:tr w:rsidR="002C0FC5" w:rsidRPr="00C00499" w14:paraId="6F853DC8" w14:textId="77777777" w:rsidTr="00A93D07">
              <w:trPr>
                <w:gridAfter w:val="1"/>
                <w:wAfter w:w="63" w:type="dxa"/>
                <w:trHeight w:val="393"/>
              </w:trPr>
              <w:tc>
                <w:tcPr>
                  <w:tcW w:w="1299" w:type="dxa"/>
                  <w:gridSpan w:val="2"/>
                  <w:tcBorders>
                    <w:top w:val="single" w:sz="4" w:space="0" w:color="auto"/>
                    <w:left w:val="single" w:sz="4" w:space="0" w:color="auto"/>
                    <w:bottom w:val="single" w:sz="4" w:space="0" w:color="auto"/>
                    <w:right w:val="single" w:sz="4" w:space="0" w:color="auto"/>
                  </w:tcBorders>
                </w:tcPr>
                <w:p w14:paraId="25328D12" w14:textId="77777777" w:rsidR="002C0FC5" w:rsidRDefault="002C0FC5" w:rsidP="002C0FC5">
                  <w:pPr>
                    <w:framePr w:hSpace="180" w:wrap="around" w:vAnchor="page" w:hAnchor="margin" w:y="347"/>
                  </w:pPr>
                </w:p>
              </w:tc>
              <w:tc>
                <w:tcPr>
                  <w:tcW w:w="1451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C0FC5" w:rsidRPr="00C00499" w:rsidRDefault="002C0FC5" w:rsidP="002C0FC5">
                  <w:pPr>
                    <w:framePr w:hSpace="180" w:wrap="around" w:vAnchor="page" w:hAnchor="margin" w:y="347"/>
                  </w:pPr>
                  <w:r>
                    <w:t>Obiectul de achiziției</w:t>
                  </w:r>
                  <w:r w:rsidRPr="00C00499">
                    <w:t>:</w:t>
                  </w:r>
                  <w:r>
                    <w:t>______________</w:t>
                  </w:r>
                </w:p>
              </w:tc>
            </w:tr>
            <w:tr w:rsidR="002C0FC5" w:rsidRPr="00C00499" w14:paraId="45FCF0E7" w14:textId="77777777" w:rsidTr="00A93D07">
              <w:trPr>
                <w:gridAfter w:val="1"/>
                <w:wAfter w:w="63" w:type="dxa"/>
                <w:trHeight w:val="562"/>
              </w:trPr>
              <w:tc>
                <w:tcPr>
                  <w:tcW w:w="11074" w:type="dxa"/>
                  <w:gridSpan w:val="11"/>
                  <w:shd w:val="clear" w:color="auto" w:fill="auto"/>
                </w:tcPr>
                <w:p w14:paraId="65A004C9" w14:textId="77777777" w:rsidR="002C0FC5" w:rsidRPr="00C00499" w:rsidRDefault="002C0FC5" w:rsidP="002C0FC5">
                  <w:pPr>
                    <w:framePr w:hSpace="180" w:wrap="around" w:vAnchor="page" w:hAnchor="margin" w:y="347"/>
                  </w:pPr>
                </w:p>
              </w:tc>
              <w:tc>
                <w:tcPr>
                  <w:tcW w:w="2750" w:type="dxa"/>
                  <w:gridSpan w:val="3"/>
                </w:tcPr>
                <w:p w14:paraId="25A190B6" w14:textId="77777777" w:rsidR="002C0FC5" w:rsidRPr="00C00499" w:rsidRDefault="002C0FC5" w:rsidP="002C0FC5">
                  <w:pPr>
                    <w:framePr w:hSpace="180" w:wrap="around" w:vAnchor="page" w:hAnchor="margin" w:y="347"/>
                  </w:pPr>
                </w:p>
              </w:tc>
              <w:tc>
                <w:tcPr>
                  <w:tcW w:w="1989" w:type="dxa"/>
                  <w:gridSpan w:val="4"/>
                </w:tcPr>
                <w:p w14:paraId="46E478D9" w14:textId="36924D05" w:rsidR="002C0FC5" w:rsidRPr="00C00499" w:rsidRDefault="002C0FC5" w:rsidP="002C0FC5">
                  <w:pPr>
                    <w:framePr w:hSpace="180" w:wrap="around" w:vAnchor="page" w:hAnchor="margin" w:y="347"/>
                  </w:pPr>
                </w:p>
              </w:tc>
            </w:tr>
            <w:tr w:rsidR="002C0FC5" w:rsidRPr="006C1FA2" w14:paraId="0669F17B" w14:textId="42394C11" w:rsidTr="00A93D07">
              <w:trPr>
                <w:trHeight w:val="1034"/>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C0FC5" w:rsidRPr="0028367D" w:rsidRDefault="002C0FC5" w:rsidP="002C0FC5">
                  <w:pPr>
                    <w:framePr w:hSpace="180" w:wrap="around" w:vAnchor="page" w:hAnchor="margin" w:y="347"/>
                    <w:jc w:val="center"/>
                    <w:rPr>
                      <w:b/>
                      <w:sz w:val="20"/>
                    </w:rPr>
                  </w:pPr>
                  <w:r w:rsidRPr="0028367D">
                    <w:rPr>
                      <w:b/>
                      <w:sz w:val="20"/>
                    </w:rPr>
                    <w:t>Cod CPV</w:t>
                  </w: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C0FC5" w:rsidRPr="0028367D" w:rsidRDefault="002C0FC5" w:rsidP="002C0FC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C0FC5" w:rsidRPr="0028367D" w:rsidRDefault="002C0FC5" w:rsidP="002C0FC5">
                  <w:pPr>
                    <w:framePr w:hSpace="180" w:wrap="around" w:vAnchor="page" w:hAnchor="margin" w:y="347"/>
                    <w:jc w:val="center"/>
                    <w:rPr>
                      <w:b/>
                      <w:sz w:val="20"/>
                    </w:rPr>
                  </w:pPr>
                  <w:r w:rsidRPr="0028367D">
                    <w:rPr>
                      <w:b/>
                      <w:sz w:val="20"/>
                    </w:rPr>
                    <w:t>Unitatea de măsură</w:t>
                  </w:r>
                </w:p>
              </w:tc>
              <w:tc>
                <w:tcPr>
                  <w:tcW w:w="567" w:type="dxa"/>
                  <w:tcBorders>
                    <w:top w:val="single" w:sz="4" w:space="0" w:color="auto"/>
                    <w:left w:val="single" w:sz="4" w:space="0" w:color="auto"/>
                    <w:right w:val="single" w:sz="4" w:space="0" w:color="auto"/>
                  </w:tcBorders>
                  <w:shd w:val="clear" w:color="auto" w:fill="auto"/>
                </w:tcPr>
                <w:p w14:paraId="58381DB5" w14:textId="77777777" w:rsidR="002C0FC5" w:rsidRPr="0028367D" w:rsidRDefault="002C0FC5" w:rsidP="002C0FC5">
                  <w:pPr>
                    <w:framePr w:hSpace="180" w:wrap="around" w:vAnchor="page" w:hAnchor="margin" w:y="347"/>
                    <w:jc w:val="center"/>
                    <w:rPr>
                      <w:b/>
                      <w:sz w:val="20"/>
                    </w:rPr>
                  </w:pPr>
                  <w:r w:rsidRPr="0028367D">
                    <w:rPr>
                      <w:b/>
                      <w:sz w:val="20"/>
                    </w:rPr>
                    <w:t>Canti-tatea</w:t>
                  </w:r>
                </w:p>
              </w:tc>
              <w:tc>
                <w:tcPr>
                  <w:tcW w:w="9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C0FC5" w:rsidRPr="0028367D" w:rsidRDefault="002C0FC5" w:rsidP="002C0FC5">
                  <w:pPr>
                    <w:framePr w:hSpace="180" w:wrap="around" w:vAnchor="page" w:hAnchor="margin" w:y="347"/>
                    <w:jc w:val="center"/>
                    <w:rPr>
                      <w:b/>
                      <w:sz w:val="20"/>
                    </w:rPr>
                  </w:pPr>
                  <w:r w:rsidRPr="0028367D">
                    <w:rPr>
                      <w:b/>
                      <w:sz w:val="20"/>
                    </w:rPr>
                    <w:t>Preţ unitar (fără TVA)</w:t>
                  </w:r>
                </w:p>
              </w:tc>
              <w:tc>
                <w:tcPr>
                  <w:tcW w:w="101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C0FC5" w:rsidRPr="0028367D" w:rsidRDefault="002C0FC5" w:rsidP="002C0FC5">
                  <w:pPr>
                    <w:framePr w:hSpace="180" w:wrap="around" w:vAnchor="page" w:hAnchor="margin" w:y="347"/>
                    <w:jc w:val="center"/>
                    <w:rPr>
                      <w:b/>
                      <w:sz w:val="20"/>
                    </w:rPr>
                  </w:pPr>
                  <w:r w:rsidRPr="0028367D">
                    <w:rPr>
                      <w:b/>
                      <w:sz w:val="20"/>
                    </w:rPr>
                    <w:t>Preţ unitar (cu TVA)</w:t>
                  </w:r>
                </w:p>
              </w:tc>
              <w:tc>
                <w:tcPr>
                  <w:tcW w:w="11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C0FC5" w:rsidRPr="0028367D" w:rsidRDefault="002C0FC5" w:rsidP="002C0FC5">
                  <w:pPr>
                    <w:framePr w:hSpace="180" w:wrap="around" w:vAnchor="page" w:hAnchor="margin" w:y="347"/>
                    <w:jc w:val="center"/>
                    <w:rPr>
                      <w:b/>
                      <w:sz w:val="20"/>
                    </w:rPr>
                  </w:pPr>
                  <w:r w:rsidRPr="0028367D">
                    <w:rPr>
                      <w:b/>
                      <w:sz w:val="20"/>
                    </w:rPr>
                    <w:t>Suma</w:t>
                  </w:r>
                </w:p>
                <w:p w14:paraId="241DE82A" w14:textId="77777777" w:rsidR="002C0FC5" w:rsidRPr="0028367D" w:rsidRDefault="002C0FC5" w:rsidP="002C0FC5">
                  <w:pPr>
                    <w:framePr w:hSpace="180" w:wrap="around" w:vAnchor="page" w:hAnchor="margin" w:y="347"/>
                    <w:jc w:val="center"/>
                    <w:rPr>
                      <w:b/>
                      <w:sz w:val="20"/>
                    </w:rPr>
                  </w:pPr>
                  <w:r w:rsidRPr="0028367D">
                    <w:rPr>
                      <w:b/>
                      <w:sz w:val="20"/>
                    </w:rPr>
                    <w:t>fără</w:t>
                  </w:r>
                </w:p>
                <w:p w14:paraId="2A606634" w14:textId="77777777" w:rsidR="002C0FC5" w:rsidRPr="0028367D" w:rsidRDefault="002C0FC5" w:rsidP="002C0FC5">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C0FC5" w:rsidRPr="0028367D" w:rsidRDefault="002C0FC5" w:rsidP="002C0FC5">
                  <w:pPr>
                    <w:framePr w:hSpace="180" w:wrap="around" w:vAnchor="page" w:hAnchor="margin" w:y="347"/>
                    <w:jc w:val="center"/>
                    <w:rPr>
                      <w:b/>
                      <w:sz w:val="20"/>
                    </w:rPr>
                  </w:pPr>
                  <w:r w:rsidRPr="0028367D">
                    <w:rPr>
                      <w:b/>
                      <w:sz w:val="20"/>
                    </w:rPr>
                    <w:t>Suma</w:t>
                  </w:r>
                </w:p>
                <w:p w14:paraId="0D6E9C91" w14:textId="77777777" w:rsidR="002C0FC5" w:rsidRPr="0028367D" w:rsidRDefault="002C0FC5" w:rsidP="002C0FC5">
                  <w:pPr>
                    <w:framePr w:hSpace="180" w:wrap="around" w:vAnchor="page" w:hAnchor="margin" w:y="347"/>
                    <w:jc w:val="center"/>
                    <w:rPr>
                      <w:b/>
                      <w:sz w:val="20"/>
                    </w:rPr>
                  </w:pPr>
                  <w:r w:rsidRPr="0028367D">
                    <w:rPr>
                      <w:b/>
                      <w:sz w:val="20"/>
                    </w:rPr>
                    <w:t>cu TVA</w:t>
                  </w:r>
                </w:p>
              </w:tc>
              <w:tc>
                <w:tcPr>
                  <w:tcW w:w="1668" w:type="dxa"/>
                  <w:gridSpan w:val="3"/>
                  <w:tcBorders>
                    <w:top w:val="single" w:sz="4" w:space="0" w:color="auto"/>
                    <w:left w:val="single" w:sz="4" w:space="0" w:color="auto"/>
                    <w:bottom w:val="single" w:sz="4" w:space="0" w:color="auto"/>
                    <w:right w:val="single" w:sz="4" w:space="0" w:color="auto"/>
                  </w:tcBorders>
                </w:tcPr>
                <w:p w14:paraId="6779126F" w14:textId="77777777" w:rsidR="002C0FC5" w:rsidRPr="0028367D" w:rsidRDefault="002C0FC5" w:rsidP="002C0FC5">
                  <w:pPr>
                    <w:framePr w:hSpace="180" w:wrap="around" w:vAnchor="page" w:hAnchor="margin" w:y="347"/>
                    <w:jc w:val="center"/>
                    <w:rPr>
                      <w:b/>
                      <w:sz w:val="20"/>
                      <w:szCs w:val="28"/>
                    </w:rPr>
                  </w:pPr>
                  <w:r w:rsidRPr="0028367D">
                    <w:rPr>
                      <w:b/>
                      <w:sz w:val="20"/>
                      <w:szCs w:val="28"/>
                    </w:rPr>
                    <w:t xml:space="preserve">Termenul de </w:t>
                  </w:r>
                </w:p>
                <w:p w14:paraId="2AC50929" w14:textId="09F41CD1" w:rsidR="002C0FC5" w:rsidRPr="0028367D" w:rsidRDefault="002C0FC5" w:rsidP="002C0FC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2C0FC5" w:rsidRPr="006C1FA2" w:rsidRDefault="002C0FC5" w:rsidP="002C0FC5">
                  <w:pPr>
                    <w:framePr w:hSpace="180" w:wrap="around" w:vAnchor="page" w:hAnchor="margin" w:y="347"/>
                    <w:rPr>
                      <w:b/>
                      <w:sz w:val="20"/>
                      <w:szCs w:val="28"/>
                    </w:rPr>
                  </w:pPr>
                  <w:r w:rsidRPr="0028367D">
                    <w:rPr>
                      <w:b/>
                      <w:sz w:val="20"/>
                      <w:szCs w:val="28"/>
                    </w:rPr>
                    <w:t>Clasificație bugetară (IBAN)</w:t>
                  </w:r>
                </w:p>
              </w:tc>
              <w:tc>
                <w:tcPr>
                  <w:tcW w:w="1509" w:type="dxa"/>
                  <w:gridSpan w:val="3"/>
                  <w:tcBorders>
                    <w:top w:val="single" w:sz="4" w:space="0" w:color="auto"/>
                    <w:left w:val="single" w:sz="4" w:space="0" w:color="auto"/>
                    <w:bottom w:val="single" w:sz="4" w:space="0" w:color="auto"/>
                    <w:right w:val="single" w:sz="4" w:space="0" w:color="auto"/>
                  </w:tcBorders>
                </w:tcPr>
                <w:p w14:paraId="4F51D2E5" w14:textId="77777777" w:rsidR="002C0FC5" w:rsidRDefault="002C0FC5" w:rsidP="002C0FC5">
                  <w:pPr>
                    <w:framePr w:hSpace="180" w:wrap="around" w:vAnchor="page" w:hAnchor="margin" w:y="347"/>
                    <w:jc w:val="center"/>
                    <w:rPr>
                      <w:b/>
                      <w:sz w:val="20"/>
                      <w:szCs w:val="28"/>
                    </w:rPr>
                  </w:pPr>
                  <w:r>
                    <w:rPr>
                      <w:b/>
                      <w:sz w:val="20"/>
                      <w:szCs w:val="28"/>
                    </w:rPr>
                    <w:t>Discount</w:t>
                  </w:r>
                </w:p>
                <w:p w14:paraId="2B27F9A0" w14:textId="11148C43" w:rsidR="002C0FC5" w:rsidRPr="0028367D" w:rsidRDefault="002C0FC5" w:rsidP="002C0FC5">
                  <w:pPr>
                    <w:framePr w:hSpace="180" w:wrap="around" w:vAnchor="page" w:hAnchor="margin" w:y="347"/>
                    <w:jc w:val="center"/>
                    <w:rPr>
                      <w:b/>
                      <w:sz w:val="20"/>
                      <w:szCs w:val="28"/>
                    </w:rPr>
                  </w:pPr>
                  <w:r>
                    <w:rPr>
                      <w:b/>
                      <w:sz w:val="20"/>
                      <w:szCs w:val="28"/>
                    </w:rPr>
                    <w:t>%</w:t>
                  </w:r>
                </w:p>
              </w:tc>
            </w:tr>
            <w:tr w:rsidR="002C0FC5" w:rsidRPr="006C1FA2" w14:paraId="4256B2EE" w14:textId="37A0339C" w:rsidTr="00A93D07">
              <w:trPr>
                <w:trHeight w:val="280"/>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C0FC5" w:rsidRPr="0028367D" w:rsidRDefault="002C0FC5" w:rsidP="002C0FC5">
                  <w:pPr>
                    <w:framePr w:hSpace="180" w:wrap="around" w:vAnchor="page" w:hAnchor="margin" w:y="347"/>
                    <w:jc w:val="center"/>
                    <w:rPr>
                      <w:sz w:val="20"/>
                    </w:rPr>
                  </w:pPr>
                  <w:r w:rsidRPr="0028367D">
                    <w:rPr>
                      <w:sz w:val="20"/>
                    </w:rPr>
                    <w:t>1</w:t>
                  </w: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C0FC5" w:rsidRPr="0028367D" w:rsidRDefault="002C0FC5" w:rsidP="002C0FC5">
                  <w:pPr>
                    <w:framePr w:hSpace="180" w:wrap="around" w:vAnchor="page" w:hAnchor="margin" w:y="347"/>
                    <w:jc w:val="center"/>
                    <w:rPr>
                      <w:sz w:val="20"/>
                    </w:rPr>
                  </w:pPr>
                  <w:r w:rsidRPr="0028367D">
                    <w:rPr>
                      <w:sz w:val="20"/>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C0FC5" w:rsidRPr="0028367D" w:rsidRDefault="002C0FC5" w:rsidP="002C0FC5">
                  <w:pPr>
                    <w:framePr w:hSpace="180" w:wrap="around" w:vAnchor="page" w:hAnchor="margin" w:y="347"/>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C0FC5" w:rsidRPr="0028367D" w:rsidRDefault="002C0FC5" w:rsidP="002C0FC5">
                  <w:pPr>
                    <w:framePr w:hSpace="180" w:wrap="around" w:vAnchor="page" w:hAnchor="margin" w:y="347"/>
                    <w:jc w:val="center"/>
                    <w:rPr>
                      <w:sz w:val="20"/>
                    </w:rPr>
                  </w:pPr>
                  <w:r w:rsidRPr="0028367D">
                    <w:rPr>
                      <w:sz w:val="20"/>
                    </w:rPr>
                    <w:t>4</w:t>
                  </w: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C0FC5" w:rsidRPr="0028367D" w:rsidRDefault="002C0FC5" w:rsidP="002C0FC5">
                  <w:pPr>
                    <w:framePr w:hSpace="180" w:wrap="around" w:vAnchor="page" w:hAnchor="margin" w:y="347"/>
                    <w:jc w:val="center"/>
                    <w:rPr>
                      <w:sz w:val="20"/>
                    </w:rPr>
                  </w:pPr>
                  <w:r w:rsidRPr="0028367D">
                    <w:rPr>
                      <w:sz w:val="20"/>
                    </w:rPr>
                    <w:t>5</w:t>
                  </w: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C0FC5" w:rsidRPr="0028367D" w:rsidRDefault="002C0FC5" w:rsidP="002C0FC5">
                  <w:pPr>
                    <w:framePr w:hSpace="180" w:wrap="around" w:vAnchor="page" w:hAnchor="margin" w:y="347"/>
                    <w:jc w:val="center"/>
                    <w:rPr>
                      <w:sz w:val="20"/>
                    </w:rPr>
                  </w:pPr>
                  <w:r w:rsidRPr="0028367D">
                    <w:rPr>
                      <w:sz w:val="20"/>
                    </w:rPr>
                    <w:t>6</w:t>
                  </w: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C0FC5" w:rsidRPr="0028367D" w:rsidRDefault="002C0FC5" w:rsidP="002C0FC5">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C0FC5" w:rsidRPr="0028367D" w:rsidRDefault="002C0FC5" w:rsidP="002C0FC5">
                  <w:pPr>
                    <w:framePr w:hSpace="180" w:wrap="around" w:vAnchor="page" w:hAnchor="margin" w:y="347"/>
                    <w:jc w:val="center"/>
                    <w:rPr>
                      <w:sz w:val="20"/>
                    </w:rPr>
                  </w:pPr>
                  <w:r w:rsidRPr="0028367D">
                    <w:rPr>
                      <w:sz w:val="20"/>
                    </w:rPr>
                    <w:t>8</w:t>
                  </w:r>
                </w:p>
              </w:tc>
              <w:tc>
                <w:tcPr>
                  <w:tcW w:w="1668" w:type="dxa"/>
                  <w:gridSpan w:val="3"/>
                  <w:tcBorders>
                    <w:top w:val="single" w:sz="4" w:space="0" w:color="auto"/>
                    <w:left w:val="single" w:sz="4" w:space="0" w:color="auto"/>
                    <w:bottom w:val="single" w:sz="4" w:space="0" w:color="auto"/>
                    <w:right w:val="single" w:sz="4" w:space="0" w:color="auto"/>
                  </w:tcBorders>
                </w:tcPr>
                <w:p w14:paraId="04D9EA1E" w14:textId="77777777" w:rsidR="002C0FC5" w:rsidRPr="0028367D" w:rsidRDefault="002C0FC5" w:rsidP="002C0FC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2C0FC5" w:rsidRPr="006C1FA2" w:rsidRDefault="002C0FC5" w:rsidP="002C0FC5">
                  <w:pPr>
                    <w:framePr w:hSpace="180" w:wrap="around" w:vAnchor="page" w:hAnchor="margin" w:y="347"/>
                    <w:jc w:val="center"/>
                    <w:rPr>
                      <w:sz w:val="20"/>
                    </w:rPr>
                  </w:pPr>
                  <w:r>
                    <w:rPr>
                      <w:sz w:val="20"/>
                    </w:rPr>
                    <w:t>10</w:t>
                  </w:r>
                </w:p>
              </w:tc>
              <w:tc>
                <w:tcPr>
                  <w:tcW w:w="1509" w:type="dxa"/>
                  <w:gridSpan w:val="3"/>
                  <w:tcBorders>
                    <w:top w:val="single" w:sz="4" w:space="0" w:color="auto"/>
                    <w:left w:val="single" w:sz="4" w:space="0" w:color="auto"/>
                    <w:bottom w:val="single" w:sz="4" w:space="0" w:color="auto"/>
                    <w:right w:val="single" w:sz="4" w:space="0" w:color="auto"/>
                  </w:tcBorders>
                </w:tcPr>
                <w:p w14:paraId="17E8C243" w14:textId="5B879242" w:rsidR="002C0FC5" w:rsidRDefault="002C0FC5" w:rsidP="002C0FC5">
                  <w:pPr>
                    <w:framePr w:hSpace="180" w:wrap="around" w:vAnchor="page" w:hAnchor="margin" w:y="347"/>
                    <w:jc w:val="center"/>
                    <w:rPr>
                      <w:sz w:val="20"/>
                    </w:rPr>
                  </w:pPr>
                  <w:r>
                    <w:rPr>
                      <w:sz w:val="20"/>
                    </w:rPr>
                    <w:t>11</w:t>
                  </w:r>
                </w:p>
              </w:tc>
            </w:tr>
            <w:tr w:rsidR="002C0FC5" w:rsidRPr="006C1FA2" w14:paraId="3CF9D0E5" w14:textId="57714EF8"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C0FC5" w:rsidRPr="0028367D" w:rsidRDefault="002C0FC5" w:rsidP="002C0FC5">
                  <w:pPr>
                    <w:framePr w:hSpace="180" w:wrap="around" w:vAnchor="page" w:hAnchor="margin" w:y="347"/>
                    <w:rPr>
                      <w:b/>
                      <w:sz w:val="20"/>
                    </w:rPr>
                  </w:pPr>
                  <w:r>
                    <w:rPr>
                      <w:b/>
                      <w:sz w:val="20"/>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D3F91D"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30EF56A3" w14:textId="77777777" w:rsidR="002C0FC5" w:rsidRPr="006C1FA2" w:rsidRDefault="002C0FC5" w:rsidP="002C0FC5">
                  <w:pPr>
                    <w:framePr w:hSpace="180" w:wrap="around" w:vAnchor="page" w:hAnchor="margin" w:y="347"/>
                    <w:rPr>
                      <w:sz w:val="20"/>
                    </w:rPr>
                  </w:pPr>
                </w:p>
              </w:tc>
            </w:tr>
            <w:tr w:rsidR="002C0FC5" w:rsidRPr="006C1FA2" w14:paraId="07E4DF3D" w14:textId="77777777" w:rsidTr="002C0FC5">
              <w:trPr>
                <w:trHeight w:val="684"/>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6FFAC060" w14:textId="558949F8" w:rsidR="002C0FC5" w:rsidRPr="0028367D" w:rsidRDefault="002C0FC5" w:rsidP="002C0FC5">
                  <w:pPr>
                    <w:framePr w:hSpace="180" w:wrap="around" w:vAnchor="page" w:hAnchor="margin" w:y="347"/>
                    <w:ind w:left="113" w:right="113"/>
                    <w:rPr>
                      <w:sz w:val="20"/>
                    </w:rPr>
                  </w:pPr>
                  <w:r>
                    <w:rPr>
                      <w:noProof w:val="0"/>
                      <w:sz w:val="18"/>
                      <w:szCs w:val="18"/>
                      <w:lang w:eastAsia="ru-RU"/>
                    </w:rPr>
                    <w:t xml:space="preserve">                     </w:t>
                  </w:r>
                  <w:r w:rsidRPr="00736303">
                    <w:rPr>
                      <w:noProof w:val="0"/>
                      <w:sz w:val="18"/>
                      <w:szCs w:val="18"/>
                      <w:lang w:eastAsia="ru-RU"/>
                    </w:rPr>
                    <w:t>50000000-5</w:t>
                  </w:r>
                </w:p>
                <w:p w14:paraId="276517BE" w14:textId="3A060B31" w:rsidR="002C0FC5" w:rsidRPr="0028367D" w:rsidRDefault="002C0FC5" w:rsidP="002C0FC5">
                  <w:pPr>
                    <w:framePr w:hSpace="180" w:wrap="around" w:vAnchor="page" w:hAnchor="margin" w:y="347"/>
                    <w:ind w:left="113" w:right="113"/>
                    <w:rPr>
                      <w:sz w:val="20"/>
                    </w:rPr>
                  </w:pPr>
                </w:p>
              </w:tc>
              <w:tc>
                <w:tcPr>
                  <w:tcW w:w="152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BB02A34" w14:textId="77777777" w:rsidR="002C0FC5" w:rsidRPr="00895064" w:rsidRDefault="002C0FC5" w:rsidP="002C0FC5">
                  <w:pPr>
                    <w:jc w:val="center"/>
                    <w:rPr>
                      <w:b/>
                      <w:sz w:val="20"/>
                      <w:szCs w:val="20"/>
                      <w:lang w:eastAsia="ru-RU"/>
                    </w:rPr>
                  </w:pPr>
                  <w:r w:rsidRPr="00895064">
                    <w:rPr>
                      <w:b/>
                      <w:sz w:val="20"/>
                      <w:szCs w:val="20"/>
                      <w:lang w:eastAsia="ru-RU"/>
                    </w:rPr>
                    <w:t>LOT I</w:t>
                  </w:r>
                </w:p>
                <w:p w14:paraId="3A952CCF" w14:textId="304FF7D1" w:rsidR="002C0FC5" w:rsidRPr="006C1FA2" w:rsidRDefault="002C0FC5" w:rsidP="002C0FC5">
                  <w:pPr>
                    <w:framePr w:hSpace="180" w:wrap="around" w:vAnchor="page" w:hAnchor="margin" w:y="347"/>
                    <w:jc w:val="center"/>
                    <w:rPr>
                      <w:sz w:val="20"/>
                    </w:rPr>
                  </w:pPr>
                  <w:r w:rsidRPr="00895064">
                    <w:rPr>
                      <w:b/>
                      <w:i/>
                      <w:sz w:val="20"/>
                      <w:szCs w:val="20"/>
                      <w:lang w:eastAsia="ru-RU"/>
                    </w:rPr>
                    <w:t>Servicii de reparație și întreținere a autovehiculelor (inclusiv piese de schimb), Chișinău</w:t>
                  </w:r>
                </w:p>
              </w:tc>
            </w:tr>
            <w:tr w:rsidR="002C0FC5" w:rsidRPr="006C1FA2" w14:paraId="62048E62" w14:textId="68DB7D2F" w:rsidTr="002C0FC5">
              <w:trPr>
                <w:trHeight w:val="310"/>
              </w:trPr>
              <w:tc>
                <w:tcPr>
                  <w:tcW w:w="628" w:type="dxa"/>
                  <w:vMerge/>
                  <w:tcBorders>
                    <w:left w:val="single" w:sz="4" w:space="0" w:color="auto"/>
                    <w:right w:val="single" w:sz="4" w:space="0" w:color="auto"/>
                  </w:tcBorders>
                  <w:shd w:val="clear" w:color="auto" w:fill="auto"/>
                  <w:vAlign w:val="center"/>
                </w:tcPr>
                <w:p w14:paraId="56CFAA06" w14:textId="4D09C02B"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77BA7C65" w14:textId="06E2C833" w:rsidR="002C0FC5" w:rsidRPr="004F7871" w:rsidRDefault="002C0FC5" w:rsidP="002C0FC5">
                  <w:pPr>
                    <w:framePr w:hSpace="180" w:wrap="around" w:vAnchor="page" w:hAnchor="margin" w:y="347"/>
                    <w:jc w:val="center"/>
                    <w:rPr>
                      <w:sz w:val="20"/>
                      <w:szCs w:val="20"/>
                    </w:rPr>
                  </w:pPr>
                  <w:r w:rsidRPr="00895064">
                    <w:rPr>
                      <w:sz w:val="20"/>
                      <w:szCs w:val="20"/>
                    </w:rPr>
                    <w:t xml:space="preserve">Servicii de reparație și întreținere a autovehiculelor de model - </w:t>
                  </w:r>
                  <w:r w:rsidRPr="00895064">
                    <w:rPr>
                      <w:b/>
                      <w:sz w:val="20"/>
                      <w:szCs w:val="20"/>
                    </w:rPr>
                    <w:t>BMW 318, 1800 cm³ ,a/f  2004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203BB7F" w:rsidR="002C0FC5" w:rsidRPr="0028367D" w:rsidRDefault="002C0FC5" w:rsidP="002C0FC5">
                  <w:pPr>
                    <w:framePr w:hSpace="180" w:wrap="around" w:vAnchor="page" w:hAnchor="margin" w:y="347"/>
                    <w:jc w:val="cente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B208AD" w:rsidR="002C0FC5" w:rsidRPr="0028367D" w:rsidRDefault="002C0FC5" w:rsidP="002C0FC5">
                  <w:pPr>
                    <w:framePr w:hSpace="180" w:wrap="around" w:vAnchor="page" w:hAnchor="margin" w:y="347"/>
                    <w:jc w:val="center"/>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vAlign w:val="center"/>
                </w:tcPr>
                <w:p w14:paraId="54AAFC7D" w14:textId="437A1630" w:rsidR="002C0FC5" w:rsidRPr="003366F5" w:rsidRDefault="002C0FC5" w:rsidP="002C0FC5">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3EA52EE3" w14:textId="42C6996D" w:rsidR="002C0FC5" w:rsidRPr="003366F5" w:rsidRDefault="002C0FC5" w:rsidP="002C0FC5">
                  <w:pPr>
                    <w:framePr w:hSpace="180" w:wrap="around" w:vAnchor="page" w:hAnchor="margin" w:y="347"/>
                    <w:jc w:val="center"/>
                    <w:rPr>
                      <w:sz w:val="20"/>
                      <w:szCs w:val="20"/>
                    </w:rPr>
                  </w:pPr>
                </w:p>
              </w:tc>
              <w:tc>
                <w:tcPr>
                  <w:tcW w:w="1509" w:type="dxa"/>
                  <w:gridSpan w:val="3"/>
                  <w:tcBorders>
                    <w:top w:val="single" w:sz="4" w:space="0" w:color="auto"/>
                    <w:left w:val="single" w:sz="4" w:space="0" w:color="auto"/>
                    <w:bottom w:val="single" w:sz="4" w:space="0" w:color="auto"/>
                    <w:right w:val="single" w:sz="4" w:space="0" w:color="auto"/>
                  </w:tcBorders>
                </w:tcPr>
                <w:p w14:paraId="475E6956" w14:textId="77777777" w:rsidR="002C0FC5" w:rsidRPr="006C1FA2" w:rsidRDefault="002C0FC5" w:rsidP="002C0FC5">
                  <w:pPr>
                    <w:framePr w:hSpace="180" w:wrap="around" w:vAnchor="page" w:hAnchor="margin" w:y="347"/>
                    <w:rPr>
                      <w:sz w:val="20"/>
                    </w:rPr>
                  </w:pPr>
                </w:p>
              </w:tc>
            </w:tr>
            <w:tr w:rsidR="002C0FC5" w:rsidRPr="006C1FA2" w14:paraId="71FA298A" w14:textId="77777777" w:rsidTr="002C0FC5">
              <w:trPr>
                <w:trHeight w:val="393"/>
              </w:trPr>
              <w:tc>
                <w:tcPr>
                  <w:tcW w:w="628" w:type="dxa"/>
                  <w:vMerge/>
                  <w:tcBorders>
                    <w:left w:val="single" w:sz="4" w:space="0" w:color="auto"/>
                    <w:right w:val="single" w:sz="4" w:space="0" w:color="auto"/>
                  </w:tcBorders>
                  <w:shd w:val="clear" w:color="auto" w:fill="auto"/>
                  <w:vAlign w:val="center"/>
                </w:tcPr>
                <w:p w14:paraId="1E619136" w14:textId="072351D6"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00C7579" w14:textId="4526F3A4" w:rsidR="002C0FC5" w:rsidRPr="004F7871" w:rsidRDefault="002C0FC5" w:rsidP="002C0FC5">
                  <w:pPr>
                    <w:framePr w:hSpace="180" w:wrap="around" w:vAnchor="page" w:hAnchor="margin" w:y="347"/>
                    <w:jc w:val="center"/>
                    <w:rPr>
                      <w:sz w:val="20"/>
                      <w:szCs w:val="20"/>
                    </w:rPr>
                  </w:pPr>
                  <w:r w:rsidRPr="00895064">
                    <w:rPr>
                      <w:sz w:val="20"/>
                      <w:szCs w:val="20"/>
                    </w:rPr>
                    <w:t xml:space="preserve">Servicii de reparație și întreținere a autovehiculelor de model </w:t>
                  </w:r>
                  <w:r w:rsidRPr="00895064">
                    <w:rPr>
                      <w:b/>
                      <w:sz w:val="20"/>
                      <w:szCs w:val="20"/>
                    </w:rPr>
                    <w:t>- BMW 328i, F30, 1997 cm³, a/f  2014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0366EB" w14:textId="3A550260" w:rsidR="002C0FC5" w:rsidRPr="0028367D" w:rsidRDefault="002C0FC5" w:rsidP="002C0FC5">
                  <w:pPr>
                    <w:framePr w:hSpace="180" w:wrap="around" w:vAnchor="page" w:hAnchor="margin" w:y="347"/>
                    <w:jc w:val="center"/>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90158C" w14:textId="5FC59794" w:rsidR="002C0FC5" w:rsidRPr="0028367D" w:rsidRDefault="002C0FC5" w:rsidP="002C0FC5">
                  <w:pPr>
                    <w:framePr w:hSpace="180" w:wrap="around" w:vAnchor="page" w:hAnchor="margin" w:y="347"/>
                    <w:jc w:val="center"/>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C975CF8"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5D69061"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36D9D81"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F3FFD30"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vAlign w:val="center"/>
                </w:tcPr>
                <w:p w14:paraId="74E0CB10" w14:textId="01096072" w:rsidR="002C0FC5" w:rsidRPr="003366F5" w:rsidRDefault="002C0FC5" w:rsidP="002C0FC5">
                  <w:pPr>
                    <w:framePr w:hSpace="180" w:wrap="around" w:vAnchor="page" w:hAnchor="margin" w:y="347"/>
                    <w:jc w:val="center"/>
                    <w:rPr>
                      <w:sz w:val="20"/>
                      <w:szCs w:val="20"/>
                    </w:rPr>
                  </w:pPr>
                </w:p>
              </w:tc>
              <w:tc>
                <w:tcPr>
                  <w:tcW w:w="3051" w:type="dxa"/>
                  <w:gridSpan w:val="4"/>
                  <w:tcBorders>
                    <w:top w:val="single" w:sz="4" w:space="0" w:color="auto"/>
                    <w:left w:val="single" w:sz="4" w:space="0" w:color="auto"/>
                    <w:bottom w:val="single" w:sz="4" w:space="0" w:color="auto"/>
                    <w:right w:val="single" w:sz="4" w:space="0" w:color="auto"/>
                  </w:tcBorders>
                  <w:vAlign w:val="center"/>
                </w:tcPr>
                <w:p w14:paraId="6EDB2097" w14:textId="57F8B141" w:rsidR="002C0FC5" w:rsidRPr="003366F5" w:rsidRDefault="002C0FC5" w:rsidP="002C0FC5">
                  <w:pPr>
                    <w:framePr w:hSpace="180" w:wrap="around" w:vAnchor="page" w:hAnchor="margin" w:y="347"/>
                    <w:jc w:val="center"/>
                    <w:rPr>
                      <w:sz w:val="20"/>
                      <w:szCs w:val="20"/>
                    </w:rPr>
                  </w:pPr>
                </w:p>
              </w:tc>
              <w:tc>
                <w:tcPr>
                  <w:tcW w:w="1509" w:type="dxa"/>
                  <w:gridSpan w:val="3"/>
                  <w:tcBorders>
                    <w:top w:val="single" w:sz="4" w:space="0" w:color="auto"/>
                    <w:left w:val="single" w:sz="4" w:space="0" w:color="auto"/>
                    <w:bottom w:val="single" w:sz="4" w:space="0" w:color="auto"/>
                    <w:right w:val="single" w:sz="4" w:space="0" w:color="auto"/>
                  </w:tcBorders>
                </w:tcPr>
                <w:p w14:paraId="677E43C1" w14:textId="77777777" w:rsidR="002C0FC5" w:rsidRPr="006C1FA2" w:rsidRDefault="002C0FC5" w:rsidP="002C0FC5">
                  <w:pPr>
                    <w:framePr w:hSpace="180" w:wrap="around" w:vAnchor="page" w:hAnchor="margin" w:y="347"/>
                    <w:rPr>
                      <w:sz w:val="20"/>
                    </w:rPr>
                  </w:pPr>
                </w:p>
              </w:tc>
            </w:tr>
            <w:tr w:rsidR="002C0FC5" w:rsidRPr="006C1FA2" w14:paraId="29EFF4B8" w14:textId="77777777" w:rsidTr="002C0FC5">
              <w:trPr>
                <w:trHeight w:val="293"/>
              </w:trPr>
              <w:tc>
                <w:tcPr>
                  <w:tcW w:w="628" w:type="dxa"/>
                  <w:vMerge/>
                  <w:tcBorders>
                    <w:left w:val="single" w:sz="4" w:space="0" w:color="auto"/>
                    <w:right w:val="single" w:sz="4" w:space="0" w:color="auto"/>
                  </w:tcBorders>
                  <w:shd w:val="clear" w:color="auto" w:fill="auto"/>
                  <w:vAlign w:val="center"/>
                </w:tcPr>
                <w:p w14:paraId="129D0188" w14:textId="40F85AA3"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C507422" w14:textId="025DAD61" w:rsidR="002C0FC5" w:rsidRPr="004F7871" w:rsidRDefault="002C0FC5" w:rsidP="002C0FC5">
                  <w:pPr>
                    <w:framePr w:hSpace="180" w:wrap="around" w:vAnchor="page" w:hAnchor="margin" w:y="347"/>
                    <w:jc w:val="center"/>
                    <w:rPr>
                      <w:sz w:val="20"/>
                      <w:szCs w:val="20"/>
                    </w:rPr>
                  </w:pPr>
                  <w:r w:rsidRPr="00895064">
                    <w:rPr>
                      <w:sz w:val="20"/>
                      <w:szCs w:val="20"/>
                    </w:rPr>
                    <w:t xml:space="preserve">Servicii de reparație și întreținere a autovehiculelor de model  - </w:t>
                  </w:r>
                  <w:r w:rsidRPr="00895064">
                    <w:rPr>
                      <w:b/>
                      <w:sz w:val="20"/>
                      <w:szCs w:val="20"/>
                    </w:rPr>
                    <w:t>Dacia Logan, 0.898 cm³ SCe, a/f  2018/2022</w:t>
                  </w:r>
                </w:p>
              </w:tc>
              <w:tc>
                <w:tcPr>
                  <w:tcW w:w="851" w:type="dxa"/>
                  <w:tcBorders>
                    <w:top w:val="single" w:sz="4" w:space="0" w:color="auto"/>
                    <w:left w:val="single" w:sz="4" w:space="0" w:color="auto"/>
                    <w:right w:val="single" w:sz="4" w:space="0" w:color="auto"/>
                  </w:tcBorders>
                  <w:shd w:val="clear" w:color="auto" w:fill="auto"/>
                  <w:vAlign w:val="center"/>
                </w:tcPr>
                <w:p w14:paraId="2583F8E5" w14:textId="02AE4FB9" w:rsidR="002C0FC5" w:rsidRPr="0028367D" w:rsidRDefault="002C0FC5" w:rsidP="002C0FC5">
                  <w:pPr>
                    <w:framePr w:hSpace="180" w:wrap="around" w:vAnchor="page" w:hAnchor="margin" w:y="347"/>
                    <w:jc w:val="center"/>
                    <w:rPr>
                      <w:sz w:val="20"/>
                    </w:rPr>
                  </w:pPr>
                </w:p>
              </w:tc>
              <w:tc>
                <w:tcPr>
                  <w:tcW w:w="567" w:type="dxa"/>
                  <w:tcBorders>
                    <w:top w:val="single" w:sz="4" w:space="0" w:color="auto"/>
                    <w:left w:val="single" w:sz="4" w:space="0" w:color="auto"/>
                    <w:right w:val="single" w:sz="4" w:space="0" w:color="auto"/>
                  </w:tcBorders>
                  <w:shd w:val="clear" w:color="auto" w:fill="auto"/>
                  <w:vAlign w:val="center"/>
                </w:tcPr>
                <w:p w14:paraId="52F03A0A" w14:textId="3319DFDF" w:rsidR="002C0FC5" w:rsidRPr="0028367D" w:rsidRDefault="002C0FC5" w:rsidP="002C0FC5">
                  <w:pPr>
                    <w:framePr w:hSpace="180" w:wrap="around" w:vAnchor="page" w:hAnchor="margin" w:y="347"/>
                    <w:jc w:val="center"/>
                    <w:rPr>
                      <w:sz w:val="20"/>
                    </w:rPr>
                  </w:pPr>
                </w:p>
              </w:tc>
              <w:tc>
                <w:tcPr>
                  <w:tcW w:w="944" w:type="dxa"/>
                  <w:tcBorders>
                    <w:top w:val="single" w:sz="4" w:space="0" w:color="auto"/>
                    <w:left w:val="single" w:sz="4" w:space="0" w:color="auto"/>
                    <w:right w:val="single" w:sz="4" w:space="0" w:color="auto"/>
                  </w:tcBorders>
                  <w:shd w:val="clear" w:color="auto" w:fill="auto"/>
                  <w:vAlign w:val="center"/>
                </w:tcPr>
                <w:p w14:paraId="64EF6B18"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right w:val="single" w:sz="4" w:space="0" w:color="auto"/>
                  </w:tcBorders>
                  <w:shd w:val="clear" w:color="auto" w:fill="auto"/>
                  <w:vAlign w:val="center"/>
                </w:tcPr>
                <w:p w14:paraId="4FEC7346"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right w:val="single" w:sz="4" w:space="0" w:color="auto"/>
                  </w:tcBorders>
                  <w:shd w:val="clear" w:color="auto" w:fill="auto"/>
                  <w:vAlign w:val="center"/>
                </w:tcPr>
                <w:p w14:paraId="3D0F326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right w:val="single" w:sz="4" w:space="0" w:color="auto"/>
                  </w:tcBorders>
                  <w:shd w:val="clear" w:color="auto" w:fill="auto"/>
                  <w:vAlign w:val="center"/>
                </w:tcPr>
                <w:p w14:paraId="0B0E4BF4"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right w:val="single" w:sz="4" w:space="0" w:color="auto"/>
                  </w:tcBorders>
                  <w:vAlign w:val="center"/>
                </w:tcPr>
                <w:p w14:paraId="3E8486A3" w14:textId="0CC3156E" w:rsidR="002C0FC5" w:rsidRPr="003366F5" w:rsidRDefault="002C0FC5" w:rsidP="002C0FC5">
                  <w:pPr>
                    <w:framePr w:hSpace="180" w:wrap="around" w:vAnchor="page" w:hAnchor="margin" w:y="347"/>
                    <w:jc w:val="center"/>
                    <w:rPr>
                      <w:sz w:val="20"/>
                      <w:szCs w:val="20"/>
                    </w:rPr>
                  </w:pPr>
                </w:p>
              </w:tc>
              <w:tc>
                <w:tcPr>
                  <w:tcW w:w="3051" w:type="dxa"/>
                  <w:gridSpan w:val="4"/>
                  <w:tcBorders>
                    <w:top w:val="single" w:sz="4" w:space="0" w:color="auto"/>
                    <w:left w:val="single" w:sz="4" w:space="0" w:color="auto"/>
                    <w:right w:val="single" w:sz="4" w:space="0" w:color="auto"/>
                  </w:tcBorders>
                  <w:vAlign w:val="center"/>
                </w:tcPr>
                <w:p w14:paraId="7D2E017D" w14:textId="7AB4EF77" w:rsidR="002C0FC5" w:rsidRPr="003366F5" w:rsidRDefault="002C0FC5" w:rsidP="002C0FC5">
                  <w:pPr>
                    <w:framePr w:hSpace="180" w:wrap="around" w:vAnchor="page" w:hAnchor="margin" w:y="347"/>
                    <w:jc w:val="center"/>
                    <w:rPr>
                      <w:sz w:val="20"/>
                      <w:szCs w:val="20"/>
                    </w:rPr>
                  </w:pPr>
                </w:p>
              </w:tc>
              <w:tc>
                <w:tcPr>
                  <w:tcW w:w="1509" w:type="dxa"/>
                  <w:gridSpan w:val="3"/>
                  <w:tcBorders>
                    <w:top w:val="single" w:sz="4" w:space="0" w:color="auto"/>
                    <w:left w:val="single" w:sz="4" w:space="0" w:color="auto"/>
                    <w:right w:val="single" w:sz="4" w:space="0" w:color="auto"/>
                  </w:tcBorders>
                </w:tcPr>
                <w:p w14:paraId="68FC164A" w14:textId="77777777" w:rsidR="002C0FC5" w:rsidRPr="006C1FA2" w:rsidRDefault="002C0FC5" w:rsidP="002C0FC5">
                  <w:pPr>
                    <w:framePr w:hSpace="180" w:wrap="around" w:vAnchor="page" w:hAnchor="margin" w:y="347"/>
                    <w:rPr>
                      <w:sz w:val="20"/>
                    </w:rPr>
                  </w:pPr>
                </w:p>
              </w:tc>
            </w:tr>
            <w:tr w:rsidR="002C0FC5" w:rsidRPr="006C1FA2" w14:paraId="6951F015" w14:textId="2C39A5EF"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1494522B" w14:textId="77777777" w:rsidR="002C0FC5" w:rsidRPr="00895064" w:rsidRDefault="002C0FC5" w:rsidP="002C0FC5">
                  <w:pPr>
                    <w:jc w:val="center"/>
                    <w:rPr>
                      <w:sz w:val="20"/>
                      <w:szCs w:val="20"/>
                    </w:rPr>
                  </w:pPr>
                  <w:r w:rsidRPr="00895064">
                    <w:rPr>
                      <w:sz w:val="20"/>
                      <w:szCs w:val="20"/>
                    </w:rPr>
                    <w:t xml:space="preserve">Servicii de reparație și întreținere a autovehiculelor de model – </w:t>
                  </w:r>
                </w:p>
                <w:p w14:paraId="35A189AC" w14:textId="1920FDA3" w:rsidR="002C0FC5" w:rsidRPr="0028367D" w:rsidRDefault="002C0FC5" w:rsidP="002C0FC5">
                  <w:pPr>
                    <w:framePr w:hSpace="180" w:wrap="around" w:vAnchor="page" w:hAnchor="margin" w:y="347"/>
                    <w:rPr>
                      <w:b/>
                      <w:sz w:val="20"/>
                    </w:rPr>
                  </w:pPr>
                  <w:r w:rsidRPr="00895064">
                    <w:rPr>
                      <w:b/>
                      <w:sz w:val="20"/>
                      <w:szCs w:val="20"/>
                    </w:rPr>
                    <w:lastRenderedPageBreak/>
                    <w:t>Dacia Logan II, 1149 cm³, a/f  2012-2016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0436E09"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3A9F9E10" w14:textId="77777777" w:rsidR="002C0FC5" w:rsidRPr="006C1FA2" w:rsidRDefault="002C0FC5" w:rsidP="002C0FC5">
                  <w:pPr>
                    <w:framePr w:hSpace="180" w:wrap="around" w:vAnchor="page" w:hAnchor="margin" w:y="347"/>
                    <w:rPr>
                      <w:sz w:val="20"/>
                    </w:rPr>
                  </w:pPr>
                </w:p>
              </w:tc>
            </w:tr>
            <w:tr w:rsidR="002C0FC5" w:rsidRPr="006C1FA2" w14:paraId="2B5A8328"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327DF6D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1AF0AAB" w14:textId="77777777" w:rsidR="002C0FC5" w:rsidRPr="00895064" w:rsidRDefault="002C0FC5" w:rsidP="002C0FC5">
                  <w:pPr>
                    <w:jc w:val="center"/>
                    <w:rPr>
                      <w:b/>
                      <w:sz w:val="20"/>
                      <w:szCs w:val="20"/>
                    </w:rPr>
                  </w:pPr>
                  <w:r w:rsidRPr="00895064">
                    <w:rPr>
                      <w:sz w:val="20"/>
                      <w:szCs w:val="20"/>
                    </w:rPr>
                    <w:t xml:space="preserve">Servicii de reparație și întreținere a autovehiculelor de model </w:t>
                  </w:r>
                  <w:r w:rsidRPr="00895064">
                    <w:rPr>
                      <w:b/>
                      <w:sz w:val="20"/>
                      <w:szCs w:val="20"/>
                    </w:rPr>
                    <w:t xml:space="preserve">– </w:t>
                  </w:r>
                </w:p>
                <w:p w14:paraId="25749FC8" w14:textId="5338FB4A" w:rsidR="002C0FC5" w:rsidRPr="0028367D" w:rsidRDefault="002C0FC5" w:rsidP="002C0FC5">
                  <w:pPr>
                    <w:framePr w:hSpace="180" w:wrap="around" w:vAnchor="page" w:hAnchor="margin" w:y="347"/>
                    <w:rPr>
                      <w:b/>
                      <w:sz w:val="20"/>
                    </w:rPr>
                  </w:pPr>
                  <w:r w:rsidRPr="00895064">
                    <w:rPr>
                      <w:b/>
                      <w:sz w:val="20"/>
                      <w:szCs w:val="20"/>
                    </w:rPr>
                    <w:t>Dacia Duster, 1598 cm³, 4x4,  a/f 2016-2017 (benzină)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6227C2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4026685"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23E18C"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A907A9F"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3BCF989"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3BDB318"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F8C6DA5"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9572930"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6FD3CC88" w14:textId="77777777" w:rsidR="002C0FC5" w:rsidRPr="006C1FA2" w:rsidRDefault="002C0FC5" w:rsidP="002C0FC5">
                  <w:pPr>
                    <w:framePr w:hSpace="180" w:wrap="around" w:vAnchor="page" w:hAnchor="margin" w:y="347"/>
                    <w:rPr>
                      <w:sz w:val="20"/>
                    </w:rPr>
                  </w:pPr>
                </w:p>
              </w:tc>
            </w:tr>
            <w:tr w:rsidR="002C0FC5" w:rsidRPr="006C1FA2" w14:paraId="61EF5FC4"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A619496"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4C0D366D" w14:textId="77777777" w:rsidR="002C0FC5" w:rsidRPr="00895064" w:rsidRDefault="002C0FC5" w:rsidP="002C0FC5">
                  <w:pPr>
                    <w:jc w:val="center"/>
                    <w:rPr>
                      <w:b/>
                      <w:sz w:val="20"/>
                      <w:szCs w:val="20"/>
                    </w:rPr>
                  </w:pPr>
                  <w:r w:rsidRPr="00895064">
                    <w:rPr>
                      <w:sz w:val="20"/>
                      <w:szCs w:val="20"/>
                    </w:rPr>
                    <w:t xml:space="preserve">Servicii de reparație și întreținere a autovehiculelor de model </w:t>
                  </w:r>
                  <w:r w:rsidRPr="00895064">
                    <w:rPr>
                      <w:b/>
                      <w:sz w:val="20"/>
                      <w:szCs w:val="20"/>
                    </w:rPr>
                    <w:t xml:space="preserve">– </w:t>
                  </w:r>
                </w:p>
                <w:p w14:paraId="7C8E06A5" w14:textId="31EDC6B2" w:rsidR="002C0FC5" w:rsidRPr="0028367D" w:rsidRDefault="002C0FC5" w:rsidP="002C0FC5">
                  <w:pPr>
                    <w:framePr w:hSpace="180" w:wrap="around" w:vAnchor="page" w:hAnchor="margin" w:y="347"/>
                    <w:rPr>
                      <w:b/>
                      <w:sz w:val="20"/>
                    </w:rPr>
                  </w:pPr>
                  <w:r w:rsidRPr="00895064">
                    <w:rPr>
                      <w:b/>
                      <w:sz w:val="20"/>
                      <w:szCs w:val="20"/>
                    </w:rPr>
                    <w:t>Dacia Duster II, 1461 cm³ dCi, 4x4, Euro 6,  a/f 2018-2021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A1E512"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DDCA91"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7B0ED39"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98987A9"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C264412"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30E5309"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7945AB6"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168B4CF"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8ED47FC" w14:textId="77777777" w:rsidR="002C0FC5" w:rsidRPr="006C1FA2" w:rsidRDefault="002C0FC5" w:rsidP="002C0FC5">
                  <w:pPr>
                    <w:framePr w:hSpace="180" w:wrap="around" w:vAnchor="page" w:hAnchor="margin" w:y="347"/>
                    <w:rPr>
                      <w:sz w:val="20"/>
                    </w:rPr>
                  </w:pPr>
                </w:p>
              </w:tc>
            </w:tr>
            <w:tr w:rsidR="002C0FC5" w:rsidRPr="006C1FA2" w14:paraId="5E5C8975"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2F54423"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09EC5F01"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2643D134" w14:textId="4C054FA7" w:rsidR="002C0FC5" w:rsidRPr="0028367D" w:rsidRDefault="002C0FC5" w:rsidP="002C0FC5">
                  <w:pPr>
                    <w:framePr w:hSpace="180" w:wrap="around" w:vAnchor="page" w:hAnchor="margin" w:y="347"/>
                    <w:rPr>
                      <w:b/>
                      <w:sz w:val="20"/>
                    </w:rPr>
                  </w:pPr>
                  <w:r w:rsidRPr="00895064">
                    <w:rPr>
                      <w:b/>
                      <w:sz w:val="20"/>
                      <w:szCs w:val="20"/>
                    </w:rPr>
                    <w:t>Dacia Duster III, 1,5 dCi, 110 CP, 4x4, Euro 5, a/f 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BD6D3E"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814A397"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AD496F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8AF9981"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3A0D0AA"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71EBB1"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C6BA84A"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923E131"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20830B7D" w14:textId="77777777" w:rsidR="002C0FC5" w:rsidRPr="006C1FA2" w:rsidRDefault="002C0FC5" w:rsidP="002C0FC5">
                  <w:pPr>
                    <w:framePr w:hSpace="180" w:wrap="around" w:vAnchor="page" w:hAnchor="margin" w:y="347"/>
                    <w:rPr>
                      <w:sz w:val="20"/>
                    </w:rPr>
                  </w:pPr>
                </w:p>
              </w:tc>
            </w:tr>
            <w:tr w:rsidR="002C0FC5" w:rsidRPr="006C1FA2" w14:paraId="05D72813"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C94406E"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02CD8C8B"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2E7865EC" w14:textId="22955FEE" w:rsidR="002C0FC5" w:rsidRPr="0028367D" w:rsidRDefault="002C0FC5" w:rsidP="002C0FC5">
                  <w:pPr>
                    <w:framePr w:hSpace="180" w:wrap="around" w:vAnchor="page" w:hAnchor="margin" w:y="347"/>
                    <w:rPr>
                      <w:b/>
                      <w:sz w:val="20"/>
                    </w:rPr>
                  </w:pPr>
                  <w:r w:rsidRPr="00895064">
                    <w:rPr>
                      <w:b/>
                      <w:sz w:val="20"/>
                      <w:szCs w:val="20"/>
                    </w:rPr>
                    <w:t>Ford Kuga CX482, 2,5 HEV, 190 C.P., eCVT, AWD, a/f 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EADDC8"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4B33B2"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C0B1F09"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1B28145"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162E94"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6059692"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F6E185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A95989"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64DCCDFC" w14:textId="77777777" w:rsidR="002C0FC5" w:rsidRPr="006C1FA2" w:rsidRDefault="002C0FC5" w:rsidP="002C0FC5">
                  <w:pPr>
                    <w:framePr w:hSpace="180" w:wrap="around" w:vAnchor="page" w:hAnchor="margin" w:y="347"/>
                    <w:rPr>
                      <w:sz w:val="20"/>
                    </w:rPr>
                  </w:pPr>
                </w:p>
              </w:tc>
            </w:tr>
            <w:tr w:rsidR="002C0FC5" w:rsidRPr="006C1FA2" w14:paraId="585E2E75"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B769266"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578DE01D"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0EDB4F84" w14:textId="78DBA148" w:rsidR="002C0FC5" w:rsidRPr="0028367D" w:rsidRDefault="002C0FC5" w:rsidP="002C0FC5">
                  <w:pPr>
                    <w:framePr w:hSpace="180" w:wrap="around" w:vAnchor="page" w:hAnchor="margin" w:y="347"/>
                    <w:rPr>
                      <w:b/>
                      <w:sz w:val="20"/>
                    </w:rPr>
                  </w:pPr>
                  <w:r w:rsidRPr="00895064">
                    <w:rPr>
                      <w:b/>
                      <w:sz w:val="20"/>
                      <w:szCs w:val="20"/>
                    </w:rPr>
                    <w:t>Şkoda Octavia RS, 2000 cm³, a/f  2007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E862331"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00D708"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A462BA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1051555"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B10474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A8C44B0"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2340D8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1F88621"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63E8AC2" w14:textId="77777777" w:rsidR="002C0FC5" w:rsidRPr="006C1FA2" w:rsidRDefault="002C0FC5" w:rsidP="002C0FC5">
                  <w:pPr>
                    <w:framePr w:hSpace="180" w:wrap="around" w:vAnchor="page" w:hAnchor="margin" w:y="347"/>
                    <w:rPr>
                      <w:sz w:val="20"/>
                    </w:rPr>
                  </w:pPr>
                </w:p>
              </w:tc>
            </w:tr>
            <w:tr w:rsidR="002C0FC5" w:rsidRPr="006C1FA2" w14:paraId="3315AEAA"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02C330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1CC744D0"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4AAFA948" w14:textId="23A7AA91" w:rsidR="002C0FC5" w:rsidRPr="0028367D" w:rsidRDefault="002C0FC5" w:rsidP="002C0FC5">
                  <w:pPr>
                    <w:framePr w:hSpace="180" w:wrap="around" w:vAnchor="page" w:hAnchor="margin" w:y="347"/>
                    <w:rPr>
                      <w:b/>
                      <w:sz w:val="20"/>
                    </w:rPr>
                  </w:pPr>
                  <w:r w:rsidRPr="00895064">
                    <w:rPr>
                      <w:b/>
                      <w:sz w:val="20"/>
                      <w:szCs w:val="20"/>
                    </w:rPr>
                    <w:t>Şkoda Octavia A7, 1395 cm³, a/f  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FFDF909"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47ABDA"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198C561"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CD8E563"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7E50E4A"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961E229"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B2DF7FD"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D8F8E7D"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75A0243" w14:textId="77777777" w:rsidR="002C0FC5" w:rsidRPr="006C1FA2" w:rsidRDefault="002C0FC5" w:rsidP="002C0FC5">
                  <w:pPr>
                    <w:framePr w:hSpace="180" w:wrap="around" w:vAnchor="page" w:hAnchor="margin" w:y="347"/>
                    <w:rPr>
                      <w:sz w:val="20"/>
                    </w:rPr>
                  </w:pPr>
                </w:p>
              </w:tc>
            </w:tr>
            <w:tr w:rsidR="002C0FC5" w:rsidRPr="006C1FA2" w14:paraId="33C4CED4"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37755AD"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72474FB2"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641E8AEA" w14:textId="34C94365" w:rsidR="002C0FC5" w:rsidRPr="0028367D" w:rsidRDefault="002C0FC5" w:rsidP="002C0FC5">
                  <w:pPr>
                    <w:framePr w:hSpace="180" w:wrap="around" w:vAnchor="page" w:hAnchor="margin" w:y="347"/>
                    <w:rPr>
                      <w:b/>
                      <w:sz w:val="20"/>
                    </w:rPr>
                  </w:pPr>
                  <w:r w:rsidRPr="00895064">
                    <w:rPr>
                      <w:b/>
                      <w:sz w:val="20"/>
                      <w:szCs w:val="20"/>
                    </w:rPr>
                    <w:t>Şkoda Octavia A8 Combi, 1.4 TSI, 110 kW, MT6,  a/f 2021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C40E46"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64500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15FB42E"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F900EB2"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4908F2B"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8D1298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B340A9E"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884E07"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6263B7B" w14:textId="77777777" w:rsidR="002C0FC5" w:rsidRPr="006C1FA2" w:rsidRDefault="002C0FC5" w:rsidP="002C0FC5">
                  <w:pPr>
                    <w:framePr w:hSpace="180" w:wrap="around" w:vAnchor="page" w:hAnchor="margin" w:y="347"/>
                    <w:rPr>
                      <w:sz w:val="20"/>
                    </w:rPr>
                  </w:pPr>
                </w:p>
              </w:tc>
            </w:tr>
            <w:tr w:rsidR="002C0FC5" w:rsidRPr="006C1FA2" w14:paraId="6F018122"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24968B0"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82B4A8A"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35422272" w14:textId="1FD76999" w:rsidR="002C0FC5" w:rsidRPr="0028367D" w:rsidRDefault="002C0FC5" w:rsidP="002C0FC5">
                  <w:pPr>
                    <w:framePr w:hSpace="180" w:wrap="around" w:vAnchor="page" w:hAnchor="margin" w:y="347"/>
                    <w:rPr>
                      <w:b/>
                      <w:sz w:val="20"/>
                    </w:rPr>
                  </w:pPr>
                  <w:r w:rsidRPr="00895064">
                    <w:rPr>
                      <w:b/>
                      <w:sz w:val="20"/>
                      <w:szCs w:val="20"/>
                    </w:rPr>
                    <w:t>Şkoda Octavia A8 Combi, 2.0 TSI, 140 kW, DSG7, a/f 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304894"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85D3572"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AD854E4"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83DA00C"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F31B172"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712806"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0193E34"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3742A6E"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2A8C9A20" w14:textId="77777777" w:rsidR="002C0FC5" w:rsidRPr="006C1FA2" w:rsidRDefault="002C0FC5" w:rsidP="002C0FC5">
                  <w:pPr>
                    <w:framePr w:hSpace="180" w:wrap="around" w:vAnchor="page" w:hAnchor="margin" w:y="347"/>
                    <w:rPr>
                      <w:sz w:val="20"/>
                    </w:rPr>
                  </w:pPr>
                </w:p>
              </w:tc>
            </w:tr>
            <w:tr w:rsidR="002C0FC5" w:rsidRPr="006C1FA2" w14:paraId="49728831"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80B5156"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5FAE7C7"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653C3672" w14:textId="259A84ED" w:rsidR="002C0FC5" w:rsidRPr="0028367D" w:rsidRDefault="002C0FC5" w:rsidP="002C0FC5">
                  <w:pPr>
                    <w:framePr w:hSpace="180" w:wrap="around" w:vAnchor="page" w:hAnchor="margin" w:y="347"/>
                    <w:rPr>
                      <w:b/>
                      <w:sz w:val="20"/>
                    </w:rPr>
                  </w:pPr>
                  <w:r w:rsidRPr="00895064">
                    <w:rPr>
                      <w:b/>
                      <w:sz w:val="20"/>
                      <w:szCs w:val="20"/>
                    </w:rPr>
                    <w:t>Şkoda Rapid, 1598 cm³ MPi, a/f  2013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019B0A"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A5B07E"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9708DCA"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DFC6B2D"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7A893A9"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9358D0A"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6709FE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B286A0"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0E3AD0C" w14:textId="77777777" w:rsidR="002C0FC5" w:rsidRPr="006C1FA2" w:rsidRDefault="002C0FC5" w:rsidP="002C0FC5">
                  <w:pPr>
                    <w:framePr w:hSpace="180" w:wrap="around" w:vAnchor="page" w:hAnchor="margin" w:y="347"/>
                    <w:rPr>
                      <w:sz w:val="20"/>
                    </w:rPr>
                  </w:pPr>
                </w:p>
              </w:tc>
            </w:tr>
            <w:tr w:rsidR="002C0FC5" w:rsidRPr="006C1FA2" w14:paraId="37F5B134"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F2090A8"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3F5A3D3F" w14:textId="33EA4473" w:rsidR="002C0FC5" w:rsidRPr="0028367D" w:rsidRDefault="002C0FC5" w:rsidP="002C0FC5">
                  <w:pPr>
                    <w:framePr w:hSpace="180" w:wrap="around" w:vAnchor="page" w:hAnchor="margin" w:y="347"/>
                    <w:rPr>
                      <w:b/>
                      <w:sz w:val="20"/>
                    </w:rPr>
                  </w:pPr>
                  <w:r w:rsidRPr="00895064">
                    <w:rPr>
                      <w:sz w:val="20"/>
                      <w:szCs w:val="20"/>
                    </w:rPr>
                    <w:t xml:space="preserve">Servicii de reparație și întreținere a autovehiculelor de model - </w:t>
                  </w:r>
                  <w:r w:rsidRPr="00895064">
                    <w:rPr>
                      <w:b/>
                      <w:sz w:val="20"/>
                      <w:szCs w:val="20"/>
                    </w:rPr>
                    <w:t>KODIAQ 2023 1.4 TSI 110 kW DSG6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3EC66EB"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F34EE5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4CA9009C"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A893B90"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DBEC373"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A5CFF33"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CB71AFF"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938FD1"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6300FCF8" w14:textId="77777777" w:rsidR="002C0FC5" w:rsidRPr="006C1FA2" w:rsidRDefault="002C0FC5" w:rsidP="002C0FC5">
                  <w:pPr>
                    <w:framePr w:hSpace="180" w:wrap="around" w:vAnchor="page" w:hAnchor="margin" w:y="347"/>
                    <w:rPr>
                      <w:sz w:val="20"/>
                    </w:rPr>
                  </w:pPr>
                </w:p>
              </w:tc>
            </w:tr>
            <w:tr w:rsidR="002C0FC5" w:rsidRPr="006C1FA2" w14:paraId="1BA52E0B"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5528095"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491B831C" w14:textId="3D50CD23"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KODIAQ 2023  2.0 TSI 132 kW DSG7 4x4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F819EBE"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B3A322"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8862D77"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E8AE71A"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D0A51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C5B2D1D"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0DE9AB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E2F909"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C78A6D5" w14:textId="77777777" w:rsidR="002C0FC5" w:rsidRPr="006C1FA2" w:rsidRDefault="002C0FC5" w:rsidP="002C0FC5">
                  <w:pPr>
                    <w:framePr w:hSpace="180" w:wrap="around" w:vAnchor="page" w:hAnchor="margin" w:y="347"/>
                    <w:rPr>
                      <w:sz w:val="20"/>
                    </w:rPr>
                  </w:pPr>
                </w:p>
              </w:tc>
            </w:tr>
            <w:tr w:rsidR="002C0FC5" w:rsidRPr="006C1FA2" w14:paraId="6226BF38"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6DF97D1"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5FDA9DFE"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5AD00231" w14:textId="60EBF0CA" w:rsidR="002C0FC5" w:rsidRPr="0028367D" w:rsidRDefault="002C0FC5" w:rsidP="002C0FC5">
                  <w:pPr>
                    <w:framePr w:hSpace="180" w:wrap="around" w:vAnchor="page" w:hAnchor="margin" w:y="347"/>
                    <w:rPr>
                      <w:b/>
                      <w:sz w:val="20"/>
                    </w:rPr>
                  </w:pPr>
                  <w:r w:rsidRPr="00895064">
                    <w:rPr>
                      <w:b/>
                      <w:sz w:val="20"/>
                      <w:szCs w:val="20"/>
                    </w:rPr>
                    <w:t>Skoda Superb B8 FL, 2.0 TSI, 206 kW, DSG7, a/f 2021/2023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8F106C3"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9D556F"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E36110"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D0F5F34"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51C4372A"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F852809"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25DE30B"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6DC0DEA"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30E9996" w14:textId="77777777" w:rsidR="002C0FC5" w:rsidRPr="006C1FA2" w:rsidRDefault="002C0FC5" w:rsidP="002C0FC5">
                  <w:pPr>
                    <w:framePr w:hSpace="180" w:wrap="around" w:vAnchor="page" w:hAnchor="margin" w:y="347"/>
                    <w:rPr>
                      <w:sz w:val="20"/>
                    </w:rPr>
                  </w:pPr>
                </w:p>
              </w:tc>
            </w:tr>
            <w:tr w:rsidR="002C0FC5" w:rsidRPr="006C1FA2" w14:paraId="179EB161"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DA1DAD6"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56815537"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3554FD10" w14:textId="3AAF0509" w:rsidR="002C0FC5" w:rsidRPr="0028367D" w:rsidRDefault="002C0FC5" w:rsidP="002C0FC5">
                  <w:pPr>
                    <w:framePr w:hSpace="180" w:wrap="around" w:vAnchor="page" w:hAnchor="margin" w:y="347"/>
                    <w:rPr>
                      <w:b/>
                      <w:sz w:val="20"/>
                    </w:rPr>
                  </w:pPr>
                  <w:r>
                    <w:rPr>
                      <w:b/>
                      <w:sz w:val="20"/>
                      <w:szCs w:val="20"/>
                    </w:rPr>
                    <w:t>Toyota Corolla Cross, 2.0 Hybrid, a/f 2022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87D26EE"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4B4351"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6623F8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22B4A33"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1CA568C"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A6738C2"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4F96D1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FDA62D2"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80DE1DE" w14:textId="77777777" w:rsidR="002C0FC5" w:rsidRPr="006C1FA2" w:rsidRDefault="002C0FC5" w:rsidP="002C0FC5">
                  <w:pPr>
                    <w:framePr w:hSpace="180" w:wrap="around" w:vAnchor="page" w:hAnchor="margin" w:y="347"/>
                    <w:rPr>
                      <w:sz w:val="20"/>
                    </w:rPr>
                  </w:pPr>
                </w:p>
              </w:tc>
            </w:tr>
            <w:tr w:rsidR="002C0FC5" w:rsidRPr="006C1FA2" w14:paraId="30439A2E"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D2D296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189B3DF3" w14:textId="6760ECE1"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Toyota RAV 4, 1987 cm³, automat, a/f  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A456B7"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99F703D"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4A1B21F"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A3B208F"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95CEAD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CAADCC0"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1E3A1FE"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4CA6ADC"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4724EBF" w14:textId="77777777" w:rsidR="002C0FC5" w:rsidRPr="006C1FA2" w:rsidRDefault="002C0FC5" w:rsidP="002C0FC5">
                  <w:pPr>
                    <w:framePr w:hSpace="180" w:wrap="around" w:vAnchor="page" w:hAnchor="margin" w:y="347"/>
                    <w:rPr>
                      <w:sz w:val="20"/>
                    </w:rPr>
                  </w:pPr>
                </w:p>
              </w:tc>
            </w:tr>
            <w:tr w:rsidR="002C0FC5" w:rsidRPr="006C1FA2" w14:paraId="636B1915"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9DF8C54"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017417E" w14:textId="0C6C5FF0"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Toyota Land Cruiser Hardtop, 4200 cm³</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738437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81B52E"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F1063F9"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2D8457D"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DEE93F8"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4AF567A"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59567CD"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FBC0961"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3BC082EA" w14:textId="77777777" w:rsidR="002C0FC5" w:rsidRPr="006C1FA2" w:rsidRDefault="002C0FC5" w:rsidP="002C0FC5">
                  <w:pPr>
                    <w:framePr w:hSpace="180" w:wrap="around" w:vAnchor="page" w:hAnchor="margin" w:y="347"/>
                    <w:rPr>
                      <w:sz w:val="20"/>
                    </w:rPr>
                  </w:pPr>
                </w:p>
              </w:tc>
            </w:tr>
            <w:tr w:rsidR="002C0FC5" w:rsidRPr="006C1FA2" w14:paraId="3402C15C"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9A576B6"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4BC7E5FB" w14:textId="34A938C1"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Mitsubishi Pajero III, automat, 3498 cm³  a/f  2003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CE9B0F"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1F7639"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D075880"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DDB00A3"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5B45AC3"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30AB3B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9E761D"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625F433"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916352D" w14:textId="77777777" w:rsidR="002C0FC5" w:rsidRPr="006C1FA2" w:rsidRDefault="002C0FC5" w:rsidP="002C0FC5">
                  <w:pPr>
                    <w:framePr w:hSpace="180" w:wrap="around" w:vAnchor="page" w:hAnchor="margin" w:y="347"/>
                    <w:rPr>
                      <w:sz w:val="20"/>
                    </w:rPr>
                  </w:pPr>
                </w:p>
              </w:tc>
            </w:tr>
            <w:tr w:rsidR="002C0FC5" w:rsidRPr="006C1FA2" w14:paraId="3A18A993"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B2CBAEA"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6E0B6252" w14:textId="5AF3114A"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Wolkswagen T5,</w:t>
                  </w:r>
                  <w:r>
                    <w:rPr>
                      <w:b/>
                      <w:sz w:val="20"/>
                      <w:szCs w:val="20"/>
                    </w:rPr>
                    <w:t xml:space="preserve"> </w:t>
                  </w:r>
                  <w:r w:rsidRPr="00895064">
                    <w:rPr>
                      <w:b/>
                      <w:sz w:val="20"/>
                      <w:szCs w:val="20"/>
                    </w:rPr>
                    <w:t>1896cm³ (motorină) a/f 2006/2012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C7D049"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8E5AF6"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9444C0E"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C26BA3C"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4C36119"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670B2A1"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C81AD52"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5E2ECAB"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D9E39B4" w14:textId="77777777" w:rsidR="002C0FC5" w:rsidRPr="006C1FA2" w:rsidRDefault="002C0FC5" w:rsidP="002C0FC5">
                  <w:pPr>
                    <w:framePr w:hSpace="180" w:wrap="around" w:vAnchor="page" w:hAnchor="margin" w:y="347"/>
                    <w:rPr>
                      <w:sz w:val="20"/>
                    </w:rPr>
                  </w:pPr>
                </w:p>
              </w:tc>
            </w:tr>
            <w:tr w:rsidR="002C0FC5" w:rsidRPr="006C1FA2" w14:paraId="5AEF441F"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CBF3464"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39EB212B"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7E49E27A" w14:textId="0C644DEF" w:rsidR="002C0FC5" w:rsidRPr="0028367D" w:rsidRDefault="002C0FC5" w:rsidP="002C0FC5">
                  <w:pPr>
                    <w:framePr w:hSpace="180" w:wrap="around" w:vAnchor="page" w:hAnchor="margin" w:y="347"/>
                    <w:rPr>
                      <w:b/>
                      <w:sz w:val="20"/>
                    </w:rPr>
                  </w:pPr>
                  <w:r w:rsidRPr="00895064">
                    <w:rPr>
                      <w:b/>
                      <w:sz w:val="20"/>
                      <w:szCs w:val="20"/>
                    </w:rPr>
                    <w:t>Ford Tranzit, 2198 cm³, TDCi, a/f  2015-2021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824FCA"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3BE0C1"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92A4D5E"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6E6CF4A"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FAB0FF0"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08F6405"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7FCFB24"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3F3B806D"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68BAA23F" w14:textId="77777777" w:rsidR="002C0FC5" w:rsidRPr="006C1FA2" w:rsidRDefault="002C0FC5" w:rsidP="002C0FC5">
                  <w:pPr>
                    <w:framePr w:hSpace="180" w:wrap="around" w:vAnchor="page" w:hAnchor="margin" w:y="347"/>
                    <w:rPr>
                      <w:sz w:val="20"/>
                    </w:rPr>
                  </w:pPr>
                </w:p>
              </w:tc>
            </w:tr>
            <w:tr w:rsidR="002C0FC5" w:rsidRPr="006C1FA2" w14:paraId="21522409"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16B5420"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7F0E7F18"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4D8729B0" w14:textId="6A2EC18A" w:rsidR="002C0FC5" w:rsidRPr="0028367D" w:rsidRDefault="002C0FC5" w:rsidP="002C0FC5">
                  <w:pPr>
                    <w:framePr w:hSpace="180" w:wrap="around" w:vAnchor="page" w:hAnchor="margin" w:y="347"/>
                    <w:rPr>
                      <w:b/>
                      <w:sz w:val="20"/>
                    </w:rPr>
                  </w:pPr>
                  <w:r w:rsidRPr="00895064">
                    <w:rPr>
                      <w:b/>
                      <w:sz w:val="20"/>
                      <w:szCs w:val="20"/>
                    </w:rPr>
                    <w:t>Iveco Daily II, 2798 cm³ (motorină), a/f  2005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5572B83"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C2D33F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D2FF388"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39E8FF4"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50584E5"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FC80567"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78433CF"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C45B8C"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8F8F16A" w14:textId="77777777" w:rsidR="002C0FC5" w:rsidRPr="006C1FA2" w:rsidRDefault="002C0FC5" w:rsidP="002C0FC5">
                  <w:pPr>
                    <w:framePr w:hSpace="180" w:wrap="around" w:vAnchor="page" w:hAnchor="margin" w:y="347"/>
                    <w:rPr>
                      <w:sz w:val="20"/>
                    </w:rPr>
                  </w:pPr>
                </w:p>
              </w:tc>
            </w:tr>
            <w:tr w:rsidR="002C0FC5" w:rsidRPr="006C1FA2" w14:paraId="0A3C1CF6"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661F75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1EC3B4DC" w14:textId="77777777" w:rsidR="002C0FC5" w:rsidRPr="00895064" w:rsidRDefault="002C0FC5" w:rsidP="002C0FC5">
                  <w:pPr>
                    <w:jc w:val="center"/>
                    <w:rPr>
                      <w:sz w:val="20"/>
                      <w:szCs w:val="20"/>
                    </w:rPr>
                  </w:pPr>
                  <w:r w:rsidRPr="00895064">
                    <w:rPr>
                      <w:sz w:val="20"/>
                      <w:szCs w:val="20"/>
                    </w:rPr>
                    <w:t>Servicii de reparație și întreținere a autovehiculelor de model –</w:t>
                  </w:r>
                </w:p>
                <w:p w14:paraId="275BE189" w14:textId="54FE1AB6" w:rsidR="002C0FC5" w:rsidRPr="0028367D" w:rsidRDefault="002C0FC5" w:rsidP="002C0FC5">
                  <w:pPr>
                    <w:framePr w:hSpace="180" w:wrap="around" w:vAnchor="page" w:hAnchor="margin" w:y="347"/>
                    <w:rPr>
                      <w:b/>
                      <w:sz w:val="20"/>
                    </w:rPr>
                  </w:pPr>
                  <w:r w:rsidRPr="00895064">
                    <w:rPr>
                      <w:b/>
                      <w:sz w:val="20"/>
                      <w:szCs w:val="20"/>
                    </w:rPr>
                    <w:t>Iveco Daily III, 2998 cm³ (motorină), a/f  2015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E81F83"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D96C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25EB80C"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6C77715"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D30287B"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8DFE4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161C77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F2EAF06"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2CFD3DE4" w14:textId="77777777" w:rsidR="002C0FC5" w:rsidRPr="006C1FA2" w:rsidRDefault="002C0FC5" w:rsidP="002C0FC5">
                  <w:pPr>
                    <w:framePr w:hSpace="180" w:wrap="around" w:vAnchor="page" w:hAnchor="margin" w:y="347"/>
                    <w:rPr>
                      <w:sz w:val="20"/>
                    </w:rPr>
                  </w:pPr>
                </w:p>
              </w:tc>
            </w:tr>
            <w:tr w:rsidR="002C0FC5" w:rsidRPr="006C1FA2" w14:paraId="35425138"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092D3EA"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4BD8B031" w14:textId="33539A33" w:rsidR="002C0FC5" w:rsidRPr="0028367D" w:rsidRDefault="002C0FC5" w:rsidP="002C0FC5">
                  <w:pPr>
                    <w:framePr w:hSpace="180" w:wrap="around" w:vAnchor="page" w:hAnchor="margin" w:y="347"/>
                    <w:rPr>
                      <w:b/>
                      <w:sz w:val="20"/>
                    </w:rPr>
                  </w:pPr>
                  <w:r w:rsidRPr="00895064">
                    <w:rPr>
                      <w:sz w:val="20"/>
                      <w:szCs w:val="20"/>
                    </w:rPr>
                    <w:t>Servicii de reparație și întreținere a autovehiculelor de model -</w:t>
                  </w:r>
                  <w:r w:rsidRPr="00895064">
                    <w:rPr>
                      <w:b/>
                      <w:sz w:val="20"/>
                      <w:szCs w:val="20"/>
                    </w:rPr>
                    <w:t>Maxuss LD100, 2499 cm³, motorină, a/f 2009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2EC2F20"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9D8CAF9"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CEF7EF6"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AE6684E"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43C3001"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40A94FD"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02AD10"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2B62217"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046C00D" w14:textId="77777777" w:rsidR="002C0FC5" w:rsidRPr="006C1FA2" w:rsidRDefault="002C0FC5" w:rsidP="002C0FC5">
                  <w:pPr>
                    <w:framePr w:hSpace="180" w:wrap="around" w:vAnchor="page" w:hAnchor="margin" w:y="347"/>
                    <w:rPr>
                      <w:sz w:val="20"/>
                    </w:rPr>
                  </w:pPr>
                </w:p>
              </w:tc>
            </w:tr>
            <w:tr w:rsidR="002C0FC5" w:rsidRPr="006C1FA2" w14:paraId="35FBDDE3"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B4C3088"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24EE937F" w14:textId="294F6774" w:rsidR="002C0FC5" w:rsidRPr="0028367D" w:rsidRDefault="002C0FC5" w:rsidP="002C0FC5">
                  <w:pPr>
                    <w:framePr w:hSpace="180" w:wrap="around" w:vAnchor="page" w:hAnchor="margin" w:y="347"/>
                    <w:rPr>
                      <w:b/>
                      <w:sz w:val="20"/>
                    </w:rPr>
                  </w:pPr>
                  <w:r w:rsidRPr="00895064">
                    <w:rPr>
                      <w:sz w:val="20"/>
                      <w:szCs w:val="20"/>
                    </w:rPr>
                    <w:t xml:space="preserve">Servicii de reparație și întreținere a autovehiculelor de model - </w:t>
                  </w:r>
                  <w:r w:rsidRPr="00895064">
                    <w:rPr>
                      <w:b/>
                      <w:sz w:val="20"/>
                      <w:szCs w:val="20"/>
                    </w:rPr>
                    <w:t>Mercedes Benz Sprinter 316 CDi, a.f. 2009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F9D2A8D"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B7664FF"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80D7B8F"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849C63D"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146C8DC"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3946A53"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BFDA27"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E20E882"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F846AA4" w14:textId="77777777" w:rsidR="002C0FC5" w:rsidRPr="006C1FA2" w:rsidRDefault="002C0FC5" w:rsidP="002C0FC5">
                  <w:pPr>
                    <w:framePr w:hSpace="180" w:wrap="around" w:vAnchor="page" w:hAnchor="margin" w:y="347"/>
                    <w:rPr>
                      <w:sz w:val="20"/>
                    </w:rPr>
                  </w:pPr>
                </w:p>
              </w:tc>
            </w:tr>
            <w:tr w:rsidR="000F7E9B" w:rsidRPr="006C1FA2" w14:paraId="4F1D5346" w14:textId="77777777" w:rsidTr="002C0FC5">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3EA179A" w14:textId="77777777" w:rsidR="000F7E9B" w:rsidRPr="0028367D" w:rsidRDefault="000F7E9B"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vAlign w:val="center"/>
                </w:tcPr>
                <w:p w14:paraId="169823A9" w14:textId="3828148C" w:rsidR="000F7E9B" w:rsidRPr="00895064" w:rsidRDefault="000F7E9B" w:rsidP="002C0FC5">
                  <w:pPr>
                    <w:framePr w:hSpace="180" w:wrap="around" w:vAnchor="page" w:hAnchor="margin" w:y="347"/>
                    <w:rPr>
                      <w:sz w:val="20"/>
                      <w:szCs w:val="20"/>
                    </w:rPr>
                  </w:pPr>
                  <w:r w:rsidRPr="000F7E9B">
                    <w:rPr>
                      <w:sz w:val="20"/>
                      <w:szCs w:val="20"/>
                    </w:rPr>
                    <w:t>TOTAL LOT</w:t>
                  </w:r>
                  <w:bookmarkStart w:id="116" w:name="_GoBack"/>
                  <w:bookmarkEnd w:id="116"/>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9CC8C5" w14:textId="77777777" w:rsidR="000F7E9B" w:rsidRPr="0028367D" w:rsidRDefault="000F7E9B"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ACF22DE" w14:textId="77777777" w:rsidR="000F7E9B" w:rsidRPr="0028367D" w:rsidRDefault="000F7E9B"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7797305" w14:textId="77777777" w:rsidR="000F7E9B" w:rsidRPr="0028367D" w:rsidRDefault="000F7E9B"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93E4E86" w14:textId="77777777" w:rsidR="000F7E9B" w:rsidRPr="0028367D" w:rsidRDefault="000F7E9B"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6573E00" w14:textId="77777777" w:rsidR="000F7E9B" w:rsidRPr="0028367D" w:rsidRDefault="000F7E9B"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BF25F3E" w14:textId="77777777" w:rsidR="000F7E9B" w:rsidRPr="0028367D" w:rsidRDefault="000F7E9B"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C3C8DD0" w14:textId="77777777" w:rsidR="000F7E9B" w:rsidRPr="0028367D" w:rsidRDefault="000F7E9B"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A19388E" w14:textId="77777777" w:rsidR="000F7E9B" w:rsidRPr="006C1FA2" w:rsidRDefault="000F7E9B"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349B912E" w14:textId="77777777" w:rsidR="000F7E9B" w:rsidRPr="006C1FA2" w:rsidRDefault="000F7E9B" w:rsidP="002C0FC5">
                  <w:pPr>
                    <w:framePr w:hSpace="180" w:wrap="around" w:vAnchor="page" w:hAnchor="margin" w:y="347"/>
                    <w:rPr>
                      <w:sz w:val="20"/>
                    </w:rPr>
                  </w:pPr>
                </w:p>
              </w:tc>
            </w:tr>
            <w:tr w:rsidR="002C0FC5" w:rsidRPr="006C1FA2" w14:paraId="74053EC7" w14:textId="77777777" w:rsidTr="002C0FC5">
              <w:trPr>
                <w:trHeight w:val="695"/>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3C458A3" w14:textId="77777777" w:rsidR="002C0FC5" w:rsidRPr="0028367D" w:rsidRDefault="002C0FC5" w:rsidP="002C0FC5">
                  <w:pPr>
                    <w:framePr w:hSpace="180" w:wrap="around" w:vAnchor="page" w:hAnchor="margin" w:y="347"/>
                    <w:rPr>
                      <w:sz w:val="20"/>
                    </w:rPr>
                  </w:pPr>
                </w:p>
              </w:tc>
              <w:tc>
                <w:tcPr>
                  <w:tcW w:w="152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5A944790" w14:textId="77777777" w:rsidR="002C0FC5" w:rsidRPr="00895064" w:rsidRDefault="002C0FC5" w:rsidP="002C0FC5">
                  <w:pPr>
                    <w:jc w:val="center"/>
                    <w:rPr>
                      <w:b/>
                      <w:i/>
                      <w:sz w:val="20"/>
                      <w:szCs w:val="20"/>
                      <w:lang w:eastAsia="ru-RU"/>
                    </w:rPr>
                  </w:pPr>
                  <w:r w:rsidRPr="00895064">
                    <w:rPr>
                      <w:b/>
                      <w:i/>
                      <w:sz w:val="20"/>
                      <w:szCs w:val="20"/>
                      <w:lang w:eastAsia="ru-RU"/>
                    </w:rPr>
                    <w:t>LOTUL II</w:t>
                  </w:r>
                </w:p>
                <w:p w14:paraId="3D0E98B5" w14:textId="058A443F" w:rsidR="002C0FC5" w:rsidRPr="006C1FA2" w:rsidRDefault="002C0FC5" w:rsidP="002C0FC5">
                  <w:pPr>
                    <w:framePr w:hSpace="180" w:wrap="around" w:vAnchor="page" w:hAnchor="margin" w:y="347"/>
                    <w:jc w:val="center"/>
                    <w:rPr>
                      <w:sz w:val="20"/>
                    </w:rPr>
                  </w:pPr>
                  <w:r w:rsidRPr="00895064">
                    <w:rPr>
                      <w:b/>
                      <w:i/>
                      <w:sz w:val="20"/>
                      <w:szCs w:val="20"/>
                      <w:lang w:eastAsia="ru-RU"/>
                    </w:rPr>
                    <w:t>Servicii de reparație și întreținere a autovehiculelor (inclusiv piese de schimb), Chișinău</w:t>
                  </w:r>
                </w:p>
              </w:tc>
            </w:tr>
            <w:tr w:rsidR="002C0FC5" w:rsidRPr="006C1FA2" w14:paraId="0221E94C"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5E015CA"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0CC6F" w14:textId="3184954F"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Mercedes Benz 614D a.f. 2001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FA74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CE1FACE"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45F95C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42014D61"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7025F86"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11776FD"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C3CA38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D5B1151"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29B43A00" w14:textId="77777777" w:rsidR="002C0FC5" w:rsidRPr="006C1FA2" w:rsidRDefault="002C0FC5" w:rsidP="002C0FC5">
                  <w:pPr>
                    <w:framePr w:hSpace="180" w:wrap="around" w:vAnchor="page" w:hAnchor="margin" w:y="347"/>
                    <w:rPr>
                      <w:sz w:val="20"/>
                    </w:rPr>
                  </w:pPr>
                </w:p>
              </w:tc>
            </w:tr>
            <w:tr w:rsidR="002C0FC5" w:rsidRPr="006C1FA2" w14:paraId="689F63D4"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CD9BDAA"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DD09E" w14:textId="4660C088"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Mercedes Benz 614D a.f. 2010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C48F72A"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3F0830"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B29CBB8"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D7900BF"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61E945B"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E2E08ED"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71949D6"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0325323"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5AC289F" w14:textId="77777777" w:rsidR="002C0FC5" w:rsidRPr="006C1FA2" w:rsidRDefault="002C0FC5" w:rsidP="002C0FC5">
                  <w:pPr>
                    <w:framePr w:hSpace="180" w:wrap="around" w:vAnchor="page" w:hAnchor="margin" w:y="347"/>
                    <w:rPr>
                      <w:sz w:val="20"/>
                    </w:rPr>
                  </w:pPr>
                </w:p>
              </w:tc>
            </w:tr>
            <w:tr w:rsidR="002C0FC5" w:rsidRPr="006C1FA2" w14:paraId="2CF6BEE8"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8EF4B70"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E03FE" w14:textId="08C6EA2A"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Mercedes Benz 814D, 5958 cm³, (motorină)  a/f  1990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5C0E39"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D9A9093"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DA9388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FE9BCA7"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4F71BF3"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06F8057C"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F70F1B"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80B6D53"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96E065C" w14:textId="77777777" w:rsidR="002C0FC5" w:rsidRPr="006C1FA2" w:rsidRDefault="002C0FC5" w:rsidP="002C0FC5">
                  <w:pPr>
                    <w:framePr w:hSpace="180" w:wrap="around" w:vAnchor="page" w:hAnchor="margin" w:y="347"/>
                    <w:rPr>
                      <w:sz w:val="20"/>
                    </w:rPr>
                  </w:pPr>
                </w:p>
              </w:tc>
            </w:tr>
            <w:tr w:rsidR="002C0FC5" w:rsidRPr="006C1FA2" w14:paraId="43AB0E4A"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25358C5"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20F0B" w14:textId="77777777" w:rsidR="002C0FC5" w:rsidRPr="00895064" w:rsidRDefault="002C0FC5"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32817980" w14:textId="19D80545" w:rsidR="002C0FC5" w:rsidRPr="0028367D" w:rsidRDefault="002C0FC5" w:rsidP="002C0FC5">
                  <w:pPr>
                    <w:framePr w:hSpace="180" w:wrap="around" w:vAnchor="page" w:hAnchor="margin" w:y="347"/>
                    <w:rPr>
                      <w:b/>
                      <w:sz w:val="20"/>
                    </w:rPr>
                  </w:pPr>
                  <w:r w:rsidRPr="00895064">
                    <w:rPr>
                      <w:b/>
                      <w:sz w:val="20"/>
                      <w:szCs w:val="20"/>
                      <w:lang w:eastAsia="ru-RU"/>
                    </w:rPr>
                    <w:t>DEN Oudsten B95, 8660 cm³, motorină, 42 locuri, a/f 1999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C1EE79D"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A829C8"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657BCE4"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EF64B80"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9BB2AB8"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C6297A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61C8F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B66EAD8"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64C2EC5" w14:textId="77777777" w:rsidR="002C0FC5" w:rsidRPr="006C1FA2" w:rsidRDefault="002C0FC5" w:rsidP="002C0FC5">
                  <w:pPr>
                    <w:framePr w:hSpace="180" w:wrap="around" w:vAnchor="page" w:hAnchor="margin" w:y="347"/>
                    <w:rPr>
                      <w:sz w:val="20"/>
                    </w:rPr>
                  </w:pPr>
                </w:p>
              </w:tc>
            </w:tr>
            <w:tr w:rsidR="002C0FC5" w:rsidRPr="006C1FA2" w14:paraId="0A41E544"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29F0350"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ED8D8" w14:textId="0F4EED9A"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GAZ 3307, 4250 cm³, benzină,  a/f 1992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0E1CCEE"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7FA70B"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9383002"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B967C7D"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732B75B"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FB0DFEC"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F8B2D9B"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961A173"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17B8248" w14:textId="77777777" w:rsidR="002C0FC5" w:rsidRPr="006C1FA2" w:rsidRDefault="002C0FC5" w:rsidP="002C0FC5">
                  <w:pPr>
                    <w:framePr w:hSpace="180" w:wrap="around" w:vAnchor="page" w:hAnchor="margin" w:y="347"/>
                    <w:rPr>
                      <w:sz w:val="20"/>
                    </w:rPr>
                  </w:pPr>
                </w:p>
              </w:tc>
            </w:tr>
            <w:tr w:rsidR="000F7E9B" w:rsidRPr="006C1FA2" w14:paraId="287FD63B"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B4B1531" w14:textId="77777777" w:rsidR="000F7E9B" w:rsidRPr="0028367D" w:rsidRDefault="000F7E9B"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8C8E7" w14:textId="7E7464B0" w:rsidR="000F7E9B" w:rsidRPr="00895064" w:rsidRDefault="000F7E9B" w:rsidP="002C0FC5">
                  <w:pPr>
                    <w:framePr w:hSpace="180" w:wrap="around" w:vAnchor="page" w:hAnchor="margin" w:y="347"/>
                    <w:rPr>
                      <w:sz w:val="20"/>
                      <w:szCs w:val="20"/>
                      <w:lang w:eastAsia="ru-RU"/>
                    </w:rPr>
                  </w:pPr>
                  <w:r w:rsidRPr="000F7E9B">
                    <w:rPr>
                      <w:sz w:val="20"/>
                      <w:szCs w:val="20"/>
                      <w:lang w:eastAsia="ru-RU"/>
                    </w:rPr>
                    <w:t>TOTAL LOT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6C0000F" w14:textId="77777777" w:rsidR="000F7E9B" w:rsidRPr="0028367D" w:rsidRDefault="000F7E9B"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CF3DDB" w14:textId="77777777" w:rsidR="000F7E9B" w:rsidRPr="0028367D" w:rsidRDefault="000F7E9B"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F84BE85" w14:textId="77777777" w:rsidR="000F7E9B" w:rsidRPr="0028367D" w:rsidRDefault="000F7E9B"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28DC47E" w14:textId="77777777" w:rsidR="000F7E9B" w:rsidRPr="0028367D" w:rsidRDefault="000F7E9B"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3B7D6E2" w14:textId="77777777" w:rsidR="000F7E9B" w:rsidRPr="0028367D" w:rsidRDefault="000F7E9B"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EBB9663" w14:textId="77777777" w:rsidR="000F7E9B" w:rsidRPr="0028367D" w:rsidRDefault="000F7E9B"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D85183A" w14:textId="77777777" w:rsidR="000F7E9B" w:rsidRPr="0028367D" w:rsidRDefault="000F7E9B"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5FF2EC2" w14:textId="77777777" w:rsidR="000F7E9B" w:rsidRPr="006C1FA2" w:rsidRDefault="000F7E9B"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9B1791A" w14:textId="77777777" w:rsidR="000F7E9B" w:rsidRPr="006C1FA2" w:rsidRDefault="000F7E9B" w:rsidP="002C0FC5">
                  <w:pPr>
                    <w:framePr w:hSpace="180" w:wrap="around" w:vAnchor="page" w:hAnchor="margin" w:y="347"/>
                    <w:rPr>
                      <w:sz w:val="20"/>
                    </w:rPr>
                  </w:pPr>
                </w:p>
              </w:tc>
            </w:tr>
            <w:tr w:rsidR="002C0FC5" w:rsidRPr="006C1FA2" w14:paraId="6131A897" w14:textId="77777777" w:rsidTr="002C0FC5">
              <w:trPr>
                <w:trHeight w:val="71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99FB3A7" w14:textId="77777777" w:rsidR="002C0FC5" w:rsidRPr="0028367D" w:rsidRDefault="002C0FC5" w:rsidP="002C0FC5">
                  <w:pPr>
                    <w:framePr w:hSpace="180" w:wrap="around" w:vAnchor="page" w:hAnchor="margin" w:y="347"/>
                    <w:rPr>
                      <w:sz w:val="20"/>
                    </w:rPr>
                  </w:pPr>
                </w:p>
              </w:tc>
              <w:tc>
                <w:tcPr>
                  <w:tcW w:w="152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63898F69" w14:textId="77777777" w:rsidR="002C0FC5" w:rsidRPr="00895064" w:rsidRDefault="002C0FC5" w:rsidP="002C0FC5">
                  <w:pPr>
                    <w:jc w:val="center"/>
                    <w:rPr>
                      <w:b/>
                      <w:i/>
                      <w:sz w:val="20"/>
                      <w:szCs w:val="20"/>
                      <w:lang w:eastAsia="ru-RU"/>
                    </w:rPr>
                  </w:pPr>
                  <w:r w:rsidRPr="00895064">
                    <w:rPr>
                      <w:b/>
                      <w:i/>
                      <w:sz w:val="20"/>
                      <w:szCs w:val="20"/>
                      <w:lang w:eastAsia="ru-RU"/>
                    </w:rPr>
                    <w:t>LOTUL III</w:t>
                  </w:r>
                </w:p>
                <w:p w14:paraId="246C136B" w14:textId="2F4F9D84" w:rsidR="002C0FC5" w:rsidRPr="006C1FA2" w:rsidRDefault="002C0FC5" w:rsidP="002C0FC5">
                  <w:pPr>
                    <w:framePr w:hSpace="180" w:wrap="around" w:vAnchor="page" w:hAnchor="margin" w:y="347"/>
                    <w:jc w:val="center"/>
                    <w:rPr>
                      <w:sz w:val="20"/>
                    </w:rPr>
                  </w:pPr>
                  <w:r w:rsidRPr="00895064">
                    <w:rPr>
                      <w:b/>
                      <w:i/>
                      <w:sz w:val="20"/>
                      <w:szCs w:val="20"/>
                      <w:lang w:eastAsia="ru-RU"/>
                    </w:rPr>
                    <w:t>Servicii de reparație și întreținere a motocicletelor de serviciu (inclusiv piese de schimb), Chișinău</w:t>
                  </w:r>
                </w:p>
              </w:tc>
            </w:tr>
            <w:tr w:rsidR="002C0FC5" w:rsidRPr="006C1FA2" w14:paraId="6CB3E24D"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E720717"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86CE22" w14:textId="50A49E2E"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motocicetelor de model</w:t>
                  </w:r>
                  <w:r w:rsidRPr="00895064">
                    <w:rPr>
                      <w:b/>
                      <w:sz w:val="20"/>
                      <w:szCs w:val="20"/>
                      <w:lang w:eastAsia="ru-RU"/>
                    </w:rPr>
                    <w:t xml:space="preserve"> -</w:t>
                  </w:r>
                  <w:r w:rsidRPr="00895064">
                    <w:rPr>
                      <w:sz w:val="20"/>
                      <w:szCs w:val="20"/>
                      <w:lang w:val="en-US"/>
                    </w:rPr>
                    <w:t xml:space="preserve"> </w:t>
                  </w:r>
                  <w:r w:rsidRPr="00895064">
                    <w:rPr>
                      <w:b/>
                      <w:sz w:val="20"/>
                      <w:szCs w:val="20"/>
                      <w:lang w:eastAsia="ru-RU"/>
                    </w:rPr>
                    <w:t>Yamaha Tracer 700, a/f 2018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E9A7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9605D"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B12970A"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33950DF"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8E046C4"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F07992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18C5A99"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07C4DD0"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4BC2012C" w14:textId="77777777" w:rsidR="002C0FC5" w:rsidRPr="006C1FA2" w:rsidRDefault="002C0FC5" w:rsidP="002C0FC5">
                  <w:pPr>
                    <w:framePr w:hSpace="180" w:wrap="around" w:vAnchor="page" w:hAnchor="margin" w:y="347"/>
                    <w:rPr>
                      <w:sz w:val="20"/>
                    </w:rPr>
                  </w:pPr>
                </w:p>
              </w:tc>
            </w:tr>
            <w:tr w:rsidR="002C0FC5" w:rsidRPr="006C1FA2" w14:paraId="7429F7F4"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37B9380E"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5381B" w14:textId="77777777" w:rsidR="002C0FC5" w:rsidRPr="00895064" w:rsidRDefault="002C0FC5" w:rsidP="002C0FC5">
                  <w:pPr>
                    <w:jc w:val="center"/>
                    <w:rPr>
                      <w:b/>
                      <w:sz w:val="20"/>
                      <w:szCs w:val="20"/>
                      <w:lang w:eastAsia="ru-RU"/>
                    </w:rPr>
                  </w:pPr>
                  <w:r w:rsidRPr="00895064">
                    <w:rPr>
                      <w:sz w:val="20"/>
                      <w:szCs w:val="20"/>
                      <w:lang w:eastAsia="ru-RU"/>
                    </w:rPr>
                    <w:t>Servicii de reparație și întreținere a motocicetelor de model</w:t>
                  </w:r>
                  <w:r w:rsidRPr="00895064">
                    <w:rPr>
                      <w:b/>
                      <w:sz w:val="20"/>
                      <w:szCs w:val="20"/>
                      <w:lang w:eastAsia="ru-RU"/>
                    </w:rPr>
                    <w:t xml:space="preserve"> – </w:t>
                  </w:r>
                </w:p>
                <w:p w14:paraId="57A84AC6" w14:textId="1E564525" w:rsidR="002C0FC5" w:rsidRPr="0028367D" w:rsidRDefault="002C0FC5" w:rsidP="002C0FC5">
                  <w:pPr>
                    <w:framePr w:hSpace="180" w:wrap="around" w:vAnchor="page" w:hAnchor="margin" w:y="347"/>
                    <w:rPr>
                      <w:b/>
                      <w:sz w:val="20"/>
                    </w:rPr>
                  </w:pPr>
                  <w:r w:rsidRPr="00895064">
                    <w:rPr>
                      <w:b/>
                      <w:sz w:val="20"/>
                      <w:szCs w:val="20"/>
                      <w:lang w:eastAsia="ru-RU"/>
                    </w:rPr>
                    <w:t>BMW R1200RT, a/f 2008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497807"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8E862D"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5DBE39E6"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5C00651"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2BF427F"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E66B949"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DEF35E"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2B52C9"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4A13C99A" w14:textId="77777777" w:rsidR="002C0FC5" w:rsidRPr="006C1FA2" w:rsidRDefault="002C0FC5" w:rsidP="002C0FC5">
                  <w:pPr>
                    <w:framePr w:hSpace="180" w:wrap="around" w:vAnchor="page" w:hAnchor="margin" w:y="347"/>
                    <w:rPr>
                      <w:sz w:val="20"/>
                    </w:rPr>
                  </w:pPr>
                </w:p>
              </w:tc>
            </w:tr>
            <w:tr w:rsidR="002C0FC5" w:rsidRPr="006C1FA2" w14:paraId="1B354986"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323B87A"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74E0B" w14:textId="77777777" w:rsidR="002C0FC5" w:rsidRPr="00895064" w:rsidRDefault="002C0FC5" w:rsidP="002C0FC5">
                  <w:pPr>
                    <w:jc w:val="center"/>
                    <w:rPr>
                      <w:sz w:val="20"/>
                      <w:szCs w:val="20"/>
                      <w:lang w:eastAsia="ru-RU"/>
                    </w:rPr>
                  </w:pPr>
                  <w:r w:rsidRPr="00895064">
                    <w:rPr>
                      <w:sz w:val="20"/>
                      <w:szCs w:val="20"/>
                      <w:lang w:eastAsia="ru-RU"/>
                    </w:rPr>
                    <w:t xml:space="preserve">Servicii de reparație și întreținere a motocicetelor de model – </w:t>
                  </w:r>
                </w:p>
                <w:p w14:paraId="1C68FDD5" w14:textId="2369DF47" w:rsidR="002C0FC5" w:rsidRPr="0028367D" w:rsidRDefault="002C0FC5" w:rsidP="002C0FC5">
                  <w:pPr>
                    <w:framePr w:hSpace="180" w:wrap="around" w:vAnchor="page" w:hAnchor="margin" w:y="347"/>
                    <w:rPr>
                      <w:b/>
                      <w:sz w:val="20"/>
                    </w:rPr>
                  </w:pPr>
                  <w:r w:rsidRPr="00895064">
                    <w:rPr>
                      <w:b/>
                      <w:sz w:val="20"/>
                      <w:szCs w:val="20"/>
                      <w:lang w:eastAsia="ru-RU"/>
                    </w:rPr>
                    <w:t xml:space="preserve"> BMW  R1200RT, a/f 2015-2017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DEA23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20280B5"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5108057"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5185942"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1224EFA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E0B8A41"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BC3A141"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B0DF295"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1203245" w14:textId="77777777" w:rsidR="002C0FC5" w:rsidRPr="006C1FA2" w:rsidRDefault="002C0FC5" w:rsidP="002C0FC5">
                  <w:pPr>
                    <w:framePr w:hSpace="180" w:wrap="around" w:vAnchor="page" w:hAnchor="margin" w:y="347"/>
                    <w:rPr>
                      <w:sz w:val="20"/>
                    </w:rPr>
                  </w:pPr>
                </w:p>
              </w:tc>
            </w:tr>
            <w:tr w:rsidR="002C0FC5" w:rsidRPr="006C1FA2" w14:paraId="4FBB6BE2"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FBCF07B"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77432" w14:textId="77777777" w:rsidR="002C0FC5" w:rsidRPr="00895064" w:rsidRDefault="002C0FC5" w:rsidP="002C0FC5">
                  <w:pPr>
                    <w:jc w:val="center"/>
                    <w:rPr>
                      <w:sz w:val="20"/>
                      <w:szCs w:val="20"/>
                      <w:lang w:eastAsia="ru-RU"/>
                    </w:rPr>
                  </w:pPr>
                  <w:r w:rsidRPr="00895064">
                    <w:rPr>
                      <w:sz w:val="20"/>
                      <w:szCs w:val="20"/>
                      <w:lang w:eastAsia="ru-RU"/>
                    </w:rPr>
                    <w:t xml:space="preserve">Servicii de reparație și întreținere a motocicetelor de model – </w:t>
                  </w:r>
                </w:p>
                <w:p w14:paraId="7E6270BA" w14:textId="46216DFE" w:rsidR="002C0FC5" w:rsidRPr="0028367D" w:rsidRDefault="002C0FC5" w:rsidP="002C0FC5">
                  <w:pPr>
                    <w:framePr w:hSpace="180" w:wrap="around" w:vAnchor="page" w:hAnchor="margin" w:y="347"/>
                    <w:rPr>
                      <w:b/>
                      <w:sz w:val="20"/>
                    </w:rPr>
                  </w:pPr>
                  <w:r w:rsidRPr="00895064">
                    <w:rPr>
                      <w:b/>
                      <w:sz w:val="20"/>
                      <w:szCs w:val="20"/>
                      <w:lang w:eastAsia="ru-RU"/>
                    </w:rPr>
                    <w:t xml:space="preserve"> BMW F700GS, a/f 2017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8B8BCE"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7F179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03B970E0"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7C2BF380"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3D296EB1"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9885A2F"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EF8ADC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52F193D"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1AE7F555" w14:textId="77777777" w:rsidR="002C0FC5" w:rsidRPr="006C1FA2" w:rsidRDefault="002C0FC5" w:rsidP="002C0FC5">
                  <w:pPr>
                    <w:framePr w:hSpace="180" w:wrap="around" w:vAnchor="page" w:hAnchor="margin" w:y="347"/>
                    <w:rPr>
                      <w:sz w:val="20"/>
                    </w:rPr>
                  </w:pPr>
                </w:p>
              </w:tc>
            </w:tr>
            <w:tr w:rsidR="000F7E9B" w:rsidRPr="006C1FA2" w14:paraId="708F019A"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493F9AA" w14:textId="77777777" w:rsidR="000F7E9B" w:rsidRPr="0028367D" w:rsidRDefault="000F7E9B"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DB1E5" w14:textId="6CEE687E" w:rsidR="000F7E9B" w:rsidRPr="00895064" w:rsidRDefault="000F7E9B" w:rsidP="002C0FC5">
                  <w:pPr>
                    <w:jc w:val="center"/>
                    <w:rPr>
                      <w:sz w:val="20"/>
                      <w:szCs w:val="20"/>
                      <w:lang w:eastAsia="ru-RU"/>
                    </w:rPr>
                  </w:pPr>
                  <w:r w:rsidRPr="000F7E9B">
                    <w:rPr>
                      <w:sz w:val="20"/>
                      <w:szCs w:val="20"/>
                      <w:lang w:eastAsia="ru-RU"/>
                    </w:rPr>
                    <w:t>TOTAL LOT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FE79F0" w14:textId="77777777" w:rsidR="000F7E9B" w:rsidRPr="0028367D" w:rsidRDefault="000F7E9B"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98E951" w14:textId="77777777" w:rsidR="000F7E9B" w:rsidRPr="0028367D" w:rsidRDefault="000F7E9B"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03BAF4E" w14:textId="77777777" w:rsidR="000F7E9B" w:rsidRPr="0028367D" w:rsidRDefault="000F7E9B"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CC105E0" w14:textId="77777777" w:rsidR="000F7E9B" w:rsidRPr="0028367D" w:rsidRDefault="000F7E9B"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40B213E" w14:textId="77777777" w:rsidR="000F7E9B" w:rsidRPr="0028367D" w:rsidRDefault="000F7E9B"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A070A36" w14:textId="77777777" w:rsidR="000F7E9B" w:rsidRPr="0028367D" w:rsidRDefault="000F7E9B"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B1F866B" w14:textId="77777777" w:rsidR="000F7E9B" w:rsidRPr="0028367D" w:rsidRDefault="000F7E9B"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37497AE" w14:textId="77777777" w:rsidR="000F7E9B" w:rsidRPr="006C1FA2" w:rsidRDefault="000F7E9B"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6AEBBBC2" w14:textId="77777777" w:rsidR="000F7E9B" w:rsidRPr="006C1FA2" w:rsidRDefault="000F7E9B" w:rsidP="002C0FC5">
                  <w:pPr>
                    <w:framePr w:hSpace="180" w:wrap="around" w:vAnchor="page" w:hAnchor="margin" w:y="347"/>
                    <w:rPr>
                      <w:sz w:val="20"/>
                    </w:rPr>
                  </w:pPr>
                </w:p>
              </w:tc>
            </w:tr>
            <w:tr w:rsidR="002C0FC5" w:rsidRPr="006C1FA2" w14:paraId="46694598" w14:textId="77777777" w:rsidTr="002C0FC5">
              <w:trPr>
                <w:trHeight w:val="598"/>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70EBA4F" w14:textId="77777777" w:rsidR="002C0FC5" w:rsidRPr="0028367D" w:rsidRDefault="002C0FC5" w:rsidP="002C0FC5">
                  <w:pPr>
                    <w:framePr w:hSpace="180" w:wrap="around" w:vAnchor="page" w:hAnchor="margin" w:y="347"/>
                    <w:rPr>
                      <w:sz w:val="20"/>
                    </w:rPr>
                  </w:pPr>
                </w:p>
              </w:tc>
              <w:tc>
                <w:tcPr>
                  <w:tcW w:w="1524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76939E4" w14:textId="77777777" w:rsidR="002C0FC5" w:rsidRPr="00895064" w:rsidRDefault="002C0FC5" w:rsidP="002C0FC5">
                  <w:pPr>
                    <w:jc w:val="center"/>
                    <w:rPr>
                      <w:b/>
                      <w:i/>
                      <w:sz w:val="20"/>
                      <w:szCs w:val="20"/>
                      <w:lang w:val="en-US"/>
                    </w:rPr>
                  </w:pPr>
                  <w:r w:rsidRPr="00895064">
                    <w:rPr>
                      <w:b/>
                      <w:i/>
                      <w:sz w:val="20"/>
                      <w:szCs w:val="20"/>
                      <w:lang w:val="en-US"/>
                    </w:rPr>
                    <w:t>LOTUL IV</w:t>
                  </w:r>
                </w:p>
                <w:p w14:paraId="23712370" w14:textId="6ADEA67C" w:rsidR="002C0FC5" w:rsidRPr="006C1FA2" w:rsidRDefault="002C0FC5" w:rsidP="002C0FC5">
                  <w:pPr>
                    <w:framePr w:hSpace="180" w:wrap="around" w:vAnchor="page" w:hAnchor="margin" w:y="347"/>
                    <w:jc w:val="center"/>
                    <w:rPr>
                      <w:sz w:val="20"/>
                    </w:rPr>
                  </w:pPr>
                  <w:r w:rsidRPr="00895064">
                    <w:rPr>
                      <w:b/>
                      <w:i/>
                      <w:sz w:val="20"/>
                      <w:szCs w:val="20"/>
                      <w:lang w:val="en-US"/>
                    </w:rPr>
                    <w:t>Servicii de reparație și întreținere a autovehiculelor de serviciu (inclusiv piese de schimb), or.Bălți</w:t>
                  </w:r>
                </w:p>
              </w:tc>
            </w:tr>
            <w:tr w:rsidR="002C0FC5" w:rsidRPr="006C1FA2" w14:paraId="40DE2B27"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52ACD62D"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9D9B4" w14:textId="77777777" w:rsidR="002C0FC5" w:rsidRPr="00895064" w:rsidRDefault="002C0FC5"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4BA16925" w14:textId="1BB1A084" w:rsidR="002C0FC5" w:rsidRPr="0028367D" w:rsidRDefault="002C0FC5" w:rsidP="002C0FC5">
                  <w:pPr>
                    <w:framePr w:hSpace="180" w:wrap="around" w:vAnchor="page" w:hAnchor="margin" w:y="347"/>
                    <w:rPr>
                      <w:b/>
                      <w:sz w:val="20"/>
                    </w:rPr>
                  </w:pPr>
                  <w:r w:rsidRPr="00895064">
                    <w:rPr>
                      <w:b/>
                      <w:sz w:val="20"/>
                      <w:szCs w:val="20"/>
                      <w:lang w:eastAsia="ru-RU"/>
                    </w:rPr>
                    <w:t>Dacia Duster II, 1461 cm³ dCi, 4x4, Euro 6, a/f 2018-2021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4B8065"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894EE7"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7A4ADD6"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3ADD43E"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EB41EC6"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F0D5A03"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E42F4E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9B99376"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F5AFE64" w14:textId="77777777" w:rsidR="002C0FC5" w:rsidRPr="006C1FA2" w:rsidRDefault="002C0FC5" w:rsidP="002C0FC5">
                  <w:pPr>
                    <w:framePr w:hSpace="180" w:wrap="around" w:vAnchor="page" w:hAnchor="margin" w:y="347"/>
                    <w:rPr>
                      <w:sz w:val="20"/>
                    </w:rPr>
                  </w:pPr>
                </w:p>
              </w:tc>
            </w:tr>
            <w:tr w:rsidR="002C0FC5" w:rsidRPr="006C1FA2" w14:paraId="18641A91"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B881FC2"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79E6E" w14:textId="77777777" w:rsidR="002C0FC5" w:rsidRPr="00895064" w:rsidRDefault="002C0FC5"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4037244D" w14:textId="0A359777" w:rsidR="002C0FC5" w:rsidRPr="0028367D" w:rsidRDefault="002C0FC5" w:rsidP="002C0FC5">
                  <w:pPr>
                    <w:framePr w:hSpace="180" w:wrap="around" w:vAnchor="page" w:hAnchor="margin" w:y="347"/>
                    <w:rPr>
                      <w:b/>
                      <w:sz w:val="20"/>
                    </w:rPr>
                  </w:pPr>
                  <w:r w:rsidRPr="00895064">
                    <w:rPr>
                      <w:b/>
                      <w:sz w:val="20"/>
                      <w:szCs w:val="20"/>
                      <w:lang w:eastAsia="ru-RU"/>
                    </w:rPr>
                    <w:t>Dacia Duster III, 1,5 dCi, 110 CP, 4x4, Euro 5, a/f 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E787B1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17B28C"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B296261"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DAFDB96"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E87D3BE"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D32073"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90C281"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582A9D4"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20B9F120" w14:textId="77777777" w:rsidR="002C0FC5" w:rsidRPr="006C1FA2" w:rsidRDefault="002C0FC5" w:rsidP="002C0FC5">
                  <w:pPr>
                    <w:framePr w:hSpace="180" w:wrap="around" w:vAnchor="page" w:hAnchor="margin" w:y="347"/>
                    <w:rPr>
                      <w:sz w:val="20"/>
                    </w:rPr>
                  </w:pPr>
                </w:p>
              </w:tc>
            </w:tr>
            <w:tr w:rsidR="002C0FC5" w:rsidRPr="006C1FA2" w14:paraId="420B4D31"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F03BA5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1187FB" w14:textId="450057DE"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Octavia, 1600 cm³, a/f  2007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49A8E3C"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84F7CC6"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3C727DC3"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0F4F86C6"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8F200BD"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713564E"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BE2F415"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CBAAC50"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0713501" w14:textId="77777777" w:rsidR="002C0FC5" w:rsidRPr="006C1FA2" w:rsidRDefault="002C0FC5" w:rsidP="002C0FC5">
                  <w:pPr>
                    <w:framePr w:hSpace="180" w:wrap="around" w:vAnchor="page" w:hAnchor="margin" w:y="347"/>
                    <w:rPr>
                      <w:sz w:val="20"/>
                    </w:rPr>
                  </w:pPr>
                </w:p>
              </w:tc>
            </w:tr>
            <w:tr w:rsidR="002C0FC5" w:rsidRPr="006C1FA2" w14:paraId="457C6A95"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44E6BF0F"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3C88CD" w14:textId="3937BCDC"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Octavia A8 Combi, 2.0 TSI, 140 kW, DSG7, a/f 2023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58FEF6"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539D8B8"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73BCAE9"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6BE40BBB"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26A302E4"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6B2A557"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E7DE382"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5E8DB117"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7CCFA867" w14:textId="77777777" w:rsidR="002C0FC5" w:rsidRPr="006C1FA2" w:rsidRDefault="002C0FC5" w:rsidP="002C0FC5">
                  <w:pPr>
                    <w:framePr w:hSpace="180" w:wrap="around" w:vAnchor="page" w:hAnchor="margin" w:y="347"/>
                    <w:rPr>
                      <w:sz w:val="20"/>
                    </w:rPr>
                  </w:pPr>
                </w:p>
              </w:tc>
            </w:tr>
            <w:tr w:rsidR="002C0FC5" w:rsidRPr="006C1FA2" w14:paraId="3EAF3FE2"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71C3E474"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202364" w14:textId="2A551C44" w:rsidR="002C0FC5" w:rsidRPr="0028367D" w:rsidRDefault="002C0FC5" w:rsidP="002C0FC5">
                  <w:pPr>
                    <w:framePr w:hSpace="180" w:wrap="around" w:vAnchor="page" w:hAnchor="margin" w:y="347"/>
                    <w:rPr>
                      <w:b/>
                      <w:sz w:val="20"/>
                    </w:rPr>
                  </w:pPr>
                  <w:r w:rsidRPr="00895064">
                    <w:rPr>
                      <w:sz w:val="20"/>
                      <w:szCs w:val="20"/>
                      <w:lang w:eastAsia="ru-RU"/>
                    </w:rPr>
                    <w:t>Servicii de reparație și întreținere a autovehiculelor de model -</w:t>
                  </w:r>
                  <w:r w:rsidRPr="00895064">
                    <w:rPr>
                      <w:sz w:val="20"/>
                      <w:szCs w:val="20"/>
                      <w:lang w:val="en-US"/>
                    </w:rPr>
                    <w:t xml:space="preserve"> </w:t>
                  </w:r>
                  <w:r w:rsidRPr="00895064">
                    <w:rPr>
                      <w:b/>
                      <w:sz w:val="20"/>
                      <w:szCs w:val="20"/>
                      <w:lang w:eastAsia="ru-RU"/>
                    </w:rPr>
                    <w:t>Şkoda Rapid, 1598 cm³ MPi, a/f 2013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FA6084"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55495F"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14ECB2CD"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579426E2"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69A47FB8"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C4AAF4"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1DF4F2C"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EED207B"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3A03CBD3" w14:textId="77777777" w:rsidR="002C0FC5" w:rsidRPr="006C1FA2" w:rsidRDefault="002C0FC5" w:rsidP="002C0FC5">
                  <w:pPr>
                    <w:framePr w:hSpace="180" w:wrap="around" w:vAnchor="page" w:hAnchor="margin" w:y="347"/>
                    <w:rPr>
                      <w:sz w:val="20"/>
                    </w:rPr>
                  </w:pPr>
                </w:p>
              </w:tc>
            </w:tr>
            <w:tr w:rsidR="002C0FC5" w:rsidRPr="006C1FA2" w14:paraId="209B562D"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16A6565"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A161A" w14:textId="77777777" w:rsidR="002C0FC5" w:rsidRPr="00895064" w:rsidRDefault="002C0FC5" w:rsidP="002C0FC5">
                  <w:pPr>
                    <w:jc w:val="center"/>
                    <w:rPr>
                      <w:sz w:val="20"/>
                      <w:szCs w:val="20"/>
                      <w:lang w:val="en-US"/>
                    </w:rPr>
                  </w:pPr>
                  <w:r w:rsidRPr="00895064">
                    <w:rPr>
                      <w:sz w:val="20"/>
                      <w:szCs w:val="20"/>
                      <w:lang w:eastAsia="ru-RU"/>
                    </w:rPr>
                    <w:t>Servicii de reparație și întreținere a autovehiculelor de model –</w:t>
                  </w:r>
                  <w:r w:rsidRPr="00895064">
                    <w:rPr>
                      <w:sz w:val="20"/>
                      <w:szCs w:val="20"/>
                      <w:lang w:val="en-US"/>
                    </w:rPr>
                    <w:t xml:space="preserve"> </w:t>
                  </w:r>
                </w:p>
                <w:p w14:paraId="69C073D5" w14:textId="4F9E9C2A" w:rsidR="002C0FC5" w:rsidRPr="0028367D" w:rsidRDefault="002C0FC5" w:rsidP="002C0FC5">
                  <w:pPr>
                    <w:framePr w:hSpace="180" w:wrap="around" w:vAnchor="page" w:hAnchor="margin" w:y="347"/>
                    <w:rPr>
                      <w:b/>
                      <w:sz w:val="20"/>
                    </w:rPr>
                  </w:pPr>
                  <w:r>
                    <w:rPr>
                      <w:b/>
                      <w:sz w:val="20"/>
                      <w:szCs w:val="20"/>
                      <w:lang w:eastAsia="ru-RU"/>
                    </w:rPr>
                    <w:t xml:space="preserve">Ford </w:t>
                  </w:r>
                  <w:r w:rsidRPr="00895064">
                    <w:rPr>
                      <w:b/>
                      <w:sz w:val="20"/>
                      <w:szCs w:val="20"/>
                      <w:lang w:eastAsia="ru-RU"/>
                    </w:rPr>
                    <w:t>Kuga CX482 2.5 HEV 190 c.p. eCVT AWD</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728AFAA"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E7C050"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6BC96F56"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29C131E0"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73A32D1F"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606FACB"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4D01363"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D84AE69"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623A5C6" w14:textId="77777777" w:rsidR="002C0FC5" w:rsidRPr="006C1FA2" w:rsidRDefault="002C0FC5" w:rsidP="002C0FC5">
                  <w:pPr>
                    <w:framePr w:hSpace="180" w:wrap="around" w:vAnchor="page" w:hAnchor="margin" w:y="347"/>
                    <w:rPr>
                      <w:sz w:val="20"/>
                    </w:rPr>
                  </w:pPr>
                </w:p>
              </w:tc>
            </w:tr>
            <w:tr w:rsidR="000F7E9B" w:rsidRPr="006C1FA2" w14:paraId="11B9F36A"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08C5441" w14:textId="77777777" w:rsidR="000F7E9B" w:rsidRPr="0028367D" w:rsidRDefault="000F7E9B"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8F709" w14:textId="3A911A96" w:rsidR="000F7E9B" w:rsidRPr="00895064" w:rsidRDefault="000F7E9B" w:rsidP="002C0FC5">
                  <w:pPr>
                    <w:jc w:val="center"/>
                    <w:rPr>
                      <w:sz w:val="20"/>
                      <w:szCs w:val="20"/>
                      <w:lang w:eastAsia="ru-RU"/>
                    </w:rPr>
                  </w:pPr>
                  <w:r>
                    <w:rPr>
                      <w:sz w:val="20"/>
                      <w:szCs w:val="20"/>
                      <w:lang w:eastAsia="ru-RU"/>
                    </w:rPr>
                    <w:t>TOTAL LOT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B7A01AB" w14:textId="77777777" w:rsidR="000F7E9B" w:rsidRPr="0028367D" w:rsidRDefault="000F7E9B"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9EB816" w14:textId="77777777" w:rsidR="000F7E9B" w:rsidRPr="0028367D" w:rsidRDefault="000F7E9B"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7E092251" w14:textId="77777777" w:rsidR="000F7E9B" w:rsidRPr="0028367D" w:rsidRDefault="000F7E9B"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3F768712" w14:textId="77777777" w:rsidR="000F7E9B" w:rsidRPr="0028367D" w:rsidRDefault="000F7E9B"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41288AF1" w14:textId="77777777" w:rsidR="000F7E9B" w:rsidRPr="0028367D" w:rsidRDefault="000F7E9B"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B670B61" w14:textId="77777777" w:rsidR="000F7E9B" w:rsidRPr="0028367D" w:rsidRDefault="000F7E9B"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B2C5B2F" w14:textId="77777777" w:rsidR="000F7E9B" w:rsidRPr="0028367D" w:rsidRDefault="000F7E9B"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7FB2F6D5" w14:textId="77777777" w:rsidR="000F7E9B" w:rsidRPr="006C1FA2" w:rsidRDefault="000F7E9B"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0FB444A4" w14:textId="77777777" w:rsidR="000F7E9B" w:rsidRPr="006C1FA2" w:rsidRDefault="000F7E9B" w:rsidP="002C0FC5">
                  <w:pPr>
                    <w:framePr w:hSpace="180" w:wrap="around" w:vAnchor="page" w:hAnchor="margin" w:y="347"/>
                    <w:rPr>
                      <w:sz w:val="20"/>
                    </w:rPr>
                  </w:pPr>
                </w:p>
              </w:tc>
            </w:tr>
            <w:tr w:rsidR="002C0FC5" w:rsidRPr="006C1FA2" w14:paraId="66C12349" w14:textId="77777777" w:rsidTr="00A93D07">
              <w:trPr>
                <w:trHeight w:val="39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00584ADC" w14:textId="77777777" w:rsidR="002C0FC5" w:rsidRPr="0028367D" w:rsidRDefault="002C0FC5" w:rsidP="002C0FC5">
                  <w:pPr>
                    <w:framePr w:hSpace="180" w:wrap="around" w:vAnchor="page" w:hAnchor="margin" w:y="347"/>
                    <w:rPr>
                      <w:sz w:val="20"/>
                    </w:rPr>
                  </w:pPr>
                </w:p>
              </w:tc>
              <w:tc>
                <w:tcPr>
                  <w:tcW w:w="3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3C9C15" w14:textId="4E1FDE46" w:rsidR="002C0FC5" w:rsidRPr="0028367D" w:rsidRDefault="002C0FC5" w:rsidP="002C0FC5">
                  <w:pPr>
                    <w:framePr w:hSpace="180" w:wrap="around" w:vAnchor="page" w:hAnchor="margin" w:y="347"/>
                    <w:rPr>
                      <w:b/>
                      <w:sz w:val="20"/>
                    </w:rPr>
                  </w:pPr>
                  <w:r>
                    <w:rPr>
                      <w:b/>
                      <w:sz w:val="20"/>
                    </w:rPr>
                    <w:t>TOTAL</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E3CBA61" w14:textId="77777777" w:rsidR="002C0FC5" w:rsidRPr="0028367D" w:rsidRDefault="002C0FC5" w:rsidP="002C0FC5">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C700EB" w14:textId="77777777" w:rsidR="002C0FC5" w:rsidRPr="0028367D" w:rsidRDefault="002C0FC5" w:rsidP="002C0FC5">
                  <w:pPr>
                    <w:framePr w:hSpace="180" w:wrap="around" w:vAnchor="page" w:hAnchor="margin" w:y="347"/>
                    <w:rPr>
                      <w:sz w:val="20"/>
                    </w:rPr>
                  </w:pPr>
                </w:p>
              </w:tc>
              <w:tc>
                <w:tcPr>
                  <w:tcW w:w="944" w:type="dxa"/>
                  <w:tcBorders>
                    <w:top w:val="single" w:sz="4" w:space="0" w:color="auto"/>
                    <w:left w:val="single" w:sz="4" w:space="0" w:color="auto"/>
                    <w:bottom w:val="single" w:sz="4" w:space="0" w:color="auto"/>
                    <w:right w:val="single" w:sz="4" w:space="0" w:color="auto"/>
                  </w:tcBorders>
                  <w:shd w:val="clear" w:color="auto" w:fill="auto"/>
                  <w:vAlign w:val="center"/>
                </w:tcPr>
                <w:p w14:paraId="2F7AFD95" w14:textId="77777777" w:rsidR="002C0FC5" w:rsidRPr="0028367D" w:rsidRDefault="002C0FC5" w:rsidP="002C0FC5">
                  <w:pPr>
                    <w:framePr w:hSpace="180" w:wrap="around" w:vAnchor="page" w:hAnchor="margin" w:y="347"/>
                    <w:rPr>
                      <w:sz w:val="20"/>
                    </w:rPr>
                  </w:pPr>
                </w:p>
              </w:tc>
              <w:tc>
                <w:tcPr>
                  <w:tcW w:w="1010" w:type="dxa"/>
                  <w:tcBorders>
                    <w:top w:val="single" w:sz="4" w:space="0" w:color="auto"/>
                    <w:left w:val="single" w:sz="4" w:space="0" w:color="auto"/>
                    <w:bottom w:val="single" w:sz="4" w:space="0" w:color="auto"/>
                    <w:right w:val="single" w:sz="4" w:space="0" w:color="auto"/>
                  </w:tcBorders>
                  <w:shd w:val="clear" w:color="auto" w:fill="auto"/>
                  <w:vAlign w:val="center"/>
                </w:tcPr>
                <w:p w14:paraId="1C5EF82D" w14:textId="77777777" w:rsidR="002C0FC5" w:rsidRPr="0028367D" w:rsidRDefault="002C0FC5" w:rsidP="002C0FC5">
                  <w:pPr>
                    <w:framePr w:hSpace="180" w:wrap="around" w:vAnchor="page" w:hAnchor="margin" w:y="347"/>
                    <w:rPr>
                      <w:sz w:val="20"/>
                    </w:rPr>
                  </w:pPr>
                </w:p>
              </w:tc>
              <w:tc>
                <w:tcPr>
                  <w:tcW w:w="1176" w:type="dxa"/>
                  <w:tcBorders>
                    <w:top w:val="single" w:sz="4" w:space="0" w:color="auto"/>
                    <w:left w:val="single" w:sz="4" w:space="0" w:color="auto"/>
                    <w:bottom w:val="single" w:sz="4" w:space="0" w:color="auto"/>
                    <w:right w:val="single" w:sz="4" w:space="0" w:color="auto"/>
                  </w:tcBorders>
                  <w:shd w:val="clear" w:color="auto" w:fill="auto"/>
                  <w:vAlign w:val="center"/>
                </w:tcPr>
                <w:p w14:paraId="02638EEC" w14:textId="77777777" w:rsidR="002C0FC5" w:rsidRPr="0028367D" w:rsidRDefault="002C0FC5" w:rsidP="002C0FC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06EAC88" w14:textId="77777777" w:rsidR="002C0FC5" w:rsidRPr="0028367D" w:rsidRDefault="002C0FC5" w:rsidP="002C0FC5">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DDAB1B" w14:textId="77777777" w:rsidR="002C0FC5" w:rsidRPr="0028367D" w:rsidRDefault="002C0FC5" w:rsidP="002C0FC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2FA2984" w14:textId="77777777" w:rsidR="002C0FC5" w:rsidRPr="006C1FA2" w:rsidRDefault="002C0FC5" w:rsidP="002C0FC5">
                  <w:pPr>
                    <w:framePr w:hSpace="180" w:wrap="around" w:vAnchor="page" w:hAnchor="margin" w:y="347"/>
                    <w:rPr>
                      <w:sz w:val="20"/>
                    </w:rPr>
                  </w:pPr>
                </w:p>
              </w:tc>
              <w:tc>
                <w:tcPr>
                  <w:tcW w:w="1509" w:type="dxa"/>
                  <w:gridSpan w:val="3"/>
                  <w:tcBorders>
                    <w:top w:val="single" w:sz="4" w:space="0" w:color="auto"/>
                    <w:left w:val="single" w:sz="4" w:space="0" w:color="auto"/>
                    <w:bottom w:val="single" w:sz="4" w:space="0" w:color="auto"/>
                    <w:right w:val="single" w:sz="4" w:space="0" w:color="auto"/>
                  </w:tcBorders>
                </w:tcPr>
                <w:p w14:paraId="5217666C" w14:textId="77777777" w:rsidR="002C0FC5" w:rsidRPr="006C1FA2" w:rsidRDefault="002C0FC5" w:rsidP="002C0FC5">
                  <w:pPr>
                    <w:framePr w:hSpace="180" w:wrap="around" w:vAnchor="page" w:hAnchor="margin" w:y="347"/>
                    <w:rPr>
                      <w:sz w:val="20"/>
                    </w:rPr>
                  </w:pPr>
                </w:p>
              </w:tc>
            </w:tr>
            <w:tr w:rsidR="002C0FC5" w:rsidRPr="00845C1B" w14:paraId="35BEFA5B" w14:textId="77777777" w:rsidTr="00A93D07">
              <w:trPr>
                <w:trHeight w:val="393"/>
              </w:trPr>
              <w:tc>
                <w:tcPr>
                  <w:tcW w:w="9706" w:type="dxa"/>
                  <w:gridSpan w:val="10"/>
                  <w:tcBorders>
                    <w:top w:val="single" w:sz="4" w:space="0" w:color="auto"/>
                  </w:tcBorders>
                  <w:shd w:val="clear" w:color="auto" w:fill="auto"/>
                  <w:vAlign w:val="center"/>
                </w:tcPr>
                <w:p w14:paraId="077455FC" w14:textId="77777777" w:rsidR="002C0FC5" w:rsidRPr="00845C1B" w:rsidRDefault="002C0FC5" w:rsidP="002C0FC5">
                  <w:pPr>
                    <w:framePr w:hSpace="180" w:wrap="around" w:vAnchor="page" w:hAnchor="margin" w:y="347"/>
                    <w:tabs>
                      <w:tab w:val="left" w:pos="6120"/>
                    </w:tabs>
                    <w:rPr>
                      <w:sz w:val="20"/>
                    </w:rPr>
                  </w:pPr>
                </w:p>
                <w:p w14:paraId="15135DCC" w14:textId="77777777" w:rsidR="002C0FC5" w:rsidRPr="00845C1B" w:rsidRDefault="002C0FC5" w:rsidP="002C0FC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C0FC5" w:rsidRPr="00845C1B" w:rsidRDefault="002C0FC5" w:rsidP="002C0FC5">
                  <w:pPr>
                    <w:framePr w:hSpace="180" w:wrap="around" w:vAnchor="page" w:hAnchor="margin" w:y="347"/>
                    <w:rPr>
                      <w:sz w:val="20"/>
                    </w:rPr>
                  </w:pPr>
                </w:p>
                <w:p w14:paraId="1FA8F12B" w14:textId="362C50DE" w:rsidR="002C0FC5" w:rsidRPr="00845C1B" w:rsidRDefault="002C0FC5" w:rsidP="002C0FC5">
                  <w:pPr>
                    <w:framePr w:hSpace="180" w:wrap="around" w:vAnchor="page" w:hAnchor="margin" w:y="347"/>
                    <w:rPr>
                      <w:iCs/>
                      <w:sz w:val="20"/>
                    </w:rPr>
                  </w:pPr>
                  <w:r w:rsidRPr="00845C1B">
                    <w:rPr>
                      <w:iCs/>
                      <w:sz w:val="20"/>
                    </w:rPr>
                    <w:t>Ofertantul: ___________________             Adresa: ________________________________________________________</w:t>
                  </w:r>
                </w:p>
              </w:tc>
              <w:tc>
                <w:tcPr>
                  <w:tcW w:w="1710" w:type="dxa"/>
                  <w:gridSpan w:val="3"/>
                  <w:tcBorders>
                    <w:top w:val="single" w:sz="4" w:space="0" w:color="auto"/>
                  </w:tcBorders>
                </w:tcPr>
                <w:p w14:paraId="2F38C355" w14:textId="77777777" w:rsidR="002C0FC5" w:rsidRPr="00845C1B" w:rsidRDefault="002C0FC5" w:rsidP="002C0FC5">
                  <w:pPr>
                    <w:framePr w:hSpace="180" w:wrap="around" w:vAnchor="page" w:hAnchor="margin" w:y="347"/>
                    <w:tabs>
                      <w:tab w:val="left" w:pos="6120"/>
                    </w:tabs>
                    <w:rPr>
                      <w:sz w:val="20"/>
                    </w:rPr>
                  </w:pPr>
                </w:p>
              </w:tc>
              <w:tc>
                <w:tcPr>
                  <w:tcW w:w="2991" w:type="dxa"/>
                  <w:gridSpan w:val="4"/>
                  <w:tcBorders>
                    <w:top w:val="single" w:sz="4" w:space="0" w:color="auto"/>
                  </w:tcBorders>
                </w:tcPr>
                <w:p w14:paraId="71B583D9" w14:textId="77777777" w:rsidR="002C0FC5" w:rsidRPr="00845C1B" w:rsidRDefault="002C0FC5" w:rsidP="002C0FC5">
                  <w:pPr>
                    <w:framePr w:hSpace="180" w:wrap="around" w:vAnchor="page" w:hAnchor="margin" w:y="347"/>
                    <w:tabs>
                      <w:tab w:val="left" w:pos="6120"/>
                    </w:tabs>
                    <w:rPr>
                      <w:sz w:val="20"/>
                    </w:rPr>
                  </w:pPr>
                </w:p>
              </w:tc>
              <w:tc>
                <w:tcPr>
                  <w:tcW w:w="1469" w:type="dxa"/>
                  <w:gridSpan w:val="2"/>
                  <w:tcBorders>
                    <w:top w:val="single" w:sz="4" w:space="0" w:color="auto"/>
                  </w:tcBorders>
                </w:tcPr>
                <w:p w14:paraId="2FAA5D03" w14:textId="187F964B" w:rsidR="002C0FC5" w:rsidRPr="00845C1B" w:rsidRDefault="002C0FC5" w:rsidP="002C0FC5">
                  <w:pPr>
                    <w:framePr w:hSpace="180" w:wrap="around" w:vAnchor="page" w:hAnchor="margin" w:y="347"/>
                    <w:tabs>
                      <w:tab w:val="left" w:pos="6120"/>
                    </w:tabs>
                    <w:rPr>
                      <w:sz w:val="20"/>
                    </w:rPr>
                  </w:pPr>
                </w:p>
              </w:tc>
            </w:tr>
          </w:tbl>
          <w:p w14:paraId="29814EB5" w14:textId="77777777" w:rsidR="002C0FC5" w:rsidRPr="00C00499" w:rsidRDefault="002C0FC5" w:rsidP="002C0FC5">
            <w:pPr>
              <w:rPr>
                <w:bCs/>
                <w:iCs/>
              </w:rPr>
            </w:pPr>
          </w:p>
        </w:tc>
      </w:tr>
      <w:tr w:rsidR="002C0FC5" w:rsidRPr="00C60D06" w14:paraId="2A524C69" w14:textId="77777777" w:rsidTr="00447D6A">
        <w:trPr>
          <w:gridAfter w:val="1"/>
          <w:wAfter w:w="25" w:type="pct"/>
          <w:trHeight w:val="397"/>
        </w:trPr>
        <w:tc>
          <w:tcPr>
            <w:tcW w:w="628" w:type="pct"/>
            <w:tcBorders>
              <w:top w:val="single" w:sz="4" w:space="0" w:color="auto"/>
            </w:tcBorders>
          </w:tcPr>
          <w:p w14:paraId="246846AA" w14:textId="77777777" w:rsidR="002C0FC5" w:rsidRPr="00C60D06" w:rsidRDefault="002C0FC5" w:rsidP="002C0FC5">
            <w:pPr>
              <w:tabs>
                <w:tab w:val="left" w:pos="6120"/>
              </w:tabs>
            </w:pPr>
          </w:p>
        </w:tc>
        <w:tc>
          <w:tcPr>
            <w:tcW w:w="87" w:type="pct"/>
            <w:tcBorders>
              <w:top w:val="single" w:sz="4" w:space="0" w:color="auto"/>
            </w:tcBorders>
          </w:tcPr>
          <w:p w14:paraId="4F6BA3DA" w14:textId="77777777" w:rsidR="002C0FC5" w:rsidRPr="00C60D06" w:rsidRDefault="002C0FC5" w:rsidP="002C0FC5">
            <w:pPr>
              <w:tabs>
                <w:tab w:val="left" w:pos="6120"/>
              </w:tabs>
            </w:pPr>
          </w:p>
        </w:tc>
        <w:tc>
          <w:tcPr>
            <w:tcW w:w="4260" w:type="pct"/>
            <w:gridSpan w:val="8"/>
            <w:tcBorders>
              <w:top w:val="single" w:sz="4" w:space="0" w:color="auto"/>
            </w:tcBorders>
            <w:shd w:val="clear" w:color="auto" w:fill="auto"/>
            <w:vAlign w:val="center"/>
          </w:tcPr>
          <w:p w14:paraId="6F79AF98" w14:textId="77777777" w:rsidR="002C0FC5" w:rsidRPr="00C60D06" w:rsidRDefault="002C0FC5" w:rsidP="002C0FC5">
            <w:pPr>
              <w:rPr>
                <w:bCs/>
                <w:iCs/>
              </w:rPr>
            </w:pPr>
          </w:p>
        </w:tc>
      </w:tr>
    </w:tbl>
    <w:p w14:paraId="324A2B17" w14:textId="77777777" w:rsidR="00215125" w:rsidRDefault="00215125" w:rsidP="0012615B">
      <w:pPr>
        <w:framePr w:h="9923"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0B797F" w14:textId="77777777" w:rsidR="00396A77" w:rsidRDefault="00396A77" w:rsidP="00A20ACF">
      <w:r>
        <w:separator/>
      </w:r>
    </w:p>
  </w:endnote>
  <w:endnote w:type="continuationSeparator" w:id="0">
    <w:p w14:paraId="496F395B" w14:textId="77777777" w:rsidR="00396A77" w:rsidRDefault="00396A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0E2E75CF" w:rsidR="002C0FC5" w:rsidRDefault="002C0FC5">
        <w:pPr>
          <w:pStyle w:val="a4"/>
          <w:jc w:val="right"/>
        </w:pPr>
        <w:r>
          <w:fldChar w:fldCharType="begin"/>
        </w:r>
        <w:r>
          <w:instrText xml:space="preserve"> PAGE   \* MERGEFORMAT </w:instrText>
        </w:r>
        <w:r>
          <w:fldChar w:fldCharType="separate"/>
        </w:r>
        <w:r w:rsidR="000F7E9B">
          <w:t>61</w:t>
        </w:r>
        <w:r>
          <w:fldChar w:fldCharType="end"/>
        </w:r>
      </w:p>
    </w:sdtContent>
  </w:sdt>
  <w:p w14:paraId="394448D7" w14:textId="77777777" w:rsidR="002C0FC5" w:rsidRDefault="002C0FC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0C32BB" w14:textId="77777777" w:rsidR="00396A77" w:rsidRDefault="00396A77" w:rsidP="00A20ACF">
      <w:r>
        <w:separator/>
      </w:r>
    </w:p>
  </w:footnote>
  <w:footnote w:type="continuationSeparator" w:id="0">
    <w:p w14:paraId="473CEBEE" w14:textId="77777777" w:rsidR="00396A77" w:rsidRDefault="00396A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117"/>
    <w:rsid w:val="00064F1F"/>
    <w:rsid w:val="00065C50"/>
    <w:rsid w:val="00067D0D"/>
    <w:rsid w:val="0007146B"/>
    <w:rsid w:val="00071859"/>
    <w:rsid w:val="00074305"/>
    <w:rsid w:val="0007559F"/>
    <w:rsid w:val="00080063"/>
    <w:rsid w:val="0008044B"/>
    <w:rsid w:val="00080BF7"/>
    <w:rsid w:val="00080D39"/>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7FB"/>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4B81"/>
    <w:rsid w:val="000F52DC"/>
    <w:rsid w:val="000F5439"/>
    <w:rsid w:val="000F5A5D"/>
    <w:rsid w:val="000F680C"/>
    <w:rsid w:val="000F68BC"/>
    <w:rsid w:val="000F7E9B"/>
    <w:rsid w:val="000F7FA0"/>
    <w:rsid w:val="001034CC"/>
    <w:rsid w:val="00103B7C"/>
    <w:rsid w:val="0010496F"/>
    <w:rsid w:val="00104A00"/>
    <w:rsid w:val="00106AE6"/>
    <w:rsid w:val="001103B7"/>
    <w:rsid w:val="0011134B"/>
    <w:rsid w:val="00111546"/>
    <w:rsid w:val="00111BF3"/>
    <w:rsid w:val="00112F50"/>
    <w:rsid w:val="001139F0"/>
    <w:rsid w:val="00114F94"/>
    <w:rsid w:val="00115188"/>
    <w:rsid w:val="0011719D"/>
    <w:rsid w:val="0012160C"/>
    <w:rsid w:val="00121CBA"/>
    <w:rsid w:val="001227DA"/>
    <w:rsid w:val="001233E8"/>
    <w:rsid w:val="001236F3"/>
    <w:rsid w:val="001247DC"/>
    <w:rsid w:val="001252BB"/>
    <w:rsid w:val="00125D7D"/>
    <w:rsid w:val="0012615B"/>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8B2"/>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97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FC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AAA"/>
    <w:rsid w:val="0030652C"/>
    <w:rsid w:val="00310C70"/>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6F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0F8"/>
    <w:rsid w:val="003731FD"/>
    <w:rsid w:val="00373336"/>
    <w:rsid w:val="00373AF9"/>
    <w:rsid w:val="00377CE0"/>
    <w:rsid w:val="0038163C"/>
    <w:rsid w:val="00381725"/>
    <w:rsid w:val="00381EF2"/>
    <w:rsid w:val="00383FA1"/>
    <w:rsid w:val="00384C2A"/>
    <w:rsid w:val="003854DB"/>
    <w:rsid w:val="00387023"/>
    <w:rsid w:val="00387171"/>
    <w:rsid w:val="00392128"/>
    <w:rsid w:val="00392551"/>
    <w:rsid w:val="00392A36"/>
    <w:rsid w:val="003931BB"/>
    <w:rsid w:val="00393AC1"/>
    <w:rsid w:val="00395A55"/>
    <w:rsid w:val="003961E7"/>
    <w:rsid w:val="00396A4B"/>
    <w:rsid w:val="00396A77"/>
    <w:rsid w:val="00397504"/>
    <w:rsid w:val="003A0008"/>
    <w:rsid w:val="003A1523"/>
    <w:rsid w:val="003A23A6"/>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92F"/>
    <w:rsid w:val="00435C57"/>
    <w:rsid w:val="004409EB"/>
    <w:rsid w:val="00442351"/>
    <w:rsid w:val="004426A2"/>
    <w:rsid w:val="00442D67"/>
    <w:rsid w:val="00443325"/>
    <w:rsid w:val="00443BED"/>
    <w:rsid w:val="00444038"/>
    <w:rsid w:val="00444596"/>
    <w:rsid w:val="004464FF"/>
    <w:rsid w:val="0044783C"/>
    <w:rsid w:val="00447D6A"/>
    <w:rsid w:val="00451A22"/>
    <w:rsid w:val="00451E14"/>
    <w:rsid w:val="00453E2A"/>
    <w:rsid w:val="00453E79"/>
    <w:rsid w:val="00455A94"/>
    <w:rsid w:val="00456047"/>
    <w:rsid w:val="00460653"/>
    <w:rsid w:val="00461DAC"/>
    <w:rsid w:val="00464994"/>
    <w:rsid w:val="00464A07"/>
    <w:rsid w:val="00464A19"/>
    <w:rsid w:val="00465C1A"/>
    <w:rsid w:val="00466394"/>
    <w:rsid w:val="00466EB9"/>
    <w:rsid w:val="004702B5"/>
    <w:rsid w:val="00470E50"/>
    <w:rsid w:val="00473CA9"/>
    <w:rsid w:val="00474497"/>
    <w:rsid w:val="0047776F"/>
    <w:rsid w:val="00480208"/>
    <w:rsid w:val="00483B11"/>
    <w:rsid w:val="00484113"/>
    <w:rsid w:val="004856C0"/>
    <w:rsid w:val="00485A35"/>
    <w:rsid w:val="0049123D"/>
    <w:rsid w:val="00491A3D"/>
    <w:rsid w:val="004967D7"/>
    <w:rsid w:val="00496AFA"/>
    <w:rsid w:val="004A1C90"/>
    <w:rsid w:val="004A4AF2"/>
    <w:rsid w:val="004A4C2A"/>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089"/>
    <w:rsid w:val="004F6BE6"/>
    <w:rsid w:val="004F6D56"/>
    <w:rsid w:val="004F77F1"/>
    <w:rsid w:val="004F7800"/>
    <w:rsid w:val="004F7871"/>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C64"/>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F2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322"/>
    <w:rsid w:val="005E3355"/>
    <w:rsid w:val="005E5325"/>
    <w:rsid w:val="005E57E4"/>
    <w:rsid w:val="005E5A05"/>
    <w:rsid w:val="005E5CFB"/>
    <w:rsid w:val="005E69DD"/>
    <w:rsid w:val="005E6B4A"/>
    <w:rsid w:val="005E7C99"/>
    <w:rsid w:val="005F0C11"/>
    <w:rsid w:val="005F0DE9"/>
    <w:rsid w:val="005F211D"/>
    <w:rsid w:val="005F2C77"/>
    <w:rsid w:val="005F6807"/>
    <w:rsid w:val="005F6BC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C93"/>
    <w:rsid w:val="006E301C"/>
    <w:rsid w:val="006E32AE"/>
    <w:rsid w:val="006E3A91"/>
    <w:rsid w:val="006E45E3"/>
    <w:rsid w:val="006E53E5"/>
    <w:rsid w:val="006E7097"/>
    <w:rsid w:val="006F24A8"/>
    <w:rsid w:val="006F2A39"/>
    <w:rsid w:val="006F39D1"/>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303"/>
    <w:rsid w:val="00736B8F"/>
    <w:rsid w:val="00737567"/>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053"/>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84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3D07"/>
    <w:rsid w:val="00A946E0"/>
    <w:rsid w:val="00A94EFC"/>
    <w:rsid w:val="00A953D2"/>
    <w:rsid w:val="00A96BD5"/>
    <w:rsid w:val="00A96FA9"/>
    <w:rsid w:val="00A973C8"/>
    <w:rsid w:val="00AA1372"/>
    <w:rsid w:val="00AA3E12"/>
    <w:rsid w:val="00AA698F"/>
    <w:rsid w:val="00AA70E8"/>
    <w:rsid w:val="00AB2528"/>
    <w:rsid w:val="00AB2648"/>
    <w:rsid w:val="00AB4F8C"/>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4F7"/>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2C51"/>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AD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90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79FB"/>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9C2"/>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AFA"/>
    <w:rsid w:val="00EC751A"/>
    <w:rsid w:val="00EC7C12"/>
    <w:rsid w:val="00EC7F38"/>
    <w:rsid w:val="00ED0E8A"/>
    <w:rsid w:val="00ED0F19"/>
    <w:rsid w:val="00ED10E0"/>
    <w:rsid w:val="00ED14CA"/>
    <w:rsid w:val="00ED2398"/>
    <w:rsid w:val="00ED23FA"/>
    <w:rsid w:val="00ED3247"/>
    <w:rsid w:val="00ED40A7"/>
    <w:rsid w:val="00ED42AE"/>
    <w:rsid w:val="00ED593B"/>
    <w:rsid w:val="00ED6E6E"/>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647"/>
    <w:rsid w:val="00FB4DDC"/>
    <w:rsid w:val="00FB6D29"/>
    <w:rsid w:val="00FC07E1"/>
    <w:rsid w:val="00FC1922"/>
    <w:rsid w:val="00FC360A"/>
    <w:rsid w:val="00FC4C14"/>
    <w:rsid w:val="00FC5749"/>
    <w:rsid w:val="00FC5A05"/>
    <w:rsid w:val="00FC5B6D"/>
    <w:rsid w:val="00FD0E94"/>
    <w:rsid w:val="00FD225D"/>
    <w:rsid w:val="00FD4BC2"/>
    <w:rsid w:val="00FD5377"/>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86AAE1-B17F-4C27-8B9B-C0310C4AE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2146</TotalTime>
  <Pages>65</Pages>
  <Words>22900</Words>
  <Characters>130536</Characters>
  <Application>Microsoft Office Word</Application>
  <DocSecurity>0</DocSecurity>
  <Lines>1087</Lines>
  <Paragraphs>306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INSP 033</cp:lastModifiedBy>
  <cp:revision>153</cp:revision>
  <cp:lastPrinted>2021-03-10T08:12:00Z</cp:lastPrinted>
  <dcterms:created xsi:type="dcterms:W3CDTF">2021-04-23T08:53:00Z</dcterms:created>
  <dcterms:modified xsi:type="dcterms:W3CDTF">2026-01-05T13:33:00Z</dcterms:modified>
</cp:coreProperties>
</file>