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20F25" w14:textId="77777777" w:rsidR="00F74244" w:rsidRDefault="00F74244" w:rsidP="006D05D1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0"/>
          <w:szCs w:val="20"/>
          <w:lang w:val="ro-RO"/>
          <w14:ligatures w14:val="none"/>
        </w:rPr>
      </w:pPr>
    </w:p>
    <w:p w14:paraId="0EF5B6C1" w14:textId="77777777" w:rsidR="00F74244" w:rsidRDefault="00F74244" w:rsidP="00F74244">
      <w:pPr>
        <w:spacing w:before="120" w:after="120" w:line="240" w:lineRule="auto"/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</w:pPr>
      <w:r w:rsidRPr="00604174"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                                     </w:t>
      </w:r>
    </w:p>
    <w:p w14:paraId="0370B07B" w14:textId="77777777" w:rsidR="00F74244" w:rsidRPr="00604174" w:rsidRDefault="00F74244" w:rsidP="00F74244">
      <w:pPr>
        <w:spacing w:after="0" w:line="240" w:lineRule="auto"/>
        <w:rPr>
          <w:rFonts w:ascii="Times New Roman" w:eastAsia="Calibri" w:hAnsi="Times New Roman"/>
          <w:b/>
          <w:caps/>
          <w:kern w:val="0"/>
          <w:sz w:val="28"/>
          <w:szCs w:val="22"/>
          <w:lang w:val="ro-RO"/>
          <w14:ligatures w14:val="none"/>
        </w:rPr>
      </w:pPr>
      <w:r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                                               </w:t>
      </w:r>
      <w:r w:rsidRPr="00604174"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</w:t>
      </w:r>
      <w:r>
        <w:rPr>
          <w:rFonts w:ascii="Calibri" w:eastAsia="Calibri" w:hAnsi="Calibri"/>
          <w:kern w:val="0"/>
          <w:sz w:val="22"/>
          <w:szCs w:val="22"/>
          <w:lang w:val="ro-MD"/>
          <w14:ligatures w14:val="none"/>
        </w:rPr>
        <w:t xml:space="preserve">         </w:t>
      </w:r>
      <w:r w:rsidRPr="00604174">
        <w:rPr>
          <w:rFonts w:ascii="Times New Roman" w:eastAsia="Calibri" w:hAnsi="Times New Roman"/>
          <w:b/>
          <w:caps/>
          <w:kern w:val="0"/>
          <w:sz w:val="28"/>
          <w:szCs w:val="22"/>
          <w:lang w:val="ro-RO"/>
          <w14:ligatures w14:val="none"/>
        </w:rPr>
        <w:t xml:space="preserve">CAIET DE SARCINI </w:t>
      </w:r>
    </w:p>
    <w:p w14:paraId="49D88091" w14:textId="77777777" w:rsidR="00F74244" w:rsidRDefault="00F74244" w:rsidP="00F74244">
      <w:pPr>
        <w:spacing w:after="0" w:line="240" w:lineRule="auto"/>
        <w:jc w:val="center"/>
        <w:rPr>
          <w:rFonts w:ascii="Times New Roman" w:eastAsia="Calibri" w:hAnsi="Times New Roman"/>
          <w:b/>
          <w:bCs/>
          <w:i/>
          <w:kern w:val="0"/>
          <w:sz w:val="28"/>
          <w:szCs w:val="28"/>
          <w:lang w:val="ro-RO"/>
          <w14:ligatures w14:val="none"/>
        </w:rPr>
      </w:pPr>
      <w:r w:rsidRPr="00CB35B1">
        <w:rPr>
          <w:rFonts w:ascii="Times New Roman" w:eastAsia="Calibri" w:hAnsi="Times New Roman"/>
          <w:b/>
          <w:bCs/>
          <w:i/>
          <w:kern w:val="0"/>
          <w:sz w:val="28"/>
          <w:szCs w:val="28"/>
          <w:lang w:val="ro-RO"/>
          <w14:ligatures w14:val="none"/>
        </w:rPr>
        <w:t xml:space="preserve">pentru achiziționarea bunurilor </w:t>
      </w:r>
    </w:p>
    <w:p w14:paraId="5B364321" w14:textId="77777777" w:rsidR="00A15217" w:rsidRDefault="00A15217" w:rsidP="00A15217">
      <w:pPr>
        <w:spacing w:after="0" w:line="240" w:lineRule="auto"/>
        <w:ind w:left="86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</w:p>
    <w:p w14:paraId="3ECFAF19" w14:textId="2558D028" w:rsidR="006D05D1" w:rsidRPr="00F74244" w:rsidRDefault="006D05D1" w:rsidP="00C00511">
      <w:pPr>
        <w:numPr>
          <w:ilvl w:val="0"/>
          <w:numId w:val="1"/>
        </w:numPr>
        <w:spacing w:after="0" w:line="240" w:lineRule="auto"/>
        <w:ind w:left="86" w:hanging="426"/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</w:pPr>
      <w:r w:rsidRPr="00F74244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  <w:t xml:space="preserve">Obiectul </w:t>
      </w:r>
      <w:r w:rsidR="00F74244" w:rsidRPr="00F74244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  <w:t>C</w:t>
      </w:r>
      <w:r w:rsidRPr="00F74244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ro-RO"/>
          <w14:ligatures w14:val="none"/>
        </w:rPr>
        <w:t>aietului de sarcini</w:t>
      </w:r>
      <w:r w:rsidRPr="00F74244">
        <w:rPr>
          <w:rFonts w:ascii="Times New Roman" w:eastAsia="Calibri" w:hAnsi="Times New Roman" w:cs="Times New Roman"/>
          <w:b/>
          <w:color w:val="000000" w:themeColor="text1"/>
          <w:spacing w:val="-3"/>
          <w:kern w:val="0"/>
          <w:sz w:val="22"/>
          <w:szCs w:val="22"/>
          <w:lang w:val="en-US"/>
          <w14:ligatures w14:val="none"/>
        </w:rPr>
        <w:t>:</w:t>
      </w:r>
    </w:p>
    <w:p w14:paraId="407D18BD" w14:textId="35B5F993" w:rsidR="006D05D1" w:rsidRPr="00063E9B" w:rsidRDefault="006D05D1" w:rsidP="006D05D1">
      <w:pPr>
        <w:spacing w:after="0" w:line="360" w:lineRule="auto"/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</w:pPr>
      <w:r w:rsidRPr="0080288B">
        <w:rPr>
          <w:rFonts w:ascii="Times New Roman" w:eastAsia="Calibri" w:hAnsi="Times New Roman" w:cs="Times New Roman"/>
          <w:iCs/>
          <w:color w:val="000000" w:themeColor="text1"/>
          <w:kern w:val="0"/>
          <w:sz w:val="22"/>
          <w:lang w:val="ro-RO"/>
          <w14:ligatures w14:val="none"/>
        </w:rPr>
        <w:t xml:space="preserve">   </w:t>
      </w:r>
      <w:r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 xml:space="preserve">Achiziționarea  diverselor produse alimentare pentru semestrul </w:t>
      </w:r>
      <w:r w:rsidR="000A69C3"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 xml:space="preserve">2 </w:t>
      </w:r>
      <w:r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 xml:space="preserve"> perioada </w:t>
      </w:r>
      <w:r w:rsidR="000A69C3"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>iulie</w:t>
      </w:r>
      <w:r w:rsidR="00B546D5"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 xml:space="preserve">e – </w:t>
      </w:r>
      <w:r w:rsidR="000A69C3"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>decembrie</w:t>
      </w:r>
      <w:r w:rsidR="00B546D5"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 xml:space="preserve"> 2026</w:t>
      </w:r>
      <w:r w:rsidRPr="00063E9B">
        <w:rPr>
          <w:rFonts w:ascii="Times New Roman" w:eastAsia="Calibri" w:hAnsi="Times New Roman" w:cs="Times New Roman"/>
          <w:b/>
          <w:bCs/>
          <w:i/>
          <w:color w:val="000000" w:themeColor="text1"/>
          <w:kern w:val="0"/>
          <w:sz w:val="22"/>
          <w:lang w:val="ro-RO"/>
          <w14:ligatures w14:val="none"/>
        </w:rPr>
        <w:t>.</w:t>
      </w:r>
    </w:p>
    <w:tbl>
      <w:tblPr>
        <w:tblW w:w="56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1"/>
        <w:gridCol w:w="990"/>
        <w:gridCol w:w="2214"/>
        <w:gridCol w:w="592"/>
        <w:gridCol w:w="957"/>
        <w:gridCol w:w="3481"/>
        <w:gridCol w:w="1796"/>
      </w:tblGrid>
      <w:tr w:rsidR="0080288B" w:rsidRPr="00A15217" w14:paraId="6BE30921" w14:textId="77777777" w:rsidTr="00FE2521">
        <w:trPr>
          <w:trHeight w:val="28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23434D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Nr.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D9BFE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Cod. CPV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A40670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Denumirea Bunului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97EAC0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U.M.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15AF7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Cantitatea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5F8B79B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</w:p>
          <w:p w14:paraId="01A86D4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Specificația tehnică deplină solicitată, standarde de referință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7530EF" w14:textId="32D81A4D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Valoarea estimativă</w:t>
            </w:r>
            <w:r w:rsidR="00F74244">
              <w:rPr>
                <w:rFonts w:ascii="Times New Roman R" w:eastAsia="Times New Roman" w:hAnsi="Times New Roman R" w:cs="Times New Roman"/>
                <w:b/>
                <w:color w:val="000000" w:themeColor="text1"/>
                <w:kern w:val="0"/>
                <w:sz w:val="20"/>
                <w:lang w:val="ro-RO" w:eastAsia="ro-RO"/>
                <w14:ligatures w14:val="none"/>
              </w:rPr>
              <w:t>, lei  fără TVA</w:t>
            </w:r>
          </w:p>
        </w:tc>
      </w:tr>
      <w:tr w:rsidR="0080288B" w:rsidRPr="0080288B" w14:paraId="1C6748F2" w14:textId="77777777" w:rsidTr="00FE2521">
        <w:trPr>
          <w:trHeight w:val="48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22727" w14:textId="77777777" w:rsidR="006D05D1" w:rsidRPr="0080288B" w:rsidRDefault="006D05D1" w:rsidP="006D05D1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5003A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66AB1" w14:textId="77777777" w:rsidR="006D05D1" w:rsidRPr="00F74244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74244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1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7D5EE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C5D5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042F6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6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E5B54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625B0EE8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6269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30497" w14:textId="7D13DE12" w:rsidR="006D05D1" w:rsidRPr="0080288B" w:rsidRDefault="00CD44AC" w:rsidP="00F74244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3BBE4" w14:textId="77777777" w:rsidR="006D05D1" w:rsidRPr="00F74244" w:rsidRDefault="006D05D1" w:rsidP="00F742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74244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Ulei vegetal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C0C05" w14:textId="6D86DA38" w:rsidR="006D05D1" w:rsidRPr="0080288B" w:rsidRDefault="006A531E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l</w:t>
            </w:r>
            <w:r w:rsidR="006D05D1"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itri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5EEC4" w14:textId="72F179EB" w:rsidR="006D05D1" w:rsidRPr="00F74244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</w:t>
            </w:r>
            <w:r w:rsidR="008450FC"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458B9A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MD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Ulei vegetal, rafinat, dezodorizat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MD" w:eastAsia="ro-RO"/>
                <w14:ligatures w14:val="none"/>
              </w:rPr>
              <w:t>în butelii de 5 l.</w:t>
            </w:r>
          </w:p>
          <w:p w14:paraId="2F0967D7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HG nr.434 din 27.05.2010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1753B" w14:textId="149C599F" w:rsidR="006D05D1" w:rsidRPr="00F74244" w:rsidRDefault="00B13EF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37</w:t>
            </w:r>
            <w:r w:rsidR="00F86F9A"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 </w:t>
            </w:r>
            <w:r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920</w:t>
            </w:r>
            <w:r w:rsidR="00F86F9A"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 w:rsidR="006D05D1" w:rsidRPr="00F74244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00</w:t>
            </w:r>
          </w:p>
        </w:tc>
      </w:tr>
      <w:tr w:rsidR="0080288B" w:rsidRPr="0080288B" w14:paraId="61356DAE" w14:textId="77777777" w:rsidTr="00FE2521">
        <w:trPr>
          <w:trHeight w:val="41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B624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37770" w14:textId="77777777" w:rsidR="006D05D1" w:rsidRPr="006E1B0F" w:rsidRDefault="006D05D1" w:rsidP="006E1B0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 </w:t>
            </w: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3A0743" w14:textId="06EC2389" w:rsidR="006D05D1" w:rsidRPr="006E1B0F" w:rsidRDefault="00B13EF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37</w:t>
            </w:r>
            <w:r w:rsidR="00F86F9A"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 </w:t>
            </w: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920</w:t>
            </w:r>
            <w:r w:rsidR="00F86F9A"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00</w:t>
            </w:r>
          </w:p>
        </w:tc>
      </w:tr>
      <w:tr w:rsidR="0080288B" w:rsidRPr="0080288B" w14:paraId="78308C65" w14:textId="77777777" w:rsidTr="00FE2521">
        <w:trPr>
          <w:trHeight w:val="41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D8BF8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F882D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1372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2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C1DF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07077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740A6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67FBB7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1420CDE2" w14:textId="77777777" w:rsidTr="00FE2521">
        <w:trPr>
          <w:trHeight w:val="70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6F4A0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39ABB" w14:textId="3A4E3BC1" w:rsidR="006D05D1" w:rsidRPr="00CD44AC" w:rsidRDefault="00CD44AC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3D479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Zahăr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AE5F3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45366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004BC5" w14:textId="2E473A8B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Zahăr, din sfeclă de calitate standart cu cristale mărime medie ,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 xml:space="preserve">în ambalaj a câte </w:t>
            </w:r>
            <w:r w:rsidR="00E14D86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25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 xml:space="preserve"> kg.</w:t>
            </w:r>
          </w:p>
          <w:p w14:paraId="5B6784A1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GOST 21-94, HG nr.774 din 03.07.2007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57F9F1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  <w:p w14:paraId="231C6A25" w14:textId="08ED53AE" w:rsidR="006D05D1" w:rsidRPr="006E1B0F" w:rsidRDefault="00B13EF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9 02</w:t>
            </w:r>
            <w:r w:rsidR="00F96E0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="006D05D1"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7D8D1D9C" w14:textId="77777777" w:rsidTr="00FE2521">
        <w:trPr>
          <w:trHeight w:val="50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8712AB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2.2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41378" w14:textId="3B2AEC93" w:rsidR="006D05D1" w:rsidRPr="00CD44AC" w:rsidRDefault="00CD44AC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BCB46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Zahăr pudră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41E664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305961" w14:textId="72940974" w:rsidR="006D05D1" w:rsidRPr="006E1B0F" w:rsidRDefault="001458AC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</w:t>
            </w:r>
            <w:r w:rsidR="00F93C2F"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E1A9EA" w14:textId="7D9DBF0F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Zahăr pudră,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în ambalaj a câte 0.5 kg.</w:t>
            </w:r>
          </w:p>
          <w:p w14:paraId="6E406161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GOST 21-94, HG nr.774 din 03.07.2007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E4AB51" w14:textId="24FD6DC6" w:rsidR="006D05D1" w:rsidRPr="006E1B0F" w:rsidRDefault="00B13EF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975</w:t>
            </w:r>
            <w:r w:rsidR="006D05D1"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 w:rsidR="00F96E0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00</w:t>
            </w:r>
          </w:p>
        </w:tc>
      </w:tr>
      <w:tr w:rsidR="0080288B" w:rsidRPr="0080288B" w14:paraId="68B6E2DA" w14:textId="77777777" w:rsidTr="00FE2521">
        <w:trPr>
          <w:trHeight w:val="48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5EC0C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D644C" w14:textId="77777777" w:rsidR="006D05D1" w:rsidRPr="006E1B0F" w:rsidRDefault="006D05D1" w:rsidP="006E1B0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                                                              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6D8C94" w14:textId="24FA087B" w:rsidR="006D05D1" w:rsidRPr="006E1B0F" w:rsidRDefault="00F96E06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10 000,00</w:t>
            </w:r>
          </w:p>
        </w:tc>
      </w:tr>
      <w:tr w:rsidR="0080288B" w:rsidRPr="0080288B" w14:paraId="0EA90735" w14:textId="77777777" w:rsidTr="00FE2521">
        <w:trPr>
          <w:trHeight w:val="37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9C446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B8DAB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6A399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3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F138D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DE28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790B5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5756C9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323F0021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639DA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3.1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604A7" w14:textId="24846AA8" w:rsidR="006D05D1" w:rsidRPr="0080288B" w:rsidRDefault="00CD44AC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D2916" w14:textId="77777777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Ouă de găină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AE0BD8" w14:textId="77777777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92D4E" w14:textId="115AFAD3" w:rsidR="006D05D1" w:rsidRPr="006E1B0F" w:rsidRDefault="006D05D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12000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E49A" w14:textId="574F1EBC" w:rsidR="006D05D1" w:rsidRPr="0080288B" w:rsidRDefault="006D05D1" w:rsidP="006E1B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>Ouă de găină d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e masă, dietice categoria A cu greutatea nu mai mică de 63 gr.,</w:t>
            </w:r>
            <w:r w:rsidR="007411C0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HG nr.1208 din 27.10.2008,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 xml:space="preserve">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GOST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 xml:space="preserve"> 31654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DA490" w14:textId="0DD67603" w:rsidR="006D05D1" w:rsidRPr="006E1B0F" w:rsidRDefault="00B13EF1" w:rsidP="006E1B0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39 240</w:t>
            </w:r>
            <w:r w:rsidR="006D05D1" w:rsidRPr="006E1B0F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4D0C0A93" w14:textId="77777777" w:rsidTr="00FE2521">
        <w:trPr>
          <w:trHeight w:val="50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4C75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FDD73" w14:textId="77777777" w:rsidR="006D05D1" w:rsidRPr="006E1B0F" w:rsidRDefault="006D05D1" w:rsidP="006E1B0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</w:pPr>
            <w:r w:rsidRPr="006E1B0F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 xml:space="preserve">                                                               </w:t>
            </w: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F48E3" w14:textId="35DF5369" w:rsidR="006D05D1" w:rsidRPr="006E1B0F" w:rsidRDefault="00B13EF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39 240</w:t>
            </w:r>
            <w:r w:rsidR="006D05D1" w:rsidRPr="006E1B0F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1E5A8D54" w14:textId="77777777" w:rsidTr="00FE2521">
        <w:trPr>
          <w:trHeight w:val="292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FE88A2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CA9E1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E26AE" w14:textId="77777777" w:rsidR="006D05D1" w:rsidRPr="004B4BFD" w:rsidRDefault="006D05D1" w:rsidP="004B4BF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4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ECA7D" w14:textId="77777777" w:rsidR="006D05D1" w:rsidRPr="004B4BFD" w:rsidRDefault="006D05D1" w:rsidP="004B4BF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AD8C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8A388F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894A0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80288B" w14:paraId="2F944779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C82C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17C56" w14:textId="7CE5D4FD" w:rsidR="006D05D1" w:rsidRPr="0080288B" w:rsidRDefault="00CD44AC" w:rsidP="004B4BF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BAEA2" w14:textId="77777777" w:rsidR="006D05D1" w:rsidRPr="004B4BFD" w:rsidRDefault="006D05D1" w:rsidP="004B4BF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Făină de grâu calitate superioară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749F4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CEBF5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2500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F4F96F" w14:textId="22CAB876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Făină de grâu, calitate superioară,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 xml:space="preserve">în ambalaj a câte </w:t>
            </w:r>
            <w:r w:rsidR="00E14D86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>25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en-US"/>
                <w14:ligatures w14:val="none"/>
              </w:rPr>
              <w:t xml:space="preserve"> kg,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>HG nr.68 din 29.01.2009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1F297" w14:textId="04BCFDA2" w:rsidR="006D05D1" w:rsidRPr="004B4BFD" w:rsidRDefault="00B13EF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16 175</w:t>
            </w:r>
            <w:r w:rsidR="006D05D1"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7E6E3BBA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6C4C5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4.2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7B546" w14:textId="43EBC3FD" w:rsidR="006D05D1" w:rsidRPr="0080288B" w:rsidRDefault="00CD44AC" w:rsidP="004B4BF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21400" w14:textId="77777777" w:rsidR="006D05D1" w:rsidRPr="004B4BFD" w:rsidRDefault="006D05D1" w:rsidP="004B4BF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Făină de porumb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6081C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1F849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D866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Faina de porumb (calitate superioara) cu nuanță fără miros strain. HG nr. 68  din 29.01.2009, Ambalat în pungă de hîrtie de min 1 kg -  max 9 kg., eticheta vizibil imprimată cu toate elementele de indentificare aplicată corespunzător pe fiecare unitate de produs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, GOST 14176-69,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0664C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  <w:p w14:paraId="542DDC6E" w14:textId="18C1D6D4" w:rsidR="006D05D1" w:rsidRPr="004B4BFD" w:rsidRDefault="001458AC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</w:t>
            </w:r>
            <w:r w:rsidR="00F96E0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90</w:t>
            </w:r>
            <w:r w:rsidR="006D05D1" w:rsidRPr="004B4BF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6253C710" w14:textId="77777777" w:rsidTr="00FE2521">
        <w:trPr>
          <w:trHeight w:val="516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6519E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60EC3" w14:textId="77777777" w:rsidR="006D05D1" w:rsidRPr="004B4BFD" w:rsidRDefault="006D05D1" w:rsidP="004B4BF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</w:pPr>
            <w:r w:rsidRPr="004B4BFD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 xml:space="preserve">                                                             </w:t>
            </w: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12C0D" w14:textId="4A6B8441" w:rsidR="006D05D1" w:rsidRPr="004B4BFD" w:rsidRDefault="00B13EF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16 86</w:t>
            </w:r>
            <w:r w:rsidR="00F96E06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="006D05D1"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657AD95A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89092" w14:textId="77777777" w:rsidR="006D05D1" w:rsidRPr="004B4BFD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4B4BF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F1020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A625D" w14:textId="77777777" w:rsidR="006D05D1" w:rsidRPr="006A531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5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C28E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2831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B24C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EFE6ED" w14:textId="77777777" w:rsidR="006D05D1" w:rsidRPr="004676FE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CD44AC" w:rsidRPr="0080288B" w14:paraId="5069DC48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147EF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1676E" w14:textId="646FFB2B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9A500" w14:textId="696E878F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Franzelă ,,Capitala</w:t>
            </w: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en-US" w:eastAsia="ro-RO"/>
                <w14:ligatures w14:val="none"/>
              </w:rPr>
              <w:t>”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CBDA1F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BD165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EC88" w14:textId="5A39784A" w:rsidR="00CD44AC" w:rsidRPr="0080288B" w:rsidRDefault="00CD44AC" w:rsidP="00CD44A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Franzelă ,,Capitala”, albă, calit. superioară, feliată uniform,  ambalată în pungi cîte o bucată, cu logotipul producătorului și componența produsului. HG nr. 775 din 03.07.2007 GOST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5669-96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AD2E8" w14:textId="1D0B834C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6 490,00</w:t>
            </w:r>
          </w:p>
        </w:tc>
      </w:tr>
      <w:tr w:rsidR="00CD44AC" w:rsidRPr="0080288B" w14:paraId="46F113DD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4935F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5.2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6557D" w14:textId="1E88CF7E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0A7C2B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Pâine ,,Dacia</w:t>
            </w: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en-US" w:eastAsia="ro-RO"/>
                <w14:ligatures w14:val="none"/>
              </w:rPr>
              <w:t>”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A5CB4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3527D" w14:textId="016C6AAE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04ADE" w14:textId="4D4389EC" w:rsidR="00CD44AC" w:rsidRPr="0080288B" w:rsidRDefault="00CD44AC" w:rsidP="00CD44A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Pîine din secară, , calit. superioară, feliată uniform,  ambalată în pungi cîte o bucată, cu logotipul producătorului și componența produsului. HG nr. 775 din 03.07.2007 GOST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5669-96 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150F19" w14:textId="39EDC9C6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9 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590,00</w:t>
            </w:r>
          </w:p>
        </w:tc>
      </w:tr>
      <w:tr w:rsidR="0080288B" w:rsidRPr="0080288B" w14:paraId="59042B7B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3E0B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FFD95" w14:textId="77777777" w:rsidR="006D05D1" w:rsidRPr="006A531E" w:rsidRDefault="006D05D1" w:rsidP="006A531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  <w:t xml:space="preserve">                                                                   </w:t>
            </w:r>
            <w:r w:rsidRPr="006A531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79239" w14:textId="0036C3D5" w:rsidR="006D05D1" w:rsidRPr="006A531E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16 0</w:t>
            </w:r>
            <w:r w:rsidR="00B167A6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80,00</w:t>
            </w:r>
          </w:p>
          <w:p w14:paraId="37C79758" w14:textId="77777777" w:rsidR="005C5795" w:rsidRPr="006A531E" w:rsidRDefault="005C5795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  <w:p w14:paraId="4B500CB4" w14:textId="199E4D2C" w:rsidR="005C5795" w:rsidRPr="006A531E" w:rsidRDefault="005C5795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</w:tr>
      <w:tr w:rsidR="0080288B" w:rsidRPr="0080288B" w14:paraId="3FE45EA3" w14:textId="77777777" w:rsidTr="00FE2521">
        <w:trPr>
          <w:trHeight w:val="36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50293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082AB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1959D" w14:textId="77777777" w:rsidR="006D05D1" w:rsidRPr="006A531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6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8A6B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BF14E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50D49" w14:textId="77777777" w:rsidR="006D05D1" w:rsidRPr="0080288B" w:rsidRDefault="006D05D1" w:rsidP="006D05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B7C17" w14:textId="77777777" w:rsidR="006D05D1" w:rsidRPr="0080288B" w:rsidRDefault="006D05D1" w:rsidP="006D05D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6"/>
                <w:szCs w:val="20"/>
                <w:lang w:val="ro-RO" w:eastAsia="ro-RO"/>
                <w14:ligatures w14:val="none"/>
              </w:rPr>
            </w:pPr>
          </w:p>
        </w:tc>
      </w:tr>
      <w:tr w:rsidR="0080288B" w:rsidRPr="0080288B" w14:paraId="2DA79EA2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F7CB7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048BA" w14:textId="3E31FF59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2F604" w14:textId="77777777" w:rsidR="006D05D1" w:rsidRPr="006A531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Arpacas de orz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84C74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CCD40" w14:textId="77777777" w:rsidR="006D05D1" w:rsidRPr="006A531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180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AD269" w14:textId="4D331A76" w:rsidR="006D05D1" w:rsidRPr="006A531E" w:rsidRDefault="006D05D1" w:rsidP="006A53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Arpacas de orz intreg</w:t>
            </w:r>
            <w:r w:rsidRPr="006A531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,</w:t>
            </w: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calitate superioară, miros și gust caracteristic. Nu se admite prezența insectelor sau a acarienilor în nici un stadiu de dezvoltare. Ambalat în pachet de 1 kg cu logotipul producătorului și informația </w:t>
            </w: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lastRenderedPageBreak/>
              <w:t>despre produs pe ambalaj. HG nr. 68  din 29.01.2009.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6EEE5" w14:textId="2AEDB3A5" w:rsidR="006D05D1" w:rsidRPr="006A531E" w:rsidRDefault="006E551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lastRenderedPageBreak/>
              <w:t xml:space="preserve">1 </w:t>
            </w:r>
            <w:r w:rsidR="00B13EF1"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14</w:t>
            </w:r>
            <w:r w:rsidR="00B167A6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5,00</w:t>
            </w:r>
          </w:p>
        </w:tc>
      </w:tr>
      <w:tr w:rsidR="00CD44AC" w:rsidRPr="0080288B" w14:paraId="7C8110EC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D85B8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FA7A7" w14:textId="4066CF83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F9A44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Crupe de grîu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E126B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58C68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180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83D15" w14:textId="3C8AF04B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Crupe de grâu</w:t>
            </w:r>
            <w:r w:rsidRPr="006A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, </w:t>
            </w: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calit. superioara, miros caracteristic. Nu se admite prezența insectelor sau a acarienilor în nici un stadiu de dezvoltare. Ambalat în pachet de 1 kg, cu logotipul producătorului și informația despre produs pe ambalaj. HG nr. 68  din 29.01.2009. Livrarea o data în saptamina.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C3D86" w14:textId="481E76D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1 14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80288B" w14:paraId="3C36F5F7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3265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3CF13" w14:textId="31781AF8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BC72C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Crupe de mei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4B075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271AA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F55A9" w14:textId="3931356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Crupa de mei slefuita,  c/s, complet decorticată. Nu se admite prezența insectelor sau a acarienilor în nici un stadiu de dezvoltare.   Ambalaj de 1 kg, eticheta vizibil imprimată cu toate elementele de indentificare aplicată corespunzător pe fiecare unitate de produs.   HG nr. 68  din 29.01.2009.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5F223" w14:textId="5D3244EB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1 050,00</w:t>
            </w:r>
          </w:p>
        </w:tc>
      </w:tr>
      <w:tr w:rsidR="00CD44AC" w:rsidRPr="0080288B" w14:paraId="2BBF35A0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6E8FD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A4E6BD" w14:textId="50189155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49650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Năhut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730A2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91B22F" w14:textId="761C8F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160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8E50" w14:textId="69C8A69E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Nahut. Curat, fără materii străine vizibile. Aspectul, culoarea și gustul trebuie să fie caracteristice nahutului, cu boabe dezvoltate normal, ajunse la maturitate. Fără paraziţi; fără daune produse de paraziţi. Fără miros și gust străin (de mucegai, de substanțe chimice).,  ambalaj  1 - 5 kg,. HG nr. 205 din 11.03.2009 GOST 6201-68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979B8" w14:textId="2CABDC8B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3 3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40</w:t>
            </w: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80288B" w14:paraId="1D4CEA4F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79144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C3A90" w14:textId="77D4BB92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FA4CA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F</w:t>
            </w: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14:ligatures w14:val="none"/>
              </w:rPr>
              <w:t>asole</w:t>
            </w: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 xml:space="preserve"> albe zăhăroase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1CA9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63B07" w14:textId="1CE1ADAC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36783" w14:textId="2FDA8730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Fasole albă uscată. Curată, fără materii străine vizibile. Aspectul, culoarea și gustul trebuie să fie caracteristice fasolei sănătoase, cu boabe dezvoltate normal, ajunse la maturitate. Fără paraziţi; fără daune produse de paraziţi. Fără miros și gust străin (de mucegai, de substanțe chimice).,  ambalaj  1 - 5 kg, livrarea o data in 2 saptamini. HG nr. 205 din 11.03.2009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7030C" w14:textId="4D9AFB13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6 195,00</w:t>
            </w:r>
          </w:p>
        </w:tc>
      </w:tr>
      <w:tr w:rsidR="00CD44AC" w:rsidRPr="0080288B" w14:paraId="22FFFD7B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5916C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8A2F7" w14:textId="4A1BB047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0C98D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Crupe de porumb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10EC0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F9E23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27C01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Crupă de porumb, c/s, miros caracteristic, fără miros de mucegai, de închis, rozătoare sau alt miros străin. Gust specific. Nu se admite prezența insectelor sau a acarienilor în nici un stadiu de dezvoltare. Ambalaj de 1 kg, cu logotipul producătorului și informația despre produs pe ambalaj.</w:t>
            </w:r>
          </w:p>
          <w:p w14:paraId="355C23A8" w14:textId="6D80FCF3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HG nr. 68  din 29.01.2009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0B016" w14:textId="47A64CA3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1 8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60,00</w:t>
            </w:r>
          </w:p>
        </w:tc>
      </w:tr>
      <w:tr w:rsidR="00CD44AC" w:rsidRPr="0080288B" w14:paraId="73A6FDDF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12671" w14:textId="154B32F9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CAAD1" w14:textId="5FAC543D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721819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Hriscă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360CF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5A410" w14:textId="2F307094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E2DC" w14:textId="0874DF2E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Hrișcă, calitate superioară</w:t>
            </w:r>
            <w:r w:rsidRPr="006A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Aspect granulos, culoarea alb-gălbuie, uniformă, conținut liber curgător, miros caracteristic,  fără cocoloașe. Gust caracteristic, puțin dulceag. Nu se admite prezența insectelor sau a acarienilor în nici un stadiu de dezvoltare. Ambalat în pachet de 1 kg, cu logotipul producătorului și informația despre produs pe ambalaj. HG nr. 68  din 29.01.2009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30517" w14:textId="5D97D652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3 465,00</w:t>
            </w:r>
          </w:p>
        </w:tc>
      </w:tr>
      <w:tr w:rsidR="00CD44AC" w:rsidRPr="0080288B" w14:paraId="177BF940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64EE4" w14:textId="4FA85034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D7CD6" w14:textId="3B775B82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AE8D2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Mazăre uscată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29A47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57566" w14:textId="680FD480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5C191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Mazare uscata</w:t>
            </w:r>
            <w:r w:rsidRPr="006A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slefuita, c/s,  miros caracteristic, Nu se admite prezența insectelor sau a acarienilor în nici un stadiu de dezvoltare. HG nr. 205 din 11.03.2009. Ambalaj 1-5 kg, livrarea o data în 2 saptamâni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FA6B9" w14:textId="16DF3322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2 7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</w:t>
            </w: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80288B" w14:paraId="31DDC5B6" w14:textId="77777777" w:rsidTr="00CD44AC">
        <w:trPr>
          <w:trHeight w:val="7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5D16A" w14:textId="4BC54B02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F75BA" w14:textId="73CDCED0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4061C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Orez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B3A16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04DA2" w14:textId="342CB8AD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290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326A" w14:textId="06A2A694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Orez șlefuit, bob rotund, fără spărtură, complet decorticat, culoare albă, c/s, miros caracteristic. Nu se admite prezența insectelor sau a acarienilor în nici un stadiu de dezvoltare. Ambalaj de 1 kg, eticheta vizibil imprimată cu toate elementele de indentificare aplicată corespunzător pe fiecare unitate de produs. HG nr. 68  din 29.01.2009.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E025E" w14:textId="13EBA83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4 1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10,00</w:t>
            </w:r>
          </w:p>
        </w:tc>
      </w:tr>
      <w:tr w:rsidR="00CD44AC" w:rsidRPr="0080288B" w14:paraId="189AD4DB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6B0BC" w14:textId="25221FE3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6.1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E6D910" w14:textId="18950A55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22091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531E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Paste făinoase în sortiment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827C8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AD39C" w14:textId="77777777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EB1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Paste fainoase din faina dura,calitate superioară, grupa B, , HG 775 din 03.07.2007 în asortiment (cornisoare medii, sfredelus, plate, figurate), ambalate pachet de  1- 3 kg,  Suprafata netedă, mată, fără urme de făină neframantată.  Ambalate în pungi de polipropilenă sau hartie  cu logotipul producătorului pe ambalaj cu indicarea ingredientelor pentru consumator,</w:t>
            </w:r>
          </w:p>
          <w:p w14:paraId="58BC1FB5" w14:textId="4AB1B4F1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HG 775 din 03.07.2007.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1945E2" w14:textId="041EF532" w:rsidR="00CD44AC" w:rsidRPr="006A531E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2 6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70</w:t>
            </w:r>
            <w:r w:rsidRPr="006A531E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80288B" w14:paraId="4A11161F" w14:textId="77777777" w:rsidTr="009221ED">
        <w:trPr>
          <w:trHeight w:val="45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4A2AA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103B7" w14:textId="1E77625C" w:rsidR="006D05D1" w:rsidRPr="00282A11" w:rsidRDefault="006D05D1" w:rsidP="0028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22A202" w14:textId="7E363D8C" w:rsidR="006D05D1" w:rsidRPr="006A531E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531E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27 </w:t>
            </w:r>
            <w:r w:rsidR="00B167A6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710,00</w:t>
            </w:r>
          </w:p>
          <w:p w14:paraId="5648C53C" w14:textId="77777777" w:rsidR="005C5795" w:rsidRPr="006A531E" w:rsidRDefault="005C5795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  <w:p w14:paraId="3538408C" w14:textId="1D51DF88" w:rsidR="005C5795" w:rsidRPr="006A531E" w:rsidRDefault="005C5795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</w:tr>
      <w:tr w:rsidR="0080288B" w:rsidRPr="0080288B" w14:paraId="1A5FDF29" w14:textId="77777777" w:rsidTr="00FE2521">
        <w:trPr>
          <w:trHeight w:val="42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A863F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CD057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16EF3" w14:textId="650530F9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7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A35D9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89F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C0A9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3F2A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CD44AC" w:rsidRPr="004676FE" w14:paraId="19D2D863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0E51C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24C60" w14:textId="53514E74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18B341" w14:textId="13349A39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Ciuperci conservate1/760 șampinion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176D2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7FE3B" w14:textId="78AD449D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C0E0CA" w14:textId="41303DFF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În ambalaj din sticlă </w:t>
            </w:r>
            <w:smartTag w:uri="urn:schemas-microsoft-com:office:smarttags" w:element="metricconverter">
              <w:smartTagPr>
                <w:attr w:name="ProductID" w:val="0,58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en-US"/>
                  <w14:ligatures w14:val="none"/>
                </w:rPr>
                <w:t>0,580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. HG 1323 din 27.11.2008,  GOST 28649-90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7C54EE" w14:textId="34F9AE60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3 300,00</w:t>
            </w:r>
          </w:p>
        </w:tc>
      </w:tr>
      <w:tr w:rsidR="00CD44AC" w:rsidRPr="004676FE" w14:paraId="616A20D9" w14:textId="77777777" w:rsidTr="00CD44AC">
        <w:trPr>
          <w:trHeight w:val="42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4065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470C1" w14:textId="1750455B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66F96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Porumb conservat 1/340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838E4F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724BF" w14:textId="4705CE8D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98821" w14:textId="0B1EBB88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În ambalaj din sticlă </w:t>
            </w:r>
            <w:smartTag w:uri="urn:schemas-microsoft-com:office:smarttags" w:element="metricconverter">
              <w:smartTagPr>
                <w:attr w:name="ProductID" w:val="0,34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en-US"/>
                  <w14:ligatures w14:val="none"/>
                </w:rPr>
                <w:t>0,340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  GOST 15877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84489" w14:textId="6E570F4D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64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5,00</w:t>
            </w:r>
          </w:p>
        </w:tc>
      </w:tr>
      <w:tr w:rsidR="00CD44AC" w:rsidRPr="004676FE" w14:paraId="6EEA4FF2" w14:textId="77777777" w:rsidTr="00CD44AC">
        <w:trPr>
          <w:trHeight w:val="56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7AFFF2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B9BBF5" w14:textId="6A22B0C8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C8610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Mazăre conservate 1/720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FE88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97A23" w14:textId="142047FA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F6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În ambalaj din sticlă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0,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720 kg, GOST 15842-90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70A12" w14:textId="1183E8E2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3 870,00</w:t>
            </w:r>
          </w:p>
        </w:tc>
      </w:tr>
      <w:tr w:rsidR="00CD44AC" w:rsidRPr="004676FE" w14:paraId="14442054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09D6F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8E333" w14:textId="19D7A7D7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810614" w14:textId="2F63830E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Icre de dovleci 1/400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D2EBF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B3D74C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300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75F32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În ambalaj din sticlă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 xml:space="preserve">cîte </w:t>
            </w:r>
            <w:smartTag w:uri="urn:schemas-microsoft-com:office:smarttags" w:element="metricconverter">
              <w:smartTagPr>
                <w:attr w:name="ProductID" w:val="0,40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ro-RO"/>
                  <w14:ligatures w14:val="none"/>
                </w:rPr>
                <w:t>0,400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GOST 51926-2002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BB9CF" w14:textId="6424D2F6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5 625,00</w:t>
            </w:r>
          </w:p>
        </w:tc>
      </w:tr>
      <w:tr w:rsidR="00CD44AC" w:rsidRPr="004676FE" w14:paraId="66C1058E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99001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580CB" w14:textId="419FC505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4AD10E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Pastă de roșii 1/730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42A96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68B6EC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200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368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În ambalaj din sticlă 0,730 kg, 25%, calit. I SM 247:2004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FAF9E" w14:textId="2D91BF95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4 95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4676FE" w14:paraId="39ACFC96" w14:textId="77777777" w:rsidTr="00CD44AC">
        <w:trPr>
          <w:trHeight w:val="36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F0B87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A05F1" w14:textId="6C1C303B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272EED5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Castraveți murați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4113A8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9BE94E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150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1FD9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În peliculă vacuum 1,0 kg GOST 1633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9B8A2" w14:textId="757F3E0B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  <w:t>2 8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  <w:t>30</w:t>
            </w: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  <w:t>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  <w:t>0</w:t>
            </w: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MD" w:eastAsia="ro-RO"/>
                <w14:ligatures w14:val="none"/>
              </w:rPr>
              <w:t>0</w:t>
            </w:r>
          </w:p>
        </w:tc>
      </w:tr>
      <w:tr w:rsidR="00CD44AC" w:rsidRPr="004676FE" w14:paraId="7D131118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2E940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7.7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AFF29" w14:textId="2F20461A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A3BA99B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Suc de roșii 1.0 L.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64D64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33C400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400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2991" w14:textId="06C42A0F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T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 xml:space="preserve">etrapac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1L,HG nr.1111 din 06.12.2010 SM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75-1994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E5300" w14:textId="0D8F2369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5 5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</w:t>
            </w: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4676FE" w14:paraId="15463E13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3CDB6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7.8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7B308" w14:textId="789AD190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11C13AC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Suc de mere,sortiment 1.0 t/p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2B783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AEA6F3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500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8620" w14:textId="3FB2DD4F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Tetrapac, l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MD"/>
                <w14:ligatures w14:val="none"/>
              </w:rPr>
              <w:t>impezit,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 xml:space="preserve">1L, HG nr.1111 din 06.12.2010 SM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75-1994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16F43" w14:textId="32E3ECBB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5 800,00</w:t>
            </w:r>
          </w:p>
        </w:tc>
      </w:tr>
      <w:tr w:rsidR="00CD44AC" w:rsidRPr="004676FE" w14:paraId="01B597DA" w14:textId="77777777" w:rsidTr="00CD44AC">
        <w:trPr>
          <w:trHeight w:val="55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8257C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7.9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2E3EF" w14:textId="030DF2F4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F1227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Magiun de măr 1/840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8433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6DE0F" w14:textId="77777777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B9E4" w14:textId="6C5AC3F2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 xml:space="preserve">Sterilizat, în ambalaj de sticlă a  cîte </w:t>
            </w:r>
            <w:smartTag w:uri="urn:schemas-microsoft-com:office:smarttags" w:element="metricconverter">
              <w:smartTagPr>
                <w:attr w:name="ProductID" w:val="0,84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en-US"/>
                  <w14:ligatures w14:val="none"/>
                </w:rPr>
                <w:t>0,840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en-US"/>
                <w14:ligatures w14:val="none"/>
              </w:rPr>
              <w:t>. HG nr.216 din 27.02.2008, GOST 6929-88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A554DE" w14:textId="0A3765F9" w:rsidR="00CD44AC" w:rsidRPr="00282A11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2 97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80288B" w:rsidRPr="004676FE" w14:paraId="365943A6" w14:textId="77777777" w:rsidTr="00FE2521">
        <w:trPr>
          <w:trHeight w:val="57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F3973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BAD8C" w14:textId="640D4769" w:rsidR="006D05D1" w:rsidRPr="00282A11" w:rsidRDefault="006D05D1" w:rsidP="0028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DAA41" w14:textId="2A303DE5" w:rsidR="006D05D1" w:rsidRPr="00282A11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35 5</w:t>
            </w:r>
            <w:r w:rsidR="00FF0613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10,00</w:t>
            </w:r>
          </w:p>
        </w:tc>
      </w:tr>
      <w:tr w:rsidR="0080288B" w:rsidRPr="004676FE" w14:paraId="7370AF35" w14:textId="77777777" w:rsidTr="00FE2521">
        <w:trPr>
          <w:trHeight w:val="42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50E73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80EC5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B6FDD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8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F3206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EE79F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97A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DBF4C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</w:tr>
      <w:tr w:rsidR="0080288B" w:rsidRPr="004676FE" w14:paraId="0C11D9B0" w14:textId="77777777" w:rsidTr="00FE2521">
        <w:trPr>
          <w:trHeight w:val="41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FE73F9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8.1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3EAB3" w14:textId="71441A64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13FCDAA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Maioneză 1/900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C1B75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buc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A27FFB" w14:textId="711C053C" w:rsidR="006D05D1" w:rsidRPr="00282A11" w:rsidRDefault="00F93C2F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100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AD0F" w14:textId="6C7964A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În ambalaj 0,900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kg, </w:t>
            </w:r>
            <w:r w:rsidR="00105284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HG nr.16 din 19.01.2009,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3FC914" w14:textId="64596D03" w:rsidR="006D05D1" w:rsidRPr="00282A11" w:rsidRDefault="00FF0613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4 000,00</w:t>
            </w:r>
          </w:p>
        </w:tc>
      </w:tr>
      <w:tr w:rsidR="0080288B" w:rsidRPr="004676FE" w14:paraId="7D15DCF7" w14:textId="77777777" w:rsidTr="00FE2521">
        <w:trPr>
          <w:trHeight w:val="42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8EB1D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C07786" w14:textId="08174EE3" w:rsidR="006D05D1" w:rsidRPr="00282A11" w:rsidRDefault="006D05D1" w:rsidP="00282A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62E2B" w14:textId="0191E1A9" w:rsidR="006D05D1" w:rsidRPr="00282A11" w:rsidRDefault="00FF0613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4 000,</w:t>
            </w:r>
            <w:r w:rsidR="006D05D1" w:rsidRPr="00282A11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00</w:t>
            </w:r>
          </w:p>
        </w:tc>
      </w:tr>
      <w:tr w:rsidR="0080288B" w:rsidRPr="004676FE" w14:paraId="1BCB2887" w14:textId="77777777" w:rsidTr="00FE2521">
        <w:trPr>
          <w:trHeight w:val="412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AFC85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65FD8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D7C007" w14:textId="013A0374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9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EAF39" w14:textId="77777777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0017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38C9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C6D54" w14:textId="77777777" w:rsidR="006D05D1" w:rsidRPr="004676F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54CCB5B9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E840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B06B7" w14:textId="28852A8E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D409E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Hec congelat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64D8B3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A19B3" w14:textId="740A873A" w:rsidR="006D05D1" w:rsidRPr="00282A11" w:rsidRDefault="00085D0B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230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8DD98" w14:textId="29A33A54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Mărime minimă de 20 cm, fără cap și fără măruntaie. HG nr.5</w:t>
            </w:r>
            <w:r w:rsidR="00A05355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54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 din </w:t>
            </w:r>
            <w:r w:rsidR="00A05355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30.07.2024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. Calitate superioară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F9C378" w14:textId="0249DE7A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10 6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80288B" w:rsidRPr="004676FE" w14:paraId="24D72D2A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45FF6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C22D78" w14:textId="26A7B544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72AE9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Hering sărat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61014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3842B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2223C" w14:textId="7601836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Mărime minimă de 20 cm, fără cap și fără măruntaie. </w:t>
            </w:r>
            <w:r w:rsidR="00A05355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HG nr.554 din 30.07.2024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Calitate superioară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855FA" w14:textId="06DE71EA" w:rsidR="006D05D1" w:rsidRPr="006A46ED" w:rsidRDefault="008E563E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</w:t>
            </w:r>
            <w:r w:rsidR="00B13EF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 020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80288B" w:rsidRPr="004676FE" w14:paraId="78A8FEBE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EC79D3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9.3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A7E21" w14:textId="24F9FCCF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56FCF" w14:textId="77777777" w:rsidR="006D05D1" w:rsidRPr="00282A1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Produse din crab (</w:t>
            </w:r>
            <w:r w:rsidRPr="00282A1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eastAsia="ro-RO"/>
                <w14:ligatures w14:val="none"/>
              </w:rPr>
              <w:t>крабовые палочки)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EF3E67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9C5F8" w14:textId="4F16E41A" w:rsidR="006D05D1" w:rsidRPr="00282A11" w:rsidRDefault="00857A4A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282A11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C78AF" w14:textId="331AF86C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 xml:space="preserve">Calitate superioară </w:t>
            </w:r>
            <w:r w:rsidR="00A05355"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22"/>
                <w:lang w:val="ro-MD"/>
                <w14:ligatures w14:val="none"/>
              </w:rPr>
              <w:t>HG nr.554 din 30.07.2024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5EB741" w14:textId="00FE4434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1 </w:t>
            </w:r>
            <w:r w:rsidR="00B13EF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79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3052333F" w14:textId="77777777" w:rsidTr="00FE2521">
        <w:trPr>
          <w:trHeight w:val="50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1BFD4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8E4C9" w14:textId="2CB91BFB" w:rsidR="006D05D1" w:rsidRPr="006A46ED" w:rsidRDefault="006D05D1" w:rsidP="006A4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DB26A" w14:textId="38A7CB5B" w:rsidR="006D05D1" w:rsidRPr="006A46ED" w:rsidRDefault="008E563E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</w:t>
            </w:r>
            <w:r w:rsidR="003B68E1"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 </w:t>
            </w:r>
            <w:r w:rsidR="00B13EF1"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45</w:t>
            </w:r>
            <w:r w:rsidR="00FF0613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="006D05D1"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59EEB704" w14:textId="77777777" w:rsidTr="00FE2521">
        <w:trPr>
          <w:trHeight w:val="40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4CE34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7845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C190D" w14:textId="5473305E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10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9EADA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392F2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4160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DFC8E" w14:textId="77777777" w:rsidR="006D05D1" w:rsidRPr="004676F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80288B" w:rsidRPr="004676FE" w14:paraId="0D8AF036" w14:textId="77777777" w:rsidTr="00FE2521">
        <w:trPr>
          <w:trHeight w:val="41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FEFB7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C2276" w14:textId="235BE8CF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2E0AF" w14:textId="77777777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Frunze de dafin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826EEC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E602F1" w14:textId="1806A7AA" w:rsidR="006D05D1" w:rsidRPr="006A46ED" w:rsidRDefault="003B68E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B9BA9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Uscate, ambalaj 20 gr.GOST 17594-81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F8C02" w14:textId="44E6E6C4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10,00</w:t>
            </w:r>
          </w:p>
        </w:tc>
      </w:tr>
      <w:tr w:rsidR="0080288B" w:rsidRPr="004676FE" w14:paraId="5401D771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E0609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A4682" w14:textId="5FD7E18D" w:rsidR="006D05D1" w:rsidRPr="0080288B" w:rsidRDefault="00CD44AC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FCEC0" w14:textId="77777777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Oțet de masă 1.0  6%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8BA0AB" w14:textId="6B054947" w:rsidR="006D05D1" w:rsidRPr="0080288B" w:rsidRDefault="007A133D" w:rsidP="006A53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L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9FC951" w14:textId="64C5194C" w:rsidR="006D05D1" w:rsidRPr="006A46ED" w:rsidRDefault="006D05D1" w:rsidP="006A53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</w:t>
            </w:r>
            <w:r w:rsidR="00085D0B" w:rsidRPr="006A46E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AF262" w14:textId="35865321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Otet de masa 6%, lichid limpede până la opalescent, fără sediment sau corpuri străine, culoare gălbuie, uniform, cu gust acru specific,. Sticle de 1</w:t>
            </w:r>
            <w:r w:rsidR="00A05355"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L.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r w:rsidR="00A05355"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HG nr.1403 din 09.12.2008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,  GOST 6968-76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157CA" w14:textId="53B2950E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45</w:t>
            </w:r>
            <w:r w:rsidR="00FF388F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39090BEF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2FBF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829FD" w14:textId="08D7D4A2" w:rsidR="006D05D1" w:rsidRPr="0080288B" w:rsidRDefault="00CD44AC" w:rsidP="006A46E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EF95CC" w14:textId="77777777" w:rsidR="006D05D1" w:rsidRPr="006A46ED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Oțet de măr 1.0  5%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26024" w14:textId="57270543" w:rsidR="006D05D1" w:rsidRPr="0080288B" w:rsidRDefault="007A133D" w:rsidP="006A46E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3F254A" w14:textId="235D2DD4" w:rsidR="006D05D1" w:rsidRPr="00F944D7" w:rsidRDefault="00085D0B" w:rsidP="006A4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65B0D" w14:textId="27F117B2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Otet de măr 5%, lichid limpede până la opalescent, fără sediment sau corpuri străine, culoare gălbuie, uniform, cu gust acru specific,. Sticle de 1 l, </w:t>
            </w:r>
            <w:r w:rsidR="00A05355"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. HG nr.1403 din 09.12.2008, 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GOST 6968-76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5FF363" w14:textId="0F9082FC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8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 w:rsidR="00FF0613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80288B" w:rsidRPr="004676FE" w14:paraId="72DEEF1D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BAA0A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570FC8" w14:textId="241802E6" w:rsidR="006D05D1" w:rsidRPr="0080288B" w:rsidRDefault="00CD44AC" w:rsidP="006A46E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556CE" w14:textId="77777777" w:rsidR="006D05D1" w:rsidRPr="006A46ED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Sare iodată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FECF0" w14:textId="77777777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16D56" w14:textId="0D730E70" w:rsidR="006D05D1" w:rsidRPr="00F944D7" w:rsidRDefault="00085D0B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2DEB" w14:textId="1A6C1371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Sare</w:t>
            </w:r>
            <w:r w:rsidRPr="008028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ru-RU"/>
                <w14:ligatures w14:val="none"/>
              </w:rPr>
              <w:t>GOST 13830-97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-81</w:t>
            </w:r>
            <w:r w:rsidR="00E66B35"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HG 596 din 03.08.2011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A7A9E" w14:textId="207FA526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650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137E25DD" w14:textId="77777777" w:rsidTr="00FE2521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82511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2EEFF" w14:textId="21965D76" w:rsidR="006D05D1" w:rsidRPr="0080288B" w:rsidRDefault="00CD44AC" w:rsidP="006A46E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75CD0" w14:textId="77777777" w:rsidR="006D05D1" w:rsidRPr="006A46ED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Sare neiodată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08FE5" w14:textId="77777777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2D3975" w14:textId="01A3C19C" w:rsidR="006D05D1" w:rsidRPr="00F944D7" w:rsidRDefault="00085D0B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1FB51" w14:textId="099C3FA1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Sare</w:t>
            </w:r>
            <w:r w:rsidRPr="0080288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recristalizată pentru uz alimentar, pachet de 1 kg. Culoare alba, fără gust și miros străin, fără corpuri străine.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eastAsia="ru-RU"/>
                <w14:ligatures w14:val="none"/>
              </w:rPr>
              <w:t>GOST 13830-97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-81</w:t>
            </w:r>
            <w:r w:rsidR="00E66B35"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 HG 596 din 03.08.2011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34D03" w14:textId="49DBC4FF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325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21E35DA3" w14:textId="77777777" w:rsidTr="00FE2521">
        <w:trPr>
          <w:trHeight w:val="52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F447B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32189" w14:textId="0613C88D" w:rsidR="006D05D1" w:rsidRPr="0080288B" w:rsidRDefault="00CD44AC" w:rsidP="006A46E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A7277" w14:textId="77777777" w:rsidR="006D05D1" w:rsidRPr="006A46ED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Piper negru boabe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61612" w14:textId="77777777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99E63" w14:textId="7F12FD89" w:rsidR="006D05D1" w:rsidRPr="00F944D7" w:rsidRDefault="00142D8B" w:rsidP="006A4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1</w:t>
            </w:r>
            <w:r w:rsidR="00085D0B"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DFA61" w14:textId="77777777" w:rsidR="006D05D1" w:rsidRPr="0080288B" w:rsidRDefault="006D05D1" w:rsidP="006A4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pachet 20 gr.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GOST 29050-91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B40D8" w14:textId="2FDCA5CD" w:rsidR="006D05D1" w:rsidRPr="006A46ED" w:rsidRDefault="00B13EF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2 975</w:t>
            </w:r>
            <w:r w:rsidR="006D05D1"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4676FE" w14:paraId="1D1BA77E" w14:textId="77777777" w:rsidTr="00CD44AC">
        <w:trPr>
          <w:trHeight w:val="420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BEE6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lastRenderedPageBreak/>
              <w:t>10.7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62BD4" w14:textId="56C56EDF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C3D42" w14:textId="7777777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Piper roșu măcinat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6CD4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D7DB2" w14:textId="7EE6621E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6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7E0A9" w14:textId="77777777" w:rsidR="00CD44AC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 xml:space="preserve">Ambalate pachet 20 gr.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GOST 29050-91</w:t>
            </w:r>
          </w:p>
          <w:p w14:paraId="0BDC14F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D38E0" w14:textId="4E4BC7FA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94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0,00</w:t>
            </w:r>
          </w:p>
        </w:tc>
      </w:tr>
      <w:tr w:rsidR="00CD44AC" w:rsidRPr="004676FE" w14:paraId="7A11D0F7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5568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10.8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46284" w14:textId="5047781B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4418A6" w14:textId="7777777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Condimente pentru carne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72891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15F8A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B0F77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2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4D3C5F" w14:textId="7CD02879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750,00</w:t>
            </w:r>
          </w:p>
        </w:tc>
      </w:tr>
      <w:tr w:rsidR="00CD44AC" w:rsidRPr="004676FE" w14:paraId="46D59E84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A8660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10.9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1C10F" w14:textId="467A9549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8080E" w14:textId="7777777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Condiment morcov coreean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09F65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3C9883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3ADC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25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FBE54" w14:textId="6B47AA5A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375,00</w:t>
            </w:r>
          </w:p>
        </w:tc>
      </w:tr>
      <w:tr w:rsidR="00CD44AC" w:rsidRPr="004676FE" w14:paraId="0E5ACC38" w14:textId="77777777" w:rsidTr="00CD44AC">
        <w:trPr>
          <w:trHeight w:val="37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F0D7D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bookmarkStart w:id="0" w:name="_Hlk134694558"/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53E98" w14:textId="7D7C28C3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EF9F4" w14:textId="62136B3A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Condiment leuștean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27C9F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7C4878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F51CD5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7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5FC6CE" w14:textId="77C8CF85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  <w:bookmarkEnd w:id="0"/>
      </w:tr>
      <w:tr w:rsidR="00CD44AC" w:rsidRPr="004676FE" w14:paraId="04A247F1" w14:textId="77777777" w:rsidTr="00CD44AC">
        <w:trPr>
          <w:trHeight w:val="41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92BB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EF5EEE" w14:textId="4388AFA5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99A90" w14:textId="5ED572A0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Condiment cimbru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4B78C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663F4B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6EC87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12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CA712" w14:textId="59A6FF9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200,00</w:t>
            </w:r>
          </w:p>
        </w:tc>
      </w:tr>
      <w:tr w:rsidR="00CD44AC" w:rsidRPr="004676FE" w14:paraId="3EB4D1C0" w14:textId="77777777" w:rsidTr="00CD44AC">
        <w:trPr>
          <w:trHeight w:val="41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E9954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D0EDF" w14:textId="095BD889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0554F" w14:textId="3D9B4036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Condiment hamei sineli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85787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6A3822" w14:textId="0E22D134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822DB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15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DEF5E" w14:textId="2BDB3814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445,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0EB0B3B7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F7C1B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8EAFA" w14:textId="32FE1AE4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B6A7C" w14:textId="7777777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Condiment boia de ardei dulci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4105F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8DC1CC" w14:textId="615FF693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50816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50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805104" w14:textId="558BD801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1 27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4676FE" w14:paraId="15B58B80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81C6E" w14:textId="41CA7DE2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765C8" w14:textId="7AFAF8A8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85783" w14:textId="1EC85379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Mărar uscat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21CB9" w14:textId="169714B0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4C0C5" w14:textId="7ED29484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41E0F" w14:textId="157F504B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12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1ECC8" w14:textId="2618B63F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56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1996A527" w14:textId="77777777" w:rsidTr="00CD44AC">
        <w:trPr>
          <w:trHeight w:val="36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23DD" w14:textId="72F21A00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BB07A" w14:textId="026524F2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DEDF8" w14:textId="30C36129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</w:pPr>
            <w:r w:rsidRPr="006A46ED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Pătrunjel uscat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F1F08" w14:textId="3D01618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64AE0" w14:textId="32596AA1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34C77" w14:textId="50381C25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12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949F1" w14:textId="19F13086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40,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00</w:t>
            </w:r>
          </w:p>
        </w:tc>
      </w:tr>
      <w:tr w:rsidR="00CD44AC" w:rsidRPr="004676FE" w14:paraId="5E50D967" w14:textId="77777777" w:rsidTr="00CD44AC">
        <w:trPr>
          <w:trHeight w:val="41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B1BDE" w14:textId="3D306801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8E9D0" w14:textId="288738C6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4ECC6C" w14:textId="7777777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Borș acru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050874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litri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20CFB" w14:textId="0A3F5186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8AD8E" w14:textId="07FB3A8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Borș acru, lichid, în ambalaj a câte 1.0 litri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71F83" w14:textId="0A4075B0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1 0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90,0</w:t>
            </w: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66D17B41" w14:textId="77777777" w:rsidTr="00CD44AC">
        <w:trPr>
          <w:trHeight w:val="39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12513" w14:textId="3BEDAC31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10.17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82FE1" w14:textId="34348A66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1ACC0" w14:textId="77777777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Ceai negru (infuzie)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CCE557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871F2A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Calibri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4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C34F9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Calitate superioară, GOST 1937-90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1630B" w14:textId="33D29008" w:rsidR="00CD44AC" w:rsidRPr="006A46ED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320,0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80288B" w:rsidRPr="004676FE" w14:paraId="34F81041" w14:textId="77777777" w:rsidTr="009221ED">
        <w:trPr>
          <w:trHeight w:val="36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259CA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B4072" w14:textId="4C00F787" w:rsidR="006D05D1" w:rsidRPr="006A46ED" w:rsidRDefault="006D05D1" w:rsidP="006A46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439BE" w14:textId="1AF3AE73" w:rsidR="006D05D1" w:rsidRPr="006A46ED" w:rsidRDefault="00A97FE9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12 0</w:t>
            </w:r>
            <w:r w:rsidR="002C0FE5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</w:t>
            </w:r>
            <w:r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="006D05D1" w:rsidRPr="006A46ED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80288B" w:rsidRPr="004676FE" w14:paraId="2F7007F9" w14:textId="77777777" w:rsidTr="00FE2521">
        <w:trPr>
          <w:trHeight w:val="38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46C79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23625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421A0" w14:textId="5C24CF82" w:rsidR="006D05D1" w:rsidRPr="00F944D7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Lotul 11 (semestrial)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DE74" w14:textId="77777777" w:rsidR="006D05D1" w:rsidRPr="00F944D7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4CE33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4DFF" w14:textId="77777777" w:rsidR="006D05D1" w:rsidRPr="0080288B" w:rsidRDefault="006D05D1" w:rsidP="006A53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816D0" w14:textId="77777777" w:rsidR="006D05D1" w:rsidRPr="004676FE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</w:tr>
      <w:tr w:rsidR="00CD44AC" w:rsidRPr="004676FE" w14:paraId="4D1A17AE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EB03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A7F14" w14:textId="2C31A599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9E122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Drojdie de panificație presată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E980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B8470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94772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Drojdie de panificatie presată, proaspata, ambalaj brichete 80 - 100 g Caracteristici senzoriale: de culoare crem- deschis cu miros caracteristic. Tremen de păstrare la livrare nu mai puțin de 72 ore. Certificat igienic. Livrarea o data în saptamina.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în ambalaj a câte 2.5 kg, GOST 171-81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B20E6" w14:textId="515E0E62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68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5,0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3E805F5E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B5F6D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58C40C" w14:textId="390214F8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5C61E" w14:textId="0B39836C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en-US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Margarină vegetală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6E4ADC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AAB37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76041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În ambalaj de 5-10 kg72% grăsime, GOST 30623-98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48071" w14:textId="4CD54351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12 2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56E71AF2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77DB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FE3317" w14:textId="21EB39B6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AC4E2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Frişcă vegetariană p/u patiserie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FEF8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54804" w14:textId="67C5D4CA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894FF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27% grăsime şi 4,8 % zahar, ambalat t/p 1 lit.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MD"/>
                <w14:ligatures w14:val="none"/>
              </w:rPr>
              <w:t>GOST 31451-2013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8E8C7" w14:textId="45F49A04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1 35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0821BD03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18B1B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278CF" w14:textId="3C914A4B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14330" w14:textId="5AC965B2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Acid citric 1/ 20 gr.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B65CD" w14:textId="1CEAC940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D2964" w14:textId="2692839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750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9927C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>Cistalizată, culoare alba,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 </w:t>
            </w: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pentru uz alimentar, pachet de 20 gr. </w:t>
            </w: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GOST 908-2004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055886" w14:textId="22F607F2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1 25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2C10AA13" w14:textId="77777777" w:rsidTr="00CD44AC">
        <w:trPr>
          <w:trHeight w:val="427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CD5A3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C94E0" w14:textId="0B910DF5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6813DE" w14:textId="38738DDE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Amidon 1/ 500 gr.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EF1DC" w14:textId="524D6C5C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213FF8" w14:textId="73ADA06B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FC5AA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Calitate superioară GOST 7699-78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EE9EB" w14:textId="37BD4F70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200,00</w:t>
            </w:r>
          </w:p>
        </w:tc>
      </w:tr>
      <w:tr w:rsidR="00CD44AC" w:rsidRPr="004676FE" w14:paraId="43892FE0" w14:textId="77777777" w:rsidTr="00CD44AC">
        <w:trPr>
          <w:trHeight w:val="41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95C3E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3478FB" w14:textId="2E4E2E3F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239CE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Arahide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0812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20"/>
                <w:szCs w:val="20"/>
                <w:lang w:val="ro-RO"/>
                <w14:ligatures w14:val="none"/>
              </w:rPr>
              <w:t>kg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7B5E5" w14:textId="323B1D61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15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9EE47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Calitate superioară SM SR 3278:2006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6FCB2" w14:textId="14CB4F9E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775,0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0</w:t>
            </w:r>
          </w:p>
        </w:tc>
      </w:tr>
      <w:tr w:rsidR="00CD44AC" w:rsidRPr="004676FE" w14:paraId="6115D7D5" w14:textId="77777777" w:rsidTr="00CD44AC">
        <w:trPr>
          <w:trHeight w:val="238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FE7DD8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11.7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E764D" w14:textId="2698911D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D2F9C" w14:textId="178EF794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Bicarbonat de sodiu 1/500 gr.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82520" w14:textId="3973668B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D511F8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80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F2CA9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 xml:space="preserve">În ambalaj </w:t>
            </w:r>
            <w:smartTag w:uri="urn:schemas-microsoft-com:office:smarttags" w:element="metricconverter">
              <w:smartTagPr>
                <w:attr w:name="ProductID" w:val="0,500 kg"/>
              </w:smartTagPr>
              <w:r w:rsidRPr="0080288B">
                <w:rPr>
                  <w:rFonts w:ascii="Times New Roman" w:eastAsia="Calibri" w:hAnsi="Times New Roman" w:cs="Times New Roman"/>
                  <w:color w:val="000000" w:themeColor="text1"/>
                  <w:kern w:val="0"/>
                  <w:sz w:val="18"/>
                  <w:szCs w:val="18"/>
                  <w:lang w:val="ro-RO"/>
                  <w14:ligatures w14:val="none"/>
                </w:rPr>
                <w:t>0,500 kg</w:t>
              </w:r>
            </w:smartTag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.GOST 32802-2014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139DF" w14:textId="4A370ECA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30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CD44AC" w:rsidRPr="004676FE" w14:paraId="2F99BDBB" w14:textId="77777777" w:rsidTr="00CD44AC">
        <w:trPr>
          <w:trHeight w:val="47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5EC96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80288B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11.8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1F7AE" w14:textId="1CEDDF70" w:rsidR="00CD44AC" w:rsidRPr="00CD44AC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</w:pPr>
            <w:r w:rsidRPr="00CD44AC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7A91A" w14:textId="77777777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MD"/>
                <w14:ligatures w14:val="none"/>
              </w:rPr>
            </w:pPr>
            <w:r w:rsidRPr="00F944D7">
              <w:rPr>
                <w:rFonts w:ascii="Times New Roman" w:eastAsia="Calibri" w:hAnsi="Times New Roman" w:cs="Times New Roman"/>
                <w:color w:val="000000" w:themeColor="text1"/>
                <w:kern w:val="0"/>
                <w:sz w:val="22"/>
                <w:szCs w:val="22"/>
                <w:lang w:val="ro-RO"/>
                <w14:ligatures w14:val="none"/>
              </w:rPr>
              <w:t>Zahăr vanilat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F0A95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  <w:t>pachet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5E28D" w14:textId="66EEBCE1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200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10EB2" w14:textId="77777777" w:rsidR="00CD44AC" w:rsidRPr="0080288B" w:rsidRDefault="00CD44AC" w:rsidP="00CD44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0"/>
                <w:sz w:val="18"/>
                <w:szCs w:val="18"/>
                <w:lang w:val="ro-RO"/>
                <w14:ligatures w14:val="none"/>
              </w:rPr>
            </w:pPr>
            <w:r w:rsidRPr="0080288B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18"/>
                <w:szCs w:val="18"/>
                <w:lang w:val="ro-RO" w:eastAsia="ro-RO"/>
                <w14:ligatures w14:val="none"/>
              </w:rPr>
              <w:t>Ambalate pachet.a câte 8 gr.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D837B" w14:textId="3FA13E15" w:rsidR="00CD44AC" w:rsidRPr="00F944D7" w:rsidRDefault="00CD44AC" w:rsidP="00CD44AC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14</w:t>
            </w:r>
            <w:r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5</w:t>
            </w:r>
            <w:r w:rsidRPr="00F944D7">
              <w:rPr>
                <w:rFonts w:ascii="Times New Roman R" w:eastAsia="Times New Roman" w:hAnsi="Times New Roman R" w:cs="Times New Roman"/>
                <w:color w:val="000000" w:themeColor="text1"/>
                <w:kern w:val="0"/>
                <w:sz w:val="22"/>
                <w:szCs w:val="22"/>
                <w:lang w:val="ro-RO" w:eastAsia="ro-RO"/>
                <w14:ligatures w14:val="none"/>
              </w:rPr>
              <w:t>,00</w:t>
            </w:r>
          </w:p>
        </w:tc>
      </w:tr>
      <w:tr w:rsidR="006D05D1" w:rsidRPr="006D05D1" w14:paraId="7C4749C0" w14:textId="77777777" w:rsidTr="00FE2521">
        <w:trPr>
          <w:trHeight w:val="40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83AE" w14:textId="77777777" w:rsidR="006D05D1" w:rsidRPr="006D05D1" w:rsidRDefault="006D05D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86E65" w14:textId="44164A00" w:rsidR="006D05D1" w:rsidRPr="00F944D7" w:rsidRDefault="006D05D1" w:rsidP="00F944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b/>
                <w:bCs/>
                <w:kern w:val="0"/>
                <w:sz w:val="20"/>
                <w:szCs w:val="20"/>
                <w:lang w:val="ro-RO" w:eastAsia="ro-RO"/>
                <w14:ligatures w14:val="none"/>
              </w:rPr>
              <w:t>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FFDC5" w14:textId="79BD5E04" w:rsidR="006D05D1" w:rsidRPr="00F944D7" w:rsidRDefault="00940661" w:rsidP="006A531E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22"/>
                <w:szCs w:val="22"/>
                <w:lang w:val="ro-RO" w:eastAsia="ro-RO"/>
                <w14:ligatures w14:val="none"/>
              </w:rPr>
            </w:pPr>
            <w:r w:rsidRPr="00F944D7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22"/>
                <w:szCs w:val="22"/>
                <w:lang w:val="ro-RO" w:eastAsia="ro-RO"/>
                <w14:ligatures w14:val="none"/>
              </w:rPr>
              <w:t>1</w:t>
            </w:r>
            <w:r w:rsidR="005C5795" w:rsidRPr="00F944D7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22"/>
                <w:szCs w:val="22"/>
                <w:lang w:val="ro-RO" w:eastAsia="ro-RO"/>
                <w14:ligatures w14:val="none"/>
              </w:rPr>
              <w:t>7</w:t>
            </w:r>
            <w:r w:rsidRPr="00F944D7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22"/>
                <w:szCs w:val="22"/>
                <w:lang w:val="ro-RO" w:eastAsia="ro-RO"/>
                <w14:ligatures w14:val="none"/>
              </w:rPr>
              <w:t xml:space="preserve"> </w:t>
            </w:r>
            <w:r w:rsidR="005C5795" w:rsidRPr="00F944D7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22"/>
                <w:szCs w:val="22"/>
                <w:lang w:val="ro-RO" w:eastAsia="ro-RO"/>
                <w14:ligatures w14:val="none"/>
              </w:rPr>
              <w:t>1</w:t>
            </w:r>
            <w:r w:rsidR="002C0FE5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sz w:val="22"/>
                <w:szCs w:val="22"/>
                <w:lang w:val="ro-RO" w:eastAsia="ro-RO"/>
                <w14:ligatures w14:val="none"/>
              </w:rPr>
              <w:t>55,00</w:t>
            </w:r>
          </w:p>
        </w:tc>
      </w:tr>
      <w:tr w:rsidR="00FE2521" w:rsidRPr="006D05D1" w14:paraId="3FF900B0" w14:textId="77777777" w:rsidTr="00FE2521">
        <w:trPr>
          <w:trHeight w:val="403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6AE6B" w14:textId="77777777" w:rsidR="00FE2521" w:rsidRPr="006D05D1" w:rsidRDefault="00FE2521" w:rsidP="00FE252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kern w:val="0"/>
                <w:sz w:val="18"/>
                <w:szCs w:val="18"/>
                <w:lang w:val="ro-RO" w:eastAsia="ro-RO"/>
                <w14:ligatures w14:val="none"/>
              </w:rPr>
            </w:pPr>
          </w:p>
        </w:tc>
        <w:tc>
          <w:tcPr>
            <w:tcW w:w="39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E320A" w14:textId="2105909C"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kern w:val="0"/>
                <w:lang w:val="ro-RO" w:eastAsia="ro-RO"/>
                <w14:ligatures w14:val="none"/>
              </w:rPr>
            </w:pPr>
            <w:r w:rsidRPr="00FE2521">
              <w:rPr>
                <w:rFonts w:ascii="Times New Roman R" w:eastAsia="Times New Roman" w:hAnsi="Times New Roman R" w:cs="Times New Roman"/>
                <w:b/>
                <w:bCs/>
                <w:kern w:val="0"/>
                <w:lang w:val="ro-RO" w:eastAsia="ro-RO"/>
                <w14:ligatures w14:val="none"/>
              </w:rPr>
              <w:t>Lot 1- Lot 11,  total:Valoarea estimativă totală, lei fără TVA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26426" w14:textId="210B585F" w:rsidR="00FE2521" w:rsidRPr="00FE2521" w:rsidRDefault="00FE2521" w:rsidP="00FE252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lang w:val="ro-RO" w:eastAsia="ro-RO"/>
                <w14:ligatures w14:val="none"/>
              </w:rPr>
            </w:pPr>
            <w:r w:rsidRPr="00FE2521">
              <w:rPr>
                <w:rFonts w:ascii="Times New Roman R" w:eastAsia="Times New Roman" w:hAnsi="Times New Roman R" w:cs="Times New Roman"/>
                <w:b/>
                <w:bCs/>
                <w:color w:val="000000"/>
                <w:kern w:val="0"/>
                <w:lang w:val="ro-RO" w:eastAsia="ro-RO"/>
                <w14:ligatures w14:val="none"/>
              </w:rPr>
              <w:t>231 945,00</w:t>
            </w:r>
          </w:p>
        </w:tc>
      </w:tr>
    </w:tbl>
    <w:p w14:paraId="58CCA090" w14:textId="77777777" w:rsidR="006D05D1" w:rsidRDefault="006D05D1" w:rsidP="006A531E">
      <w:pPr>
        <w:spacing w:after="0" w:line="240" w:lineRule="auto"/>
        <w:jc w:val="center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bookmarkStart w:id="1" w:name="_Hlk90883506"/>
    </w:p>
    <w:p w14:paraId="3D388948" w14:textId="1868B63B" w:rsidR="006D05D1" w:rsidRPr="006D05D1" w:rsidRDefault="00E9755B" w:rsidP="00E9755B">
      <w:pPr>
        <w:spacing w:after="0" w:line="240" w:lineRule="auto"/>
        <w:ind w:left="-283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2.</w:t>
      </w:r>
      <w:r w:rsidR="006D05D1" w:rsidRPr="006D05D1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Utilizarea, păstrarea, protecția, calitatea produselor/bunurilor:</w:t>
      </w:r>
    </w:p>
    <w:p w14:paraId="3CF7683F" w14:textId="77777777" w:rsidR="006D05D1" w:rsidRPr="006D05D1" w:rsidRDefault="006D05D1" w:rsidP="006A531E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</w:p>
    <w:p w14:paraId="7A671199" w14:textId="41615A4F" w:rsidR="006D05D1" w:rsidRPr="006D05D1" w:rsidRDefault="006D05D1" w:rsidP="005F6D30">
      <w:pPr>
        <w:numPr>
          <w:ilvl w:val="1"/>
          <w:numId w:val="3"/>
        </w:numPr>
        <w:spacing w:after="0" w:line="408" w:lineRule="auto"/>
        <w:ind w:left="73" w:hanging="357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Produsele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MD"/>
          <w14:ligatures w14:val="none"/>
        </w:rPr>
        <w:t xml:space="preserve">alimentare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livrate vor fi folosite la prepararea bucatelor în 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C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antinele Întreprinderii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F1B1D2E" w14:textId="05524D05" w:rsidR="006D05D1" w:rsidRPr="006D05D1" w:rsidRDefault="006D05D1" w:rsidP="005F6D30">
      <w:pPr>
        <w:numPr>
          <w:ilvl w:val="1"/>
          <w:numId w:val="3"/>
        </w:numPr>
        <w:spacing w:after="0" w:line="408" w:lineRule="auto"/>
        <w:ind w:left="73" w:hanging="357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Produsele livrate vor îndeplini obligatoriu standardele de  calitate funcționale în Republica Moldova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2E3B5EA1" w14:textId="7BFBC8C6" w:rsidR="006D05D1" w:rsidRPr="006D05D1" w:rsidRDefault="006D05D1" w:rsidP="005F6D30">
      <w:pPr>
        <w:numPr>
          <w:ilvl w:val="1"/>
          <w:numId w:val="3"/>
        </w:numPr>
        <w:spacing w:after="0" w:line="408" w:lineRule="auto"/>
        <w:ind w:left="73" w:hanging="357"/>
        <w:contextualSpacing/>
        <w:jc w:val="both"/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Vor fi ambalate conform cerințelor </w:t>
      </w:r>
      <w:r w:rsidR="00780FB4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C</w:t>
      </w:r>
      <w:r w:rsidRPr="006D05D1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aietului de sarcini, marcate cu indicarea termenelor de valabilitate</w:t>
      </w:r>
      <w:r w:rsidR="00780FB4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36AA1610" w14:textId="77777777" w:rsidR="006D05D1" w:rsidRPr="00780FB4" w:rsidRDefault="006D05D1" w:rsidP="005F6D30">
      <w:pPr>
        <w:numPr>
          <w:ilvl w:val="1"/>
          <w:numId w:val="3"/>
        </w:numPr>
        <w:spacing w:after="0" w:line="408" w:lineRule="auto"/>
        <w:ind w:left="73" w:hanging="357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u w:val="single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Livrarea   produselor  se va efectua </w:t>
      </w:r>
      <w:r w:rsidRP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la comandă</w:t>
      </w:r>
      <w:r w:rsidRP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en-US"/>
          <w14:ligatures w14:val="none"/>
        </w:rPr>
        <w:t>:</w:t>
      </w:r>
    </w:p>
    <w:p w14:paraId="179EB1B8" w14:textId="77777777" w:rsidR="00780FB4" w:rsidRDefault="006D05D1" w:rsidP="005F6D30">
      <w:pPr>
        <w:spacing w:after="0" w:line="408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Lotul 1 -  </w:t>
      </w:r>
      <w:bookmarkStart w:id="2" w:name="_Hlk113517804"/>
      <w:r w:rsidR="00E14D86" w:rsidRP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2 ori în lună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,  perioada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bookmarkStart w:id="3" w:name="_Hlk166830858"/>
      <w:bookmarkStart w:id="4" w:name="_Hlk179526917"/>
      <w:bookmarkEnd w:id="2"/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iulie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bookmarkEnd w:id="3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bookmarkEnd w:id="4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 xml:space="preserve">: 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str. Meșterul Manole, 3</w:t>
      </w:r>
    </w:p>
    <w:p w14:paraId="1A4347CF" w14:textId="1F7D1C50" w:rsidR="006D05D1" w:rsidRPr="006D05D1" w:rsidRDefault="00780FB4" w:rsidP="005F6D30">
      <w:pPr>
        <w:spacing w:after="0" w:line="408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(Sector Alimentație Publică, 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depozitul   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421C531" w14:textId="77777777" w:rsidR="00780FB4" w:rsidRDefault="006D05D1" w:rsidP="005F6D30">
      <w:pPr>
        <w:spacing w:after="0" w:line="408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Lotul 2 </w:t>
      </w:r>
      <w:r w:rsidRPr="00780FB4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u w:val="single"/>
          <w:lang w:val="ro-RO"/>
          <w14:ligatures w14:val="none"/>
        </w:rPr>
        <w:t xml:space="preserve">-  </w:t>
      </w:r>
      <w:bookmarkStart w:id="5" w:name="_Hlk90542315"/>
      <w:r w:rsidRP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lunar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 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perioada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E14D86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E14D86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</w:p>
    <w:p w14:paraId="3CA73DB9" w14:textId="4026FC30" w:rsidR="006D05D1" w:rsidRPr="006D05D1" w:rsidRDefault="00780FB4" w:rsidP="005F6D30">
      <w:pPr>
        <w:spacing w:after="0" w:line="408" w:lineRule="auto"/>
        <w:ind w:left="-340"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str. Meșterul Manole, 3 (Sector Alimentație  Publică, depozitul cantinei</w:t>
      </w:r>
      <w:bookmarkEnd w:id="5"/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E7A02EA" w14:textId="77777777" w:rsidR="00780FB4" w:rsidRDefault="006D05D1" w:rsidP="005F6D30">
      <w:pPr>
        <w:spacing w:after="0" w:line="408" w:lineRule="auto"/>
        <w:ind w:left="-340"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lastRenderedPageBreak/>
        <w:t xml:space="preserve">       Lotul 3 -  </w:t>
      </w:r>
      <w:r w:rsidR="00780FB4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săptămânal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perioada 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780FB4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</w:p>
    <w:p w14:paraId="1A3D9B4A" w14:textId="22375790" w:rsidR="006D05D1" w:rsidRPr="006D05D1" w:rsidRDefault="00780FB4" w:rsidP="005F6D30">
      <w:pPr>
        <w:spacing w:after="0" w:line="408" w:lineRule="auto"/>
        <w:ind w:left="-340"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 Publică, depozitul cantinei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)</w:t>
      </w:r>
    </w:p>
    <w:p w14:paraId="2F3695A4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4 -  </w:t>
      </w:r>
      <w:r w:rsidR="00A1526C"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lunar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 perioada </w:t>
      </w:r>
      <w:r w:rsid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</w:p>
    <w:p w14:paraId="487B35D5" w14:textId="27D73E65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 xml:space="preserve">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1CF08DA6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iCs/>
          <w:spacing w:val="-3"/>
          <w:kern w:val="0"/>
          <w:sz w:val="22"/>
          <w:szCs w:val="22"/>
          <w:lang w:val="ro-RO"/>
          <w14:ligatures w14:val="none"/>
        </w:rPr>
        <w:t xml:space="preserve">Lotul 5 </w:t>
      </w:r>
      <w:r w:rsidRPr="006D05D1"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  <w:t xml:space="preserve">– </w:t>
      </w:r>
      <w:r w:rsidRPr="00E9755B">
        <w:rPr>
          <w:rFonts w:ascii="Times New Roman" w:eastAsia="Calibri" w:hAnsi="Times New Roman" w:cs="Times New Roman"/>
          <w:bCs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două ori în</w:t>
      </w:r>
      <w:r w:rsidRPr="00E9755B"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 xml:space="preserve"> </w:t>
      </w:r>
      <w:r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săptămână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perioada </w:t>
      </w:r>
      <w:r w:rsid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</w:p>
    <w:p w14:paraId="39CCFEF3" w14:textId="24CE760A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b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C153F15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6 -  </w:t>
      </w:r>
      <w:r w:rsidR="00A1526C"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două ori în  lună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perioada </w:t>
      </w:r>
      <w:r w:rsid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</w:p>
    <w:p w14:paraId="085D9090" w14:textId="71502958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123FBE14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7 -  </w:t>
      </w:r>
      <w:r w:rsidR="00A1526C"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lunar,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perioada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, 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</w:p>
    <w:p w14:paraId="087FA774" w14:textId="7CA1AACF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 xml:space="preserve">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10597FE9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8 -  </w:t>
      </w:r>
      <w:r w:rsidR="00A1526C"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săptămâna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l, perioada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</w:p>
    <w:p w14:paraId="2447B707" w14:textId="332806EC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19DAD40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9 -  </w:t>
      </w:r>
      <w:bookmarkStart w:id="6" w:name="_Hlk211849398"/>
      <w:r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două ori în  lună</w:t>
      </w:r>
      <w:bookmarkEnd w:id="6"/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, perioada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</w:p>
    <w:p w14:paraId="6E454F9F" w14:textId="36C63A90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9CB5B10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10 -  </w:t>
      </w:r>
      <w:r w:rsidR="00A1526C"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lunar,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perioada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</w:p>
    <w:p w14:paraId="740C7CEC" w14:textId="5915DCD8" w:rsidR="006D05D1" w:rsidRPr="006D05D1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31D73B6E" w14:textId="77777777" w:rsidR="00E9755B" w:rsidRDefault="006D05D1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bCs/>
          <w:spacing w:val="-3"/>
          <w:kern w:val="0"/>
          <w:sz w:val="22"/>
          <w:szCs w:val="22"/>
          <w:lang w:val="ro-RO"/>
          <w14:ligatures w14:val="none"/>
        </w:rPr>
        <w:t xml:space="preserve">Lotul 11 -  </w:t>
      </w:r>
      <w:r w:rsidR="00A1526C" w:rsidRPr="00E9755B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u w:val="single"/>
          <w:lang w:val="ro-RO"/>
          <w14:ligatures w14:val="none"/>
        </w:rPr>
        <w:t>lunar,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perioada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iulie 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- </w:t>
      </w:r>
      <w:r w:rsidR="005C5795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decembrie</w:t>
      </w:r>
      <w:r w:rsidR="005C5795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202</w:t>
      </w:r>
      <w:r w:rsidR="00A1526C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6</w:t>
      </w:r>
      <w:r w:rsidR="00A1526C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la adresa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en-US"/>
          <w14:ligatures w14:val="none"/>
        </w:rPr>
        <w:t>:</w:t>
      </w:r>
      <w:r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</w:t>
      </w:r>
    </w:p>
    <w:p w14:paraId="394BD9CC" w14:textId="38381B41" w:rsidR="009014BC" w:rsidRDefault="00E9755B" w:rsidP="005F6D30">
      <w:pPr>
        <w:spacing w:after="0" w:line="408" w:lineRule="auto"/>
        <w:contextualSpacing/>
        <w:jc w:val="both"/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 xml:space="preserve">                   </w:t>
      </w:r>
      <w:r w:rsidR="006D05D1" w:rsidRPr="006D05D1"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str. Meșterul Manole, 3 (Sector Alimentație Publică, depozitul cantinei)</w:t>
      </w:r>
      <w:r>
        <w:rPr>
          <w:rFonts w:ascii="Times New Roman" w:eastAsia="Calibri" w:hAnsi="Times New Roman" w:cs="Times New Roman"/>
          <w:i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4C626105" w14:textId="77777777" w:rsidR="009014BC" w:rsidRPr="006D05D1" w:rsidRDefault="009014BC" w:rsidP="006D05D1">
      <w:pPr>
        <w:spacing w:after="0" w:line="240" w:lineRule="auto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69C92503" w14:textId="6D001BE3" w:rsidR="006D05D1" w:rsidRPr="006D05D1" w:rsidRDefault="006D05D1" w:rsidP="006D05D1">
      <w:pPr>
        <w:numPr>
          <w:ilvl w:val="0"/>
          <w:numId w:val="1"/>
        </w:numPr>
        <w:spacing w:after="0" w:line="240" w:lineRule="auto"/>
        <w:ind w:left="-141" w:hanging="426"/>
        <w:jc w:val="both"/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Documente obligatorii la evaluarea ofertelor</w:t>
      </w:r>
      <w:r w:rsidR="005F6D30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:</w:t>
      </w:r>
    </w:p>
    <w:p w14:paraId="175A6DC9" w14:textId="256BF66C" w:rsidR="006D05D1" w:rsidRPr="006D05D1" w:rsidRDefault="00001E3B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.1  Certificat de conformitate / certificat de calitate (ce atestă calitatea bunului livrat și corespunderea </w:t>
      </w:r>
    </w:p>
    <w:p w14:paraId="219D50A7" w14:textId="437B1D02" w:rsidR="00E621F6" w:rsidRDefault="006D05D1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      </w:t>
      </w:r>
      <w:r w:rsidR="00E621F6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s</w:t>
      </w:r>
      <w:r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tandardului de referință)</w:t>
      </w:r>
      <w:r w:rsidR="005F6D3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/.</w:t>
      </w:r>
    </w:p>
    <w:p w14:paraId="4063F808" w14:textId="7F8A0573" w:rsidR="006D05D1" w:rsidRDefault="00001E3B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.2  Autorizație sanitar- veterinară de funcționare</w:t>
      </w:r>
      <w:r w:rsidR="005F6D3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.</w:t>
      </w:r>
    </w:p>
    <w:p w14:paraId="562F31EF" w14:textId="3A105138" w:rsidR="006D05D1" w:rsidRPr="006D05D1" w:rsidRDefault="00001E3B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.3  Autorizație sanitar- veterinară pentru transport                                                                                                                 </w:t>
      </w:r>
    </w:p>
    <w:p w14:paraId="6B9B854C" w14:textId="2BD26DC8" w:rsidR="006D05D1" w:rsidRPr="006D05D1" w:rsidRDefault="00001E3B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  <w:t>.4  Certificat de deținere a laboratorului atestat pentru efectuarea controlului permanent asupra calității sau</w:t>
      </w:r>
    </w:p>
    <w:p w14:paraId="4855AEE4" w14:textId="77777777" w:rsidR="006D05D1" w:rsidRPr="006D05D1" w:rsidRDefault="006D05D1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MD"/>
          <w14:ligatures w14:val="none"/>
        </w:rPr>
      </w:pPr>
      <w:r w:rsidRPr="006D05D1">
        <w:rPr>
          <w:rFonts w:ascii="Times New Roman" w:eastAsia="Calibri" w:hAnsi="Times New Roman" w:cs="Times New Roman"/>
          <w:bCs/>
          <w:color w:val="000000"/>
          <w:spacing w:val="-3"/>
          <w:kern w:val="0"/>
          <w:sz w:val="22"/>
          <w:szCs w:val="22"/>
          <w:lang w:val="ro-RO"/>
          <w14:ligatures w14:val="none"/>
        </w:rPr>
        <w:t xml:space="preserve">       contract cu asemenea laborator</w:t>
      </w:r>
    </w:p>
    <w:p w14:paraId="1A234B74" w14:textId="587BEA76" w:rsidR="006D05D1" w:rsidRDefault="00001E3B" w:rsidP="00A15217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</w:pPr>
      <w:r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3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.5  Declarație privind experiența similară în ultimii </w:t>
      </w:r>
      <w:r w:rsidR="005F6D3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5F6D30" w:rsidRPr="005F6D30">
        <w:rPr>
          <w:rFonts w:ascii="Times New Roman" w:eastAsia="Calibri" w:hAnsi="Times New Roman" w:cs="Times New Roman"/>
          <w:b/>
          <w:spacing w:val="-3"/>
          <w:kern w:val="0"/>
          <w:sz w:val="22"/>
          <w:szCs w:val="22"/>
          <w:lang w:val="ro-RO"/>
          <w14:ligatures w14:val="none"/>
        </w:rPr>
        <w:t>3</w:t>
      </w:r>
      <w:r w:rsidR="005F6D30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="006D05D1" w:rsidRPr="006D05D1"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ro-RO"/>
          <w14:ligatures w14:val="none"/>
        </w:rPr>
        <w:t>ani.</w:t>
      </w:r>
    </w:p>
    <w:p w14:paraId="0C30A8C0" w14:textId="77777777" w:rsidR="005F6D30" w:rsidRPr="006D05D1" w:rsidRDefault="005F6D30" w:rsidP="006D05D1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kern w:val="0"/>
          <w:sz w:val="22"/>
          <w:szCs w:val="22"/>
          <w:lang w:val="en-US"/>
          <w14:ligatures w14:val="none"/>
        </w:rPr>
      </w:pPr>
    </w:p>
    <w:p w14:paraId="77FF83A4" w14:textId="77777777" w:rsidR="006D05D1" w:rsidRPr="006D05D1" w:rsidRDefault="006D05D1" w:rsidP="006D05D1">
      <w:pPr>
        <w:spacing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kern w:val="0"/>
          <w:sz w:val="22"/>
          <w:szCs w:val="22"/>
          <w:lang w:val="ro-RO"/>
          <w14:ligatures w14:val="none"/>
        </w:rPr>
        <w:t>4. Condiţii contractuale</w:t>
      </w:r>
      <w:r w:rsidRPr="006D05D1">
        <w:rPr>
          <w:rFonts w:ascii="Times New Roman" w:eastAsia="Calibri" w:hAnsi="Times New Roman" w:cs="Times New Roman"/>
          <w:kern w:val="0"/>
          <w:sz w:val="22"/>
          <w:szCs w:val="22"/>
          <w:lang w:val="ro-RO"/>
          <w14:ligatures w14:val="none"/>
        </w:rPr>
        <w:t>:</w:t>
      </w:r>
    </w:p>
    <w:p w14:paraId="206A265D" w14:textId="77777777" w:rsidR="006D05D1" w:rsidRPr="006D05D1" w:rsidRDefault="006D05D1" w:rsidP="006D05D1">
      <w:pPr>
        <w:spacing w:line="240" w:lineRule="auto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</w:p>
    <w:p w14:paraId="234E73F6" w14:textId="0A0F7E35" w:rsidR="006D05D1" w:rsidRPr="006D05D1" w:rsidRDefault="006D05D1" w:rsidP="00A15217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Modalitatea de achitare:</w:t>
      </w: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 Achitarea bunurilor/lucrărilor/serviciilor se va efectua în lei MD, prin virament în decurs de </w:t>
      </w:r>
      <w:r w:rsidR="00C65FE7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6</w:t>
      </w: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0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14:paraId="13C3645C" w14:textId="77777777" w:rsidR="006D05D1" w:rsidRPr="006D05D1" w:rsidRDefault="006D05D1" w:rsidP="00A1521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170" w:hanging="284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  <w:t>Penalităţile:</w:t>
      </w:r>
      <w:r w:rsidRPr="006D05D1">
        <w:rPr>
          <w:rFonts w:ascii="Times New Roman" w:eastAsia="Times New Roman" w:hAnsi="Times New Roman" w:cs="Times New Roman"/>
          <w:b/>
          <w:kern w:val="0"/>
          <w:sz w:val="22"/>
          <w:szCs w:val="22"/>
          <w:lang w:val="ro-RO" w:eastAsia="ru-RU"/>
          <w14:ligatures w14:val="none"/>
        </w:rPr>
        <w:t xml:space="preserve"> </w:t>
      </w:r>
    </w:p>
    <w:p w14:paraId="49EDD58B" w14:textId="77777777" w:rsidR="006D05D1" w:rsidRPr="006D05D1" w:rsidRDefault="006D05D1" w:rsidP="00A15217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 xml:space="preserve">În cazul neexecutării, executării necorespunzătoare sau tardive a obligațiunilor contractuale, Vânzătorul: </w:t>
      </w:r>
    </w:p>
    <w:p w14:paraId="44261135" w14:textId="77777777" w:rsidR="006D05D1" w:rsidRPr="006D05D1" w:rsidRDefault="006D05D1" w:rsidP="00A15217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hanging="425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compensează Cumpărătorului toate prejudiciile cauzate astfel;</w:t>
      </w:r>
    </w:p>
    <w:p w14:paraId="036F04AF" w14:textId="77777777" w:rsidR="006D05D1" w:rsidRPr="006D05D1" w:rsidRDefault="006D05D1" w:rsidP="00A15217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70" w:firstLine="87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14:paraId="55136CAA" w14:textId="77777777" w:rsidR="006D05D1" w:rsidRPr="006D05D1" w:rsidRDefault="006D05D1" w:rsidP="00A15217">
      <w:pPr>
        <w:numPr>
          <w:ilvl w:val="0"/>
          <w:numId w:val="6"/>
        </w:numPr>
        <w:spacing w:after="0" w:line="240" w:lineRule="auto"/>
        <w:ind w:left="170" w:hanging="284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>În cazul neexecutării sau executării necorespunzătoare a contractului, Beneficiarul:</w:t>
      </w:r>
    </w:p>
    <w:p w14:paraId="653C8D59" w14:textId="77777777" w:rsidR="006D05D1" w:rsidRPr="006D05D1" w:rsidRDefault="006D05D1" w:rsidP="00A15217">
      <w:pPr>
        <w:numPr>
          <w:ilvl w:val="0"/>
          <w:numId w:val="6"/>
        </w:numPr>
        <w:spacing w:after="0" w:line="240" w:lineRule="auto"/>
        <w:ind w:left="170" w:firstLine="87"/>
        <w:contextualSpacing/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</w:pPr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achită </w:t>
      </w:r>
      <w:r w:rsidRPr="006D05D1">
        <w:rPr>
          <w:rFonts w:ascii="Times New Roman" w:eastAsia="Calibri" w:hAnsi="Times New Roman" w:cs="Times New Roman"/>
          <w:i/>
          <w:kern w:val="0"/>
          <w:sz w:val="22"/>
          <w:szCs w:val="22"/>
          <w:lang w:val="ro-RO"/>
          <w14:ligatures w14:val="none"/>
        </w:rPr>
        <w:t>Vânzătorului</w:t>
      </w:r>
      <w:r w:rsidRPr="006D05D1">
        <w:rPr>
          <w:rFonts w:ascii="Times New Roman" w:eastAsia="Calibri" w:hAnsi="Times New Roman" w:cs="Times New Roman"/>
          <w:bCs/>
          <w:i/>
          <w:kern w:val="0"/>
          <w:sz w:val="22"/>
          <w:szCs w:val="22"/>
          <w:lang w:val="ro-RO"/>
          <w14:ligatures w14:val="none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p w14:paraId="5F077622" w14:textId="77777777" w:rsidR="006D05D1" w:rsidRPr="006D05D1" w:rsidRDefault="006D05D1" w:rsidP="006D05D1">
      <w:pPr>
        <w:tabs>
          <w:tab w:val="left" w:pos="993"/>
        </w:tabs>
        <w:spacing w:line="240" w:lineRule="auto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22"/>
          <w:szCs w:val="22"/>
          <w:lang w:val="ro-RO"/>
          <w14:ligatures w14:val="none"/>
        </w:rPr>
      </w:pPr>
    </w:p>
    <w:bookmarkEnd w:id="1"/>
    <w:p w14:paraId="3C4BD849" w14:textId="77777777" w:rsidR="006D05D1" w:rsidRPr="006D05D1" w:rsidRDefault="006D05D1" w:rsidP="006D05D1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i/>
          <w:kern w:val="0"/>
          <w:sz w:val="6"/>
          <w:szCs w:val="22"/>
          <w:lang w:val="ro-RO"/>
          <w14:ligatures w14:val="none"/>
        </w:rPr>
      </w:pPr>
    </w:p>
    <w:sectPr w:rsidR="006D05D1" w:rsidRPr="006D05D1" w:rsidSect="00D761F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E34347"/>
    <w:multiLevelType w:val="multilevel"/>
    <w:tmpl w:val="6A9EB0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7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154" w:hanging="720"/>
      </w:pPr>
    </w:lvl>
    <w:lvl w:ilvl="3">
      <w:start w:val="1"/>
      <w:numFmt w:val="decimal"/>
      <w:lvlText w:val="%1.%2.%3.%4"/>
      <w:lvlJc w:val="left"/>
      <w:pPr>
        <w:ind w:left="-129" w:hanging="720"/>
      </w:pPr>
    </w:lvl>
    <w:lvl w:ilvl="4">
      <w:start w:val="1"/>
      <w:numFmt w:val="decimal"/>
      <w:lvlText w:val="%1.%2.%3.%4.%5"/>
      <w:lvlJc w:val="left"/>
      <w:pPr>
        <w:ind w:left="-52" w:hanging="1080"/>
      </w:pPr>
    </w:lvl>
    <w:lvl w:ilvl="5">
      <w:start w:val="1"/>
      <w:numFmt w:val="decimal"/>
      <w:lvlText w:val="%1.%2.%3.%4.%5.%6"/>
      <w:lvlJc w:val="left"/>
      <w:pPr>
        <w:ind w:left="-335" w:hanging="1080"/>
      </w:pPr>
    </w:lvl>
    <w:lvl w:ilvl="6">
      <w:start w:val="1"/>
      <w:numFmt w:val="decimal"/>
      <w:lvlText w:val="%1.%2.%3.%4.%5.%6.%7"/>
      <w:lvlJc w:val="left"/>
      <w:pPr>
        <w:ind w:left="-618" w:hanging="1080"/>
      </w:pPr>
    </w:lvl>
    <w:lvl w:ilvl="7">
      <w:start w:val="1"/>
      <w:numFmt w:val="decimal"/>
      <w:lvlText w:val="%1.%2.%3.%4.%5.%6.%7.%8"/>
      <w:lvlJc w:val="left"/>
      <w:pPr>
        <w:ind w:left="-541" w:hanging="1440"/>
      </w:pPr>
    </w:lvl>
    <w:lvl w:ilvl="8">
      <w:start w:val="1"/>
      <w:numFmt w:val="decimal"/>
      <w:lvlText w:val="%1.%2.%3.%4.%5.%6.%7.%8.%9"/>
      <w:lvlJc w:val="left"/>
      <w:pPr>
        <w:ind w:left="-824" w:hanging="1440"/>
      </w:pPr>
    </w:lvl>
  </w:abstractNum>
  <w:abstractNum w:abstractNumId="1" w15:restartNumberingAfterBreak="0">
    <w:nsid w:val="362E3018"/>
    <w:multiLevelType w:val="hybridMultilevel"/>
    <w:tmpl w:val="E000F4EC"/>
    <w:lvl w:ilvl="0" w:tplc="0F1E6DC0">
      <w:start w:val="2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80242"/>
    <w:multiLevelType w:val="hybridMultilevel"/>
    <w:tmpl w:val="25E06A86"/>
    <w:lvl w:ilvl="0" w:tplc="1A56D960">
      <w:start w:val="1"/>
      <w:numFmt w:val="decimal"/>
      <w:suff w:val="space"/>
      <w:lvlText w:val="%1."/>
      <w:lvlJc w:val="left"/>
      <w:pPr>
        <w:ind w:left="36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927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4703693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3334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97897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1037809">
    <w:abstractNumId w:val="4"/>
  </w:num>
  <w:num w:numId="5" w16cid:durableId="1101990746">
    <w:abstractNumId w:val="5"/>
  </w:num>
  <w:num w:numId="6" w16cid:durableId="529875992">
    <w:abstractNumId w:val="3"/>
  </w:num>
  <w:num w:numId="7" w16cid:durableId="935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26B"/>
    <w:rsid w:val="00001E3B"/>
    <w:rsid w:val="00040DBE"/>
    <w:rsid w:val="00041A58"/>
    <w:rsid w:val="00063E9B"/>
    <w:rsid w:val="000659C9"/>
    <w:rsid w:val="00085D0B"/>
    <w:rsid w:val="000A69C3"/>
    <w:rsid w:val="000E5110"/>
    <w:rsid w:val="00105284"/>
    <w:rsid w:val="001375D8"/>
    <w:rsid w:val="00142D8B"/>
    <w:rsid w:val="001458AC"/>
    <w:rsid w:val="00166F2C"/>
    <w:rsid w:val="001E29AB"/>
    <w:rsid w:val="00213CE6"/>
    <w:rsid w:val="00282A11"/>
    <w:rsid w:val="002C0FE5"/>
    <w:rsid w:val="003B68E1"/>
    <w:rsid w:val="003C08EF"/>
    <w:rsid w:val="003C7013"/>
    <w:rsid w:val="003D5EEF"/>
    <w:rsid w:val="003E4752"/>
    <w:rsid w:val="003F2D45"/>
    <w:rsid w:val="00421B81"/>
    <w:rsid w:val="004676FE"/>
    <w:rsid w:val="004A3065"/>
    <w:rsid w:val="004A5A71"/>
    <w:rsid w:val="004B34C6"/>
    <w:rsid w:val="004B4BFD"/>
    <w:rsid w:val="004C20D5"/>
    <w:rsid w:val="004F16C9"/>
    <w:rsid w:val="005003A7"/>
    <w:rsid w:val="0052325C"/>
    <w:rsid w:val="005755FE"/>
    <w:rsid w:val="0058345D"/>
    <w:rsid w:val="005906E2"/>
    <w:rsid w:val="005C5795"/>
    <w:rsid w:val="005D226B"/>
    <w:rsid w:val="005F6D30"/>
    <w:rsid w:val="00666210"/>
    <w:rsid w:val="006A46ED"/>
    <w:rsid w:val="006A531E"/>
    <w:rsid w:val="006D05D1"/>
    <w:rsid w:val="006E1B0F"/>
    <w:rsid w:val="006E551C"/>
    <w:rsid w:val="007274DE"/>
    <w:rsid w:val="007411C0"/>
    <w:rsid w:val="00744590"/>
    <w:rsid w:val="00780FB4"/>
    <w:rsid w:val="0079184A"/>
    <w:rsid w:val="007A133D"/>
    <w:rsid w:val="0080288B"/>
    <w:rsid w:val="00817A67"/>
    <w:rsid w:val="008450FC"/>
    <w:rsid w:val="00847CBC"/>
    <w:rsid w:val="00853201"/>
    <w:rsid w:val="00857A4A"/>
    <w:rsid w:val="008E563E"/>
    <w:rsid w:val="008F0A50"/>
    <w:rsid w:val="009014BC"/>
    <w:rsid w:val="009221ED"/>
    <w:rsid w:val="00940661"/>
    <w:rsid w:val="009C2AA6"/>
    <w:rsid w:val="009D3E68"/>
    <w:rsid w:val="009E4088"/>
    <w:rsid w:val="00A05355"/>
    <w:rsid w:val="00A10D9A"/>
    <w:rsid w:val="00A15217"/>
    <w:rsid w:val="00A1526C"/>
    <w:rsid w:val="00A268BE"/>
    <w:rsid w:val="00A97FE9"/>
    <w:rsid w:val="00AA2A62"/>
    <w:rsid w:val="00B13EF1"/>
    <w:rsid w:val="00B167A6"/>
    <w:rsid w:val="00B546D5"/>
    <w:rsid w:val="00BD148A"/>
    <w:rsid w:val="00C12A2E"/>
    <w:rsid w:val="00C46891"/>
    <w:rsid w:val="00C65FE7"/>
    <w:rsid w:val="00CC02D1"/>
    <w:rsid w:val="00CD44AC"/>
    <w:rsid w:val="00D5162B"/>
    <w:rsid w:val="00D761F7"/>
    <w:rsid w:val="00E14D86"/>
    <w:rsid w:val="00E621F6"/>
    <w:rsid w:val="00E66B35"/>
    <w:rsid w:val="00E9755B"/>
    <w:rsid w:val="00F018D6"/>
    <w:rsid w:val="00F74244"/>
    <w:rsid w:val="00F86F9A"/>
    <w:rsid w:val="00F93C2F"/>
    <w:rsid w:val="00F944D7"/>
    <w:rsid w:val="00F96E06"/>
    <w:rsid w:val="00FA672D"/>
    <w:rsid w:val="00FE2521"/>
    <w:rsid w:val="00FE6DA9"/>
    <w:rsid w:val="00FF0613"/>
    <w:rsid w:val="00FF0D65"/>
    <w:rsid w:val="00FF25D2"/>
    <w:rsid w:val="00FF2703"/>
    <w:rsid w:val="00FF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B29B6F"/>
  <w15:chartTrackingRefBased/>
  <w15:docId w15:val="{BB616C06-29F9-4FC0-8CAC-90249400E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2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2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22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2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D22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D2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D2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D2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D2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2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D22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D22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D226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D226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D22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D22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D22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D22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D2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D2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D2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D2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D2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D22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D22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D226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D22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D226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D22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01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5</Pages>
  <Words>2339</Words>
  <Characters>13333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Barbieru Vasile</dc:creator>
  <cp:keywords/>
  <dc:description/>
  <cp:lastModifiedBy>Popa Vladislav</cp:lastModifiedBy>
  <cp:revision>53</cp:revision>
  <cp:lastPrinted>2026-04-29T06:41:00Z</cp:lastPrinted>
  <dcterms:created xsi:type="dcterms:W3CDTF">2024-09-25T08:58:00Z</dcterms:created>
  <dcterms:modified xsi:type="dcterms:W3CDTF">2026-05-06T13:22:00Z</dcterms:modified>
</cp:coreProperties>
</file>