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1E3DB" w14:textId="0C740CD7" w:rsidR="00FC149F" w:rsidRPr="00FC149F" w:rsidRDefault="00FC149F" w:rsidP="00FC149F">
      <w:pPr>
        <w:jc w:val="right"/>
        <w:rPr>
          <w:rFonts w:ascii="Times New Roman" w:hAnsi="Times New Roman" w:cs="Times New Roman"/>
          <w:b/>
          <w:bCs/>
        </w:rPr>
      </w:pPr>
      <w:r w:rsidRPr="00FC149F">
        <w:rPr>
          <w:rFonts w:ascii="Times New Roman" w:hAnsi="Times New Roman" w:cs="Times New Roman"/>
          <w:b/>
          <w:bCs/>
        </w:rPr>
        <w:t>Anexa nr.5</w:t>
      </w:r>
    </w:p>
    <w:tbl>
      <w:tblPr>
        <w:tblW w:w="9059" w:type="dxa"/>
        <w:tblLook w:val="04A0" w:firstRow="1" w:lastRow="0" w:firstColumn="1" w:lastColumn="0" w:noHBand="0" w:noVBand="1"/>
      </w:tblPr>
      <w:tblGrid>
        <w:gridCol w:w="516"/>
        <w:gridCol w:w="4680"/>
        <w:gridCol w:w="960"/>
        <w:gridCol w:w="705"/>
        <w:gridCol w:w="639"/>
        <w:gridCol w:w="639"/>
        <w:gridCol w:w="920"/>
      </w:tblGrid>
      <w:tr w:rsidR="00FC149F" w:rsidRPr="00FC149F" w14:paraId="4561359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5F51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8DAA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5.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954A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204B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B4C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CB2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593B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149F" w:rsidRPr="00FC149F" w14:paraId="6DABC75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A93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2936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8F0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818D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08B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1EE3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C664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149F" w:rsidRPr="00FC149F" w14:paraId="250A7D6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A6A5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F0FAF" w14:textId="4E0F0122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 w:rsidR="002A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reparaţie şi piese de schimb, pentru microbuzul 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725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404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149F" w:rsidRPr="00FC149F" w14:paraId="2169E2B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9B55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E3A5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TOYOTA HIACE, 1996 VIN - cod JT141LHB400021904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1323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01F3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149F" w:rsidRPr="00FC149F" w14:paraId="290FF1F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97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A1E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E61A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2C3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20D5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6424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A8EA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C149F" w:rsidRPr="00FC149F" w14:paraId="13FB4F02" w14:textId="77777777" w:rsidTr="00FC149F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55C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BE3EC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 serviciului și bunului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6A4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unitatea     de măsură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CCCE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D92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  fără TVA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397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cu TVA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0355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Notă</w:t>
            </w:r>
          </w:p>
        </w:tc>
      </w:tr>
      <w:tr w:rsidR="00FC149F" w:rsidRPr="00FC149F" w14:paraId="6D7CBD4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2B1A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5464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F50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4C75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0DD6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A8F1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1051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7DD4C4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7E5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AEF3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 în raza mun. Chișinău.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99C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03DF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6CC7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6B2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1FFC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6AFD94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33B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BAC5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Diagnosticarea la computator.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EAB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F39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35B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0CE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95FE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EEF9BC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089B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0C9A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motor.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451F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9C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7474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747C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E82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F8B8FA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7F92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F5C7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ulei motor.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F35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6D7D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BDD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9316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8150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60256D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1BE0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4B2C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combustibil.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BE6D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CE4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1027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71C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5D3F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BDB20F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7BD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016B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din faţă.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3FB6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0ED4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C43A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BCBE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A819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5EF305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BFDF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AD7F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B82B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2362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DB7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578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A47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EA4B94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E3B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175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F484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FC2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CEE1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8E6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5D1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C36221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5159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AF7A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D1A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3249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A96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8C6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A61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EC2F1D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973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1DDC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rulmentului-butuc faţă (ступица).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69E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670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455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231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346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1CAA8A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BB4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30C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rulmentului-butuc spate (ступица).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FC1F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057D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61DA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D88D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21E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8C751B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454C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413E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stabilizator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648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864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6B2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749D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92C5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CBF548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684D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F2A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stabilizator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6E3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04E3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5EDA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C66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5A1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80EE8F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00D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F8E2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bucșelor stabilizator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E2C2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11C9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158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D2D0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9CE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D0DD03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46C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8A6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de comandă a direcţiei.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142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B12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7D34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00CE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AF4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84CB92B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FDD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E07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cap bară (наконечник).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356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FB3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E6E8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336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86BD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022D6D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8B3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7E0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 unghiurilor roţilor (Развал-схождение).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52C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017F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38A9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8770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59C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E3A91C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A100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6201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unui braţ al suspensiei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A88C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EBD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A699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B05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48A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711963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7BF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BCD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sailentblocului unui braţ.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3753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1C9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986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7C50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ED79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9D4620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BE6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264D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lăcătușului.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4698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069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172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687B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1D7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BB0297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93C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F7FC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casetei de direcţie.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5D59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51E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DB2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5C8B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1713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114408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6FD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9C09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casetei de direcţie.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DEB6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592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26C4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FA8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C3C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AED446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C142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DA38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faţă.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AAC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2C4D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AA6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B31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6CD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3BCB0CB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5453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DC5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B1C1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B5C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BD9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B83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4751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7C3CB7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59D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CE9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90B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19A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D96C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D379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6EA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F52D1C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27DE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5250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EE5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9119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4981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C445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783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626875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287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679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suportului de frină.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2B7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CFD1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AC1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639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AB9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14FF41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F91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8B0D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Reparatie al suportului de frină.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0F4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F57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FA0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6949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E571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A17C02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A4A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1023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cilindru principal de frînă.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27E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DC5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E149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942B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16BF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287CF9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889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0B4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frînă.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36C2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8C0F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022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E4E2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927C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0E0E37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2B21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C99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lichidului sistemului de frînare.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15AC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4A73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B1E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DA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9236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687D79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2D8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AD8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E2E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61E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BDAC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5047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4DC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6FD672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8A2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F34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Schimbul uscătorului de aier.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CC7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F8D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945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C30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6627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8FB904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DB7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8F9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compresorului de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576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37A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D9B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DF0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F29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37D2AD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A0F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5E9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al compresorului de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143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516F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D5E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DF1A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B14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CC178B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547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25BA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evaporator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051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20B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18D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4386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41BF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8FABF9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083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B02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curelei compresorului de freon.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756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C0F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7432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5DE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30E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D75804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EE6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CAFE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agent refrigerant.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51D0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676B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618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D8B3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263A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066191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77E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A435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viscomufta.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714D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201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59A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0AEE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53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26260D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5C0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E5BD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ventilator electric.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A11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187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C65E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EAB2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80B3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7115AF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221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DE05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curea și rolele mecanizmului de distribuţie (set).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397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DEF4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A7E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3F1D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258B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BAF5C4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C69E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7ECD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Demontare, montare al motorului automobilului.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665E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085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BC42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AC8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EF9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A843A7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FE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600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motorului.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0BB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213E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1685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D38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DBAC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715982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4D37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079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chiuloasei.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299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577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F5A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BFE2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1188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1BFFF8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BE09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416C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chiuloasei.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B089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668F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D3B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A2DF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1BEC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93D7DC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C85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7683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chiuloasă.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662D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BCAC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EC58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C9D5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CEF8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35B37D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F51E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5C22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supapă admisie/emisie.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B3E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349B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85B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729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E75D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492413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9BCE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7BB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ghid (napravleaiusceia) una supapă.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39DA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3F3C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C02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88F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B471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2F41B9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C1C3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2556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supapa.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2FC8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868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9236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9A3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A5C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932818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418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53E0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blocului cilindrilor (шлифовка блока).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B38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C5C5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8F8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054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5C56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69D546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80D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BC61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capac chiuloasa.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689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B1C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C327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5C1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1B0E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BACCB2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F6B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80E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chiuloasă.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32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4D95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D63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E11D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235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0E4EB7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B6B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EFB7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baii de ulei.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4C4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65E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43C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0F75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B57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15E87EB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A7F3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16E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pompă de ulei.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79E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4A43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407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1427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812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5BB611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123C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6683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colectorului de admisie.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9583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A9D2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B090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208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791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9C2B82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7BBF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2D71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garniturei colectorului de emisie.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3C9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DE3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26D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1D78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271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F93EA6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E949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847F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capacului din față a motorului.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BA8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759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792D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A424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E89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474275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473C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B0EB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perna motor.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F248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C19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4703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7D7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8154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DD14BF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294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8350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perna cutiei de viteze.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7476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150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723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36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1882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5DB623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DA2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578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fată al arborelui cotit.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F44E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7B8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B35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1435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1C97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6AD191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33BA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4830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spate, al arborelui cotit.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4A70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689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4E8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A3E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AF5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970F43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4C7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76C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racire principal.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97F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9AE1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1CD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658D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0A1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CA0B0C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755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78C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tub (patrubok) radiator racire.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383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6C7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FC8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CCB3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0CD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DDD107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E15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FE4C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termostat.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6B0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288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2A1E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BE6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B85E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C01C2F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706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408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de apă.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89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F5F3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4661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C970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9F2B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F4ECA8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0EE5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835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lichid antigel.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39E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28EA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7B10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25E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D9F8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DC1E93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B680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414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cutiei mecanice de viteze.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F73A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70F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E560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EB8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FD8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6D5DFA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3C7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93A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cutiei de viteze.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08C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F242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757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F76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8D5F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80AACA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62B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2A86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ambriajului.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622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C9F5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2A9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3AAD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EA91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2E5E08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E6AD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4C03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volant (маховик).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E2A2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350D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1C1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1B69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6361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0CF71F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828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2FC3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demarorului.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3746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18E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C65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4B33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BAE6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D32988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55C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F58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demarorului.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208A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ADC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C33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E09B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7B18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E82265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16E7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8CBB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demarorului.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AF8B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DC1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F623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83F4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0A2C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B97AA4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5438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C51C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generatorului.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B3BC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1298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2A03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5F9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77A3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1619D9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398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46C5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generatorului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E562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CB1E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27FC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CD55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B24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617270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6B7F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54F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generatorului.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4B0E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406C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3FCB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2FA2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4A0B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95CBAE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15CE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62BE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curelei generatorului.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7E9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8EEE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1F1A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0766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F68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670FAE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C37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20B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rolelor active de întindere.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1E83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6AC5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DA8E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6251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09B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2362BF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5B9E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9617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rolelor pasive de întindere.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C821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B71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4F9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EE93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B3A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BCF3D3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5B9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F79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de combustibil.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F259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E13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7958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0815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E8E8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E7FC77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553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D66C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pompei de combustibil.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CFE0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C6D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E8C8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145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626E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5541CE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B5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4CA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injector (forsunca).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4B4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BF3F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AEB5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A99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0E8E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503D42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46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A7C4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bugiei de incadescență.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EF66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A1B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D05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622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65B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2C7471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DF95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420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neprevăzute a electricianului.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65C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7B1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593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9D68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7496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809D0A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EF4F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05E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Servicii de curățare uscată a salonului automobilului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A51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92E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AE4E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B60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E58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876D92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6514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852D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Dezinstalarea/instalarea roţii automobilului.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E608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A599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BA5F5" w14:textId="77777777" w:rsidR="00FC149F" w:rsidRPr="00FC149F" w:rsidRDefault="00FC149F" w:rsidP="00FC1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A995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AA48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F26FC8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E47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6E61E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Demontarea/montarea anvelopei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EDA9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4E6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895FB" w14:textId="77777777" w:rsidR="00FC149F" w:rsidRPr="00FC149F" w:rsidRDefault="00FC149F" w:rsidP="00FC1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E89C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8D3E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5D1334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DB6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B149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Echilibrarea roţii din aliaj uşor R15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92958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7EB1B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454E8" w14:textId="77777777" w:rsidR="00FC149F" w:rsidRPr="00FC149F" w:rsidRDefault="00FC149F" w:rsidP="00FC1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A0E3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F335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9A90EB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C8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4DAD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far.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CA9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E42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2DD6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49BD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AF1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D50BEF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5C0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3F3D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parbriz.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D482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5047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010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35E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395A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2AD1B3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B1CB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A673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Vopsirea barei de protecție.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55ED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39BF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5DE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9D36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F870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9FF40C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2C3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EA03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capota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D88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2E98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625B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14AA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91F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CD1C83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A88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48C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capac portbagaj.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5BE3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DA0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680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8A9B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593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E92A2C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421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45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1E3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567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4BA1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F52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DB48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4793E7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CD94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78EC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aripă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F49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FC9E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08DB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4CC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01BD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2DEB04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D43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20C6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motor.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3AD6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F3EC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184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860A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04F4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57BA1C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EAC2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F2BC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ulei motor.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984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4BD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4B8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26F4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32DA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E6325C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4DE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775B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combustibil.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056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4A17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3782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41CF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480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0409B1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6EF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1F9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motor 5w-40.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73CD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05D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539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88D3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E188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5514F1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A67F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2774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transmisie SAE 80-90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63E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108E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EB02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7964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667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149BDE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912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176E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hidraulic - servodirecție.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B984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526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B4AF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165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BFF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C1D10D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6D44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9A83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faţă.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2CD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905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9275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E92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A7D7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C1AF57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8EE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E1E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44F0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894A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BFE6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C45B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0DB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205243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75A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8591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724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35DD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F77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BC8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EB1B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318A6E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C85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BAC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spate (resor).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145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9E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7C4C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69A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1FCB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4827D0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9105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4BA9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 faţă (ступица).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601C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FE6F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901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98D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CA1A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3E52C1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43F7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15E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 punții din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848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4222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005F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1CA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457B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CDD7D1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8714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F6AB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ED7D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EED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42E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FDE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F92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B5039E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14C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EBD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 stabilizator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2879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986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B53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52C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6F6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0C3D30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A518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757B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 stabilizator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D5BC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5C52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8E19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9D8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E99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94CD7C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25A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4B37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 de comandă a direcţiei.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762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0D69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65AA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21D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3F7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81D854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FC0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799B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Capăt de bară (наконечник).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076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4DE6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821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8B2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DB6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1E8E9F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01CC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E2DB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 din față al suspensiei.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349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6DC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249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03BD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097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9D5053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419A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9A1D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 braţ.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A47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A67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298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008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FD32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9493A1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0A3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5723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Casetă de direcţie.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7A9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0D4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6AD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3C6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59D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577952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6772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5AAC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de frină din faţă.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29B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E761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5797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1C90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387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02BFA0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2D3C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3AA3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de frină din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3AB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B918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76E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6E3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494C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688284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465D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CDE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frină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3CB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BAAE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D7E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0A82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4F7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30D1FB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EE1E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DED4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frină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A9C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BBA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4A9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30D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E60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D27DE4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82E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91B8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 de frină față.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FA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265D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A2B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611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057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65F5BC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767D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99E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frînă.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697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002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75F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1965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32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53C938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1C66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2BB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pentru sistemului de frînare.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B049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B0D9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F8D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7D11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CD3F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94A0C6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984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0F3D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7D44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778C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1C4C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71F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25BD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0B7B6F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B190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BBED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Uscător de aier.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518C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0F5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C507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8E93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849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8B970F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29DC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03A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 de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6FD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40E9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9D3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BD8B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6A65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6E895B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8CB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270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Evaporator freon.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B8D5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185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B3F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D51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E49F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216640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948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FFE9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flexibil (cauciuc).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06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BF5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9E0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E77D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2C2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F6DCC6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77A4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5ED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rigid (aluminiu).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62E4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B675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92C6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7E0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7E8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B58DD9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81AB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66D6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Curea compresorului de freon.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9AE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90F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1F4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A2A8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81C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8F56F3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93D4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088D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Agent refrigerant R 134 (100 gr.)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EC9E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4209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4F3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F5A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7E1F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2E8B07B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75A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7993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Viscomufta.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D6FE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ACF1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FEA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F6D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AED2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DF3471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4B2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BFE2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1DAD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08D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98B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988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FFB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32C48B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B787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8C2F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Cureaua și rolele mecanizmului de distribuţie (set).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933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66C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597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462D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1349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A01B45B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DB07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7192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 dințată al arborelui cotit.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D8E5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917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6C7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473E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B71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35B28B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0F53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A65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 dințată al arborelui cu came.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8C79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0AD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11E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B945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CE6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76ADA14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6E22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F56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Roata liberă al arborelui cotit.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ACC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D8D9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82E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4398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C6D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2D4588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CF3C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E4B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Garnitură capac chiuloasa.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901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1C1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98F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5C91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9D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178E3F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5744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AD96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Garnitură chiuloasă.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354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CDB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0AA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C5C7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025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52F9E9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FC7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8F4E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 baii de ulei.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7BDF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44F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2781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60BA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AFFA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06A796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3BB4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7ED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Baie de ulei.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FB3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159E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290E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D477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C0C8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D8A67C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F574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32A5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Pompă de ulei.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CEBD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101A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6BD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9FC1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377D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072514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CE98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7D9E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 colectorului de admisie.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4D8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1F8A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C339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38C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29C4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D5E7B0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4991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A73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Garnitura colectorului de emisie.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6627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D505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102C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3B9C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BA17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D7A038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438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F5B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 motor.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C7AD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28D7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AB0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03BB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548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89BF15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709A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CFF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 fată al arborelui cotit.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37A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9FF3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0446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E284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CBA8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7511FA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172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313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 spate, al arborelui cotit.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F2B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70C3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C09C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0A7F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83B8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8F49B3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59E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DE60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 al arborelui cu came.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B49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F05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55FB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0A6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B101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971763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47A6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BC4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interculer.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AB9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977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FD7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B5F0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3EA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2EA2A8B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0D9A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A7B9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(patrubok) interculer.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11D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4C7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2A6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F7B9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6FA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193EA6F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098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B97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racire principal.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3B9D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C212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09EA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40D9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434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97C7F1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5970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37F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(patrubok) radiator racire.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0F18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F85B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A837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35ED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9ADC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71C792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3658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AD6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04D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9889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9021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0DC0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E06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A30DFF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1D3C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6024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de apă.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7C9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19C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F607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1C4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BE3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340296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850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96D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antigel, GL13 (roşu) 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8978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95B8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02D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EBFF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6E94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F94061D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26E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0923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de frînă.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AB0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7A2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A828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97F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5CDC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762DD3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B509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8FD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de frînă.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0D15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B02D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8D9F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E5C6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BB16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ED0F695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E7F5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83B6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ambreaj.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C59A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371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5EB2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C39A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C6B6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DE7A1F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736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7A53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ambreaj.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8DE7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F4F0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36B2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F04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C00C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1C8E47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D9DB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7F0D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 (set din 3 piese.).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F11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C62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DC88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325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0AE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1F5EE11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351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BE7F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(маховик).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8C3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3C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B732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C7E7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C3D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A353F42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C16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751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 cutiei de viteze.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33E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947A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E63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E06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F15D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3FF0D6F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8874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A0FB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114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7D28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4CF9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134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C01E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102ED3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3FE2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D78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AD49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A04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307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E240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A4C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A5C449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192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1C9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Releu generator.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F3BF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BCAB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DA5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0DD22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593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3A01EB3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118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94D04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 generator.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736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45EA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3E6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B45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AD0F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5ED9AF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699F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E3409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active de întindere.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F0ECB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4D3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973F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3C8C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ACE6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4DCEB29C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EC32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BB2D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pasive de întindere.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A6A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57D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BB9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73E8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6EDD3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0EEC372E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E74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3A27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Injector (forsunca).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FCA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A1A9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B34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F61D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88ED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CC6ECB8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DA33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99F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iluminare față.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4E4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2252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F47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C5B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FA55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681B29E7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412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5891B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Stop spate.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B35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E4FA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1287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5985C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3010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A0F0C4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3843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2BF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Baterii de acumulatoare 12 V65Ah (+- 5Ah).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97A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7963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BC61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CA24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DA0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7F7AD35A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B47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2DA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Ștregător parbriz (set).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DD4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A744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C2C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7304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ECA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55317680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B1A3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A311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8EE4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08B7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4146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710BE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1B98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2E1B1879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F5FF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2E40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 de din afară.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1555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2DAE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30D8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6B6FF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1706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C149F" w:rsidRPr="00FC149F" w14:paraId="1295C5A6" w14:textId="77777777" w:rsidTr="00FC149F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6A4E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06485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 de dinăuntru.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D03CD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7C63C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C1E3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7165A" w14:textId="77777777" w:rsidR="00FC149F" w:rsidRPr="00FC149F" w:rsidRDefault="00FC149F" w:rsidP="00FC1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16252" w14:textId="77777777" w:rsidR="00FC149F" w:rsidRPr="00FC149F" w:rsidRDefault="00FC149F" w:rsidP="00FC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14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01ED50DB" w14:textId="77777777" w:rsidR="003A0031" w:rsidRDefault="003A0031"/>
    <w:sectPr w:rsidR="003A0031" w:rsidSect="00FC149F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9F"/>
    <w:rsid w:val="0024013C"/>
    <w:rsid w:val="002A7DFA"/>
    <w:rsid w:val="003A0031"/>
    <w:rsid w:val="003A700D"/>
    <w:rsid w:val="007363BF"/>
    <w:rsid w:val="00B21225"/>
    <w:rsid w:val="00B606D1"/>
    <w:rsid w:val="00FC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F62B5"/>
  <w15:chartTrackingRefBased/>
  <w15:docId w15:val="{BAD6B737-BC34-45D2-A48A-8092984F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C14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C149F"/>
    <w:rPr>
      <w:color w:val="800080"/>
      <w:u w:val="single"/>
    </w:rPr>
  </w:style>
  <w:style w:type="paragraph" w:customStyle="1" w:styleId="msonormal0">
    <w:name w:val="msonormal"/>
    <w:basedOn w:val="Normal"/>
    <w:rsid w:val="00FC1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FC149F"/>
    <w:pPr>
      <w:spacing w:before="100" w:beforeAutospacing="1" w:after="100" w:afterAutospacing="1" w:line="240" w:lineRule="auto"/>
      <w:jc w:val="center"/>
    </w:pPr>
    <w:rPr>
      <w:rFonts w:ascii="Georgia" w:eastAsia="Times New Roman" w:hAnsi="Georgia" w:cs="Times New Roman"/>
      <w:b/>
      <w:bCs/>
      <w:sz w:val="20"/>
      <w:szCs w:val="20"/>
    </w:rPr>
  </w:style>
  <w:style w:type="paragraph" w:customStyle="1" w:styleId="xl67">
    <w:name w:val="xl67"/>
    <w:basedOn w:val="Normal"/>
    <w:rsid w:val="00FC149F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b/>
      <w:bCs/>
      <w:sz w:val="20"/>
      <w:szCs w:val="20"/>
    </w:rPr>
  </w:style>
  <w:style w:type="paragraph" w:customStyle="1" w:styleId="xl68">
    <w:name w:val="xl68"/>
    <w:basedOn w:val="Normal"/>
    <w:rsid w:val="00FC149F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sz w:val="20"/>
      <w:szCs w:val="20"/>
    </w:rPr>
  </w:style>
  <w:style w:type="paragraph" w:customStyle="1" w:styleId="xl69">
    <w:name w:val="xl69"/>
    <w:basedOn w:val="Normal"/>
    <w:rsid w:val="00FC149F"/>
    <w:pPr>
      <w:spacing w:before="100" w:beforeAutospacing="1" w:after="100" w:afterAutospacing="1" w:line="240" w:lineRule="auto"/>
      <w:jc w:val="center"/>
      <w:textAlignment w:val="center"/>
    </w:pPr>
    <w:rPr>
      <w:rFonts w:ascii="Georgia" w:eastAsia="Times New Roman" w:hAnsi="Georgia" w:cs="Times New Roman"/>
      <w:b/>
      <w:bCs/>
      <w:sz w:val="20"/>
      <w:szCs w:val="20"/>
    </w:rPr>
  </w:style>
  <w:style w:type="paragraph" w:customStyle="1" w:styleId="xl70">
    <w:name w:val="xl70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FC1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Normal"/>
    <w:rsid w:val="00FC149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Normal"/>
    <w:rsid w:val="00FC149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6">
    <w:name w:val="xl76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Normal"/>
    <w:rsid w:val="00FC1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1">
    <w:name w:val="xl81"/>
    <w:basedOn w:val="Normal"/>
    <w:rsid w:val="00FC14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3">
    <w:name w:val="xl83"/>
    <w:basedOn w:val="Normal"/>
    <w:rsid w:val="00FC14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rsid w:val="00FC14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7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1262</Words>
  <Characters>7195</Characters>
  <Application>Microsoft Office Word</Application>
  <DocSecurity>0</DocSecurity>
  <Lines>59</Lines>
  <Paragraphs>16</Paragraphs>
  <ScaleCrop>false</ScaleCrop>
  <Company>Parlamentul Republicii Moldova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dcterms:created xsi:type="dcterms:W3CDTF">2025-11-28T08:30:00Z</dcterms:created>
  <dcterms:modified xsi:type="dcterms:W3CDTF">2025-11-28T08:52:00Z</dcterms:modified>
</cp:coreProperties>
</file>