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504D7168" w:rsidR="001539FF" w:rsidRPr="00CC2B24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proofErr w:type="spellStart"/>
      <w:r w:rsidR="002E2721" w:rsidRPr="00CC2B24">
        <w:rPr>
          <w:b/>
          <w:sz w:val="24"/>
          <w:szCs w:val="24"/>
          <w:lang w:val="en-US"/>
        </w:rPr>
        <w:t>Achiziţionare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servicii</w:t>
      </w:r>
      <w:proofErr w:type="spellEnd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întreținere</w:t>
      </w:r>
      <w:proofErr w:type="spellEnd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mentenanța</w:t>
      </w:r>
      <w:proofErr w:type="spellEnd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)</w:t>
      </w:r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sistemelor</w:t>
      </w:r>
      <w:proofErr w:type="spellEnd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="002E2721" w:rsidRPr="00CC2B24">
        <w:rPr>
          <w:b/>
          <w:sz w:val="24"/>
          <w:szCs w:val="24"/>
          <w:lang w:val="en-US"/>
        </w:rPr>
        <w:t>statie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de </w:t>
      </w:r>
      <w:proofErr w:type="spellStart"/>
      <w:r w:rsidR="002E2721" w:rsidRPr="00CC2B24">
        <w:rPr>
          <w:b/>
          <w:sz w:val="24"/>
          <w:szCs w:val="24"/>
          <w:lang w:val="en-US"/>
        </w:rPr>
        <w:t>producere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a </w:t>
      </w:r>
      <w:proofErr w:type="spellStart"/>
      <w:r w:rsidR="002E2721" w:rsidRPr="00CC2B24">
        <w:rPr>
          <w:b/>
          <w:sz w:val="24"/>
          <w:szCs w:val="24"/>
          <w:lang w:val="en-US"/>
        </w:rPr>
        <w:t>oxigenului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medical)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6866A9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E26020" w:rsidRPr="006866A9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E26020" w:rsidRPr="009F35D4" w:rsidRDefault="00E26020" w:rsidP="00E260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73230AA8" w:rsidR="00E26020" w:rsidRPr="000A5CE8" w:rsidRDefault="00E26020" w:rsidP="00E26020">
            <w:pPr>
              <w:jc w:val="center"/>
              <w:rPr>
                <w:sz w:val="24"/>
                <w:szCs w:val="24"/>
                <w:lang w:val="ro-RO"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14AA8FDA" w14:textId="77777777" w:rsidR="00E26020" w:rsidRPr="00CC2B24" w:rsidRDefault="00E26020" w:rsidP="00E26020">
            <w:pPr>
              <w:tabs>
                <w:tab w:val="left" w:pos="284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Achiziţionare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întreținere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mentenanța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) a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sistemelor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statie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producere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C2B24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oxigenului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medical)</w:t>
            </w:r>
          </w:p>
          <w:p w14:paraId="04FB6BA4" w14:textId="662B2080" w:rsidR="00E26020" w:rsidRPr="00CC2B24" w:rsidRDefault="00E26020" w:rsidP="00E26020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C5D1CC3" w14:textId="0D7A8081" w:rsidR="00E26020" w:rsidRPr="000A5CE8" w:rsidRDefault="00E26020" w:rsidP="00E2602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6E5D545E" w:rsidR="00E26020" w:rsidRPr="00A3092F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64D10BB" w14:textId="03B80364" w:rsidR="00E26020" w:rsidRPr="009F35D4" w:rsidRDefault="00E26020" w:rsidP="00E2602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2FA08D23" w:rsidR="00E26020" w:rsidRPr="00D044DE" w:rsidRDefault="00E26020" w:rsidP="00E2602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E26020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00CA4ED3" w:rsidR="00E26020" w:rsidRPr="00BD3B9B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</w:tcPr>
          <w:p w14:paraId="1C9A3FCD" w14:textId="5C001421" w:rsidR="00E26020" w:rsidRPr="009F35D4" w:rsidRDefault="00E26020" w:rsidP="00E26020">
            <w:pPr>
              <w:jc w:val="center"/>
              <w:rPr>
                <w:sz w:val="24"/>
                <w:szCs w:val="24"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5688739C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46A4E1D7" w14:textId="52BDCDAE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lastRenderedPageBreak/>
              <w:t xml:space="preserve">Generator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Model POC 8300-MED.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Inmatec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(Germania)</w:t>
            </w:r>
          </w:p>
        </w:tc>
        <w:tc>
          <w:tcPr>
            <w:tcW w:w="1003" w:type="dxa"/>
            <w:vAlign w:val="center"/>
          </w:tcPr>
          <w:p w14:paraId="3E78CFFE" w14:textId="01274634" w:rsidR="00E26020" w:rsidRPr="000A5CE8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5ACFD61E" w:rsidR="00E26020" w:rsidRPr="009F35D4" w:rsidRDefault="00E26020" w:rsidP="00E260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552" w:type="dxa"/>
            <w:vAlign w:val="center"/>
          </w:tcPr>
          <w:p w14:paraId="20446770" w14:textId="5E915F38" w:rsidR="00E26020" w:rsidRPr="00E92BDF" w:rsidRDefault="00E26020" w:rsidP="00E26020">
            <w:pPr>
              <w:rPr>
                <w:sz w:val="24"/>
                <w:szCs w:val="24"/>
                <w:lang w:val="en-US"/>
              </w:rPr>
            </w:pPr>
            <w:proofErr w:type="spellStart"/>
            <w:r w:rsidRPr="00E92BDF">
              <w:rPr>
                <w:lang w:val="en-US"/>
              </w:rPr>
              <w:t>Schimbare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elemente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filtrante</w:t>
            </w:r>
            <w:proofErr w:type="spellEnd"/>
            <w:r w:rsidRPr="00E92BDF">
              <w:rPr>
                <w:lang w:val="en-US"/>
              </w:rPr>
              <w:t xml:space="preserve">: -IPE123SMA de 0,01 micro -IPE123CA de </w:t>
            </w:r>
            <w:r w:rsidRPr="00E92BDF">
              <w:rPr>
                <w:lang w:val="en-US"/>
              </w:rPr>
              <w:lastRenderedPageBreak/>
              <w:t xml:space="preserve">carbon </w:t>
            </w:r>
            <w:proofErr w:type="spellStart"/>
            <w:r w:rsidRPr="00E92BDF">
              <w:rPr>
                <w:lang w:val="en-US"/>
              </w:rPr>
              <w:t>activ</w:t>
            </w:r>
            <w:proofErr w:type="spellEnd"/>
            <w:r w:rsidRPr="00E92BDF">
              <w:rPr>
                <w:lang w:val="en-US"/>
              </w:rPr>
              <w:t xml:space="preserve"> -IPE78FF3 de 3 micro -P-SRFO 04/20 </w:t>
            </w:r>
            <w:proofErr w:type="spellStart"/>
            <w:r w:rsidRPr="00E92BDF">
              <w:rPr>
                <w:lang w:val="en-US"/>
              </w:rPr>
              <w:t>filtru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steril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Tensiune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alimentare</w:t>
            </w:r>
            <w:proofErr w:type="spellEnd"/>
            <w:r w:rsidRPr="00E92BDF">
              <w:rPr>
                <w:lang w:val="en-US"/>
              </w:rPr>
              <w:t xml:space="preserve"> (V) </w:t>
            </w:r>
            <w:proofErr w:type="spellStart"/>
            <w:r w:rsidRPr="00E92BDF">
              <w:rPr>
                <w:lang w:val="en-US"/>
              </w:rPr>
              <w:t>Putere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consumată</w:t>
            </w:r>
            <w:proofErr w:type="spellEnd"/>
            <w:r w:rsidRPr="00E92BDF">
              <w:rPr>
                <w:lang w:val="en-US"/>
              </w:rPr>
              <w:t xml:space="preserve"> (W) </w:t>
            </w:r>
            <w:proofErr w:type="spellStart"/>
            <w:r w:rsidRPr="00E92BDF">
              <w:rPr>
                <w:lang w:val="en-US"/>
              </w:rPr>
              <w:t>Rezistență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izolație</w:t>
            </w:r>
            <w:proofErr w:type="spellEnd"/>
            <w:r w:rsidRPr="00E92BDF">
              <w:rPr>
                <w:lang w:val="en-US"/>
              </w:rPr>
              <w:t xml:space="preserve"> (M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Rezistența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conductorului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protecție</w:t>
            </w:r>
            <w:proofErr w:type="spellEnd"/>
            <w:r w:rsidRPr="00E92BDF">
              <w:rPr>
                <w:lang w:val="en-US"/>
              </w:rPr>
              <w:t xml:space="preserve"> (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pământ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prin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carcasă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pacient</w:t>
            </w:r>
            <w:proofErr w:type="spellEnd"/>
            <w:r w:rsidRPr="00E92BDF">
              <w:rPr>
                <w:lang w:val="en-US"/>
              </w:rPr>
              <w:t xml:space="preserve"> (µA)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 µA (Tip CF)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100 µA (Tip B, BF)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purjelor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condens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siguranță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solenoid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dispozitivelor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măsurare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afișare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presostatelor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panoului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sistem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acționare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împotriva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întreruperii</w:t>
            </w:r>
            <w:proofErr w:type="spellEnd"/>
            <w:r w:rsidRPr="00E92BDF">
              <w:rPr>
                <w:lang w:val="en-US"/>
              </w:rPr>
              <w:t xml:space="preserve"> (</w:t>
            </w:r>
            <w:proofErr w:type="spellStart"/>
            <w:r w:rsidRPr="00E92BDF">
              <w:rPr>
                <w:lang w:val="en-US"/>
              </w:rPr>
              <w:t>Numai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modul</w:t>
            </w:r>
            <w:proofErr w:type="spellEnd"/>
            <w:r w:rsidRPr="00E92BDF">
              <w:rPr>
                <w:lang w:val="en-US"/>
              </w:rPr>
              <w:t xml:space="preserve"> automat PSA), </w:t>
            </w:r>
            <w:proofErr w:type="spellStart"/>
            <w:r w:rsidRPr="00E92BDF">
              <w:rPr>
                <w:lang w:val="en-US"/>
              </w:rPr>
              <w:t>pornire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oprire</w:t>
            </w:r>
            <w:proofErr w:type="spellEnd"/>
            <w:r w:rsidRPr="00E92BDF">
              <w:rPr>
                <w:lang w:val="en-US"/>
              </w:rPr>
              <w:t xml:space="preserve">); </w:t>
            </w:r>
            <w:proofErr w:type="spellStart"/>
            <w:r w:rsidRPr="00E92BDF">
              <w:rPr>
                <w:lang w:val="en-US"/>
              </w:rPr>
              <w:t>dacă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este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necesar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ajustare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Curățare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remediere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defecțiuni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serie</w:t>
            </w:r>
            <w:proofErr w:type="spellEnd"/>
            <w:r w:rsidRPr="00E92BDF">
              <w:rPr>
                <w:lang w:val="en-US"/>
              </w:rPr>
              <w:t xml:space="preserve"> / </w:t>
            </w:r>
            <w:proofErr w:type="spellStart"/>
            <w:r w:rsidRPr="00E92BDF">
              <w:rPr>
                <w:lang w:val="en-US"/>
              </w:rPr>
              <w:t>versiune</w:t>
            </w:r>
            <w:proofErr w:type="spellEnd"/>
            <w:r w:rsidRPr="00E92BDF">
              <w:rPr>
                <w:lang w:val="en-US"/>
              </w:rPr>
              <w:t xml:space="preserve"> software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ore de </w:t>
            </w:r>
            <w:proofErr w:type="spellStart"/>
            <w:r w:rsidRPr="00E92BDF"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1275" w:type="dxa"/>
          </w:tcPr>
          <w:p w14:paraId="7B40EBBB" w14:textId="1DBB3C88" w:rsidR="00E26020" w:rsidRPr="00D044DE" w:rsidRDefault="00E26020" w:rsidP="00E2602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56500,00</w:t>
            </w:r>
          </w:p>
        </w:tc>
      </w:tr>
      <w:tr w:rsidR="00E26020" w:rsidRPr="008C7F89" w14:paraId="4F8C44B4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D321133" w14:textId="6544281A" w:rsidR="00E26020" w:rsidRPr="00523FE6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14CABAF4" w14:textId="24419418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39346DA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4072EBEC" w14:textId="372723C0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Model ASD60/12 bar.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Kaeser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(Germania)</w:t>
            </w:r>
          </w:p>
        </w:tc>
        <w:tc>
          <w:tcPr>
            <w:tcW w:w="1003" w:type="dxa"/>
            <w:vAlign w:val="center"/>
          </w:tcPr>
          <w:p w14:paraId="13D188F1" w14:textId="1FF6734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87F2E9C" w14:textId="4CB06CFD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41DFAEB1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KIT B (a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doua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la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solicitare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):</w:t>
            </w:r>
          </w:p>
          <w:p w14:paraId="3D3DA3D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Plase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filtrante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2</w:t>
            </w:r>
          </w:p>
          <w:p w14:paraId="00C3BD16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14:paraId="7039B521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aer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14:paraId="70E69F68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separator 1</w:t>
            </w:r>
          </w:p>
          <w:p w14:paraId="5A7E5E3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-Service Unit Eco-Drain 31F</w:t>
            </w:r>
          </w:p>
          <w:p w14:paraId="3CF1C43E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10L)</w:t>
            </w:r>
          </w:p>
          <w:p w14:paraId="22024AF4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5L)</w:t>
            </w:r>
          </w:p>
          <w:p w14:paraId="4D02309B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Alte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Lucrari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:</w:t>
            </w:r>
          </w:p>
          <w:p w14:paraId="680F8C76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Gresarea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rulmentilor</w:t>
            </w:r>
            <w:proofErr w:type="spellEnd"/>
          </w:p>
          <w:p w14:paraId="378C891F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cuplajului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elastic</w:t>
            </w:r>
          </w:p>
          <w:p w14:paraId="25754693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scurgerilor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</w:p>
          <w:p w14:paraId="1F2146D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termostatului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electronic ETC</w:t>
            </w:r>
          </w:p>
          <w:p w14:paraId="5AA7DDAE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compresorului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radiatorului</w:t>
            </w:r>
            <w:proofErr w:type="spellEnd"/>
          </w:p>
          <w:p w14:paraId="74F036CC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Demontarea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Ungerea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supapelor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Admisie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,</w:t>
            </w:r>
          </w:p>
          <w:p w14:paraId="3E73211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3092F">
              <w:rPr>
                <w:rFonts w:eastAsiaTheme="minorEastAsia"/>
                <w:lang w:val="en-US" w:eastAsia="zh-CN"/>
              </w:rPr>
              <w:t>Presiune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Sens.</w:t>
            </w:r>
          </w:p>
          <w:p w14:paraId="61C9B8FC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orelor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mentenanta</w:t>
            </w:r>
            <w:proofErr w:type="spellEnd"/>
          </w:p>
          <w:p w14:paraId="722C0530" w14:textId="12CA93E3" w:rsidR="00E26020" w:rsidRPr="00037F3C" w:rsidRDefault="00A3092F" w:rsidP="00A3092F">
            <w:pPr>
              <w:rPr>
                <w:lang w:val="en-US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Control</w:t>
            </w:r>
            <w:r w:rsidRPr="00D75EAD">
              <w:rPr>
                <w:lang w:val="en-US"/>
              </w:rPr>
              <w:t xml:space="preserve"> -</w:t>
            </w:r>
            <w:proofErr w:type="spellStart"/>
            <w:r w:rsidRPr="00D75EAD">
              <w:rPr>
                <w:lang w:val="en-US"/>
              </w:rPr>
              <w:t>Verificarea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si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ajustarea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tensiunei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intrare</w:t>
            </w:r>
            <w:proofErr w:type="spellEnd"/>
            <w:r w:rsidRPr="00D75EAD">
              <w:rPr>
                <w:lang w:val="en-US"/>
              </w:rPr>
              <w:t xml:space="preserve"> in</w:t>
            </w:r>
            <w:r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compresor</w:t>
            </w:r>
            <w:proofErr w:type="spellEnd"/>
            <w:r w:rsidRPr="00D75EAD">
              <w:rPr>
                <w:lang w:val="en-US"/>
              </w:rPr>
              <w:t xml:space="preserve"> </w:t>
            </w:r>
            <w:r w:rsidRPr="00D75EAD">
              <w:rPr>
                <w:lang w:val="en-US"/>
              </w:rPr>
              <w:lastRenderedPageBreak/>
              <w:t>(</w:t>
            </w:r>
            <w:proofErr w:type="spellStart"/>
            <w:r w:rsidRPr="00D75EAD">
              <w:rPr>
                <w:lang w:val="en-US"/>
              </w:rPr>
              <w:t>inclusiv</w:t>
            </w:r>
            <w:proofErr w:type="spellEnd"/>
            <w:r w:rsidRPr="00D75EAD">
              <w:rPr>
                <w:lang w:val="en-US"/>
              </w:rPr>
              <w:t xml:space="preserve"> a </w:t>
            </w:r>
            <w:proofErr w:type="spellStart"/>
            <w:r w:rsidRPr="00D75EAD">
              <w:rPr>
                <w:lang w:val="en-US"/>
              </w:rPr>
              <w:t>releului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supracurent</w:t>
            </w:r>
            <w:proofErr w:type="spellEnd"/>
            <w:r w:rsidRPr="00D75EAD">
              <w:rPr>
                <w:lang w:val="en-US"/>
              </w:rPr>
              <w:t>).</w:t>
            </w:r>
          </w:p>
        </w:tc>
        <w:tc>
          <w:tcPr>
            <w:tcW w:w="1275" w:type="dxa"/>
          </w:tcPr>
          <w:p w14:paraId="1DCFFF92" w14:textId="2E76482F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lastRenderedPageBreak/>
              <w:t>61376,00</w:t>
            </w:r>
          </w:p>
        </w:tc>
      </w:tr>
      <w:tr w:rsidR="00E26020" w:rsidRPr="00E55DAA" w14:paraId="4CACCEE3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CD3165B" w14:textId="1C6F6C2B" w:rsidR="00E26020" w:rsidRPr="008C7F89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590D71F1" w14:textId="29343DE6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18F1A0A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244D14E5" w14:textId="73572764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Uscator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Aer Model ACT 55.</w:t>
            </w:r>
          </w:p>
          <w:p w14:paraId="73D91AA4" w14:textId="3C2767D6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</w:rPr>
              <w:t>Friulair</w:t>
            </w:r>
            <w:proofErr w:type="spellEnd"/>
            <w:r w:rsidRPr="00C047A0">
              <w:rPr>
                <w:sz w:val="22"/>
                <w:szCs w:val="22"/>
              </w:rPr>
              <w:t xml:space="preserve"> (</w:t>
            </w:r>
            <w:proofErr w:type="spellStart"/>
            <w:r w:rsidRPr="00C047A0">
              <w:rPr>
                <w:sz w:val="22"/>
                <w:szCs w:val="22"/>
              </w:rPr>
              <w:t>Italia</w:t>
            </w:r>
            <w:proofErr w:type="spellEnd"/>
            <w:r w:rsidRPr="00C047A0">
              <w:rPr>
                <w:sz w:val="22"/>
                <w:szCs w:val="22"/>
              </w:rPr>
              <w:t>)</w:t>
            </w:r>
          </w:p>
        </w:tc>
        <w:tc>
          <w:tcPr>
            <w:tcW w:w="1003" w:type="dxa"/>
            <w:vAlign w:val="center"/>
          </w:tcPr>
          <w:p w14:paraId="6ADFFB97" w14:textId="0F8B0E0D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2DC3ACFE" w14:textId="64A6CC6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46D05DB8" w14:textId="4EC763FE" w:rsidR="00E26020" w:rsidRPr="0007227D" w:rsidRDefault="00E26020" w:rsidP="00E26020">
            <w:pPr>
              <w:rPr>
                <w:lang w:val="ro-MD"/>
              </w:rPr>
            </w:pPr>
            <w:r w:rsidRPr="00E55DAA">
              <w:rPr>
                <w:lang w:val="en-US"/>
              </w:rPr>
              <w:t>1)</w:t>
            </w:r>
            <w:proofErr w:type="spellStart"/>
            <w:r w:rsidRPr="00E55DAA">
              <w:rPr>
                <w:lang w:val="en-US"/>
              </w:rPr>
              <w:t>Masina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curatata</w:t>
            </w:r>
            <w:proofErr w:type="spellEnd"/>
            <w:r w:rsidRPr="00E55DAA">
              <w:rPr>
                <w:lang w:val="en-US"/>
              </w:rPr>
              <w:t xml:space="preserve">: •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strângerea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tuturor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șuruburilor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sistemului</w:t>
            </w:r>
            <w:proofErr w:type="spellEnd"/>
            <w:r w:rsidRPr="00E55DAA">
              <w:rPr>
                <w:lang w:val="en-US"/>
              </w:rPr>
              <w:t xml:space="preserve"> electric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toate</w:t>
            </w:r>
            <w:proofErr w:type="spellEnd"/>
            <w:r w:rsidRPr="00E55DAA">
              <w:rPr>
                <w:lang w:val="en-US"/>
              </w:rPr>
              <w:t xml:space="preserve"> „</w:t>
            </w:r>
            <w:proofErr w:type="spellStart"/>
            <w:r w:rsidRPr="00E55DAA">
              <w:rPr>
                <w:lang w:val="en-US"/>
              </w:rPr>
              <w:t>Deconectarea</w:t>
            </w:r>
            <w:proofErr w:type="spellEnd"/>
            <w:r w:rsidRPr="00E55DAA">
              <w:rPr>
                <w:lang w:val="en-US"/>
              </w:rPr>
              <w:t xml:space="preserve">-File” </w:t>
            </w:r>
            <w:proofErr w:type="spellStart"/>
            <w:r w:rsidRPr="00E55DAA">
              <w:rPr>
                <w:lang w:val="en-US"/>
              </w:rPr>
              <w:t>conexiunile</w:t>
            </w:r>
            <w:proofErr w:type="spellEnd"/>
            <w:r w:rsidRPr="00E55DAA">
              <w:rPr>
                <w:lang w:val="en-US"/>
              </w:rPr>
              <w:t xml:space="preserve"> de tip sunt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poziția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corectă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unitatea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fire </w:t>
            </w:r>
            <w:proofErr w:type="spellStart"/>
            <w:r w:rsidRPr="00E55DAA">
              <w:rPr>
                <w:lang w:val="en-US"/>
              </w:rPr>
              <w:t>rupte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crăpate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sau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goale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Verificaţi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circuitul</w:t>
            </w:r>
            <w:proofErr w:type="spellEnd"/>
            <w:r w:rsidRPr="00E55DAA">
              <w:rPr>
                <w:lang w:val="en-US"/>
              </w:rPr>
              <w:t xml:space="preserve"> frigorific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semne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scurgere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ulei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şi</w:t>
            </w:r>
            <w:proofErr w:type="spellEnd"/>
            <w:r w:rsidRPr="00E55DAA">
              <w:rPr>
                <w:lang w:val="en-US"/>
              </w:rPr>
              <w:t xml:space="preserve"> agent frigorific. • </w:t>
            </w:r>
            <w:proofErr w:type="spellStart"/>
            <w:r w:rsidRPr="00E55DAA">
              <w:rPr>
                <w:lang w:val="en-US"/>
              </w:rPr>
              <w:t>Măsurați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înregistrați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amperajul</w:t>
            </w:r>
            <w:proofErr w:type="spellEnd"/>
            <w:r w:rsidRPr="00E55DAA">
              <w:rPr>
                <w:lang w:val="en-US"/>
              </w:rPr>
              <w:t xml:space="preserve">.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citirile</w:t>
            </w:r>
            <w:proofErr w:type="spellEnd"/>
            <w:r w:rsidRPr="00E55DAA">
              <w:rPr>
                <w:lang w:val="en-US"/>
              </w:rPr>
              <w:t xml:space="preserve"> se </w:t>
            </w:r>
            <w:proofErr w:type="spellStart"/>
            <w:r w:rsidRPr="00E55DAA">
              <w:rPr>
                <w:lang w:val="en-US"/>
              </w:rPr>
              <w:t>încadrează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parametrii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acceptabili</w:t>
            </w:r>
            <w:proofErr w:type="spellEnd"/>
            <w:r w:rsidRPr="00E55DAA">
              <w:rPr>
                <w:lang w:val="en-US"/>
              </w:rPr>
              <w:t xml:space="preserve"> ca enumerate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tabelul</w:t>
            </w:r>
            <w:proofErr w:type="spellEnd"/>
            <w:r w:rsidRPr="00E55DAA">
              <w:rPr>
                <w:lang w:val="en-US"/>
              </w:rPr>
              <w:t xml:space="preserve"> cu </w:t>
            </w:r>
            <w:proofErr w:type="spellStart"/>
            <w:r w:rsidRPr="00E55DAA">
              <w:rPr>
                <w:lang w:val="en-US"/>
              </w:rPr>
              <w:t>specificații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furtunurile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flexibile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înlocuiți</w:t>
            </w:r>
            <w:proofErr w:type="spellEnd"/>
            <w:r w:rsidRPr="00E55DAA">
              <w:rPr>
                <w:lang w:val="en-US"/>
              </w:rPr>
              <w:t xml:space="preserve">-le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este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necesar</w:t>
            </w:r>
            <w:proofErr w:type="spellEnd"/>
            <w:r w:rsidRPr="00E55DAA">
              <w:rPr>
                <w:lang w:val="en-US"/>
              </w:rPr>
              <w:t xml:space="preserve">. • La </w:t>
            </w:r>
            <w:proofErr w:type="spellStart"/>
            <w:r w:rsidRPr="00E55DAA">
              <w:rPr>
                <w:lang w:val="en-US"/>
              </w:rPr>
              <w:t>sfârșit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funcționarea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mașinii</w:t>
            </w:r>
            <w:proofErr w:type="spellEnd"/>
            <w:r w:rsidRPr="00E55DAA">
              <w:rPr>
                <w:lang w:val="en-US"/>
              </w:rPr>
              <w:t xml:space="preserve">. </w:t>
            </w:r>
            <w:r>
              <w:t>2)</w:t>
            </w:r>
            <w:proofErr w:type="spellStart"/>
            <w:r>
              <w:t>Condensatorul</w:t>
            </w:r>
            <w:proofErr w:type="spellEnd"/>
            <w:r>
              <w:t xml:space="preserve"> </w:t>
            </w:r>
            <w:proofErr w:type="spellStart"/>
            <w:r>
              <w:t>Desfacere</w:t>
            </w:r>
            <w:proofErr w:type="spellEnd"/>
            <w:r>
              <w:t>/</w:t>
            </w:r>
            <w:proofErr w:type="spellStart"/>
            <w:r>
              <w:t>Curatare</w:t>
            </w:r>
            <w:proofErr w:type="spellEnd"/>
            <w:r>
              <w:rPr>
                <w:lang w:val="ro-MD"/>
              </w:rPr>
              <w:t xml:space="preserve">. </w:t>
            </w:r>
          </w:p>
        </w:tc>
        <w:tc>
          <w:tcPr>
            <w:tcW w:w="1275" w:type="dxa"/>
          </w:tcPr>
          <w:p w14:paraId="42A846B1" w14:textId="0F02ADD5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3450,00</w:t>
            </w:r>
          </w:p>
        </w:tc>
      </w:tr>
      <w:tr w:rsidR="00E26020" w:rsidRPr="00E52E06" w14:paraId="32EDDA5E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7C0D71C7" w14:textId="777ACE0D" w:rsidR="00E26020" w:rsidRPr="00E55DAA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2AD2DED3" w14:textId="6BCA669E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6942684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7A1472BE" w14:textId="77777777" w:rsidR="00A3092F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Sistemul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(NEA 226SMAx2 +NEA 242 SMA + NEA340RD).</w:t>
            </w:r>
          </w:p>
          <w:p w14:paraId="4F182B5E" w14:textId="6D448E50" w:rsidR="00A3092F" w:rsidRDefault="00E26020" w:rsidP="00E26020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 Turn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carbune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EVO37 + Indicator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rezidual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A-4000-120. </w:t>
            </w:r>
          </w:p>
          <w:p w14:paraId="76BAFE1F" w14:textId="3D3FAE8D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Purja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automata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Ethadrian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TRIM1.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A3092F">
              <w:rPr>
                <w:sz w:val="22"/>
                <w:szCs w:val="22"/>
                <w:lang w:val="en-US"/>
              </w:rPr>
              <w:t>Ethafiltru</w:t>
            </w:r>
            <w:proofErr w:type="spellEnd"/>
            <w:r w:rsidRPr="00A3092F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7EB3D150" w14:textId="319EBA4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5371D330" w14:textId="315C4EB1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2114BCAA" w14:textId="77777777" w:rsidR="00A3092F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EAL2630SMA= 2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14:paraId="768DA1A6" w14:textId="77777777" w:rsidR="005534E5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EAL2642SMA= 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14:paraId="50BFAC48" w14:textId="6F8904E4" w:rsidR="00E26020" w:rsidRPr="00EC636C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EAL2642RD1=1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  <w:proofErr w:type="spellStart"/>
            <w:r w:rsidRPr="00EC636C">
              <w:rPr>
                <w:lang w:val="en-US"/>
              </w:rPr>
              <w:t>Schimbare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carbune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proofErr w:type="gramStart"/>
            <w:r w:rsidRPr="00EC636C">
              <w:rPr>
                <w:lang w:val="en-US"/>
              </w:rPr>
              <w:t>activ</w:t>
            </w:r>
            <w:proofErr w:type="spellEnd"/>
            <w:r w:rsidRPr="00EC636C">
              <w:rPr>
                <w:lang w:val="en-US"/>
              </w:rPr>
              <w:t>(</w:t>
            </w:r>
            <w:proofErr w:type="gramEnd"/>
            <w:r w:rsidRPr="00EC636C">
              <w:rPr>
                <w:lang w:val="en-US"/>
              </w:rPr>
              <w:t>cod. 74</w:t>
            </w:r>
            <w:proofErr w:type="gramStart"/>
            <w:r w:rsidRPr="00EC636C">
              <w:rPr>
                <w:lang w:val="en-US"/>
              </w:rPr>
              <w:t>C)+</w:t>
            </w:r>
            <w:proofErr w:type="gram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Indicatorul</w:t>
            </w:r>
            <w:proofErr w:type="spellEnd"/>
            <w:r w:rsidRPr="00EC636C">
              <w:rPr>
                <w:lang w:val="en-US"/>
              </w:rPr>
              <w:t xml:space="preserve"> de </w:t>
            </w:r>
            <w:proofErr w:type="spellStart"/>
            <w:r w:rsidRPr="00EC636C">
              <w:rPr>
                <w:lang w:val="en-US"/>
              </w:rPr>
              <w:t>ulei</w:t>
            </w:r>
            <w:proofErr w:type="spellEnd"/>
            <w:r w:rsidRPr="00EC636C">
              <w:rPr>
                <w:lang w:val="en-US"/>
              </w:rPr>
              <w:t xml:space="preserve"> (2 ani </w:t>
            </w:r>
            <w:proofErr w:type="spellStart"/>
            <w:r w:rsidRPr="00EC636C">
              <w:rPr>
                <w:lang w:val="en-US"/>
              </w:rPr>
              <w:t>sau</w:t>
            </w:r>
            <w:proofErr w:type="spellEnd"/>
            <w:r w:rsidRPr="00EC636C">
              <w:rPr>
                <w:lang w:val="en-US"/>
              </w:rPr>
              <w:t xml:space="preserve"> 9000ore).cod.A-4000-121 </w:t>
            </w:r>
            <w:proofErr w:type="spellStart"/>
            <w:r w:rsidRPr="00EC636C">
              <w:rPr>
                <w:lang w:val="en-US"/>
              </w:rPr>
              <w:t>Mentenanta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verificare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curatare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 xml:space="preserve"> automata (kit service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>)</w:t>
            </w:r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Producător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>
              <w:t>Ethafiltru</w:t>
            </w:r>
            <w:proofErr w:type="spellEnd"/>
            <w:r>
              <w:t xml:space="preserve"> (</w:t>
            </w:r>
            <w:proofErr w:type="spellStart"/>
            <w:r>
              <w:t>Italia</w:t>
            </w:r>
            <w:proofErr w:type="spellEnd"/>
            <w:r>
              <w:t>)</w:t>
            </w:r>
          </w:p>
        </w:tc>
        <w:tc>
          <w:tcPr>
            <w:tcW w:w="1275" w:type="dxa"/>
          </w:tcPr>
          <w:p w14:paraId="644129CF" w14:textId="6DD22968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42690,00</w:t>
            </w:r>
          </w:p>
        </w:tc>
      </w:tr>
      <w:tr w:rsidR="00E26020" w:rsidRPr="008A1EAF" w14:paraId="5BEE7A20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FE54EBE" w14:textId="5C0D8C25" w:rsidR="00E26020" w:rsidRPr="00E52E06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5534E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2B0ABA79" w14:textId="12799367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410742DF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195872E1" w14:textId="77777777" w:rsidR="00BB5F09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Rezervor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Aer 2000L (Model 212 Vertical) </w:t>
            </w:r>
          </w:p>
          <w:p w14:paraId="55A07990" w14:textId="143D93B6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Purja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automata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Ethadrian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TRIM1.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Sicctech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08647FB4" w14:textId="408DBE39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1283CF92" w14:textId="18C75D36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65BEC9D6" w14:textId="6D46E293" w:rsidR="00E26020" w:rsidRPr="008A1EAF" w:rsidRDefault="00E26020" w:rsidP="00E26020">
            <w:pPr>
              <w:rPr>
                <w:lang w:val="en-US"/>
              </w:rPr>
            </w:pP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Scurgeri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>/</w:t>
            </w:r>
            <w:proofErr w:type="spellStart"/>
            <w:r w:rsidRPr="008A1EAF">
              <w:rPr>
                <w:lang w:val="en-US"/>
              </w:rPr>
              <w:t>curatare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purja</w:t>
            </w:r>
            <w:proofErr w:type="spellEnd"/>
            <w:r w:rsidRPr="008A1EAF">
              <w:rPr>
                <w:lang w:val="en-US"/>
              </w:rPr>
              <w:t xml:space="preserve"> automata</w:t>
            </w:r>
          </w:p>
        </w:tc>
        <w:tc>
          <w:tcPr>
            <w:tcW w:w="1275" w:type="dxa"/>
          </w:tcPr>
          <w:p w14:paraId="6352009D" w14:textId="200D898B" w:rsidR="00E26020" w:rsidRDefault="00BB5F09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</w:t>
            </w:r>
            <w:r w:rsidR="00E26020">
              <w:rPr>
                <w:rFonts w:ascii="Arial" w:hAnsi="Arial" w:cs="Arial"/>
                <w:color w:val="000000"/>
                <w:lang w:val="en-US"/>
              </w:rPr>
              <w:t>240,00</w:t>
            </w:r>
          </w:p>
        </w:tc>
      </w:tr>
      <w:tr w:rsidR="00E26020" w:rsidRPr="0066702B" w14:paraId="5410B957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0DD332B" w14:textId="50A878B2" w:rsidR="00E26020" w:rsidRPr="008A1EAF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BB5F09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0100CE45" w14:textId="11FBC188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4D70698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16F5D1C9" w14:textId="00D48AA2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Rezervor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1000L (Model 212 HP Vertical).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Sicctech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6F7DBFA5" w14:textId="15510675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462E080D" w14:textId="60716688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6EF7BA8E" w14:textId="1CB77139" w:rsidR="00E26020" w:rsidRPr="0066702B" w:rsidRDefault="00E26020" w:rsidP="00E26020">
            <w:pPr>
              <w:rPr>
                <w:lang w:val="en-US"/>
              </w:rPr>
            </w:pPr>
            <w:proofErr w:type="spellStart"/>
            <w:r w:rsidRPr="0066702B">
              <w:rPr>
                <w:lang w:val="en-US"/>
              </w:rPr>
              <w:t>Verificare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Scurgeri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Schimbarea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fitingurilor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defecte</w:t>
            </w:r>
            <w:proofErr w:type="spellEnd"/>
          </w:p>
        </w:tc>
        <w:tc>
          <w:tcPr>
            <w:tcW w:w="1275" w:type="dxa"/>
          </w:tcPr>
          <w:p w14:paraId="30BCBFA4" w14:textId="008E691C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1850,00</w:t>
            </w:r>
          </w:p>
        </w:tc>
      </w:tr>
      <w:tr w:rsidR="00E26020" w:rsidRPr="00ED2887" w14:paraId="3EF1F1C3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A32F631" w14:textId="654AD9CA" w:rsidR="00E26020" w:rsidRPr="0066702B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1.</w:t>
            </w:r>
            <w:r w:rsidR="005B55CC"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</w:tcPr>
          <w:p w14:paraId="301B8154" w14:textId="58BD2F02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489FFEB" w14:textId="45E8D119" w:rsidR="00E2602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Modificare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Grila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admisie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 w:rsidR="005B55CC">
              <w:rPr>
                <w:sz w:val="22"/>
                <w:szCs w:val="22"/>
                <w:lang w:val="en-US"/>
              </w:rPr>
              <w:t>compressor</w:t>
            </w:r>
          </w:p>
          <w:p w14:paraId="2A3D50F4" w14:textId="2153E6C6" w:rsidR="005B55CC" w:rsidRPr="00C047A0" w:rsidRDefault="005B55CC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>
              <w:rPr>
                <w:sz w:val="22"/>
                <w:szCs w:val="22"/>
                <w:lang w:val="en-US"/>
              </w:rPr>
              <w:t>Eyecon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003" w:type="dxa"/>
            <w:vAlign w:val="center"/>
          </w:tcPr>
          <w:p w14:paraId="0D576787" w14:textId="72CF0A74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D2B5313" w14:textId="0BD1034C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321EE01D" w14:textId="76A8DBB9" w:rsidR="00E26020" w:rsidRPr="00ED2887" w:rsidRDefault="00E26020" w:rsidP="00E26020">
            <w:pPr>
              <w:rPr>
                <w:lang w:val="en-US"/>
              </w:rPr>
            </w:pPr>
            <w:proofErr w:type="spellStart"/>
            <w:r w:rsidRPr="00ED2887">
              <w:rPr>
                <w:lang w:val="en-US"/>
              </w:rPr>
              <w:t>Conectare</w:t>
            </w:r>
            <w:proofErr w:type="spellEnd"/>
            <w:r w:rsidRPr="00ED2887">
              <w:rPr>
                <w:lang w:val="en-US"/>
              </w:rPr>
              <w:t>/</w:t>
            </w:r>
            <w:proofErr w:type="spellStart"/>
            <w:r w:rsidRPr="00ED2887">
              <w:rPr>
                <w:lang w:val="en-US"/>
              </w:rPr>
              <w:t>Calibrare</w:t>
            </w:r>
            <w:proofErr w:type="spellEnd"/>
            <w:r w:rsidRPr="00ED2887">
              <w:rPr>
                <w:lang w:val="en-US"/>
              </w:rPr>
              <w:t xml:space="preserve"> cu </w:t>
            </w:r>
            <w:proofErr w:type="spellStart"/>
            <w:r w:rsidRPr="00ED2887">
              <w:rPr>
                <w:lang w:val="en-US"/>
              </w:rPr>
              <w:t>compresorul</w:t>
            </w:r>
            <w:proofErr w:type="spellEnd"/>
            <w:r w:rsidRPr="00ED2887">
              <w:rPr>
                <w:lang w:val="en-US"/>
              </w:rPr>
              <w:t xml:space="preserve"> ASD 60</w:t>
            </w:r>
          </w:p>
        </w:tc>
        <w:tc>
          <w:tcPr>
            <w:tcW w:w="1275" w:type="dxa"/>
          </w:tcPr>
          <w:p w14:paraId="658874B3" w14:textId="744162C2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 w:rsidR="005B55CC">
              <w:rPr>
                <w:rFonts w:ascii="Arial" w:hAnsi="Arial" w:cs="Arial"/>
                <w:color w:val="000000"/>
                <w:lang w:val="en-US"/>
              </w:rPr>
              <w:t>89</w:t>
            </w:r>
            <w:r>
              <w:rPr>
                <w:rFonts w:ascii="Arial" w:hAnsi="Arial" w:cs="Arial"/>
                <w:color w:val="000000"/>
                <w:lang w:val="en-US"/>
              </w:rPr>
              <w:t>00,00</w:t>
            </w:r>
          </w:p>
        </w:tc>
      </w:tr>
      <w:tr w:rsidR="00E26020" w:rsidRPr="00ED2887" w14:paraId="0780F1FE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2541ED6F" w14:textId="724A0AB1" w:rsidR="00E26020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5B55CC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</w:tcPr>
          <w:p w14:paraId="6D3E728B" w14:textId="4C90AF6D" w:rsidR="00E26020" w:rsidRPr="00EA075A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3B063A99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2F8809C5" w14:textId="77777777" w:rsidR="00E2602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electric</w:t>
            </w:r>
          </w:p>
          <w:p w14:paraId="0FBD39AE" w14:textId="6895EBBA" w:rsidR="005B55CC" w:rsidRPr="00C047A0" w:rsidRDefault="005B55CC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>
              <w:rPr>
                <w:sz w:val="22"/>
                <w:szCs w:val="22"/>
                <w:lang w:val="en-US"/>
              </w:rPr>
              <w:t>Eyecon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003" w:type="dxa"/>
            <w:vAlign w:val="center"/>
          </w:tcPr>
          <w:p w14:paraId="695A935D" w14:textId="646D9BBF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52D437BE" w14:textId="5BFCDB08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326B4F83" w14:textId="0B5DA010" w:rsidR="00E26020" w:rsidRPr="002E0398" w:rsidRDefault="00E26020" w:rsidP="00E26020">
            <w:pPr>
              <w:rPr>
                <w:lang w:val="en-US"/>
              </w:rPr>
            </w:pPr>
            <w:proofErr w:type="spellStart"/>
            <w:r w:rsidRPr="002E0398">
              <w:rPr>
                <w:lang w:val="en-US"/>
              </w:rPr>
              <w:t>Verificare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Panou</w:t>
            </w:r>
            <w:proofErr w:type="spellEnd"/>
            <w:r w:rsidRPr="002E0398">
              <w:rPr>
                <w:lang w:val="en-US"/>
              </w:rPr>
              <w:t xml:space="preserve"> electric </w:t>
            </w:r>
            <w:proofErr w:type="spellStart"/>
            <w:r w:rsidRPr="002E0398">
              <w:rPr>
                <w:lang w:val="en-US"/>
              </w:rPr>
              <w:t>Schimbarea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firelor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incalzite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Schimbare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sigurante</w:t>
            </w:r>
            <w:proofErr w:type="spellEnd"/>
          </w:p>
        </w:tc>
        <w:tc>
          <w:tcPr>
            <w:tcW w:w="1275" w:type="dxa"/>
          </w:tcPr>
          <w:p w14:paraId="59D6261C" w14:textId="76EDF934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2450,00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1B26B494" w:rsidR="0027707F" w:rsidRPr="009F35D4" w:rsidRDefault="005B55CC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189456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5D304962" w14:textId="77777777" w:rsidR="00CF1014" w:rsidRPr="004225A2" w:rsidRDefault="00CF1014" w:rsidP="00CF101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3CCD9AA6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3B6DDE">
        <w:rPr>
          <w:b/>
          <w:sz w:val="24"/>
          <w:szCs w:val="24"/>
          <w:lang w:val="ro-MD"/>
        </w:rPr>
        <w:t>în termen de 12 luni</w:t>
      </w:r>
      <w:r>
        <w:rPr>
          <w:b/>
          <w:sz w:val="24"/>
          <w:szCs w:val="24"/>
          <w:lang w:val="ro-RO"/>
        </w:rPr>
        <w:t xml:space="preserve"> </w:t>
      </w:r>
      <w:r w:rsidR="003B6DDE">
        <w:rPr>
          <w:b/>
          <w:sz w:val="24"/>
          <w:szCs w:val="24"/>
          <w:lang w:val="ro-RO"/>
        </w:rPr>
        <w:t>–</w:t>
      </w:r>
      <w:r>
        <w:rPr>
          <w:b/>
          <w:sz w:val="24"/>
          <w:szCs w:val="24"/>
          <w:lang w:val="ro-RO"/>
        </w:rPr>
        <w:t xml:space="preserve"> </w:t>
      </w:r>
      <w:r w:rsidR="00767C27">
        <w:rPr>
          <w:b/>
          <w:sz w:val="24"/>
          <w:szCs w:val="24"/>
          <w:lang w:val="ro-RO"/>
        </w:rPr>
        <w:t>aprilie</w:t>
      </w:r>
      <w:r w:rsidR="003B6DDE">
        <w:rPr>
          <w:b/>
          <w:sz w:val="24"/>
          <w:szCs w:val="24"/>
          <w:lang w:val="ro-RO"/>
        </w:rPr>
        <w:t xml:space="preserve"> 202</w:t>
      </w:r>
      <w:r w:rsidR="00767C27">
        <w:rPr>
          <w:b/>
          <w:sz w:val="24"/>
          <w:szCs w:val="24"/>
          <w:lang w:val="ro-RO"/>
        </w:rPr>
        <w:t>6</w:t>
      </w:r>
      <w:r w:rsidRPr="00F2696C">
        <w:rPr>
          <w:b/>
          <w:sz w:val="24"/>
          <w:szCs w:val="24"/>
          <w:lang w:val="ro-RO"/>
        </w:rPr>
        <w:t xml:space="preserve"> –</w:t>
      </w:r>
      <w:r w:rsidR="00B001FF">
        <w:rPr>
          <w:b/>
          <w:sz w:val="24"/>
          <w:szCs w:val="24"/>
          <w:lang w:val="ro-RO"/>
        </w:rPr>
        <w:t>m</w:t>
      </w:r>
      <w:r w:rsidR="003B6DDE">
        <w:rPr>
          <w:b/>
          <w:sz w:val="24"/>
          <w:szCs w:val="24"/>
          <w:lang w:val="ro-RO"/>
        </w:rPr>
        <w:t>artie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767C27">
        <w:rPr>
          <w:b/>
          <w:sz w:val="24"/>
          <w:szCs w:val="24"/>
          <w:lang w:val="ro-RO"/>
        </w:rPr>
        <w:t>7</w:t>
      </w:r>
      <w:r w:rsidR="003B6DDE">
        <w:rPr>
          <w:b/>
          <w:sz w:val="24"/>
          <w:szCs w:val="24"/>
          <w:lang w:val="ro-RO"/>
        </w:rPr>
        <w:t>,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7F3E0D0A" w:rsidR="00314110" w:rsidRPr="00F81191" w:rsidRDefault="003B6DDE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r w:rsidR="00314110"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MD"/>
        </w:rPr>
        <w:t>în termen de 12 luni</w:t>
      </w:r>
      <w:r>
        <w:rPr>
          <w:b/>
          <w:sz w:val="24"/>
          <w:szCs w:val="24"/>
          <w:lang w:val="ro-RO"/>
        </w:rPr>
        <w:t xml:space="preserve"> – </w:t>
      </w:r>
      <w:r w:rsidR="00767C27">
        <w:rPr>
          <w:b/>
          <w:sz w:val="24"/>
          <w:szCs w:val="24"/>
          <w:lang w:val="ro-RO"/>
        </w:rPr>
        <w:t>aprilie</w:t>
      </w:r>
      <w:r>
        <w:rPr>
          <w:b/>
          <w:sz w:val="24"/>
          <w:szCs w:val="24"/>
          <w:lang w:val="ro-RO"/>
        </w:rPr>
        <w:t xml:space="preserve"> 202</w:t>
      </w:r>
      <w:r w:rsidR="00767C27">
        <w:rPr>
          <w:b/>
          <w:sz w:val="24"/>
          <w:szCs w:val="24"/>
          <w:lang w:val="ro-RO"/>
        </w:rPr>
        <w:t>6</w:t>
      </w:r>
      <w:r w:rsidRPr="00F2696C">
        <w:rPr>
          <w:b/>
          <w:sz w:val="24"/>
          <w:szCs w:val="24"/>
          <w:lang w:val="ro-RO"/>
        </w:rPr>
        <w:t xml:space="preserve"> –</w:t>
      </w:r>
      <w:r>
        <w:rPr>
          <w:b/>
          <w:sz w:val="24"/>
          <w:szCs w:val="24"/>
          <w:lang w:val="ro-RO"/>
        </w:rPr>
        <w:t>martie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767C27">
        <w:rPr>
          <w:b/>
          <w:sz w:val="24"/>
          <w:szCs w:val="24"/>
          <w:lang w:val="ro-RO"/>
        </w:rPr>
        <w:t>7</w:t>
      </w:r>
      <w:r>
        <w:rPr>
          <w:b/>
          <w:sz w:val="24"/>
          <w:szCs w:val="24"/>
          <w:lang w:val="ro-RO"/>
        </w:rPr>
        <w:t xml:space="preserve">,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</w:t>
      </w:r>
      <w:r w:rsidR="00314110" w:rsidRPr="00F81191">
        <w:rPr>
          <w:b/>
          <w:sz w:val="24"/>
          <w:szCs w:val="24"/>
          <w:lang w:val="ro-RO"/>
        </w:rPr>
        <w:t xml:space="preserve">, </w:t>
      </w:r>
      <w:r w:rsidR="00314110">
        <w:rPr>
          <w:b/>
          <w:sz w:val="24"/>
          <w:szCs w:val="24"/>
          <w:lang w:val="ro-RO"/>
        </w:rPr>
        <w:t>IMSP SR Hînceşti</w:t>
      </w:r>
      <w:r w:rsidR="00314110" w:rsidRPr="00F81191">
        <w:rPr>
          <w:b/>
          <w:sz w:val="24"/>
          <w:szCs w:val="24"/>
          <w:lang w:val="ro-RO"/>
        </w:rPr>
        <w:t xml:space="preserve">, </w:t>
      </w:r>
      <w:r w:rsidR="00314110">
        <w:rPr>
          <w:b/>
          <w:sz w:val="24"/>
          <w:szCs w:val="24"/>
          <w:lang w:val="ro-RO"/>
        </w:rPr>
        <w:t>mun.Hînceşti str.M.Hîncu 238.</w:t>
      </w:r>
      <w:r w:rsidR="00314110"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6B6FDB3A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</w:t>
      </w:r>
      <w:r w:rsidR="00767C27">
        <w:rPr>
          <w:b/>
          <w:sz w:val="24"/>
          <w:szCs w:val="24"/>
          <w:lang w:val="ro-RO"/>
        </w:rPr>
        <w:t>31</w:t>
      </w:r>
      <w:r w:rsidRPr="00B65898">
        <w:rPr>
          <w:b/>
          <w:sz w:val="24"/>
          <w:szCs w:val="24"/>
          <w:lang w:val="ro-RO"/>
        </w:rPr>
        <w:t>.</w:t>
      </w:r>
      <w:r w:rsidR="003B6DDE">
        <w:rPr>
          <w:b/>
          <w:sz w:val="24"/>
          <w:szCs w:val="24"/>
          <w:lang w:val="ro-RO"/>
        </w:rPr>
        <w:t>03</w:t>
      </w:r>
      <w:r w:rsidRPr="00B65898">
        <w:rPr>
          <w:b/>
          <w:sz w:val="24"/>
          <w:szCs w:val="24"/>
          <w:lang w:val="ro-RO"/>
        </w:rPr>
        <w:t>.202</w:t>
      </w:r>
      <w:r w:rsidR="00767C27">
        <w:rPr>
          <w:b/>
          <w:sz w:val="24"/>
          <w:szCs w:val="24"/>
          <w:lang w:val="ro-RO"/>
        </w:rPr>
        <w:t>7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E66F81" w:rsidRDefault="00CF1014" w:rsidP="00460D6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177CAE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6BE6A8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DBB78F6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3DA78FE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28D88A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ECCA021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</w:t>
            </w: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conform cerinţelor Inspectoratului Fiscal al Republicii Moldova, în original sau copie cu ştampila şi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8A72F7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0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0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0045E9" w:rsidRDefault="00CF1014" w:rsidP="00460D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25DA65AF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valuta- MDL</w:t>
      </w:r>
      <w:bookmarkEnd w:id="1"/>
    </w:p>
    <w:p w14:paraId="57FE5A44" w14:textId="77777777" w:rsidR="00CF1014" w:rsidRPr="004225A2" w:rsidRDefault="00CF1014" w:rsidP="00CF10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3D9CD53" w14:textId="44E27665" w:rsidR="00CF1014" w:rsidRPr="00D5187D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D5187D">
        <w:rPr>
          <w:b/>
          <w:sz w:val="24"/>
          <w:szCs w:val="24"/>
          <w:u w:val="single"/>
          <w:lang w:val="ro-RO"/>
        </w:rPr>
        <w:t xml:space="preserve">Preţul cel mai scăzut 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CF1014" w:rsidRPr="004225A2" w14:paraId="6AD2A3E1" w14:textId="77777777" w:rsidTr="00460D65">
        <w:tc>
          <w:tcPr>
            <w:tcW w:w="577" w:type="dxa"/>
            <w:shd w:val="clear" w:color="auto" w:fill="FFFF00"/>
          </w:tcPr>
          <w:p w14:paraId="0B5F723A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7ADDB82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CAEC29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064166D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6866A9">
        <w:rPr>
          <w:b/>
          <w:sz w:val="24"/>
          <w:szCs w:val="24"/>
          <w:shd w:val="clear" w:color="auto" w:fill="FFFF00"/>
          <w:lang w:val="ro-MD"/>
        </w:rPr>
        <w:t>07</w:t>
      </w:r>
      <w:r>
        <w:rPr>
          <w:b/>
          <w:sz w:val="24"/>
          <w:szCs w:val="24"/>
          <w:shd w:val="clear" w:color="auto" w:fill="FFFF00"/>
          <w:lang w:val="ro-MD"/>
        </w:rPr>
        <w:t>.0</w:t>
      </w:r>
      <w:r w:rsidR="006866A9">
        <w:rPr>
          <w:b/>
          <w:sz w:val="24"/>
          <w:szCs w:val="24"/>
          <w:shd w:val="clear" w:color="auto" w:fill="FFFF00"/>
          <w:lang w:val="ro-MD"/>
        </w:rPr>
        <w:t>4</w:t>
      </w:r>
      <w:bookmarkStart w:id="2" w:name="_GoBack"/>
      <w:bookmarkEnd w:id="2"/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767C27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6866A9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27FA8BC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67C27">
        <w:rPr>
          <w:b/>
          <w:sz w:val="24"/>
          <w:szCs w:val="24"/>
          <w:lang w:val="ro-MD"/>
        </w:rPr>
        <w:t>Iurii Petcu</w:t>
      </w:r>
      <w:r>
        <w:rPr>
          <w:b/>
          <w:sz w:val="24"/>
          <w:szCs w:val="24"/>
          <w:lang w:val="ro-RO"/>
        </w:rPr>
        <w:t xml:space="preserve">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5466C8F4" w14:textId="77777777" w:rsidR="00CF1014" w:rsidRDefault="00CF1014" w:rsidP="00CF1014">
      <w:pPr>
        <w:rPr>
          <w:sz w:val="24"/>
          <w:szCs w:val="24"/>
          <w:lang w:val="ro-RO"/>
        </w:rPr>
      </w:pPr>
    </w:p>
    <w:p w14:paraId="39C77CD0" w14:textId="77777777" w:rsidR="00CF1014" w:rsidRDefault="00CF1014" w:rsidP="00CF1014">
      <w:pPr>
        <w:rPr>
          <w:sz w:val="24"/>
          <w:szCs w:val="24"/>
          <w:lang w:val="ro-RO"/>
        </w:rPr>
      </w:pPr>
    </w:p>
    <w:p w14:paraId="350C0770" w14:textId="77777777" w:rsidR="00CF1014" w:rsidRDefault="00CF1014" w:rsidP="00CF1014">
      <w:pPr>
        <w:rPr>
          <w:sz w:val="24"/>
          <w:szCs w:val="24"/>
          <w:lang w:val="ro-RO"/>
        </w:rPr>
      </w:pPr>
    </w:p>
    <w:p w14:paraId="29861F4B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63DDF" w14:textId="77777777" w:rsidR="002F0AEC" w:rsidRDefault="002F0AEC">
      <w:r>
        <w:separator/>
      </w:r>
    </w:p>
  </w:endnote>
  <w:endnote w:type="continuationSeparator" w:id="0">
    <w:p w14:paraId="6DAD0B68" w14:textId="77777777" w:rsidR="002F0AEC" w:rsidRDefault="002F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BB79C" w14:textId="77777777" w:rsidR="002F0AEC" w:rsidRDefault="002F0AEC">
      <w:r>
        <w:separator/>
      </w:r>
    </w:p>
  </w:footnote>
  <w:footnote w:type="continuationSeparator" w:id="0">
    <w:p w14:paraId="3C259DE8" w14:textId="77777777" w:rsidR="002F0AEC" w:rsidRDefault="002F0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37F3C"/>
    <w:rsid w:val="00044EE0"/>
    <w:rsid w:val="0004590E"/>
    <w:rsid w:val="00050EF0"/>
    <w:rsid w:val="00051404"/>
    <w:rsid w:val="00064791"/>
    <w:rsid w:val="0007227D"/>
    <w:rsid w:val="0007638D"/>
    <w:rsid w:val="00076BCB"/>
    <w:rsid w:val="00077AFC"/>
    <w:rsid w:val="00081285"/>
    <w:rsid w:val="00082348"/>
    <w:rsid w:val="00086B34"/>
    <w:rsid w:val="000A3759"/>
    <w:rsid w:val="000A578F"/>
    <w:rsid w:val="000B2D7E"/>
    <w:rsid w:val="000B4282"/>
    <w:rsid w:val="000B63FB"/>
    <w:rsid w:val="000C11CB"/>
    <w:rsid w:val="000C18FC"/>
    <w:rsid w:val="000C5854"/>
    <w:rsid w:val="000D68B6"/>
    <w:rsid w:val="000F1385"/>
    <w:rsid w:val="001001CA"/>
    <w:rsid w:val="00102D6B"/>
    <w:rsid w:val="001122F9"/>
    <w:rsid w:val="00117768"/>
    <w:rsid w:val="001224DA"/>
    <w:rsid w:val="00126211"/>
    <w:rsid w:val="001324D6"/>
    <w:rsid w:val="001539FF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200997"/>
    <w:rsid w:val="00202C67"/>
    <w:rsid w:val="00207B3C"/>
    <w:rsid w:val="002117E4"/>
    <w:rsid w:val="002118A8"/>
    <w:rsid w:val="00214B84"/>
    <w:rsid w:val="00216CC4"/>
    <w:rsid w:val="00217633"/>
    <w:rsid w:val="00217C17"/>
    <w:rsid w:val="002201E6"/>
    <w:rsid w:val="00245677"/>
    <w:rsid w:val="002507D8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0398"/>
    <w:rsid w:val="002E2721"/>
    <w:rsid w:val="002E606A"/>
    <w:rsid w:val="002F0AEC"/>
    <w:rsid w:val="002F3A70"/>
    <w:rsid w:val="002F3C62"/>
    <w:rsid w:val="002F54C5"/>
    <w:rsid w:val="00314110"/>
    <w:rsid w:val="00320483"/>
    <w:rsid w:val="00320D01"/>
    <w:rsid w:val="003212AC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493D"/>
    <w:rsid w:val="003B5E96"/>
    <w:rsid w:val="003B6DDE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248E"/>
    <w:rsid w:val="00443919"/>
    <w:rsid w:val="00444B84"/>
    <w:rsid w:val="0044539F"/>
    <w:rsid w:val="00451647"/>
    <w:rsid w:val="0045517F"/>
    <w:rsid w:val="004625F8"/>
    <w:rsid w:val="004676C2"/>
    <w:rsid w:val="00474DF5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23FE6"/>
    <w:rsid w:val="00530A20"/>
    <w:rsid w:val="00534A02"/>
    <w:rsid w:val="005421FA"/>
    <w:rsid w:val="0054736A"/>
    <w:rsid w:val="005518F6"/>
    <w:rsid w:val="005520BF"/>
    <w:rsid w:val="005534E5"/>
    <w:rsid w:val="005560D1"/>
    <w:rsid w:val="00557724"/>
    <w:rsid w:val="0056088E"/>
    <w:rsid w:val="00566496"/>
    <w:rsid w:val="00577F96"/>
    <w:rsid w:val="00585530"/>
    <w:rsid w:val="005B0108"/>
    <w:rsid w:val="005B55CC"/>
    <w:rsid w:val="005B7A86"/>
    <w:rsid w:val="005C7396"/>
    <w:rsid w:val="005D2F0B"/>
    <w:rsid w:val="005E2215"/>
    <w:rsid w:val="005E4A68"/>
    <w:rsid w:val="005F61AE"/>
    <w:rsid w:val="00602AC3"/>
    <w:rsid w:val="00610EA1"/>
    <w:rsid w:val="0062221E"/>
    <w:rsid w:val="00627281"/>
    <w:rsid w:val="006455FA"/>
    <w:rsid w:val="006466C0"/>
    <w:rsid w:val="006467D8"/>
    <w:rsid w:val="006537AF"/>
    <w:rsid w:val="00654065"/>
    <w:rsid w:val="0066047B"/>
    <w:rsid w:val="00662C7D"/>
    <w:rsid w:val="0066702B"/>
    <w:rsid w:val="006845D0"/>
    <w:rsid w:val="006866A9"/>
    <w:rsid w:val="00686F7B"/>
    <w:rsid w:val="0069001F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C27"/>
    <w:rsid w:val="00767F34"/>
    <w:rsid w:val="00772C01"/>
    <w:rsid w:val="00775849"/>
    <w:rsid w:val="00787D6B"/>
    <w:rsid w:val="00794E2A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1983"/>
    <w:rsid w:val="008A1EAF"/>
    <w:rsid w:val="008A3F62"/>
    <w:rsid w:val="008A72AD"/>
    <w:rsid w:val="008B2895"/>
    <w:rsid w:val="008C7F89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3092F"/>
    <w:rsid w:val="00A44414"/>
    <w:rsid w:val="00A47079"/>
    <w:rsid w:val="00A61F2B"/>
    <w:rsid w:val="00A72B78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B001FF"/>
    <w:rsid w:val="00B072A5"/>
    <w:rsid w:val="00B07EB3"/>
    <w:rsid w:val="00B10C2B"/>
    <w:rsid w:val="00B1222A"/>
    <w:rsid w:val="00B1606A"/>
    <w:rsid w:val="00B16E92"/>
    <w:rsid w:val="00B40B49"/>
    <w:rsid w:val="00B40D9E"/>
    <w:rsid w:val="00B46D32"/>
    <w:rsid w:val="00B53265"/>
    <w:rsid w:val="00B54978"/>
    <w:rsid w:val="00B621FF"/>
    <w:rsid w:val="00B65510"/>
    <w:rsid w:val="00B827FD"/>
    <w:rsid w:val="00B86AD1"/>
    <w:rsid w:val="00BA2685"/>
    <w:rsid w:val="00BA508F"/>
    <w:rsid w:val="00BB5F09"/>
    <w:rsid w:val="00BC3DE8"/>
    <w:rsid w:val="00BD783E"/>
    <w:rsid w:val="00C03320"/>
    <w:rsid w:val="00C047A0"/>
    <w:rsid w:val="00C064F2"/>
    <w:rsid w:val="00C22322"/>
    <w:rsid w:val="00C31933"/>
    <w:rsid w:val="00C548D1"/>
    <w:rsid w:val="00C55B3E"/>
    <w:rsid w:val="00C60CB1"/>
    <w:rsid w:val="00C61469"/>
    <w:rsid w:val="00C621DB"/>
    <w:rsid w:val="00C67733"/>
    <w:rsid w:val="00C805E6"/>
    <w:rsid w:val="00C81E1B"/>
    <w:rsid w:val="00C87FB5"/>
    <w:rsid w:val="00CA7FC8"/>
    <w:rsid w:val="00CC2B24"/>
    <w:rsid w:val="00CD5EB9"/>
    <w:rsid w:val="00CF1014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5187D"/>
    <w:rsid w:val="00D63419"/>
    <w:rsid w:val="00D67C49"/>
    <w:rsid w:val="00D75EAD"/>
    <w:rsid w:val="00D77ACA"/>
    <w:rsid w:val="00D77F7D"/>
    <w:rsid w:val="00D82A7B"/>
    <w:rsid w:val="00D85B8C"/>
    <w:rsid w:val="00D860EF"/>
    <w:rsid w:val="00D91AA2"/>
    <w:rsid w:val="00DB2FA4"/>
    <w:rsid w:val="00DB4162"/>
    <w:rsid w:val="00DB6BFB"/>
    <w:rsid w:val="00DD6A5F"/>
    <w:rsid w:val="00DD6D6C"/>
    <w:rsid w:val="00DE22D2"/>
    <w:rsid w:val="00DE3AED"/>
    <w:rsid w:val="00DF7F2C"/>
    <w:rsid w:val="00E14505"/>
    <w:rsid w:val="00E26020"/>
    <w:rsid w:val="00E47230"/>
    <w:rsid w:val="00E52E06"/>
    <w:rsid w:val="00E55DAA"/>
    <w:rsid w:val="00E55E71"/>
    <w:rsid w:val="00E77E96"/>
    <w:rsid w:val="00E90655"/>
    <w:rsid w:val="00E92BDF"/>
    <w:rsid w:val="00EA766B"/>
    <w:rsid w:val="00EB64AC"/>
    <w:rsid w:val="00EC636C"/>
    <w:rsid w:val="00EC7D10"/>
    <w:rsid w:val="00ED2045"/>
    <w:rsid w:val="00ED2887"/>
    <w:rsid w:val="00ED4D8D"/>
    <w:rsid w:val="00ED5667"/>
    <w:rsid w:val="00EE55FC"/>
    <w:rsid w:val="00EF4227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70AAB"/>
    <w:rsid w:val="00F737E5"/>
    <w:rsid w:val="00F80108"/>
    <w:rsid w:val="00F86904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D2E7-7482-4706-8DE7-B90742B08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1911</Words>
  <Characters>10896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48</cp:revision>
  <cp:lastPrinted>2025-03-18T13:54:00Z</cp:lastPrinted>
  <dcterms:created xsi:type="dcterms:W3CDTF">2025-03-18T09:44:00Z</dcterms:created>
  <dcterms:modified xsi:type="dcterms:W3CDTF">2026-04-07T11:29:00Z</dcterms:modified>
</cp:coreProperties>
</file>