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73EA9E0" w14:textId="1EFD1CDA" w:rsidR="00047989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r w:rsidR="00E71AA3" w:rsidRPr="00E71AA3">
        <w:rPr>
          <w:b/>
          <w:bCs/>
          <w:sz w:val="24"/>
          <w:szCs w:val="24"/>
          <w:lang w:val="ro-RO" w:eastAsia="ru-RU"/>
        </w:rPr>
        <w:t>Produse igienice</w:t>
      </w: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739"/>
        <w:gridCol w:w="1831"/>
        <w:gridCol w:w="1232"/>
        <w:gridCol w:w="1116"/>
        <w:gridCol w:w="3505"/>
        <w:gridCol w:w="1098"/>
      </w:tblGrid>
      <w:tr w:rsidR="00ED6F58" w:rsidRPr="009737C6" w14:paraId="60E97A10" w14:textId="77777777" w:rsidTr="00E71AA3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13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61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4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4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E71AA3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614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747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47" w:type="pct"/>
          </w:tcPr>
          <w:p w14:paraId="53F53951" w14:textId="77777777" w:rsidR="007A0AB0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672DB522" w14:textId="2F9A0560" w:rsidR="00E71AA3" w:rsidRPr="009737C6" w:rsidRDefault="00E71AA3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71AA3">
              <w:rPr>
                <w:b/>
                <w:bCs/>
                <w:lang w:val="ro-RO" w:eastAsia="ru-RU"/>
              </w:rPr>
              <w:t>137596,00</w:t>
            </w:r>
          </w:p>
        </w:tc>
      </w:tr>
      <w:tr w:rsidR="00E71AA3" w:rsidRPr="009737C6" w14:paraId="5ABCA86E" w14:textId="77777777" w:rsidTr="00E71AA3">
        <w:trPr>
          <w:trHeight w:val="1191"/>
        </w:trPr>
        <w:tc>
          <w:tcPr>
            <w:tcW w:w="255" w:type="pct"/>
          </w:tcPr>
          <w:p w14:paraId="3A9F0D8C" w14:textId="6A7E2952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ADA0D5E" w14:textId="124222F8" w:rsidR="00E71AA3" w:rsidRPr="007A0AB0" w:rsidRDefault="00E71AA3" w:rsidP="00E71AA3">
            <w:pPr>
              <w:ind w:firstLine="0"/>
              <w:jc w:val="center"/>
              <w:rPr>
                <w:lang w:val="ro-RO" w:eastAsia="ru-RU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E58EE7" w14:textId="0E444F1A" w:rsidR="00E71AA3" w:rsidRPr="006F43BB" w:rsidRDefault="00E71AA3" w:rsidP="00E71AA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Hartie/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prosop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bucătărie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rulon</w:t>
            </w:r>
            <w:proofErr w:type="spellEnd"/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1A7F1F7" w14:textId="6D9B451A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2FA4422" w14:textId="78B6DA2C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046B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1008</w:t>
            </w:r>
          </w:p>
        </w:tc>
        <w:tc>
          <w:tcPr>
            <w:tcW w:w="17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614970F" w14:textId="19DCC133" w:rsidR="00E71AA3" w:rsidRPr="00056E99" w:rsidRDefault="00E71AA3" w:rsidP="00E71AA3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Prosoape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din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hârtie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rulou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realizate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din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celuloză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100%,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straturi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multiple (minim 2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straturi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).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Porțiuni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pre-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tăiate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rupere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ușoară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Putere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mare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absorbție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rezistente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la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stors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stare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umedă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547" w:type="pct"/>
          </w:tcPr>
          <w:p w14:paraId="2EF3D199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0B6AAB87" w14:textId="77777777" w:rsidTr="00E71AA3">
        <w:trPr>
          <w:trHeight w:val="534"/>
        </w:trPr>
        <w:tc>
          <w:tcPr>
            <w:tcW w:w="255" w:type="pct"/>
          </w:tcPr>
          <w:p w14:paraId="5B0C78E0" w14:textId="050410CD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8861427" w14:textId="44EC74B4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BFC96D" w14:textId="5074005D" w:rsidR="00E71AA3" w:rsidRPr="006F43BB" w:rsidRDefault="00E71AA3" w:rsidP="00E71AA3">
            <w:pPr>
              <w:ind w:firstLine="0"/>
              <w:jc w:val="center"/>
              <w:rPr>
                <w:bCs/>
                <w:lang w:val="ro-RO" w:eastAsia="ru-RU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Hirtie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igienica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A9F2959" w14:textId="1D838019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7021180" w14:textId="58D60BCF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046B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12050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56630FF" w14:textId="3C3A1744" w:rsidR="00E71AA3" w:rsidRPr="00056E99" w:rsidRDefault="00E71AA3" w:rsidP="00E71AA3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Hârtie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igienica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din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celuloză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100% alba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>3</w:t>
            </w:r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straturi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proofErr w:type="gram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ambalat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câte</w:t>
            </w:r>
            <w:proofErr w:type="spellEnd"/>
            <w:proofErr w:type="gram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4,8 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dimensiunile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10x12cm, 150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porțiuni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lungime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18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metri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547" w:type="pct"/>
          </w:tcPr>
          <w:p w14:paraId="3C7263C7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29349AF2" w14:textId="77777777" w:rsidTr="00E71AA3">
        <w:trPr>
          <w:trHeight w:val="534"/>
        </w:trPr>
        <w:tc>
          <w:tcPr>
            <w:tcW w:w="255" w:type="pct"/>
          </w:tcPr>
          <w:p w14:paraId="55AE14AE" w14:textId="77777777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25C4C8D" w14:textId="7845F74D" w:rsidR="00E71AA3" w:rsidRPr="00A52A5B" w:rsidRDefault="00E71AA3" w:rsidP="00E71AA3">
            <w:pPr>
              <w:ind w:firstLine="0"/>
              <w:jc w:val="center"/>
              <w:rPr>
                <w:bCs/>
                <w:sz w:val="18"/>
                <w:szCs w:val="18"/>
                <w:lang w:val="ro-MD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F181EE" w14:textId="2F2D44BA" w:rsidR="00E71AA3" w:rsidRDefault="00E71AA3" w:rsidP="00E71AA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Hirtie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copt</w:t>
            </w:r>
            <w:proofErr w:type="spellEnd"/>
          </w:p>
        </w:tc>
        <w:tc>
          <w:tcPr>
            <w:tcW w:w="6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11276F4" w14:textId="76B261DE" w:rsidR="00E71AA3" w:rsidRDefault="00E71AA3" w:rsidP="00E71AA3">
            <w:pPr>
              <w:ind w:firstLine="0"/>
              <w:jc w:val="center"/>
              <w:rPr>
                <w:sz w:val="22"/>
                <w:szCs w:val="22"/>
              </w:rPr>
            </w:pPr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Rulou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/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Pachet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C6A5344" w14:textId="34617ABC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046B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96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60955BC" w14:textId="1AAE4628" w:rsidR="00E71AA3" w:rsidRPr="005B4032" w:rsidRDefault="00E71AA3" w:rsidP="00E71AA3">
            <w:pPr>
              <w:rPr>
                <w:color w:val="000000"/>
                <w:lang w:val="ro-RO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Hârtie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specială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copt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strat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silicon pe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ambele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fețe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antiaderentă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),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rezistentă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la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temperaturi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înalte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(minim 220°C).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Lățime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standard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tăvi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copt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ambalată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rulou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foi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547" w:type="pct"/>
          </w:tcPr>
          <w:p w14:paraId="7F2AD4DA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79A56975" w14:textId="77777777" w:rsidTr="00E71AA3">
        <w:trPr>
          <w:trHeight w:val="534"/>
        </w:trPr>
        <w:tc>
          <w:tcPr>
            <w:tcW w:w="255" w:type="pct"/>
          </w:tcPr>
          <w:p w14:paraId="373C694F" w14:textId="77777777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3A0D89D" w14:textId="2AC6276D" w:rsidR="00E71AA3" w:rsidRPr="00A52A5B" w:rsidRDefault="00E71AA3" w:rsidP="00E71AA3">
            <w:pPr>
              <w:ind w:firstLine="0"/>
              <w:jc w:val="center"/>
              <w:rPr>
                <w:bCs/>
                <w:sz w:val="18"/>
                <w:szCs w:val="18"/>
                <w:lang w:val="ro-MD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A2BB80" w14:textId="0EE35199" w:rsidR="00E71AA3" w:rsidRPr="00E71AA3" w:rsidRDefault="00E71AA3" w:rsidP="00E71AA3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Clor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pastile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p/u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dizinfecție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cu color 1kg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14:paraId="3A000DBE" w14:textId="41BE1B9F" w:rsidR="00E71AA3" w:rsidRPr="00E71AA3" w:rsidRDefault="00E71AA3" w:rsidP="00E71AA3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</w:rPr>
              <w:t>tablete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14:paraId="2F1C0FC3" w14:textId="35366FB7" w:rsidR="00E71AA3" w:rsidRPr="00E71AA3" w:rsidRDefault="00E71AA3" w:rsidP="00E71AA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E71AA3">
              <w:rPr>
                <w:b/>
                <w:bCs/>
                <w:color w:val="000000" w:themeColor="text1"/>
                <w:sz w:val="18"/>
                <w:szCs w:val="18"/>
              </w:rPr>
              <w:t>40600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46887DD" w14:textId="77777777" w:rsidR="00E71AA3" w:rsidRPr="00E71AA3" w:rsidRDefault="00E71AA3" w:rsidP="00E71AA3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Pastile cu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ambalate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borcane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≤ 1 kilogram. </w:t>
            </w:r>
          </w:p>
          <w:p w14:paraId="3930EE98" w14:textId="77777777" w:rsidR="00E71AA3" w:rsidRPr="00E71AA3" w:rsidRDefault="00E71AA3" w:rsidP="00E71AA3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Categoria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produs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: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biodistructiv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; </w:t>
            </w:r>
          </w:p>
          <w:p w14:paraId="253E17BC" w14:textId="77777777" w:rsidR="00E71AA3" w:rsidRPr="00E71AA3" w:rsidRDefault="00E71AA3" w:rsidP="00E71AA3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Grupa principal: 1; Tip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produs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2, 4.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Acțiunea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dezinfectantului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: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Virucidă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lastRenderedPageBreak/>
              <w:t>Bactericida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Tuberculocida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Fungicida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.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Expoziția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(minute) ≤ 30 min. </w:t>
            </w:r>
          </w:p>
          <w:p w14:paraId="5A214AF5" w14:textId="77777777" w:rsidR="00E71AA3" w:rsidRPr="00E71AA3" w:rsidRDefault="00E71AA3" w:rsidP="00E71AA3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Comprimatele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destinate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dezinfecţia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suprafeţelor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încăperi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pereţi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lavabili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obiecte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sanitare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toalete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băi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),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pardoseli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gresie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, linoleum,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parchet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etc.),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veselă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şi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tacâmuri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bucătării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şi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oficii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alimentare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). </w:t>
            </w:r>
          </w:p>
          <w:p w14:paraId="6295683B" w14:textId="4A4573AB" w:rsidR="00E71AA3" w:rsidRPr="00E71AA3" w:rsidRDefault="00E71AA3" w:rsidP="00E71AA3">
            <w:pPr>
              <w:rPr>
                <w:color w:val="000000" w:themeColor="text1"/>
                <w:lang w:val="ro-RO"/>
              </w:rPr>
            </w:pP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Calculul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se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va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lua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Litri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soluție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lucru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. Termen de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valabilitate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a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produsului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este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minim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doi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ani din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momentul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livrării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la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sediul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>instituțiilor</w:t>
            </w:r>
            <w:proofErr w:type="spellEnd"/>
            <w:r w:rsidRPr="00E71AA3">
              <w:rPr>
                <w:color w:val="000000" w:themeColor="text1"/>
                <w:sz w:val="18"/>
                <w:szCs w:val="18"/>
                <w:lang w:eastAsia="ro-RO"/>
              </w:rPr>
              <w:t xml:space="preserve">.  </w:t>
            </w:r>
          </w:p>
        </w:tc>
        <w:tc>
          <w:tcPr>
            <w:tcW w:w="547" w:type="pct"/>
          </w:tcPr>
          <w:p w14:paraId="18CC88B6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7BEA1EEB" w14:textId="77777777" w:rsidTr="00E71AA3">
        <w:trPr>
          <w:trHeight w:val="534"/>
        </w:trPr>
        <w:tc>
          <w:tcPr>
            <w:tcW w:w="255" w:type="pct"/>
          </w:tcPr>
          <w:p w14:paraId="7B93C531" w14:textId="77777777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F00DEF6" w14:textId="657338B7" w:rsidR="00E71AA3" w:rsidRPr="00A52A5B" w:rsidRDefault="00E71AA3" w:rsidP="00E71AA3">
            <w:pPr>
              <w:ind w:firstLine="0"/>
              <w:jc w:val="center"/>
              <w:rPr>
                <w:bCs/>
                <w:sz w:val="18"/>
                <w:szCs w:val="18"/>
                <w:lang w:val="ro-MD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766E71" w14:textId="1053BD45" w:rsidR="00E71AA3" w:rsidRDefault="00E71AA3" w:rsidP="00E71AA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sprei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500 gr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D77AE41" w14:textId="7790AC0C" w:rsidR="00E71AA3" w:rsidRDefault="00E71AA3" w:rsidP="00E71AA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364DF37" w14:textId="04253A1B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046B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171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FD3EE29" w14:textId="2332C719" w:rsidR="00E71AA3" w:rsidRPr="005B4032" w:rsidRDefault="00E71AA3" w:rsidP="00E71AA3">
            <w:pPr>
              <w:rPr>
                <w:color w:val="000000"/>
                <w:lang w:val="ro-RO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gata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utilizare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sub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formă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spray (cu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pulverizator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inclus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)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pentru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suprafețe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Cantitate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: 500 g/ml.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Formulare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cu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uscare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rapidă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fără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urme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spectru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larg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acțiune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antimicrobiană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timp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acțiune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redus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547" w:type="pct"/>
          </w:tcPr>
          <w:p w14:paraId="1064890B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19AB5DC6" w14:textId="77777777" w:rsidTr="00E71AA3">
        <w:trPr>
          <w:trHeight w:val="534"/>
        </w:trPr>
        <w:tc>
          <w:tcPr>
            <w:tcW w:w="255" w:type="pct"/>
          </w:tcPr>
          <w:p w14:paraId="5FA0317C" w14:textId="77777777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F9741E2" w14:textId="6E0CC0C7" w:rsidR="00E71AA3" w:rsidRPr="00A52A5B" w:rsidRDefault="00E71AA3" w:rsidP="00E71AA3">
            <w:pPr>
              <w:ind w:firstLine="0"/>
              <w:jc w:val="center"/>
              <w:rPr>
                <w:bCs/>
                <w:sz w:val="18"/>
                <w:szCs w:val="18"/>
                <w:lang w:val="ro-MD"/>
              </w:rPr>
            </w:pPr>
            <w:r w:rsidRPr="00C6455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9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C73ACB" w14:textId="7A4C830F" w:rsidR="00E71AA3" w:rsidRDefault="00E71AA3" w:rsidP="00E71AA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 xml:space="preserve"> 5 l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E27405B" w14:textId="644CBE86" w:rsidR="00E71AA3" w:rsidRDefault="00E71AA3" w:rsidP="00E71AA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046B5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2DCCF42" w14:textId="6F36000E" w:rsidR="00E71AA3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046B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141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C07D58C" w14:textId="05AD1013" w:rsidR="00E71AA3" w:rsidRPr="005B4032" w:rsidRDefault="00E71AA3" w:rsidP="00E71AA3">
            <w:pPr>
              <w:rPr>
                <w:color w:val="000000"/>
                <w:lang w:val="ro-RO"/>
              </w:rPr>
            </w:pPr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 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Dezinfectant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concentrat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gata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lucru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ambalat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în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canistră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plastic de 5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litri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Destinat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dezinfecției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suprafețelor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mari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pardoselilor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echipamentelor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.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Avizat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Ministerul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Sănătății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sau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autoritatea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competentă</w:t>
            </w:r>
            <w:proofErr w:type="spellEnd"/>
            <w:r w:rsidRPr="003B49E5">
              <w:rPr>
                <w:color w:val="000000" w:themeColor="text1"/>
                <w:sz w:val="18"/>
                <w:szCs w:val="18"/>
                <w:lang w:eastAsia="ro-RO"/>
              </w:rPr>
              <w:t>).</w:t>
            </w:r>
          </w:p>
        </w:tc>
        <w:tc>
          <w:tcPr>
            <w:tcW w:w="547" w:type="pct"/>
          </w:tcPr>
          <w:p w14:paraId="239802AD" w14:textId="77777777" w:rsidR="00E71AA3" w:rsidRPr="009737C6" w:rsidRDefault="00E71AA3" w:rsidP="00E71AA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E71AA3" w:rsidRPr="009737C6" w14:paraId="67723C50" w14:textId="77777777" w:rsidTr="006D0FD0">
        <w:tc>
          <w:tcPr>
            <w:tcW w:w="5000" w:type="pct"/>
            <w:gridSpan w:val="7"/>
          </w:tcPr>
          <w:p w14:paraId="2C19738A" w14:textId="56DDAEBD" w:rsidR="00E71AA3" w:rsidRPr="009737C6" w:rsidRDefault="00E71AA3" w:rsidP="00E71AA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</w:t>
            </w:r>
            <w:r w:rsidRPr="00E71AA3">
              <w:rPr>
                <w:b/>
                <w:bCs/>
                <w:lang w:val="ro-RO" w:eastAsia="ru-RU"/>
              </w:rPr>
              <w:t>137596,00</w:t>
            </w:r>
            <w:r>
              <w:rPr>
                <w:b/>
                <w:bCs/>
                <w:lang w:val="ro-RO" w:eastAsia="ru-RU"/>
              </w:rPr>
              <w:t xml:space="preserve">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13724A5A" w14:textId="4337738A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AC3C9F" w:rsidRPr="00AC3C9F">
        <w:rPr>
          <w:bCs/>
          <w:i/>
          <w:sz w:val="24"/>
          <w:szCs w:val="24"/>
          <w:lang w:val="ro-RO" w:eastAsia="ru-RU"/>
        </w:rPr>
        <w:t>La necesitate pe parcursul anului 202</w:t>
      </w:r>
      <w:r w:rsidR="001C2C54">
        <w:rPr>
          <w:bCs/>
          <w:i/>
          <w:sz w:val="24"/>
          <w:szCs w:val="24"/>
          <w:lang w:val="ro-RO" w:eastAsia="ru-RU"/>
        </w:rPr>
        <w:t>6</w:t>
      </w:r>
      <w:r w:rsidR="00AC3C9F" w:rsidRPr="00AC3C9F">
        <w:rPr>
          <w:bCs/>
          <w:i/>
          <w:sz w:val="24"/>
          <w:szCs w:val="24"/>
          <w:lang w:val="ro-RO" w:eastAsia="ru-RU"/>
        </w:rPr>
        <w:t>, la stațiile de alimentare PECO ale furnizorului</w:t>
      </w:r>
      <w:r w:rsidR="007A0AB0" w:rsidRPr="007A0AB0">
        <w:rPr>
          <w:bCs/>
          <w:i/>
          <w:sz w:val="24"/>
          <w:szCs w:val="24"/>
          <w:lang w:val="ro-RO" w:eastAsia="ru-RU"/>
        </w:rPr>
        <w:t>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430B3E20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1C2C54">
        <w:rPr>
          <w:b/>
          <w:sz w:val="24"/>
          <w:szCs w:val="24"/>
          <w:lang w:val="ro-RO" w:eastAsia="ru-RU"/>
        </w:rPr>
        <w:t>6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2955"/>
        <w:gridCol w:w="4679"/>
        <w:gridCol w:w="1673"/>
      </w:tblGrid>
      <w:tr w:rsidR="00850D1C" w:rsidRPr="009737C6" w14:paraId="31C3A016" w14:textId="77777777" w:rsidTr="00CA2E6A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7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B86A8A" w:rsidRPr="009737C6" w14:paraId="6808C747" w14:textId="77777777" w:rsidTr="00CA2E6A">
        <w:tc>
          <w:tcPr>
            <w:tcW w:w="361" w:type="pct"/>
          </w:tcPr>
          <w:p w14:paraId="38E13EDD" w14:textId="38001B31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3" w:type="pct"/>
            <w:shd w:val="clear" w:color="auto" w:fill="auto"/>
            <w:hideMark/>
          </w:tcPr>
          <w:p w14:paraId="34357A14" w14:textId="3BD00FEF" w:rsidR="00B86A8A" w:rsidRPr="009737C6" w:rsidRDefault="00B86A8A" w:rsidP="005867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</w:t>
            </w:r>
            <w:proofErr w:type="spellStart"/>
            <w:r w:rsidRPr="00E97509">
              <w:t>tehnice</w:t>
            </w:r>
            <w:proofErr w:type="spellEnd"/>
          </w:p>
        </w:tc>
        <w:tc>
          <w:tcPr>
            <w:tcW w:w="2332" w:type="pct"/>
            <w:hideMark/>
          </w:tcPr>
          <w:p w14:paraId="02992A49" w14:textId="608829AB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22  confirmat prin aplicarea semnăturii electronice</w:t>
            </w:r>
          </w:p>
        </w:tc>
        <w:tc>
          <w:tcPr>
            <w:tcW w:w="834" w:type="pct"/>
            <w:hideMark/>
          </w:tcPr>
          <w:p w14:paraId="48F7DDE7" w14:textId="26D706B7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6E83E3BF" w14:textId="77777777" w:rsidTr="00CA2E6A">
        <w:tc>
          <w:tcPr>
            <w:tcW w:w="361" w:type="pct"/>
          </w:tcPr>
          <w:p w14:paraId="33D1CFE7" w14:textId="771FF8B2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3" w:type="pct"/>
            <w:shd w:val="clear" w:color="auto" w:fill="auto"/>
            <w:hideMark/>
          </w:tcPr>
          <w:p w14:paraId="132193FB" w14:textId="228B51AD" w:rsidR="00B86A8A" w:rsidRPr="009737C6" w:rsidRDefault="00B86A8A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de </w:t>
            </w:r>
            <w:proofErr w:type="spellStart"/>
            <w:r w:rsidRPr="00E97509">
              <w:t>preț</w:t>
            </w:r>
            <w:proofErr w:type="spellEnd"/>
          </w:p>
        </w:tc>
        <w:tc>
          <w:tcPr>
            <w:tcW w:w="2332" w:type="pct"/>
            <w:hideMark/>
          </w:tcPr>
          <w:p w14:paraId="0A36CD78" w14:textId="62B368B3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23 confirmat prin aplicarea semnăturii electronice</w:t>
            </w:r>
          </w:p>
        </w:tc>
        <w:tc>
          <w:tcPr>
            <w:tcW w:w="834" w:type="pct"/>
            <w:hideMark/>
          </w:tcPr>
          <w:p w14:paraId="73751A6E" w14:textId="0757E9DD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38C714F4" w14:textId="77777777" w:rsidTr="00CA2E6A">
        <w:tc>
          <w:tcPr>
            <w:tcW w:w="361" w:type="pct"/>
          </w:tcPr>
          <w:p w14:paraId="1B73A06E" w14:textId="2094B2F6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3" w:type="pct"/>
            <w:shd w:val="clear" w:color="auto" w:fill="auto"/>
          </w:tcPr>
          <w:p w14:paraId="3DDE53EF" w14:textId="7750D06E" w:rsidR="00B86A8A" w:rsidRPr="00E97509" w:rsidRDefault="00B86A8A" w:rsidP="00B86A8A">
            <w:pPr>
              <w:ind w:firstLine="0"/>
            </w:pPr>
            <w:r w:rsidRPr="00B86A8A">
              <w:t xml:space="preserve">Dovada </w:t>
            </w:r>
            <w:proofErr w:type="spellStart"/>
            <w:r w:rsidRPr="00B86A8A">
              <w:t>înregistrării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persoanei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juridice</w:t>
            </w:r>
            <w:proofErr w:type="spellEnd"/>
          </w:p>
        </w:tc>
        <w:tc>
          <w:tcPr>
            <w:tcW w:w="2332" w:type="pct"/>
          </w:tcPr>
          <w:p w14:paraId="1546C59A" w14:textId="4028249A" w:rsidR="00B86A8A" w:rsidRPr="00CA2E6A" w:rsidRDefault="00CA2E6A" w:rsidP="006F43BB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Certificat/</w:t>
            </w:r>
            <w:r w:rsidR="006F43BB">
              <w:rPr>
                <w:lang w:val="ro-RO" w:eastAsia="ru-RU"/>
              </w:rPr>
              <w:t>D</w:t>
            </w:r>
            <w:r w:rsidRPr="00CA2E6A">
              <w:rPr>
                <w:lang w:val="ro-RO" w:eastAsia="ru-RU"/>
              </w:rPr>
              <w:t xml:space="preserve">ecizie de înregistrare a întreprinderii, </w:t>
            </w:r>
            <w:r w:rsidR="006F43BB" w:rsidRPr="00B86A8A">
              <w:t xml:space="preserve">Extras din </w:t>
            </w:r>
            <w:proofErr w:type="spellStart"/>
            <w:r w:rsidR="006F43BB" w:rsidRPr="00B86A8A">
              <w:t>Registrul</w:t>
            </w:r>
            <w:proofErr w:type="spellEnd"/>
            <w:r w:rsidR="006F43BB" w:rsidRPr="00B86A8A">
              <w:t xml:space="preserve"> de Stat al </w:t>
            </w:r>
            <w:proofErr w:type="spellStart"/>
            <w:r w:rsidR="006F43BB" w:rsidRPr="00B86A8A">
              <w:t>persoanelor</w:t>
            </w:r>
            <w:proofErr w:type="spellEnd"/>
            <w:r w:rsidR="006F43BB" w:rsidRPr="00B86A8A">
              <w:t xml:space="preserve"> </w:t>
            </w:r>
            <w:proofErr w:type="spellStart"/>
            <w:r w:rsidR="006F43BB" w:rsidRPr="00B86A8A">
              <w:t>juridice</w:t>
            </w:r>
            <w:proofErr w:type="spellEnd"/>
            <w:r w:rsidR="006F43BB">
              <w:t>,</w:t>
            </w:r>
            <w:r w:rsidR="006F43BB" w:rsidRPr="00B86A8A">
              <w:t xml:space="preserve"> </w:t>
            </w:r>
            <w:r w:rsidRPr="00CA2E6A">
              <w:rPr>
                <w:lang w:val="ro-RO" w:eastAsia="ru-RU"/>
              </w:rPr>
              <w:t>copie, confirmat prin aplicarea semnăturii electronice</w:t>
            </w:r>
          </w:p>
        </w:tc>
        <w:tc>
          <w:tcPr>
            <w:tcW w:w="834" w:type="pct"/>
          </w:tcPr>
          <w:p w14:paraId="57176D40" w14:textId="2F0369A3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5E7475E4" w14:textId="77777777" w:rsidTr="00CA2E6A">
        <w:tc>
          <w:tcPr>
            <w:tcW w:w="361" w:type="pct"/>
          </w:tcPr>
          <w:p w14:paraId="20FC186F" w14:textId="03A2493C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3" w:type="pct"/>
            <w:shd w:val="clear" w:color="auto" w:fill="auto"/>
          </w:tcPr>
          <w:p w14:paraId="02421020" w14:textId="77A55CEE" w:rsidR="00B86A8A" w:rsidRPr="00B86A8A" w:rsidRDefault="006F43BB" w:rsidP="00B86A8A">
            <w:pPr>
              <w:ind w:firstLine="0"/>
            </w:pPr>
            <w:r>
              <w:t xml:space="preserve">Date generale </w:t>
            </w:r>
            <w:proofErr w:type="spellStart"/>
            <w:r>
              <w:t>despre</w:t>
            </w:r>
            <w:proofErr w:type="spellEnd"/>
            <w:r>
              <w:t xml:space="preserve"> a </w:t>
            </w:r>
            <w:proofErr w:type="spellStart"/>
            <w:r>
              <w:t>gentul</w:t>
            </w:r>
            <w:proofErr w:type="spellEnd"/>
            <w:r>
              <w:t xml:space="preserve"> economic</w:t>
            </w:r>
          </w:p>
        </w:tc>
        <w:tc>
          <w:tcPr>
            <w:tcW w:w="2332" w:type="pct"/>
          </w:tcPr>
          <w:p w14:paraId="3B715F23" w14:textId="47045B47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copie, confirmat prin aplicarea semnăturii electronice;</w:t>
            </w:r>
          </w:p>
        </w:tc>
        <w:tc>
          <w:tcPr>
            <w:tcW w:w="834" w:type="pct"/>
          </w:tcPr>
          <w:p w14:paraId="075B8E73" w14:textId="57F2375C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3B703AE5" w14:textId="77777777" w:rsidTr="00CA2E6A">
        <w:tc>
          <w:tcPr>
            <w:tcW w:w="361" w:type="pct"/>
          </w:tcPr>
          <w:p w14:paraId="34A1ED09" w14:textId="03E02950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3" w:type="pct"/>
            <w:shd w:val="clear" w:color="auto" w:fill="auto"/>
          </w:tcPr>
          <w:p w14:paraId="430F2F90" w14:textId="6E448268" w:rsidR="00B86A8A" w:rsidRPr="00B86A8A" w:rsidRDefault="006F43BB" w:rsidP="00B86A8A">
            <w:pPr>
              <w:ind w:firstLine="0"/>
            </w:pPr>
            <w:proofErr w:type="spellStart"/>
            <w:r w:rsidRPr="00B86A8A">
              <w:t>Certificat</w:t>
            </w:r>
            <w:proofErr w:type="spellEnd"/>
            <w:r w:rsidRPr="00B86A8A">
              <w:t xml:space="preserve"> de </w:t>
            </w:r>
            <w:proofErr w:type="spellStart"/>
            <w:r w:rsidRPr="00B86A8A">
              <w:t>atribuire</w:t>
            </w:r>
            <w:proofErr w:type="spellEnd"/>
            <w:r w:rsidRPr="00B86A8A">
              <w:t xml:space="preserve"> a </w:t>
            </w:r>
            <w:proofErr w:type="spellStart"/>
            <w:r w:rsidRPr="00B86A8A">
              <w:t>contului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bancar</w:t>
            </w:r>
            <w:proofErr w:type="spellEnd"/>
          </w:p>
        </w:tc>
        <w:tc>
          <w:tcPr>
            <w:tcW w:w="2332" w:type="pct"/>
          </w:tcPr>
          <w:p w14:paraId="38A0711E" w14:textId="466CC3B2" w:rsidR="00B86A8A" w:rsidRPr="00CA2E6A" w:rsidRDefault="00CA2E6A" w:rsidP="00CA2E6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Original – cu semnătura electronică a operatorul economic</w:t>
            </w:r>
          </w:p>
        </w:tc>
        <w:tc>
          <w:tcPr>
            <w:tcW w:w="834" w:type="pct"/>
          </w:tcPr>
          <w:p w14:paraId="7E206283" w14:textId="7D9930FC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E71AA3" w:rsidRPr="009737C6" w14:paraId="678F5832" w14:textId="77777777" w:rsidTr="00F35317">
        <w:tc>
          <w:tcPr>
            <w:tcW w:w="361" w:type="pct"/>
          </w:tcPr>
          <w:p w14:paraId="540E227B" w14:textId="499DA37A" w:rsidR="00E71AA3" w:rsidRPr="009737C6" w:rsidRDefault="00E71AA3" w:rsidP="00E71A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3" w:type="pct"/>
            <w:shd w:val="clear" w:color="auto" w:fill="auto"/>
          </w:tcPr>
          <w:p w14:paraId="3D4D9C9B" w14:textId="68FC5412" w:rsidR="00E71AA3" w:rsidRPr="00B86A8A" w:rsidRDefault="00E71AA3" w:rsidP="00E71AA3">
            <w:pPr>
              <w:ind w:firstLine="0"/>
            </w:pPr>
            <w:proofErr w:type="spellStart"/>
            <w:r w:rsidRPr="00DC6BC5">
              <w:rPr>
                <w:rFonts w:eastAsia="SimSun"/>
              </w:rPr>
              <w:t>Fișele</w:t>
            </w:r>
            <w:proofErr w:type="spellEnd"/>
            <w:r w:rsidRPr="00DC6BC5">
              <w:rPr>
                <w:rFonts w:eastAsia="SimSun"/>
              </w:rPr>
              <w:t xml:space="preserve"> </w:t>
            </w:r>
            <w:proofErr w:type="spellStart"/>
            <w:r w:rsidRPr="00DC6BC5">
              <w:rPr>
                <w:rFonts w:eastAsia="SimSun"/>
              </w:rPr>
              <w:t>tehnice</w:t>
            </w:r>
            <w:proofErr w:type="spellEnd"/>
            <w:r w:rsidRPr="00DC6BC5">
              <w:rPr>
                <w:rFonts w:eastAsia="SimSun"/>
              </w:rPr>
              <w:t xml:space="preserve">/ </w:t>
            </w:r>
            <w:proofErr w:type="spellStart"/>
            <w:r w:rsidRPr="00DC6BC5">
              <w:rPr>
                <w:rFonts w:eastAsia="SimSun"/>
              </w:rPr>
              <w:t>instrucțiuni</w:t>
            </w:r>
            <w:proofErr w:type="spellEnd"/>
            <w:r w:rsidRPr="00DC6BC5">
              <w:rPr>
                <w:rFonts w:eastAsia="SimSun"/>
              </w:rPr>
              <w:t xml:space="preserve"> de </w:t>
            </w:r>
            <w:proofErr w:type="spellStart"/>
            <w:r w:rsidRPr="00DC6BC5">
              <w:rPr>
                <w:rFonts w:eastAsia="SimSun"/>
              </w:rPr>
              <w:t>utilizare</w:t>
            </w:r>
            <w:proofErr w:type="spellEnd"/>
            <w:r w:rsidRPr="00DC6BC5">
              <w:rPr>
                <w:rFonts w:eastAsia="SimSun"/>
              </w:rPr>
              <w:t xml:space="preserve"> a </w:t>
            </w:r>
            <w:proofErr w:type="spellStart"/>
            <w:r w:rsidRPr="00DC6BC5">
              <w:rPr>
                <w:rFonts w:eastAsia="SimSun"/>
              </w:rPr>
              <w:t>produsului</w:t>
            </w:r>
            <w:proofErr w:type="spellEnd"/>
            <w:r w:rsidRPr="00DC6BC5">
              <w:rPr>
                <w:rFonts w:eastAsia="SimSun"/>
              </w:rPr>
              <w:t xml:space="preserve"> </w:t>
            </w:r>
            <w:proofErr w:type="spellStart"/>
            <w:r w:rsidRPr="00DC6BC5">
              <w:rPr>
                <w:rFonts w:eastAsia="SimSun"/>
              </w:rPr>
              <w:lastRenderedPageBreak/>
              <w:t>biodestructiv</w:t>
            </w:r>
            <w:proofErr w:type="spellEnd"/>
            <w:r w:rsidRPr="00DC6BC5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(</w:t>
            </w:r>
            <w:proofErr w:type="spellStart"/>
            <w:r w:rsidRPr="00DC6BC5">
              <w:rPr>
                <w:rFonts w:eastAsia="SimSun"/>
              </w:rPr>
              <w:t>Comprimante</w:t>
            </w:r>
            <w:proofErr w:type="spellEnd"/>
            <w:r w:rsidRPr="00DC6BC5">
              <w:rPr>
                <w:rFonts w:eastAsia="SimSun"/>
              </w:rPr>
              <w:t xml:space="preserve"> </w:t>
            </w:r>
            <w:proofErr w:type="spellStart"/>
            <w:r w:rsidRPr="00DC6BC5">
              <w:rPr>
                <w:rFonts w:eastAsia="SimSun"/>
              </w:rPr>
              <w:t>dezinfectante</w:t>
            </w:r>
            <w:proofErr w:type="spellEnd"/>
            <w:r w:rsidRPr="00DC6BC5">
              <w:rPr>
                <w:rFonts w:eastAsia="SimSun"/>
              </w:rPr>
              <w:t xml:space="preserve"> </w:t>
            </w:r>
            <w:proofErr w:type="spellStart"/>
            <w:r w:rsidRPr="00DC6BC5">
              <w:rPr>
                <w:rFonts w:eastAsia="SimSun"/>
              </w:rPr>
              <w:t>clorigen</w:t>
            </w:r>
            <w:proofErr w:type="spellEnd"/>
            <w:r>
              <w:rPr>
                <w:rFonts w:eastAsia="SimSun"/>
              </w:rPr>
              <w:t>)</w:t>
            </w:r>
          </w:p>
        </w:tc>
        <w:tc>
          <w:tcPr>
            <w:tcW w:w="2332" w:type="pct"/>
            <w:shd w:val="clear" w:color="auto" w:fill="auto"/>
          </w:tcPr>
          <w:p w14:paraId="657DAA91" w14:textId="3332262F" w:rsidR="00E71AA3" w:rsidRPr="00CA2E6A" w:rsidRDefault="00E71AA3" w:rsidP="00E71AA3">
            <w:pPr>
              <w:ind w:firstLine="0"/>
              <w:rPr>
                <w:lang w:val="ro-RO" w:eastAsia="ru-RU"/>
              </w:rPr>
            </w:pPr>
            <w:proofErr w:type="spellStart"/>
            <w:r w:rsidRPr="00C33E02">
              <w:lastRenderedPageBreak/>
              <w:t>copie</w:t>
            </w:r>
            <w:proofErr w:type="spellEnd"/>
            <w:r w:rsidRPr="00C33E02">
              <w:t xml:space="preserve"> – </w:t>
            </w:r>
            <w:proofErr w:type="spellStart"/>
            <w:r w:rsidRPr="00C33E02">
              <w:t>Confirmat</w:t>
            </w:r>
            <w:proofErr w:type="spellEnd"/>
            <w:r w:rsidRPr="00C33E02">
              <w:t xml:space="preserve"> </w:t>
            </w:r>
            <w:proofErr w:type="spellStart"/>
            <w:r w:rsidRPr="00C33E02">
              <w:t>prin</w:t>
            </w:r>
            <w:proofErr w:type="spellEnd"/>
            <w:r w:rsidRPr="00C33E02">
              <w:t xml:space="preserve"> </w:t>
            </w:r>
            <w:proofErr w:type="spellStart"/>
            <w:r w:rsidRPr="00C33E02">
              <w:t>aplicarea</w:t>
            </w:r>
            <w:proofErr w:type="spellEnd"/>
            <w:r w:rsidRPr="00C33E02">
              <w:t xml:space="preserve"> </w:t>
            </w:r>
            <w:proofErr w:type="spellStart"/>
            <w:r w:rsidRPr="00C33E02">
              <w:t>semnăturii</w:t>
            </w:r>
            <w:proofErr w:type="spellEnd"/>
            <w:r w:rsidRPr="00C33E02">
              <w:t xml:space="preserve"> </w:t>
            </w:r>
            <w:proofErr w:type="spellStart"/>
            <w:r w:rsidRPr="00C33E02">
              <w:t>electronice</w:t>
            </w:r>
            <w:proofErr w:type="spellEnd"/>
            <w:r w:rsidRPr="00C33E02">
              <w:t>;</w:t>
            </w:r>
          </w:p>
        </w:tc>
        <w:tc>
          <w:tcPr>
            <w:tcW w:w="834" w:type="pct"/>
            <w:shd w:val="clear" w:color="auto" w:fill="auto"/>
          </w:tcPr>
          <w:p w14:paraId="210568B9" w14:textId="25EFA547" w:rsidR="00E71AA3" w:rsidRPr="005867BD" w:rsidRDefault="00E71AA3" w:rsidP="00E71AA3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0630E6">
              <w:t>Obligatoriu</w:t>
            </w:r>
            <w:proofErr w:type="spellEnd"/>
          </w:p>
        </w:tc>
      </w:tr>
      <w:tr w:rsidR="00E71AA3" w:rsidRPr="009737C6" w14:paraId="3985F555" w14:textId="77777777" w:rsidTr="00F35317">
        <w:tc>
          <w:tcPr>
            <w:tcW w:w="361" w:type="pct"/>
          </w:tcPr>
          <w:p w14:paraId="569DCA07" w14:textId="3F9548C0" w:rsidR="00E71AA3" w:rsidRPr="009737C6" w:rsidRDefault="00E71AA3" w:rsidP="00E71A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3" w:type="pct"/>
            <w:shd w:val="clear" w:color="auto" w:fill="auto"/>
          </w:tcPr>
          <w:p w14:paraId="75A46437" w14:textId="77777777" w:rsidR="00E71AA3" w:rsidRPr="00832577" w:rsidRDefault="00E71AA3" w:rsidP="00E71AA3">
            <w:pPr>
              <w:rPr>
                <w:lang w:val="ro-RO"/>
              </w:rPr>
            </w:pPr>
            <w:r w:rsidRPr="00832577">
              <w:rPr>
                <w:lang w:val="ro-RO"/>
              </w:rPr>
              <w:t>Certificat de conformitate/calitate eliberată de producător/ aviz</w:t>
            </w:r>
            <w:r>
              <w:rPr>
                <w:lang w:val="ro-RO"/>
              </w:rPr>
              <w:t xml:space="preserve"> </w:t>
            </w:r>
            <w:r w:rsidRPr="00832577">
              <w:rPr>
                <w:lang w:val="ro-RO"/>
              </w:rPr>
              <w:t xml:space="preserve"> sanit</w:t>
            </w:r>
            <w:r>
              <w:rPr>
                <w:lang w:val="ro-RO"/>
              </w:rPr>
              <w:t>ar</w:t>
            </w:r>
          </w:p>
          <w:p w14:paraId="7E5C600E" w14:textId="3EA58080" w:rsidR="00E71AA3" w:rsidRPr="00B86A8A" w:rsidRDefault="00E71AA3" w:rsidP="00E71AA3">
            <w:pPr>
              <w:ind w:firstLine="0"/>
            </w:pPr>
            <w:r w:rsidRPr="00832577">
              <w:rPr>
                <w:lang w:val="ro-RO"/>
              </w:rPr>
              <w:t>pentru fiecare produs în parte</w:t>
            </w:r>
          </w:p>
        </w:tc>
        <w:tc>
          <w:tcPr>
            <w:tcW w:w="2332" w:type="pct"/>
            <w:shd w:val="clear" w:color="auto" w:fill="auto"/>
          </w:tcPr>
          <w:p w14:paraId="6E3F8557" w14:textId="77777777" w:rsidR="00E71AA3" w:rsidRPr="00832577" w:rsidRDefault="00E71AA3" w:rsidP="00E71AA3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832577">
              <w:rPr>
                <w:lang w:val="ro-RO"/>
              </w:rPr>
              <w:t>Copie semnate electronic de către operatorul economic valabil la ziua petrecerii concursului.</w:t>
            </w:r>
          </w:p>
          <w:p w14:paraId="38DE0068" w14:textId="15EB4874" w:rsidR="00E71AA3" w:rsidRPr="00CA2E6A" w:rsidRDefault="00E71AA3" w:rsidP="00E71AA3">
            <w:pPr>
              <w:ind w:firstLine="0"/>
              <w:rPr>
                <w:lang w:val="ro-RO" w:eastAsia="ru-RU"/>
              </w:rPr>
            </w:pPr>
            <w:r w:rsidRPr="00832577">
              <w:rPr>
                <w:lang w:val="ro-RO"/>
              </w:rPr>
              <w:t>ÎN LIMBA DE STAT.</w:t>
            </w:r>
          </w:p>
        </w:tc>
        <w:tc>
          <w:tcPr>
            <w:tcW w:w="834" w:type="pct"/>
            <w:shd w:val="clear" w:color="auto" w:fill="auto"/>
          </w:tcPr>
          <w:p w14:paraId="37C2716B" w14:textId="7E4748B4" w:rsidR="00E71AA3" w:rsidRPr="005867BD" w:rsidRDefault="00E71AA3" w:rsidP="00E71AA3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832577">
              <w:t>Obligatoriu</w:t>
            </w:r>
            <w:proofErr w:type="spellEnd"/>
          </w:p>
        </w:tc>
      </w:tr>
      <w:tr w:rsidR="00E71AA3" w:rsidRPr="009737C6" w14:paraId="72B269C0" w14:textId="77777777" w:rsidTr="00B94C63">
        <w:tc>
          <w:tcPr>
            <w:tcW w:w="361" w:type="pct"/>
          </w:tcPr>
          <w:p w14:paraId="332F1285" w14:textId="5D14C7E3" w:rsidR="00E71AA3" w:rsidRPr="009737C6" w:rsidRDefault="00E71AA3" w:rsidP="00E71A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3" w:type="pct"/>
            <w:shd w:val="clear" w:color="auto" w:fill="auto"/>
          </w:tcPr>
          <w:p w14:paraId="2FE63BC1" w14:textId="2BACDCD4" w:rsidR="00E71AA3" w:rsidRPr="00B86A8A" w:rsidRDefault="00E71AA3" w:rsidP="00E71AA3">
            <w:pPr>
              <w:ind w:firstLine="0"/>
            </w:pPr>
            <w:proofErr w:type="spellStart"/>
            <w:r w:rsidRPr="008102CD">
              <w:rPr>
                <w:rFonts w:eastAsia="SimSun"/>
              </w:rPr>
              <w:t>Mostră</w:t>
            </w:r>
            <w:proofErr w:type="spellEnd"/>
          </w:p>
        </w:tc>
        <w:tc>
          <w:tcPr>
            <w:tcW w:w="2332" w:type="pct"/>
            <w:shd w:val="clear" w:color="auto" w:fill="auto"/>
          </w:tcPr>
          <w:p w14:paraId="2E8F20DF" w14:textId="0D70D593" w:rsidR="00E71AA3" w:rsidRPr="00CA2E6A" w:rsidRDefault="00E71AA3" w:rsidP="00E71AA3">
            <w:pPr>
              <w:tabs>
                <w:tab w:val="left" w:pos="612"/>
              </w:tabs>
              <w:spacing w:before="120" w:after="120"/>
              <w:rPr>
                <w:lang w:val="ro-RO" w:eastAsia="ru-RU"/>
              </w:rPr>
            </w:pPr>
            <w:r w:rsidRPr="0065226A">
              <w:t xml:space="preserve">La </w:t>
            </w:r>
            <w:proofErr w:type="spellStart"/>
            <w:proofErr w:type="gramStart"/>
            <w:r w:rsidRPr="0065226A">
              <w:t>solicitarea</w:t>
            </w:r>
            <w:proofErr w:type="spellEnd"/>
            <w:r w:rsidRPr="0065226A">
              <w:t xml:space="preserve">  </w:t>
            </w:r>
            <w:proofErr w:type="spellStart"/>
            <w:r w:rsidRPr="0065226A">
              <w:t>autorității</w:t>
            </w:r>
            <w:proofErr w:type="spellEnd"/>
            <w:proofErr w:type="gramEnd"/>
            <w:r w:rsidRPr="0065226A">
              <w:t xml:space="preserve"> </w:t>
            </w:r>
            <w:proofErr w:type="spellStart"/>
            <w:r w:rsidRPr="0065226A">
              <w:t>contractante</w:t>
            </w:r>
            <w:proofErr w:type="spellEnd"/>
            <w:r w:rsidRPr="0065226A">
              <w:t xml:space="preserve">, </w:t>
            </w:r>
            <w:proofErr w:type="spellStart"/>
            <w:r w:rsidRPr="0065226A">
              <w:t>operatorul</w:t>
            </w:r>
            <w:proofErr w:type="spellEnd"/>
            <w:r w:rsidRPr="0065226A">
              <w:t xml:space="preserve"> economic </w:t>
            </w:r>
            <w:proofErr w:type="spellStart"/>
            <w:r w:rsidRPr="0065226A">
              <w:t>este</w:t>
            </w:r>
            <w:proofErr w:type="spellEnd"/>
            <w:r w:rsidRPr="0065226A">
              <w:t xml:space="preserve"> </w:t>
            </w:r>
            <w:proofErr w:type="spellStart"/>
            <w:r w:rsidRPr="0065226A">
              <w:t>obligat</w:t>
            </w:r>
            <w:proofErr w:type="spellEnd"/>
            <w:r w:rsidRPr="0065226A">
              <w:t xml:space="preserve"> </w:t>
            </w:r>
            <w:proofErr w:type="spellStart"/>
            <w:r w:rsidRPr="0065226A">
              <w:t>să</w:t>
            </w:r>
            <w:proofErr w:type="spellEnd"/>
            <w:r w:rsidRPr="0065226A">
              <w:t xml:space="preserve"> </w:t>
            </w:r>
            <w:proofErr w:type="spellStart"/>
            <w:r w:rsidRPr="0065226A">
              <w:t>prezinte</w:t>
            </w:r>
            <w:proofErr w:type="spellEnd"/>
            <w:r w:rsidRPr="0065226A">
              <w:t xml:space="preserve">  </w:t>
            </w:r>
            <w:proofErr w:type="spellStart"/>
            <w:r w:rsidRPr="0065226A">
              <w:t>mostr</w:t>
            </w:r>
            <w:r>
              <w:t>ă</w:t>
            </w:r>
            <w:proofErr w:type="spellEnd"/>
            <w:r w:rsidRPr="0065226A">
              <w:t>.</w:t>
            </w:r>
            <w:r>
              <w:t xml:space="preserve"> </w:t>
            </w:r>
          </w:p>
        </w:tc>
        <w:tc>
          <w:tcPr>
            <w:tcW w:w="834" w:type="pct"/>
            <w:shd w:val="clear" w:color="auto" w:fill="auto"/>
          </w:tcPr>
          <w:p w14:paraId="43ECE8F9" w14:textId="5076F033" w:rsidR="00E71AA3" w:rsidRPr="005867BD" w:rsidRDefault="00E71AA3" w:rsidP="00E71AA3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D1E3B">
              <w:t>Obligatoriu</w:t>
            </w:r>
            <w:proofErr w:type="spellEnd"/>
          </w:p>
        </w:tc>
      </w:tr>
      <w:tr w:rsidR="00E71AA3" w:rsidRPr="009737C6" w14:paraId="46377754" w14:textId="77777777" w:rsidTr="00CA2E6A">
        <w:tc>
          <w:tcPr>
            <w:tcW w:w="361" w:type="pct"/>
          </w:tcPr>
          <w:p w14:paraId="15226ED7" w14:textId="01453D04" w:rsidR="00E71AA3" w:rsidRPr="009737C6" w:rsidRDefault="00E71AA3" w:rsidP="00E71A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473" w:type="pct"/>
            <w:shd w:val="clear" w:color="auto" w:fill="auto"/>
          </w:tcPr>
          <w:p w14:paraId="6502F7AF" w14:textId="3F29EA9F" w:rsidR="00E71AA3" w:rsidRPr="00B86A8A" w:rsidRDefault="00E71AA3" w:rsidP="00E71AA3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332" w:type="pct"/>
          </w:tcPr>
          <w:p w14:paraId="461AAB41" w14:textId="77777777" w:rsidR="00E71AA3" w:rsidRPr="000F2BB3" w:rsidRDefault="00E71AA3" w:rsidP="00E71AA3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E71AA3" w:rsidRPr="00CA2E6A" w:rsidRDefault="00E71AA3" w:rsidP="00E71AA3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E71AA3" w:rsidRPr="005867BD" w:rsidRDefault="00E71AA3" w:rsidP="00E71AA3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8EF9138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E71AA3">
        <w:rPr>
          <w:b/>
          <w:bCs/>
          <w:sz w:val="24"/>
          <w:szCs w:val="24"/>
          <w:lang w:val="ro-RO" w:eastAsia="ru-RU"/>
        </w:rPr>
        <w:t xml:space="preserve"> 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121E8EFF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</w:t>
      </w:r>
      <w:r w:rsidR="00E71AA3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p w14:paraId="7ED48885" w14:textId="77777777" w:rsidR="005867BD" w:rsidRPr="00EB033C" w:rsidRDefault="005867BD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5FEDEDE3" w14:textId="77777777" w:rsidR="00850D1C" w:rsidRPr="00D314B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eastAsia="ru-RU"/>
        </w:rPr>
      </w:pPr>
    </w:p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1DA7432F" w14:textId="0437C65E" w:rsidR="001C0E48" w:rsidRPr="001C0E48" w:rsidRDefault="001C0E48" w:rsidP="001C0E4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E6DFB3E" w14:textId="39609864" w:rsidR="00850AF1" w:rsidRDefault="00E71AA3" w:rsidP="003D6878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</w:p>
    <w:p w14:paraId="6851DB14" w14:textId="77777777" w:rsidR="00850AF1" w:rsidRDefault="00850AF1" w:rsidP="003D6878">
      <w:pPr>
        <w:rPr>
          <w:b/>
          <w:bCs/>
          <w:sz w:val="24"/>
          <w:szCs w:val="24"/>
          <w:lang w:val="ro-RO" w:eastAsia="ru-RU"/>
        </w:rPr>
      </w:pPr>
    </w:p>
    <w:p w14:paraId="67B37995" w14:textId="6E84BEBD" w:rsidR="00850D1C" w:rsidRPr="005D0AE2" w:rsidRDefault="00850D1C" w:rsidP="003D6878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proofErr w:type="spellStart"/>
      <w:r w:rsidR="001C2C54" w:rsidRPr="001C2C54">
        <w:rPr>
          <w:sz w:val="24"/>
          <w:szCs w:val="24"/>
          <w:lang w:val="ro-RO" w:eastAsia="ru-RU"/>
        </w:rPr>
        <w:t>Lambarschi</w:t>
      </w:r>
      <w:proofErr w:type="spellEnd"/>
      <w:r w:rsidR="001C2C54" w:rsidRPr="001C2C54">
        <w:rPr>
          <w:sz w:val="24"/>
          <w:szCs w:val="24"/>
          <w:lang w:val="ro-RO" w:eastAsia="ru-RU"/>
        </w:rPr>
        <w:t xml:space="preserve"> Dorina</w:t>
      </w:r>
      <w:r w:rsidRPr="005D0AE2">
        <w:rPr>
          <w:sz w:val="24"/>
          <w:szCs w:val="24"/>
          <w:lang w:val="ro-RO" w:eastAsia="ru-RU"/>
        </w:rPr>
        <w:t>.</w:t>
      </w:r>
    </w:p>
    <w:p w14:paraId="3E56128E" w14:textId="77777777" w:rsidR="003D6878" w:rsidRPr="005D0AE2" w:rsidRDefault="003D6878">
      <w:pPr>
        <w:rPr>
          <w:sz w:val="24"/>
          <w:szCs w:val="24"/>
          <w:lang w:val="ro-RO" w:eastAsia="ru-RU"/>
        </w:rPr>
      </w:pP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0326448">
    <w:abstractNumId w:val="2"/>
  </w:num>
  <w:num w:numId="2" w16cid:durableId="2077629020">
    <w:abstractNumId w:val="0"/>
  </w:num>
  <w:num w:numId="3" w16cid:durableId="1740442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1E1D"/>
    <w:rsid w:val="000362CA"/>
    <w:rsid w:val="00047989"/>
    <w:rsid w:val="00056E99"/>
    <w:rsid w:val="00082791"/>
    <w:rsid w:val="000A5B52"/>
    <w:rsid w:val="000A5EC3"/>
    <w:rsid w:val="000F2BB3"/>
    <w:rsid w:val="001905EA"/>
    <w:rsid w:val="001B405B"/>
    <w:rsid w:val="001C0E48"/>
    <w:rsid w:val="001C2C54"/>
    <w:rsid w:val="001E6547"/>
    <w:rsid w:val="00213435"/>
    <w:rsid w:val="002352EE"/>
    <w:rsid w:val="0029101B"/>
    <w:rsid w:val="003463B8"/>
    <w:rsid w:val="00365692"/>
    <w:rsid w:val="003874D4"/>
    <w:rsid w:val="003B0A11"/>
    <w:rsid w:val="003D0112"/>
    <w:rsid w:val="003D23AE"/>
    <w:rsid w:val="003D6878"/>
    <w:rsid w:val="004064E3"/>
    <w:rsid w:val="00477FF7"/>
    <w:rsid w:val="00496AD5"/>
    <w:rsid w:val="00560080"/>
    <w:rsid w:val="005867BD"/>
    <w:rsid w:val="00592BB6"/>
    <w:rsid w:val="005E6E19"/>
    <w:rsid w:val="00640695"/>
    <w:rsid w:val="006C05DF"/>
    <w:rsid w:val="006D0FD0"/>
    <w:rsid w:val="006F43BB"/>
    <w:rsid w:val="00732B9E"/>
    <w:rsid w:val="00733575"/>
    <w:rsid w:val="00763193"/>
    <w:rsid w:val="007977E4"/>
    <w:rsid w:val="007A0AB0"/>
    <w:rsid w:val="007B065D"/>
    <w:rsid w:val="00813EB3"/>
    <w:rsid w:val="008427D8"/>
    <w:rsid w:val="0085025A"/>
    <w:rsid w:val="00850AF1"/>
    <w:rsid w:val="00850D1C"/>
    <w:rsid w:val="008C256C"/>
    <w:rsid w:val="008F1A95"/>
    <w:rsid w:val="00922CF3"/>
    <w:rsid w:val="00987AEE"/>
    <w:rsid w:val="00A34C60"/>
    <w:rsid w:val="00A664ED"/>
    <w:rsid w:val="00AC3C9F"/>
    <w:rsid w:val="00B86A8A"/>
    <w:rsid w:val="00C069A3"/>
    <w:rsid w:val="00CA2E6A"/>
    <w:rsid w:val="00CB19D3"/>
    <w:rsid w:val="00CB6A95"/>
    <w:rsid w:val="00D063E5"/>
    <w:rsid w:val="00D314BD"/>
    <w:rsid w:val="00D44641"/>
    <w:rsid w:val="00D80F04"/>
    <w:rsid w:val="00D82FCD"/>
    <w:rsid w:val="00D82FD1"/>
    <w:rsid w:val="00D849A6"/>
    <w:rsid w:val="00DC2D48"/>
    <w:rsid w:val="00E71AA3"/>
    <w:rsid w:val="00ED08D0"/>
    <w:rsid w:val="00ED47DE"/>
    <w:rsid w:val="00ED6F58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26</cp:revision>
  <dcterms:created xsi:type="dcterms:W3CDTF">2022-12-23T12:03:00Z</dcterms:created>
  <dcterms:modified xsi:type="dcterms:W3CDTF">2026-07-31T11:15:00Z</dcterms:modified>
</cp:coreProperties>
</file>