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0DA36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4"/>
        <w:gridCol w:w="278"/>
        <w:gridCol w:w="1877"/>
        <w:gridCol w:w="1832"/>
        <w:gridCol w:w="1334"/>
        <w:gridCol w:w="1283"/>
        <w:gridCol w:w="664"/>
        <w:gridCol w:w="2920"/>
        <w:gridCol w:w="251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A81F1CB" w:rsidR="009613A9" w:rsidRPr="004B16DD" w:rsidRDefault="00E1122E" w:rsidP="00F60DC2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lastRenderedPageBreak/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2C1117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2C1117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60DC2" w:rsidRPr="00C00499" w14:paraId="4F60881E" w14:textId="77777777" w:rsidTr="002C111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5BD4B" w14:textId="5690C1C7" w:rsidR="00F60DC2" w:rsidRPr="00800CB0" w:rsidRDefault="00B81C2E" w:rsidP="00F60DC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="00F60DC2" w:rsidRPr="00800CB0">
              <w:rPr>
                <w:sz w:val="20"/>
                <w:szCs w:val="20"/>
              </w:rPr>
              <w:t xml:space="preserve">Carne de vită refrigerată- c/s greutatea 100-120kg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B812" w14:textId="77777777" w:rsidR="00F60DC2" w:rsidRPr="00800CB0" w:rsidRDefault="00F60DC2" w:rsidP="00F60DC2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14B81" w14:textId="77777777" w:rsidR="00F60DC2" w:rsidRPr="00800CB0" w:rsidRDefault="00F60DC2" w:rsidP="00F60DC2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59DA" w14:textId="77777777" w:rsidR="00F60DC2" w:rsidRPr="00800CB0" w:rsidRDefault="00F60DC2" w:rsidP="00F60DC2">
            <w:pPr>
              <w:rPr>
                <w:sz w:val="20"/>
                <w:szCs w:val="2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28F9" w14:textId="77777777" w:rsidR="00EB7BFE" w:rsidRPr="00800CB0" w:rsidRDefault="00EB7BFE" w:rsidP="00EB7BFE">
            <w:pPr>
              <w:rPr>
                <w:sz w:val="20"/>
                <w:szCs w:val="20"/>
              </w:rPr>
            </w:pPr>
            <w:r w:rsidRPr="00800CB0">
              <w:rPr>
                <w:sz w:val="20"/>
                <w:szCs w:val="20"/>
              </w:rPr>
              <w:t>Semi</w:t>
            </w:r>
          </w:p>
          <w:p w14:paraId="0A85BD57" w14:textId="732EBA29" w:rsidR="00F60DC2" w:rsidRPr="00800CB0" w:rsidRDefault="00EB7BFE" w:rsidP="00EB7BFE">
            <w:pPr>
              <w:rPr>
                <w:sz w:val="20"/>
                <w:szCs w:val="20"/>
              </w:rPr>
            </w:pPr>
            <w:r w:rsidRPr="00800CB0">
              <w:rPr>
                <w:sz w:val="20"/>
                <w:szCs w:val="20"/>
              </w:rPr>
              <w:t>carcas</w:t>
            </w:r>
            <w:r w:rsidRPr="00800CB0">
              <w:rPr>
                <w:sz w:val="20"/>
                <w:szCs w:val="20"/>
              </w:rPr>
              <w:tab/>
              <w:t>HG nr.696 din 04.08.201 HG nr.638 din 29.08.2012 GOST 779-55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6E79" w14:textId="77777777" w:rsidR="00F60DC2" w:rsidRPr="0065496F" w:rsidRDefault="00F60DC2" w:rsidP="00F60DC2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3F6D1" w14:textId="77777777" w:rsidR="00F60DC2" w:rsidRPr="0065496F" w:rsidRDefault="00F60DC2" w:rsidP="00F60DC2">
            <w:pPr>
              <w:rPr>
                <w:sz w:val="20"/>
                <w:szCs w:val="20"/>
              </w:rPr>
            </w:pPr>
          </w:p>
        </w:tc>
      </w:tr>
      <w:tr w:rsidR="00810E85" w:rsidRPr="00C00499" w14:paraId="74324617" w14:textId="77777777" w:rsidTr="002C1117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4952D" w14:textId="3C3BA0B3" w:rsidR="00810E85" w:rsidRPr="00800CB0" w:rsidRDefault="00B81C2E" w:rsidP="00810E85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810E85" w:rsidRPr="00800CB0">
              <w:rPr>
                <w:sz w:val="20"/>
                <w:szCs w:val="20"/>
              </w:rPr>
              <w:t>Pâine din făină de secară - c/s ,feliată, ambalată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CCAB" w14:textId="77777777" w:rsidR="00810E85" w:rsidRPr="00800CB0" w:rsidRDefault="00810E85" w:rsidP="00810E85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7967C" w14:textId="77777777" w:rsidR="00810E85" w:rsidRPr="00800CB0" w:rsidRDefault="00810E85" w:rsidP="00810E8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EF21" w14:textId="77777777" w:rsidR="00810E85" w:rsidRPr="00800CB0" w:rsidRDefault="00810E85" w:rsidP="00810E85">
            <w:pPr>
              <w:rPr>
                <w:sz w:val="20"/>
                <w:szCs w:val="20"/>
              </w:rPr>
            </w:pPr>
          </w:p>
        </w:tc>
        <w:tc>
          <w:tcPr>
            <w:tcW w:w="11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6CE42" w14:textId="310CE603" w:rsidR="00810E85" w:rsidRPr="00800CB0" w:rsidRDefault="00901A76" w:rsidP="00810E85">
            <w:pPr>
              <w:rPr>
                <w:sz w:val="20"/>
                <w:szCs w:val="20"/>
              </w:rPr>
            </w:pPr>
            <w:r w:rsidRPr="00800CB0">
              <w:rPr>
                <w:sz w:val="20"/>
                <w:szCs w:val="20"/>
              </w:rPr>
              <w:t>HG 775 din 03.07.2007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8AD3" w14:textId="77777777" w:rsidR="00810E85" w:rsidRPr="0065496F" w:rsidRDefault="00810E85" w:rsidP="00810E85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19A1D" w14:textId="77777777" w:rsidR="00810E85" w:rsidRPr="0065496F" w:rsidRDefault="00810E85" w:rsidP="00810E85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849"/>
              <w:gridCol w:w="298"/>
              <w:gridCol w:w="2389"/>
              <w:gridCol w:w="950"/>
              <w:gridCol w:w="892"/>
              <w:gridCol w:w="1258"/>
              <w:gridCol w:w="1079"/>
              <w:gridCol w:w="1309"/>
              <w:gridCol w:w="1065"/>
              <w:gridCol w:w="54"/>
              <w:gridCol w:w="1361"/>
              <w:gridCol w:w="251"/>
              <w:gridCol w:w="36"/>
              <w:gridCol w:w="948"/>
              <w:gridCol w:w="223"/>
              <w:gridCol w:w="25"/>
              <w:gridCol w:w="36"/>
              <w:gridCol w:w="1128"/>
              <w:gridCol w:w="25"/>
              <w:gridCol w:w="28"/>
              <w:gridCol w:w="355"/>
            </w:tblGrid>
            <w:tr w:rsidR="00C25482" w:rsidRPr="00C00499" w14:paraId="7848E2F1" w14:textId="5B04FF0B" w:rsidTr="00955A33">
              <w:trPr>
                <w:gridAfter w:val="3"/>
                <w:wAfter w:w="408" w:type="dxa"/>
                <w:trHeight w:val="697"/>
              </w:trPr>
              <w:tc>
                <w:tcPr>
                  <w:tcW w:w="13962" w:type="dxa"/>
                  <w:gridSpan w:val="15"/>
                  <w:shd w:val="clear" w:color="auto" w:fill="auto"/>
                  <w:vAlign w:val="center"/>
                </w:tcPr>
                <w:p w14:paraId="03D56A8B" w14:textId="77777777" w:rsidR="00845C1B" w:rsidRDefault="00C25482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845C1B" w:rsidRDefault="00845C1B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845C1B" w:rsidRDefault="00845C1B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845C1B" w:rsidRDefault="00845C1B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54B0C27" w14:textId="77777777" w:rsidR="0053061C" w:rsidRDefault="0053061C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BD45CDD" w14:textId="77777777" w:rsidR="0053061C" w:rsidRDefault="0053061C" w:rsidP="00B81C2E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09415DD" w14:textId="77777777" w:rsidR="00800CB0" w:rsidRDefault="00381725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4C85FE66" w14:textId="77777777" w:rsidR="00800CB0" w:rsidRDefault="00800CB0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2FD6415" w14:textId="77777777" w:rsidR="00800CB0" w:rsidRDefault="00800CB0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7311888" w14:textId="77777777" w:rsidR="00800CB0" w:rsidRDefault="00800CB0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4422633" w14:textId="77777777" w:rsidR="00800CB0" w:rsidRDefault="00800CB0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318707C7" w:rsidR="009613A9" w:rsidRPr="00DC35AC" w:rsidRDefault="009613A9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B81C2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9613A9" w:rsidRDefault="009613A9" w:rsidP="00B81C2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C25482" w:rsidRPr="00DC35AC" w:rsidRDefault="00C25482" w:rsidP="00B81C2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89" w:type="dxa"/>
                  <w:gridSpan w:val="3"/>
                </w:tcPr>
                <w:p w14:paraId="69B9429A" w14:textId="77777777" w:rsidR="00C25482" w:rsidRPr="00C00499" w:rsidRDefault="00C25482" w:rsidP="00B81C2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955A33">
              <w:trPr>
                <w:gridAfter w:val="3"/>
                <w:wAfter w:w="408" w:type="dxa"/>
              </w:trPr>
              <w:tc>
                <w:tcPr>
                  <w:tcW w:w="13962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B81C2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bookmarkStart w:id="4" w:name="_GoBack"/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iar </w:t>
                  </w:r>
                  <w:bookmarkEnd w:id="4"/>
                  <w:r w:rsidRPr="00DC35AC">
                    <w:rPr>
                      <w:i/>
                      <w:iCs/>
                      <w:sz w:val="22"/>
                      <w:szCs w:val="22"/>
                    </w:rPr>
                    <w:t>de către autoritatea contractantă – în coloanele 1,2,3,4,9,10]</w:t>
                  </w:r>
                </w:p>
                <w:p w14:paraId="060242E1" w14:textId="77777777" w:rsidR="00C25482" w:rsidRPr="00C00499" w:rsidRDefault="00C25482" w:rsidP="00B81C2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8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B81C2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955A33">
              <w:trPr>
                <w:trHeight w:val="397"/>
              </w:trPr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B81C2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1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B81C2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955A33">
              <w:trPr>
                <w:trHeight w:val="397"/>
              </w:trPr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B81C2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1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B81C2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955A33">
              <w:trPr>
                <w:trHeight w:val="567"/>
              </w:trPr>
              <w:tc>
                <w:tcPr>
                  <w:tcW w:w="12504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B81C2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5" w:type="dxa"/>
                  <w:gridSpan w:val="3"/>
                </w:tcPr>
                <w:p w14:paraId="25A190B6" w14:textId="77777777" w:rsidR="00C25482" w:rsidRPr="00C00499" w:rsidRDefault="00C25482" w:rsidP="00B81C2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0" w:type="dxa"/>
                  <w:gridSpan w:val="7"/>
                </w:tcPr>
                <w:p w14:paraId="46E478D9" w14:textId="36924D05" w:rsidR="00C25482" w:rsidRPr="00C00499" w:rsidRDefault="00C25482" w:rsidP="00B81C2E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955A33">
              <w:trPr>
                <w:gridAfter w:val="2"/>
                <w:wAfter w:w="383" w:type="dxa"/>
                <w:trHeight w:val="1043"/>
              </w:trPr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B81C2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955A33">
              <w:trPr>
                <w:gridAfter w:val="2"/>
                <w:wAfter w:w="383" w:type="dxa"/>
                <w:trHeight w:val="283"/>
              </w:trPr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B81C2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00CB0" w:rsidRPr="006C1FA2" w14:paraId="68D6B36F" w14:textId="4EDC3B62" w:rsidTr="00E20F8E">
              <w:trPr>
                <w:gridAfter w:val="2"/>
                <w:wAfter w:w="383" w:type="dxa"/>
                <w:trHeight w:val="397"/>
              </w:trPr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D4CC9A" w14:textId="6FD55871" w:rsidR="00800CB0" w:rsidRPr="00800CB0" w:rsidRDefault="00800CB0" w:rsidP="00B81C2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0CB0">
                    <w:rPr>
                      <w:sz w:val="20"/>
                      <w:szCs w:val="20"/>
                    </w:rPr>
                    <w:t xml:space="preserve">Carne de vită refrigerată- c/s greutatea 100-120kg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A255D" w14:textId="357824DE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C76B7">
                    <w:t>Kg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38062E" w14:textId="75D6070E" w:rsidR="00800CB0" w:rsidRPr="0028367D" w:rsidRDefault="00344163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1500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800CB0" w:rsidRPr="006C1FA2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800CB0" w:rsidRPr="006C1FA2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00CB0" w:rsidRPr="006C1FA2" w14:paraId="2D3110AA" w14:textId="77777777" w:rsidTr="00E20F8E">
              <w:trPr>
                <w:gridAfter w:val="2"/>
                <w:wAfter w:w="383" w:type="dxa"/>
                <w:trHeight w:val="397"/>
              </w:trPr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8D84A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E8079" w14:textId="7430A048" w:rsidR="00800CB0" w:rsidRPr="00800CB0" w:rsidRDefault="00800CB0" w:rsidP="00B81C2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800CB0">
                    <w:rPr>
                      <w:sz w:val="20"/>
                      <w:szCs w:val="20"/>
                    </w:rPr>
                    <w:t>Pâine din făină de secară - c/s ,feliată, ambalată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7389E2" w14:textId="1D8E5AF6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751A2E">
                    <w:t>Kg</w:t>
                  </w: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7D7A79" w14:textId="1A78E7ED" w:rsidR="00800CB0" w:rsidRPr="0028367D" w:rsidRDefault="00344163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2500</w:t>
                  </w: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01F7E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ECB4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99D9E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08347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E8FC35" w14:textId="77777777" w:rsidR="00800CB0" w:rsidRPr="0028367D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046AF" w14:textId="77777777" w:rsidR="00800CB0" w:rsidRPr="006C1FA2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4481B7" w14:textId="77777777" w:rsidR="00800CB0" w:rsidRPr="006C1FA2" w:rsidRDefault="00800CB0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951F015" w14:textId="2C39A5EF" w:rsidTr="00955A33">
              <w:trPr>
                <w:gridAfter w:val="2"/>
                <w:wAfter w:w="383" w:type="dxa"/>
                <w:trHeight w:val="397"/>
              </w:trPr>
              <w:tc>
                <w:tcPr>
                  <w:tcW w:w="1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8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25482" w:rsidRPr="0028367D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25482" w:rsidRPr="006C1FA2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25482" w:rsidRPr="006C1FA2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955A33">
              <w:trPr>
                <w:gridAfter w:val="1"/>
                <w:wAfter w:w="355" w:type="dxa"/>
                <w:trHeight w:val="397"/>
              </w:trPr>
              <w:tc>
                <w:tcPr>
                  <w:tcW w:w="1114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B81C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B81C2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B81C2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48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B81C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2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B81C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1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B81C2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B81C2E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B81C2E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FC181" w14:textId="77777777" w:rsidR="00C13E6B" w:rsidRDefault="00C13E6B" w:rsidP="00A20ACF">
      <w:r>
        <w:separator/>
      </w:r>
    </w:p>
  </w:endnote>
  <w:endnote w:type="continuationSeparator" w:id="0">
    <w:p w14:paraId="2BDC0834" w14:textId="77777777" w:rsidR="00C13E6B" w:rsidRDefault="00C13E6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A328F1" w:rsidRDefault="00A328F1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A328F1" w:rsidRDefault="00A328F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10E78" w14:textId="77777777" w:rsidR="00C13E6B" w:rsidRDefault="00C13E6B" w:rsidP="00A20ACF">
      <w:r>
        <w:separator/>
      </w:r>
    </w:p>
  </w:footnote>
  <w:footnote w:type="continuationSeparator" w:id="0">
    <w:p w14:paraId="5DC74727" w14:textId="77777777" w:rsidR="00C13E6B" w:rsidRDefault="00C13E6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3F52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DA3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745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18B"/>
    <w:rsid w:val="002539DB"/>
    <w:rsid w:val="00260B38"/>
    <w:rsid w:val="002614DE"/>
    <w:rsid w:val="00264637"/>
    <w:rsid w:val="00266F98"/>
    <w:rsid w:val="00267E8E"/>
    <w:rsid w:val="002739A1"/>
    <w:rsid w:val="00273C1F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1117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416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3D4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8BE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1D9F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61C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471CA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099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2C3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26CC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CB0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E8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7CE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1A76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A33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ABF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6F30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8F1"/>
    <w:rsid w:val="00A3296C"/>
    <w:rsid w:val="00A33F25"/>
    <w:rsid w:val="00A3540B"/>
    <w:rsid w:val="00A35EE3"/>
    <w:rsid w:val="00A36130"/>
    <w:rsid w:val="00A366B8"/>
    <w:rsid w:val="00A3681E"/>
    <w:rsid w:val="00A36C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B08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585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805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C2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E6B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023C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476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109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0F8E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A8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50"/>
    <w:rsid w:val="00EB66BD"/>
    <w:rsid w:val="00EB7BF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DC2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2D4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600099"/>
    <w:pPr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09D27-F2E8-4879-8839-0CCA924F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410</Words>
  <Characters>2337</Characters>
  <Application>Microsoft Office Word</Application>
  <DocSecurity>0</DocSecurity>
  <Lines>19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Svetlana</cp:lastModifiedBy>
  <cp:revision>16</cp:revision>
  <cp:lastPrinted>2021-03-10T08:12:00Z</cp:lastPrinted>
  <dcterms:created xsi:type="dcterms:W3CDTF">2022-05-03T09:20:00Z</dcterms:created>
  <dcterms:modified xsi:type="dcterms:W3CDTF">2022-12-01T11:24:00Z</dcterms:modified>
</cp:coreProperties>
</file>