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417" w:type="pct"/>
        <w:tblLayout w:type="fixed"/>
        <w:tblLook w:val="04A0" w:firstRow="1" w:lastRow="0" w:firstColumn="1" w:lastColumn="0" w:noHBand="0" w:noVBand="1"/>
      </w:tblPr>
      <w:tblGrid>
        <w:gridCol w:w="4676"/>
        <w:gridCol w:w="1373"/>
        <w:gridCol w:w="1605"/>
        <w:gridCol w:w="1007"/>
        <w:gridCol w:w="553"/>
        <w:gridCol w:w="1701"/>
        <w:gridCol w:w="2410"/>
        <w:gridCol w:w="1701"/>
      </w:tblGrid>
      <w:tr w:rsidR="00E74DFF" w:rsidRPr="00C00499" w14:paraId="480E5D5D" w14:textId="77777777" w:rsidTr="00197174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3220D1BB" w14:textId="05C02594" w:rsidR="00A45505" w:rsidRPr="00A45505" w:rsidRDefault="00E74DFF" w:rsidP="00A45505">
            <w:pPr>
              <w:rPr>
                <w:b/>
                <w:bCs/>
                <w:i/>
                <w:iCs/>
                <w:color w:val="0000FF"/>
                <w:sz w:val="22"/>
                <w:szCs w:val="22"/>
                <w:lang w:val="ro-MD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</w:t>
            </w:r>
            <w:r w:rsidR="00A45505" w:rsidRPr="00A45505">
              <w:rPr>
                <w:b/>
                <w:bCs/>
                <w:i/>
                <w:iCs/>
                <w:color w:val="0000FF"/>
                <w:sz w:val="22"/>
                <w:szCs w:val="22"/>
                <w:lang w:val="ro-MD"/>
              </w:rPr>
              <w:t>Administrator interimar</w:t>
            </w:r>
            <w:r w:rsidR="00A45505" w:rsidRPr="00A45505">
              <w:rPr>
                <w:b/>
                <w:bCs/>
                <w:i/>
                <w:iCs/>
                <w:color w:val="0000FF"/>
                <w:sz w:val="22"/>
                <w:szCs w:val="22"/>
                <w:lang w:val="ro-MD"/>
              </w:rPr>
              <w:tab/>
            </w:r>
          </w:p>
          <w:p w14:paraId="301AAFA0" w14:textId="77777777" w:rsidR="00A45505" w:rsidRPr="00A45505" w:rsidRDefault="00A45505" w:rsidP="00A45505">
            <w:pPr>
              <w:rPr>
                <w:b/>
                <w:bCs/>
                <w:i/>
                <w:iCs/>
                <w:color w:val="0000FF"/>
                <w:sz w:val="22"/>
                <w:szCs w:val="22"/>
                <w:lang w:val="ro-MD"/>
              </w:rPr>
            </w:pPr>
            <w:r w:rsidRPr="00A45505">
              <w:rPr>
                <w:b/>
                <w:bCs/>
                <w:i/>
                <w:iCs/>
                <w:color w:val="0000FF"/>
                <w:sz w:val="22"/>
                <w:szCs w:val="22"/>
                <w:lang w:val="ro-MD"/>
              </w:rPr>
              <w:t xml:space="preserve">Î.M. ”DRCD Bălți„     </w:t>
            </w:r>
          </w:p>
          <w:p w14:paraId="1ECEA0C4" w14:textId="4085B972" w:rsidR="00A45505" w:rsidRDefault="00A45505" w:rsidP="00A45505">
            <w:pPr>
              <w:rPr>
                <w:b/>
                <w:color w:val="0000FF"/>
                <w:sz w:val="20"/>
                <w:szCs w:val="20"/>
                <w:lang w:val="en-US"/>
              </w:rPr>
            </w:pPr>
            <w:r w:rsidRPr="00A45505">
              <w:rPr>
                <w:b/>
                <w:bCs/>
                <w:i/>
                <w:iCs/>
                <w:color w:val="0000FF"/>
                <w:sz w:val="22"/>
                <w:szCs w:val="22"/>
                <w:lang w:val="ro-MD"/>
              </w:rPr>
              <w:t>Serghei RUBȚOV</w:t>
            </w:r>
            <w:r w:rsidRPr="00A45505">
              <w:rPr>
                <w:b/>
                <w:color w:val="0000FF"/>
                <w:sz w:val="20"/>
                <w:szCs w:val="20"/>
                <w:lang w:val="en-US"/>
              </w:rPr>
              <w:t xml:space="preserve"> </w:t>
            </w:r>
            <w:r w:rsidR="00E74DFF" w:rsidRPr="00A45505">
              <w:rPr>
                <w:b/>
                <w:color w:val="0000FF"/>
                <w:sz w:val="20"/>
                <w:szCs w:val="20"/>
                <w:lang w:val="en-US"/>
              </w:rPr>
              <w:t xml:space="preserve">                </w:t>
            </w:r>
          </w:p>
          <w:p w14:paraId="2E54B3CB" w14:textId="77777777" w:rsidR="00A45505" w:rsidRPr="00A45505" w:rsidRDefault="00A45505" w:rsidP="00A45505">
            <w:pPr>
              <w:jc w:val="right"/>
              <w:rPr>
                <w:sz w:val="20"/>
                <w:szCs w:val="20"/>
                <w:lang w:val="en-US"/>
              </w:rPr>
            </w:pPr>
            <w:r w:rsidRPr="00A45505">
              <w:rPr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Anexa nr. 22</w:t>
            </w:r>
          </w:p>
          <w:p w14:paraId="02824B3E" w14:textId="77777777" w:rsidR="00A45505" w:rsidRPr="00A45505" w:rsidRDefault="00A45505" w:rsidP="00A45505">
            <w:pPr>
              <w:jc w:val="right"/>
              <w:rPr>
                <w:sz w:val="20"/>
                <w:szCs w:val="20"/>
                <w:lang w:val="en-US"/>
              </w:rPr>
            </w:pPr>
            <w:r w:rsidRPr="00A45505">
              <w:rPr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652818F0" w14:textId="5B8D2A7E" w:rsidR="00A45505" w:rsidRPr="00A45505" w:rsidRDefault="00A45505" w:rsidP="00A45505">
            <w:pPr>
              <w:jc w:val="right"/>
              <w:rPr>
                <w:b/>
                <w:color w:val="0000FF"/>
                <w:sz w:val="20"/>
                <w:szCs w:val="20"/>
                <w:lang w:val="en-US"/>
              </w:rPr>
            </w:pPr>
            <w:r w:rsidRPr="00A45505">
              <w:rPr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57346F54" w14:textId="77777777" w:rsidR="00A45505" w:rsidRDefault="00A45505" w:rsidP="00A45505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FA44F5" w:rsidR="00E74DFF" w:rsidRPr="00E74DFF" w:rsidRDefault="00E74DFF" w:rsidP="00A45505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197174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19717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19717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242DF5FE" w:rsidR="00E74DFF" w:rsidRPr="00C00499" w:rsidRDefault="00E74DFF" w:rsidP="007D2208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962397" w:rsidRPr="00962397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Piese de schimb pentru următoarele tipuri de unități transport</w:t>
            </w:r>
          </w:p>
        </w:tc>
      </w:tr>
      <w:tr w:rsidR="00E74DFF" w:rsidRPr="00C00499" w14:paraId="361D4A97" w14:textId="77777777" w:rsidTr="00197174">
        <w:trPr>
          <w:trHeight w:val="567"/>
        </w:trPr>
        <w:tc>
          <w:tcPr>
            <w:tcW w:w="2882" w:type="pct"/>
            <w:gridSpan w:val="4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118" w:type="pct"/>
            <w:gridSpan w:val="4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197174" w:rsidRPr="00C00499" w14:paraId="3CB4A5B9" w14:textId="77777777" w:rsidTr="00197174">
        <w:trPr>
          <w:trHeight w:val="1043"/>
        </w:trPr>
        <w:tc>
          <w:tcPr>
            <w:tcW w:w="1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97174" w:rsidRPr="00C00499" w14:paraId="3A2BBF11" w14:textId="77777777" w:rsidTr="00197174">
        <w:trPr>
          <w:trHeight w:val="283"/>
        </w:trPr>
        <w:tc>
          <w:tcPr>
            <w:tcW w:w="1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555F71" w:rsidRPr="00C00499" w14:paraId="0732A2D8" w14:textId="77777777" w:rsidTr="00197174">
        <w:trPr>
          <w:trHeight w:val="397"/>
        </w:trPr>
        <w:tc>
          <w:tcPr>
            <w:tcW w:w="443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2395079D" w14:textId="6D2E6DB5" w:rsidR="00555F71" w:rsidRPr="00197174" w:rsidRDefault="00555F71" w:rsidP="00197174">
            <w:pPr>
              <w:rPr>
                <w:b/>
                <w:lang w:val="ru-RU"/>
              </w:rPr>
            </w:pPr>
            <w:bookmarkStart w:id="4" w:name="_GoBack"/>
            <w:bookmarkEnd w:id="4"/>
            <w:r w:rsidRPr="00962397">
              <w:rPr>
                <w:b/>
              </w:rPr>
              <w:t xml:space="preserve">Lot </w:t>
            </w:r>
            <w:r w:rsidR="00197174">
              <w:rPr>
                <w:b/>
                <w:lang w:val="ru-RU"/>
              </w:rPr>
              <w:t>1</w:t>
            </w:r>
          </w:p>
        </w:tc>
        <w:tc>
          <w:tcPr>
            <w:tcW w:w="56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C656" w14:textId="76634773" w:rsidR="00555F71" w:rsidRPr="0065496F" w:rsidRDefault="00555F71" w:rsidP="00D86D46">
            <w:pPr>
              <w:rPr>
                <w:sz w:val="20"/>
                <w:szCs w:val="20"/>
              </w:rPr>
            </w:pPr>
            <w:r w:rsidRPr="00555F71">
              <w:rPr>
                <w:sz w:val="20"/>
                <w:szCs w:val="20"/>
              </w:rPr>
              <w:t>Se va face referire la standardele de calitate din țara de origine a pieselor utilizate</w:t>
            </w:r>
          </w:p>
        </w:tc>
      </w:tr>
      <w:tr w:rsidR="00555F71" w:rsidRPr="00C00499" w14:paraId="42A456DF" w14:textId="77777777" w:rsidTr="00197174">
        <w:trPr>
          <w:trHeight w:val="227"/>
        </w:trPr>
        <w:tc>
          <w:tcPr>
            <w:tcW w:w="1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DE487" w14:textId="5DD1D03B" w:rsidR="00555F71" w:rsidRPr="00555F71" w:rsidRDefault="00555F71" w:rsidP="00197174">
            <w:pPr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Furtun hidraulic de înaltă presiune 46*20         1 м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4E164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784B5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AE340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 w:val="restart"/>
            <w:tcBorders>
              <w:top w:val="single" w:sz="4" w:space="0" w:color="auto"/>
            </w:tcBorders>
          </w:tcPr>
          <w:p w14:paraId="6DC317FB" w14:textId="1E92ABE4" w:rsidR="00555F71" w:rsidRPr="00197174" w:rsidRDefault="00555F71" w:rsidP="00555F71">
            <w:pPr>
              <w:spacing w:after="160" w:line="259" w:lineRule="auto"/>
              <w:jc w:val="center"/>
              <w:rPr>
                <w:sz w:val="18"/>
                <w:szCs w:val="18"/>
                <w:lang w:val="en-US"/>
              </w:rPr>
            </w:pPr>
            <w:r w:rsidRPr="00197174">
              <w:rPr>
                <w:sz w:val="18"/>
                <w:szCs w:val="18"/>
                <w:lang w:val="en-US"/>
              </w:rPr>
              <w:t xml:space="preserve"> </w:t>
            </w:r>
          </w:p>
          <w:p w14:paraId="7C1471AC" w14:textId="77777777" w:rsidR="00555F71" w:rsidRDefault="00555F71" w:rsidP="00555F71">
            <w:pPr>
              <w:jc w:val="center"/>
              <w:rPr>
                <w:lang w:val="en-US"/>
              </w:rPr>
            </w:pPr>
          </w:p>
          <w:p w14:paraId="08D65E3F" w14:textId="77777777" w:rsidR="00555F71" w:rsidRDefault="00555F71" w:rsidP="00555F71">
            <w:pPr>
              <w:jc w:val="center"/>
              <w:rPr>
                <w:lang w:val="en-US"/>
              </w:rPr>
            </w:pPr>
          </w:p>
          <w:p w14:paraId="12A0B309" w14:textId="77777777" w:rsidR="00555F71" w:rsidRDefault="00555F71" w:rsidP="00555F71">
            <w:pPr>
              <w:jc w:val="center"/>
              <w:rPr>
                <w:lang w:val="en-US"/>
              </w:rPr>
            </w:pPr>
          </w:p>
          <w:p w14:paraId="585C212B" w14:textId="77777777" w:rsidR="00555F71" w:rsidRDefault="00555F71" w:rsidP="00555F71">
            <w:pPr>
              <w:jc w:val="center"/>
              <w:rPr>
                <w:lang w:val="en-US"/>
              </w:rPr>
            </w:pPr>
          </w:p>
          <w:p w14:paraId="51D04A38" w14:textId="77777777" w:rsidR="00555F71" w:rsidRDefault="00555F71" w:rsidP="00555F71">
            <w:pPr>
              <w:jc w:val="center"/>
              <w:rPr>
                <w:lang w:val="en-US"/>
              </w:rPr>
            </w:pPr>
          </w:p>
          <w:p w14:paraId="5461C345" w14:textId="77777777" w:rsidR="00555F71" w:rsidRDefault="00555F71" w:rsidP="00555F71">
            <w:pPr>
              <w:jc w:val="center"/>
              <w:rPr>
                <w:lang w:val="en-US"/>
              </w:rPr>
            </w:pPr>
          </w:p>
          <w:p w14:paraId="707BE5BA" w14:textId="3EBC2EF2" w:rsidR="00555F71" w:rsidRPr="00555F71" w:rsidRDefault="00555F71" w:rsidP="00555F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caietului de sarcini </w:t>
            </w:r>
          </w:p>
          <w:p w14:paraId="3E3D03BD" w14:textId="7AE50925" w:rsidR="00555F71" w:rsidRPr="00555F71" w:rsidRDefault="00555F71" w:rsidP="00555F71">
            <w:pPr>
              <w:spacing w:after="160" w:line="259" w:lineRule="auto"/>
              <w:jc w:val="center"/>
              <w:rPr>
                <w:sz w:val="18"/>
                <w:szCs w:val="18"/>
              </w:rPr>
            </w:pPr>
            <w:r>
              <w:rPr>
                <w:lang w:val="ru-RU"/>
              </w:rPr>
              <w:t xml:space="preserve">  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3C4E" w14:textId="3A53150D" w:rsidR="00555F71" w:rsidRPr="0050491E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76396" w14:textId="6BECCC37" w:rsidR="00555F71" w:rsidRPr="0065496F" w:rsidRDefault="00555F71" w:rsidP="00555F71">
            <w:pPr>
              <w:rPr>
                <w:sz w:val="20"/>
                <w:szCs w:val="20"/>
              </w:rPr>
            </w:pPr>
          </w:p>
        </w:tc>
      </w:tr>
      <w:tr w:rsidR="00555F71" w:rsidRPr="00C00499" w14:paraId="116D4320" w14:textId="77777777" w:rsidTr="00197174">
        <w:trPr>
          <w:trHeight w:val="170"/>
        </w:trPr>
        <w:tc>
          <w:tcPr>
            <w:tcW w:w="1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47F1F4" w14:textId="72A5DC0E" w:rsidR="00555F71" w:rsidRDefault="00555F71" w:rsidP="00555F71">
            <w:pPr>
              <w:ind w:left="360" w:hanging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Racord 46*20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9FB99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6143E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36B83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</w:tcPr>
          <w:p w14:paraId="52D04406" w14:textId="5EA4A7B8" w:rsidR="00555F71" w:rsidRDefault="00555F71" w:rsidP="00E67E5C">
            <w:pPr>
              <w:spacing w:after="160" w:line="259" w:lineRule="auto"/>
              <w:jc w:val="center"/>
              <w:rPr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E864E" w14:textId="77777777" w:rsidR="00555F71" w:rsidRPr="0050491E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315F0" w14:textId="77777777" w:rsidR="00555F71" w:rsidRPr="0065496F" w:rsidRDefault="00555F71" w:rsidP="00555F71">
            <w:pPr>
              <w:rPr>
                <w:sz w:val="20"/>
                <w:szCs w:val="20"/>
              </w:rPr>
            </w:pPr>
          </w:p>
        </w:tc>
      </w:tr>
      <w:tr w:rsidR="00555F71" w:rsidRPr="00C00499" w14:paraId="22795F6E" w14:textId="77777777" w:rsidTr="00197174">
        <w:trPr>
          <w:trHeight w:val="170"/>
        </w:trPr>
        <w:tc>
          <w:tcPr>
            <w:tcW w:w="1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B7960E" w14:textId="5FF803CA" w:rsidR="00555F71" w:rsidRDefault="00555F71" w:rsidP="00555F71">
            <w:pPr>
              <w:ind w:left="360" w:hanging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Cuplaj de furtun 2SCDN25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47950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EF749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183DD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</w:tcPr>
          <w:p w14:paraId="383C6EAE" w14:textId="2C46DBA5" w:rsidR="00555F71" w:rsidRDefault="00555F71" w:rsidP="00E67E5C">
            <w:pPr>
              <w:spacing w:after="160" w:line="259" w:lineRule="auto"/>
              <w:jc w:val="center"/>
              <w:rPr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EE84D" w14:textId="77777777" w:rsidR="00555F71" w:rsidRPr="0050491E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27258" w14:textId="77777777" w:rsidR="00555F71" w:rsidRPr="0065496F" w:rsidRDefault="00555F71" w:rsidP="00555F71">
            <w:pPr>
              <w:rPr>
                <w:sz w:val="20"/>
                <w:szCs w:val="20"/>
              </w:rPr>
            </w:pPr>
          </w:p>
        </w:tc>
      </w:tr>
      <w:tr w:rsidR="00555F71" w:rsidRPr="00C00499" w14:paraId="5D532EDE" w14:textId="77777777" w:rsidTr="00197174">
        <w:trPr>
          <w:trHeight w:val="170"/>
        </w:trPr>
        <w:tc>
          <w:tcPr>
            <w:tcW w:w="1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D868D7" w14:textId="2973E2D5" w:rsidR="00555F71" w:rsidRDefault="00555F71" w:rsidP="00197174">
            <w:pPr>
              <w:ind w:left="360" w:hanging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Furtun hidraulic de înaltă presiune 32*20         1 м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AD8F8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28C45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BF54E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</w:tcPr>
          <w:p w14:paraId="092E7AB2" w14:textId="69119700" w:rsidR="00555F71" w:rsidRDefault="00555F71" w:rsidP="00E67E5C">
            <w:pPr>
              <w:spacing w:after="160" w:line="259" w:lineRule="auto"/>
              <w:jc w:val="center"/>
              <w:rPr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5AB78" w14:textId="77777777" w:rsidR="00555F71" w:rsidRPr="0050491E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00C42" w14:textId="77777777" w:rsidR="00555F71" w:rsidRPr="0065496F" w:rsidRDefault="00555F71" w:rsidP="00555F71">
            <w:pPr>
              <w:rPr>
                <w:sz w:val="20"/>
                <w:szCs w:val="20"/>
              </w:rPr>
            </w:pPr>
          </w:p>
        </w:tc>
      </w:tr>
      <w:tr w:rsidR="00555F71" w:rsidRPr="00C00499" w14:paraId="06118E38" w14:textId="77777777" w:rsidTr="00197174">
        <w:trPr>
          <w:trHeight w:val="170"/>
        </w:trPr>
        <w:tc>
          <w:tcPr>
            <w:tcW w:w="1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406775" w14:textId="1230F009" w:rsidR="00555F71" w:rsidRDefault="00555F71" w:rsidP="00555F71">
            <w:pPr>
              <w:ind w:left="360" w:hanging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Racord 32*20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DE8B1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4AB70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1B910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</w:tcPr>
          <w:p w14:paraId="29F55855" w14:textId="2F5B852A" w:rsidR="00555F71" w:rsidRDefault="00555F71" w:rsidP="00E67E5C">
            <w:pPr>
              <w:spacing w:after="160" w:line="259" w:lineRule="auto"/>
              <w:jc w:val="center"/>
              <w:rPr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A6D3A" w14:textId="77777777" w:rsidR="00555F71" w:rsidRPr="0050491E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D1452" w14:textId="77777777" w:rsidR="00555F71" w:rsidRPr="0065496F" w:rsidRDefault="00555F71" w:rsidP="00555F71">
            <w:pPr>
              <w:rPr>
                <w:sz w:val="20"/>
                <w:szCs w:val="20"/>
              </w:rPr>
            </w:pPr>
          </w:p>
        </w:tc>
      </w:tr>
      <w:tr w:rsidR="00555F71" w:rsidRPr="00C00499" w14:paraId="5588FF41" w14:textId="77777777" w:rsidTr="00197174">
        <w:trPr>
          <w:trHeight w:val="170"/>
        </w:trPr>
        <w:tc>
          <w:tcPr>
            <w:tcW w:w="1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E1C12C" w14:textId="7A754BE1" w:rsidR="00555F71" w:rsidRDefault="00555F71" w:rsidP="00555F71">
            <w:pPr>
              <w:ind w:left="360" w:hanging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Cuplaj de furtun 2SCDN20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CA53B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B7FCD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2E497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</w:tcPr>
          <w:p w14:paraId="53085E47" w14:textId="5330BEC0" w:rsidR="00555F71" w:rsidRDefault="00555F71" w:rsidP="00E67E5C">
            <w:pPr>
              <w:spacing w:after="160" w:line="259" w:lineRule="auto"/>
              <w:jc w:val="center"/>
              <w:rPr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5B971" w14:textId="77777777" w:rsidR="00555F71" w:rsidRPr="0050491E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7C9E3" w14:textId="77777777" w:rsidR="00555F71" w:rsidRPr="0065496F" w:rsidRDefault="00555F71" w:rsidP="00555F71">
            <w:pPr>
              <w:rPr>
                <w:sz w:val="20"/>
                <w:szCs w:val="20"/>
              </w:rPr>
            </w:pPr>
          </w:p>
        </w:tc>
      </w:tr>
      <w:tr w:rsidR="00555F71" w:rsidRPr="00C00499" w14:paraId="37059896" w14:textId="77777777" w:rsidTr="00197174">
        <w:trPr>
          <w:trHeight w:val="170"/>
        </w:trPr>
        <w:tc>
          <w:tcPr>
            <w:tcW w:w="1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B7FDF9" w14:textId="7CB43C22" w:rsidR="00555F71" w:rsidRDefault="00555F71" w:rsidP="00197174">
            <w:pPr>
              <w:ind w:left="360" w:hanging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Furtun hidraulic de înaltă presiune 22*20         1 м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718FF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69274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D3F3D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</w:tcPr>
          <w:p w14:paraId="577FD6FF" w14:textId="7178E267" w:rsidR="00555F71" w:rsidRDefault="00555F71" w:rsidP="00E67E5C">
            <w:pPr>
              <w:spacing w:after="160" w:line="259" w:lineRule="auto"/>
              <w:jc w:val="center"/>
              <w:rPr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7CFE6" w14:textId="77777777" w:rsidR="00555F71" w:rsidRPr="0050491E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F8D89" w14:textId="77777777" w:rsidR="00555F71" w:rsidRPr="0065496F" w:rsidRDefault="00555F71" w:rsidP="00555F71">
            <w:pPr>
              <w:rPr>
                <w:sz w:val="20"/>
                <w:szCs w:val="20"/>
              </w:rPr>
            </w:pPr>
          </w:p>
        </w:tc>
      </w:tr>
      <w:tr w:rsidR="00555F71" w:rsidRPr="00C00499" w14:paraId="77E632E4" w14:textId="77777777" w:rsidTr="00197174">
        <w:trPr>
          <w:trHeight w:val="170"/>
        </w:trPr>
        <w:tc>
          <w:tcPr>
            <w:tcW w:w="1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61356" w14:textId="1ACACFC1" w:rsidR="00555F71" w:rsidRDefault="00555F71" w:rsidP="00555F71">
            <w:pPr>
              <w:ind w:left="360" w:hanging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Racord 22*20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08F08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BCFA5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9A717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</w:tcPr>
          <w:p w14:paraId="053BCF09" w14:textId="7DC10BDC" w:rsidR="00555F71" w:rsidRDefault="00555F71" w:rsidP="00E67E5C">
            <w:pPr>
              <w:spacing w:after="160" w:line="259" w:lineRule="auto"/>
              <w:jc w:val="center"/>
              <w:rPr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25027" w14:textId="77777777" w:rsidR="00555F71" w:rsidRPr="0050491E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9D7BD" w14:textId="77777777" w:rsidR="00555F71" w:rsidRPr="0065496F" w:rsidRDefault="00555F71" w:rsidP="00555F71">
            <w:pPr>
              <w:rPr>
                <w:sz w:val="20"/>
                <w:szCs w:val="20"/>
              </w:rPr>
            </w:pPr>
          </w:p>
        </w:tc>
      </w:tr>
      <w:tr w:rsidR="00555F71" w:rsidRPr="00C00499" w14:paraId="40692B6B" w14:textId="77777777" w:rsidTr="00197174">
        <w:trPr>
          <w:trHeight w:val="170"/>
        </w:trPr>
        <w:tc>
          <w:tcPr>
            <w:tcW w:w="1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C5C10B" w14:textId="7190EC4A" w:rsidR="00555F71" w:rsidRDefault="00555F71" w:rsidP="00555F71">
            <w:pPr>
              <w:ind w:left="360" w:hanging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Cuplaj de furtun 2SCDN16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BB530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2C562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B1D5C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</w:tcPr>
          <w:p w14:paraId="5EB24DAD" w14:textId="26042B86" w:rsidR="00555F71" w:rsidRDefault="00555F71" w:rsidP="00E67E5C">
            <w:pPr>
              <w:spacing w:after="160" w:line="259" w:lineRule="auto"/>
              <w:jc w:val="center"/>
              <w:rPr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ADE54" w14:textId="77777777" w:rsidR="00555F71" w:rsidRPr="0050491E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03FB7" w14:textId="77777777" w:rsidR="00555F71" w:rsidRPr="0065496F" w:rsidRDefault="00555F71" w:rsidP="00555F71">
            <w:pPr>
              <w:rPr>
                <w:sz w:val="20"/>
                <w:szCs w:val="20"/>
              </w:rPr>
            </w:pPr>
          </w:p>
        </w:tc>
      </w:tr>
      <w:tr w:rsidR="00555F71" w:rsidRPr="00C00499" w14:paraId="2868B677" w14:textId="77777777" w:rsidTr="00197174">
        <w:trPr>
          <w:trHeight w:val="170"/>
        </w:trPr>
        <w:tc>
          <w:tcPr>
            <w:tcW w:w="1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CE9A43" w14:textId="5FC5BBAB" w:rsidR="00555F71" w:rsidRDefault="00555F71" w:rsidP="00555F71">
            <w:pPr>
              <w:ind w:left="360" w:hanging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Furtun hidraulic de înaltă presiune 27*20          1м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0E610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6D90B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13DAF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</w:tcPr>
          <w:p w14:paraId="45E82F60" w14:textId="5DC03064" w:rsidR="00555F71" w:rsidRDefault="00555F71" w:rsidP="00E67E5C">
            <w:pPr>
              <w:spacing w:after="160" w:line="259" w:lineRule="auto"/>
              <w:jc w:val="center"/>
              <w:rPr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56AE" w14:textId="77777777" w:rsidR="00555F71" w:rsidRPr="0050491E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04520" w14:textId="77777777" w:rsidR="00555F71" w:rsidRPr="0065496F" w:rsidRDefault="00555F71" w:rsidP="00555F71">
            <w:pPr>
              <w:rPr>
                <w:sz w:val="20"/>
                <w:szCs w:val="20"/>
              </w:rPr>
            </w:pPr>
          </w:p>
        </w:tc>
      </w:tr>
      <w:tr w:rsidR="00555F71" w:rsidRPr="00C00499" w14:paraId="2D28FC2D" w14:textId="77777777" w:rsidTr="00197174">
        <w:trPr>
          <w:trHeight w:val="170"/>
        </w:trPr>
        <w:tc>
          <w:tcPr>
            <w:tcW w:w="1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4CB3F0" w14:textId="3FBD7D31" w:rsidR="00555F71" w:rsidRDefault="00555F71" w:rsidP="00555F71">
            <w:pPr>
              <w:ind w:left="360" w:hanging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Racord 27*20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FFC98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A171A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53004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</w:tcPr>
          <w:p w14:paraId="6C4FCEAF" w14:textId="4AE9CC2D" w:rsidR="00555F71" w:rsidRDefault="00555F71" w:rsidP="00E67E5C">
            <w:pPr>
              <w:spacing w:after="160" w:line="259" w:lineRule="auto"/>
              <w:jc w:val="center"/>
              <w:rPr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097B" w14:textId="77777777" w:rsidR="00555F71" w:rsidRPr="0050491E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DA1E7" w14:textId="77777777" w:rsidR="00555F71" w:rsidRPr="0065496F" w:rsidRDefault="00555F71" w:rsidP="00555F71">
            <w:pPr>
              <w:rPr>
                <w:sz w:val="20"/>
                <w:szCs w:val="20"/>
              </w:rPr>
            </w:pPr>
          </w:p>
        </w:tc>
      </w:tr>
      <w:tr w:rsidR="00555F71" w:rsidRPr="00C00499" w14:paraId="1185D9F4" w14:textId="77777777" w:rsidTr="00197174">
        <w:trPr>
          <w:trHeight w:val="170"/>
        </w:trPr>
        <w:tc>
          <w:tcPr>
            <w:tcW w:w="1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AA5341" w14:textId="6378941F" w:rsidR="00555F71" w:rsidRDefault="00555F71" w:rsidP="00555F71">
            <w:pPr>
              <w:ind w:left="360" w:hanging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Cuplaj de furtun 2SCDN12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8D9CD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86A9B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EB40C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</w:tcPr>
          <w:p w14:paraId="2ACDEDE1" w14:textId="3ACEEBE9" w:rsidR="00555F71" w:rsidRDefault="00555F71" w:rsidP="00E67E5C">
            <w:pPr>
              <w:spacing w:after="160" w:line="259" w:lineRule="auto"/>
              <w:jc w:val="center"/>
              <w:rPr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8916" w14:textId="77777777" w:rsidR="00555F71" w:rsidRPr="0050491E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6DB3F" w14:textId="77777777" w:rsidR="00555F71" w:rsidRPr="0065496F" w:rsidRDefault="00555F71" w:rsidP="00555F71">
            <w:pPr>
              <w:rPr>
                <w:sz w:val="20"/>
                <w:szCs w:val="20"/>
              </w:rPr>
            </w:pPr>
          </w:p>
        </w:tc>
      </w:tr>
      <w:tr w:rsidR="00555F71" w:rsidRPr="00C00499" w14:paraId="5B149250" w14:textId="77777777" w:rsidTr="00197174">
        <w:trPr>
          <w:trHeight w:val="170"/>
        </w:trPr>
        <w:tc>
          <w:tcPr>
            <w:tcW w:w="1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D8A0E0" w14:textId="0A6E8BA3" w:rsidR="00555F71" w:rsidRDefault="00555F71" w:rsidP="00197174">
            <w:pPr>
              <w:ind w:left="360" w:hanging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Furtun hidraulic de înaltă presiune 19*20         1 м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08C0A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92D3B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902DB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</w:tcPr>
          <w:p w14:paraId="15AF5DE8" w14:textId="4DBA42BE" w:rsidR="00555F71" w:rsidRDefault="00555F71" w:rsidP="00E67E5C">
            <w:pPr>
              <w:spacing w:after="160" w:line="259" w:lineRule="auto"/>
              <w:jc w:val="center"/>
              <w:rPr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258AA" w14:textId="77777777" w:rsidR="00555F71" w:rsidRPr="0050491E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01AE4" w14:textId="77777777" w:rsidR="00555F71" w:rsidRPr="0065496F" w:rsidRDefault="00555F71" w:rsidP="00555F71">
            <w:pPr>
              <w:rPr>
                <w:sz w:val="20"/>
                <w:szCs w:val="20"/>
              </w:rPr>
            </w:pPr>
          </w:p>
        </w:tc>
      </w:tr>
      <w:tr w:rsidR="00555F71" w:rsidRPr="00C00499" w14:paraId="3F28A78C" w14:textId="77777777" w:rsidTr="00197174">
        <w:trPr>
          <w:trHeight w:val="170"/>
        </w:trPr>
        <w:tc>
          <w:tcPr>
            <w:tcW w:w="1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8901FB" w14:textId="141F0F28" w:rsidR="00555F71" w:rsidRDefault="00555F71" w:rsidP="00555F71">
            <w:pPr>
              <w:ind w:left="360" w:hanging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Racord 19*20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DBA2C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C0878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DBF4F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</w:tcPr>
          <w:p w14:paraId="2F80F9C4" w14:textId="157F9E70" w:rsidR="00555F71" w:rsidRDefault="00555F71" w:rsidP="00E67E5C">
            <w:pPr>
              <w:spacing w:after="160" w:line="259" w:lineRule="auto"/>
              <w:jc w:val="center"/>
              <w:rPr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A934C" w14:textId="77777777" w:rsidR="00555F71" w:rsidRPr="0050491E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17BD7" w14:textId="77777777" w:rsidR="00555F71" w:rsidRPr="0065496F" w:rsidRDefault="00555F71" w:rsidP="00555F71">
            <w:pPr>
              <w:rPr>
                <w:sz w:val="20"/>
                <w:szCs w:val="20"/>
              </w:rPr>
            </w:pPr>
          </w:p>
        </w:tc>
      </w:tr>
      <w:tr w:rsidR="00555F71" w:rsidRPr="00C00499" w14:paraId="5A77ED83" w14:textId="77777777" w:rsidTr="00197174">
        <w:trPr>
          <w:trHeight w:val="170"/>
        </w:trPr>
        <w:tc>
          <w:tcPr>
            <w:tcW w:w="1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B1C365" w14:textId="06951F2B" w:rsidR="00555F71" w:rsidRDefault="00555F71" w:rsidP="00555F71">
            <w:pPr>
              <w:ind w:left="360" w:hanging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Cuplaj de furtun 2SCDN10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1D6E8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E3FC2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0E3E2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</w:tcPr>
          <w:p w14:paraId="6A53348F" w14:textId="5BD93F60" w:rsidR="00555F71" w:rsidRDefault="00555F71" w:rsidP="00E67E5C">
            <w:pPr>
              <w:spacing w:after="160" w:line="259" w:lineRule="auto"/>
              <w:jc w:val="center"/>
              <w:rPr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3B87" w14:textId="77777777" w:rsidR="00555F71" w:rsidRPr="0050491E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C5AE5" w14:textId="77777777" w:rsidR="00555F71" w:rsidRPr="0065496F" w:rsidRDefault="00555F71" w:rsidP="00555F71">
            <w:pPr>
              <w:rPr>
                <w:sz w:val="20"/>
                <w:szCs w:val="20"/>
              </w:rPr>
            </w:pPr>
          </w:p>
        </w:tc>
      </w:tr>
      <w:tr w:rsidR="00555F71" w:rsidRPr="00C00499" w14:paraId="49DBDE76" w14:textId="77777777" w:rsidTr="00197174">
        <w:trPr>
          <w:trHeight w:val="170"/>
        </w:trPr>
        <w:tc>
          <w:tcPr>
            <w:tcW w:w="1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695C3E" w14:textId="3FC883A1" w:rsidR="00555F71" w:rsidRDefault="00555F71" w:rsidP="00197174">
            <w:pPr>
              <w:ind w:left="360" w:hanging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Furtun hidraulic de înaltă presiune 17*20         1 м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491F0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F6EBF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83E98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</w:tcPr>
          <w:p w14:paraId="45F649AD" w14:textId="25675E92" w:rsidR="00555F71" w:rsidRDefault="00555F71" w:rsidP="00E67E5C">
            <w:pPr>
              <w:spacing w:after="160" w:line="259" w:lineRule="auto"/>
              <w:jc w:val="center"/>
              <w:rPr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54073" w14:textId="77777777" w:rsidR="00555F71" w:rsidRPr="0050491E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64401" w14:textId="77777777" w:rsidR="00555F71" w:rsidRPr="0065496F" w:rsidRDefault="00555F71" w:rsidP="00555F71">
            <w:pPr>
              <w:rPr>
                <w:sz w:val="20"/>
                <w:szCs w:val="20"/>
              </w:rPr>
            </w:pPr>
          </w:p>
        </w:tc>
      </w:tr>
      <w:tr w:rsidR="00555F71" w:rsidRPr="00C00499" w14:paraId="2EC0AAE4" w14:textId="77777777" w:rsidTr="00197174">
        <w:trPr>
          <w:trHeight w:val="227"/>
        </w:trPr>
        <w:tc>
          <w:tcPr>
            <w:tcW w:w="1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02BC6B" w14:textId="136614D4" w:rsidR="00555F71" w:rsidRPr="00C33C87" w:rsidRDefault="00555F71" w:rsidP="00555F71">
            <w:pPr>
              <w:rPr>
                <w:color w:val="000000" w:themeColor="text1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Racord 17*20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32858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F78C8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96F12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</w:tcPr>
          <w:p w14:paraId="2866B3EC" w14:textId="1C205AA2" w:rsidR="00555F71" w:rsidRPr="00C33C87" w:rsidRDefault="00555F71" w:rsidP="00E67E5C">
            <w:pPr>
              <w:spacing w:after="160" w:line="259" w:lineRule="auto"/>
              <w:jc w:val="center"/>
              <w:rPr>
                <w:lang w:val="ru-RU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128EC" w14:textId="77777777" w:rsidR="00555F71" w:rsidRPr="0050491E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BA473" w14:textId="77777777" w:rsidR="00555F71" w:rsidRPr="0065496F" w:rsidRDefault="00555F71" w:rsidP="00555F71">
            <w:pPr>
              <w:rPr>
                <w:sz w:val="20"/>
                <w:szCs w:val="20"/>
              </w:rPr>
            </w:pPr>
          </w:p>
        </w:tc>
      </w:tr>
      <w:tr w:rsidR="00555F71" w:rsidRPr="00C00499" w14:paraId="78360043" w14:textId="77777777" w:rsidTr="00197174">
        <w:trPr>
          <w:trHeight w:val="227"/>
        </w:trPr>
        <w:tc>
          <w:tcPr>
            <w:tcW w:w="1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7D3BB4" w14:textId="16D04D28" w:rsidR="00555F71" w:rsidRPr="00C33C87" w:rsidRDefault="00555F71" w:rsidP="00555F71">
            <w:pPr>
              <w:rPr>
                <w:color w:val="000000" w:themeColor="text1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Cuplaj de furtun 2SCDN08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82335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B98A5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BDD78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</w:tcPr>
          <w:p w14:paraId="592BEAE2" w14:textId="1EA53527" w:rsidR="00555F71" w:rsidRPr="00C33C87" w:rsidRDefault="00555F71" w:rsidP="00E67E5C">
            <w:pPr>
              <w:spacing w:after="160" w:line="259" w:lineRule="auto"/>
              <w:jc w:val="center"/>
              <w:rPr>
                <w:lang w:val="ru-RU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EB2FA" w14:textId="77777777" w:rsidR="00555F71" w:rsidRPr="0050491E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4D03F" w14:textId="77777777" w:rsidR="00555F71" w:rsidRPr="0065496F" w:rsidRDefault="00555F71" w:rsidP="00555F71">
            <w:pPr>
              <w:rPr>
                <w:sz w:val="20"/>
                <w:szCs w:val="20"/>
              </w:rPr>
            </w:pPr>
          </w:p>
        </w:tc>
      </w:tr>
      <w:tr w:rsidR="00555F71" w:rsidRPr="00C00499" w14:paraId="79D96A30" w14:textId="77777777" w:rsidTr="00197174">
        <w:trPr>
          <w:trHeight w:val="227"/>
        </w:trPr>
        <w:tc>
          <w:tcPr>
            <w:tcW w:w="1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04640A" w14:textId="5ED12491" w:rsidR="00555F71" w:rsidRPr="00C33C87" w:rsidRDefault="00555F71" w:rsidP="00555F71">
            <w:pPr>
              <w:rPr>
                <w:color w:val="000000" w:themeColor="text1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Cuplaj de furtun 2SCDN06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EDB2E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B3DD1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F470E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</w:tcPr>
          <w:p w14:paraId="6605AC8A" w14:textId="4B49CAC8" w:rsidR="00555F71" w:rsidRPr="00C33C87" w:rsidRDefault="00555F71" w:rsidP="00E67E5C">
            <w:pPr>
              <w:spacing w:after="160" w:line="259" w:lineRule="auto"/>
              <w:jc w:val="center"/>
              <w:rPr>
                <w:lang w:val="ru-RU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91CC7" w14:textId="77777777" w:rsidR="00555F71" w:rsidRPr="0050491E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1AE53" w14:textId="77777777" w:rsidR="00555F71" w:rsidRPr="0065496F" w:rsidRDefault="00555F71" w:rsidP="00555F71">
            <w:pPr>
              <w:rPr>
                <w:sz w:val="20"/>
                <w:szCs w:val="20"/>
              </w:rPr>
            </w:pPr>
          </w:p>
        </w:tc>
      </w:tr>
      <w:tr w:rsidR="00555F71" w:rsidRPr="00C00499" w14:paraId="7C604EC3" w14:textId="77777777" w:rsidTr="00197174">
        <w:trPr>
          <w:trHeight w:val="227"/>
        </w:trPr>
        <w:tc>
          <w:tcPr>
            <w:tcW w:w="1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044376" w14:textId="4DEF9F04" w:rsidR="00555F71" w:rsidRPr="00555F71" w:rsidRDefault="00555F71" w:rsidP="00197174">
            <w:pPr>
              <w:rPr>
                <w:color w:val="000000" w:themeColor="text1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Furtun hidraulic de înaltă presiune 46*20         1 м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CC017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1EB00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150A0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</w:tcPr>
          <w:p w14:paraId="5F1F08C1" w14:textId="6C5C1DB9" w:rsidR="00555F71" w:rsidRPr="00555F71" w:rsidRDefault="00555F71" w:rsidP="00E67E5C">
            <w:pPr>
              <w:spacing w:after="160" w:line="259" w:lineRule="auto"/>
              <w:jc w:val="center"/>
              <w:rPr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FAD0E" w14:textId="77777777" w:rsidR="00555F71" w:rsidRPr="0050491E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EBCDD" w14:textId="77777777" w:rsidR="00555F71" w:rsidRPr="0065496F" w:rsidRDefault="00555F71" w:rsidP="00555F71">
            <w:pPr>
              <w:rPr>
                <w:sz w:val="20"/>
                <w:szCs w:val="20"/>
              </w:rPr>
            </w:pPr>
          </w:p>
        </w:tc>
      </w:tr>
      <w:tr w:rsidR="00555F71" w:rsidRPr="00C00499" w14:paraId="7236F261" w14:textId="77777777" w:rsidTr="00197174">
        <w:trPr>
          <w:trHeight w:val="227"/>
        </w:trPr>
        <w:tc>
          <w:tcPr>
            <w:tcW w:w="1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EAA3D" w14:textId="552183E1" w:rsidR="00555F71" w:rsidRPr="00555F71" w:rsidRDefault="00555F71" w:rsidP="00555F71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555F7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5A087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C47FE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292CC" w14:textId="77777777" w:rsidR="00555F71" w:rsidRPr="0061500D" w:rsidRDefault="00555F71" w:rsidP="00555F71">
            <w:pPr>
              <w:rPr>
                <w:sz w:val="20"/>
                <w:szCs w:val="20"/>
              </w:rPr>
            </w:pPr>
          </w:p>
        </w:tc>
        <w:tc>
          <w:tcPr>
            <w:tcW w:w="566" w:type="pct"/>
            <w:vMerge/>
            <w:tcBorders>
              <w:bottom w:val="single" w:sz="4" w:space="0" w:color="auto"/>
            </w:tcBorders>
          </w:tcPr>
          <w:p w14:paraId="2EE66671" w14:textId="0229C1E9" w:rsidR="00555F71" w:rsidRPr="0061500D" w:rsidRDefault="00555F71" w:rsidP="00555F71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4C61B" w14:textId="6F648339" w:rsidR="00555F71" w:rsidRPr="0050491E" w:rsidRDefault="00555F71" w:rsidP="00555F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0D778" w14:textId="77777777" w:rsidR="00555F71" w:rsidRPr="0065496F" w:rsidRDefault="00555F71" w:rsidP="00555F71">
            <w:pPr>
              <w:rPr>
                <w:sz w:val="20"/>
                <w:szCs w:val="20"/>
              </w:rPr>
            </w:pPr>
          </w:p>
        </w:tc>
      </w:tr>
    </w:tbl>
    <w:p w14:paraId="4D754C76" w14:textId="77777777" w:rsidR="00555F71" w:rsidRDefault="00555F71" w:rsidP="00555F71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7" w:color="auto"/>
        </w:pBdr>
        <w:ind w:right="-164"/>
      </w:pPr>
    </w:p>
    <w:p w14:paraId="1ECBC116" w14:textId="77777777" w:rsidR="00555F71" w:rsidRDefault="00555F71" w:rsidP="00555F71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7" w:color="auto"/>
        </w:pBdr>
        <w:ind w:right="-164"/>
      </w:pPr>
    </w:p>
    <w:p w14:paraId="6EDD641C" w14:textId="77777777" w:rsidR="00555F71" w:rsidRDefault="00555F71" w:rsidP="00555F71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7" w:color="auto"/>
        </w:pBdr>
        <w:ind w:right="-164"/>
      </w:pPr>
    </w:p>
    <w:p w14:paraId="177F4D49" w14:textId="77777777" w:rsidR="00555F71" w:rsidRDefault="00555F71" w:rsidP="00555F71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7" w:color="auto"/>
        </w:pBdr>
        <w:ind w:right="-164"/>
      </w:pPr>
    </w:p>
    <w:p w14:paraId="1E0F6B6E" w14:textId="3E568028" w:rsidR="00452639" w:rsidRPr="00C00499" w:rsidRDefault="00452639" w:rsidP="00555F71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7" w:color="auto"/>
        </w:pBdr>
        <w:ind w:right="-164"/>
        <w:jc w:val="both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555F71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7" w:color="auto"/>
        </w:pBdr>
        <w:ind w:right="-164"/>
        <w:jc w:val="both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563ADAA5" w:rsidR="00FB14BE" w:rsidRPr="00555F71" w:rsidRDefault="00555F71" w:rsidP="00E74DFF">
      <w:pPr>
        <w:pStyle w:val="a"/>
        <w:numPr>
          <w:ilvl w:val="0"/>
          <w:numId w:val="0"/>
        </w:numPr>
        <w:ind w:right="-1"/>
        <w:rPr>
          <w:lang w:val="ru-RU"/>
        </w:rPr>
      </w:pPr>
      <w:r>
        <w:rPr>
          <w:lang w:val="ru-RU"/>
        </w:rPr>
        <w:t xml:space="preserve"> </w:t>
      </w:r>
    </w:p>
    <w:sectPr w:rsidR="00FB14BE" w:rsidRPr="00555F71" w:rsidSect="00555F71">
      <w:pgSz w:w="16838" w:h="11906" w:orient="landscape"/>
      <w:pgMar w:top="993" w:right="1529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9C2A98" w14:textId="77777777" w:rsidR="00CA5D43" w:rsidRDefault="00CA5D43" w:rsidP="00A20ACF">
      <w:r>
        <w:separator/>
      </w:r>
    </w:p>
  </w:endnote>
  <w:endnote w:type="continuationSeparator" w:id="0">
    <w:p w14:paraId="1E9F0FF1" w14:textId="77777777" w:rsidR="00CA5D43" w:rsidRDefault="00CA5D4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D1D3F1" w14:textId="77777777" w:rsidR="00CA5D43" w:rsidRDefault="00CA5D43" w:rsidP="00A20ACF">
      <w:r>
        <w:separator/>
      </w:r>
    </w:p>
  </w:footnote>
  <w:footnote w:type="continuationSeparator" w:id="0">
    <w:p w14:paraId="7C4436FD" w14:textId="77777777" w:rsidR="00CA5D43" w:rsidRDefault="00CA5D4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97174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4641F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5F71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54F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216C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208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397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5505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4EA0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40DC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3C87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5D43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7A95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E4EA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FD2BF-2975-4AD0-BD1C-B2733757A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</cp:revision>
  <cp:lastPrinted>2021-03-10T08:12:00Z</cp:lastPrinted>
  <dcterms:created xsi:type="dcterms:W3CDTF">2026-03-03T08:45:00Z</dcterms:created>
  <dcterms:modified xsi:type="dcterms:W3CDTF">2026-03-03T08:56:00Z</dcterms:modified>
</cp:coreProperties>
</file>