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39EDB" w14:textId="77777777" w:rsidR="0090083E" w:rsidRPr="004225A2" w:rsidRDefault="00772624" w:rsidP="008876C3">
      <w:pPr>
        <w:pStyle w:val="1"/>
        <w:spacing w:before="120"/>
      </w:pPr>
      <w:r>
        <w:t xml:space="preserve"> </w:t>
      </w:r>
      <w:r w:rsidR="0090083E" w:rsidRPr="004225A2">
        <w:t xml:space="preserve">  ANUN</w:t>
      </w:r>
      <w:r w:rsidR="00352A1B">
        <w:t>Ţ</w:t>
      </w:r>
      <w:r w:rsidR="0090083E" w:rsidRPr="004225A2">
        <w:t xml:space="preserve"> DE PARTICIPARE</w:t>
      </w:r>
    </w:p>
    <w:p w14:paraId="18D20EDA" w14:textId="77777777" w:rsidR="00193507" w:rsidRPr="00B30AB4" w:rsidRDefault="00193507" w:rsidP="00193507">
      <w:pPr>
        <w:rPr>
          <w:lang w:val="en-US"/>
        </w:rPr>
      </w:pPr>
    </w:p>
    <w:p w14:paraId="4D908C20" w14:textId="33451D46" w:rsidR="0069001F" w:rsidRPr="00773DE4" w:rsidRDefault="0069001F" w:rsidP="00773DE4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A72378">
        <w:rPr>
          <w:b/>
          <w:sz w:val="24"/>
          <w:szCs w:val="24"/>
          <w:lang w:val="en-US"/>
        </w:rPr>
        <w:t>:</w:t>
      </w:r>
      <w:r w:rsidR="002B10AA">
        <w:rPr>
          <w:b/>
          <w:sz w:val="24"/>
          <w:szCs w:val="24"/>
          <w:lang w:val="en-US"/>
        </w:rPr>
        <w:t xml:space="preserve"> E</w:t>
      </w:r>
      <w:r w:rsidR="00A76AE3">
        <w:rPr>
          <w:b/>
          <w:sz w:val="24"/>
          <w:szCs w:val="24"/>
          <w:lang w:val="en-US"/>
        </w:rPr>
        <w:t xml:space="preserve">LECTROCASNICE CONFORM NECESITĂȚILOR PENTRU ANUL </w:t>
      </w:r>
      <w:r w:rsidR="00406757">
        <w:rPr>
          <w:b/>
          <w:sz w:val="24"/>
          <w:szCs w:val="24"/>
          <w:lang w:val="en-US"/>
        </w:rPr>
        <w:t xml:space="preserve"> 202</w:t>
      </w:r>
      <w:r w:rsidR="00E666EA">
        <w:rPr>
          <w:b/>
          <w:sz w:val="24"/>
          <w:szCs w:val="24"/>
          <w:lang w:val="en-US"/>
        </w:rPr>
        <w:t>3</w:t>
      </w:r>
      <w:r w:rsidR="00E23F69">
        <w:rPr>
          <w:b/>
          <w:sz w:val="24"/>
          <w:szCs w:val="24"/>
          <w:lang w:val="en-US"/>
        </w:rPr>
        <w:t xml:space="preserve"> - REPETAT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352A1B" w:rsidRPr="00B30AB4">
        <w:rPr>
          <w:b/>
          <w:sz w:val="24"/>
          <w:lang w:val="en-US"/>
        </w:rPr>
        <w:t xml:space="preserve"> contract de </w:t>
      </w:r>
      <w:proofErr w:type="spellStart"/>
      <w:r w:rsidR="00352A1B" w:rsidRPr="00B30AB4">
        <w:rPr>
          <w:b/>
          <w:sz w:val="24"/>
          <w:lang w:val="en-US"/>
        </w:rPr>
        <w:t>mică</w:t>
      </w:r>
      <w:proofErr w:type="spellEnd"/>
      <w:r w:rsidR="00352A1B" w:rsidRPr="00B30AB4">
        <w:rPr>
          <w:b/>
          <w:sz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lang w:val="en-US"/>
        </w:rPr>
        <w:t>valoare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773DE4">
        <w:rPr>
          <w:szCs w:val="24"/>
          <w:lang w:val="en-US"/>
        </w:rPr>
        <w:t>ie</w:t>
      </w:r>
      <w:proofErr w:type="spellEnd"/>
      <w:r w:rsidR="00773DE4">
        <w:rPr>
          <w:szCs w:val="24"/>
          <w:lang w:val="en-US"/>
        </w:rPr>
        <w:t>)</w:t>
      </w:r>
    </w:p>
    <w:p w14:paraId="3D5C73AD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1ECE9BB3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7737F26C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385C159E" w14:textId="5EDE1C5D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3FB615F5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47751D63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72F54072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45B63B51" w14:textId="77777777" w:rsidR="0022144C" w:rsidRDefault="0062221E" w:rsidP="00FC1E9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7B0E6D76" w14:textId="77777777" w:rsidR="002A6FAA" w:rsidRPr="00FC1E9A" w:rsidRDefault="002A6FAA" w:rsidP="002A6FAA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835"/>
        <w:gridCol w:w="1842"/>
      </w:tblGrid>
      <w:tr w:rsidR="00783F5A" w:rsidRPr="00E23F69" w14:paraId="21785B2C" w14:textId="77777777" w:rsidTr="00601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8A3C4E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666EA">
              <w:rPr>
                <w:b/>
                <w:sz w:val="24"/>
                <w:szCs w:val="24"/>
              </w:rPr>
              <w:t>Nr</w:t>
            </w:r>
            <w:proofErr w:type="spellEnd"/>
            <w:r w:rsidRPr="00E666EA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3860AB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666EA">
              <w:rPr>
                <w:b/>
                <w:sz w:val="24"/>
                <w:szCs w:val="24"/>
              </w:rPr>
              <w:t>Cod</w:t>
            </w:r>
            <w:proofErr w:type="spellEnd"/>
            <w:r w:rsidRPr="00E666EA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E13BFE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737C5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666EA">
              <w:rPr>
                <w:b/>
                <w:sz w:val="24"/>
                <w:szCs w:val="24"/>
              </w:rPr>
              <w:t>Unitatea</w:t>
            </w:r>
            <w:proofErr w:type="spellEnd"/>
            <w:r w:rsidRPr="00E666E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</w:rPr>
              <w:t>de</w:t>
            </w:r>
            <w:proofErr w:type="spellEnd"/>
            <w:r w:rsidRPr="00E666E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B358C2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666EA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0DC4D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E666EA">
              <w:rPr>
                <w:b/>
                <w:sz w:val="24"/>
                <w:szCs w:val="24"/>
                <w:lang w:val="en-US"/>
              </w:rPr>
              <w:t>referin</w:t>
            </w:r>
            <w:r w:rsidR="00352A1B" w:rsidRPr="00E666EA">
              <w:rPr>
                <w:b/>
                <w:sz w:val="24"/>
                <w:szCs w:val="24"/>
                <w:lang w:val="en-US"/>
              </w:rPr>
              <w:t>ţ</w:t>
            </w:r>
            <w:r w:rsidR="00AC2788" w:rsidRPr="00E666EA"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F036F0" w14:textId="77777777" w:rsidR="0069001F" w:rsidRPr="00E666EA" w:rsidRDefault="0069001F" w:rsidP="006F0BC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parte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>)</w:t>
            </w:r>
            <w:r w:rsidR="002C6842" w:rsidRPr="00E666EA">
              <w:rPr>
                <w:b/>
                <w:sz w:val="24"/>
                <w:szCs w:val="24"/>
                <w:lang w:val="ro-RO"/>
              </w:rPr>
              <w:t xml:space="preserve"> fără TVA</w:t>
            </w:r>
          </w:p>
        </w:tc>
      </w:tr>
      <w:tr w:rsidR="00665800" w:rsidRPr="00E23F69" w14:paraId="7F982AC2" w14:textId="77777777" w:rsidTr="00665800">
        <w:trPr>
          <w:trHeight w:val="286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70218" w14:textId="1052BF06" w:rsidR="00665800" w:rsidRPr="00E666EA" w:rsidRDefault="00665800" w:rsidP="006F0BC5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r w:rsidR="00562888" w:rsidRPr="00E666EA">
              <w:rPr>
                <w:b/>
                <w:sz w:val="24"/>
                <w:szCs w:val="24"/>
                <w:lang w:val="en-US"/>
              </w:rPr>
              <w:t>1</w:t>
            </w:r>
            <w:r w:rsidR="00406757"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06757" w:rsidRPr="00E666EA">
              <w:rPr>
                <w:b/>
                <w:sz w:val="24"/>
                <w:szCs w:val="24"/>
                <w:lang w:val="en-US"/>
              </w:rPr>
              <w:t>Frigidere</w:t>
            </w:r>
            <w:proofErr w:type="spellEnd"/>
            <w:r w:rsidR="00406757"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r w:rsidR="00A66B88" w:rsidRPr="00E666EA">
              <w:rPr>
                <w:b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A66B88" w:rsidRPr="00E666EA">
              <w:rPr>
                <w:b/>
                <w:sz w:val="24"/>
                <w:szCs w:val="24"/>
                <w:lang w:val="en-US"/>
              </w:rPr>
              <w:t>uz</w:t>
            </w:r>
            <w:proofErr w:type="spellEnd"/>
            <w:r w:rsidR="00A66B88"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6B88" w:rsidRPr="00E666EA">
              <w:rPr>
                <w:b/>
                <w:sz w:val="24"/>
                <w:szCs w:val="24"/>
                <w:lang w:val="en-US"/>
              </w:rPr>
              <w:t>casnic</w:t>
            </w:r>
            <w:proofErr w:type="spellEnd"/>
          </w:p>
        </w:tc>
      </w:tr>
      <w:tr w:rsidR="00665800" w:rsidRPr="00E666EA" w14:paraId="3BCA2D03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AD3EBA" w14:textId="5CD5EA0E" w:rsidR="00665800" w:rsidRPr="00E666EA" w:rsidRDefault="00562888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C2EEE" w14:textId="77777777" w:rsidR="00665800" w:rsidRPr="00E666EA" w:rsidRDefault="00DA72B6" w:rsidP="006F0BC5">
            <w:pPr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39710000-2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B10D44" w14:textId="1056028D" w:rsidR="00665800" w:rsidRPr="00E666EA" w:rsidRDefault="00A66B88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Frigider de uz casnic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56DB60" w14:textId="77777777" w:rsidR="00665800" w:rsidRPr="00E666EA" w:rsidRDefault="00F11487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2A940C" w14:textId="6B69BAF6" w:rsidR="00665800" w:rsidRPr="00E666EA" w:rsidRDefault="005C50C1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3D6842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Caracteristici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generale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: min 2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camere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; </w:t>
            </w:r>
          </w:p>
          <w:p w14:paraId="1B67D809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amplasarea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congelatorului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jos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; </w:t>
            </w:r>
          </w:p>
          <w:p w14:paraId="5E79491F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min tip control electronic; display; </w:t>
            </w:r>
          </w:p>
          <w:p w14:paraId="38673722" w14:textId="77777777" w:rsid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capacitate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totală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: 300-320 L, </w:t>
            </w:r>
          </w:p>
          <w:p w14:paraId="3CEE76DF" w14:textId="66F3F768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capacitatea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frigider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210-220L, </w:t>
            </w:r>
          </w:p>
          <w:p w14:paraId="4516F1C4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capacitate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congelator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80-90 L; </w:t>
            </w:r>
          </w:p>
          <w:p w14:paraId="3DB40FAF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sistem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dezghetare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frigider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congelator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; </w:t>
            </w:r>
          </w:p>
          <w:p w14:paraId="7DA86F67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număr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compresoare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min. 1; </w:t>
            </w:r>
          </w:p>
          <w:p w14:paraId="030AE995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agent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frigorifer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min R600a;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clasa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energetica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min A;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consum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energetic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limitele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350-380 KWA/an;</w:t>
            </w:r>
          </w:p>
          <w:p w14:paraId="718932F9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nivel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zgomot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38-41dB;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rafturi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sticlă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; </w:t>
            </w:r>
          </w:p>
          <w:p w14:paraId="2F5189C4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semnal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acustic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usa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deschisa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; </w:t>
            </w:r>
          </w:p>
          <w:p w14:paraId="4BF0F598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înalțime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185-195 cm; </w:t>
            </w:r>
          </w:p>
          <w:p w14:paraId="102BD44E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lățime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60 cm; </w:t>
            </w:r>
          </w:p>
          <w:p w14:paraId="4F33BF5E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adâncime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65 cm;</w:t>
            </w:r>
          </w:p>
          <w:p w14:paraId="4FE04550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alb-bej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; </w:t>
            </w:r>
          </w:p>
          <w:p w14:paraId="0550824D" w14:textId="6EE443FB" w:rsidR="00A641EF" w:rsidRPr="00150696" w:rsidRDefault="00A641EF" w:rsidP="00A641EF">
            <w:pPr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garantie</w:t>
            </w:r>
            <w:proofErr w:type="spellEnd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punerii</w:t>
            </w:r>
            <w:proofErr w:type="spellEnd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exploatare</w:t>
            </w:r>
            <w:proofErr w:type="spellEnd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24 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  <w:proofErr w:type="gramEnd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14:paraId="7D0045CB" w14:textId="7BBA8E02" w:rsidR="00A66B88" w:rsidRPr="00E666EA" w:rsidRDefault="00A66B88" w:rsidP="005C50C1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E08E0A" w14:textId="77777777" w:rsidR="00665800" w:rsidRPr="00E666EA" w:rsidRDefault="00665800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16A9831A" w14:textId="77777777" w:rsidR="006F0BC5" w:rsidRPr="00E666EA" w:rsidRDefault="006F0BC5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13686FFD" w14:textId="1581063C" w:rsidR="006F0BC5" w:rsidRPr="00E666EA" w:rsidRDefault="006F0BC5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11D8FBE6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1ACD1CF7" w14:textId="77777777" w:rsidR="006F0BC5" w:rsidRDefault="006F0BC5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39DCFBBD" w14:textId="77777777" w:rsidR="00E666EA" w:rsidRDefault="00E666EA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0E826786" w14:textId="29ED8638" w:rsidR="00E666EA" w:rsidRPr="00E666EA" w:rsidRDefault="00E23F6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20 000,00</w:t>
            </w:r>
          </w:p>
        </w:tc>
      </w:tr>
      <w:tr w:rsidR="00A76AE3" w:rsidRPr="00E666EA" w14:paraId="1A28B5F0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428BA3" w14:textId="77777777" w:rsidR="00A76AE3" w:rsidRPr="00E666EA" w:rsidRDefault="00A76AE3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F3A250" w14:textId="77777777" w:rsidR="00A76AE3" w:rsidRPr="00E666EA" w:rsidRDefault="00A76AE3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6B673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B21605" w14:textId="77777777" w:rsidR="00A76AE3" w:rsidRPr="00E666EA" w:rsidRDefault="00A76AE3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039927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17571E" w14:textId="1D45D849" w:rsidR="00A76AE3" w:rsidRPr="00A76AE3" w:rsidRDefault="00A76AE3" w:rsidP="00A641EF">
            <w:pPr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76AE3">
              <w:rPr>
                <w:b/>
                <w:bCs/>
                <w:color w:val="000000"/>
                <w:sz w:val="24"/>
                <w:szCs w:val="24"/>
                <w:lang w:val="en-US"/>
              </w:rPr>
              <w:t>Total Lot 1: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75ED97" w14:textId="5796F0CD" w:rsidR="00A76AE3" w:rsidRPr="00E23F69" w:rsidRDefault="00E23F6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20 00</w:t>
            </w:r>
            <w:r>
              <w:rPr>
                <w:b/>
                <w:bCs/>
                <w:sz w:val="24"/>
                <w:szCs w:val="24"/>
                <w:lang w:val="ro-MD"/>
              </w:rPr>
              <w:t>0,00</w:t>
            </w:r>
          </w:p>
        </w:tc>
      </w:tr>
      <w:tr w:rsidR="00A641EF" w:rsidRPr="00E23F69" w14:paraId="30FC4745" w14:textId="77777777" w:rsidTr="00E810CE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DCDC4D" w14:textId="47DC64DA" w:rsidR="00A641EF" w:rsidRPr="00E666EA" w:rsidRDefault="00A641EF" w:rsidP="00A641E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Lot 2 </w:t>
            </w:r>
            <w:r w:rsidRPr="00E666EA">
              <w:rPr>
                <w:b/>
                <w:bCs/>
                <w:color w:val="000000"/>
                <w:sz w:val="24"/>
                <w:szCs w:val="24"/>
                <w:lang w:val="ro-RO"/>
              </w:rPr>
              <w:t>Frigider de uz casnic</w:t>
            </w:r>
          </w:p>
        </w:tc>
      </w:tr>
      <w:tr w:rsidR="005C50C1" w:rsidRPr="00E666EA" w14:paraId="2EA2EE13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7E01E4" w14:textId="3B9410D7" w:rsidR="005C50C1" w:rsidRPr="00E666EA" w:rsidRDefault="005C50C1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1B6BC7" w14:textId="77777777" w:rsidR="005C50C1" w:rsidRPr="00E666EA" w:rsidRDefault="005C50C1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02BD7B" w14:textId="20071928" w:rsidR="005C50C1" w:rsidRPr="00E666EA" w:rsidRDefault="005C50C1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Frigider de uz casnic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C1230" w14:textId="323D9294" w:rsidR="005C50C1" w:rsidRPr="00E666EA" w:rsidRDefault="005C50C1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C2BB0A" w14:textId="7F2CF49B" w:rsidR="005C50C1" w:rsidRPr="00E666EA" w:rsidRDefault="005C50C1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6DADF" w14:textId="1E42E71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alb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Inaltime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1,</w:t>
            </w:r>
            <w:r w:rsidR="00E23F69">
              <w:rPr>
                <w:color w:val="000000"/>
                <w:sz w:val="24"/>
                <w:szCs w:val="24"/>
                <w:lang w:val="en-US"/>
              </w:rPr>
              <w:t>4</w:t>
            </w:r>
            <w:r w:rsidRPr="00E666EA">
              <w:rPr>
                <w:color w:val="000000"/>
                <w:sz w:val="24"/>
                <w:szCs w:val="24"/>
                <w:lang w:val="en-US"/>
              </w:rPr>
              <w:t>-1,</w:t>
            </w:r>
            <w:r w:rsidR="00E23F69">
              <w:rPr>
                <w:color w:val="000000"/>
                <w:sz w:val="24"/>
                <w:szCs w:val="24"/>
                <w:lang w:val="en-US"/>
              </w:rPr>
              <w:t>50</w:t>
            </w: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m, </w:t>
            </w:r>
          </w:p>
          <w:p w14:paraId="6364DC6B" w14:textId="7777777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Directie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deschidere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usei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stinga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dreapta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>,</w:t>
            </w:r>
          </w:p>
          <w:p w14:paraId="646CDB2A" w14:textId="7777777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Clasa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eficientei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energetice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minim A+, </w:t>
            </w:r>
          </w:p>
          <w:p w14:paraId="67A6925A" w14:textId="7777777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Dezghetarea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frigiderului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picurare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14:paraId="286A9E07" w14:textId="7777777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Dezghetarea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congelatorului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manuala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14:paraId="4F2A5101" w14:textId="7777777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Numar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usi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2, </w:t>
            </w:r>
          </w:p>
          <w:p w14:paraId="3194F869" w14:textId="77777777" w:rsidR="005C50C1" w:rsidRPr="00E666EA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Volumul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total util, L 200-250, </w:t>
            </w:r>
          </w:p>
          <w:p w14:paraId="2B3891E6" w14:textId="77777777" w:rsidR="00150696" w:rsidRDefault="005C50C1" w:rsidP="005C50C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Congelatorul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partea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sus, </w:t>
            </w:r>
          </w:p>
          <w:p w14:paraId="541DD904" w14:textId="7BE8C0C7" w:rsidR="005C50C1" w:rsidRPr="00150696" w:rsidRDefault="005C50C1" w:rsidP="005C50C1">
            <w:pPr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Termen de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garantie</w:t>
            </w:r>
            <w:proofErr w:type="spellEnd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</w:p>
          <w:p w14:paraId="1F8E555D" w14:textId="77777777" w:rsidR="005C50C1" w:rsidRPr="00E666EA" w:rsidRDefault="005C50C1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4EE12C" w14:textId="77777777" w:rsidR="005C50C1" w:rsidRPr="00E666EA" w:rsidRDefault="005C50C1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1126815F" w14:textId="77777777" w:rsidR="005C50C1" w:rsidRPr="00E666EA" w:rsidRDefault="005C50C1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326D8563" w14:textId="576C3819" w:rsidR="005C50C1" w:rsidRPr="00E666EA" w:rsidRDefault="00E23F6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</w:t>
            </w:r>
            <w:r w:rsidR="005C50C1" w:rsidRPr="00E666EA">
              <w:rPr>
                <w:b/>
                <w:bCs/>
                <w:sz w:val="24"/>
                <w:szCs w:val="24"/>
                <w:lang w:val="en-US"/>
              </w:rPr>
              <w:t>000,00</w:t>
            </w:r>
          </w:p>
        </w:tc>
      </w:tr>
      <w:tr w:rsidR="00A76AE3" w:rsidRPr="00E666EA" w14:paraId="2E706219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C979F9" w14:textId="77777777" w:rsidR="00A76AE3" w:rsidRPr="00E666EA" w:rsidRDefault="00A76AE3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5924D7" w14:textId="77777777" w:rsidR="00A76AE3" w:rsidRPr="00E666EA" w:rsidRDefault="00A76AE3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E72EB7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7D775" w14:textId="77777777" w:rsidR="00A76AE3" w:rsidRPr="00E666EA" w:rsidRDefault="00A76AE3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16716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ACB10D" w14:textId="7348FF88" w:rsidR="00A76AE3" w:rsidRPr="00A76AE3" w:rsidRDefault="00A76AE3" w:rsidP="005C50C1">
            <w:pPr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76AE3">
              <w:rPr>
                <w:b/>
                <w:bCs/>
                <w:color w:val="000000"/>
                <w:sz w:val="24"/>
                <w:szCs w:val="24"/>
                <w:lang w:val="en-US"/>
              </w:rPr>
              <w:t>Total Lot 2: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111571" w14:textId="3B75B89C" w:rsidR="00A76AE3" w:rsidRPr="00A76AE3" w:rsidRDefault="00E23F6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</w:t>
            </w:r>
            <w:r w:rsidR="00A76AE3" w:rsidRPr="00A76AE3">
              <w:rPr>
                <w:b/>
                <w:bCs/>
                <w:sz w:val="24"/>
                <w:szCs w:val="24"/>
                <w:lang w:val="en-US"/>
              </w:rPr>
              <w:t>000,00</w:t>
            </w:r>
          </w:p>
        </w:tc>
      </w:tr>
      <w:tr w:rsidR="00A641EF" w:rsidRPr="00E23F69" w14:paraId="5D316272" w14:textId="77777777" w:rsidTr="004074F7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9A7A7" w14:textId="77C4A2D1" w:rsidR="00A641EF" w:rsidRPr="00E666EA" w:rsidRDefault="00A641EF" w:rsidP="00A641E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Lot 3 </w:t>
            </w:r>
            <w:proofErr w:type="spellStart"/>
            <w:r w:rsidRPr="00E666EA">
              <w:rPr>
                <w:b/>
                <w:bCs/>
                <w:sz w:val="24"/>
                <w:szCs w:val="24"/>
                <w:lang w:val="en-US"/>
              </w:rPr>
              <w:t>Mașină</w:t>
            </w:r>
            <w:proofErr w:type="spellEnd"/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b/>
                <w:bCs/>
                <w:sz w:val="24"/>
                <w:szCs w:val="24"/>
                <w:lang w:val="en-US"/>
              </w:rPr>
              <w:t>spălat</w:t>
            </w:r>
            <w:proofErr w:type="spellEnd"/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bCs/>
                <w:sz w:val="24"/>
                <w:szCs w:val="24"/>
                <w:lang w:val="en-US"/>
              </w:rPr>
              <w:t>rufe</w:t>
            </w:r>
            <w:proofErr w:type="spellEnd"/>
          </w:p>
        </w:tc>
      </w:tr>
      <w:tr w:rsidR="00A641EF" w:rsidRPr="00E666EA" w14:paraId="13DB1525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3F47F8" w14:textId="4DA7144D" w:rsidR="00A641EF" w:rsidRPr="00E666EA" w:rsidRDefault="00A641EF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8EEA0" w14:textId="77777777" w:rsidR="00A641EF" w:rsidRPr="00E666EA" w:rsidRDefault="00A641EF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A761F0" w14:textId="3598A9A8" w:rsidR="00A641EF" w:rsidRPr="00E666EA" w:rsidRDefault="00A641EF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E666EA">
              <w:rPr>
                <w:sz w:val="24"/>
                <w:szCs w:val="24"/>
                <w:lang w:val="en-US"/>
              </w:rPr>
              <w:t>Mașină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spălat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rufe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653105" w14:textId="32C5B942" w:rsidR="00A641EF" w:rsidRPr="00E666EA" w:rsidRDefault="00A641EF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657F8" w14:textId="6660EDB8" w:rsidR="00A641EF" w:rsidRPr="00E666EA" w:rsidRDefault="00A641EF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5D5EEE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Tip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încărcare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frontală</w:t>
            </w:r>
            <w:proofErr w:type="spellEnd"/>
          </w:p>
          <w:p w14:paraId="3A0F0E68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Încărcarea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max kg:6-8</w:t>
            </w:r>
          </w:p>
          <w:p w14:paraId="4F995CA1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Consum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program : 40-54 L/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ciclu</w:t>
            </w:r>
            <w:proofErr w:type="spellEnd"/>
          </w:p>
          <w:p w14:paraId="744AB214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Clasă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spălare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: A</w:t>
            </w:r>
          </w:p>
          <w:p w14:paraId="5BC5F929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Clasă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stoarcere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>: C/B</w:t>
            </w:r>
          </w:p>
          <w:p w14:paraId="66DCFCE6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Clasa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eficienței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energetice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>: A+/A++</w:t>
            </w:r>
          </w:p>
          <w:p w14:paraId="16B43E1B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Stoarcerea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viteza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max. stoarcere:1000-1200 rot/min</w:t>
            </w:r>
          </w:p>
          <w:p w14:paraId="3599CE8D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Controlul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dezechilibrului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: da</w:t>
            </w:r>
          </w:p>
          <w:p w14:paraId="1135D032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Controlul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formării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spumei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>: da</w:t>
            </w:r>
          </w:p>
          <w:p w14:paraId="51D651B8" w14:textId="77777777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Protecție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scurgere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>: da</w:t>
            </w:r>
          </w:p>
          <w:p w14:paraId="14D18CAC" w14:textId="3260095F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 w:rsidRPr="00E666EA">
              <w:rPr>
                <w:color w:val="000000"/>
                <w:sz w:val="24"/>
                <w:szCs w:val="24"/>
                <w:lang w:val="en-US"/>
              </w:rPr>
              <w:t>: Alb</w:t>
            </w:r>
          </w:p>
          <w:p w14:paraId="29545655" w14:textId="5F95D694" w:rsidR="00A641EF" w:rsidRPr="00150696" w:rsidRDefault="00A641EF" w:rsidP="00A641EF">
            <w:pPr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:24-36 </w:t>
            </w:r>
            <w:proofErr w:type="spellStart"/>
            <w:r w:rsidRPr="00150696">
              <w:rPr>
                <w:b/>
                <w:bCs/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</w:p>
          <w:p w14:paraId="0339A60E" w14:textId="4ACC25C3" w:rsidR="00A641EF" w:rsidRPr="00E666EA" w:rsidRDefault="00A641EF" w:rsidP="00A641EF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17B2D4" w14:textId="77777777" w:rsidR="00A641EF" w:rsidRDefault="00A641EF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240C5204" w14:textId="77777777" w:rsidR="00E666EA" w:rsidRDefault="00E666EA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7CBFD76A" w14:textId="77777777" w:rsidR="00E666EA" w:rsidRDefault="00E666EA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3A0332A8" w14:textId="77777777" w:rsidR="00E666EA" w:rsidRDefault="00E666EA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53B34828" w14:textId="77777777" w:rsidR="00E666EA" w:rsidRDefault="00E666EA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55A41C36" w14:textId="7BE1751C" w:rsidR="00E666EA" w:rsidRPr="00E666EA" w:rsidRDefault="00A76AE3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  <w:r w:rsidR="00E666EA" w:rsidRPr="00E666EA">
              <w:rPr>
                <w:b/>
                <w:bCs/>
                <w:sz w:val="24"/>
                <w:szCs w:val="24"/>
                <w:lang w:val="en-US"/>
              </w:rPr>
              <w:t> 000,00</w:t>
            </w:r>
          </w:p>
        </w:tc>
      </w:tr>
      <w:tr w:rsidR="00A76AE3" w:rsidRPr="00E666EA" w14:paraId="25F13024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D2AD8" w14:textId="77777777" w:rsidR="00A76AE3" w:rsidRPr="00E666EA" w:rsidRDefault="00A76AE3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17D4E" w14:textId="77777777" w:rsidR="00A76AE3" w:rsidRPr="00E666EA" w:rsidRDefault="00A76AE3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0F532" w14:textId="77777777" w:rsidR="00A76AE3" w:rsidRPr="00E666EA" w:rsidRDefault="00A76AE3" w:rsidP="006F0BC5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8B7388" w14:textId="77777777" w:rsidR="00A76AE3" w:rsidRPr="00E666EA" w:rsidRDefault="00A76AE3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BDF42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1098F5" w14:textId="07AF43CB" w:rsidR="00A76AE3" w:rsidRPr="00A76AE3" w:rsidRDefault="00A76AE3" w:rsidP="00A641EF">
            <w:pPr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76AE3">
              <w:rPr>
                <w:b/>
                <w:bCs/>
                <w:color w:val="000000"/>
                <w:sz w:val="24"/>
                <w:szCs w:val="24"/>
                <w:lang w:val="en-US"/>
              </w:rPr>
              <w:t>Total Lot 3: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C8A866" w14:textId="27350C00" w:rsidR="00A76AE3" w:rsidRPr="00A76AE3" w:rsidRDefault="00A76AE3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A76AE3">
              <w:rPr>
                <w:b/>
                <w:bCs/>
                <w:sz w:val="24"/>
                <w:szCs w:val="24"/>
                <w:lang w:val="en-US"/>
              </w:rPr>
              <w:t>25 000,00</w:t>
            </w:r>
          </w:p>
        </w:tc>
      </w:tr>
      <w:tr w:rsidR="00562888" w:rsidRPr="00E666EA" w14:paraId="67C176CA" w14:textId="77777777" w:rsidTr="001475B7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29702F" w14:textId="36D20CC8" w:rsidR="00562888" w:rsidRPr="00E666EA" w:rsidRDefault="00562888" w:rsidP="00562888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Lot </w:t>
            </w:r>
            <w:r w:rsidR="00E23F69">
              <w:rPr>
                <w:b/>
                <w:bCs/>
                <w:sz w:val="24"/>
                <w:szCs w:val="24"/>
                <w:lang w:val="en-US"/>
              </w:rPr>
              <w:t>4</w:t>
            </w:r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bCs/>
                <w:sz w:val="24"/>
                <w:szCs w:val="24"/>
                <w:lang w:val="en-US"/>
              </w:rPr>
              <w:t>Ceainic</w:t>
            </w:r>
            <w:proofErr w:type="spellEnd"/>
            <w:r w:rsidRPr="00E666EA">
              <w:rPr>
                <w:b/>
                <w:bCs/>
                <w:sz w:val="24"/>
                <w:szCs w:val="24"/>
                <w:lang w:val="en-US"/>
              </w:rPr>
              <w:t xml:space="preserve"> electric</w:t>
            </w:r>
          </w:p>
        </w:tc>
      </w:tr>
      <w:tr w:rsidR="00562888" w:rsidRPr="00E666EA" w14:paraId="7728D85C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D03005" w14:textId="65EF57D3" w:rsidR="00562888" w:rsidRPr="00E666EA" w:rsidRDefault="00E23F69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F1725" w14:textId="38BB5F9E" w:rsidR="00562888" w:rsidRPr="00E666EA" w:rsidRDefault="00562888" w:rsidP="006F0BC5">
            <w:pPr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39710000-2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B7AC81" w14:textId="466D9785" w:rsidR="00562888" w:rsidRPr="00E666EA" w:rsidRDefault="00562888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Ceainic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617DF9" w14:textId="6B57319F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2A7A45" w14:textId="12DE2F5B" w:rsidR="00562888" w:rsidRPr="00E666EA" w:rsidRDefault="00562888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666EA">
              <w:rPr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A7FFC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sz w:val="24"/>
                <w:szCs w:val="24"/>
                <w:lang w:val="en-US"/>
              </w:rPr>
              <w:t>Fierbător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electric cu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de minim 1,8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, </w:t>
            </w:r>
          </w:p>
          <w:p w14:paraId="0A444580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minim 1,5 kW;</w:t>
            </w:r>
          </w:p>
          <w:p w14:paraId="20960B11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E666E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capacul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din inox; </w:t>
            </w:r>
          </w:p>
          <w:p w14:paraId="4641C3F5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încălzire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ascuns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; </w:t>
            </w:r>
          </w:p>
          <w:p w14:paraId="0B94D63B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sz w:val="24"/>
                <w:szCs w:val="24"/>
                <w:lang w:val="en-US"/>
              </w:rPr>
              <w:t>Rotație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la 360°</w:t>
            </w:r>
            <w:r w:rsidRPr="00E666EA">
              <w:rPr>
                <w:sz w:val="24"/>
                <w:szCs w:val="24"/>
              </w:rPr>
              <w:t>С</w:t>
            </w:r>
            <w:r w:rsidRPr="00E666EA">
              <w:rPr>
                <w:sz w:val="24"/>
                <w:szCs w:val="24"/>
                <w:lang w:val="en-US"/>
              </w:rPr>
              <w:t>;</w:t>
            </w:r>
          </w:p>
          <w:p w14:paraId="47CEEA86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E666EA">
              <w:rPr>
                <w:sz w:val="24"/>
                <w:szCs w:val="24"/>
                <w:lang w:val="en-US"/>
              </w:rPr>
              <w:t xml:space="preserve"> Indicator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pornire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; </w:t>
            </w:r>
          </w:p>
          <w:p w14:paraId="1477A66C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sz w:val="24"/>
                <w:szCs w:val="24"/>
                <w:lang w:val="en-US"/>
              </w:rPr>
              <w:t>Deconectare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automată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fierbere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;  </w:t>
            </w:r>
          </w:p>
          <w:p w14:paraId="13A1877B" w14:textId="6807F610" w:rsidR="00562888" w:rsidRPr="00150696" w:rsidRDefault="00562888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50696">
              <w:rPr>
                <w:b/>
                <w:bCs/>
                <w:sz w:val="24"/>
                <w:szCs w:val="24"/>
                <w:lang w:val="en-US"/>
              </w:rPr>
              <w:t>Garanție</w:t>
            </w:r>
            <w:proofErr w:type="spellEnd"/>
            <w:r w:rsidRPr="00150696">
              <w:rPr>
                <w:b/>
                <w:bCs/>
                <w:sz w:val="24"/>
                <w:szCs w:val="24"/>
                <w:lang w:val="en-US"/>
              </w:rPr>
              <w:t xml:space="preserve">, minim 24 </w:t>
            </w:r>
            <w:proofErr w:type="spellStart"/>
            <w:r w:rsidRPr="00150696">
              <w:rPr>
                <w:b/>
                <w:bCs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09889A" w14:textId="77777777" w:rsidR="00562888" w:rsidRPr="00E666EA" w:rsidRDefault="00562888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4A0FA63D" w14:textId="77777777" w:rsidR="00387DED" w:rsidRPr="00E666EA" w:rsidRDefault="00387DED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42FA34A8" w14:textId="77777777" w:rsidR="00387DED" w:rsidRPr="00E666EA" w:rsidRDefault="00387DED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3682CCA7" w14:textId="77777777" w:rsidR="00387DED" w:rsidRPr="00E666EA" w:rsidRDefault="00387DED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2615340F" w14:textId="77777777" w:rsidR="00387DED" w:rsidRPr="00E666EA" w:rsidRDefault="00387DED" w:rsidP="006F0BC5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  <w:p w14:paraId="36D72811" w14:textId="1DE152A6" w:rsidR="00387DED" w:rsidRPr="00511FD9" w:rsidRDefault="00A76AE3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511FD9">
              <w:rPr>
                <w:b/>
                <w:bCs/>
                <w:sz w:val="24"/>
                <w:szCs w:val="24"/>
                <w:lang w:val="en-US"/>
              </w:rPr>
              <w:t>3000</w:t>
            </w:r>
            <w:r w:rsidR="00387DED" w:rsidRPr="00511FD9">
              <w:rPr>
                <w:b/>
                <w:bCs/>
                <w:sz w:val="24"/>
                <w:szCs w:val="24"/>
                <w:lang w:val="en-US"/>
              </w:rPr>
              <w:t>,00</w:t>
            </w:r>
          </w:p>
        </w:tc>
      </w:tr>
      <w:tr w:rsidR="00A76AE3" w:rsidRPr="00E666EA" w14:paraId="1C0CD64C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9A3ED3" w14:textId="77777777" w:rsidR="00A76AE3" w:rsidRPr="00E666EA" w:rsidRDefault="00A76AE3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68E8FD" w14:textId="77777777" w:rsidR="00A76AE3" w:rsidRPr="00E666EA" w:rsidRDefault="00A76AE3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BEFE91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38AD30" w14:textId="77777777" w:rsidR="00A76AE3" w:rsidRPr="00E666EA" w:rsidRDefault="00A76AE3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58B9DE" w14:textId="77777777" w:rsidR="00A76AE3" w:rsidRPr="00E666EA" w:rsidRDefault="00A76AE3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DF52A9" w14:textId="3536D7F6" w:rsidR="00A76AE3" w:rsidRPr="00A76AE3" w:rsidRDefault="00A76AE3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A76AE3">
              <w:rPr>
                <w:b/>
                <w:bCs/>
                <w:sz w:val="24"/>
                <w:szCs w:val="24"/>
                <w:lang w:val="en-US"/>
              </w:rPr>
              <w:t>Total Lot 5: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31582" w14:textId="00979ECF" w:rsidR="00A76AE3" w:rsidRPr="00A76AE3" w:rsidRDefault="00A76AE3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A76AE3">
              <w:rPr>
                <w:b/>
                <w:bCs/>
                <w:sz w:val="24"/>
                <w:szCs w:val="24"/>
                <w:lang w:val="en-US"/>
              </w:rPr>
              <w:t>3000,00</w:t>
            </w:r>
          </w:p>
        </w:tc>
      </w:tr>
      <w:tr w:rsidR="00E666EA" w:rsidRPr="00E23F69" w14:paraId="47C39AD6" w14:textId="77777777" w:rsidTr="0049706B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BCB6F5" w14:textId="3CF7EF82" w:rsidR="00E666EA" w:rsidRPr="007D3505" w:rsidRDefault="007D3505" w:rsidP="007D350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7D3505">
              <w:rPr>
                <w:b/>
                <w:bCs/>
                <w:sz w:val="24"/>
                <w:szCs w:val="24"/>
                <w:lang w:val="en-US"/>
              </w:rPr>
              <w:t xml:space="preserve">Lot </w:t>
            </w:r>
            <w:r w:rsidR="00E23F69">
              <w:rPr>
                <w:b/>
                <w:bCs/>
                <w:sz w:val="24"/>
                <w:szCs w:val="24"/>
                <w:lang w:val="en-US"/>
              </w:rPr>
              <w:t>6</w:t>
            </w:r>
            <w:r w:rsidRPr="007D350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3505">
              <w:rPr>
                <w:b/>
                <w:bCs/>
                <w:sz w:val="24"/>
                <w:szCs w:val="24"/>
                <w:lang w:val="en-US"/>
              </w:rPr>
              <w:t>Mașină</w:t>
            </w:r>
            <w:proofErr w:type="spellEnd"/>
            <w:r w:rsidRPr="007D3505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3505">
              <w:rPr>
                <w:b/>
                <w:bCs/>
                <w:sz w:val="24"/>
                <w:szCs w:val="24"/>
                <w:lang w:val="en-US"/>
              </w:rPr>
              <w:t>tocat</w:t>
            </w:r>
            <w:proofErr w:type="spellEnd"/>
            <w:r w:rsidRPr="007D3505">
              <w:rPr>
                <w:b/>
                <w:bCs/>
                <w:sz w:val="24"/>
                <w:szCs w:val="24"/>
                <w:lang w:val="en-US"/>
              </w:rPr>
              <w:t xml:space="preserve"> carne</w:t>
            </w:r>
          </w:p>
        </w:tc>
      </w:tr>
      <w:tr w:rsidR="00E666EA" w:rsidRPr="00150696" w14:paraId="20D4FC8B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D64E40" w14:textId="7F671060" w:rsidR="00E666EA" w:rsidRDefault="00E23F69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4B136" w14:textId="4F5EC3A7" w:rsidR="00E666EA" w:rsidRPr="00E666EA" w:rsidRDefault="00A76AE3" w:rsidP="006F0BC5">
            <w:pPr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39710000-2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F34CA" w14:textId="2580881F" w:rsidR="00E666EA" w:rsidRPr="007D3505" w:rsidRDefault="007D3505" w:rsidP="006F0BC5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D3505">
              <w:rPr>
                <w:sz w:val="24"/>
                <w:szCs w:val="24"/>
                <w:lang w:val="en-US"/>
              </w:rPr>
              <w:t>Mașină</w:t>
            </w:r>
            <w:proofErr w:type="spellEnd"/>
            <w:r w:rsidRPr="007D350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3505">
              <w:rPr>
                <w:sz w:val="24"/>
                <w:szCs w:val="24"/>
                <w:lang w:val="en-US"/>
              </w:rPr>
              <w:t>tocat</w:t>
            </w:r>
            <w:proofErr w:type="spellEnd"/>
            <w:r w:rsidRPr="007D3505">
              <w:rPr>
                <w:sz w:val="24"/>
                <w:szCs w:val="24"/>
                <w:lang w:val="en-US"/>
              </w:rPr>
              <w:t xml:space="preserve"> carne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E910DB" w14:textId="304965D8" w:rsidR="00E666EA" w:rsidRDefault="007D3505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389BD8" w14:textId="66842005" w:rsidR="00E666EA" w:rsidRDefault="007D3505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B07353" w14:textId="77777777" w:rsidR="00150696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 xml:space="preserve">Mașină de tocat carne cu o productivitate de 120 kg pe oră. </w:t>
            </w:r>
          </w:p>
          <w:p w14:paraId="7F5BE9EC" w14:textId="77777777" w:rsidR="00150696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 xml:space="preserve">2 viteze: înainte și înapoi; Dimensiuni </w:t>
            </w:r>
          </w:p>
          <w:p w14:paraId="5CA26D35" w14:textId="77777777" w:rsidR="00150696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 xml:space="preserve">tava: 215x325x45 mm; Diametru tavă șlefuită: 70 mm; </w:t>
            </w:r>
          </w:p>
          <w:p w14:paraId="0175D63F" w14:textId="77777777" w:rsidR="00150696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>Comutator de protecție a motorului;</w:t>
            </w:r>
          </w:p>
          <w:p w14:paraId="485F05EE" w14:textId="77777777" w:rsidR="00150696" w:rsidRDefault="00150696" w:rsidP="00E666EA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Poziționarea: </w:t>
            </w:r>
            <w:r w:rsidR="007D3505" w:rsidRPr="00150696">
              <w:rPr>
                <w:sz w:val="24"/>
                <w:szCs w:val="24"/>
                <w:lang w:val="ro-RO"/>
              </w:rPr>
              <w:t xml:space="preserve">pe patru picioare de cauciuc; Greutate neta: 22 kg; Productivitate: maxim 120 kg/ora; </w:t>
            </w:r>
          </w:p>
          <w:p w14:paraId="63B61B7B" w14:textId="77777777" w:rsidR="00150696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 xml:space="preserve">Dimensiune bol: B21.5 x D32.5 x H4.5 cm; Dimensiuni mașină: L24 x D41 x H41 cm; </w:t>
            </w:r>
          </w:p>
          <w:p w14:paraId="7B37EB64" w14:textId="77777777" w:rsidR="00150696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 xml:space="preserve">Diametrul de intrare (fără tavă): 5,5 cm; </w:t>
            </w:r>
          </w:p>
          <w:p w14:paraId="75CA1CCB" w14:textId="5C99927B" w:rsidR="00E666EA" w:rsidRDefault="007D3505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150696">
              <w:rPr>
                <w:sz w:val="24"/>
                <w:szCs w:val="24"/>
                <w:lang w:val="ro-RO"/>
              </w:rPr>
              <w:t>Diametru ieșire: 7 cm; Conexiune: 220 V / 50 Hz / 1 faza 650 W.</w:t>
            </w:r>
          </w:p>
          <w:p w14:paraId="0A954FC1" w14:textId="1232B6AD" w:rsid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*mașină de tocat trebuie să fie de uz </w:t>
            </w:r>
            <w:r w:rsidR="004D5E6A">
              <w:rPr>
                <w:sz w:val="24"/>
                <w:szCs w:val="24"/>
                <w:lang w:val="ro-RO"/>
              </w:rPr>
              <w:t>industrial</w:t>
            </w:r>
          </w:p>
          <w:p w14:paraId="6EBF71BA" w14:textId="3BBC3D89" w:rsidR="00150696" w:rsidRPr="00150696" w:rsidRDefault="00150696" w:rsidP="00E666EA">
            <w:pPr>
              <w:jc w:val="both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150696">
              <w:rPr>
                <w:b/>
                <w:bCs/>
                <w:sz w:val="24"/>
                <w:szCs w:val="24"/>
                <w:lang w:val="ro-RO"/>
              </w:rPr>
              <w:t>Termen de garanție:</w:t>
            </w:r>
            <w:r w:rsidR="004D5E6A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150696">
              <w:rPr>
                <w:b/>
                <w:bCs/>
                <w:sz w:val="24"/>
                <w:szCs w:val="24"/>
                <w:lang w:val="ro-RO"/>
              </w:rPr>
              <w:t>24 luni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D4E6D4" w14:textId="77777777" w:rsidR="00E666EA" w:rsidRDefault="00E666EA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</w:p>
          <w:p w14:paraId="449BE7F4" w14:textId="77777777" w:rsidR="00150696" w:rsidRDefault="00150696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</w:p>
          <w:p w14:paraId="417AD89E" w14:textId="60DD4E97" w:rsidR="00150696" w:rsidRPr="00150696" w:rsidRDefault="00511FD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17</w:t>
            </w:r>
            <w:r w:rsidR="00150696">
              <w:rPr>
                <w:b/>
                <w:bCs/>
                <w:sz w:val="24"/>
                <w:szCs w:val="24"/>
                <w:lang w:val="ro-RO"/>
              </w:rPr>
              <w:t> 000,00</w:t>
            </w:r>
          </w:p>
        </w:tc>
      </w:tr>
      <w:tr w:rsidR="00511FD9" w:rsidRPr="00150696" w14:paraId="4E02A5EF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3F6774" w14:textId="77777777" w:rsidR="00511FD9" w:rsidRDefault="00511FD9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70D06B" w14:textId="77777777" w:rsidR="00511FD9" w:rsidRPr="00E666EA" w:rsidRDefault="00511FD9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F85556" w14:textId="77777777" w:rsidR="00511FD9" w:rsidRPr="007D3505" w:rsidRDefault="00511FD9" w:rsidP="006F0BC5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EEB47B" w14:textId="77777777" w:rsidR="00511FD9" w:rsidRDefault="00511FD9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ED6A1" w14:textId="77777777" w:rsidR="00511FD9" w:rsidRDefault="00511FD9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CCD9BF" w14:textId="14564DAB" w:rsidR="00511FD9" w:rsidRPr="00511FD9" w:rsidRDefault="00511FD9" w:rsidP="00E666E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511FD9">
              <w:rPr>
                <w:b/>
                <w:bCs/>
                <w:sz w:val="24"/>
                <w:szCs w:val="24"/>
                <w:lang w:val="ro-RO"/>
              </w:rPr>
              <w:t xml:space="preserve">Total Lot </w:t>
            </w:r>
            <w:r w:rsidR="00E23F69">
              <w:rPr>
                <w:b/>
                <w:bCs/>
                <w:sz w:val="24"/>
                <w:szCs w:val="24"/>
                <w:lang w:val="ro-RO"/>
              </w:rPr>
              <w:t>6</w:t>
            </w:r>
            <w:r w:rsidRPr="00511FD9">
              <w:rPr>
                <w:b/>
                <w:bCs/>
                <w:sz w:val="24"/>
                <w:szCs w:val="24"/>
                <w:lang w:val="ro-RO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CA4695" w14:textId="3CB3FB9B" w:rsidR="00511FD9" w:rsidRDefault="00511FD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17 000,00</w:t>
            </w:r>
          </w:p>
        </w:tc>
      </w:tr>
      <w:tr w:rsidR="00E23F69" w:rsidRPr="00E23F69" w14:paraId="17AD6D72" w14:textId="77777777" w:rsidTr="00345633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E5F5E" w14:textId="141F40DB" w:rsidR="00E23F69" w:rsidRPr="00E23F69" w:rsidRDefault="00E23F69" w:rsidP="00E23F69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23F69">
              <w:rPr>
                <w:b/>
                <w:bCs/>
                <w:sz w:val="24"/>
                <w:szCs w:val="24"/>
                <w:lang w:val="ro-RO"/>
              </w:rPr>
              <w:lastRenderedPageBreak/>
              <w:t>Lot 7 Frigider fără congelator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cu raft de sticlă </w:t>
            </w:r>
          </w:p>
        </w:tc>
      </w:tr>
      <w:tr w:rsidR="00E23F69" w:rsidRPr="00150696" w14:paraId="30CD501E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3F03D0" w14:textId="77777777" w:rsidR="00E23F69" w:rsidRDefault="00E23F69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8205EC" w14:textId="2FEC95DB" w:rsidR="00E23F69" w:rsidRPr="00E666EA" w:rsidRDefault="00E23F69" w:rsidP="006F0BC5">
            <w:pPr>
              <w:jc w:val="center"/>
              <w:rPr>
                <w:sz w:val="24"/>
                <w:szCs w:val="24"/>
                <w:lang w:val="ro-RO"/>
              </w:rPr>
            </w:pPr>
            <w:r w:rsidRPr="00E666EA">
              <w:rPr>
                <w:sz w:val="24"/>
                <w:szCs w:val="24"/>
                <w:lang w:val="ro-RO"/>
              </w:rPr>
              <w:t>39710000-2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A13E3" w14:textId="39F0863B" w:rsidR="00E23F69" w:rsidRPr="007D3505" w:rsidRDefault="00E23F69" w:rsidP="006F0BC5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Frigider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congelator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raft de </w:t>
            </w:r>
            <w:proofErr w:type="spellStart"/>
            <w:r>
              <w:rPr>
                <w:sz w:val="24"/>
                <w:szCs w:val="24"/>
                <w:lang w:val="en-US"/>
              </w:rPr>
              <w:t>sticlă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49CD8B" w14:textId="60EE6B17" w:rsidR="00E23F69" w:rsidRDefault="00E23F69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5F44C8" w14:textId="358F2E0B" w:rsidR="00E23F69" w:rsidRDefault="00E23F69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E9FA6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Clasa eficiență energetică A+, A++</w:t>
            </w:r>
          </w:p>
          <w:p w14:paraId="6EE35B80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Agent R600/R600a</w:t>
            </w:r>
          </w:p>
          <w:p w14:paraId="1D209211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Volumul camerii frigiderului 80-100 litri</w:t>
            </w:r>
          </w:p>
          <w:p w14:paraId="4C9C1D0B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Nivel de zgomot: 38-42 dB</w:t>
            </w:r>
          </w:p>
          <w:p w14:paraId="2907F16D" w14:textId="2A45C41B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Iluminare</w:t>
            </w:r>
          </w:p>
          <w:p w14:paraId="78C3E3D5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Stocare în cazul întreruperii electricității</w:t>
            </w:r>
          </w:p>
          <w:p w14:paraId="10376D82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Culoarea albă</w:t>
            </w:r>
          </w:p>
          <w:p w14:paraId="1F648DBD" w14:textId="77777777" w:rsidR="00E23F69" w:rsidRPr="00E23F69" w:rsidRDefault="00E23F69" w:rsidP="00E666EA">
            <w:pPr>
              <w:jc w:val="both"/>
              <w:rPr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Dotat cu suport incorporabil pentru rafturi 2-3 buc</w:t>
            </w:r>
          </w:p>
          <w:p w14:paraId="6FDE8D16" w14:textId="516EE08F" w:rsidR="00E23F69" w:rsidRPr="00511FD9" w:rsidRDefault="00E23F69" w:rsidP="00E666EA">
            <w:pPr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E23F69">
              <w:rPr>
                <w:sz w:val="24"/>
                <w:szCs w:val="24"/>
                <w:lang w:val="ro-RO"/>
              </w:rPr>
              <w:t>Garanție min. 3 ani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D77C6E" w14:textId="2C56D196" w:rsidR="00E23F69" w:rsidRDefault="00E23F6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5500,00</w:t>
            </w:r>
          </w:p>
        </w:tc>
      </w:tr>
      <w:tr w:rsidR="00511FD9" w:rsidRPr="00E666EA" w14:paraId="0DFF068C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086BC8" w14:textId="11770184" w:rsidR="00511FD9" w:rsidRDefault="00511FD9" w:rsidP="006F0BC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BAE0C" w14:textId="77777777" w:rsidR="00511FD9" w:rsidRPr="00E666EA" w:rsidRDefault="00511FD9" w:rsidP="006F0BC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F0ECC2" w14:textId="77777777" w:rsidR="00511FD9" w:rsidRPr="007D3505" w:rsidRDefault="00511FD9" w:rsidP="006F0BC5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B7A59E" w14:textId="77777777" w:rsidR="00511FD9" w:rsidRDefault="00511FD9" w:rsidP="006F0BC5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981C2" w14:textId="77777777" w:rsidR="00511FD9" w:rsidRDefault="00511FD9" w:rsidP="006F0BC5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39D69" w14:textId="0ECE0A8A" w:rsidR="00511FD9" w:rsidRPr="00511FD9" w:rsidRDefault="00511FD9" w:rsidP="007D350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511FD9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gramStart"/>
            <w:r w:rsidRPr="00511FD9">
              <w:rPr>
                <w:b/>
                <w:bCs/>
                <w:sz w:val="24"/>
                <w:szCs w:val="24"/>
                <w:lang w:val="en-US"/>
              </w:rPr>
              <w:t xml:space="preserve">Lot </w:t>
            </w:r>
            <w:r w:rsidR="00E23F69">
              <w:rPr>
                <w:b/>
                <w:bCs/>
                <w:sz w:val="24"/>
                <w:szCs w:val="24"/>
                <w:lang w:val="en-US"/>
              </w:rPr>
              <w:t xml:space="preserve"> 7</w:t>
            </w:r>
            <w:proofErr w:type="gramEnd"/>
            <w:r w:rsidRPr="00511FD9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4A85E1" w14:textId="25A9A0E6" w:rsidR="00511FD9" w:rsidRDefault="00511FD9" w:rsidP="006F0BC5">
            <w:pPr>
              <w:spacing w:before="120"/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33F32" w:rsidRPr="00E23F69" w14:paraId="71B0F3D7" w14:textId="77777777" w:rsidTr="00621FCC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839326" w14:textId="77777777" w:rsidR="00E33F32" w:rsidRPr="00E666EA" w:rsidRDefault="00E33F32" w:rsidP="006F0BC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E666EA">
              <w:rPr>
                <w:sz w:val="24"/>
                <w:szCs w:val="24"/>
                <w:lang w:val="en-US"/>
              </w:rPr>
              <w:t>*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efectuată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gratuit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E666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sz w:val="24"/>
                <w:szCs w:val="24"/>
                <w:lang w:val="en-US"/>
              </w:rPr>
              <w:t>Vînzător</w:t>
            </w:r>
            <w:proofErr w:type="spellEnd"/>
          </w:p>
        </w:tc>
      </w:tr>
      <w:tr w:rsidR="000A31A0" w:rsidRPr="00E666EA" w14:paraId="3AFCA3CF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87738C" w14:textId="77777777" w:rsidR="000A31A0" w:rsidRPr="00E666EA" w:rsidRDefault="000A31A0" w:rsidP="006F0BC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E666E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66EA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687FD3" w14:textId="0F020C2B" w:rsidR="000A31A0" w:rsidRPr="00E666EA" w:rsidRDefault="00E23F69" w:rsidP="006F0BC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76 500,00</w:t>
            </w:r>
          </w:p>
        </w:tc>
      </w:tr>
    </w:tbl>
    <w:p w14:paraId="09251418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6E8092AA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55877B91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499C5499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0D665324" w14:textId="003284A5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33F32">
        <w:rPr>
          <w:b/>
          <w:sz w:val="24"/>
          <w:szCs w:val="24"/>
          <w:lang w:val="en-US"/>
        </w:rPr>
        <w:t>:</w:t>
      </w:r>
      <w:r w:rsidR="00AF69B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în termen de </w:t>
      </w:r>
      <w:proofErr w:type="gramStart"/>
      <w:r w:rsidR="00A66B88">
        <w:rPr>
          <w:b/>
          <w:sz w:val="24"/>
          <w:szCs w:val="24"/>
          <w:shd w:val="clear" w:color="auto" w:fill="FFFF00"/>
          <w:lang w:val="ro-RO"/>
        </w:rPr>
        <w:t>5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B37C0">
        <w:rPr>
          <w:b/>
          <w:sz w:val="24"/>
          <w:szCs w:val="24"/>
          <w:shd w:val="clear" w:color="auto" w:fill="FFFF00"/>
          <w:lang w:val="ro-RO"/>
        </w:rPr>
        <w:t xml:space="preserve"> zile</w:t>
      </w:r>
      <w:proofErr w:type="gramEnd"/>
      <w:r w:rsidR="000E1F13">
        <w:rPr>
          <w:b/>
          <w:sz w:val="24"/>
          <w:szCs w:val="24"/>
          <w:shd w:val="clear" w:color="auto" w:fill="FFFF00"/>
          <w:lang w:val="ro-RO"/>
        </w:rPr>
        <w:t xml:space="preserve"> de la solicitar</w:t>
      </w:r>
      <w:r w:rsidR="00A66B88">
        <w:rPr>
          <w:b/>
          <w:sz w:val="24"/>
          <w:szCs w:val="24"/>
          <w:shd w:val="clear" w:color="auto" w:fill="FFFF00"/>
          <w:lang w:val="ro-RO"/>
        </w:rPr>
        <w:t xml:space="preserve">e, 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la sediul autorității contractante</w:t>
      </w:r>
    </w:p>
    <w:p w14:paraId="29905296" w14:textId="10046961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480DB8">
        <w:rPr>
          <w:b/>
          <w:sz w:val="24"/>
          <w:szCs w:val="24"/>
          <w:shd w:val="clear" w:color="auto" w:fill="FFFF00"/>
          <w:lang w:val="ro-RO"/>
        </w:rPr>
        <w:t>.202</w:t>
      </w:r>
      <w:r w:rsidR="00E666EA">
        <w:rPr>
          <w:b/>
          <w:sz w:val="24"/>
          <w:szCs w:val="24"/>
          <w:shd w:val="clear" w:color="auto" w:fill="FFFF00"/>
          <w:lang w:val="ro-RO"/>
        </w:rPr>
        <w:t>3</w:t>
      </w:r>
    </w:p>
    <w:p w14:paraId="20BD1B69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11D15999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2766FCE1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500035A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5C8D75B3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786375A3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39E94458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44EFC88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3DEC8D61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6F88DC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416BC91B" w14:textId="77777777" w:rsidTr="00DB2FA4">
        <w:tc>
          <w:tcPr>
            <w:tcW w:w="577" w:type="dxa"/>
            <w:shd w:val="clear" w:color="auto" w:fill="FFFF00"/>
          </w:tcPr>
          <w:p w14:paraId="1AA4DB77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4184116A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029CD74B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55FC0C2C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33724485" w14:textId="77777777" w:rsidTr="00DB2FA4">
        <w:tc>
          <w:tcPr>
            <w:tcW w:w="577" w:type="dxa"/>
            <w:shd w:val="clear" w:color="auto" w:fill="FFFF00"/>
          </w:tcPr>
          <w:p w14:paraId="5F0EE87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59F957BA" w14:textId="1156A2AD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 w:rsidR="00E666EA">
              <w:rPr>
                <w:lang w:val="ro-RO"/>
              </w:rPr>
              <w:t>anexa 22</w:t>
            </w:r>
          </w:p>
        </w:tc>
        <w:tc>
          <w:tcPr>
            <w:tcW w:w="3588" w:type="dxa"/>
            <w:shd w:val="clear" w:color="auto" w:fill="FFFF00"/>
          </w:tcPr>
          <w:p w14:paraId="4DA75861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7F66AF7" w14:textId="77777777" w:rsidR="00E2770C" w:rsidRDefault="00E2770C">
            <w:r w:rsidRPr="00B8154B">
              <w:t>DA</w:t>
            </w:r>
          </w:p>
        </w:tc>
      </w:tr>
      <w:tr w:rsidR="00E2770C" w:rsidRPr="004225A2" w14:paraId="6B754DF1" w14:textId="77777777" w:rsidTr="00DB2FA4">
        <w:tc>
          <w:tcPr>
            <w:tcW w:w="577" w:type="dxa"/>
            <w:shd w:val="clear" w:color="auto" w:fill="FFFF00"/>
          </w:tcPr>
          <w:p w14:paraId="41BB8466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51D30DFA" w14:textId="1BA370C2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</w:t>
            </w:r>
            <w:r w:rsidR="00E666EA">
              <w:rPr>
                <w:lang w:val="ro-RO"/>
              </w:rPr>
              <w:t xml:space="preserve"> anexa 23</w:t>
            </w:r>
          </w:p>
        </w:tc>
        <w:tc>
          <w:tcPr>
            <w:tcW w:w="3588" w:type="dxa"/>
            <w:shd w:val="clear" w:color="auto" w:fill="FFFF00"/>
          </w:tcPr>
          <w:p w14:paraId="28CC1041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37985EB0" w14:textId="77777777" w:rsidR="00E2770C" w:rsidRDefault="00E2770C">
            <w:r w:rsidRPr="00B8154B">
              <w:t>DA</w:t>
            </w:r>
          </w:p>
        </w:tc>
      </w:tr>
      <w:tr w:rsidR="006016FF" w:rsidRPr="004225A2" w14:paraId="5C8B9080" w14:textId="77777777" w:rsidTr="00DB2FA4">
        <w:tc>
          <w:tcPr>
            <w:tcW w:w="577" w:type="dxa"/>
            <w:shd w:val="clear" w:color="auto" w:fill="FFFF00"/>
          </w:tcPr>
          <w:p w14:paraId="0E3C05BF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2FB5392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565E023A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6F885757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E33F32" w:rsidRPr="00E33F32" w14:paraId="384CEBD0" w14:textId="77777777" w:rsidTr="00DB2FA4">
        <w:tc>
          <w:tcPr>
            <w:tcW w:w="577" w:type="dxa"/>
            <w:shd w:val="clear" w:color="auto" w:fill="FFFF00"/>
          </w:tcPr>
          <w:p w14:paraId="7A8A8701" w14:textId="1C3CA52F" w:rsidR="00E33F32" w:rsidRDefault="00E666EA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2F6A33F7" w14:textId="77777777" w:rsidR="00E33F32" w:rsidRDefault="00E33F32" w:rsidP="00974F15">
            <w:pPr>
              <w:rPr>
                <w:lang w:val="ro-RO"/>
              </w:rPr>
            </w:pPr>
            <w:r>
              <w:rPr>
                <w:lang w:val="ro-RO"/>
              </w:rPr>
              <w:t>Declarație privind asigurarea servic-ului în perioada de garanție a bunurilor</w:t>
            </w:r>
          </w:p>
        </w:tc>
        <w:tc>
          <w:tcPr>
            <w:tcW w:w="3588" w:type="dxa"/>
            <w:shd w:val="clear" w:color="auto" w:fill="FFFF00"/>
          </w:tcPr>
          <w:p w14:paraId="18585549" w14:textId="77777777" w:rsidR="00E33F32" w:rsidRPr="00B30AB4" w:rsidRDefault="00E33F32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0FCCA119" w14:textId="77777777" w:rsidR="00E33F32" w:rsidRPr="00E33F32" w:rsidRDefault="00E33F32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33F32" w:rsidRPr="00E33F32" w14:paraId="690218F5" w14:textId="77777777" w:rsidTr="00DB2FA4">
        <w:tc>
          <w:tcPr>
            <w:tcW w:w="577" w:type="dxa"/>
            <w:shd w:val="clear" w:color="auto" w:fill="FFFF00"/>
          </w:tcPr>
          <w:p w14:paraId="79FF5916" w14:textId="6BB4289C" w:rsidR="00E33F32" w:rsidRDefault="00E666EA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5409889E" w14:textId="191270D4" w:rsidR="00E33F32" w:rsidRDefault="00E33F32" w:rsidP="00974F15">
            <w:pPr>
              <w:rPr>
                <w:lang w:val="ro-RO"/>
              </w:rPr>
            </w:pPr>
            <w:r>
              <w:rPr>
                <w:lang w:val="ro-RO"/>
              </w:rPr>
              <w:t>Certificat de calitate</w:t>
            </w:r>
            <w:r w:rsidR="006F0BC5">
              <w:rPr>
                <w:lang w:val="ro-RO"/>
              </w:rPr>
              <w:t>/ conformitate</w:t>
            </w:r>
            <w:r>
              <w:rPr>
                <w:lang w:val="ro-RO"/>
              </w:rPr>
              <w:t xml:space="preserve">  a bunurilor</w:t>
            </w:r>
            <w:r w:rsidR="006F0BC5">
              <w:rPr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14:paraId="0CCAF755" w14:textId="77777777" w:rsidR="00E33F32" w:rsidRDefault="00E33F32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617F3ADD" w14:textId="77777777" w:rsidR="00E33F32" w:rsidRDefault="00E33F32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A66B88" w:rsidRPr="00A66B88" w14:paraId="2DB81BE1" w14:textId="77777777" w:rsidTr="00DB2FA4">
        <w:tc>
          <w:tcPr>
            <w:tcW w:w="577" w:type="dxa"/>
            <w:shd w:val="clear" w:color="auto" w:fill="FFFF00"/>
          </w:tcPr>
          <w:p w14:paraId="1681C8FD" w14:textId="43483D19" w:rsidR="00A66B88" w:rsidRDefault="00E666EA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0C083E7F" w14:textId="3892E767" w:rsidR="00A66B88" w:rsidRDefault="00A66B88" w:rsidP="00974F15">
            <w:pPr>
              <w:rPr>
                <w:lang w:val="ro-RO"/>
              </w:rPr>
            </w:pPr>
            <w:r>
              <w:rPr>
                <w:lang w:val="ro-RO"/>
              </w:rPr>
              <w:t>Declarație privind confirmarea faptului că producătorul/</w:t>
            </w:r>
            <w:r w:rsidR="006F0BC5">
              <w:rPr>
                <w:lang w:val="ro-RO"/>
              </w:rPr>
              <w:t xml:space="preserve">distribuitorul de echipamente electrice și electronice (EEE) este inclus în Lista producătorilor de produse supuse reglementărilor de responsabilitate extinsă a </w:t>
            </w:r>
            <w:r w:rsidR="006F0BC5">
              <w:rPr>
                <w:lang w:val="ro-RO"/>
              </w:rPr>
              <w:lastRenderedPageBreak/>
              <w:t>producătorilor, conform Regulamentului privind deșeurile de echipamente electrice și electronice aprobat prin HG nr. 212 din 07.03.2018</w:t>
            </w:r>
          </w:p>
        </w:tc>
        <w:tc>
          <w:tcPr>
            <w:tcW w:w="3588" w:type="dxa"/>
            <w:shd w:val="clear" w:color="auto" w:fill="FFFF00"/>
          </w:tcPr>
          <w:p w14:paraId="33524489" w14:textId="336AD134" w:rsidR="00A66B88" w:rsidRPr="00B30AB4" w:rsidRDefault="006F0BC5" w:rsidP="00974F1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indicarea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numărului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înregistrare</w:t>
            </w:r>
            <w:proofErr w:type="spellEnd"/>
            <w:r>
              <w:rPr>
                <w:lang w:val="en-US"/>
              </w:rPr>
              <w:t xml:space="preserve"> din Lista </w:t>
            </w:r>
            <w:proofErr w:type="spellStart"/>
            <w:r>
              <w:rPr>
                <w:lang w:val="en-US"/>
              </w:rPr>
              <w:t>producătorilor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menționați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conformat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14:paraId="761C10A9" w14:textId="2A90771A" w:rsidR="00A66B88" w:rsidRDefault="006F0BC5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14:paraId="108465B2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423E065A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086765F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17805E3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1486941C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D806C6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9ECA3F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65AA0C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6DD7DE8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530CFBDE" w14:textId="77777777" w:rsidTr="00DB2FA4">
        <w:tc>
          <w:tcPr>
            <w:tcW w:w="577" w:type="dxa"/>
            <w:shd w:val="clear" w:color="auto" w:fill="FFFF00"/>
          </w:tcPr>
          <w:p w14:paraId="12CCA92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50830ECB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EDB6DB8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4274D30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62C90699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550F0574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3C51263B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10347F47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4903721A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243D28D6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595467F7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162560D9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330130CF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4FBA5615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A853826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23C7DF73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45D409DB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728AF08B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573B0A77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0F0D6EBF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15E3E00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77D4AB5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4CA7F13F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61DEE284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23F69" w14:paraId="394BDF6F" w14:textId="77777777" w:rsidTr="00700A2F">
        <w:tc>
          <w:tcPr>
            <w:tcW w:w="5305" w:type="dxa"/>
            <w:shd w:val="clear" w:color="auto" w:fill="E7E6E6" w:themeFill="background2"/>
          </w:tcPr>
          <w:p w14:paraId="3EA4B99F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lastRenderedPageBreak/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5071D02B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512B4FA7" w14:textId="77777777" w:rsidTr="00DB2FA4">
        <w:tc>
          <w:tcPr>
            <w:tcW w:w="5305" w:type="dxa"/>
          </w:tcPr>
          <w:p w14:paraId="2EC768B0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307E6BB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6E251EF4" w14:textId="77777777" w:rsidTr="00DB2FA4">
        <w:tc>
          <w:tcPr>
            <w:tcW w:w="5305" w:type="dxa"/>
          </w:tcPr>
          <w:p w14:paraId="059B8A98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B20A34A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6B8CC25C" w14:textId="77777777" w:rsidTr="00DB2FA4">
        <w:tc>
          <w:tcPr>
            <w:tcW w:w="5305" w:type="dxa"/>
          </w:tcPr>
          <w:p w14:paraId="2121650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92CECFF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72FF1E7A" w14:textId="77777777" w:rsidTr="00DB2FA4">
        <w:tc>
          <w:tcPr>
            <w:tcW w:w="5305" w:type="dxa"/>
          </w:tcPr>
          <w:p w14:paraId="12092774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43B5381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40412B60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F29E1DC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24CA828D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07FF1598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02CC4C5D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729A2FBF" w14:textId="586CC99D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6F0BC5">
        <w:rPr>
          <w:b/>
          <w:sz w:val="24"/>
          <w:szCs w:val="24"/>
          <w:lang w:val="en-US"/>
        </w:rPr>
        <w:t>Alexandru</w:t>
      </w:r>
      <w:proofErr w:type="spellEnd"/>
      <w:r w:rsidR="006F0BC5">
        <w:rPr>
          <w:b/>
          <w:sz w:val="24"/>
          <w:szCs w:val="24"/>
          <w:lang w:val="en-US"/>
        </w:rPr>
        <w:t xml:space="preserve"> HOLOSTENCO</w:t>
      </w:r>
    </w:p>
    <w:p w14:paraId="2026B9C9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08B2271E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FA2E92" w14:textId="77777777" w:rsidR="00F2734F" w:rsidRDefault="00F2734F">
      <w:r>
        <w:separator/>
      </w:r>
    </w:p>
  </w:endnote>
  <w:endnote w:type="continuationSeparator" w:id="0">
    <w:p w14:paraId="731161D0" w14:textId="77777777" w:rsidR="00F2734F" w:rsidRDefault="00F2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3FC21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B6C6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53EC7" w14:textId="77777777" w:rsidR="00F2734F" w:rsidRDefault="00F2734F">
      <w:r>
        <w:separator/>
      </w:r>
    </w:p>
  </w:footnote>
  <w:footnote w:type="continuationSeparator" w:id="0">
    <w:p w14:paraId="0DED40B4" w14:textId="77777777" w:rsidR="00F2734F" w:rsidRDefault="00F27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7E0"/>
    <w:rsid w:val="00017E33"/>
    <w:rsid w:val="000247F6"/>
    <w:rsid w:val="00045AF7"/>
    <w:rsid w:val="00047EB0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E1F13"/>
    <w:rsid w:val="000F1D3D"/>
    <w:rsid w:val="000F44F5"/>
    <w:rsid w:val="001123D1"/>
    <w:rsid w:val="001224DA"/>
    <w:rsid w:val="0013420A"/>
    <w:rsid w:val="001360F9"/>
    <w:rsid w:val="00150696"/>
    <w:rsid w:val="00174A6C"/>
    <w:rsid w:val="00187DD0"/>
    <w:rsid w:val="00193032"/>
    <w:rsid w:val="00193507"/>
    <w:rsid w:val="00195A29"/>
    <w:rsid w:val="001A2DA6"/>
    <w:rsid w:val="001C024B"/>
    <w:rsid w:val="001D48E7"/>
    <w:rsid w:val="001E2AEE"/>
    <w:rsid w:val="001E7188"/>
    <w:rsid w:val="001F244D"/>
    <w:rsid w:val="001F3D6E"/>
    <w:rsid w:val="002001C2"/>
    <w:rsid w:val="00207B3C"/>
    <w:rsid w:val="0022144C"/>
    <w:rsid w:val="00245C8C"/>
    <w:rsid w:val="00252AF6"/>
    <w:rsid w:val="002546EC"/>
    <w:rsid w:val="00276670"/>
    <w:rsid w:val="00287315"/>
    <w:rsid w:val="00296754"/>
    <w:rsid w:val="00297F99"/>
    <w:rsid w:val="002A074C"/>
    <w:rsid w:val="002A6FAA"/>
    <w:rsid w:val="002B10AA"/>
    <w:rsid w:val="002B37C0"/>
    <w:rsid w:val="002B3E74"/>
    <w:rsid w:val="002C5AE8"/>
    <w:rsid w:val="002C6842"/>
    <w:rsid w:val="002D31BD"/>
    <w:rsid w:val="002D66C0"/>
    <w:rsid w:val="002E606A"/>
    <w:rsid w:val="002F1249"/>
    <w:rsid w:val="002F3A70"/>
    <w:rsid w:val="00340BA2"/>
    <w:rsid w:val="003427DD"/>
    <w:rsid w:val="00352A1B"/>
    <w:rsid w:val="00353A69"/>
    <w:rsid w:val="003647B8"/>
    <w:rsid w:val="00384857"/>
    <w:rsid w:val="00387DED"/>
    <w:rsid w:val="003A73C9"/>
    <w:rsid w:val="003C3D07"/>
    <w:rsid w:val="003C6858"/>
    <w:rsid w:val="003D50C0"/>
    <w:rsid w:val="003E26EB"/>
    <w:rsid w:val="003E54D4"/>
    <w:rsid w:val="003F3A7F"/>
    <w:rsid w:val="00403FE6"/>
    <w:rsid w:val="004065C6"/>
    <w:rsid w:val="00406757"/>
    <w:rsid w:val="0041000F"/>
    <w:rsid w:val="004121FC"/>
    <w:rsid w:val="00412BA4"/>
    <w:rsid w:val="00417996"/>
    <w:rsid w:val="004225A2"/>
    <w:rsid w:val="0042484E"/>
    <w:rsid w:val="004411E0"/>
    <w:rsid w:val="00443919"/>
    <w:rsid w:val="00443AA0"/>
    <w:rsid w:val="00444B84"/>
    <w:rsid w:val="0044650A"/>
    <w:rsid w:val="0045517F"/>
    <w:rsid w:val="00467628"/>
    <w:rsid w:val="00476122"/>
    <w:rsid w:val="00480DB8"/>
    <w:rsid w:val="004A19D6"/>
    <w:rsid w:val="004C5BB0"/>
    <w:rsid w:val="004D5E6A"/>
    <w:rsid w:val="004D7B2A"/>
    <w:rsid w:val="004F54D6"/>
    <w:rsid w:val="004F6142"/>
    <w:rsid w:val="004F6366"/>
    <w:rsid w:val="00501948"/>
    <w:rsid w:val="00506D5A"/>
    <w:rsid w:val="00511FD9"/>
    <w:rsid w:val="005140ED"/>
    <w:rsid w:val="005160EE"/>
    <w:rsid w:val="005421FA"/>
    <w:rsid w:val="00545D8B"/>
    <w:rsid w:val="005518F6"/>
    <w:rsid w:val="005560D1"/>
    <w:rsid w:val="00562888"/>
    <w:rsid w:val="00574061"/>
    <w:rsid w:val="00585530"/>
    <w:rsid w:val="005B0108"/>
    <w:rsid w:val="005B6C6C"/>
    <w:rsid w:val="005C50C1"/>
    <w:rsid w:val="005D2F0B"/>
    <w:rsid w:val="005D5829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56C4A"/>
    <w:rsid w:val="00662C7D"/>
    <w:rsid w:val="00665800"/>
    <w:rsid w:val="00680697"/>
    <w:rsid w:val="00684A0D"/>
    <w:rsid w:val="0069001F"/>
    <w:rsid w:val="00697381"/>
    <w:rsid w:val="006A3797"/>
    <w:rsid w:val="006A6405"/>
    <w:rsid w:val="006C11CA"/>
    <w:rsid w:val="006C3932"/>
    <w:rsid w:val="006F0BC5"/>
    <w:rsid w:val="007001E7"/>
    <w:rsid w:val="00700A2F"/>
    <w:rsid w:val="0071434C"/>
    <w:rsid w:val="007201DC"/>
    <w:rsid w:val="0072330A"/>
    <w:rsid w:val="00740FE7"/>
    <w:rsid w:val="00745DD5"/>
    <w:rsid w:val="0074622B"/>
    <w:rsid w:val="00754961"/>
    <w:rsid w:val="00772624"/>
    <w:rsid w:val="00773DE4"/>
    <w:rsid w:val="00783F5A"/>
    <w:rsid w:val="00794E2A"/>
    <w:rsid w:val="00796324"/>
    <w:rsid w:val="007D3505"/>
    <w:rsid w:val="007D527A"/>
    <w:rsid w:val="007D59BF"/>
    <w:rsid w:val="007F02B5"/>
    <w:rsid w:val="007F1077"/>
    <w:rsid w:val="008057BA"/>
    <w:rsid w:val="0082576F"/>
    <w:rsid w:val="00826896"/>
    <w:rsid w:val="008876C3"/>
    <w:rsid w:val="00887ABF"/>
    <w:rsid w:val="00892BD2"/>
    <w:rsid w:val="00892FD3"/>
    <w:rsid w:val="008B4868"/>
    <w:rsid w:val="008C4001"/>
    <w:rsid w:val="008C7095"/>
    <w:rsid w:val="008C764A"/>
    <w:rsid w:val="008D61EB"/>
    <w:rsid w:val="008D7DD9"/>
    <w:rsid w:val="008E23EB"/>
    <w:rsid w:val="008F3B35"/>
    <w:rsid w:val="0090083E"/>
    <w:rsid w:val="00916E2B"/>
    <w:rsid w:val="009209ED"/>
    <w:rsid w:val="00936455"/>
    <w:rsid w:val="0096527B"/>
    <w:rsid w:val="00974F15"/>
    <w:rsid w:val="00977EAC"/>
    <w:rsid w:val="00982E3D"/>
    <w:rsid w:val="00992B1D"/>
    <w:rsid w:val="0099679D"/>
    <w:rsid w:val="009A376F"/>
    <w:rsid w:val="009D1877"/>
    <w:rsid w:val="009D5F69"/>
    <w:rsid w:val="009E244E"/>
    <w:rsid w:val="00A02472"/>
    <w:rsid w:val="00A02B9F"/>
    <w:rsid w:val="00A034BE"/>
    <w:rsid w:val="00A10903"/>
    <w:rsid w:val="00A16DA8"/>
    <w:rsid w:val="00A2365E"/>
    <w:rsid w:val="00A301B4"/>
    <w:rsid w:val="00A44C9A"/>
    <w:rsid w:val="00A55FA2"/>
    <w:rsid w:val="00A61F2B"/>
    <w:rsid w:val="00A641EF"/>
    <w:rsid w:val="00A66B88"/>
    <w:rsid w:val="00A72378"/>
    <w:rsid w:val="00A73D43"/>
    <w:rsid w:val="00A76AE3"/>
    <w:rsid w:val="00A85C47"/>
    <w:rsid w:val="00A93CC3"/>
    <w:rsid w:val="00AA14E6"/>
    <w:rsid w:val="00AA1849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53265"/>
    <w:rsid w:val="00B65510"/>
    <w:rsid w:val="00B72F86"/>
    <w:rsid w:val="00B828EC"/>
    <w:rsid w:val="00B86AD1"/>
    <w:rsid w:val="00B9537B"/>
    <w:rsid w:val="00BC3DE8"/>
    <w:rsid w:val="00BC688B"/>
    <w:rsid w:val="00BE5721"/>
    <w:rsid w:val="00C03320"/>
    <w:rsid w:val="00C04E90"/>
    <w:rsid w:val="00C22322"/>
    <w:rsid w:val="00C42B0B"/>
    <w:rsid w:val="00C55B3E"/>
    <w:rsid w:val="00C61D03"/>
    <w:rsid w:val="00C6674D"/>
    <w:rsid w:val="00CA5C32"/>
    <w:rsid w:val="00CB7442"/>
    <w:rsid w:val="00CF3997"/>
    <w:rsid w:val="00D02A67"/>
    <w:rsid w:val="00D04DEE"/>
    <w:rsid w:val="00D06E18"/>
    <w:rsid w:val="00D10289"/>
    <w:rsid w:val="00D126A5"/>
    <w:rsid w:val="00D13317"/>
    <w:rsid w:val="00D17B85"/>
    <w:rsid w:val="00D652DE"/>
    <w:rsid w:val="00D71637"/>
    <w:rsid w:val="00D85B8C"/>
    <w:rsid w:val="00D92375"/>
    <w:rsid w:val="00DA72B6"/>
    <w:rsid w:val="00DB2FA4"/>
    <w:rsid w:val="00DB38AE"/>
    <w:rsid w:val="00DC4890"/>
    <w:rsid w:val="00DD3B96"/>
    <w:rsid w:val="00DD6A5F"/>
    <w:rsid w:val="00DD7A02"/>
    <w:rsid w:val="00DE22D2"/>
    <w:rsid w:val="00DE3E4E"/>
    <w:rsid w:val="00DE400D"/>
    <w:rsid w:val="00E23F69"/>
    <w:rsid w:val="00E251EA"/>
    <w:rsid w:val="00E2770C"/>
    <w:rsid w:val="00E33F32"/>
    <w:rsid w:val="00E522EB"/>
    <w:rsid w:val="00E55E71"/>
    <w:rsid w:val="00E6059A"/>
    <w:rsid w:val="00E666EA"/>
    <w:rsid w:val="00E75FF1"/>
    <w:rsid w:val="00ED4D8D"/>
    <w:rsid w:val="00EF7226"/>
    <w:rsid w:val="00EF7495"/>
    <w:rsid w:val="00F11487"/>
    <w:rsid w:val="00F1644B"/>
    <w:rsid w:val="00F20A7E"/>
    <w:rsid w:val="00F2734F"/>
    <w:rsid w:val="00F33CA7"/>
    <w:rsid w:val="00F37FB9"/>
    <w:rsid w:val="00F424E8"/>
    <w:rsid w:val="00F43883"/>
    <w:rsid w:val="00F519B2"/>
    <w:rsid w:val="00F53932"/>
    <w:rsid w:val="00F539AB"/>
    <w:rsid w:val="00F87663"/>
    <w:rsid w:val="00F92919"/>
    <w:rsid w:val="00F95011"/>
    <w:rsid w:val="00F9539C"/>
    <w:rsid w:val="00F96F85"/>
    <w:rsid w:val="00FA33CC"/>
    <w:rsid w:val="00FB099F"/>
    <w:rsid w:val="00FB13A6"/>
    <w:rsid w:val="00FC1E9A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32606"/>
  <w15:docId w15:val="{7672CCC0-4745-4FAE-8280-F6B861812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E9949-E22C-4315-BEF2-49945EF4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1469</Words>
  <Characters>8379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</cp:revision>
  <cp:lastPrinted>2023-06-28T06:38:00Z</cp:lastPrinted>
  <dcterms:created xsi:type="dcterms:W3CDTF">2023-06-28T06:40:00Z</dcterms:created>
  <dcterms:modified xsi:type="dcterms:W3CDTF">2023-06-28T06:40:00Z</dcterms:modified>
</cp:coreProperties>
</file>