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C7D7" w14:textId="24EB4B53" w:rsidR="0053032D" w:rsidRDefault="0053032D">
      <w:pPr>
        <w:spacing w:before="74" w:line="260" w:lineRule="exact"/>
        <w:ind w:right="135"/>
        <w:jc w:val="right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34B6E" w:rsidRPr="00EB3170" w14:paraId="1302CF1C" w14:textId="77777777" w:rsidTr="00434B6E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22914FA3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Autoritatea contractantă:  Agenția Rezerve Materiale</w:t>
            </w:r>
          </w:p>
          <w:p w14:paraId="3BA8D4E4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1C220E19" w14:textId="1C013717" w:rsidR="00434B6E" w:rsidRPr="00460233" w:rsidRDefault="00434B6E" w:rsidP="00434B6E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Lucrări de reparații curente </w:t>
            </w:r>
            <w:proofErr w:type="gramStart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a</w:t>
            </w:r>
            <w:proofErr w:type="gramEnd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 acoperișului Depozitului nr.5</w:t>
            </w:r>
            <w:r w:rsidR="00C570D0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6183A94D" w14:textId="77777777" w:rsidR="00434B6E" w:rsidRPr="00B42AF5" w:rsidRDefault="00434B6E" w:rsidP="00434B6E">
            <w:pPr>
              <w:rPr>
                <w:rFonts w:eastAsia="MS Mincho"/>
                <w:sz w:val="26"/>
                <w:szCs w:val="26"/>
                <w:lang w:eastAsia="ja-JP"/>
              </w:rPr>
            </w:pPr>
            <w:r w:rsidRPr="00460233">
              <w:rPr>
                <w:rFonts w:eastAsia="MS Mincho"/>
                <w:sz w:val="24"/>
                <w:szCs w:val="24"/>
                <w:lang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     </w:t>
            </w:r>
          </w:p>
        </w:tc>
      </w:tr>
    </w:tbl>
    <w:p w14:paraId="6DD01A5E" w14:textId="77777777" w:rsidR="00434B6E" w:rsidRPr="00EB3170" w:rsidRDefault="00434B6E" w:rsidP="00434B6E">
      <w:pPr>
        <w:rPr>
          <w:rFonts w:eastAsia="MS Mincho"/>
          <w:sz w:val="22"/>
          <w:szCs w:val="22"/>
          <w:lang w:eastAsia="ja-JP"/>
        </w:rPr>
      </w:pPr>
    </w:p>
    <w:p w14:paraId="418D5FCB" w14:textId="67CD3501" w:rsidR="0053032D" w:rsidRPr="00434B6E" w:rsidRDefault="00434B6E" w:rsidP="00434B6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r>
        <w:rPr>
          <w:rFonts w:eastAsia="MS Mincho"/>
          <w:b/>
          <w:bCs/>
          <w:sz w:val="32"/>
          <w:szCs w:val="32"/>
          <w:lang w:eastAsia="ja-JP"/>
        </w:rPr>
        <w:t xml:space="preserve">Lista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lucrărilor</w:t>
      </w:r>
      <w:proofErr w:type="spellEnd"/>
    </w:p>
    <w:p w14:paraId="025FD0F2" w14:textId="77777777" w:rsidR="0053032D" w:rsidRDefault="0053032D">
      <w:pPr>
        <w:spacing w:line="200" w:lineRule="exact"/>
      </w:pPr>
    </w:p>
    <w:p w14:paraId="30DF7D93" w14:textId="77777777" w:rsidR="0053032D" w:rsidRDefault="0053032D">
      <w:pPr>
        <w:spacing w:before="10" w:line="220" w:lineRule="exact"/>
        <w:rPr>
          <w:sz w:val="22"/>
          <w:szCs w:val="22"/>
        </w:rPr>
      </w:pPr>
    </w:p>
    <w:p w14:paraId="1D59A6DB" w14:textId="77777777" w:rsidR="0053032D" w:rsidRDefault="0053032D">
      <w:pPr>
        <w:spacing w:line="200" w:lineRule="exact"/>
      </w:pPr>
    </w:p>
    <w:tbl>
      <w:tblPr>
        <w:tblStyle w:val="TableGrid"/>
        <w:tblW w:w="10504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966"/>
        <w:gridCol w:w="5667"/>
        <w:gridCol w:w="571"/>
        <w:gridCol w:w="1700"/>
      </w:tblGrid>
      <w:tr w:rsidR="004C1822" w:rsidRPr="004C1822" w14:paraId="0F3AB8BD" w14:textId="77777777" w:rsidTr="004C1822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2ED13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DD316" w14:textId="77777777" w:rsidR="004C1822" w:rsidRPr="004C1822" w:rsidRDefault="004C1822" w:rsidP="00066BA3">
            <w:pPr>
              <w:ind w:left="19" w:right="19"/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7BD06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 xml:space="preserve">Denumire </w:t>
            </w:r>
            <w:proofErr w:type="spellStart"/>
            <w:r w:rsidRPr="004C1822">
              <w:rPr>
                <w:rFonts w:asciiTheme="majorBidi" w:eastAsia="Arial" w:hAnsiTheme="majorBidi" w:cstheme="majorBidi"/>
                <w:b/>
              </w:rPr>
              <w:t>lucrari</w:t>
            </w:r>
            <w:proofErr w:type="spellEnd"/>
            <w:r w:rsidRPr="004C1822">
              <w:rPr>
                <w:rFonts w:asciiTheme="majorBidi" w:eastAsia="Arial" w:hAnsiTheme="majorBidi" w:cstheme="majorBidi"/>
                <w:b/>
              </w:rPr>
              <w:t>, cheltuieli si resurse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B5457" w14:textId="77777777" w:rsidR="004C1822" w:rsidRPr="004C1822" w:rsidRDefault="004C1822" w:rsidP="00066BA3">
            <w:pPr>
              <w:ind w:left="11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F5A30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 xml:space="preserve">Consum de resurse pe unitate de </w:t>
            </w:r>
            <w:proofErr w:type="spellStart"/>
            <w:r w:rsidRPr="004C1822">
              <w:rPr>
                <w:rFonts w:asciiTheme="majorBidi" w:eastAsia="Arial" w:hAnsiTheme="majorBidi" w:cstheme="majorBidi"/>
                <w:b/>
              </w:rPr>
              <w:t>masura</w:t>
            </w:r>
            <w:proofErr w:type="spellEnd"/>
          </w:p>
        </w:tc>
      </w:tr>
      <w:tr w:rsidR="004C1822" w:rsidRPr="004C1822" w14:paraId="3E2BCE8C" w14:textId="77777777" w:rsidTr="004C1822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ACDDCF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6A1B87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52E2F1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7D1E70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A99485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1A82ACD0" w14:textId="77777777" w:rsidTr="004C1822">
        <w:trPr>
          <w:trHeight w:val="36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FB39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A774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FF36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9B13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0CCB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731E265" w14:textId="77777777" w:rsidTr="004C1822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C62D5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852DB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F6E5A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967E3" w14:textId="77777777" w:rsidR="004C1822" w:rsidRPr="004C1822" w:rsidRDefault="004C1822" w:rsidP="00066BA3">
            <w:pPr>
              <w:ind w:left="136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3263C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4C1822" w:rsidRPr="004C1822" w14:paraId="4AACC893" w14:textId="77777777" w:rsidTr="004C1822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73BB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9F10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RpCI42F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FAF4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- membrane bituminoase in unul sau doua straturi.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4BAB8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C02F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47460AE1" w14:textId="77777777" w:rsidTr="004C1822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7989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626B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6E02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1936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FC2F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44DCDCCA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C28B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2B93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755E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87016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0FA1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0,47</w:t>
            </w:r>
          </w:p>
        </w:tc>
      </w:tr>
      <w:tr w:rsidR="004C1822" w:rsidRPr="004C1822" w14:paraId="3ACF50B3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F136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7AD4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F87B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621D0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C1A74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4C1822" w:rsidRPr="004C1822" w14:paraId="76EBE848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7C33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B75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AE5E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1FD2C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A546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0,06</w:t>
            </w:r>
          </w:p>
        </w:tc>
      </w:tr>
      <w:tr w:rsidR="004C1822" w:rsidRPr="004C1822" w14:paraId="58B65BB7" w14:textId="77777777" w:rsidTr="004C1822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B003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4847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RpCI42A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AA97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- jgheaburi, burlane, glafuri, sorturi, etc.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31037" w14:textId="77777777" w:rsidR="004C1822" w:rsidRPr="004C1822" w:rsidRDefault="004C1822" w:rsidP="00066BA3">
            <w:pPr>
              <w:ind w:left="11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208B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3E537548" w14:textId="77777777" w:rsidTr="004C1822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9622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6865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CCF8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388E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6D0B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42763F2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718D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1714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2D9C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A6BBB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3D24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4C1822" w:rsidRPr="004C1822" w14:paraId="7BF93417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22E6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A15A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CABE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AFA9C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CEFA9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4C1822" w:rsidRPr="004C1822" w14:paraId="5ACF477B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0559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01F7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3755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865B1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1F2C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4C1822" w:rsidRPr="004C1822" w14:paraId="6FAE698D" w14:textId="77777777" w:rsidTr="004C1822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6241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310C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RpCI42B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738E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-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din tabla,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asbociment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, PVC, carton,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pinza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, stuf, etc, inclusiv tunsul tablei recuperabile.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F8A08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F15A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5118F493" w14:textId="77777777" w:rsidTr="004C1822"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43CC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BC61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BB54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72D5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3C27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0EAC6A6D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B94E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3.1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C322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D63B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6C031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7DC7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0,36</w:t>
            </w:r>
          </w:p>
        </w:tc>
      </w:tr>
      <w:tr w:rsidR="004C1822" w:rsidRPr="004C1822" w14:paraId="33122FC7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B87C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3.2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4AF4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4929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9020C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079F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0,36</w:t>
            </w:r>
          </w:p>
        </w:tc>
      </w:tr>
      <w:tr w:rsidR="004C1822" w:rsidRPr="004C1822" w14:paraId="21D02EBC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FC08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3.3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AEA9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5947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E7B1E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60377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4C1822" w:rsidRPr="004C1822" w14:paraId="62457A81" w14:textId="77777777" w:rsidTr="004C1822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DB70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3E52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RpIzC10F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BFACB" w14:textId="77777777" w:rsidR="004C1822" w:rsidRPr="004C1822" w:rsidRDefault="004C1822" w:rsidP="00066BA3">
            <w:pPr>
              <w:ind w:right="54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Strat termoizolator la terase,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sau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plansee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, executat cu placi din vata minerala tip G 100 sau placi din vata minerala PIB, lipite cu mastic de bitum, pe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orizontale sau inclinate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40 grade.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0F27F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3C72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2AA31152" w14:textId="77777777" w:rsidTr="004C1822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9943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6A97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F09C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6D3D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9899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057EA23C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C51F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1BFD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2682162607673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92A5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Placi din vata minerala G 100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93A65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20DC7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1,01</w:t>
            </w:r>
          </w:p>
        </w:tc>
      </w:tr>
      <w:tr w:rsidR="004C1822" w:rsidRPr="004C1822" w14:paraId="3AF141BA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27A0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0ABD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2320322600036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D71F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Bitum pt.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hidroizolatii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A9554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FADFB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1,53</w:t>
            </w:r>
          </w:p>
        </w:tc>
      </w:tr>
      <w:tr w:rsidR="004C1822" w:rsidRPr="004C1822" w14:paraId="20D3EA7D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3462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707E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01412122100880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6280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Filer de calcar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AF7A6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B8A59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0,31</w:t>
            </w:r>
          </w:p>
        </w:tc>
      </w:tr>
      <w:tr w:rsidR="004C1822" w:rsidRPr="004C1822" w14:paraId="571C81A5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78AB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2398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2052152958990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57A7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Lemn de foc de foioase tari L=1m livrabil in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dep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S 2340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7BDEF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E5516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1,00</w:t>
            </w:r>
          </w:p>
        </w:tc>
      </w:tr>
      <w:tr w:rsidR="004C1822" w:rsidRPr="004C1822" w14:paraId="0156043E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6686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F88D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2052152959010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06E4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Lemne de foc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deseuri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4588A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5746F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4C1822" w:rsidRPr="004C1822" w14:paraId="567CCF2A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D692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80AE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84B3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petrol,cirpe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sters,scinduri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schela,cuie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etc.)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B49E4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E646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782D6F50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461E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D17D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75D2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E86A6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07F72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4C1822" w:rsidRPr="004C1822" w14:paraId="1BFA9E77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43BD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755D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499D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F505B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A9F2F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4C1822" w:rsidRPr="004C1822" w14:paraId="16B2772B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DEF0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6E6E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2952270004028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541B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Topitor bitum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500 l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64DB0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F34E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4C1822" w:rsidRPr="004C1822" w14:paraId="240F63FF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2627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lastRenderedPageBreak/>
              <w:t>4.10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96C9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8B20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fereastra de 0,0018 MN (0,18 tf)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1AA94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9BDEB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39BFC013" w14:textId="77777777" w:rsidTr="004C1822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C05A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2A81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CE23A2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79071" w14:textId="77777777" w:rsidR="004C1822" w:rsidRPr="004C1822" w:rsidRDefault="004C1822" w:rsidP="00066BA3">
            <w:pPr>
              <w:ind w:right="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Glafuri si copertine din tabla zincata de 0,5 mm grosime pe un strat de carton bitumat montate pe o sapa de egalizare din mortar de ciment-var M 100-T, fixate pe elemente de beton, pentru lungimi mai mari de 2 m, cu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desfasurata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15 cm.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CEBDC" w14:textId="77777777" w:rsidR="004C1822" w:rsidRPr="004C1822" w:rsidRDefault="004C1822" w:rsidP="00066BA3">
            <w:pPr>
              <w:ind w:left="11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1223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25C052D3" w14:textId="77777777" w:rsidTr="004C1822">
        <w:trPr>
          <w:trHeight w:val="8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85D5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099A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49D5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44F5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3D24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3A6A9498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61DB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E4CF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2664102100001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AAF7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Mortar marca...(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B2480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4377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5D88C6C8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34E8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7890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2710403642598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1779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Tabla zincata 0,5 x 800 x 2000 mm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49FDC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59EE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0,73</w:t>
            </w:r>
          </w:p>
        </w:tc>
      </w:tr>
      <w:tr w:rsidR="004C1822" w:rsidRPr="004C1822" w14:paraId="5F121225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EC9B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D29E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2710403702180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D542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Banda de otel laminat la rece de 20 x 2 mm (agrafe)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1BF04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A09C4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4C1822" w:rsidRPr="004C1822" w14:paraId="78B23809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F05D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FA7E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02682122600749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9157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Carton bitumat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A750B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8DA8B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0,18</w:t>
            </w:r>
          </w:p>
        </w:tc>
      </w:tr>
      <w:tr w:rsidR="004C1822" w:rsidRPr="004C1822" w14:paraId="1BA3A106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CAA2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78D6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27441259047701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7907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Aliaj de lipit staniu-plumb LP-30 % G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DF0FB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2BF86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4C1822" w:rsidRPr="004C1822" w14:paraId="235EDAB4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52E5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F53D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0146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AACB3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0123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1,10</w:t>
            </w:r>
          </w:p>
        </w:tc>
      </w:tr>
      <w:tr w:rsidR="004C1822" w:rsidRPr="004C1822" w14:paraId="3D45E79F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8EC8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5E4C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1421102200513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6B74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Nisip sortat nespălat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rîu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şi lacuri 0,0-3,0 mm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20AD6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6B11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79EF4A7C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39D6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A155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2652102100713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188C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VAR PASTA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993A9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291E9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01909E19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9633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1267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CFD6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1C995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F345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364AE507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DD7C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CF8E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2874115893268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610B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BOLT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D488D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5290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4C1822" w:rsidRPr="004C1822" w14:paraId="37E919F5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0FC7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2EAB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2874117308500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2C42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Cartus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BA798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9382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4C1822" w:rsidRPr="004C1822" w14:paraId="6F29AB46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5A7C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2DDC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2874115840603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2FCA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Piulita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25E2A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35B82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4C1822" w:rsidRPr="004C1822" w14:paraId="73F12B07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C8B5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9D97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8ED7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(sirma, cuie, dibluri,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carbuni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, apa tare)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BE23F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3852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6BDD5A9C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CA75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BF7B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A014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0525F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4BBD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0,53</w:t>
            </w:r>
          </w:p>
        </w:tc>
      </w:tr>
      <w:tr w:rsidR="004C1822" w:rsidRPr="004C1822" w14:paraId="1C34DCDA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9F97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478E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7122050013400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E85D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Zidar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0653D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8A57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4C1822" w:rsidRPr="004C1822" w14:paraId="79DE070E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955D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EC6E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0CBA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0BF2D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2D31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4C1822" w:rsidRPr="004C1822" w14:paraId="73BCAB1A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1A8D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5.17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7D4A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6684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C5D6A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8923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4C1822" w:rsidRPr="004C1822" w14:paraId="131BD9E3" w14:textId="77777777" w:rsidTr="004C1822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CFF0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08FA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CG01A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4BB6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Strat suport pentru pardoseli executat din mortar din ciment M 100-T de 3 cm grosime cu fata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driscuita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fin.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683A2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4CBA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3DAECA55" w14:textId="77777777" w:rsidTr="004C1822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2958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05C5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3B48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14BA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F15E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72A6DCA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4FAB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4190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2664102102010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0D87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Mortar ciment 100-T(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D2C9C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565B7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4C1822" w:rsidRPr="004C1822" w14:paraId="3B1CF173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2D76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DFEA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F390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B1AF5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5EE03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13,00</w:t>
            </w:r>
          </w:p>
        </w:tc>
      </w:tr>
      <w:tr w:rsidR="004C1822" w:rsidRPr="004C1822" w14:paraId="3965F672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7A87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68EF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1421102200513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8246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Nisip sortat nespălat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rîu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şi lacuri 0,0-3,0 mm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94881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F427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4C1822" w:rsidRPr="004C1822" w14:paraId="4168ED49" w14:textId="77777777" w:rsidTr="004C1822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C3DE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F42C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2665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C4C4D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8111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4C1822" w:rsidRPr="004C1822" w14:paraId="325D519F" w14:textId="77777777" w:rsidTr="004C1822">
        <w:trPr>
          <w:trHeight w:val="2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3CE2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896B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7132030012600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9ED2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Mozaicar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AC2E3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34546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4C1822" w:rsidRPr="004C1822" w14:paraId="1FB8C93A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EA1E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5896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4617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C35F3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E80B3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4C1822" w:rsidRPr="004C1822" w14:paraId="42B73A4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C6B7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4AE2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A88F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4D09B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3ADB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4C1822" w:rsidRPr="004C1822" w14:paraId="754AF4AD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44AF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6.8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C483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2952270003817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B03B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Malaxor  pentru mortar de 200 L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actionat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electric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AD4C2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0D65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4C1822" w:rsidRPr="004C1822" w14:paraId="7765B7B8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97A6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A588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RpIzC01C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2FDF8" w14:textId="77777777" w:rsidR="004C1822" w:rsidRPr="004C1822" w:rsidRDefault="004C1822" w:rsidP="00066BA3">
            <w:pPr>
              <w:ind w:right="62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Amorsarea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pentru aplicarea stratului de difuzie a barierei contra vaporilor 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termoizolatiei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sau 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hidroizolatiei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, executata la tavane de orice forma cu suspensie de bitum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filerizat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subif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)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intr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-un strat.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60583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E341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630439EA" w14:textId="77777777" w:rsidTr="004C1822">
        <w:tblPrEx>
          <w:tblCellMar>
            <w:top w:w="33" w:type="dxa"/>
          </w:tblCellMar>
        </w:tblPrEx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5F57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6DE8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3A40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8893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4F9A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6C1A8A72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EB8F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A0E2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2413317346000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ED4A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Suspensie de bitum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filerizat-subif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FD6C5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EF27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0,35</w:t>
            </w:r>
          </w:p>
        </w:tc>
      </w:tr>
      <w:tr w:rsidR="004C1822" w:rsidRPr="004C1822" w14:paraId="0F4D88E6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E1A2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ECD0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D0EA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775C9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E4914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30E77AC2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9A21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C319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70A2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petrol,cirpe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sters,scinduri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schela,cuie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etc.)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E5383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6A966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3426F598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D299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03EE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AB3C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EF304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DCA44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4C1822" w:rsidRPr="004C1822" w14:paraId="7C0E972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8A08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46DB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197D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AD9D6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3D29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4C1822" w:rsidRPr="004C1822" w14:paraId="67FAB463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A63E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7649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9EBB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fereastra de 0,0018 MN (0,18 tf)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57C11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559E4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400191C5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71B2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lastRenderedPageBreak/>
              <w:t>8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94AD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RpIzC03A1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8B8E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Bariera contra vaporilor, executata pe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orizontale pe totala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cu mastic de bitum.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A427F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5CE0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04FFF77A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2012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396D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F06E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9BB3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0164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0EDF3510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5AC2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A542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02682122600749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AF29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Praimer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8B0CB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328D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1,10</w:t>
            </w:r>
          </w:p>
        </w:tc>
      </w:tr>
      <w:tr w:rsidR="004C1822" w:rsidRPr="004C1822" w14:paraId="21BCA2A5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3636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A592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2320322600036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AB8D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Bitum pt.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hidroizolatii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29049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61B8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1,50</w:t>
            </w:r>
          </w:p>
        </w:tc>
      </w:tr>
      <w:tr w:rsidR="004C1822" w:rsidRPr="004C1822" w14:paraId="4CBCCBC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84DB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A1AA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01412122100880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E5DB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Filer de calcar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D89BA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9550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4C1822" w:rsidRPr="004C1822" w14:paraId="2DE762B6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33D9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F3DC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2052152958990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0AB7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Lemn de foc de foioase tari L=1m livrabil in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dep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S 2340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E03D4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5BB4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1,00</w:t>
            </w:r>
          </w:p>
        </w:tc>
      </w:tr>
      <w:tr w:rsidR="004C1822" w:rsidRPr="004C1822" w14:paraId="63488DC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2998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815A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2052152959010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4549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Lemne de foc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deseuri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D9D96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36BF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4C1822" w:rsidRPr="004C1822" w14:paraId="4845437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4C10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EBF7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393B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petrol,cirpe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sters,scinduri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schela,cuie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etc.)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7A841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EA35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546B27EF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AC77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2C46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632C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80570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59C83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4C1822" w:rsidRPr="004C1822" w14:paraId="6DAFA6A7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7CBA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B7DC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4640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D3CC0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0690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4C1822" w:rsidRPr="004C1822" w14:paraId="421F6C53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94B6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F910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2952270004028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C949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Topitor bitum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500 l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E0C4B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AA177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4C1822" w:rsidRPr="004C1822" w14:paraId="306AA8CE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B7F7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8.10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61E3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14AD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fereastra de 0,0018 MN (0,18 tf)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007ED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CB3F6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4E24B6AF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AAAA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1700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CE13A2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42E00" w14:textId="77777777" w:rsidR="004C1822" w:rsidRPr="004C1822" w:rsidRDefault="004C1822" w:rsidP="00066BA3">
            <w:pPr>
              <w:ind w:right="27"/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cu membrane bituminoase modificate lipite cu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flacara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in sistem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bistrat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, în două straturi (I strat - 3 kg/m2, stratul II 4,6 kg/m2) pe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orizontale montate pe suport continuu.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58996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BF78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12754607" w14:textId="77777777" w:rsidTr="004C1822">
        <w:tblPrEx>
          <w:tblCellMar>
            <w:top w:w="33" w:type="dxa"/>
          </w:tblCellMar>
        </w:tblPrEx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12E9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4461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1E34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81AF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F543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38CD3B20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C2BC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80B5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2682132600470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8F71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Membrane bituminoase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stratu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I 3kg m2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BA39E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0A6B6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1,15</w:t>
            </w:r>
          </w:p>
        </w:tc>
      </w:tr>
      <w:tr w:rsidR="004C1822" w:rsidRPr="004C1822" w14:paraId="4BA93AF6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1FFA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8E5D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2682132600470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6F40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Membrane bituminoase stratul II 4,6 kg m2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B7DFE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D3286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1,15</w:t>
            </w:r>
          </w:p>
        </w:tc>
      </w:tr>
      <w:tr w:rsidR="004C1822" w:rsidRPr="004C1822" w14:paraId="565EEF44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7DED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D828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2320216201058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632E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Gaz butan (butelii)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B1C63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CC75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4C1822" w:rsidRPr="004C1822" w14:paraId="54001A87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DF82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5614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0F53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MATERIAL MARUNT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B5F4C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3C23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6740577B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6961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8E38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D462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8072E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8231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0,45</w:t>
            </w:r>
          </w:p>
        </w:tc>
      </w:tr>
      <w:tr w:rsidR="004C1822" w:rsidRPr="004C1822" w14:paraId="52C4A2DE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8FFB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79CA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06AF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51C9D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78F6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0,23</w:t>
            </w:r>
          </w:p>
        </w:tc>
      </w:tr>
      <w:tr w:rsidR="004C1822" w:rsidRPr="004C1822" w14:paraId="2E061C97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90C1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2C33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2921140007681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74F6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Arzator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cu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flacara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CD32B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DE26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4C1822" w:rsidRPr="004C1822" w14:paraId="7F37AC4E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391F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2902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144E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DC4EA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7FAC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0,06</w:t>
            </w:r>
          </w:p>
        </w:tc>
      </w:tr>
      <w:tr w:rsidR="004C1822" w:rsidRPr="004C1822" w14:paraId="6552F927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A246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10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22A0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CE24I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410E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Adaptoare d. 110 mm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89820" w14:textId="77777777" w:rsidR="004C1822" w:rsidRPr="004C1822" w:rsidRDefault="004C1822" w:rsidP="00066BA3">
            <w:pPr>
              <w:ind w:left="51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0DE4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F3958E8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D3EE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3402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09A9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67F5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F540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6AA5CBD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4C01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10.1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9AC9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2710403642598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ED0D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Aeratore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din plastic cu diametrul de 110 mm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F3DCB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285A9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1,00</w:t>
            </w:r>
          </w:p>
        </w:tc>
      </w:tr>
      <w:tr w:rsidR="004C1822" w:rsidRPr="004C1822" w14:paraId="20E0946E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4C90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10.2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1E47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5B26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carbuni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, apa tare)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9AEE2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702A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3,00</w:t>
            </w:r>
          </w:p>
        </w:tc>
      </w:tr>
      <w:tr w:rsidR="004C1822" w:rsidRPr="004C1822" w14:paraId="4CCCD1E7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AFCE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10.3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4111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F7E0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2F656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11DA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1,30</w:t>
            </w:r>
          </w:p>
        </w:tc>
      </w:tr>
      <w:tr w:rsidR="004C1822" w:rsidRPr="004C1822" w14:paraId="2B9163D7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D786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06D4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RpCI29A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CBAD9" w14:textId="77777777" w:rsidR="004C1822" w:rsidRPr="004C1822" w:rsidRDefault="004C1822" w:rsidP="00066BA3">
            <w:pPr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Sisteme de jgheaburi prefabricate, tip BRASS, din tabla cu d. 150 mm.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8D51A" w14:textId="77777777" w:rsidR="004C1822" w:rsidRPr="004C1822" w:rsidRDefault="004C1822" w:rsidP="00066BA3">
            <w:pPr>
              <w:ind w:left="11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3F7C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55AAE2F1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FF4C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EC06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6F84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031C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2AC0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575082E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1287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A532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2523156720449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56EB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Jgheaburi semirotunde prefabricate tip BRASS cu D=15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53102" w14:textId="77777777" w:rsidR="004C1822" w:rsidRPr="004C1822" w:rsidRDefault="004C1822" w:rsidP="00066BA3">
            <w:pPr>
              <w:ind w:left="130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5DAF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1,05</w:t>
            </w:r>
          </w:p>
        </w:tc>
      </w:tr>
      <w:tr w:rsidR="004C1822" w:rsidRPr="004C1822" w14:paraId="3F218A52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B8E0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534E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2875277347100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C6EB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Suport de jgheaburi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cirlige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>) zincate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15887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DDCE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1,40</w:t>
            </w:r>
          </w:p>
        </w:tc>
      </w:tr>
      <w:tr w:rsidR="004C1822" w:rsidRPr="004C1822" w14:paraId="13A09F80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434E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EFFF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2875276311738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FD7A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Element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inchidere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capat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jgheab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182AD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F129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4C1822" w:rsidRPr="004C1822" w14:paraId="307EF7D2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3BF9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94E9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2875274110101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87E5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Piesa de racordare jgheab -burlan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3FC77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93CDF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4C1822" w:rsidRPr="004C1822" w14:paraId="7CCB3290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5F74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B226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2875274000501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470B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Cot de jgheab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4CA0A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7A5E5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4C1822" w:rsidRPr="004C1822" w14:paraId="022AEBD4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FC13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41B0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2874115836988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E5A7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SURUBURI DE FIXARE JGHEABURI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0C55E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08E07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10,00</w:t>
            </w:r>
          </w:p>
        </w:tc>
      </w:tr>
      <w:tr w:rsidR="004C1822" w:rsidRPr="004C1822" w14:paraId="5277E8C5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5CA7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4A4F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8E2D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(accesorii, aliaj, chit)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2D615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B88CB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3,50</w:t>
            </w:r>
          </w:p>
        </w:tc>
      </w:tr>
      <w:tr w:rsidR="004C1822" w:rsidRPr="004C1822" w14:paraId="1F96AB68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9B59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75A0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4F2D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5F6F3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FD35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4C1822" w:rsidRPr="004C1822" w14:paraId="1B67D00A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A749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8C84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962B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D6637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7345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4C1822" w:rsidRPr="004C1822" w14:paraId="4BC74A25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4E2B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11.10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AE44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3F7B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320B6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AE245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4C1822" w:rsidRPr="004C1822" w14:paraId="0BE014B7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437E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2215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RpCI29B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5E0D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Sisteme de burlane prefabricate, tip BRASS, din tabla cu d. 90 mm.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EA671" w14:textId="77777777" w:rsidR="004C1822" w:rsidRPr="004C1822" w:rsidRDefault="004C1822" w:rsidP="00066BA3">
            <w:pPr>
              <w:ind w:left="11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40D5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9FA48F9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7712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C68E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1B5F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FBB1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88DA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1EC7D61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E7CD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8CCD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2710406311727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6B0B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Burlan rotund prefabricat tip BRASS cu D=9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726B0" w14:textId="77777777" w:rsidR="004C1822" w:rsidRPr="004C1822" w:rsidRDefault="004C1822" w:rsidP="00066BA3">
            <w:pPr>
              <w:ind w:left="130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41A95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1,05</w:t>
            </w:r>
          </w:p>
        </w:tc>
      </w:tr>
      <w:tr w:rsidR="004C1822" w:rsidRPr="004C1822" w14:paraId="36AC4335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2E2C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2E5E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2875276311738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AA13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Element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inchidere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capat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jgheab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69935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0803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4C1822" w:rsidRPr="004C1822" w14:paraId="276B9FBA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B135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17DD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2875274000501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68D4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Cot de jgheab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5EE1F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D10A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4C1822" w:rsidRPr="004C1822" w14:paraId="422E72F0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B76B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623A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2875276312198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250A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COT DE CAPAT LA BURLAN (ARUNCATOR APA)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BE23D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32F6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0,25</w:t>
            </w:r>
          </w:p>
        </w:tc>
      </w:tr>
      <w:tr w:rsidR="004C1822" w:rsidRPr="004C1822" w14:paraId="51CE2C02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C41B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121B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2875276311725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6E0A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Pilnie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curatire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rt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din tabla de otel zincata  pentru burlane tip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lindab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4BCC9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B304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0,25</w:t>
            </w:r>
          </w:p>
        </w:tc>
      </w:tr>
      <w:tr w:rsidR="004C1822" w:rsidRPr="004C1822" w14:paraId="31DA17A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B19B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6B59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2875276311726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1EE9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Cleme de fixare burlane (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bratari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zincate)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C3881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098B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4C1822" w:rsidRPr="004C1822" w14:paraId="6BFA2AC4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AEC6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C6A9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0D7C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(accesorii, aliaj, chit)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3A3DF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28F09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2,50</w:t>
            </w:r>
          </w:p>
        </w:tc>
      </w:tr>
      <w:tr w:rsidR="004C1822" w:rsidRPr="004C1822" w14:paraId="2DEA9C37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7802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B9DF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7480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2D25D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D1ED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0,35</w:t>
            </w:r>
          </w:p>
        </w:tc>
      </w:tr>
      <w:tr w:rsidR="004C1822" w:rsidRPr="004C1822" w14:paraId="4B2668A5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7C58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23DF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0DA3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1535D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804A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0,08</w:t>
            </w:r>
          </w:p>
        </w:tc>
      </w:tr>
      <w:tr w:rsidR="004C1822" w:rsidRPr="004C1822" w14:paraId="4C3BE321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9614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12.10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4AFE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2922140006702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C76E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Macara de fereastra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B2550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32D4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4C1822" w:rsidRPr="004C1822" w14:paraId="77B5B94F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54B4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6621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CE30B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D46F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Astereala 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sau doliile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invelitorilor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din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tigla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, placi tip eternit etc., din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scinduri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brute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, 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constructii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obisnuite.Normele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resurselor cu valoarea 0 (zero).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890A7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23A8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52502CCF" w14:textId="77777777" w:rsidTr="004C1822">
        <w:tblPrEx>
          <w:tblCellMar>
            <w:top w:w="33" w:type="dxa"/>
          </w:tblCellMar>
        </w:tblPrEx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2F24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55AE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CD98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133A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78F4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077B6789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3D6D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5E78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2010102903495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0BFD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Scînduri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răşinoase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CC771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C0B32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4C1822" w:rsidRPr="004C1822" w14:paraId="66C78680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FB10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77DF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2873145887000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7279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Cuie cu cap conic tip A pentru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construcţii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6D008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78644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0,12</w:t>
            </w:r>
          </w:p>
        </w:tc>
      </w:tr>
      <w:tr w:rsidR="004C1822" w:rsidRPr="004C1822" w14:paraId="70926CC6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FBCF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FEDE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2852107335349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6588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Lucru 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masina</w:t>
            </w:r>
            <w:proofErr w:type="spell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05524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F3533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4C1822" w:rsidRPr="004C1822" w14:paraId="73222792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3D75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94F1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7124010010700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B21E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Dulgher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190BD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A5E02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0,32</w:t>
            </w:r>
          </w:p>
        </w:tc>
      </w:tr>
      <w:tr w:rsidR="004C1822" w:rsidRPr="004C1822" w14:paraId="477037C4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50C0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AD89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3B1E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C0697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5A075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4C1822" w:rsidRPr="004C1822" w14:paraId="39046968" w14:textId="77777777" w:rsidTr="004C1822">
        <w:tblPrEx>
          <w:tblCellMar>
            <w:top w:w="33" w:type="dxa"/>
          </w:tblCellMar>
        </w:tblPrEx>
        <w:trPr>
          <w:trHeight w:val="16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71837B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71F494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64B90D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C009D1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964C8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29F952E0" w14:textId="77777777" w:rsidTr="004C1822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C8F3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13.6</w:t>
            </w:r>
          </w:p>
        </w:tc>
        <w:tc>
          <w:tcPr>
            <w:tcW w:w="196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F72C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7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1D8B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48BDA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5DEB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4C1822" w:rsidRPr="004C1822" w14:paraId="6D8FB972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D232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A8FD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CE06A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C4068" w14:textId="77777777" w:rsidR="004C1822" w:rsidRPr="004C1822" w:rsidRDefault="004C1822" w:rsidP="00066BA3">
            <w:pPr>
              <w:ind w:right="63"/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din tabla profilata protejata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anticoroziv,ondulata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sau cutata, montata pe pane metalice, executate pe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mai mari de 40 mp cu foi din tabla profilata cu prindere cu agrafe speciale si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suruburi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mecanice, de talpa superioara , inclusiv executarea doliilor, sorturilor, racordurilor la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cosuri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etc culoare gri, grosimea 0,45 mm.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FBCCF" w14:textId="77777777" w:rsidR="004C1822" w:rsidRPr="004C1822" w:rsidRDefault="004C1822" w:rsidP="00066BA3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B21A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0C16B573" w14:textId="77777777" w:rsidTr="004C1822">
        <w:tblPrEx>
          <w:tblCellMar>
            <w:top w:w="33" w:type="dxa"/>
          </w:tblCellMar>
        </w:tblPrEx>
        <w:trPr>
          <w:trHeight w:val="10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A4EB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B7A1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848A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82F9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7B16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351D3C5B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BBA8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F4D9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2710403642000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F97E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Tabla zincata ondulata sau cutata (culoare gri, grosimea 0,45 mm)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460A6" w14:textId="77777777" w:rsidR="004C1822" w:rsidRPr="004C1822" w:rsidRDefault="004C1822" w:rsidP="00066BA3">
            <w:pPr>
              <w:ind w:left="9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C9C5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1,15</w:t>
            </w:r>
          </w:p>
        </w:tc>
      </w:tr>
      <w:tr w:rsidR="004C1822" w:rsidRPr="004C1822" w14:paraId="7AC8CB7E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12F5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23D5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2710403643220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78AB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Tabla zincata plana de 0,75 mm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282F4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67BA5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4C1822" w:rsidRPr="004C1822" w14:paraId="3468F93E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3941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4FED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2874125886734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03DD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Nituri POP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1377F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AED88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4A7683CC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E832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B7CB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2874115837746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D304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Suruburi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mecanice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12666" w14:textId="77777777" w:rsidR="004C1822" w:rsidRPr="004C1822" w:rsidRDefault="004C1822" w:rsidP="00066BA3">
            <w:pPr>
              <w:ind w:left="83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AE967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177F8FCD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AFBC1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9025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2710703434927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C8F2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Otel lat 30 x 6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D0EE1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0B8AA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0,33</w:t>
            </w:r>
          </w:p>
        </w:tc>
      </w:tr>
      <w:tr w:rsidR="004C1822" w:rsidRPr="004C1822" w14:paraId="319419E1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C5A8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9C99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2430226103064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7191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Snur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profilat din mastic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B7262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FF551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4C1822" w:rsidRPr="004C1822" w14:paraId="6028869D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18D2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1D94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96224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Material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marunt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(material pt. lipit tabla)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6E7C0" w14:textId="77777777" w:rsidR="004C1822" w:rsidRPr="004C1822" w:rsidRDefault="004C1822" w:rsidP="00066BA3">
            <w:pPr>
              <w:ind w:left="12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5A77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4C1822" w:rsidRPr="004C1822" w14:paraId="0E7D2B7A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11A0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0C5C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03C7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C3431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AED8E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1,10</w:t>
            </w:r>
          </w:p>
        </w:tc>
      </w:tr>
      <w:tr w:rsidR="004C1822" w:rsidRPr="004C1822" w14:paraId="50941530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99EE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26EA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C731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8BCAE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B524D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4C1822" w:rsidRPr="004C1822" w14:paraId="4137D55A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DA0A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14.10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96583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81E9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9818F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C1F8C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4C1822" w:rsidRPr="004C1822" w14:paraId="61F8C656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0B9C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15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41090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TrI1AA02D3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C352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proofErr w:type="spellStart"/>
            <w:r w:rsidRPr="004C1822">
              <w:rPr>
                <w:rFonts w:asciiTheme="majorBidi" w:eastAsia="Arial" w:hAnsiTheme="majorBidi" w:cstheme="majorBidi"/>
              </w:rPr>
              <w:t>Incarcarea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materialelor din grupa A - grele, in bulgari prin transport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la 10 m - de pe rampa, in vagon, categoria 3.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03F5B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B819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7294D25C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DB78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640D6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20B3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4FCAB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E151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6208FC25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7171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lastRenderedPageBreak/>
              <w:t>15.1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CECE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9310060019900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9FC57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Muncitor necalificat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270F2" w14:textId="77777777" w:rsidR="004C1822" w:rsidRPr="004C1822" w:rsidRDefault="004C1822" w:rsidP="00066BA3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3B780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4C1822" w:rsidRPr="004C1822" w14:paraId="3F24841E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E13A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16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58D78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TsI51B5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1023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 xml:space="preserve">Transportarea </w:t>
            </w:r>
            <w:proofErr w:type="spellStart"/>
            <w:r w:rsidRPr="004C1822">
              <w:rPr>
                <w:rFonts w:asciiTheme="majorBidi" w:eastAsia="Arial" w:hAnsiTheme="majorBidi" w:cstheme="majorBidi"/>
              </w:rPr>
              <w:t>pămîntului</w:t>
            </w:r>
            <w:proofErr w:type="spellEnd"/>
            <w:r w:rsidRPr="004C1822">
              <w:rPr>
                <w:rFonts w:asciiTheme="majorBidi" w:eastAsia="Arial" w:hAnsiTheme="majorBidi" w:cstheme="majorBidi"/>
              </w:rPr>
              <w:t xml:space="preserve"> cu autobasculanta de 10 t la distanta de: 15 km.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EFF14" w14:textId="77777777" w:rsidR="004C1822" w:rsidRPr="004C1822" w:rsidRDefault="004C1822" w:rsidP="00066BA3">
            <w:pPr>
              <w:jc w:val="center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C68DA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0D0BBBBE" w14:textId="77777777" w:rsidTr="004C1822">
        <w:tblPrEx>
          <w:tblCellMar>
            <w:top w:w="33" w:type="dxa"/>
          </w:tblCellMar>
        </w:tblPrEx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D4CCF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8A035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6C03C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9935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74142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</w:p>
        </w:tc>
      </w:tr>
      <w:tr w:rsidR="004C1822" w:rsidRPr="004C1822" w14:paraId="442ABEE9" w14:textId="77777777" w:rsidTr="004C1822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E253E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16.1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77E5D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20003491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76A29" w14:textId="77777777" w:rsidR="004C1822" w:rsidRPr="004C1822" w:rsidRDefault="004C1822" w:rsidP="00066BA3">
            <w:pPr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Autobasculantă 10 t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07F76" w14:textId="77777777" w:rsidR="004C1822" w:rsidRPr="004C1822" w:rsidRDefault="004C1822" w:rsidP="00066BA3">
            <w:pPr>
              <w:ind w:left="77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6A02B" w14:textId="77777777" w:rsidR="004C1822" w:rsidRPr="004C1822" w:rsidRDefault="004C1822" w:rsidP="00066BA3">
            <w:pPr>
              <w:jc w:val="right"/>
              <w:rPr>
                <w:rFonts w:asciiTheme="majorBidi" w:hAnsiTheme="majorBidi" w:cstheme="majorBidi"/>
              </w:rPr>
            </w:pPr>
            <w:r w:rsidRPr="004C1822">
              <w:rPr>
                <w:rFonts w:asciiTheme="majorBidi" w:eastAsia="Arial" w:hAnsiTheme="majorBidi" w:cstheme="majorBidi"/>
              </w:rPr>
              <w:t>0,08</w:t>
            </w:r>
          </w:p>
        </w:tc>
      </w:tr>
    </w:tbl>
    <w:p w14:paraId="19F105A9" w14:textId="77777777" w:rsidR="004C1822" w:rsidRDefault="004C1822">
      <w:pPr>
        <w:spacing w:line="200" w:lineRule="exact"/>
      </w:pPr>
    </w:p>
    <w:p w14:paraId="1362D416" w14:textId="77777777" w:rsidR="0053032D" w:rsidRDefault="0053032D">
      <w:pPr>
        <w:spacing w:line="200" w:lineRule="exact"/>
      </w:pPr>
    </w:p>
    <w:p w14:paraId="2CCAAE69" w14:textId="77777777" w:rsidR="0053032D" w:rsidRDefault="0053032D">
      <w:pPr>
        <w:spacing w:line="200" w:lineRule="exact"/>
      </w:pPr>
    </w:p>
    <w:p w14:paraId="7691C59D" w14:textId="77777777" w:rsidR="0053032D" w:rsidRDefault="0053032D">
      <w:pPr>
        <w:spacing w:line="200" w:lineRule="exact"/>
      </w:pPr>
    </w:p>
    <w:p w14:paraId="5156FF36" w14:textId="77777777" w:rsidR="0053032D" w:rsidRDefault="0053032D">
      <w:pPr>
        <w:spacing w:line="200" w:lineRule="exact"/>
      </w:pPr>
    </w:p>
    <w:p w14:paraId="1189991B" w14:textId="77777777" w:rsidR="0053032D" w:rsidRDefault="0053032D">
      <w:pPr>
        <w:spacing w:line="200" w:lineRule="exact"/>
      </w:pPr>
    </w:p>
    <w:p w14:paraId="5C299DCF" w14:textId="76EF2CE5" w:rsidR="0053032D" w:rsidRDefault="0053032D">
      <w:pPr>
        <w:spacing w:line="200" w:lineRule="exact"/>
      </w:pPr>
    </w:p>
    <w:p w14:paraId="43980602" w14:textId="77777777" w:rsidR="0053032D" w:rsidRDefault="0053032D">
      <w:pPr>
        <w:spacing w:line="200" w:lineRule="exact"/>
      </w:pPr>
    </w:p>
    <w:p w14:paraId="08F044B0" w14:textId="5152321A" w:rsidR="0053032D" w:rsidRDefault="00120610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503313494" behindDoc="1" locked="0" layoutInCell="1" allowOverlap="1" wp14:anchorId="0881841A" wp14:editId="491E24EF">
                <wp:simplePos x="0" y="0"/>
                <wp:positionH relativeFrom="page">
                  <wp:posOffset>539750</wp:posOffset>
                </wp:positionH>
                <wp:positionV relativeFrom="paragraph">
                  <wp:posOffset>-85090</wp:posOffset>
                </wp:positionV>
                <wp:extent cx="6480175" cy="0"/>
                <wp:effectExtent l="6350" t="8255" r="9525" b="10795"/>
                <wp:wrapNone/>
                <wp:docPr id="163775433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0"/>
                          <a:chOff x="850" y="-134"/>
                          <a:chExt cx="10205" cy="0"/>
                        </a:xfrm>
                      </wpg:grpSpPr>
                      <wps:wsp>
                        <wps:cNvPr id="989711030" name="Freeform 3"/>
                        <wps:cNvSpPr>
                          <a:spLocks/>
                        </wps:cNvSpPr>
                        <wps:spPr bwMode="auto">
                          <a:xfrm>
                            <a:off x="850" y="-134"/>
                            <a:ext cx="10205" cy="0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10ECC2" id="Group 2" o:spid="_x0000_s1026" style="position:absolute;margin-left:42.5pt;margin-top:-6.7pt;width:510.25pt;height:0;z-index:-2986;mso-position-horizontal-relative:page" coordorigin="850,-134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">
                <v:shape id="Freeform 3" o:spid="_x0000_s1027" style="position:absolute;left:850;top:-134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" path="m,l10205,e" filled="f" strokeweight=".57pt">
                  <v:path arrowok="t" o:connecttype="custom" o:connectlocs="0,0;10205,0" o:connectangles="0,0"/>
                </v:shape>
                <w10:wrap anchorx="page"/>
              </v:group>
            </w:pict>
          </mc:Fallback>
        </mc:AlternateContent>
      </w:r>
    </w:p>
    <w:sectPr w:rsidR="0053032D">
      <w:pgSz w:w="11920" w:h="16840"/>
      <w:pgMar w:top="4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49D3"/>
    <w:multiLevelType w:val="multilevel"/>
    <w:tmpl w:val="E8FED66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9437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32D"/>
    <w:rsid w:val="00120610"/>
    <w:rsid w:val="00160688"/>
    <w:rsid w:val="002F5EC1"/>
    <w:rsid w:val="00434B6E"/>
    <w:rsid w:val="004C1822"/>
    <w:rsid w:val="0053032D"/>
    <w:rsid w:val="00C570D0"/>
    <w:rsid w:val="00C96305"/>
    <w:rsid w:val="00CD7F8A"/>
    <w:rsid w:val="00D724A9"/>
    <w:rsid w:val="00DE5848"/>
    <w:rsid w:val="00E11D15"/>
    <w:rsid w:val="00E52D98"/>
    <w:rsid w:val="00EB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1806"/>
  <w15:docId w15:val="{ED2DF247-46C7-4ED4-9E65-C6A7C6D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Grid">
    <w:name w:val="TableGrid"/>
    <w:rsid w:val="00E11D15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1383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2</cp:revision>
  <dcterms:created xsi:type="dcterms:W3CDTF">2026-03-24T08:27:00Z</dcterms:created>
  <dcterms:modified xsi:type="dcterms:W3CDTF">2026-03-24T08:27:00Z</dcterms:modified>
</cp:coreProperties>
</file>