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C7D7" w14:textId="24EB4B53" w:rsidR="0053032D" w:rsidRDefault="0053032D">
      <w:pPr>
        <w:spacing w:before="74" w:line="260" w:lineRule="exact"/>
        <w:ind w:right="135"/>
        <w:jc w:val="right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434B6E" w:rsidRPr="00EB3170" w14:paraId="1302CF1C" w14:textId="77777777" w:rsidTr="00434B6E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22914FA3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Autoritatea contractantă:  Agenția Rezerve Materiale</w:t>
            </w:r>
          </w:p>
          <w:p w14:paraId="3BA8D4E4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</w:p>
          <w:p w14:paraId="1C220E19" w14:textId="1C013717" w:rsidR="00434B6E" w:rsidRPr="00460233" w:rsidRDefault="00434B6E" w:rsidP="00434B6E">
            <w:pPr>
              <w:jc w:val="both"/>
              <w:rPr>
                <w:rFonts w:eastAsia="MS Mincho"/>
                <w:b/>
                <w:bCs/>
                <w:i/>
                <w:iCs/>
                <w:sz w:val="26"/>
                <w:szCs w:val="26"/>
                <w:lang w:val="ro-RO" w:eastAsia="ja-JP"/>
              </w:rPr>
            </w:pPr>
            <w:r w:rsidRPr="00460233">
              <w:rPr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Lucrări de reparații curente </w:t>
            </w:r>
            <w:proofErr w:type="gramStart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a</w:t>
            </w:r>
            <w:proofErr w:type="gramEnd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 acoperișului Depozitului nr.5</w:t>
            </w:r>
            <w:r w:rsidR="00C570D0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, mun. Chișinău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6183A94D" w14:textId="77777777" w:rsidR="00434B6E" w:rsidRPr="00B42AF5" w:rsidRDefault="00434B6E" w:rsidP="00434B6E">
            <w:pPr>
              <w:rPr>
                <w:rFonts w:eastAsia="MS Mincho"/>
                <w:sz w:val="26"/>
                <w:szCs w:val="26"/>
                <w:lang w:eastAsia="ja-JP"/>
              </w:rPr>
            </w:pPr>
            <w:r w:rsidRPr="00460233">
              <w:rPr>
                <w:rFonts w:eastAsia="MS Mincho"/>
                <w:sz w:val="24"/>
                <w:szCs w:val="24"/>
                <w:lang w:eastAsia="ja-JP"/>
              </w:rPr>
              <w:t>For</w:t>
            </w:r>
            <w:r>
              <w:rPr>
                <w:rFonts w:eastAsia="MS Mincho"/>
                <w:sz w:val="24"/>
                <w:szCs w:val="24"/>
                <w:lang w:eastAsia="ja-JP"/>
              </w:rPr>
              <w:t>mular.</w:t>
            </w:r>
            <w:r w:rsidRPr="00460233">
              <w:rPr>
                <w:rFonts w:eastAsia="MS Mincho"/>
                <w:sz w:val="24"/>
                <w:szCs w:val="24"/>
                <w:lang w:eastAsia="ja-JP"/>
              </w:rPr>
              <w:t xml:space="preserve"> nr. 1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                                                  </w:t>
            </w:r>
          </w:p>
        </w:tc>
      </w:tr>
    </w:tbl>
    <w:p w14:paraId="6DD01A5E" w14:textId="77777777" w:rsidR="00434B6E" w:rsidRPr="00EB3170" w:rsidRDefault="00434B6E" w:rsidP="00434B6E">
      <w:pPr>
        <w:rPr>
          <w:rFonts w:eastAsia="MS Mincho"/>
          <w:sz w:val="22"/>
          <w:szCs w:val="22"/>
          <w:lang w:eastAsia="ja-JP"/>
        </w:rPr>
      </w:pPr>
    </w:p>
    <w:p w14:paraId="418D5FCB" w14:textId="67CD3501" w:rsidR="0053032D" w:rsidRPr="00434B6E" w:rsidRDefault="00434B6E" w:rsidP="00434B6E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  <w:r>
        <w:rPr>
          <w:rFonts w:eastAsia="MS Mincho"/>
          <w:b/>
          <w:bCs/>
          <w:sz w:val="32"/>
          <w:szCs w:val="32"/>
          <w:lang w:eastAsia="ja-JP"/>
        </w:rPr>
        <w:t xml:space="preserve">Lista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descifrată</w:t>
      </w:r>
      <w:proofErr w:type="spellEnd"/>
      <w:r>
        <w:rPr>
          <w:rFonts w:eastAsia="MS Mincho"/>
          <w:b/>
          <w:bCs/>
          <w:sz w:val="32"/>
          <w:szCs w:val="32"/>
          <w:lang w:eastAsia="ja-JP"/>
        </w:rPr>
        <w:t xml:space="preserve"> 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lucrărilor</w:t>
      </w:r>
      <w:proofErr w:type="spellEnd"/>
    </w:p>
    <w:p w14:paraId="1D59A6DB" w14:textId="77777777" w:rsidR="0053032D" w:rsidRDefault="0053032D">
      <w:pPr>
        <w:spacing w:line="200" w:lineRule="exact"/>
      </w:pPr>
    </w:p>
    <w:p w14:paraId="19F105A9" w14:textId="77777777" w:rsidR="004C1822" w:rsidRDefault="004C1822">
      <w:pPr>
        <w:spacing w:line="200" w:lineRule="exact"/>
      </w:pPr>
    </w:p>
    <w:p w14:paraId="1362D416" w14:textId="77777777" w:rsidR="0053032D" w:rsidRDefault="0053032D">
      <w:pPr>
        <w:spacing w:line="200" w:lineRule="exact"/>
      </w:pPr>
    </w:p>
    <w:tbl>
      <w:tblPr>
        <w:tblStyle w:val="TableGrid"/>
        <w:tblW w:w="10504" w:type="dxa"/>
        <w:tblInd w:w="-20" w:type="dxa"/>
        <w:tblCellMar>
          <w:top w:w="48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966"/>
        <w:gridCol w:w="5670"/>
        <w:gridCol w:w="850"/>
        <w:gridCol w:w="1418"/>
      </w:tblGrid>
      <w:tr w:rsidR="00561593" w:rsidRPr="00561593" w14:paraId="73FB41B2" w14:textId="77777777" w:rsidTr="00561593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9165B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  <w:b/>
              </w:rPr>
              <w:t>Nr.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B67DD" w14:textId="77777777" w:rsidR="00561593" w:rsidRPr="00561593" w:rsidRDefault="00561593" w:rsidP="005C75A4">
            <w:pPr>
              <w:ind w:left="19" w:right="19"/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  <w:b/>
              </w:rPr>
              <w:t>Simbol norme si Cod resurse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C7C14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  <w:b/>
              </w:rPr>
              <w:t xml:space="preserve">Denumire </w:t>
            </w:r>
            <w:proofErr w:type="spellStart"/>
            <w:r w:rsidRPr="00561593">
              <w:rPr>
                <w:rFonts w:asciiTheme="majorBidi" w:eastAsia="Arial" w:hAnsiTheme="majorBidi" w:cstheme="majorBidi"/>
                <w:b/>
              </w:rPr>
              <w:t>lucrari</w:t>
            </w:r>
            <w:proofErr w:type="spellEnd"/>
            <w:r w:rsidRPr="00561593">
              <w:rPr>
                <w:rFonts w:asciiTheme="majorBidi" w:eastAsia="Arial" w:hAnsiTheme="majorBidi" w:cstheme="majorBidi"/>
                <w:b/>
              </w:rPr>
              <w:t>, cheltuieli si resurse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0C93C" w14:textId="77777777" w:rsidR="00561593" w:rsidRPr="00561593" w:rsidRDefault="00561593" w:rsidP="005C75A4">
            <w:pPr>
              <w:ind w:left="11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  <w:b/>
              </w:rPr>
              <w:t>U.M.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4BE96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  <w:b/>
              </w:rPr>
              <w:t xml:space="preserve">Consum de resurse pe unitate de </w:t>
            </w:r>
            <w:proofErr w:type="spellStart"/>
            <w:r w:rsidRPr="00561593">
              <w:rPr>
                <w:rFonts w:asciiTheme="majorBidi" w:eastAsia="Arial" w:hAnsiTheme="majorBidi" w:cstheme="majorBidi"/>
                <w:b/>
              </w:rPr>
              <w:t>masura</w:t>
            </w:r>
            <w:proofErr w:type="spellEnd"/>
          </w:p>
        </w:tc>
      </w:tr>
      <w:tr w:rsidR="00561593" w:rsidRPr="00561593" w14:paraId="7C9ED761" w14:textId="77777777" w:rsidTr="00561593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914417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920A9E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521FE4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425701E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B4B05D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467C6D33" w14:textId="77777777" w:rsidTr="00561593">
        <w:trPr>
          <w:trHeight w:val="36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9AC9B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FA6A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82CC0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9BFC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F2310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189267BC" w14:textId="77777777" w:rsidTr="008909BD">
        <w:trPr>
          <w:trHeight w:val="62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61F9C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77499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0CBA7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196BE" w14:textId="77777777" w:rsidR="00561593" w:rsidRPr="00561593" w:rsidRDefault="00561593" w:rsidP="005C75A4">
            <w:pPr>
              <w:ind w:left="136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0BF07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561593" w:rsidRPr="00561593" w14:paraId="7D61B6C8" w14:textId="77777777" w:rsidTr="00561593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2642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9D3C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RpCI42F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DA94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- membrane bituminoase in unul sau doua straturi.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39635" w14:textId="77777777" w:rsidR="00561593" w:rsidRPr="00561593" w:rsidRDefault="00561593" w:rsidP="005C75A4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6368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42CAF57F" w14:textId="77777777" w:rsidTr="00561593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DFFC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A6F80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4652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9795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0AEEF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0C9AF810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8CF5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74460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6F5D0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0E55C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BC81F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0,47</w:t>
            </w:r>
          </w:p>
        </w:tc>
      </w:tr>
      <w:tr w:rsidR="00561593" w:rsidRPr="00561593" w14:paraId="4AE31886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B44C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A13EF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B6D8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76C3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70E0D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0,20</w:t>
            </w:r>
          </w:p>
        </w:tc>
      </w:tr>
      <w:tr w:rsidR="00561593" w:rsidRPr="00561593" w14:paraId="137D4F79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0A759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0AC9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2922140006703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9091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Macara fereastra de 0,0015 MN (0,15 tf)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ED66E" w14:textId="77777777" w:rsidR="00561593" w:rsidRPr="00561593" w:rsidRDefault="00561593" w:rsidP="005C75A4">
            <w:pPr>
              <w:ind w:left="7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50557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0,06</w:t>
            </w:r>
          </w:p>
        </w:tc>
      </w:tr>
      <w:tr w:rsidR="00561593" w:rsidRPr="00561593" w14:paraId="505135AB" w14:textId="77777777" w:rsidTr="00561593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E95EB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A44B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RpCI42A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B1359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- jgheaburi, burlane, glafuri, sorturi, etc.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20245" w14:textId="77777777" w:rsidR="00561593" w:rsidRPr="00561593" w:rsidRDefault="00561593" w:rsidP="005C75A4">
            <w:pPr>
              <w:ind w:left="113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DC8B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2CF3A636" w14:textId="77777777" w:rsidTr="00561593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4CDD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9A07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D3279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6058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DEC8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4F0FDCE8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C1E3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EF69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7194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1C6DB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6A862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0,09</w:t>
            </w:r>
          </w:p>
        </w:tc>
      </w:tr>
      <w:tr w:rsidR="00561593" w:rsidRPr="00561593" w14:paraId="6402EF1D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A910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A0D0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2F02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3F8EF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1D0D2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0,05</w:t>
            </w:r>
          </w:p>
        </w:tc>
      </w:tr>
      <w:tr w:rsidR="00561593" w:rsidRPr="00561593" w14:paraId="526CAF47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C0C4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F79A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2922140006703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AB33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Macara fereastra de 0,0015 MN (0,15 tf)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92922" w14:textId="77777777" w:rsidR="00561593" w:rsidRPr="00561593" w:rsidRDefault="00561593" w:rsidP="005C75A4">
            <w:pPr>
              <w:ind w:left="7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BC386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561593" w:rsidRPr="00561593" w14:paraId="6BD06EB5" w14:textId="77777777" w:rsidTr="00561593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D1D8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2524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RpCI42B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B5B4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-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din tabla,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asbociment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, PVC, carton,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pinza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>, stuf, etc, inclusiv tunsul tablei recuperabile.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901B6" w14:textId="77777777" w:rsidR="00561593" w:rsidRPr="00561593" w:rsidRDefault="00561593" w:rsidP="005C75A4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3A44B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4AA051F5" w14:textId="77777777" w:rsidTr="00561593">
        <w:trPr>
          <w:trHeight w:val="4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3FC5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415F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C148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B55EE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C66B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7BF6C178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4F99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3.1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7408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2BFB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11542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98015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0,36</w:t>
            </w:r>
          </w:p>
        </w:tc>
      </w:tr>
      <w:tr w:rsidR="00561593" w:rsidRPr="00561593" w14:paraId="0552C8EF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9104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3.2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16A9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3596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8CA5C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80961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0,36</w:t>
            </w:r>
          </w:p>
        </w:tc>
      </w:tr>
      <w:tr w:rsidR="00561593" w:rsidRPr="00561593" w14:paraId="4DFF63F5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33E9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3.3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4B81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2922140006703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71BA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Macara fereastra de 0,0015 MN (0,15 tf)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CB294" w14:textId="77777777" w:rsidR="00561593" w:rsidRPr="00561593" w:rsidRDefault="00561593" w:rsidP="005C75A4">
            <w:pPr>
              <w:ind w:left="7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BBA99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0,02</w:t>
            </w:r>
          </w:p>
        </w:tc>
      </w:tr>
      <w:tr w:rsidR="00561593" w:rsidRPr="00561593" w14:paraId="51436FDB" w14:textId="77777777" w:rsidTr="00561593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A9F8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6924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RpIzC10F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662EB" w14:textId="77777777" w:rsidR="00561593" w:rsidRPr="00561593" w:rsidRDefault="00561593" w:rsidP="005C75A4">
            <w:pPr>
              <w:ind w:right="54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Strat termoizolator la terase,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acoperisuri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sau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plansee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, executat cu placi din vata minerala tip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Thermowool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Lingh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Extra 100 mm lipite cu mastic de bitum, pe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orizontale sau inclinate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la 40 grade.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DA2E4" w14:textId="77777777" w:rsidR="00561593" w:rsidRPr="00561593" w:rsidRDefault="00561593" w:rsidP="005C75A4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F0DA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2BA49F02" w14:textId="77777777" w:rsidTr="00561593"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7021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73A6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7DD9B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D3D8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E430D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7F1F95E7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4CEA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93FC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2682162607673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07DF9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Placi din vata minerala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Thermowool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Lingh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Extra 100 mm densitatea 30 kg/m3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D9AA3" w14:textId="77777777" w:rsidR="00561593" w:rsidRPr="00561593" w:rsidRDefault="00561593" w:rsidP="005C75A4">
            <w:pPr>
              <w:ind w:left="9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24F9B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1,01</w:t>
            </w:r>
          </w:p>
        </w:tc>
      </w:tr>
      <w:tr w:rsidR="00561593" w:rsidRPr="00561593" w14:paraId="3474C5AC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6BF3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1B9CE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2320322600036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1E92E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Bitum pt.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hidroizolatii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B5F47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31144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1,53</w:t>
            </w:r>
          </w:p>
        </w:tc>
      </w:tr>
      <w:tr w:rsidR="00561593" w:rsidRPr="00561593" w14:paraId="330D711D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0151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55F9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01412122100880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09D5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Filer de calcar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0CDA7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E383D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0,31</w:t>
            </w:r>
          </w:p>
        </w:tc>
      </w:tr>
      <w:tr w:rsidR="00561593" w:rsidRPr="00561593" w14:paraId="319C0004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92800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03FE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2052152958990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0215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Lemn de foc de foioase tari L=1m livrabil in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dep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S 2340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CB937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A30F1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1,00</w:t>
            </w:r>
          </w:p>
        </w:tc>
      </w:tr>
      <w:tr w:rsidR="00561593" w:rsidRPr="00561593" w14:paraId="1CA2D2A2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962A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AB2A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2052152959010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39E09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Lemne de foc de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rasinoase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deseuri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2870D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3D802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0,50</w:t>
            </w:r>
          </w:p>
        </w:tc>
      </w:tr>
      <w:tr w:rsidR="00561593" w:rsidRPr="00561593" w14:paraId="2DBF6C4E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752F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5A2F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9DF8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Materiale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marunte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petrol,cirpe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de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sters,scinduri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schela,cuie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etc.)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048C8" w14:textId="77777777" w:rsidR="00561593" w:rsidRPr="00561593" w:rsidRDefault="00561593" w:rsidP="005C75A4">
            <w:pPr>
              <w:ind w:left="12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4F03B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561593" w:rsidRPr="00561593" w14:paraId="05CDC03F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AA7D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5526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7134030012200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6D97D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Izolator hidrofug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2605C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77BFF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561593" w:rsidRPr="00561593" w14:paraId="57A32B24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4D29B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06B19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9971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634AF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FE3A1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0,07</w:t>
            </w:r>
          </w:p>
        </w:tc>
      </w:tr>
      <w:tr w:rsidR="00561593" w:rsidRPr="00561593" w14:paraId="12521ED9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AD8D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CDAD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2952270004028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428D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Topitor bitum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la 500 l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EDB68" w14:textId="77777777" w:rsidR="00561593" w:rsidRPr="00561593" w:rsidRDefault="00561593" w:rsidP="005C75A4">
            <w:pPr>
              <w:ind w:left="7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3E1D9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561593" w:rsidRPr="00561593" w14:paraId="490125CD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630D0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B8E6E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2922140006705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3D6F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Macara fereastra de 0,0018 MN (0,18 tf)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ACD19" w14:textId="77777777" w:rsidR="00561593" w:rsidRPr="00561593" w:rsidRDefault="00561593" w:rsidP="005C75A4">
            <w:pPr>
              <w:ind w:left="7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B0C3B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561593" w:rsidRPr="00561593" w14:paraId="185B0A6D" w14:textId="77777777" w:rsidTr="00561593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3F45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0FF9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CE23A2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A7C8E" w14:textId="77777777" w:rsidR="00561593" w:rsidRPr="00561593" w:rsidRDefault="00561593" w:rsidP="005C75A4">
            <w:pPr>
              <w:ind w:right="2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Glafuri si copertine din tabla zincata de 0,5 mm grosime pe un strat de carton bitumat montate pe o sapa de egalizare din mortar de ciment-var M 100-T, fixate pe elemente de beton, pentru lungimi mai mari de 2 m, cu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latimea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desfasurata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la 15 cm.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9239C" w14:textId="77777777" w:rsidR="00561593" w:rsidRPr="00561593" w:rsidRDefault="00561593" w:rsidP="005C75A4">
            <w:pPr>
              <w:ind w:left="113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7F13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466827B8" w14:textId="77777777" w:rsidTr="00561593">
        <w:trPr>
          <w:trHeight w:val="8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BB20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A1D8D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C5DB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36DB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4456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33752A00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89EB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lastRenderedPageBreak/>
              <w:t>5.1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E1A1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2664102100001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BB9FF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Mortar marca...(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pt.informatie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B5D14" w14:textId="77777777" w:rsidR="00561593" w:rsidRPr="00561593" w:rsidRDefault="00561593" w:rsidP="005C75A4">
            <w:pPr>
              <w:ind w:left="9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EA242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561593" w:rsidRPr="00561593" w14:paraId="0391DFBE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8FEB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FAB1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2710403642598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33C3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Tabla zincata 0,5 x 800 x 2000 mm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9DFEC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047AF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0,73</w:t>
            </w:r>
          </w:p>
        </w:tc>
      </w:tr>
      <w:tr w:rsidR="00561593" w:rsidRPr="00561593" w14:paraId="6ED48EA6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11FB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98E7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2710403702180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B117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Banda de otel laminat la rece de 20 x 2 mm (agrafe)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90E77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CD315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0,09</w:t>
            </w:r>
          </w:p>
        </w:tc>
      </w:tr>
      <w:tr w:rsidR="00561593" w:rsidRPr="00561593" w14:paraId="4F4A4B5A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162C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82CE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02682122600749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FC9C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Carton bitumat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C96C1" w14:textId="77777777" w:rsidR="00561593" w:rsidRPr="00561593" w:rsidRDefault="00561593" w:rsidP="005C75A4">
            <w:pPr>
              <w:ind w:left="9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0648B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0,18</w:t>
            </w:r>
          </w:p>
        </w:tc>
      </w:tr>
      <w:tr w:rsidR="00561593" w:rsidRPr="00561593" w14:paraId="63F3638B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98AD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F6CEF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27441259047701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2F42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Aliaj de lipit staniu-plumb LP-30 % G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D4226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F9EAB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561593" w:rsidRPr="00561593" w14:paraId="0868299F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ECAA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1258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2651122100402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8D8F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7AB43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1F0BF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1,10</w:t>
            </w:r>
          </w:p>
        </w:tc>
      </w:tr>
      <w:tr w:rsidR="00561593" w:rsidRPr="00561593" w14:paraId="74EE5685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1747B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E639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1421102200513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011BD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Nisip sortat nespălat de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rîu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şi lacuri 0,0-3,0 mm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5772D" w14:textId="77777777" w:rsidR="00561593" w:rsidRPr="00561593" w:rsidRDefault="00561593" w:rsidP="005C75A4">
            <w:pPr>
              <w:ind w:left="9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9A209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561593" w:rsidRPr="00561593" w14:paraId="3E4CF61D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A26D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045E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2652102100713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6228F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VAR PASTA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87C8C" w14:textId="77777777" w:rsidR="00561593" w:rsidRPr="00561593" w:rsidRDefault="00561593" w:rsidP="005C75A4">
            <w:pPr>
              <w:ind w:left="9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EF454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561593" w:rsidRPr="00561593" w14:paraId="4D0F785A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A80B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8BF9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A5519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F9319" w14:textId="77777777" w:rsidR="00561593" w:rsidRPr="00561593" w:rsidRDefault="00561593" w:rsidP="005C75A4">
            <w:pPr>
              <w:ind w:left="9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AF8F5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0,00</w:t>
            </w:r>
          </w:p>
        </w:tc>
      </w:tr>
      <w:tr w:rsidR="00561593" w:rsidRPr="00561593" w14:paraId="04289DE4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8F50D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DE430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2874115893268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7F7EE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BOLT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F2DEA" w14:textId="77777777" w:rsidR="00561593" w:rsidRPr="00561593" w:rsidRDefault="00561593" w:rsidP="005C75A4">
            <w:pPr>
              <w:ind w:left="83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15CA6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4,00</w:t>
            </w:r>
          </w:p>
        </w:tc>
      </w:tr>
      <w:tr w:rsidR="00561593" w:rsidRPr="00561593" w14:paraId="40249E48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DD92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5.11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0257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2874117308500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991C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proofErr w:type="spellStart"/>
            <w:r w:rsidRPr="00561593">
              <w:rPr>
                <w:rFonts w:asciiTheme="majorBidi" w:eastAsia="Arial" w:hAnsiTheme="majorBidi" w:cstheme="majorBidi"/>
              </w:rPr>
              <w:t>Cartus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A79CD" w14:textId="77777777" w:rsidR="00561593" w:rsidRPr="00561593" w:rsidRDefault="00561593" w:rsidP="005C75A4">
            <w:pPr>
              <w:ind w:left="83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F86B6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4,00</w:t>
            </w:r>
          </w:p>
        </w:tc>
      </w:tr>
      <w:tr w:rsidR="00561593" w:rsidRPr="00561593" w14:paraId="5439BA2C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90FFD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5.12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742F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2874115840603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0C05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proofErr w:type="spellStart"/>
            <w:r w:rsidRPr="00561593">
              <w:rPr>
                <w:rFonts w:asciiTheme="majorBidi" w:eastAsia="Arial" w:hAnsiTheme="majorBidi" w:cstheme="majorBidi"/>
              </w:rPr>
              <w:t>Piulita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FB5CD" w14:textId="77777777" w:rsidR="00561593" w:rsidRPr="00561593" w:rsidRDefault="00561593" w:rsidP="005C75A4">
            <w:pPr>
              <w:ind w:left="83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E5E66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4,00</w:t>
            </w:r>
          </w:p>
        </w:tc>
      </w:tr>
      <w:tr w:rsidR="00561593" w:rsidRPr="00561593" w14:paraId="27DED0DF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8059F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5.13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C843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941E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Material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marunt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(sirma, cuie, dibluri,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carbuni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>, apa tare)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2AB96" w14:textId="77777777" w:rsidR="00561593" w:rsidRPr="00561593" w:rsidRDefault="00561593" w:rsidP="005C75A4">
            <w:pPr>
              <w:ind w:left="12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%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D83D0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5,00</w:t>
            </w:r>
          </w:p>
        </w:tc>
      </w:tr>
      <w:tr w:rsidR="00561593" w:rsidRPr="00561593" w14:paraId="123FC954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FBF4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5.14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9A61D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67D8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Tinichigiu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A7975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28067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0,53</w:t>
            </w:r>
          </w:p>
        </w:tc>
      </w:tr>
      <w:tr w:rsidR="00561593" w:rsidRPr="00561593" w14:paraId="2D7BFCC1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B5C0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5.15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6617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7122050013400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5114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Zidar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4B9D7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A6045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0,30</w:t>
            </w:r>
          </w:p>
        </w:tc>
      </w:tr>
      <w:tr w:rsidR="00561593" w:rsidRPr="00561593" w14:paraId="16FD2093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C433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5.16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A88CA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E8CFF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3BD6C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6A736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0,10</w:t>
            </w:r>
          </w:p>
        </w:tc>
      </w:tr>
      <w:tr w:rsidR="00561593" w:rsidRPr="00561593" w14:paraId="6C5F7A17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758B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5.17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2DF29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2952160007200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805B5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Utilaj de ridicat pentru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de finisaj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FB41D" w14:textId="77777777" w:rsidR="00561593" w:rsidRPr="00561593" w:rsidRDefault="00561593" w:rsidP="005C75A4">
            <w:pPr>
              <w:ind w:left="7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DA1B0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561593" w:rsidRPr="00561593" w14:paraId="7A5B81F2" w14:textId="77777777" w:rsidTr="00561593">
        <w:trPr>
          <w:trHeight w:val="293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BBBDE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6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302B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CG01A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B58B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Strat suport pentru pardoseli executat din mortar din ciment M 100-T de 3 cm grosime cu fata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driscuita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fin.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6DCE9" w14:textId="77777777" w:rsidR="00561593" w:rsidRPr="00561593" w:rsidRDefault="00561593" w:rsidP="005C75A4">
            <w:pPr>
              <w:ind w:left="69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5C99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3AD172DE" w14:textId="77777777" w:rsidTr="00561593">
        <w:trPr>
          <w:trHeight w:val="293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51C8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4F59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F37D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E0899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CB91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</w:p>
        </w:tc>
      </w:tr>
      <w:tr w:rsidR="00561593" w:rsidRPr="00561593" w14:paraId="0BFCABE4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08079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6.1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D62E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2664102102010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8BDB8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Mortar ciment 100-T(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pt.informatie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>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30859" w14:textId="77777777" w:rsidR="00561593" w:rsidRPr="00561593" w:rsidRDefault="00561593" w:rsidP="005C75A4">
            <w:pPr>
              <w:ind w:left="9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40345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0,03</w:t>
            </w:r>
          </w:p>
        </w:tc>
      </w:tr>
      <w:tr w:rsidR="00561593" w:rsidRPr="00561593" w14:paraId="5343706A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B06AB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6.2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BBAD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2651122100402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BB98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Ciment metalurgic cu adaosuri M 30 saci S1500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9276A" w14:textId="77777777" w:rsidR="00561593" w:rsidRPr="00561593" w:rsidRDefault="00561593" w:rsidP="005C75A4">
            <w:pPr>
              <w:jc w:val="center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9F043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13,00</w:t>
            </w:r>
          </w:p>
        </w:tc>
      </w:tr>
      <w:tr w:rsidR="00561593" w:rsidRPr="00561593" w14:paraId="144A3BFC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C6407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6.3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6525B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1421102200513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269E3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 xml:space="preserve">Nisip sortat nespălat de </w:t>
            </w:r>
            <w:proofErr w:type="spellStart"/>
            <w:r w:rsidRPr="00561593">
              <w:rPr>
                <w:rFonts w:asciiTheme="majorBidi" w:eastAsia="Arial" w:hAnsiTheme="majorBidi" w:cstheme="majorBidi"/>
              </w:rPr>
              <w:t>rîu</w:t>
            </w:r>
            <w:proofErr w:type="spellEnd"/>
            <w:r w:rsidRPr="00561593">
              <w:rPr>
                <w:rFonts w:asciiTheme="majorBidi" w:eastAsia="Arial" w:hAnsiTheme="majorBidi" w:cstheme="majorBidi"/>
              </w:rPr>
              <w:t xml:space="preserve"> şi lacuri 0,0-3,0 mm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51AFB" w14:textId="77777777" w:rsidR="00561593" w:rsidRPr="00561593" w:rsidRDefault="00561593" w:rsidP="005C75A4">
            <w:pPr>
              <w:ind w:left="9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8F024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0,04</w:t>
            </w:r>
          </w:p>
        </w:tc>
      </w:tr>
      <w:tr w:rsidR="00561593" w:rsidRPr="00561593" w14:paraId="1EEAC344" w14:textId="77777777" w:rsidTr="00561593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BE2A6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6.4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2EBAC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4100116202818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7F89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Apă pentru mortare şi betoane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83076" w14:textId="77777777" w:rsidR="00561593" w:rsidRPr="00561593" w:rsidRDefault="00561593" w:rsidP="005C75A4">
            <w:pPr>
              <w:ind w:left="97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811E2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0,01</w:t>
            </w:r>
          </w:p>
        </w:tc>
      </w:tr>
      <w:tr w:rsidR="00561593" w:rsidRPr="00561593" w14:paraId="64C5767B" w14:textId="77777777" w:rsidTr="00561593">
        <w:trPr>
          <w:trHeight w:val="21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1D974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6.5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FF122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7132030012600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295D1" w14:textId="77777777" w:rsidR="00561593" w:rsidRPr="00561593" w:rsidRDefault="00561593" w:rsidP="005C75A4">
            <w:pPr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Mozaicar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A657E" w14:textId="77777777" w:rsidR="00561593" w:rsidRPr="00561593" w:rsidRDefault="00561593" w:rsidP="005C75A4">
            <w:pPr>
              <w:ind w:left="43"/>
              <w:jc w:val="both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46232" w14:textId="77777777" w:rsidR="00561593" w:rsidRPr="00561593" w:rsidRDefault="00561593" w:rsidP="005C75A4">
            <w:pPr>
              <w:jc w:val="right"/>
              <w:rPr>
                <w:rFonts w:asciiTheme="majorBidi" w:hAnsiTheme="majorBidi" w:cstheme="majorBidi"/>
              </w:rPr>
            </w:pPr>
            <w:r w:rsidRPr="00561593">
              <w:rPr>
                <w:rFonts w:asciiTheme="majorBidi" w:eastAsia="Arial" w:hAnsiTheme="majorBidi" w:cstheme="majorBidi"/>
              </w:rPr>
              <w:t>0,60</w:t>
            </w:r>
          </w:p>
        </w:tc>
      </w:tr>
      <w:tr w:rsidR="00561593" w:rsidRPr="00561593" w14:paraId="1F6A9571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878B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6.6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C372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DE81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D3796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A33AF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0,10</w:t>
            </w:r>
          </w:p>
        </w:tc>
      </w:tr>
      <w:tr w:rsidR="00561593" w:rsidRPr="00561593" w14:paraId="08A1D391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3D6E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6.7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9623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2952160007200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9DE8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Utilaj de ridicat pentru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lucrari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de finisaj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BA9C1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C257C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0,03</w:t>
            </w:r>
          </w:p>
        </w:tc>
      </w:tr>
      <w:tr w:rsidR="00561593" w:rsidRPr="00561593" w14:paraId="7C877474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E21F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6.8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9D4B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2952270003817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2AEC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Malaxor  pentru mortar de 200 L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actionat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electric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8B00A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620A3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0,01</w:t>
            </w:r>
          </w:p>
        </w:tc>
      </w:tr>
      <w:tr w:rsidR="00561593" w:rsidRPr="00561593" w14:paraId="0262CF52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B797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F45F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RpIzC01C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BBAB7" w14:textId="77777777" w:rsidR="00561593" w:rsidRPr="006F6931" w:rsidRDefault="00561593" w:rsidP="005C75A4">
            <w:pPr>
              <w:spacing w:line="259" w:lineRule="auto"/>
              <w:ind w:right="62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Amorsarea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suprafetelor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pentru aplicarea stratului de difuzie a barierei contra vaporilor 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termoizolatiei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sau 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hidroizolatiei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, executata la tavane de orice forma cu suspensie de bitum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filerizat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(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subif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)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intr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>-un strat.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70235" w14:textId="77777777" w:rsidR="00561593" w:rsidRPr="006F6931" w:rsidRDefault="00561593" w:rsidP="005C75A4">
            <w:pPr>
              <w:spacing w:line="259" w:lineRule="auto"/>
              <w:ind w:left="69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m2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C6B5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22332ED4" w14:textId="77777777" w:rsidTr="00561593">
        <w:tblPrEx>
          <w:tblCellMar>
            <w:top w:w="33" w:type="dxa"/>
          </w:tblCellMar>
        </w:tblPrEx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8385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6E46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5697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B9B2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AEA7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171144B9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84AA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538D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2413317346000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19AB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Suspensie de bitum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filerizat-subif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8604C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3484F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0,35</w:t>
            </w:r>
          </w:p>
        </w:tc>
      </w:tr>
      <w:tr w:rsidR="00561593" w:rsidRPr="00561593" w14:paraId="5EC35853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625D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7025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4100116202818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0F3B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Apă pentru mortare şi betoane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33502" w14:textId="77777777" w:rsidR="00561593" w:rsidRPr="006F6931" w:rsidRDefault="00561593" w:rsidP="005C75A4">
            <w:pPr>
              <w:spacing w:line="259" w:lineRule="auto"/>
              <w:ind w:left="9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57307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0,00</w:t>
            </w:r>
          </w:p>
        </w:tc>
      </w:tr>
      <w:tr w:rsidR="00561593" w:rsidRPr="00561593" w14:paraId="4EC3558A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0549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95ED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9783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Materiale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marunte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(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petrol,cirpe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sters,scinduri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schela,cuie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etc.)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4A7EC" w14:textId="77777777" w:rsidR="00561593" w:rsidRPr="006F6931" w:rsidRDefault="00561593" w:rsidP="005C75A4">
            <w:pPr>
              <w:spacing w:line="259" w:lineRule="auto"/>
              <w:ind w:left="12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%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AE472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5,00</w:t>
            </w:r>
          </w:p>
        </w:tc>
      </w:tr>
      <w:tr w:rsidR="00561593" w:rsidRPr="00561593" w14:paraId="6C9ACCBB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575E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A33C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7134030012200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05C7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Izolator hidrofug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8038C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CBBE5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0,04</w:t>
            </w:r>
          </w:p>
        </w:tc>
      </w:tr>
      <w:tr w:rsidR="00561593" w:rsidRPr="00561593" w14:paraId="1945EECF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D039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E9F3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F4DD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9D572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E53ED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0,05</w:t>
            </w:r>
          </w:p>
        </w:tc>
      </w:tr>
      <w:tr w:rsidR="00561593" w:rsidRPr="00561593" w14:paraId="718C2E8A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733D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CCB9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2922140006705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B762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Macara fereastra de 0,0018 MN (0,18 tf)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0EAF9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32866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0,00</w:t>
            </w:r>
          </w:p>
        </w:tc>
      </w:tr>
      <w:tr w:rsidR="00561593" w:rsidRPr="00561593" w14:paraId="733CAA44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24D8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8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6304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RpIzC03A1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7F38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Bariera contra vaporilor, executata pe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suprafete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orizontale pe totala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suprafata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cu mastic de bitum.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58D88" w14:textId="77777777" w:rsidR="00561593" w:rsidRPr="006F6931" w:rsidRDefault="00561593" w:rsidP="005C75A4">
            <w:pPr>
              <w:spacing w:line="259" w:lineRule="auto"/>
              <w:ind w:left="69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m2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3630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0A3CA6A5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CF03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804A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888E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93CA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946C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1017D194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1CE8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8.1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CC89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02682122600749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72D0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Praimer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66066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CE526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1,10</w:t>
            </w:r>
          </w:p>
        </w:tc>
      </w:tr>
      <w:tr w:rsidR="00561593" w:rsidRPr="00561593" w14:paraId="0FE0C53B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FD13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8.2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AED0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2320322600036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3CD5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Bitum pt.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hidroizolatii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8FAAB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51BDB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1,50</w:t>
            </w:r>
          </w:p>
        </w:tc>
      </w:tr>
      <w:tr w:rsidR="00561593" w:rsidRPr="00561593" w14:paraId="25684239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B31A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8.3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C25D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01412122100880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3701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Filer de calcar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0A9F4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4CFEE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0,30</w:t>
            </w:r>
          </w:p>
        </w:tc>
      </w:tr>
      <w:tr w:rsidR="00561593" w:rsidRPr="00561593" w14:paraId="0032A909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13B5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8.4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DEF5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2052152958990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2BC2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Lemn de foc de foioase tari L=1m livrabil in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dep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S 2340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A3509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16B91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1,00</w:t>
            </w:r>
          </w:p>
        </w:tc>
      </w:tr>
      <w:tr w:rsidR="00561593" w:rsidRPr="00561593" w14:paraId="73BC6756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B757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8.5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7379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2052152959010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C9BC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Lemne de foc de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rasinoase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(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deseuri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>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03DA4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98016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0,50</w:t>
            </w:r>
          </w:p>
        </w:tc>
      </w:tr>
      <w:tr w:rsidR="00561593" w:rsidRPr="00561593" w14:paraId="166E5F95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554F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8.6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951F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B0A9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Materiale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marunte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(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petrol,cirpe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sters,scinduri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schela,cuie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etc.)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2E941" w14:textId="77777777" w:rsidR="00561593" w:rsidRPr="006F6931" w:rsidRDefault="00561593" w:rsidP="005C75A4">
            <w:pPr>
              <w:spacing w:line="259" w:lineRule="auto"/>
              <w:ind w:left="12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%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B095A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5,00</w:t>
            </w:r>
          </w:p>
        </w:tc>
      </w:tr>
      <w:tr w:rsidR="00561593" w:rsidRPr="00561593" w14:paraId="79F933A0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593B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lastRenderedPageBreak/>
              <w:t>8.7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1DE3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7134030012200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6463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Izolator hidrofug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1415D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57742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0,05</w:t>
            </w:r>
          </w:p>
        </w:tc>
      </w:tr>
      <w:tr w:rsidR="00561593" w:rsidRPr="00561593" w14:paraId="5A676639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E8B7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8.8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853E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6B2C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68165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EE380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0,05</w:t>
            </w:r>
          </w:p>
        </w:tc>
      </w:tr>
      <w:tr w:rsidR="00561593" w:rsidRPr="00561593" w14:paraId="0E195B35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982C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8.9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BFA7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2952270004028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49B1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Topitor bitum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pina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la 500 l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DD455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7B611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0,03</w:t>
            </w:r>
          </w:p>
        </w:tc>
      </w:tr>
      <w:tr w:rsidR="00561593" w:rsidRPr="00561593" w14:paraId="73F1D5F2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CB89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8.10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2B63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2922140006705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49CA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Macara fereastra de 0,0018 MN (0,18 tf)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B134D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06065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0,00</w:t>
            </w:r>
          </w:p>
        </w:tc>
      </w:tr>
      <w:tr w:rsidR="00561593" w:rsidRPr="00561593" w14:paraId="768937FE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9ACF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E13F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CE13A2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1C5F2" w14:textId="77777777" w:rsidR="00561593" w:rsidRPr="006F6931" w:rsidRDefault="00561593" w:rsidP="005C75A4">
            <w:pPr>
              <w:spacing w:line="259" w:lineRule="auto"/>
              <w:ind w:right="27"/>
              <w:rPr>
                <w:rFonts w:asciiTheme="majorBidi" w:eastAsia="Calibri" w:hAnsiTheme="majorBidi" w:cstheme="majorBidi"/>
                <w:color w:val="000000"/>
              </w:rPr>
            </w:pP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Invelitori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la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acoperisuri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cu membrane bituminoase modificate lipite cu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flacara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in sistem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bistrat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, în două straturi (I strat - 3 kg/m2, stratul II 4,6 kg/m2) pe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suprafata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orizontale montate pe suport continuu.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3CA7A" w14:textId="77777777" w:rsidR="00561593" w:rsidRPr="006F6931" w:rsidRDefault="00561593" w:rsidP="005C75A4">
            <w:pPr>
              <w:spacing w:line="259" w:lineRule="auto"/>
              <w:ind w:left="69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m2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B840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7E8955FF" w14:textId="77777777" w:rsidTr="00561593">
        <w:tblPrEx>
          <w:tblCellMar>
            <w:top w:w="33" w:type="dxa"/>
          </w:tblCellMar>
        </w:tblPrEx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6047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4E53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A9FC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1BBD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EFEE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2B45D6CB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50F7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E735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2682132600470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B8BE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Membrane bituminoase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stratu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I 3kg m2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1DDDA" w14:textId="77777777" w:rsidR="00561593" w:rsidRPr="006F6931" w:rsidRDefault="00561593" w:rsidP="005C75A4">
            <w:pPr>
              <w:spacing w:line="259" w:lineRule="auto"/>
              <w:ind w:left="9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m2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8C6FE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1,15</w:t>
            </w:r>
          </w:p>
        </w:tc>
      </w:tr>
      <w:tr w:rsidR="00561593" w:rsidRPr="00561593" w14:paraId="040DEC8E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DEE4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C07E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2682132600470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7A2B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Membrane bituminoase stratul II 4,6 kg m2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983F2" w14:textId="77777777" w:rsidR="00561593" w:rsidRPr="006F6931" w:rsidRDefault="00561593" w:rsidP="005C75A4">
            <w:pPr>
              <w:spacing w:line="259" w:lineRule="auto"/>
              <w:ind w:left="9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m2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7A95D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1,15</w:t>
            </w:r>
          </w:p>
        </w:tc>
      </w:tr>
      <w:tr w:rsidR="00561593" w:rsidRPr="00561593" w14:paraId="5AE64D69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8BE2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4C63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2320216201058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4640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Gaz butan (butelii)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F122D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91ED1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0,60</w:t>
            </w:r>
          </w:p>
        </w:tc>
      </w:tr>
      <w:tr w:rsidR="00561593" w:rsidRPr="00561593" w14:paraId="706075EE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4AC5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4F88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2222222222991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F01E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MATERIAL MARUNT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7B602" w14:textId="77777777" w:rsidR="00561593" w:rsidRPr="006F6931" w:rsidRDefault="00561593" w:rsidP="005C75A4">
            <w:pPr>
              <w:spacing w:line="259" w:lineRule="auto"/>
              <w:ind w:left="12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%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E3714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5,00</w:t>
            </w:r>
          </w:p>
        </w:tc>
      </w:tr>
      <w:tr w:rsidR="00561593" w:rsidRPr="00561593" w14:paraId="623990F6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931A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2E02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7134030012200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E4E7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Izolator hidrofug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5602F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7B7F2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0,45</w:t>
            </w:r>
          </w:p>
        </w:tc>
      </w:tr>
      <w:tr w:rsidR="00561593" w:rsidRPr="00561593" w14:paraId="6F1E7746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B16C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6330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05FB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5F1E3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D6097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0,23</w:t>
            </w:r>
          </w:p>
        </w:tc>
      </w:tr>
      <w:tr w:rsidR="00561593" w:rsidRPr="00561593" w14:paraId="0ACD204D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2BD6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9E85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2921140007681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2770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Arzator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cu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flacara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CBD93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1AA9D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0,20</w:t>
            </w:r>
          </w:p>
        </w:tc>
      </w:tr>
      <w:tr w:rsidR="00561593" w:rsidRPr="00561593" w14:paraId="71F5FDB0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CDCE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4375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2952160007200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C6E0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Utilaj de ridicat pentru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lucrari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de finisaj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5154D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EE50B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0,06</w:t>
            </w:r>
          </w:p>
        </w:tc>
      </w:tr>
      <w:tr w:rsidR="00561593" w:rsidRPr="00561593" w14:paraId="6021070B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2380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10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D595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CE24I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81EF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Adaptoare d. 110 mm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7C4F7" w14:textId="77777777" w:rsidR="00561593" w:rsidRPr="006F6931" w:rsidRDefault="00561593" w:rsidP="005C75A4">
            <w:pPr>
              <w:spacing w:line="259" w:lineRule="auto"/>
              <w:ind w:left="51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C012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50BD05E0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8271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034A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0FDC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39E1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4D56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1FBBF5B2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74EF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10.1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C7B5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2710403642598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3D7B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Aeratore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din plastic cu diametrul de 110 mm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7B35D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8EADA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1,00</w:t>
            </w:r>
          </w:p>
        </w:tc>
      </w:tr>
      <w:tr w:rsidR="00561593" w:rsidRPr="00561593" w14:paraId="6F8F8798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D747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10.2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A126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01DE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Material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marunt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(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carbuni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>, apa tare)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9159F" w14:textId="77777777" w:rsidR="00561593" w:rsidRPr="006F6931" w:rsidRDefault="00561593" w:rsidP="005C75A4">
            <w:pPr>
              <w:spacing w:line="259" w:lineRule="auto"/>
              <w:ind w:left="12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%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F264A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3,00</w:t>
            </w:r>
          </w:p>
        </w:tc>
      </w:tr>
      <w:tr w:rsidR="00561593" w:rsidRPr="00561593" w14:paraId="251A41EF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1B3C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10.3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A9FF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7123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Tinichigiu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2486F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1813F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1,30</w:t>
            </w:r>
          </w:p>
        </w:tc>
      </w:tr>
      <w:tr w:rsidR="00561593" w:rsidRPr="00561593" w14:paraId="5861653B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0312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BBD3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RpCI29A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73C4D" w14:textId="77777777" w:rsidR="00561593" w:rsidRPr="006F6931" w:rsidRDefault="00561593" w:rsidP="005C75A4">
            <w:pPr>
              <w:spacing w:line="259" w:lineRule="auto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Sisteme de jgheaburi prefabricate, tip BRASS, din tabla cu d. 150 mm.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134D5" w14:textId="77777777" w:rsidR="00561593" w:rsidRPr="006F6931" w:rsidRDefault="00561593" w:rsidP="005C75A4">
            <w:pPr>
              <w:spacing w:line="259" w:lineRule="auto"/>
              <w:ind w:left="11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4A79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039F2A8B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57B7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DBDA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15F1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A1B1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E5FD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20AF17AC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FB79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3E6D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2523156720449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A9F2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Jgheaburi semirotunde prefabricate tip BRASS cu D=15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8F3C9" w14:textId="77777777" w:rsidR="00561593" w:rsidRPr="006F6931" w:rsidRDefault="00561593" w:rsidP="005C75A4">
            <w:pPr>
              <w:spacing w:line="259" w:lineRule="auto"/>
              <w:ind w:left="130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D4495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1,05</w:t>
            </w:r>
          </w:p>
        </w:tc>
      </w:tr>
      <w:tr w:rsidR="00561593" w:rsidRPr="00561593" w14:paraId="7149A80A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BF58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81AC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2875277347100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84E8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Suport de jgheaburi (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cirlige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>) zincate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9BC7B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084F0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1,40</w:t>
            </w:r>
          </w:p>
        </w:tc>
      </w:tr>
      <w:tr w:rsidR="00561593" w:rsidRPr="00561593" w14:paraId="78288AE1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07D5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5809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2875276311738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3291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Element de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inchidere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la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capat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de jgheab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BA048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0D6F5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0,10</w:t>
            </w:r>
          </w:p>
        </w:tc>
      </w:tr>
      <w:tr w:rsidR="00561593" w:rsidRPr="00561593" w14:paraId="7969C179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4C33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2CB6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2875274110101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2433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Piesa de racordare jgheab -burlan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9D7DF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B4AA6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0,20</w:t>
            </w:r>
          </w:p>
        </w:tc>
      </w:tr>
      <w:tr w:rsidR="00561593" w:rsidRPr="00561593" w14:paraId="14821998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0303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7D34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2875274000501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218D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Cot de jgheab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F2732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FB37C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0,20</w:t>
            </w:r>
          </w:p>
        </w:tc>
      </w:tr>
      <w:tr w:rsidR="00561593" w:rsidRPr="00561593" w14:paraId="761DB276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C99B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2A00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2874115836988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136F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SURUBURI DE FIXARE JGHEABURI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7153E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6F876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10,00</w:t>
            </w:r>
          </w:p>
        </w:tc>
      </w:tr>
      <w:tr w:rsidR="00561593" w:rsidRPr="00561593" w14:paraId="6E8BE35B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4565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25DF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AC1E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Materiale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marunte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(accesorii, aliaj, chit)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D0B7E" w14:textId="77777777" w:rsidR="00561593" w:rsidRPr="006F6931" w:rsidRDefault="00561593" w:rsidP="005C75A4">
            <w:pPr>
              <w:spacing w:line="259" w:lineRule="auto"/>
              <w:ind w:left="12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%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E9526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3,50</w:t>
            </w:r>
          </w:p>
        </w:tc>
      </w:tr>
      <w:tr w:rsidR="00561593" w:rsidRPr="00561593" w14:paraId="0682B636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E0F4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BC10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8D48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Tinichigiu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F091A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D0927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0,30</w:t>
            </w:r>
          </w:p>
        </w:tc>
      </w:tr>
      <w:tr w:rsidR="00561593" w:rsidRPr="00561593" w14:paraId="72DEE142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4DC4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3858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58D6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EF68C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526F0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0,07</w:t>
            </w:r>
          </w:p>
        </w:tc>
      </w:tr>
      <w:tr w:rsidR="00561593" w:rsidRPr="00561593" w14:paraId="20D7BBFF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4A2E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11.10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A508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2922140006702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1534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Macara de fereastra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539E4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AAAE8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0,02</w:t>
            </w:r>
          </w:p>
        </w:tc>
      </w:tr>
      <w:tr w:rsidR="00561593" w:rsidRPr="00561593" w14:paraId="15D9837D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3F4B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ECF9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RpCI29B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FA56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Sisteme de burlane prefabricate, tip BRASS, din tabla cu d. 90 mm.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96BC9" w14:textId="77777777" w:rsidR="00561593" w:rsidRPr="006F6931" w:rsidRDefault="00561593" w:rsidP="005C75A4">
            <w:pPr>
              <w:spacing w:line="259" w:lineRule="auto"/>
              <w:ind w:left="11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8D22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5DAA7609" w14:textId="77777777" w:rsidTr="008909BD">
        <w:tblPrEx>
          <w:tblCellMar>
            <w:top w:w="33" w:type="dxa"/>
          </w:tblCellMar>
        </w:tblPrEx>
        <w:trPr>
          <w:trHeight w:val="29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61D4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D7EC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5D0F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F704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3ED2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0BE3E0C4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F111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030D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2710406311727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EA80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Burlan rotund prefabricat tip BRASS cu D=9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030F7" w14:textId="77777777" w:rsidR="00561593" w:rsidRPr="006F6931" w:rsidRDefault="00561593" w:rsidP="005C75A4">
            <w:pPr>
              <w:spacing w:line="259" w:lineRule="auto"/>
              <w:ind w:left="130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33E35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1,05</w:t>
            </w:r>
          </w:p>
        </w:tc>
      </w:tr>
      <w:tr w:rsidR="00561593" w:rsidRPr="00561593" w14:paraId="41F3C670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27B1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8406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2875276311738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B613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Element de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inchidere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la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capat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de jgheab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E7FC9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909F4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0,50</w:t>
            </w:r>
          </w:p>
        </w:tc>
      </w:tr>
      <w:tr w:rsidR="00561593" w:rsidRPr="00561593" w14:paraId="67491385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0801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FD90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2875274000501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61BD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Cot de jgheab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5E9D5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8602D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0,50</w:t>
            </w:r>
          </w:p>
        </w:tc>
      </w:tr>
      <w:tr w:rsidR="00561593" w:rsidRPr="00561593" w14:paraId="0CA6C4EF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ED2F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0656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2875276312198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E530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COT DE CAPAT LA BURLAN (ARUNCATOR APA)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3A84F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C88BB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0,25</w:t>
            </w:r>
          </w:p>
        </w:tc>
      </w:tr>
      <w:tr w:rsidR="00561593" w:rsidRPr="00561593" w14:paraId="465FCC3F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DBFF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9667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2875276311725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C4B2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Pilnie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curatire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rt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din tabla de otel zincata  pentru burlane tip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lindab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CF1DD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77012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0,25</w:t>
            </w:r>
          </w:p>
        </w:tc>
      </w:tr>
      <w:tr w:rsidR="00561593" w:rsidRPr="00561593" w14:paraId="539BEED3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B772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642E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2875276311726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21CF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Cleme de fixare burlane (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bratari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zincate)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E29A3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0405C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0,50</w:t>
            </w:r>
          </w:p>
        </w:tc>
      </w:tr>
      <w:tr w:rsidR="00561593" w:rsidRPr="00561593" w14:paraId="548B0422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5E52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3D99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01F7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Materiale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marunte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(accesorii, aliaj, chit)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42AB6" w14:textId="77777777" w:rsidR="00561593" w:rsidRPr="006F6931" w:rsidRDefault="00561593" w:rsidP="005C75A4">
            <w:pPr>
              <w:spacing w:line="259" w:lineRule="auto"/>
              <w:ind w:left="12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%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78C71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2,50</w:t>
            </w:r>
          </w:p>
        </w:tc>
      </w:tr>
      <w:tr w:rsidR="00561593" w:rsidRPr="00561593" w14:paraId="4AC5AA92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A7D5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76F8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DC6A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Tinichigiu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A3115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9D29C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0,35</w:t>
            </w:r>
          </w:p>
        </w:tc>
      </w:tr>
      <w:tr w:rsidR="00561593" w:rsidRPr="00561593" w14:paraId="020354B7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D80E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7CE6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70CA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C5EF2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33750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0,08</w:t>
            </w:r>
          </w:p>
        </w:tc>
      </w:tr>
      <w:tr w:rsidR="00561593" w:rsidRPr="00561593" w14:paraId="6D26E2DB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59F0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12.10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2083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2922140006702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1F37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Macara de fereastra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5A24D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032CC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0,02</w:t>
            </w:r>
          </w:p>
        </w:tc>
      </w:tr>
      <w:tr w:rsidR="00561593" w:rsidRPr="00561593" w14:paraId="4AB2C0C7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9CA4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lastRenderedPageBreak/>
              <w:t>13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1835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CE30B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7BAD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Astereala la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invelitori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sau doliile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invelitorilor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din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tigla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, placi tip eternit etc., din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scinduri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brute de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rasinoase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, la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constructii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obisnuite.Normele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resurselor cu valoarea 0 (zero).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823C5" w14:textId="77777777" w:rsidR="00561593" w:rsidRPr="006F6931" w:rsidRDefault="00561593" w:rsidP="005C75A4">
            <w:pPr>
              <w:spacing w:line="259" w:lineRule="auto"/>
              <w:ind w:left="69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m2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12FF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40C538F7" w14:textId="77777777" w:rsidTr="00561593">
        <w:tblPrEx>
          <w:tblCellMar>
            <w:top w:w="33" w:type="dxa"/>
          </w:tblCellMar>
        </w:tblPrEx>
        <w:trPr>
          <w:trHeight w:val="4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A696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BAAA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FA98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6A0F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9FB2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3D37054D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7251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13.1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6902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2010102903495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5668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Scînduri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răşinoase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C6AD8" w14:textId="77777777" w:rsidR="00561593" w:rsidRPr="006F6931" w:rsidRDefault="00561593" w:rsidP="005C75A4">
            <w:pPr>
              <w:spacing w:line="259" w:lineRule="auto"/>
              <w:ind w:left="9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BB3B7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0,00</w:t>
            </w:r>
          </w:p>
        </w:tc>
      </w:tr>
      <w:tr w:rsidR="00561593" w:rsidRPr="00561593" w14:paraId="08620022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329B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13.2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4745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2873145887000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15C5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Cuie cu cap conic tip A pentru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construcţii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17CA8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81233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0,12</w:t>
            </w:r>
          </w:p>
        </w:tc>
      </w:tr>
      <w:tr w:rsidR="00561593" w:rsidRPr="00561593" w14:paraId="4D0F9AAE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BDD7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13.3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AD74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2852107335349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24EA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Lucru la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masina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F7665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DB67D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0,05</w:t>
            </w:r>
          </w:p>
        </w:tc>
      </w:tr>
      <w:tr w:rsidR="00561593" w:rsidRPr="00561593" w14:paraId="63D1C516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DE44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13.4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BFE5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7124010010700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93B6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Dulgher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9AD0D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08725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0,32</w:t>
            </w:r>
          </w:p>
        </w:tc>
      </w:tr>
      <w:tr w:rsidR="00561593" w:rsidRPr="00561593" w14:paraId="47501D88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2D97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13.5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CDF4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F749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8FEF1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92E38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0,10</w:t>
            </w:r>
          </w:p>
        </w:tc>
      </w:tr>
      <w:tr w:rsidR="00561593" w:rsidRPr="00561593" w14:paraId="5AB248D8" w14:textId="77777777" w:rsidTr="00561593">
        <w:tblPrEx>
          <w:tblCellMar>
            <w:top w:w="33" w:type="dxa"/>
          </w:tblCellMar>
        </w:tblPrEx>
        <w:trPr>
          <w:trHeight w:val="16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789BD0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A2682F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27B6FD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47E355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8D21BB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5BBF01D1" w14:textId="77777777" w:rsidTr="00561593">
        <w:tblPrEx>
          <w:tblCellMar>
            <w:top w:w="33" w:type="dxa"/>
          </w:tblCellMar>
        </w:tblPrEx>
        <w:trPr>
          <w:trHeight w:val="17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17BA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13.6</w:t>
            </w:r>
          </w:p>
        </w:tc>
        <w:tc>
          <w:tcPr>
            <w:tcW w:w="196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1B92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2952160007200</w:t>
            </w:r>
          </w:p>
        </w:tc>
        <w:tc>
          <w:tcPr>
            <w:tcW w:w="567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977F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Utilaj de ridicat pentru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lucrari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de finisaj</w:t>
            </w:r>
          </w:p>
        </w:tc>
        <w:tc>
          <w:tcPr>
            <w:tcW w:w="85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D2F27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6C9E0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0,03</w:t>
            </w:r>
          </w:p>
        </w:tc>
      </w:tr>
      <w:tr w:rsidR="00561593" w:rsidRPr="00561593" w14:paraId="30368877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5A25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0CCC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CE06A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CAF7A" w14:textId="77777777" w:rsidR="00561593" w:rsidRPr="006F6931" w:rsidRDefault="00561593" w:rsidP="005C75A4">
            <w:pPr>
              <w:spacing w:line="259" w:lineRule="auto"/>
              <w:ind w:right="63"/>
              <w:rPr>
                <w:rFonts w:asciiTheme="majorBidi" w:eastAsia="Calibri" w:hAnsiTheme="majorBidi" w:cstheme="majorBidi"/>
                <w:color w:val="000000"/>
              </w:rPr>
            </w:pP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Invelitori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din tabla profilata protejata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anticoroziv,ondulata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sau cutata, montata pe pane metalice, executate pe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suprafete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mai mari de 40 mp cu foi din tabla profilata cu prindere cu agrafe speciale si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suruburi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mecanice, de talpa superioara , inclusiv executarea doliilor, sorturilor, racordurilor la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cosuri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etc culoare gri, grosimea 0,45 mm.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4DC92" w14:textId="77777777" w:rsidR="00561593" w:rsidRPr="006F6931" w:rsidRDefault="00561593" w:rsidP="005C75A4">
            <w:pPr>
              <w:spacing w:line="259" w:lineRule="auto"/>
              <w:ind w:left="69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m2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EB39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32C7D88B" w14:textId="77777777" w:rsidTr="00561593">
        <w:tblPrEx>
          <w:tblCellMar>
            <w:top w:w="33" w:type="dxa"/>
          </w:tblCellMar>
        </w:tblPrEx>
        <w:trPr>
          <w:trHeight w:val="10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E184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5DD2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1924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4C23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AD84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4C4A3827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B23B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5E77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2710403642000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CAA3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Tabla zincata ondulata sau cutata (culoare gri, grosimea 0,45 mm)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B342F" w14:textId="77777777" w:rsidR="00561593" w:rsidRPr="006F6931" w:rsidRDefault="00561593" w:rsidP="005C75A4">
            <w:pPr>
              <w:spacing w:line="259" w:lineRule="auto"/>
              <w:ind w:left="9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m2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DC2FF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1,15</w:t>
            </w:r>
          </w:p>
        </w:tc>
      </w:tr>
      <w:tr w:rsidR="00561593" w:rsidRPr="00561593" w14:paraId="7304134F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9059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14.2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8280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2710403643220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47AE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Tabla zincata plana de 0,75 mm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B81AD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AA5A2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0,60</w:t>
            </w:r>
          </w:p>
        </w:tc>
      </w:tr>
      <w:tr w:rsidR="00561593" w:rsidRPr="00561593" w14:paraId="263B511A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5A0F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14.3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D8A9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2874125886734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A6866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Nituri POP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3C49C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A46F4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5,00</w:t>
            </w:r>
          </w:p>
        </w:tc>
      </w:tr>
      <w:tr w:rsidR="00561593" w:rsidRPr="00561593" w14:paraId="73585D81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309D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14.4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C79A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2874115837746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4F17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Suruburi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mecanice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103C1" w14:textId="77777777" w:rsidR="00561593" w:rsidRPr="006F6931" w:rsidRDefault="00561593" w:rsidP="005C75A4">
            <w:pPr>
              <w:spacing w:line="259" w:lineRule="auto"/>
              <w:ind w:left="83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buc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9D78E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5,00</w:t>
            </w:r>
          </w:p>
        </w:tc>
      </w:tr>
      <w:tr w:rsidR="00561593" w:rsidRPr="00561593" w14:paraId="2FDEECA9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81F1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14.5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E821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2710703434927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25F9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Otel lat 30 x 6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8E6A8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5C8F2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0,33</w:t>
            </w:r>
          </w:p>
        </w:tc>
      </w:tr>
      <w:tr w:rsidR="00561593" w:rsidRPr="00561593" w14:paraId="56C22A18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9E39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14.6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DDE2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2430226103064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0F33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Snur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profilat din mastic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E2A91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3C403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0,10</w:t>
            </w:r>
          </w:p>
        </w:tc>
      </w:tr>
      <w:tr w:rsidR="00561593" w:rsidRPr="00561593" w14:paraId="22B36DF9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5C052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14.7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FEF5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CD51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Material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marunt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(material pt. lipit tabla)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68A1A" w14:textId="77777777" w:rsidR="00561593" w:rsidRPr="006F6931" w:rsidRDefault="00561593" w:rsidP="005C75A4">
            <w:pPr>
              <w:spacing w:line="259" w:lineRule="auto"/>
              <w:ind w:left="12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%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CBF44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5,00</w:t>
            </w:r>
          </w:p>
        </w:tc>
      </w:tr>
      <w:tr w:rsidR="00561593" w:rsidRPr="00561593" w14:paraId="3C2AAF6F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EA8C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14.8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D7A0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7213050013100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0923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Tinichigiu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78462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E6310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1,10</w:t>
            </w:r>
          </w:p>
        </w:tc>
      </w:tr>
      <w:tr w:rsidR="00561593" w:rsidRPr="00561593" w14:paraId="777B37BE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90D11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14.9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7138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5E1E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Muncitor deservire CM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891BF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C07A7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0,10</w:t>
            </w:r>
          </w:p>
        </w:tc>
      </w:tr>
      <w:tr w:rsidR="00561593" w:rsidRPr="00561593" w14:paraId="7F3F7B0B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66F48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14.10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7EF5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2952160007200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6338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Utilaj de ridicat pentru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lucrari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de finisaj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28D3D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151E5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0,02</w:t>
            </w:r>
          </w:p>
        </w:tc>
      </w:tr>
      <w:tr w:rsidR="00561593" w:rsidRPr="00561593" w14:paraId="1DDACDE5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0457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15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5B26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TrI1AA02D3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B1BBF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Incarcarea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materialelor din grupa A - grele, in bulgari prin transport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pina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la 10 m - de pe rampa, in vagon, categoria 3.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45CE8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t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D070C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4623A3BB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98CE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E608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A6F0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1C0F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4E61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223BAB00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D0E1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15.1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20A9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9310060019900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DA105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Muncitor necalificat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705F3" w14:textId="77777777" w:rsidR="00561593" w:rsidRPr="006F6931" w:rsidRDefault="00561593" w:rsidP="005C75A4">
            <w:pPr>
              <w:spacing w:line="259" w:lineRule="auto"/>
              <w:ind w:left="43"/>
              <w:jc w:val="both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h-om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BF98C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0,60</w:t>
            </w:r>
          </w:p>
        </w:tc>
      </w:tr>
      <w:tr w:rsidR="00561593" w:rsidRPr="00561593" w14:paraId="61897789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BE8F9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16</w:t>
            </w:r>
          </w:p>
        </w:tc>
        <w:tc>
          <w:tcPr>
            <w:tcW w:w="19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57524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TsI51B5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BDA5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 xml:space="preserve">Transportarea </w:t>
            </w:r>
            <w:proofErr w:type="spellStart"/>
            <w:r w:rsidRPr="006F6931">
              <w:rPr>
                <w:rFonts w:asciiTheme="majorBidi" w:hAnsiTheme="majorBidi" w:cstheme="majorBidi"/>
                <w:color w:val="000000"/>
              </w:rPr>
              <w:t>pămîntului</w:t>
            </w:r>
            <w:proofErr w:type="spellEnd"/>
            <w:r w:rsidRPr="006F6931">
              <w:rPr>
                <w:rFonts w:asciiTheme="majorBidi" w:hAnsiTheme="majorBidi" w:cstheme="majorBidi"/>
                <w:color w:val="000000"/>
              </w:rPr>
              <w:t xml:space="preserve"> cu autobasculanta de 10 t la distanta de: 15 km.</w:t>
            </w:r>
          </w:p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51E65" w14:textId="77777777" w:rsidR="00561593" w:rsidRPr="006F6931" w:rsidRDefault="00561593" w:rsidP="005C75A4">
            <w:pPr>
              <w:spacing w:line="259" w:lineRule="auto"/>
              <w:jc w:val="center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t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BBECB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303E6752" w14:textId="77777777" w:rsidTr="00561593">
        <w:tblPrEx>
          <w:tblCellMar>
            <w:top w:w="33" w:type="dxa"/>
          </w:tblCellMar>
        </w:tblPrEx>
        <w:trPr>
          <w:trHeight w:val="31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BACB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96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DE28A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89DE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F661D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D3847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</w:p>
        </w:tc>
      </w:tr>
      <w:tr w:rsidR="00561593" w:rsidRPr="00561593" w14:paraId="7B556347" w14:textId="77777777" w:rsidTr="00561593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E7500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16.1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B7463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20003491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CEFAE" w14:textId="77777777" w:rsidR="00561593" w:rsidRPr="006F6931" w:rsidRDefault="00561593" w:rsidP="005C75A4">
            <w:pPr>
              <w:spacing w:line="259" w:lineRule="auto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Autobasculantă 10 t</w:t>
            </w: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3A779" w14:textId="77777777" w:rsidR="00561593" w:rsidRPr="006F6931" w:rsidRDefault="00561593" w:rsidP="005C75A4">
            <w:pPr>
              <w:spacing w:line="259" w:lineRule="auto"/>
              <w:ind w:left="77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h-ut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CAED0" w14:textId="77777777" w:rsidR="00561593" w:rsidRPr="006F6931" w:rsidRDefault="00561593" w:rsidP="005C75A4">
            <w:pPr>
              <w:spacing w:line="259" w:lineRule="auto"/>
              <w:jc w:val="right"/>
              <w:rPr>
                <w:rFonts w:asciiTheme="majorBidi" w:eastAsia="Calibri" w:hAnsiTheme="majorBidi" w:cstheme="majorBidi"/>
                <w:color w:val="000000"/>
              </w:rPr>
            </w:pPr>
            <w:r w:rsidRPr="006F6931">
              <w:rPr>
                <w:rFonts w:asciiTheme="majorBidi" w:hAnsiTheme="majorBidi" w:cstheme="majorBidi"/>
                <w:color w:val="000000"/>
              </w:rPr>
              <w:t>0,08</w:t>
            </w:r>
          </w:p>
        </w:tc>
      </w:tr>
    </w:tbl>
    <w:p w14:paraId="7691C59D" w14:textId="77777777" w:rsidR="0053032D" w:rsidRDefault="0053032D">
      <w:pPr>
        <w:spacing w:line="200" w:lineRule="exact"/>
      </w:pPr>
    </w:p>
    <w:p w14:paraId="04EF8AF7" w14:textId="77777777" w:rsidR="006F6931" w:rsidRDefault="006F6931">
      <w:pPr>
        <w:spacing w:line="200" w:lineRule="exact"/>
      </w:pPr>
    </w:p>
    <w:p w14:paraId="5156FF36" w14:textId="77777777" w:rsidR="0053032D" w:rsidRDefault="0053032D">
      <w:pPr>
        <w:spacing w:line="200" w:lineRule="exact"/>
      </w:pPr>
    </w:p>
    <w:p w14:paraId="1189991B" w14:textId="77777777" w:rsidR="0053032D" w:rsidRDefault="0053032D">
      <w:pPr>
        <w:spacing w:line="200" w:lineRule="exact"/>
      </w:pPr>
    </w:p>
    <w:p w14:paraId="5C299DCF" w14:textId="76EF2CE5" w:rsidR="0053032D" w:rsidRDefault="0053032D">
      <w:pPr>
        <w:spacing w:line="200" w:lineRule="exact"/>
      </w:pPr>
    </w:p>
    <w:p w14:paraId="43980602" w14:textId="77777777" w:rsidR="0053032D" w:rsidRDefault="0053032D">
      <w:pPr>
        <w:spacing w:line="200" w:lineRule="exact"/>
      </w:pPr>
    </w:p>
    <w:p w14:paraId="7A5699F3" w14:textId="77777777" w:rsidR="006F6931" w:rsidRDefault="006F6931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</w:p>
    <w:p w14:paraId="08F044B0" w14:textId="3623112C" w:rsidR="0053032D" w:rsidRDefault="00120610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503313494" behindDoc="1" locked="0" layoutInCell="1" allowOverlap="1" wp14:anchorId="0881841A" wp14:editId="491E24EF">
                <wp:simplePos x="0" y="0"/>
                <wp:positionH relativeFrom="page">
                  <wp:posOffset>539750</wp:posOffset>
                </wp:positionH>
                <wp:positionV relativeFrom="paragraph">
                  <wp:posOffset>-85090</wp:posOffset>
                </wp:positionV>
                <wp:extent cx="6480175" cy="0"/>
                <wp:effectExtent l="6350" t="8255" r="9525" b="10795"/>
                <wp:wrapNone/>
                <wp:docPr id="163775433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0"/>
                          <a:chOff x="850" y="-134"/>
                          <a:chExt cx="10205" cy="0"/>
                        </a:xfrm>
                      </wpg:grpSpPr>
                      <wps:wsp>
                        <wps:cNvPr id="989711030" name="Freeform 3"/>
                        <wps:cNvSpPr>
                          <a:spLocks/>
                        </wps:cNvSpPr>
                        <wps:spPr bwMode="auto">
                          <a:xfrm>
                            <a:off x="850" y="-134"/>
                            <a:ext cx="10205" cy="0"/>
                          </a:xfrm>
                          <a:custGeom>
                            <a:avLst/>
                            <a:gdLst>
                              <a:gd name="T0" fmla="+- 0 850 850"/>
                              <a:gd name="T1" fmla="*/ T0 w 10205"/>
                              <a:gd name="T2" fmla="+- 0 11055 850"/>
                              <a:gd name="T3" fmla="*/ T2 w 102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05">
                                <a:moveTo>
                                  <a:pt x="0" y="0"/>
                                </a:moveTo>
                                <a:lnTo>
                                  <a:pt x="10205" y="0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10ECC2" id="Group 2" o:spid="_x0000_s1026" style="position:absolute;margin-left:42.5pt;margin-top:-6.7pt;width:510.25pt;height:0;z-index:-2986;mso-position-horizontal-relative:page" coordorigin="850,-134" coordsize="1020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">
                <v:shape id="Freeform 3" o:spid="_x0000_s1027" style="position:absolute;left:850;top:-134;width:10205;height:0;visibility:visible;mso-wrap-style:square;v-text-anchor:top" coordsize="102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" path="m,l10205,e" filled="f" strokeweight=".57pt">
                  <v:path arrowok="t" o:connecttype="custom" o:connectlocs="0,0;10205,0" o:connectangles="0,0"/>
                </v:shape>
                <w10:wrap anchorx="page"/>
              </v:group>
            </w:pict>
          </mc:Fallback>
        </mc:AlternateContent>
      </w:r>
    </w:p>
    <w:sectPr w:rsidR="0053032D">
      <w:pgSz w:w="11920" w:h="16840"/>
      <w:pgMar w:top="4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49D3"/>
    <w:multiLevelType w:val="multilevel"/>
    <w:tmpl w:val="E8FED66A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94374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32D"/>
    <w:rsid w:val="00120610"/>
    <w:rsid w:val="00160688"/>
    <w:rsid w:val="002F5EC1"/>
    <w:rsid w:val="00434B6E"/>
    <w:rsid w:val="004C1822"/>
    <w:rsid w:val="0053032D"/>
    <w:rsid w:val="00561593"/>
    <w:rsid w:val="005B0849"/>
    <w:rsid w:val="006F6931"/>
    <w:rsid w:val="008909BD"/>
    <w:rsid w:val="00C570D0"/>
    <w:rsid w:val="00C96305"/>
    <w:rsid w:val="00CD7F8A"/>
    <w:rsid w:val="00D724A9"/>
    <w:rsid w:val="00DE5848"/>
    <w:rsid w:val="00E11D15"/>
    <w:rsid w:val="00E52D98"/>
    <w:rsid w:val="00EB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71806"/>
  <w15:docId w15:val="{ED2DF247-46C7-4ED4-9E65-C6A7C6D73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TableGrid">
    <w:name w:val="TableGrid"/>
    <w:rsid w:val="00E11D15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1388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2</cp:revision>
  <dcterms:created xsi:type="dcterms:W3CDTF">2026-03-26T11:43:00Z</dcterms:created>
  <dcterms:modified xsi:type="dcterms:W3CDTF">2026-03-26T11:43:00Z</dcterms:modified>
</cp:coreProperties>
</file>