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5B38C1"/>
        </w:tc>
        <w:tc>
          <w:tcPr>
            <w:tcW w:w="81" w:type="pct"/>
          </w:tcPr>
          <w:p w:rsidR="00F424BA" w:rsidRPr="005B0161" w:rsidRDefault="00F424BA" w:rsidP="005B38C1"/>
        </w:tc>
        <w:tc>
          <w:tcPr>
            <w:tcW w:w="1879" w:type="pct"/>
            <w:gridSpan w:val="7"/>
          </w:tcPr>
          <w:p w:rsidR="00F424BA" w:rsidRPr="005B0161" w:rsidRDefault="00F424BA" w:rsidP="005B38C1"/>
        </w:tc>
        <w:tc>
          <w:tcPr>
            <w:tcW w:w="789" w:type="pct"/>
            <w:gridSpan w:val="2"/>
          </w:tcPr>
          <w:p w:rsidR="00F424BA" w:rsidRPr="005B0161" w:rsidRDefault="00F424BA" w:rsidP="005B38C1"/>
        </w:tc>
        <w:tc>
          <w:tcPr>
            <w:tcW w:w="1371" w:type="pct"/>
            <w:gridSpan w:val="6"/>
          </w:tcPr>
          <w:p w:rsidR="00F424BA" w:rsidRPr="005B0161" w:rsidRDefault="00F424BA" w:rsidP="005B38C1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5B38C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5B38C1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B38C1"/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9F77E9" w:rsidRDefault="00F424BA" w:rsidP="005B38C1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9F77E9" w:rsidRDefault="00F424BA" w:rsidP="005B38C1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8D69E0">
            <w:r w:rsidRPr="00383EE7">
              <w:t xml:space="preserve">Livrarea se efectuiază conform comenzilor </w:t>
            </w:r>
            <w:r w:rsidR="008D69E0">
              <w:t>pe parcursul an.202</w:t>
            </w:r>
            <w:r w:rsidR="00EA3A2A">
              <w:t>6</w:t>
            </w:r>
          </w:p>
          <w:p w:rsidR="00D4407B" w:rsidRPr="005B0161" w:rsidRDefault="00D4407B" w:rsidP="008D69E0">
            <w:r>
              <w:t>În termen 5</w:t>
            </w:r>
            <w:r w:rsidR="00697D95">
              <w:t>-7</w:t>
            </w:r>
            <w:r>
              <w:t xml:space="preserve"> zile dupa comanda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B38C1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24BA" w:rsidRDefault="00F424BA" w:rsidP="005B38C1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 xml:space="preserve">AST/GOT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pînă la 125ml,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12500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ALT/GPT (</w:t>
            </w:r>
            <w:r w:rsidRPr="002B7361">
              <w:rPr>
                <w:b/>
                <w:sz w:val="22"/>
                <w:szCs w:val="22"/>
                <w:lang w:val="en-US"/>
              </w:rPr>
              <w:t>piridoxalfosfat !)</w:t>
            </w:r>
            <w:r w:rsidRPr="002B7361">
              <w:rPr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pînă la 125ml,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12500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lastRenderedPageBreak/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Fosfataza alcalină  (Alkaline-Posphatase) Flacoane cu volumul de la 50 pînă la 125ml,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Alfa-Amilaza (alf-Amylase) Flacoane cu volumul de la 25 pînă la 50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14000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Albumina cu standard (Albumin) Flacoane cu volumul de la 50 pînă la 125ml,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2500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2B7361" w:rsidRDefault="0033621E" w:rsidP="0033621E">
            <w:pPr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Bilirubina</w:t>
            </w:r>
            <w:r w:rsidRPr="002B7361">
              <w:rPr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totală  (Total Bilirubin) Flacoane cu volumul De la 100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2B7361" w:rsidRDefault="0033621E" w:rsidP="0033621E">
            <w:pPr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2B7361" w:rsidRDefault="0033621E" w:rsidP="0033621E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19500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jc w:val="center"/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Bilirubina</w:t>
            </w:r>
            <w:r w:rsidRPr="002B7361">
              <w:rPr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directa  (Direct Bilirubin) Flacoane cu volumul De la 100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19500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Calciu +s</w:t>
            </w:r>
            <w:r w:rsidRPr="002B7361">
              <w:rPr>
                <w:color w:val="000000" w:themeColor="text1"/>
                <w:sz w:val="22"/>
                <w:szCs w:val="22"/>
                <w:lang w:val="en-US"/>
              </w:rPr>
              <w:t>tandard,</w:t>
            </w:r>
            <w:r w:rsidRPr="002B7361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(Calcium Arsenazo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 xml:space="preserve">)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lastRenderedPageBreak/>
              <w:t>Flacoane cu volumul de la 100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lastRenderedPageBreak/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</w:rPr>
              <w:t>500</w:t>
            </w:r>
            <w:r w:rsidRPr="002B7361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Cholesterol total +standart (Cholesterol) Flacoane cu volumul De la 100 ml pînă la 250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6000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LDL</w:t>
            </w:r>
            <w:r w:rsidRPr="002B7361">
              <w:rPr>
                <w:sz w:val="22"/>
                <w:szCs w:val="22"/>
                <w:lang w:val="en-US"/>
              </w:rPr>
              <w:t>-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Colesterol (LDLCholsterol ) +calibrator Flacoane cu volumul De la 25 ml pînă la 80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mililitru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B7361">
              <w:rPr>
                <w:b/>
                <w:sz w:val="22"/>
                <w:szCs w:val="22"/>
              </w:rPr>
              <w:t>6000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HDL</w:t>
            </w:r>
            <w:r w:rsidRPr="002B7361">
              <w:rPr>
                <w:sz w:val="22"/>
                <w:szCs w:val="22"/>
                <w:lang w:val="en-US"/>
              </w:rPr>
              <w:t>-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Colesterol (HDL Cholesterol) +calibrator Flacoane cu volumul De la 25 ml pînă la 80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mililitru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8000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CREATININE</w:t>
            </w:r>
            <w:r w:rsidRPr="002B7361">
              <w:rPr>
                <w:sz w:val="22"/>
                <w:szCs w:val="22"/>
                <w:lang w:val="en-US"/>
              </w:rPr>
              <w:t xml:space="preserve"> Jaffe +st.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pînă la 125ml,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12000</w:t>
            </w:r>
          </w:p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GAMMA GT</w:t>
            </w:r>
            <w:r w:rsidRPr="002B7361">
              <w:rPr>
                <w:sz w:val="22"/>
                <w:szCs w:val="22"/>
              </w:rPr>
              <w:t xml:space="preserve"> (γ</w:t>
            </w:r>
            <w:r w:rsidRPr="002B7361">
              <w:rPr>
                <w:sz w:val="22"/>
                <w:szCs w:val="22"/>
                <w:lang w:val="en-US"/>
              </w:rPr>
              <w:t xml:space="preserve">-GLUTAMILTRANSFERASE)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 xml:space="preserve">Flacoane cu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lastRenderedPageBreak/>
              <w:t>volumul de la 25 pînă la 62.5 ml,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lastRenderedPageBreak/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3000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GLUCOSE</w:t>
            </w:r>
            <w:r w:rsidRPr="002B7361">
              <w:rPr>
                <w:sz w:val="22"/>
                <w:szCs w:val="22"/>
                <w:lang w:val="en-US"/>
              </w:rPr>
              <w:t xml:space="preserve"> HK 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100 ml pînă la 250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3500</w:t>
            </w:r>
          </w:p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GLUCOSE</w:t>
            </w:r>
            <w:r w:rsidRPr="002B7361">
              <w:rPr>
                <w:sz w:val="22"/>
                <w:szCs w:val="22"/>
                <w:lang w:val="en-US"/>
              </w:rPr>
              <w:t xml:space="preserve"> PAP 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100 ml pînă la 250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12000</w:t>
            </w:r>
          </w:p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B7361">
              <w:rPr>
                <w:color w:val="000000" w:themeColor="text1"/>
                <w:sz w:val="22"/>
                <w:szCs w:val="22"/>
              </w:rPr>
              <w:t>IRON-FERROZINE</w:t>
            </w:r>
            <w:r w:rsidRPr="002B7361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sz w:val="22"/>
                <w:szCs w:val="22"/>
                <w:lang w:val="en-US"/>
              </w:rPr>
              <w:t xml:space="preserve">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25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2B7361">
              <w:rPr>
                <w:color w:val="000000" w:themeColor="text1"/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 w:rsidRPr="002B7361">
              <w:rPr>
                <w:color w:val="000000" w:themeColor="text1"/>
                <w:sz w:val="22"/>
                <w:szCs w:val="22"/>
              </w:rPr>
              <w:t>2500</w:t>
            </w:r>
          </w:p>
          <w:p w:rsidR="0033621E" w:rsidRPr="002B7361" w:rsidRDefault="0033621E" w:rsidP="0033621E">
            <w:pPr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jc w:val="center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 xml:space="preserve">MAGNESIUM XB 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1250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PHOSPHORUS UV</w:t>
            </w:r>
            <w:r w:rsidRPr="002B7361">
              <w:rPr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sz w:val="22"/>
                <w:szCs w:val="22"/>
              </w:rPr>
              <w:t xml:space="preserve">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1250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PROTEIN (TOTAL)</w:t>
            </w:r>
            <w:r w:rsidRPr="002B7361">
              <w:rPr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sz w:val="22"/>
                <w:szCs w:val="22"/>
              </w:rPr>
              <w:t xml:space="preserve">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 xml:space="preserve">Flacoane cu volumul De la 50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lastRenderedPageBreak/>
              <w:t>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lastRenderedPageBreak/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5000</w:t>
            </w:r>
          </w:p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TRIGLYCERIDES</w:t>
            </w:r>
            <w:r w:rsidRPr="002B7361">
              <w:rPr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sz w:val="22"/>
                <w:szCs w:val="22"/>
              </w:rPr>
              <w:t xml:space="preserve">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3600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UREA/BUN-UV </w:t>
            </w:r>
            <w:r w:rsidRPr="002B7361">
              <w:rPr>
                <w:sz w:val="22"/>
                <w:szCs w:val="22"/>
              </w:rPr>
              <w:t xml:space="preserve">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12500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URIC ACID MONO</w:t>
            </w:r>
            <w:r w:rsidRPr="002B7361">
              <w:rPr>
                <w:sz w:val="22"/>
                <w:szCs w:val="22"/>
                <w:lang w:val="en-US"/>
              </w:rPr>
              <w:t xml:space="preserve"> </w:t>
            </w:r>
            <w:r w:rsidRPr="002B7361">
              <w:rPr>
                <w:sz w:val="22"/>
                <w:szCs w:val="22"/>
              </w:rPr>
              <w:t xml:space="preserve">+ st.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7200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 w:rsidRPr="009B4854">
              <w:rPr>
                <w:color w:val="000000" w:themeColor="text1"/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B447F9" w:rsidRDefault="0033621E" w:rsidP="0033621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447F9">
              <w:rPr>
                <w:color w:val="000000" w:themeColor="text1"/>
                <w:sz w:val="22"/>
                <w:szCs w:val="22"/>
              </w:rPr>
              <w:t xml:space="preserve">HbA1c (Hemoglobina glicozilata) </w:t>
            </w:r>
            <w:r w:rsidRPr="00B447F9">
              <w:rPr>
                <w:color w:val="000000" w:themeColor="text1"/>
                <w:sz w:val="22"/>
                <w:szCs w:val="22"/>
                <w:lang w:val="en-US"/>
              </w:rPr>
              <w:t>flacoane cu volum de la 1.0 ml pina la 32ml.,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B447F9" w:rsidRDefault="0033621E" w:rsidP="0033621E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447F9">
              <w:rPr>
                <w:color w:val="000000" w:themeColor="text1"/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B447F9" w:rsidRDefault="0033621E" w:rsidP="0033621E">
            <w:pPr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1440</w:t>
            </w:r>
          </w:p>
          <w:p w:rsidR="0033621E" w:rsidRPr="00B447F9" w:rsidRDefault="0033621E" w:rsidP="0033621E">
            <w:pPr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2B7361" w:rsidRDefault="0033621E" w:rsidP="0033621E">
            <w:pPr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Control </w:t>
            </w:r>
            <w:r w:rsidRPr="002B7361">
              <w:rPr>
                <w:color w:val="000000" w:themeColor="text1"/>
                <w:sz w:val="22"/>
                <w:szCs w:val="22"/>
              </w:rPr>
              <w:t xml:space="preserve">HbA1c (Hemoglobina glicozilata) </w:t>
            </w:r>
            <w:r w:rsidRPr="002B7361">
              <w:rPr>
                <w:color w:val="000000" w:themeColor="text1"/>
                <w:sz w:val="22"/>
                <w:szCs w:val="22"/>
                <w:lang w:val="en-US"/>
              </w:rPr>
              <w:t>flacoane cu volum de la 0.5 ml pina la 2.0ml.,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72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Calibratori 4 nivele </w:t>
            </w:r>
            <w:r w:rsidRPr="002B7361">
              <w:rPr>
                <w:color w:val="000000" w:themeColor="text1"/>
                <w:sz w:val="22"/>
                <w:szCs w:val="22"/>
              </w:rPr>
              <w:t xml:space="preserve">HbA1c (Hemoglobina glicozilata) </w:t>
            </w:r>
            <w:r w:rsidRPr="002B7361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flacoane cu volum de la 0.5 ml pina la 2.0ml.,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lastRenderedPageBreak/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B447F9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B447F9">
              <w:rPr>
                <w:sz w:val="22"/>
                <w:szCs w:val="22"/>
                <w:lang w:val="en-US"/>
              </w:rPr>
              <w:t>CK- MB (Izoenzime- creatininkinazei)</w:t>
            </w:r>
          </w:p>
          <w:p w:rsidR="0033621E" w:rsidRPr="00B447F9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B447F9">
              <w:rPr>
                <w:color w:val="000000"/>
                <w:sz w:val="22"/>
                <w:szCs w:val="22"/>
                <w:lang w:val="en-US"/>
              </w:rPr>
              <w:t>Flacoane cu volumul De la 50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B447F9" w:rsidRDefault="0033621E" w:rsidP="0033621E">
            <w:pPr>
              <w:jc w:val="center"/>
              <w:rPr>
                <w:sz w:val="22"/>
                <w:szCs w:val="22"/>
              </w:rPr>
            </w:pPr>
            <w:r w:rsidRPr="00B447F9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B447F9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</w:p>
          <w:p w:rsidR="0033621E" w:rsidRPr="00B447F9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B447F9">
              <w:rPr>
                <w:sz w:val="22"/>
                <w:szCs w:val="22"/>
              </w:rPr>
              <w:t>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Control CK- MB (Izoenzime- creatininkinazei)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0.5 ml pînă la 3.0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 SETURI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Alchool  (ETHANOL)+ st</w:t>
            </w:r>
          </w:p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50 ml pînă la 125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Control Alchool  (ethanol) (PATOLOGIC SI NORMAL).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0.5 ml pînă la 3.0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Ferritin IP reagent</w:t>
            </w:r>
          </w:p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 xml:space="preserve">Flacoane cu volumul De la 5 </w:t>
            </w:r>
            <w:r w:rsidRPr="002B7361">
              <w:rPr>
                <w:color w:val="000000"/>
                <w:sz w:val="22"/>
                <w:szCs w:val="22"/>
                <w:lang w:val="en-US"/>
              </w:rPr>
              <w:lastRenderedPageBreak/>
              <w:t>ml pînă la 50 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lastRenderedPageBreak/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250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Ferritin IP calibrator</w:t>
            </w:r>
          </w:p>
          <w:p w:rsidR="0033621E" w:rsidRPr="002B7361" w:rsidRDefault="0033621E" w:rsidP="0033621E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Flacoane cu volumul De la 2 ml pînă la 5ml.,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VITAMIN – D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i/>
                <w:sz w:val="20"/>
                <w:szCs w:val="20"/>
                <w:lang w:val="en-US"/>
              </w:rPr>
              <w:t>(25 (OH)VITAMIN D</w:t>
            </w:r>
            <w:r w:rsidRPr="002B7361">
              <w:rPr>
                <w:sz w:val="22"/>
                <w:szCs w:val="22"/>
                <w:lang w:val="en-US"/>
              </w:rPr>
              <w:t>)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Flacoane cu volum de la 20 ml pana la 5 ml, in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250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VITAMIN – D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i/>
                <w:sz w:val="20"/>
                <w:szCs w:val="20"/>
                <w:lang w:val="en-US"/>
              </w:rPr>
              <w:t>(25 (OH)VITAMIN D</w:t>
            </w:r>
            <w:r w:rsidRPr="002B7361">
              <w:rPr>
                <w:sz w:val="22"/>
                <w:szCs w:val="22"/>
                <w:lang w:val="en-US"/>
              </w:rPr>
              <w:t>) - control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Flacoane cu volum de la 5 ml pana la 2 ml, in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VITAMIN – D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i/>
                <w:sz w:val="20"/>
                <w:szCs w:val="20"/>
                <w:lang w:val="en-US"/>
              </w:rPr>
              <w:t>(25 (OH)VITAMIN D</w:t>
            </w:r>
            <w:r w:rsidRPr="002B7361">
              <w:rPr>
                <w:sz w:val="22"/>
                <w:szCs w:val="22"/>
                <w:lang w:val="en-US"/>
              </w:rPr>
              <w:t>) - calibrator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Flacoane cu volum de la 5 ml pana la 2 ml, in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PROTEINA – C- REACTIVA // HIGH SENSIBILITI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Flacoane cu volum de la 20 </w:t>
            </w:r>
            <w:r w:rsidRPr="002B7361">
              <w:rPr>
                <w:sz w:val="22"/>
                <w:szCs w:val="22"/>
                <w:lang w:val="en-US"/>
              </w:rPr>
              <w:lastRenderedPageBreak/>
              <w:t>ml pana la 5 ml, in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</w:pPr>
            <w:r w:rsidRPr="002B7361">
              <w:rPr>
                <w:sz w:val="22"/>
                <w:szCs w:val="22"/>
              </w:rPr>
              <w:lastRenderedPageBreak/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PROTEINA – C- REACTIVA // HIGH SENSIBILITI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- control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Flacoane cu volum de la 5 ml pana la 2 ml, in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33621E" w:rsidRPr="00D96B1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9B4854" w:rsidRDefault="0033621E" w:rsidP="0033621E">
            <w:pPr>
              <w:spacing w:before="120"/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PROTEINA – C- REACTIVA // HIGH SENSIBILITI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calibrator</w:t>
            </w:r>
          </w:p>
          <w:p w:rsidR="0033621E" w:rsidRPr="002B7361" w:rsidRDefault="0033621E" w:rsidP="0033621E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Flacoane cu volum de la 5 ml pana la 2 ml, in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21E" w:rsidRPr="002B7361" w:rsidRDefault="0033621E" w:rsidP="0033621E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C00499" w:rsidRDefault="0033621E" w:rsidP="0033621E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621E" w:rsidRPr="00C00499" w:rsidRDefault="0033621E" w:rsidP="0033621E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621E" w:rsidRPr="00D96B1D" w:rsidRDefault="0033621E" w:rsidP="0033621E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3621E" w:rsidRPr="00D96B1D" w:rsidRDefault="0033621E" w:rsidP="0033621E"/>
        </w:tc>
      </w:tr>
      <w:tr w:rsidR="00442E40" w:rsidRPr="00D96B1D" w:rsidTr="009313F4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ELITROL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jc w:val="center"/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9313F4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ELITROL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jc w:val="center"/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550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9313F4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spacing w:line="240" w:lineRule="atLeast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ELICA</w:t>
            </w:r>
            <w:r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jc w:val="center"/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9313F4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 ISE calibrator (6x20ml+ 6x20ml Selectra PRO-XL)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 xml:space="preserve">Set ISE Soluție Diluient 12x25 ml Selectra PRO-XL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lastRenderedPageBreak/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Soluție de referință ISE 1x500ml Selectra PRO-XL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 xml:space="preserve">Set ISE Soluție Diluient 12x25 ml Selectra PRO-XL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Soluție de referință ISE 1x500ml Selectra PRO-XL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setISE Cleaner 6x18ml + Conditioner 3x25 ml Selectra PRO-XL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Electrod Bypass 3918-007 Vitol Selctra PRO-XL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881675" w:rsidRDefault="00442E40" w:rsidP="00442E40">
            <w:r w:rsidRPr="00881675"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442E40" w:rsidRPr="00D96B1D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Default="00442E40" w:rsidP="00442E40">
            <w:r w:rsidRPr="000E6F0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KIT DE MENTINANTA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40" w:rsidRPr="002B7361" w:rsidRDefault="00442E40" w:rsidP="00442E40">
            <w:pPr>
              <w:ind w:left="-57" w:right="-57"/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C00499" w:rsidRDefault="00442E40" w:rsidP="00442E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42E40" w:rsidRPr="00C00499" w:rsidRDefault="00442E40" w:rsidP="00442E4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42E40" w:rsidRPr="00D96B1D" w:rsidRDefault="00442E40" w:rsidP="00442E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42E40" w:rsidRPr="00D96B1D" w:rsidRDefault="00442E40" w:rsidP="00442E40"/>
        </w:tc>
      </w:tr>
      <w:tr w:rsidR="00B17651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651" w:rsidRDefault="00B17651" w:rsidP="00B17651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763FA1" w:rsidRDefault="00B17651" w:rsidP="00B17651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763FA1" w:rsidRDefault="00B17651" w:rsidP="00B17651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763FA1" w:rsidRDefault="00B17651" w:rsidP="00B17651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C00499" w:rsidRDefault="00B17651" w:rsidP="00B17651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C00499" w:rsidRDefault="00B17651" w:rsidP="00B17651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C00499" w:rsidRDefault="00B17651" w:rsidP="00B17651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D96B1D" w:rsidRDefault="00B17651" w:rsidP="00B17651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651" w:rsidRPr="00C00499" w:rsidRDefault="00B17651" w:rsidP="00B17651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51" w:rsidRPr="00D96B1D" w:rsidRDefault="00B17651" w:rsidP="00B17651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651" w:rsidRPr="00D96B1D" w:rsidRDefault="00B17651" w:rsidP="00B17651"/>
        </w:tc>
      </w:tr>
      <w:tr w:rsidR="00DF59B0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B0" w:rsidRPr="009F77E9" w:rsidRDefault="00DF59B0" w:rsidP="00DF59B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9F77E9" w:rsidRDefault="00DF59B0" w:rsidP="00DF59B0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763FA1" w:rsidRDefault="00DF59B0" w:rsidP="00DF59B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763FA1" w:rsidRDefault="00DF59B0" w:rsidP="00DF59B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D96B1D" w:rsidRDefault="00DF59B0" w:rsidP="00DF59B0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407B" w:rsidRPr="005B0161" w:rsidRDefault="00D4407B" w:rsidP="00DF59B0"/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F59B0" w:rsidRPr="00D96B1D" w:rsidRDefault="00DF59B0" w:rsidP="00DF59B0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59B0" w:rsidRDefault="00DF59B0" w:rsidP="00DF59B0"/>
        </w:tc>
      </w:tr>
      <w:tr w:rsidR="00405FDD" w:rsidRPr="00D96B1D" w:rsidTr="00FE025C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9B4854" w:rsidRDefault="00405FDD" w:rsidP="00405FDD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Soluție concentrată system lichid fl </w:t>
            </w:r>
            <w:r w:rsidRPr="002B7361">
              <w:rPr>
                <w:sz w:val="22"/>
                <w:szCs w:val="22"/>
                <w:lang w:val="en-US"/>
              </w:rPr>
              <w:lastRenderedPageBreak/>
              <w:t>1000ml pentru Selectra PRO-XL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lastRenderedPageBreak/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D96B1D" w:rsidRDefault="00405FDD" w:rsidP="00405FDD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C00499" w:rsidRDefault="00405FDD" w:rsidP="00405FDD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5FDD" w:rsidRPr="00D96B1D" w:rsidRDefault="00405FDD" w:rsidP="00405FD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05FDD" w:rsidRPr="00D96B1D" w:rsidRDefault="00405FDD" w:rsidP="00405FDD"/>
        </w:tc>
      </w:tr>
      <w:tr w:rsidR="00405FDD" w:rsidRPr="00D96B1D" w:rsidTr="001842B4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9B4854" w:rsidRDefault="00405FDD" w:rsidP="00405FDD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Soluție concentrată de system Cleaning pentru Selectra PRO-XL fl 1000 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D96B1D" w:rsidRDefault="00405FDD" w:rsidP="00405FD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C00499" w:rsidRDefault="00405FDD" w:rsidP="00405FDD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5FDD" w:rsidRPr="00D96B1D" w:rsidRDefault="00405FDD" w:rsidP="00405FD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05FDD" w:rsidRPr="00D96B1D" w:rsidRDefault="00405FDD" w:rsidP="00405FDD"/>
        </w:tc>
      </w:tr>
      <w:tr w:rsidR="00405FDD" w:rsidRPr="00D96B1D" w:rsidTr="001842B4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9B4854" w:rsidRDefault="00405FDD" w:rsidP="00405FDD">
            <w:pPr>
              <w:spacing w:before="120"/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Soluție hipohlorid 0,5 ml fl. 1000ml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2B7361" w:rsidRDefault="00405FDD" w:rsidP="00405FDD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10000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C00499" w:rsidRDefault="00405FDD" w:rsidP="00405FD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FDD" w:rsidRPr="00D96B1D" w:rsidRDefault="00405FDD" w:rsidP="00405FD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FDD" w:rsidRPr="00C00499" w:rsidRDefault="00405FDD" w:rsidP="00405FDD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5FDD" w:rsidRPr="00D96B1D" w:rsidRDefault="00405FDD" w:rsidP="00405FD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05FDD" w:rsidRPr="00D96B1D" w:rsidRDefault="00405FDD" w:rsidP="00405FDD"/>
        </w:tc>
      </w:tr>
      <w:tr w:rsidR="00DF59B0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B0" w:rsidRDefault="00DF59B0" w:rsidP="00DF59B0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763FA1" w:rsidRDefault="00DF59B0" w:rsidP="00DF59B0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763FA1" w:rsidRDefault="00DF59B0" w:rsidP="00DF59B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763FA1" w:rsidRDefault="00DF59B0" w:rsidP="00DF59B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D96B1D" w:rsidRDefault="00DF59B0" w:rsidP="00DF59B0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4407B" w:rsidRPr="00C00499" w:rsidRDefault="00697D95" w:rsidP="00861DB7">
            <w:r w:rsidRPr="00383EE7">
              <w:t xml:space="preserve">Livrarea se efectuiază conform comenzilor </w:t>
            </w:r>
            <w:r>
              <w:t>pe parcursul an.20</w:t>
            </w:r>
            <w:r w:rsidR="00861DB7">
              <w:t>2</w:t>
            </w:r>
            <w:r w:rsidR="00DC626D">
              <w:t xml:space="preserve">6 </w:t>
            </w:r>
            <w:r w:rsidR="00F72AB7">
              <w:t>Î</w:t>
            </w:r>
            <w:r>
              <w:t>n termen</w:t>
            </w:r>
            <w:r w:rsidR="00667795">
              <w:t xml:space="preserve"> </w:t>
            </w:r>
            <w:r>
              <w:t xml:space="preserve"> 5-7 zile dupa comanda</w:t>
            </w:r>
          </w:p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9B0" w:rsidRPr="00D96B1D" w:rsidRDefault="00DF59B0" w:rsidP="00DF59B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F59B0" w:rsidRPr="00D96B1D" w:rsidRDefault="00DF59B0" w:rsidP="00DF59B0"/>
        </w:tc>
      </w:tr>
      <w:tr w:rsidR="00DF59B0" w:rsidRPr="00D96B1D" w:rsidTr="00F424BA">
        <w:trPr>
          <w:trHeight w:val="709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B0" w:rsidRPr="009F77E9" w:rsidRDefault="00DF59B0" w:rsidP="00DF59B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9F77E9" w:rsidRDefault="00DF59B0" w:rsidP="00DF59B0">
            <w:pPr>
              <w:rPr>
                <w:b/>
              </w:rPr>
            </w:pPr>
            <w:r w:rsidRPr="009F77E9">
              <w:rPr>
                <w:b/>
              </w:rPr>
              <w:t>Lotul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763FA1" w:rsidRDefault="00DF59B0" w:rsidP="00DF59B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763FA1" w:rsidRDefault="00DF59B0" w:rsidP="00DF59B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00499" w:rsidRDefault="00DF59B0" w:rsidP="00DF59B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D96B1D" w:rsidRDefault="00DF59B0" w:rsidP="00DF59B0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F59B0" w:rsidRPr="00C00499" w:rsidRDefault="00DF59B0" w:rsidP="00DF59B0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F59B0" w:rsidRPr="00D96B1D" w:rsidRDefault="00DF59B0" w:rsidP="00DF59B0"/>
        </w:tc>
        <w:tc>
          <w:tcPr>
            <w:tcW w:w="339" w:type="pct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DF59B0" w:rsidRPr="00D96B1D" w:rsidRDefault="00DF59B0" w:rsidP="00DF59B0"/>
        </w:tc>
      </w:tr>
      <w:tr w:rsidR="00D873EB" w:rsidRPr="00D96B1D" w:rsidTr="00FE025C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9B4854" w:rsidRDefault="00D873EB" w:rsidP="00D873EB">
            <w:pPr>
              <w:jc w:val="center"/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B7361">
              <w:rPr>
                <w:b/>
                <w:bCs/>
                <w:sz w:val="22"/>
                <w:szCs w:val="22"/>
                <w:lang w:val="en-US"/>
              </w:rPr>
              <w:t>Soluție de diluare</w:t>
            </w:r>
          </w:p>
          <w:p w:rsidR="00D873EB" w:rsidRPr="002B7361" w:rsidRDefault="00D873EB" w:rsidP="00D873E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butelie – 20 litri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3EB" w:rsidRPr="00C00499" w:rsidRDefault="00D873EB" w:rsidP="00D873E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873EB" w:rsidRPr="00D96B1D" w:rsidRDefault="00D873EB" w:rsidP="00D873EB"/>
        </w:tc>
      </w:tr>
      <w:tr w:rsidR="00D873EB" w:rsidRPr="00D96B1D" w:rsidTr="00D6183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9B4854" w:rsidRDefault="00D873EB" w:rsidP="00D873EB">
            <w:pPr>
              <w:jc w:val="center"/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B7361">
              <w:rPr>
                <w:b/>
                <w:bCs/>
                <w:sz w:val="22"/>
                <w:szCs w:val="22"/>
              </w:rPr>
              <w:t xml:space="preserve">Pro- clean </w:t>
            </w:r>
            <w:r w:rsidRPr="002B7361">
              <w:rPr>
                <w:b/>
                <w:bCs/>
                <w:sz w:val="22"/>
                <w:szCs w:val="22"/>
                <w:lang w:val="en-US"/>
              </w:rPr>
              <w:t>Soluţie de spălat</w:t>
            </w:r>
          </w:p>
          <w:p w:rsidR="00D873EB" w:rsidRPr="002B7361" w:rsidRDefault="00D873EB" w:rsidP="00D873E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butelie-5litri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60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3EB" w:rsidRPr="00C00499" w:rsidRDefault="00D873EB" w:rsidP="00D873E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873EB" w:rsidRPr="00D96B1D" w:rsidRDefault="00D873EB" w:rsidP="00D873EB"/>
        </w:tc>
      </w:tr>
      <w:tr w:rsidR="00D873EB" w:rsidRPr="00D96B1D" w:rsidTr="00D6183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9B4854" w:rsidRDefault="00D873EB" w:rsidP="00D873EB">
            <w:pPr>
              <w:jc w:val="center"/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b/>
                <w:bCs/>
                <w:sz w:val="22"/>
                <w:szCs w:val="22"/>
              </w:rPr>
            </w:pPr>
            <w:r w:rsidRPr="002B7361">
              <w:rPr>
                <w:b/>
                <w:bCs/>
                <w:sz w:val="22"/>
                <w:szCs w:val="22"/>
              </w:rPr>
              <w:t>Ciment reagent hemolizant</w:t>
            </w:r>
          </w:p>
          <w:p w:rsidR="00D873EB" w:rsidRPr="002B7361" w:rsidRDefault="00D873EB" w:rsidP="00D873EB">
            <w:pPr>
              <w:jc w:val="center"/>
              <w:rPr>
                <w:b/>
                <w:bCs/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1fl*500ml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3EB" w:rsidRPr="00C00499" w:rsidRDefault="00D873EB" w:rsidP="00D873E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873EB" w:rsidRPr="00D96B1D" w:rsidRDefault="00D873EB" w:rsidP="00D873EB"/>
        </w:tc>
      </w:tr>
      <w:tr w:rsidR="00D873EB" w:rsidRPr="00D96B1D" w:rsidTr="00D6183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9B4854" w:rsidRDefault="00D873EB" w:rsidP="00D873EB">
            <w:pPr>
              <w:jc w:val="center"/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2B7361">
              <w:rPr>
                <w:b/>
                <w:bCs/>
                <w:sz w:val="22"/>
                <w:szCs w:val="22"/>
                <w:lang w:val="en-US"/>
              </w:rPr>
              <w:t xml:space="preserve">Soluţie conc. De hipoclorid 0,5% 1l </w:t>
            </w:r>
            <w:r w:rsidRPr="002B7361">
              <w:rPr>
                <w:sz w:val="22"/>
                <w:szCs w:val="22"/>
                <w:lang w:val="en-US"/>
              </w:rPr>
              <w:t>Fl*1000ml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EB" w:rsidRPr="002B7361" w:rsidRDefault="00D873EB" w:rsidP="00D873EB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C00499" w:rsidRDefault="00D873EB" w:rsidP="00D873E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873EB" w:rsidRPr="00C00499" w:rsidRDefault="00D873EB" w:rsidP="00D873EB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73EB" w:rsidRPr="00D96B1D" w:rsidRDefault="00D873EB" w:rsidP="00D873E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873EB" w:rsidRPr="00D96B1D" w:rsidRDefault="00D873EB" w:rsidP="00D873EB"/>
        </w:tc>
      </w:tr>
      <w:tr w:rsidR="00DF59B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B0" w:rsidRDefault="00DF59B0" w:rsidP="00DF59B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A508BE" w:rsidRDefault="00DF59B0" w:rsidP="00DF59B0">
            <w:pPr>
              <w:rPr>
                <w:b/>
              </w:rPr>
            </w:pPr>
            <w:r>
              <w:rPr>
                <w:b/>
              </w:rPr>
              <w:t>Total lot 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Default="00DF59B0" w:rsidP="00DF59B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59B0" w:rsidRPr="005B0161" w:rsidRDefault="00DF59B0" w:rsidP="00DF59B0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F59B0" w:rsidRPr="00CA17B1" w:rsidRDefault="00DF59B0" w:rsidP="00DF59B0"/>
        </w:tc>
      </w:tr>
      <w:tr w:rsidR="00DF59B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B0" w:rsidRPr="009F77E9" w:rsidRDefault="00DF59B0" w:rsidP="00DF59B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9F77E9" w:rsidRDefault="00DF59B0" w:rsidP="00DF59B0">
            <w:pPr>
              <w:rPr>
                <w:b/>
              </w:rPr>
            </w:pPr>
            <w:r w:rsidRPr="009F77E9">
              <w:rPr>
                <w:b/>
              </w:rPr>
              <w:t>Lotul 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Default="00DF59B0" w:rsidP="00DF59B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F59B0" w:rsidRPr="005B0161" w:rsidRDefault="00DF59B0" w:rsidP="00DF59B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F59B0" w:rsidRPr="00CA17B1" w:rsidRDefault="00DF59B0" w:rsidP="00DF59B0"/>
        </w:tc>
      </w:tr>
      <w:tr w:rsidR="001678A0" w:rsidRPr="00F4694C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9B4854" w:rsidRDefault="001678A0" w:rsidP="001678A0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Diluent Sheath , canistra 20l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2B7361"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CA17B1" w:rsidRDefault="001678A0" w:rsidP="001678A0"/>
        </w:tc>
        <w:tc>
          <w:tcPr>
            <w:tcW w:w="72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678A0" w:rsidRPr="00805579" w:rsidRDefault="001678A0" w:rsidP="001678A0">
            <w:r w:rsidRPr="00805579">
              <w:t>Livrarea se efectuiază conform comenzilor pe parcursul an.202</w:t>
            </w:r>
            <w:r>
              <w:t>6</w:t>
            </w:r>
          </w:p>
          <w:p w:rsidR="001678A0" w:rsidRPr="00805579" w:rsidRDefault="001678A0" w:rsidP="001678A0">
            <w:r w:rsidRPr="00805579">
              <w:lastRenderedPageBreak/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Pr="00F4694C" w:rsidRDefault="001678A0" w:rsidP="001678A0">
            <w:pPr>
              <w:rPr>
                <w:sz w:val="20"/>
                <w:lang w:val="en-US"/>
              </w:rPr>
            </w:pPr>
            <w:r>
              <w:lastRenderedPageBreak/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</w:tr>
      <w:tr w:rsidR="001678A0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9B4854" w:rsidRDefault="001678A0" w:rsidP="001678A0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Soluţie WBC LYSE RGT 3,8 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125.40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CA17B1" w:rsidRDefault="001678A0" w:rsidP="001678A0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</w:tr>
      <w:tr w:rsidR="001678A0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9B4854" w:rsidRDefault="001678A0" w:rsidP="001678A0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Soluţie HGB NC LYSE  3,84L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litru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CA17B1" w:rsidRDefault="001678A0" w:rsidP="001678A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Pr="005D34B3" w:rsidRDefault="001678A0" w:rsidP="001678A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</w:tr>
      <w:tr w:rsidR="001678A0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9B4854" w:rsidRDefault="001678A0" w:rsidP="001678A0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Enzyme Cleaner CD 100 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ml.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Pr="002B7361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CA17B1" w:rsidRDefault="001678A0" w:rsidP="001678A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Pr="005D34B3" w:rsidRDefault="001678A0" w:rsidP="001678A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</w:tr>
      <w:tr w:rsidR="001678A0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9B4854" w:rsidRDefault="001678A0" w:rsidP="001678A0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Calibrator CELL-DYN RUBY, în set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CA17B1" w:rsidRDefault="001678A0" w:rsidP="001678A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Pr="005D34B3" w:rsidRDefault="001678A0" w:rsidP="001678A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</w:tr>
      <w:tr w:rsidR="001678A0" w:rsidTr="006B59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Default="001678A0" w:rsidP="001678A0">
            <w:r w:rsidRPr="00443D4C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Set de control HP CD  5 diff cu  trei neveluri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2B7361" w:rsidRDefault="001678A0" w:rsidP="001678A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CA17B1" w:rsidRDefault="001678A0" w:rsidP="001678A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Pr="005D34B3" w:rsidRDefault="001678A0" w:rsidP="001678A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</w:tr>
      <w:tr w:rsidR="001678A0" w:rsidTr="006B594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Default="001678A0" w:rsidP="001678A0">
            <w:r w:rsidRPr="00443D4C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3129FA" w:rsidRDefault="001678A0" w:rsidP="001678A0">
            <w:pPr>
              <w:ind w:left="-57" w:right="-57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t>VALVE MENTINANTE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3129FA" w:rsidRDefault="001678A0" w:rsidP="001678A0">
            <w:pPr>
              <w:ind w:left="-57" w:right="-57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8A0" w:rsidRPr="003129FA" w:rsidRDefault="001678A0" w:rsidP="001678A0">
            <w:pPr>
              <w:ind w:left="-57" w:right="-57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5B0161" w:rsidRDefault="001678A0" w:rsidP="001678A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78A0" w:rsidRPr="00CA17B1" w:rsidRDefault="001678A0" w:rsidP="001678A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Pr="005D34B3" w:rsidRDefault="001678A0" w:rsidP="001678A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678A0" w:rsidRDefault="001678A0" w:rsidP="001678A0"/>
        </w:tc>
      </w:tr>
      <w:tr w:rsidR="00DF59B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9B0" w:rsidRPr="00A508BE" w:rsidRDefault="00DF59B0" w:rsidP="00DF59B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A508BE" w:rsidRDefault="00DF59B0" w:rsidP="00DF59B0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Default="00DF59B0" w:rsidP="00DF59B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5B0161" w:rsidRDefault="00DF59B0" w:rsidP="00DF59B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F59B0" w:rsidRPr="005B0161" w:rsidRDefault="00DF59B0" w:rsidP="00DF59B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9B0" w:rsidRPr="00CA17B1" w:rsidRDefault="00DF59B0" w:rsidP="00DF59B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F59B0" w:rsidRPr="00CA17B1" w:rsidRDefault="00DF59B0" w:rsidP="00DF59B0"/>
        </w:tc>
      </w:tr>
      <w:tr w:rsidR="008C2D4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D40" w:rsidRDefault="008C2D40" w:rsidP="008C2D4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9F77E9" w:rsidRDefault="008C2D40" w:rsidP="008C2D40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F40C56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Default="008C2D40" w:rsidP="008C2D4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2D40" w:rsidRPr="005B0161" w:rsidRDefault="008C2D40" w:rsidP="008C2D4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2D40" w:rsidRPr="00CA17B1" w:rsidRDefault="008C2D40" w:rsidP="008C2D40"/>
        </w:tc>
      </w:tr>
      <w:tr w:rsidR="00AD7EFB" w:rsidRPr="00F4694C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9B4854" w:rsidRDefault="00AD7EFB" w:rsidP="00AD7EFB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9B4854" w:rsidRDefault="00AD7EFB" w:rsidP="00AD7EFB">
            <w:r w:rsidRPr="009B4854">
              <w:t>Treponema pallidum haemagglutination test pentru serodiagnosticul sifilisului (TPHA) – set 100 probe – 200 probe. + 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2B7361" w:rsidRDefault="00AD7EFB" w:rsidP="00AD7EFB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2B7361" w:rsidRDefault="00AD7EFB" w:rsidP="00AD7EFB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5B0161" w:rsidRDefault="00AD7EFB" w:rsidP="00AD7EF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5B0161" w:rsidRDefault="00AD7EFB" w:rsidP="00AD7EF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5B0161" w:rsidRDefault="00AD7EFB" w:rsidP="00AD7EF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CA17B1" w:rsidRDefault="00AD7EFB" w:rsidP="00AD7EF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7D95" w:rsidRDefault="00697D95" w:rsidP="00697D95">
            <w:r w:rsidRPr="00383EE7">
              <w:t xml:space="preserve">Livrarea se efectuiază conform comenzilor </w:t>
            </w:r>
            <w:r>
              <w:t>pe parcursul an.202</w:t>
            </w:r>
            <w:r w:rsidR="00957BB2">
              <w:t>6</w:t>
            </w:r>
          </w:p>
          <w:p w:rsidR="00AD7EFB" w:rsidRPr="00C00499" w:rsidRDefault="00697D95" w:rsidP="00697D95"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7EFB" w:rsidRPr="00F4694C" w:rsidRDefault="00AD7EFB" w:rsidP="00AD7EFB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D7EFB" w:rsidRDefault="00AD7EFB" w:rsidP="00AD7EFB"/>
        </w:tc>
      </w:tr>
      <w:tr w:rsidR="00AD7EFB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9B4854" w:rsidRDefault="00AD7EFB" w:rsidP="00AD7EFB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9B4854" w:rsidRDefault="00AD7EFB" w:rsidP="00AD7EFB">
            <w:pPr>
              <w:rPr>
                <w:lang w:val="en-US"/>
              </w:rPr>
            </w:pPr>
            <w:r w:rsidRPr="009B4854">
              <w:t>Antigen cardiolipinic pentru RPR – set 100 – 200 probe, + 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2B7361" w:rsidRDefault="00AD7EFB" w:rsidP="00AD7EFB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2B7361" w:rsidRDefault="00AD7EFB" w:rsidP="00AD7EFB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5B0161" w:rsidRDefault="00AD7EFB" w:rsidP="00AD7EF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5B0161" w:rsidRDefault="00AD7EFB" w:rsidP="00AD7EF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5B0161" w:rsidRDefault="00AD7EFB" w:rsidP="00AD7EF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EFB" w:rsidRPr="00CA17B1" w:rsidRDefault="00AD7EFB" w:rsidP="00AD7EF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7EFB" w:rsidRPr="005D34B3" w:rsidRDefault="00AD7EFB" w:rsidP="00AD7EFB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D7EFB" w:rsidRDefault="00AD7EFB" w:rsidP="00AD7EF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D7EFB" w:rsidRDefault="00AD7EFB" w:rsidP="00AD7EFB"/>
        </w:tc>
      </w:tr>
      <w:tr w:rsidR="008C2D4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D40" w:rsidRPr="00A508BE" w:rsidRDefault="008C2D40" w:rsidP="008C2D4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A508BE" w:rsidRDefault="008C2D40" w:rsidP="008C2D40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 w:rsidR="00F40C56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Default="008C2D40" w:rsidP="008C2D4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2D40" w:rsidRPr="005B0161" w:rsidRDefault="008C2D40" w:rsidP="008C2D4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2D40" w:rsidRPr="00CA17B1" w:rsidRDefault="008C2D40" w:rsidP="008C2D40"/>
        </w:tc>
      </w:tr>
      <w:tr w:rsidR="008C2D4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D40" w:rsidRDefault="008C2D40" w:rsidP="008C2D4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9F77E9" w:rsidRDefault="008C2D40" w:rsidP="008C2D40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957BB2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Default="008C2D40" w:rsidP="008C2D4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5B0161" w:rsidRDefault="008C2D40" w:rsidP="008C2D4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C2D40" w:rsidRPr="005B0161" w:rsidRDefault="008C2D40" w:rsidP="008C2D4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D40" w:rsidRPr="00CA17B1" w:rsidRDefault="008C2D40" w:rsidP="008C2D4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C2D40" w:rsidRPr="00CA17B1" w:rsidRDefault="008C2D40" w:rsidP="008C2D40"/>
        </w:tc>
      </w:tr>
      <w:tr w:rsidR="00694A98" w:rsidRPr="00F4694C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9B4854" w:rsidRDefault="00694A98" w:rsidP="00697D95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</w:rPr>
              <w:lastRenderedPageBreak/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9B4854" w:rsidRDefault="00694A98" w:rsidP="00697D95">
            <w:r w:rsidRPr="009B4854">
              <w:rPr>
                <w:lang w:val="en-US"/>
              </w:rPr>
              <w:t>Ţoliclon Anti-A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98" w:rsidRPr="002B7361" w:rsidRDefault="00694A98" w:rsidP="00697D95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98" w:rsidRPr="002B7361" w:rsidRDefault="00694A98" w:rsidP="00697D95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2B7361">
              <w:rPr>
                <w:sz w:val="22"/>
                <w:szCs w:val="22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7D9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7D9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7D9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CA17B1" w:rsidRDefault="00694A98" w:rsidP="00697D95"/>
        </w:tc>
        <w:tc>
          <w:tcPr>
            <w:tcW w:w="72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94A98" w:rsidRPr="00933557" w:rsidRDefault="00694A98" w:rsidP="00697D95">
            <w:r w:rsidRPr="00933557">
              <w:t>Livrarea se efectuiază conform comenzilor pe parcursul an.202</w:t>
            </w:r>
            <w:r w:rsidR="00957BB2">
              <w:t>6</w:t>
            </w:r>
          </w:p>
          <w:p w:rsidR="00694A98" w:rsidRPr="00933557" w:rsidRDefault="00694A98" w:rsidP="0033621E">
            <w:r w:rsidRPr="00933557"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4A98" w:rsidRPr="00F4694C" w:rsidRDefault="00694A98" w:rsidP="00697D95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94A98" w:rsidRDefault="00694A98" w:rsidP="00697D95"/>
        </w:tc>
      </w:tr>
      <w:tr w:rsidR="00694A98" w:rsidRPr="00F4694C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9B4854" w:rsidRDefault="00694A98" w:rsidP="00694A98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9B4854" w:rsidRDefault="00694A98" w:rsidP="00694A98">
            <w:r w:rsidRPr="009B4854">
              <w:rPr>
                <w:lang w:val="en-US"/>
              </w:rPr>
              <w:t>Ţoliclon Anti-B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98" w:rsidRPr="002B7361" w:rsidRDefault="00694A98" w:rsidP="00694A98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98" w:rsidRDefault="00694A98" w:rsidP="00694A98">
            <w:r w:rsidRPr="00E15F7F">
              <w:rPr>
                <w:sz w:val="22"/>
                <w:szCs w:val="22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4A9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4A98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4A98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CA17B1" w:rsidRDefault="00694A98" w:rsidP="00694A98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4A98" w:rsidRDefault="00694A98" w:rsidP="00694A98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4A98" w:rsidRDefault="00694A98" w:rsidP="00694A98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94A98" w:rsidRDefault="00694A98" w:rsidP="00694A98"/>
        </w:tc>
      </w:tr>
      <w:tr w:rsidR="00694A98" w:rsidRPr="00F4694C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9B4854" w:rsidRDefault="00694A98" w:rsidP="00694A98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9B4854" w:rsidRDefault="00694A98" w:rsidP="00694A98">
            <w:pPr>
              <w:rPr>
                <w:lang w:val="en-US"/>
              </w:rPr>
            </w:pPr>
            <w:r w:rsidRPr="009B4854">
              <w:t>Ţoliclon Anti-D super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98" w:rsidRPr="002B7361" w:rsidRDefault="00694A98" w:rsidP="00694A98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A98" w:rsidRDefault="00694A98" w:rsidP="00694A98">
            <w:r w:rsidRPr="00E15F7F">
              <w:rPr>
                <w:sz w:val="22"/>
                <w:szCs w:val="22"/>
              </w:rPr>
              <w:t>800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4A9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4A98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5B0161" w:rsidRDefault="00694A98" w:rsidP="00694A98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A98" w:rsidRPr="00CA17B1" w:rsidRDefault="00694A98" w:rsidP="00694A98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4A98" w:rsidRPr="00383EE7" w:rsidRDefault="00694A98" w:rsidP="00694A98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4A98" w:rsidRDefault="00694A98" w:rsidP="00694A98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94A98" w:rsidRDefault="00694A98" w:rsidP="00694A98"/>
        </w:tc>
      </w:tr>
      <w:tr w:rsidR="001A0013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013" w:rsidRPr="00A508BE" w:rsidRDefault="001A0013" w:rsidP="001A0013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A508BE" w:rsidRDefault="001A0013" w:rsidP="001A0013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 w:rsidR="00867F3F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Default="001A0013" w:rsidP="001A0013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CA17B1" w:rsidRDefault="001A0013" w:rsidP="001A0013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5B0161" w:rsidRDefault="001A0013" w:rsidP="001A001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5B0161" w:rsidRDefault="001A0013" w:rsidP="001A001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5B0161" w:rsidRDefault="001A0013" w:rsidP="001A001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CA17B1" w:rsidRDefault="001A0013" w:rsidP="001A001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0013" w:rsidRPr="005B0161" w:rsidRDefault="001A0013" w:rsidP="001A001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013" w:rsidRPr="00CA17B1" w:rsidRDefault="001A0013" w:rsidP="001A001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0013" w:rsidRPr="00CA17B1" w:rsidRDefault="001A0013" w:rsidP="001A0013"/>
        </w:tc>
      </w:tr>
      <w:tr w:rsidR="001A0013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013" w:rsidRDefault="001A0013" w:rsidP="001A0013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9F77E9" w:rsidRDefault="001A0013" w:rsidP="001A0013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6D2A8B"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Default="001A0013" w:rsidP="001A0013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CA17B1" w:rsidRDefault="001A0013" w:rsidP="001A0013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5B0161" w:rsidRDefault="001A0013" w:rsidP="001A001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5B0161" w:rsidRDefault="001A0013" w:rsidP="001A001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5B0161" w:rsidRDefault="001A0013" w:rsidP="001A001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013" w:rsidRPr="00CA17B1" w:rsidRDefault="001A0013" w:rsidP="001A001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A0013" w:rsidRPr="005B0161" w:rsidRDefault="001A0013" w:rsidP="001A001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013" w:rsidRPr="00CA17B1" w:rsidRDefault="001A0013" w:rsidP="001A001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0013" w:rsidRPr="00CA17B1" w:rsidRDefault="001A0013" w:rsidP="001A0013"/>
        </w:tc>
      </w:tr>
      <w:tr w:rsidR="00A2067B" w:rsidRPr="00CA17B1" w:rsidTr="007376A5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7B" w:rsidRDefault="00A2067B" w:rsidP="00A2067B">
            <w:r w:rsidRPr="00042999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2B7361" w:rsidRDefault="00A2067B" w:rsidP="00A2067B">
            <w:pPr>
              <w:jc w:val="center"/>
              <w:rPr>
                <w:sz w:val="22"/>
                <w:szCs w:val="22"/>
              </w:rPr>
            </w:pPr>
            <w:r w:rsidRPr="00DA3DBB">
              <w:rPr>
                <w:bCs/>
                <w:sz w:val="22"/>
                <w:szCs w:val="22"/>
              </w:rPr>
              <w:t>W480 PROTROBINA (PT) TESTE 24 PER KIT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2B7361" w:rsidRDefault="00A2067B" w:rsidP="00A2067B">
            <w:pPr>
              <w:spacing w:before="120"/>
              <w:jc w:val="center"/>
              <w:rPr>
                <w:sz w:val="22"/>
                <w:szCs w:val="22"/>
              </w:rPr>
            </w:pPr>
            <w:r w:rsidRPr="00DA3DBB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Default="00A2067B" w:rsidP="00A2067B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CA17B1" w:rsidRDefault="00A2067B" w:rsidP="00A2067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2067B" w:rsidRPr="005B0161" w:rsidRDefault="00A2067B" w:rsidP="00A2067B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67B" w:rsidRPr="00CA17B1" w:rsidRDefault="00A2067B" w:rsidP="00A206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067B" w:rsidRPr="00CA17B1" w:rsidRDefault="00A2067B" w:rsidP="00A2067B"/>
        </w:tc>
      </w:tr>
      <w:tr w:rsidR="00A2067B" w:rsidRPr="00CA17B1" w:rsidTr="007376A5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7B" w:rsidRDefault="00A2067B" w:rsidP="00A2067B">
            <w:r w:rsidRPr="00042999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2B7361" w:rsidRDefault="00A2067B" w:rsidP="00A2067B">
            <w:pPr>
              <w:jc w:val="center"/>
              <w:rPr>
                <w:sz w:val="22"/>
                <w:szCs w:val="22"/>
              </w:rPr>
            </w:pPr>
            <w:r w:rsidRPr="00DA3DBB">
              <w:rPr>
                <w:bCs/>
                <w:sz w:val="22"/>
                <w:szCs w:val="22"/>
              </w:rPr>
              <w:t>W482 FIBRINOGEN / FIB/ TESTE 24 PER KIT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2B7361" w:rsidRDefault="00A2067B" w:rsidP="00A2067B">
            <w:pPr>
              <w:spacing w:before="120"/>
              <w:jc w:val="center"/>
              <w:rPr>
                <w:sz w:val="22"/>
                <w:szCs w:val="22"/>
              </w:rPr>
            </w:pPr>
            <w:r w:rsidRPr="00DA3DBB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Default="00A2067B" w:rsidP="00A2067B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CA17B1" w:rsidRDefault="00A2067B" w:rsidP="00A2067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2067B" w:rsidRPr="005B0161" w:rsidRDefault="00A2067B" w:rsidP="00A2067B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67B" w:rsidRPr="00CA17B1" w:rsidRDefault="00A2067B" w:rsidP="00A206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067B" w:rsidRPr="00CA17B1" w:rsidRDefault="00A2067B" w:rsidP="00A2067B"/>
        </w:tc>
      </w:tr>
      <w:tr w:rsidR="00A2067B" w:rsidRPr="00CA17B1" w:rsidTr="007376A5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7B" w:rsidRDefault="00A2067B" w:rsidP="00A2067B">
            <w:r w:rsidRPr="00042999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7B" w:rsidRPr="002B7361" w:rsidRDefault="00A2067B" w:rsidP="00A2067B">
            <w:pPr>
              <w:rPr>
                <w:sz w:val="22"/>
                <w:szCs w:val="22"/>
              </w:rPr>
            </w:pPr>
            <w:r w:rsidRPr="00DA3DBB">
              <w:rPr>
                <w:bCs/>
                <w:sz w:val="22"/>
                <w:szCs w:val="22"/>
              </w:rPr>
              <w:t>W48</w:t>
            </w:r>
            <w:r>
              <w:rPr>
                <w:bCs/>
                <w:sz w:val="22"/>
                <w:szCs w:val="22"/>
              </w:rPr>
              <w:t>1</w:t>
            </w:r>
            <w:r w:rsidRPr="00DA3DBB">
              <w:rPr>
                <w:bCs/>
                <w:sz w:val="22"/>
                <w:szCs w:val="22"/>
              </w:rPr>
              <w:t xml:space="preserve"> FIBRINOGEN / FIB/ TESTE 24 PER KIT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7B" w:rsidRPr="002B7361" w:rsidRDefault="00A2067B" w:rsidP="00A2067B">
            <w:pPr>
              <w:spacing w:before="120"/>
              <w:rPr>
                <w:sz w:val="22"/>
                <w:szCs w:val="22"/>
              </w:rPr>
            </w:pPr>
            <w:r w:rsidRPr="00DA3DBB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67B" w:rsidRDefault="00A2067B" w:rsidP="00A2067B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5B0161" w:rsidRDefault="00A2067B" w:rsidP="00A2067B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67B" w:rsidRPr="00CA17B1" w:rsidRDefault="00A2067B" w:rsidP="00A2067B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2067B" w:rsidRPr="005B0161" w:rsidRDefault="00A2067B" w:rsidP="00A2067B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067B" w:rsidRPr="00CA17B1" w:rsidRDefault="00A2067B" w:rsidP="00A2067B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2067B" w:rsidRPr="00CA17B1" w:rsidRDefault="00A2067B" w:rsidP="00A2067B"/>
        </w:tc>
      </w:tr>
      <w:tr w:rsidR="006D2A8B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9B4854" w:rsidRDefault="006D2A8B" w:rsidP="00C15937">
            <w:pPr>
              <w:rPr>
                <w:sz w:val="22"/>
                <w:szCs w:val="22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2B7361" w:rsidRDefault="00A2067B" w:rsidP="00C15937">
            <w:pPr>
              <w:rPr>
                <w:bCs/>
                <w:color w:val="000000"/>
                <w:lang w:val="en-US"/>
              </w:rPr>
            </w:pPr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2B7361" w:rsidRDefault="006D2A8B" w:rsidP="00C159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2B7361" w:rsidRDefault="006D2A8B" w:rsidP="00C159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5B0161" w:rsidRDefault="006D2A8B" w:rsidP="00C1593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5B0161" w:rsidRDefault="006D2A8B" w:rsidP="00C1593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5B0161" w:rsidRDefault="006D2A8B" w:rsidP="00C1593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CA17B1" w:rsidRDefault="006D2A8B" w:rsidP="00C15937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D2A8B" w:rsidRPr="005B0161" w:rsidRDefault="006D2A8B" w:rsidP="00C15937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2A8B" w:rsidRPr="00CA17B1" w:rsidRDefault="006D2A8B" w:rsidP="00C1593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D2A8B" w:rsidRPr="00CA17B1" w:rsidRDefault="006D2A8B" w:rsidP="00C15937"/>
        </w:tc>
      </w:tr>
      <w:tr w:rsidR="006D2A8B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9B4854" w:rsidRDefault="006D2A8B" w:rsidP="00C15937">
            <w:pPr>
              <w:rPr>
                <w:sz w:val="22"/>
                <w:szCs w:val="22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2B7361" w:rsidRDefault="00A2067B" w:rsidP="00C15937">
            <w:pPr>
              <w:rPr>
                <w:bCs/>
                <w:color w:val="000000"/>
                <w:lang w:val="en-US"/>
              </w:rPr>
            </w:pPr>
            <w:r>
              <w:rPr>
                <w:b/>
              </w:rPr>
              <w:t>Lotul 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2B7361" w:rsidRDefault="006D2A8B" w:rsidP="00C1593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2B7361" w:rsidRDefault="006D2A8B" w:rsidP="00C159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5B0161" w:rsidRDefault="006D2A8B" w:rsidP="00C1593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5B0161" w:rsidRDefault="006D2A8B" w:rsidP="00C1593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5B0161" w:rsidRDefault="006D2A8B" w:rsidP="00C1593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A8B" w:rsidRPr="00CA17B1" w:rsidRDefault="006D2A8B" w:rsidP="00C15937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D2A8B" w:rsidRPr="005B0161" w:rsidRDefault="006D2A8B" w:rsidP="00C15937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2A8B" w:rsidRPr="00CA17B1" w:rsidRDefault="006D2A8B" w:rsidP="00C1593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D2A8B" w:rsidRPr="00CA17B1" w:rsidRDefault="006D2A8B" w:rsidP="00C15937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ANTI-HBcor II RGT 100TE kit –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 HCV RF RGT 100 T – kit –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HBSAG QUAL II RGT 100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83EE7">
              <w:t xml:space="preserve">Livrarea se efectuiază conform comenzilor </w:t>
            </w:r>
            <w:r>
              <w:t>pe parcursul an.2026</w:t>
            </w:r>
          </w:p>
          <w:p w:rsidR="007A5AA3" w:rsidRPr="005B0161" w:rsidRDefault="007A5AA3" w:rsidP="007A5AA3">
            <w:r>
              <w:lastRenderedPageBreak/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 - HDV QUAL II RGT 100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 TPO RGT 100 TEST – kit –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FREE T3 RGT 100 TEST – kit –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FREE T4 RGT 100T RF – kit –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TSH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071AF3" w:rsidRDefault="007A5AA3" w:rsidP="007A5AA3">
            <w:pPr>
              <w:rPr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 – HBs 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 – HBe 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HBe Ag 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A903B4" w:rsidRDefault="007A5AA3" w:rsidP="007A5AA3">
            <w:pPr>
              <w:rPr>
                <w:sz w:val="22"/>
                <w:szCs w:val="22"/>
                <w:highlight w:val="yellow"/>
              </w:rPr>
            </w:pPr>
            <w:r w:rsidRPr="00BE22FC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 xml:space="preserve"> PROLACTINA </w:t>
            </w: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 xml:space="preserve"> INSULINE  </w:t>
            </w: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DF5F6B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A12D1E">
              <w:rPr>
                <w:bCs/>
                <w:color w:val="000000"/>
                <w:sz w:val="22"/>
                <w:szCs w:val="22"/>
                <w:lang w:val="en-US"/>
              </w:rPr>
              <w:t xml:space="preserve">C PEPTID   </w:t>
            </w: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071AF3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TOTAL PSA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lastRenderedPageBreak/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071AF3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FREE PSA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>AS ARC TESTOSTERONE 100 TEST  2ND GENERATION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420035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>ARC LH - RGT - 100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420035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59E9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>ARC ACTIVE B12 RGT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9B59E9" w:rsidRDefault="007A5AA3" w:rsidP="007A5AA3">
            <w:pPr>
              <w:jc w:val="center"/>
              <w:rPr>
                <w:sz w:val="22"/>
                <w:szCs w:val="22"/>
              </w:rPr>
            </w:pPr>
            <w:r w:rsidRPr="00420035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59E9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>ARC FSH RGT 100 TEST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420035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83DD9">
              <w:rPr>
                <w:rFonts w:ascii="Georgia" w:hAnsi="Georgia"/>
                <w:bCs/>
                <w:color w:val="000000"/>
              </w:rPr>
              <w:t>CORTISOL RGT 100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420035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9B59E9">
              <w:rPr>
                <w:bCs/>
                <w:color w:val="000000"/>
                <w:sz w:val="22"/>
                <w:szCs w:val="22"/>
                <w:lang w:val="en-US"/>
              </w:rPr>
              <w:t>ARC ANTI-HBcor II 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9B59E9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9B59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A12D1E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 HCV RF 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DF5F6B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ANTI HDV QUAL II RGT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  <w:r w:rsidR="00C21C8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DF5F6B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HBSAG QUAL II RGT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071AF3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 xml:space="preserve"> PROLACTINA </w:t>
            </w: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CALIBRATOR/100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DF5F6B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 xml:space="preserve"> INSULINE  </w:t>
            </w: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CALIBRATOR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DF5F6B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 xml:space="preserve">C PEPTID   </w:t>
            </w:r>
            <w:r w:rsidRPr="002B7361">
              <w:rPr>
                <w:bCs/>
                <w:color w:val="000000"/>
                <w:sz w:val="22"/>
                <w:szCs w:val="22"/>
                <w:lang w:val="en-US"/>
              </w:rPr>
              <w:t>ARC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lastRenderedPageBreak/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>ARC TSH RGT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>ARC TOTAL PSA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DF5F6B" w:rsidRDefault="007A5AA3" w:rsidP="007A5AA3">
            <w:pPr>
              <w:ind w:firstLineChars="100" w:firstLine="220"/>
              <w:rPr>
                <w:bCs/>
                <w:color w:val="000000"/>
                <w:lang w:val="en-US"/>
              </w:rPr>
            </w:pPr>
            <w:r w:rsidRPr="002B7361">
              <w:rPr>
                <w:bCs/>
                <w:color w:val="000000"/>
                <w:sz w:val="22"/>
                <w:szCs w:val="22"/>
              </w:rPr>
              <w:t>ARC FREE PSA 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A12D1E" w:rsidRDefault="007A5AA3" w:rsidP="007A5AA3">
            <w:pPr>
              <w:ind w:firstLineChars="100" w:firstLine="220"/>
              <w:rPr>
                <w:bCs/>
                <w:color w:val="000000"/>
                <w:lang w:val="en-US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AS ARC TESTOSTERONE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CAL</w:t>
            </w: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  2ND GENERATION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ind w:firstLineChars="100" w:firstLine="220"/>
              <w:rPr>
                <w:bCs/>
                <w:color w:val="000000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ARC LH -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ind w:firstLineChars="100" w:firstLine="220"/>
              <w:rPr>
                <w:bCs/>
                <w:color w:val="000000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ARC ACTIVE B12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ind w:firstLineChars="100" w:firstLine="220"/>
              <w:rPr>
                <w:bCs/>
                <w:color w:val="000000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ARC FSH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ind w:firstLineChars="100" w:firstLine="240"/>
              <w:rPr>
                <w:bCs/>
                <w:color w:val="000000"/>
              </w:rPr>
            </w:pPr>
            <w:r w:rsidRPr="00D83DD9">
              <w:rPr>
                <w:rFonts w:ascii="Georgia" w:hAnsi="Georgia"/>
                <w:bCs/>
                <w:color w:val="000000"/>
              </w:rPr>
              <w:t xml:space="preserve">CORTISOL </w:t>
            </w:r>
            <w:r>
              <w:rPr>
                <w:rFonts w:ascii="Georgia" w:hAnsi="Georgia"/>
                <w:bCs/>
                <w:color w:val="000000"/>
              </w:rPr>
              <w:t>CAL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DF5F6B" w:rsidRDefault="007A5AA3" w:rsidP="007A5AA3">
            <w:pPr>
              <w:ind w:firstLineChars="100" w:firstLine="220"/>
              <w:rPr>
                <w:bCs/>
                <w:color w:val="000000"/>
                <w:lang w:val="en-US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AS ARC TESTOSTERONE </w:t>
            </w:r>
            <w:r w:rsidRPr="000020CB">
              <w:rPr>
                <w:bCs/>
                <w:color w:val="000000"/>
                <w:lang w:val="en-US"/>
              </w:rPr>
              <w:t>CONTROL</w:t>
            </w: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 2ND GENERATION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ind w:firstLineChars="100" w:firstLine="220"/>
              <w:rPr>
                <w:bCs/>
                <w:color w:val="000000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ARC LH - </w:t>
            </w:r>
            <w:r w:rsidRPr="002B7361">
              <w:rPr>
                <w:bCs/>
                <w:color w:val="000000"/>
              </w:rPr>
              <w:t>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ind w:firstLineChars="100" w:firstLine="220"/>
              <w:rPr>
                <w:bCs/>
                <w:color w:val="000000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ARC ACTIVE B12 </w:t>
            </w:r>
            <w:r w:rsidRPr="002B7361">
              <w:rPr>
                <w:bCs/>
                <w:color w:val="000000"/>
              </w:rPr>
              <w:t>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83DD9">
              <w:rPr>
                <w:bCs/>
                <w:color w:val="000000"/>
                <w:sz w:val="22"/>
                <w:szCs w:val="22"/>
                <w:lang w:val="en-US"/>
              </w:rPr>
              <w:t xml:space="preserve">ARC FSH </w:t>
            </w:r>
            <w:r w:rsidRPr="002B7361">
              <w:rPr>
                <w:bCs/>
                <w:color w:val="000000"/>
              </w:rPr>
              <w:t>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7663E2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133BE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071AF3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</w:rPr>
              <w:t>ARC CA - 125 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071AF3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</w:rPr>
              <w:t>ARC CA - 125 RGT 100 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</w:rPr>
              <w:t>ARC CA 19-9 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lastRenderedPageBreak/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071AF3" w:rsidRDefault="007A5AA3" w:rsidP="007A5AA3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</w:rPr>
              <w:t>ARC CA 19-9 RGT 100 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</w:rPr>
              <w:t>ARC AFP 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9B4854" w:rsidRDefault="007A5AA3" w:rsidP="007A5AA3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bCs/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</w:rPr>
              <w:t>ARC AFP RGT 100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</w:rPr>
              <w:t>ARC ANTI - TG 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DF5F6B" w:rsidRDefault="007A5AA3" w:rsidP="007A5AA3">
            <w:pPr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bCs/>
                <w:color w:val="000000"/>
              </w:rPr>
              <w:t>ARC CEA 2 CONTROL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bCs/>
                <w:color w:val="000000"/>
              </w:rPr>
              <w:t>ARC CEA 2 RGT 100 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0020CB" w:rsidRDefault="007A5AA3" w:rsidP="007A5AA3">
            <w:pPr>
              <w:rPr>
                <w:color w:val="000000"/>
                <w:sz w:val="22"/>
                <w:szCs w:val="22"/>
                <w:lang w:val="en-US"/>
              </w:rPr>
            </w:pPr>
            <w:r w:rsidRPr="002B7361">
              <w:rPr>
                <w:color w:val="000000"/>
                <w:sz w:val="22"/>
                <w:szCs w:val="22"/>
                <w:lang w:val="en-US"/>
              </w:rPr>
              <w:t>TP MULTICHEM IA PLUS (3 NIVELE DE CONTROL)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0020CB" w:rsidRDefault="007A5AA3" w:rsidP="007A5AA3">
            <w:pPr>
              <w:rPr>
                <w:color w:val="000000"/>
                <w:sz w:val="22"/>
                <w:szCs w:val="22"/>
                <w:lang w:val="en-US"/>
              </w:rPr>
            </w:pPr>
            <w:r w:rsidRPr="000020CB">
              <w:rPr>
                <w:color w:val="000000"/>
                <w:sz w:val="22"/>
                <w:szCs w:val="22"/>
                <w:lang w:val="en-US"/>
              </w:rPr>
              <w:t>ARC PROBE CONDITIONER 4X25 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SET/ml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0020CB" w:rsidRDefault="007A5AA3" w:rsidP="007A5AA3">
            <w:pPr>
              <w:rPr>
                <w:color w:val="000000"/>
                <w:sz w:val="22"/>
                <w:szCs w:val="22"/>
                <w:lang w:val="en-US"/>
              </w:rPr>
            </w:pPr>
            <w:r w:rsidRPr="000020CB">
              <w:rPr>
                <w:color w:val="000000"/>
                <w:sz w:val="22"/>
                <w:szCs w:val="22"/>
                <w:lang w:val="en-US"/>
              </w:rPr>
              <w:t>ARC CON WASH BUFF 4X975ML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ml.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23400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ARC TRIGGER SOL 4X975ML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ml.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23400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0020CB" w:rsidRDefault="007A5AA3" w:rsidP="007A5AA3">
            <w:pPr>
              <w:rPr>
                <w:color w:val="000000"/>
                <w:sz w:val="22"/>
                <w:szCs w:val="22"/>
                <w:lang w:val="en-US"/>
              </w:rPr>
            </w:pPr>
            <w:r w:rsidRPr="000020CB">
              <w:rPr>
                <w:color w:val="000000"/>
                <w:sz w:val="22"/>
                <w:szCs w:val="22"/>
                <w:lang w:val="en-US"/>
              </w:rPr>
              <w:t>ARC PRE-TRIGG SOL 4X975ML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ml.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23400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ARC SAMPLE VESSELS 8X50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 </w:t>
            </w:r>
            <w:r w:rsidRPr="002B7361">
              <w:rPr>
                <w:color w:val="000000"/>
                <w:sz w:val="22"/>
                <w:szCs w:val="22"/>
              </w:rPr>
              <w:t>000</w:t>
            </w:r>
          </w:p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7A5AA3" w:rsidRPr="00CA17B1" w:rsidTr="003559B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AA3" w:rsidRDefault="007A5AA3" w:rsidP="007A5AA3">
            <w:r w:rsidRPr="00323377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rPr>
                <w:color w:val="000000"/>
                <w:sz w:val="22"/>
                <w:szCs w:val="22"/>
              </w:rPr>
            </w:pPr>
            <w:r w:rsidRPr="002B7361">
              <w:rPr>
                <w:color w:val="000000"/>
                <w:sz w:val="22"/>
                <w:szCs w:val="22"/>
              </w:rPr>
              <w:t>ARC REACTION VESSELS 8X50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 </w:t>
            </w:r>
            <w:r w:rsidRPr="002B7361">
              <w:rPr>
                <w:color w:val="000000"/>
                <w:sz w:val="22"/>
                <w:szCs w:val="22"/>
              </w:rPr>
              <w:t>000</w:t>
            </w:r>
          </w:p>
          <w:p w:rsidR="007A5AA3" w:rsidRPr="002B7361" w:rsidRDefault="007A5AA3" w:rsidP="007A5AA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5B0161" w:rsidRDefault="007A5AA3" w:rsidP="007A5AA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A5AA3" w:rsidRPr="005B0161" w:rsidRDefault="007A5AA3" w:rsidP="007A5AA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5AA3" w:rsidRPr="00CA17B1" w:rsidRDefault="007A5AA3" w:rsidP="007A5AA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A5AA3" w:rsidRPr="00CA17B1" w:rsidRDefault="007A5AA3" w:rsidP="007A5AA3"/>
        </w:tc>
      </w:tr>
      <w:tr w:rsidR="0091285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Pr="00A508BE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A508BE" w:rsidRDefault="00912850" w:rsidP="00912850">
            <w:pPr>
              <w:rPr>
                <w:b/>
              </w:rPr>
            </w:pPr>
            <w:r w:rsidRPr="00A508BE">
              <w:rPr>
                <w:b/>
              </w:rPr>
              <w:t xml:space="preserve">Total lot </w:t>
            </w:r>
            <w:r w:rsidR="00AF0CC5">
              <w:rPr>
                <w:b/>
              </w:rPr>
              <w:t>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B0161" w:rsidRDefault="00912850" w:rsidP="0091285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Pr="00CA17B1" w:rsidRDefault="00912850" w:rsidP="00912850"/>
        </w:tc>
      </w:tr>
      <w:tr w:rsidR="0091285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9F77E9" w:rsidRDefault="00912850" w:rsidP="00912850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AF0CC5"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B0161" w:rsidRDefault="00912850" w:rsidP="0091285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Pr="00CA17B1" w:rsidRDefault="00912850" w:rsidP="00912850"/>
        </w:tc>
      </w:tr>
      <w:tr w:rsidR="00422493" w:rsidRPr="00F4694C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9B4854" w:rsidRDefault="00422493" w:rsidP="00422493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</w:rPr>
              <w:lastRenderedPageBreak/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  <w:lang w:val="it-IT"/>
              </w:rPr>
              <w:t>CONTROL PENTRU URINA APARAT AUTOMAT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green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CA17B1" w:rsidRDefault="00422493" w:rsidP="0042249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493" w:rsidRDefault="00422493" w:rsidP="00422493">
            <w:r w:rsidRPr="00383EE7">
              <w:t xml:space="preserve">Livrarea se efectuiază conform comenzilor </w:t>
            </w:r>
            <w:r>
              <w:t>pe parcursul an.2026</w:t>
            </w:r>
          </w:p>
          <w:p w:rsidR="00422493" w:rsidRPr="005B0161" w:rsidRDefault="00422493" w:rsidP="00422493"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493" w:rsidRPr="00F4694C" w:rsidRDefault="00422493" w:rsidP="00422493">
            <w:pPr>
              <w:rPr>
                <w:sz w:val="20"/>
                <w:lang w:val="en-US"/>
              </w:rPr>
            </w:pPr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2493" w:rsidRDefault="00422493" w:rsidP="00422493"/>
        </w:tc>
      </w:tr>
      <w:tr w:rsidR="00422493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9B4854" w:rsidRDefault="00422493" w:rsidP="00422493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LABSTRIP U12 mALB/Crea </w:t>
            </w:r>
            <w:r w:rsidRPr="002B7361">
              <w:rPr>
                <w:sz w:val="22"/>
                <w:szCs w:val="22"/>
                <w:lang w:val="it-IT"/>
              </w:rPr>
              <w:t>(set 1</w:t>
            </w:r>
            <w:r>
              <w:rPr>
                <w:sz w:val="22"/>
                <w:szCs w:val="22"/>
                <w:lang w:val="it-IT"/>
              </w:rPr>
              <w:t>50</w:t>
            </w:r>
            <w:r w:rsidRPr="002B7361">
              <w:rPr>
                <w:sz w:val="22"/>
                <w:szCs w:val="22"/>
                <w:lang w:val="it-IT"/>
              </w:rPr>
              <w:t xml:space="preserve"> teste)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CA17B1" w:rsidRDefault="00422493" w:rsidP="0042249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493" w:rsidRPr="005D34B3" w:rsidRDefault="00422493" w:rsidP="00422493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493" w:rsidRDefault="00422493" w:rsidP="0042249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2493" w:rsidRDefault="00422493" w:rsidP="00422493"/>
        </w:tc>
      </w:tr>
      <w:tr w:rsidR="00422493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9B4854" w:rsidRDefault="00422493" w:rsidP="00422493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Cuvette for UriSed </w:t>
            </w:r>
            <w:r w:rsidRPr="002B7361">
              <w:rPr>
                <w:sz w:val="22"/>
                <w:szCs w:val="22"/>
                <w:lang w:val="it-IT"/>
              </w:rPr>
              <w:t>(set 100 teste)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set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493" w:rsidRPr="002B7361" w:rsidRDefault="00422493" w:rsidP="00422493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5B0161" w:rsidRDefault="00422493" w:rsidP="0042249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493" w:rsidRPr="00CA17B1" w:rsidRDefault="00422493" w:rsidP="0042249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493" w:rsidRPr="005D34B3" w:rsidRDefault="00422493" w:rsidP="00422493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422493" w:rsidRDefault="00422493" w:rsidP="0042249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422493" w:rsidRDefault="00422493" w:rsidP="00422493"/>
        </w:tc>
      </w:tr>
      <w:tr w:rsidR="0091285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Pr="00A508BE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r w:rsidRPr="00A508BE">
              <w:rPr>
                <w:b/>
              </w:rPr>
              <w:t xml:space="preserve">Total lot </w:t>
            </w:r>
            <w:r w:rsidR="00D2202E">
              <w:rPr>
                <w:b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B0161" w:rsidRDefault="00912850" w:rsidP="0091285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Pr="00CA17B1" w:rsidRDefault="00912850" w:rsidP="00912850"/>
        </w:tc>
      </w:tr>
      <w:tr w:rsidR="0091285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9F77E9" w:rsidRDefault="00912850" w:rsidP="00912850">
            <w:pPr>
              <w:rPr>
                <w:b/>
              </w:rPr>
            </w:pPr>
            <w:r>
              <w:rPr>
                <w:b/>
              </w:rPr>
              <w:t>Lotul 1</w:t>
            </w:r>
            <w:r w:rsidR="00D2202E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B0161" w:rsidRDefault="00912850" w:rsidP="0091285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Pr="00CA17B1" w:rsidRDefault="00912850" w:rsidP="00912850"/>
        </w:tc>
      </w:tr>
      <w:tr w:rsidR="00173BAA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9B4854" w:rsidRDefault="00173BAA" w:rsidP="00173BAA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TEST PROCALCITONINA CANTITATIV// KIT- 20 teste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3BAA" w:rsidRDefault="00173BAA" w:rsidP="00173BAA">
            <w:r w:rsidRPr="00383EE7">
              <w:t xml:space="preserve">Livrarea se efectuiază conform comenzilor </w:t>
            </w:r>
            <w:r>
              <w:t>pe parcursul an.2026</w:t>
            </w:r>
          </w:p>
          <w:p w:rsidR="00173BAA" w:rsidRPr="005B0161" w:rsidRDefault="00173BAA" w:rsidP="00173BAA"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73BAA" w:rsidRPr="00CA17B1" w:rsidRDefault="00173BAA" w:rsidP="00173BAA"/>
        </w:tc>
      </w:tr>
      <w:tr w:rsidR="00173BAA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9B4854" w:rsidRDefault="00173BAA" w:rsidP="00173BAA">
            <w:pPr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Test NT-proBNP</w:t>
            </w:r>
          </w:p>
          <w:p w:rsidR="00173BAA" w:rsidRPr="002B7361" w:rsidRDefault="00173BAA" w:rsidP="00173BAA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Sensibilitatea 30-35000pg/mL. Impachetare 20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teste/kit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3BAA" w:rsidRPr="00383EE7" w:rsidRDefault="00173BAA" w:rsidP="00173BA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73BAA" w:rsidRPr="00CA17B1" w:rsidRDefault="00173BAA" w:rsidP="00173BAA"/>
        </w:tc>
      </w:tr>
      <w:tr w:rsidR="00173BAA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9B4854" w:rsidRDefault="00173BAA" w:rsidP="00173BAA">
            <w:pPr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Teste D- Dimer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3BAA" w:rsidRPr="00383EE7" w:rsidRDefault="00173BAA" w:rsidP="00173BA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73BAA" w:rsidRPr="00CA17B1" w:rsidRDefault="00173BAA" w:rsidP="00173BAA"/>
        </w:tc>
      </w:tr>
      <w:tr w:rsidR="00173BAA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9B4854" w:rsidRDefault="00173BAA" w:rsidP="00173BAA">
            <w:pPr>
              <w:rPr>
                <w:sz w:val="22"/>
                <w:szCs w:val="22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Teste cTnI/ CK-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MB/ MYO Combo</w:t>
            </w:r>
          </w:p>
          <w:p w:rsidR="00173BAA" w:rsidRPr="002B7361" w:rsidRDefault="00173BAA" w:rsidP="00173BAA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Sensibilitatea: cTnI</w:t>
            </w:r>
            <w:r w:rsidRPr="002B7361">
              <w:rPr>
                <w:rFonts w:eastAsia="MS Mincho"/>
                <w:sz w:val="22"/>
                <w:szCs w:val="22"/>
                <w:lang w:val="en-US"/>
              </w:rPr>
              <w:t>：</w:t>
            </w:r>
            <w:r w:rsidRPr="002B7361">
              <w:rPr>
                <w:sz w:val="22"/>
                <w:szCs w:val="22"/>
                <w:lang w:val="en-US"/>
              </w:rPr>
              <w:t>0.02 ng/mL-80.00 ng/mL</w:t>
            </w:r>
          </w:p>
          <w:p w:rsidR="00173BAA" w:rsidRPr="002B7361" w:rsidRDefault="00173BAA" w:rsidP="00173BAA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lastRenderedPageBreak/>
              <w:t>CK-MB</w:t>
            </w:r>
            <w:r w:rsidRPr="002B7361">
              <w:rPr>
                <w:rFonts w:eastAsia="MS Mincho"/>
                <w:sz w:val="22"/>
                <w:szCs w:val="22"/>
                <w:lang w:val="en-US"/>
              </w:rPr>
              <w:t>：</w:t>
            </w:r>
            <w:r w:rsidRPr="002B7361">
              <w:rPr>
                <w:sz w:val="22"/>
                <w:szCs w:val="22"/>
                <w:lang w:val="en-US"/>
              </w:rPr>
              <w:t>0.30 ng/mL-300.00 ng/mL</w:t>
            </w:r>
          </w:p>
          <w:p w:rsidR="00173BAA" w:rsidRPr="002B7361" w:rsidRDefault="00173BAA" w:rsidP="00173BAA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MYO</w:t>
            </w:r>
            <w:r w:rsidRPr="002B7361">
              <w:rPr>
                <w:rFonts w:eastAsia="MS Mincho"/>
                <w:sz w:val="22"/>
                <w:szCs w:val="22"/>
                <w:lang w:val="en-US"/>
              </w:rPr>
              <w:t>：</w:t>
            </w:r>
            <w:r w:rsidRPr="002B7361">
              <w:rPr>
                <w:sz w:val="22"/>
                <w:szCs w:val="22"/>
                <w:lang w:val="en-US"/>
              </w:rPr>
              <w:t>21.00 ng/mL-1000.00 ng/mL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Impachetare 20 teste/kit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lastRenderedPageBreak/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3BAA" w:rsidRPr="00383EE7" w:rsidRDefault="00173BAA" w:rsidP="00173BA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73BAA" w:rsidRPr="00CA17B1" w:rsidRDefault="00173BAA" w:rsidP="00173BAA"/>
        </w:tc>
      </w:tr>
      <w:tr w:rsidR="00173BAA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FB65D0" w:rsidRDefault="00173BAA" w:rsidP="00173BAA">
            <w:pPr>
              <w:rPr>
                <w:rFonts w:eastAsia="TimesNewRomanPSMT"/>
                <w:sz w:val="22"/>
                <w:szCs w:val="22"/>
                <w:lang w:val="en-US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 xml:space="preserve">Teste </w:t>
            </w:r>
            <w:r>
              <w:rPr>
                <w:sz w:val="22"/>
                <w:szCs w:val="22"/>
                <w:lang w:val="en-US"/>
              </w:rPr>
              <w:t>FREE ß – HCG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//GONADOTROPINA CORIONICA//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173BAA" w:rsidRDefault="00173BAA" w:rsidP="00173BAA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limita de detectie</w:t>
            </w:r>
            <w:r w:rsidRPr="002B7361">
              <w:rPr>
                <w:sz w:val="22"/>
                <w:szCs w:val="22"/>
                <w:lang w:val="en-US"/>
              </w:rPr>
              <w:t>:</w:t>
            </w:r>
          </w:p>
          <w:p w:rsidR="00173BAA" w:rsidRPr="002B7361" w:rsidRDefault="00173BAA" w:rsidP="00173BAA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LOD </w:t>
            </w:r>
            <w:r>
              <w:rPr>
                <w:sz w:val="22"/>
                <w:szCs w:val="22"/>
                <w:highlight w:val="yellow"/>
                <w:lang w:val="en-US"/>
              </w:rPr>
              <w:t>≤</w:t>
            </w:r>
            <w:r>
              <w:rPr>
                <w:sz w:val="22"/>
                <w:szCs w:val="22"/>
                <w:lang w:val="en-US"/>
              </w:rPr>
              <w:t>2.0 ≈ 200.00 mIU/ml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Impachetare 20 teste/kit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3BAA" w:rsidRPr="00383EE7" w:rsidRDefault="00173BAA" w:rsidP="00173BA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73BAA" w:rsidRPr="00CA17B1" w:rsidRDefault="00173BAA" w:rsidP="00173BAA"/>
        </w:tc>
      </w:tr>
      <w:tr w:rsidR="00173BAA" w:rsidRPr="00CA17B1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FB65D0" w:rsidRDefault="00173BAA" w:rsidP="00173BAA">
            <w:pPr>
              <w:rPr>
                <w:rFonts w:eastAsia="TimesNewRomanPSMT"/>
                <w:sz w:val="22"/>
                <w:szCs w:val="22"/>
                <w:lang w:val="en-US"/>
              </w:rPr>
            </w:pPr>
            <w:r w:rsidRPr="00FB65D0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Teste hs-cTnl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(Troponina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I high sensitive)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173BAA" w:rsidRPr="002B7361" w:rsidRDefault="00173BAA" w:rsidP="00173BAA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Sensibilitatea: hs-cTnI</w:t>
            </w:r>
            <w:r w:rsidRPr="002B7361">
              <w:rPr>
                <w:rFonts w:eastAsia="MS Mincho"/>
                <w:sz w:val="22"/>
                <w:szCs w:val="22"/>
                <w:lang w:val="en-US"/>
              </w:rPr>
              <w:t>：</w:t>
            </w:r>
            <w:r w:rsidRPr="002B7361">
              <w:rPr>
                <w:sz w:val="22"/>
                <w:szCs w:val="22"/>
                <w:lang w:val="en-US"/>
              </w:rPr>
              <w:t>0.02 ng/mL-80.00 ng/mL</w:t>
            </w:r>
          </w:p>
          <w:p w:rsidR="00173BAA" w:rsidRPr="002B7361" w:rsidRDefault="00173BAA" w:rsidP="00173BAA">
            <w:pPr>
              <w:jc w:val="center"/>
              <w:rPr>
                <w:sz w:val="22"/>
                <w:szCs w:val="22"/>
                <w:lang w:val="en-US"/>
              </w:rPr>
            </w:pPr>
            <w:r w:rsidRPr="002B7361">
              <w:rPr>
                <w:sz w:val="22"/>
                <w:szCs w:val="22"/>
                <w:lang w:val="en-US"/>
              </w:rPr>
              <w:t>Impachetare 20 teste/kit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BAA" w:rsidRPr="002B7361" w:rsidRDefault="00173BAA" w:rsidP="00173BAA">
            <w:pPr>
              <w:spacing w:before="120"/>
              <w:jc w:val="center"/>
              <w:rPr>
                <w:sz w:val="22"/>
                <w:szCs w:val="22"/>
              </w:rPr>
            </w:pPr>
            <w:r w:rsidRPr="002B7361">
              <w:rPr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5B0161" w:rsidRDefault="00173BAA" w:rsidP="00173BA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3BAA" w:rsidRPr="00383EE7" w:rsidRDefault="00173BAA" w:rsidP="00173BAA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BAA" w:rsidRPr="00CA17B1" w:rsidRDefault="00173BAA" w:rsidP="00173BAA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73BAA" w:rsidRPr="00CA17B1" w:rsidRDefault="00173BAA" w:rsidP="00173BAA"/>
        </w:tc>
      </w:tr>
      <w:tr w:rsidR="0091285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r w:rsidRPr="00A508BE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 w:rsidR="00D2202E">
              <w:rPr>
                <w:b/>
              </w:rPr>
              <w:t>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B0161" w:rsidRDefault="00912850" w:rsidP="0091285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Pr="00CA17B1" w:rsidRDefault="00912850" w:rsidP="00912850"/>
        </w:tc>
      </w:tr>
      <w:tr w:rsidR="0091285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A508BE" w:rsidRDefault="00912850" w:rsidP="00912850">
            <w:pPr>
              <w:rPr>
                <w:b/>
              </w:rPr>
            </w:pPr>
            <w:r>
              <w:rPr>
                <w:b/>
              </w:rPr>
              <w:t>Lotul 1</w:t>
            </w:r>
            <w:r w:rsidR="00D2202E">
              <w:rPr>
                <w:b/>
              </w:rPr>
              <w:t>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B0161" w:rsidRDefault="00912850" w:rsidP="00912850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Pr="00CA17B1" w:rsidRDefault="00912850" w:rsidP="00912850"/>
        </w:tc>
      </w:tr>
      <w:tr w:rsidR="00697D95" w:rsidRPr="00CA17B1" w:rsidTr="005B38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9B4854" w:rsidRDefault="00697D95" w:rsidP="00697D95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9B4854" w:rsidRDefault="00697D95" w:rsidP="00697D95">
            <w:pPr>
              <w:jc w:val="center"/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  <w:lang w:val="it-IT"/>
              </w:rPr>
              <w:t>TEST</w:t>
            </w:r>
            <w:r>
              <w:rPr>
                <w:sz w:val="22"/>
                <w:szCs w:val="22"/>
                <w:lang w:val="it-IT"/>
              </w:rPr>
              <w:t xml:space="preserve"> SISTEMA PLUS MULTI</w:t>
            </w:r>
            <w:r w:rsidRPr="009B4854">
              <w:rPr>
                <w:sz w:val="22"/>
                <w:szCs w:val="22"/>
                <w:lang w:val="it-IT"/>
              </w:rPr>
              <w:t xml:space="preserve"> PENTRU APRECIEREA GLUCOZEI </w:t>
            </w:r>
            <w:r w:rsidRPr="009B4854">
              <w:rPr>
                <w:sz w:val="22"/>
                <w:szCs w:val="22"/>
                <w:lang w:val="it-IT"/>
              </w:rPr>
              <w:lastRenderedPageBreak/>
              <w:t>CUTII – 50 TESTE</w:t>
            </w:r>
            <w:r>
              <w:rPr>
                <w:sz w:val="22"/>
                <w:szCs w:val="22"/>
                <w:lang w:val="it-IT"/>
              </w:rPr>
              <w:t xml:space="preserve"> (PROD. BENE CHECK)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9B4854" w:rsidRDefault="00697D95" w:rsidP="00697D9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9B4854" w:rsidRDefault="00697D95" w:rsidP="00697D95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5B0161" w:rsidRDefault="00697D95" w:rsidP="00697D9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5B0161" w:rsidRDefault="00697D95" w:rsidP="00697D9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5B0161" w:rsidRDefault="00697D95" w:rsidP="00697D9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CA17B1" w:rsidRDefault="00697D95" w:rsidP="00697D95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7D95" w:rsidRPr="00951A8F" w:rsidRDefault="00697D95" w:rsidP="00697D95">
            <w:r w:rsidRPr="00951A8F">
              <w:t>Livrarea se efectuiază conform comenzilor pe parcursul an.202</w:t>
            </w:r>
            <w:r w:rsidR="00173BAA">
              <w:t>6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7D95" w:rsidRPr="00CA17B1" w:rsidRDefault="00697D95" w:rsidP="00697D95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97D95" w:rsidRDefault="00697D95" w:rsidP="00697D95"/>
        </w:tc>
      </w:tr>
      <w:tr w:rsidR="00697D95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D95" w:rsidRDefault="00697D95" w:rsidP="00697D95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577C85" w:rsidRDefault="00697D95" w:rsidP="00697D95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Default="00697D95" w:rsidP="00697D95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Default="00697D95" w:rsidP="00697D95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5B0161" w:rsidRDefault="00697D95" w:rsidP="00697D9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5B0161" w:rsidRDefault="00697D95" w:rsidP="00697D9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5B0161" w:rsidRDefault="00697D95" w:rsidP="00697D9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D95" w:rsidRPr="00CA17B1" w:rsidRDefault="00697D95" w:rsidP="00697D95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7D95" w:rsidRDefault="00697D95" w:rsidP="00697D95">
            <w:r w:rsidRPr="00951A8F"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7D95" w:rsidRDefault="00697D95" w:rsidP="00697D95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97D95" w:rsidRDefault="00697D95" w:rsidP="00697D95"/>
        </w:tc>
      </w:tr>
      <w:tr w:rsidR="00912850" w:rsidRPr="00CA17B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pPr>
              <w:rPr>
                <w:b/>
              </w:rPr>
            </w:pPr>
            <w:r>
              <w:rPr>
                <w:b/>
              </w:rPr>
              <w:t>Lotul 1</w:t>
            </w:r>
            <w:r w:rsidR="008D7312">
              <w:rPr>
                <w:b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pPr>
              <w:rPr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D34B3" w:rsidRDefault="00912850" w:rsidP="0091285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Pr="00CA17B1" w:rsidRDefault="00912850" w:rsidP="00912850"/>
        </w:tc>
      </w:tr>
      <w:tr w:rsidR="001175AA" w:rsidRPr="00CA17B1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AA" w:rsidRPr="009B4854" w:rsidRDefault="001175AA" w:rsidP="001175AA">
            <w:pPr>
              <w:rPr>
                <w:sz w:val="22"/>
                <w:szCs w:val="22"/>
              </w:rPr>
            </w:pPr>
            <w:r w:rsidRPr="009B4854">
              <w:rPr>
                <w:sz w:val="22"/>
                <w:szCs w:val="22"/>
              </w:rPr>
              <w:t>33600000-6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5AA" w:rsidRPr="002B7361" w:rsidRDefault="001175AA" w:rsidP="001175AA">
            <w:pPr>
              <w:spacing w:before="120"/>
              <w:jc w:val="center"/>
              <w:rPr>
                <w:b/>
              </w:rPr>
            </w:pPr>
            <w:r w:rsidRPr="002B7361">
              <w:t>EPOC BGEM TEST CARD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AA" w:rsidRPr="009B4854" w:rsidRDefault="001175AA" w:rsidP="001175AA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AA" w:rsidRPr="009B4854" w:rsidRDefault="001175AA" w:rsidP="001175AA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  <w:p w:rsidR="001175AA" w:rsidRPr="009B4854" w:rsidRDefault="001175AA" w:rsidP="001175AA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AA" w:rsidRPr="005B0161" w:rsidRDefault="001175AA" w:rsidP="001175AA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AA" w:rsidRPr="005B0161" w:rsidRDefault="001175AA" w:rsidP="001175AA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AA" w:rsidRPr="005B0161" w:rsidRDefault="001175AA" w:rsidP="001175AA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5AA" w:rsidRPr="00CA17B1" w:rsidRDefault="001175AA" w:rsidP="001175AA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175AA" w:rsidRDefault="001175AA" w:rsidP="001175AA">
            <w:r w:rsidRPr="00383EE7">
              <w:t xml:space="preserve">Livrarea se efectuiază conform comenzilor </w:t>
            </w:r>
            <w:r>
              <w:t>pe parcursul an.202</w:t>
            </w:r>
            <w:r w:rsidR="007E05E4">
              <w:t>6</w:t>
            </w:r>
          </w:p>
          <w:p w:rsidR="001175AA" w:rsidRPr="005B0161" w:rsidRDefault="001175AA" w:rsidP="001175AA"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5AA" w:rsidRPr="00CA17B1" w:rsidRDefault="001175AA" w:rsidP="001175AA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175AA" w:rsidRDefault="001175AA" w:rsidP="001175AA"/>
        </w:tc>
      </w:tr>
      <w:tr w:rsidR="0091285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Default="00912850" w:rsidP="00912850">
            <w:pPr>
              <w:rPr>
                <w:b/>
                <w:color w:val="000000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9C45A5" w:rsidRDefault="00912850" w:rsidP="00912850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Total lot 1</w:t>
            </w:r>
            <w:r w:rsidR="00CB130E">
              <w:rPr>
                <w:b/>
                <w:color w:val="000000"/>
                <w:lang w:val="en-US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pPr>
              <w:jc w:val="center"/>
              <w:rPr>
                <w:lang w:val="en-US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D34B3" w:rsidRDefault="00912850" w:rsidP="0091285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Default="00912850" w:rsidP="00912850"/>
        </w:tc>
      </w:tr>
      <w:tr w:rsidR="0091285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850" w:rsidRDefault="00912850" w:rsidP="0091285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BA64C7">
              <w:rPr>
                <w:b/>
              </w:rPr>
              <w:t>1</w:t>
            </w:r>
            <w:r w:rsidR="00AC52A8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9F35D4" w:rsidRDefault="00912850" w:rsidP="0091285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5B0161" w:rsidRDefault="00912850" w:rsidP="0091285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850" w:rsidRPr="00CA17B1" w:rsidRDefault="00912850" w:rsidP="0091285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912850" w:rsidRPr="005D34B3" w:rsidRDefault="00912850" w:rsidP="0091285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2850" w:rsidRDefault="00912850" w:rsidP="0091285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12850" w:rsidRDefault="00912850" w:rsidP="00912850"/>
        </w:tc>
      </w:tr>
      <w:tr w:rsidR="00AC52A8" w:rsidTr="001320FD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9B4854" w:rsidRDefault="00AC52A8" w:rsidP="00697D95">
            <w:pPr>
              <w:rPr>
                <w:sz w:val="22"/>
                <w:szCs w:val="22"/>
              </w:rPr>
            </w:pPr>
            <w:r w:rsidRPr="009B4854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374D98" w:rsidRDefault="00AC52A8" w:rsidP="00AC52A8">
            <w:pPr>
              <w:pStyle w:val="Listparagraf1"/>
              <w:ind w:left="0"/>
            </w:pPr>
            <w:r w:rsidRPr="00374D98">
              <w:t>Hirtie pentru printer termo bv 57mm x 21m, 55g/m2, 10 role</w:t>
            </w:r>
          </w:p>
          <w:p w:rsidR="00AC52A8" w:rsidRPr="009B4854" w:rsidRDefault="00AC52A8" w:rsidP="00697D9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A8" w:rsidRPr="009B4854" w:rsidRDefault="00AC52A8" w:rsidP="00697D95">
            <w:pPr>
              <w:rPr>
                <w:sz w:val="22"/>
                <w:szCs w:val="22"/>
                <w:lang w:val="en-US"/>
              </w:rPr>
            </w:pPr>
            <w:r w:rsidRPr="009B4854">
              <w:rPr>
                <w:sz w:val="22"/>
                <w:szCs w:val="22"/>
                <w:lang w:val="en-US"/>
              </w:rPr>
              <w:t>Buc</w:t>
            </w:r>
            <w:r>
              <w:rPr>
                <w:sz w:val="22"/>
                <w:szCs w:val="22"/>
                <w:lang w:val="en-US"/>
              </w:rPr>
              <w:t>/role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9B4854" w:rsidRDefault="00AC52A8" w:rsidP="00697D9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Pr="009B4854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5B0161" w:rsidRDefault="00AC52A8" w:rsidP="00697D9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5B0161" w:rsidRDefault="00AC52A8" w:rsidP="00697D9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5B0161" w:rsidRDefault="00AC52A8" w:rsidP="00697D9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CA17B1" w:rsidRDefault="00AC52A8" w:rsidP="00697D95"/>
        </w:tc>
        <w:tc>
          <w:tcPr>
            <w:tcW w:w="72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C52A8" w:rsidRPr="00722C38" w:rsidRDefault="00AC52A8" w:rsidP="00697D95">
            <w:r w:rsidRPr="00722C38">
              <w:t>Livrarea se efectuiază conform comenzilor pe parcursul an.202</w:t>
            </w:r>
            <w:r>
              <w:t>6</w:t>
            </w:r>
          </w:p>
          <w:p w:rsidR="00AC52A8" w:rsidRPr="00722C38" w:rsidRDefault="00AC52A8" w:rsidP="00763441">
            <w:r w:rsidRPr="00722C38"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52A8" w:rsidRDefault="00AC52A8" w:rsidP="00697D95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C52A8" w:rsidRDefault="00AC52A8" w:rsidP="00697D95"/>
        </w:tc>
      </w:tr>
      <w:tr w:rsidR="00AC52A8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A8" w:rsidRDefault="00AC52A8" w:rsidP="00697D95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Default="00AC52A8" w:rsidP="00697D95">
            <w:pPr>
              <w:rPr>
                <w:b/>
              </w:rPr>
            </w:pPr>
            <w:r>
              <w:rPr>
                <w:b/>
              </w:rPr>
              <w:t>Total pe lot 1</w:t>
            </w:r>
            <w:r w:rsidR="005F41D9">
              <w:rPr>
                <w:b/>
              </w:rPr>
              <w:t>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9F35D4" w:rsidRDefault="00AC52A8" w:rsidP="00697D95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Default="00AC52A8" w:rsidP="00697D95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5B0161" w:rsidRDefault="00AC52A8" w:rsidP="00697D95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5B0161" w:rsidRDefault="00AC52A8" w:rsidP="00697D95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5B0161" w:rsidRDefault="00AC52A8" w:rsidP="00697D95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A8" w:rsidRPr="00CA17B1" w:rsidRDefault="00AC52A8" w:rsidP="00697D95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C52A8" w:rsidRDefault="00AC52A8" w:rsidP="00697D95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C52A8" w:rsidRDefault="00AC52A8" w:rsidP="00697D95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C52A8" w:rsidRDefault="00AC52A8" w:rsidP="00697D95"/>
        </w:tc>
      </w:tr>
      <w:tr w:rsidR="00715200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00" w:rsidRDefault="00715200" w:rsidP="0071520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00" w:rsidRDefault="00715200" w:rsidP="00715200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BA64C7">
              <w:rPr>
                <w:b/>
              </w:rPr>
              <w:t>1</w:t>
            </w:r>
            <w:r w:rsidR="005F41D9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00" w:rsidRPr="009F35D4" w:rsidRDefault="00715200" w:rsidP="0071520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00" w:rsidRDefault="00715200" w:rsidP="0071520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00" w:rsidRPr="005B0161" w:rsidRDefault="00715200" w:rsidP="0071520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00" w:rsidRPr="005B0161" w:rsidRDefault="00715200" w:rsidP="0071520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00" w:rsidRPr="005B0161" w:rsidRDefault="00715200" w:rsidP="0071520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00" w:rsidRPr="00CA17B1" w:rsidRDefault="00715200" w:rsidP="0071520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15200" w:rsidRPr="005D34B3" w:rsidRDefault="00715200" w:rsidP="0071520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200" w:rsidRDefault="00715200" w:rsidP="0071520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15200" w:rsidRDefault="00715200" w:rsidP="00715200"/>
        </w:tc>
      </w:tr>
      <w:tr w:rsidR="00F24FA7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A7" w:rsidRPr="007B698C" w:rsidRDefault="00F24FA7" w:rsidP="00F24FA7">
            <w:pPr>
              <w:jc w:val="center"/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A7" w:rsidRPr="00FB7AAC" w:rsidRDefault="00F24FA7" w:rsidP="00F24FA7">
            <w:pPr>
              <w:rPr>
                <w:szCs w:val="22"/>
                <w:lang w:val="en-US"/>
              </w:rPr>
            </w:pPr>
            <w:r w:rsidRPr="00FB7AAC">
              <w:rPr>
                <w:szCs w:val="22"/>
                <w:lang w:val="en-US"/>
              </w:rPr>
              <w:t xml:space="preserve">Cutie de incenerare de unica folosinta, de 12 kg, pentru colectarea deseurilor cu pericol biologic, rezultate din activitatea </w:t>
            </w:r>
            <w:r w:rsidRPr="00FB7AAC">
              <w:rPr>
                <w:szCs w:val="22"/>
                <w:lang w:val="en-US"/>
              </w:rPr>
              <w:lastRenderedPageBreak/>
              <w:t>medical, cu saci din pelicola rezistenta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A7" w:rsidRDefault="00F24FA7" w:rsidP="00F24FA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lastRenderedPageBreak/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A7" w:rsidRDefault="00F24FA7" w:rsidP="00F24FA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A7" w:rsidRPr="005B0161" w:rsidRDefault="00F24FA7" w:rsidP="00F24FA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A7" w:rsidRPr="005B0161" w:rsidRDefault="00F24FA7" w:rsidP="00F24FA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A7" w:rsidRPr="005B0161" w:rsidRDefault="00F24FA7" w:rsidP="00F24FA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A7" w:rsidRPr="00CA17B1" w:rsidRDefault="00F24FA7" w:rsidP="00F24FA7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7D95" w:rsidRDefault="00697D95" w:rsidP="00697D95">
            <w:r w:rsidRPr="00383EE7">
              <w:t xml:space="preserve">Livrarea se efectuiază conform comenzilor </w:t>
            </w:r>
            <w:r>
              <w:t>pe parcursul an.202</w:t>
            </w:r>
            <w:r w:rsidR="005F41D9">
              <w:t>6</w:t>
            </w:r>
          </w:p>
          <w:p w:rsidR="00F24FA7" w:rsidRPr="005D34B3" w:rsidRDefault="00697D95" w:rsidP="00697D95">
            <w:pPr>
              <w:rPr>
                <w:lang w:val="en-US"/>
              </w:rPr>
            </w:pPr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4FA7" w:rsidRDefault="00F24FA7" w:rsidP="00F24FA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24FA7" w:rsidRDefault="00F24FA7" w:rsidP="00F24FA7"/>
        </w:tc>
      </w:tr>
      <w:tr w:rsidR="007420BE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E" w:rsidRDefault="007420BE" w:rsidP="0071520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Default="007420BE" w:rsidP="006E374C">
            <w:pPr>
              <w:rPr>
                <w:b/>
              </w:rPr>
            </w:pPr>
            <w:r>
              <w:rPr>
                <w:b/>
              </w:rPr>
              <w:t xml:space="preserve">Total lot </w:t>
            </w:r>
            <w:r w:rsidR="00BE4F05">
              <w:rPr>
                <w:b/>
              </w:rPr>
              <w:t>1</w:t>
            </w:r>
            <w:r w:rsidR="005F41D9">
              <w:rPr>
                <w:b/>
              </w:rPr>
              <w:t>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9F35D4" w:rsidRDefault="007420BE" w:rsidP="0071520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Default="007420BE" w:rsidP="0071520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5B0161" w:rsidRDefault="007420BE" w:rsidP="0071520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5B0161" w:rsidRDefault="007420BE" w:rsidP="0071520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5B0161" w:rsidRDefault="007420BE" w:rsidP="0071520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CA17B1" w:rsidRDefault="007420BE" w:rsidP="0071520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420BE" w:rsidRPr="005D34B3" w:rsidRDefault="007420BE" w:rsidP="0071520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0BE" w:rsidRDefault="007420BE" w:rsidP="0071520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420BE" w:rsidRDefault="007420BE" w:rsidP="00715200"/>
        </w:tc>
      </w:tr>
      <w:tr w:rsidR="007420BE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BE" w:rsidRDefault="007420BE" w:rsidP="00715200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Default="007420BE" w:rsidP="006E374C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B8649A">
              <w:rPr>
                <w:b/>
              </w:rPr>
              <w:t>1</w:t>
            </w:r>
            <w:r w:rsidR="00304DEF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9F35D4" w:rsidRDefault="007420BE" w:rsidP="00715200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Default="007420BE" w:rsidP="00715200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5B0161" w:rsidRDefault="007420BE" w:rsidP="00715200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5B0161" w:rsidRDefault="007420BE" w:rsidP="00715200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5B0161" w:rsidRDefault="007420BE" w:rsidP="00715200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BE" w:rsidRPr="00CA17B1" w:rsidRDefault="007420BE" w:rsidP="00715200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420BE" w:rsidRPr="005D34B3" w:rsidRDefault="007420BE" w:rsidP="00715200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20BE" w:rsidRDefault="007420BE" w:rsidP="00715200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420BE" w:rsidRDefault="007420BE" w:rsidP="00715200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Calcium Chloride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383EE7">
              <w:t xml:space="preserve">Livrarea se efectuiază conform comenzilor </w:t>
            </w:r>
            <w:r>
              <w:t>pe parcursul an.2026</w:t>
            </w:r>
          </w:p>
          <w:p w:rsidR="00304DEF" w:rsidRPr="005D34B3" w:rsidRDefault="00304DEF" w:rsidP="00304DEF">
            <w:pPr>
              <w:rPr>
                <w:lang w:val="en-US"/>
              </w:rPr>
            </w:pPr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Dade Thrombin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537D1">
              <w:rPr>
                <w:szCs w:val="22"/>
              </w:rPr>
              <w:t>OVB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Innovance Ddimer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D-Dimer Control 1,2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CA Clean 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CA Clean II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PT Multi Calibrator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Standard Human Plasma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Control N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Control P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Citrol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 w:rsidRPr="002537D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6E6EAD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 w:rsidRPr="002537D1">
              <w:rPr>
                <w:szCs w:val="22"/>
              </w:rPr>
              <w:t>Cuvettes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 w:rsidRPr="002537D1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295725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TROMBOREL S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04DEF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Default="00304DEF" w:rsidP="00304DEF">
            <w:r w:rsidRPr="00295725">
              <w:rPr>
                <w:rFonts w:eastAsia="TimesNewRomanPSMT"/>
                <w:sz w:val="22"/>
                <w:szCs w:val="22"/>
                <w:lang w:val="en-US"/>
              </w:rPr>
              <w:lastRenderedPageBreak/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ACTIN F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</w:pPr>
            <w: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DEF" w:rsidRPr="002537D1" w:rsidRDefault="00304DEF" w:rsidP="00304D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5B0161" w:rsidRDefault="00304DEF" w:rsidP="00304D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DEF" w:rsidRPr="00CA17B1" w:rsidRDefault="00304DEF" w:rsidP="00304DEF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DEF" w:rsidRPr="005D34B3" w:rsidRDefault="00304DEF" w:rsidP="00304DEF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4DEF" w:rsidRDefault="00304DEF" w:rsidP="00304DE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04DEF" w:rsidRDefault="00304DEF" w:rsidP="00304DEF"/>
        </w:tc>
      </w:tr>
      <w:tr w:rsidR="00362D78" w:rsidTr="0033621E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D78" w:rsidRDefault="00362D78" w:rsidP="00362D78">
            <w:r w:rsidRPr="00295725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78" w:rsidRPr="002B7361" w:rsidRDefault="00362D78" w:rsidP="00362D78">
            <w:pPr>
              <w:jc w:val="center"/>
              <w:rPr>
                <w:b/>
                <w:color w:val="000000"/>
                <w:highlight w:val="yellow"/>
              </w:rPr>
            </w:pPr>
            <w:r w:rsidRPr="004540BD">
              <w:rPr>
                <w:b/>
                <w:color w:val="000000"/>
              </w:rPr>
              <w:t>Kit de mentinanta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78" w:rsidRPr="00362D78" w:rsidRDefault="00362D78" w:rsidP="00362D78">
            <w:pPr>
              <w:rPr>
                <w:sz w:val="22"/>
                <w:szCs w:val="22"/>
                <w:lang w:val="en-US"/>
              </w:rPr>
            </w:pPr>
            <w:r w:rsidRPr="00362D78">
              <w:rPr>
                <w:b/>
                <w:color w:val="000000"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78" w:rsidRPr="00362D78" w:rsidRDefault="00362D78" w:rsidP="00362D78">
            <w:pPr>
              <w:jc w:val="center"/>
              <w:rPr>
                <w:sz w:val="22"/>
                <w:szCs w:val="22"/>
                <w:lang w:val="en-US"/>
              </w:rPr>
            </w:pPr>
            <w:r w:rsidRPr="00362D78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78" w:rsidRPr="005B0161" w:rsidRDefault="00362D78" w:rsidP="00362D7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78" w:rsidRPr="005B0161" w:rsidRDefault="00362D78" w:rsidP="00362D78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78" w:rsidRPr="005B0161" w:rsidRDefault="00362D78" w:rsidP="00362D78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D78" w:rsidRPr="00CA17B1" w:rsidRDefault="00362D78" w:rsidP="00362D78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62D78" w:rsidRPr="005D34B3" w:rsidRDefault="00362D78" w:rsidP="00362D78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2D78" w:rsidRDefault="00362D78" w:rsidP="00362D78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62D78" w:rsidRDefault="00362D78" w:rsidP="00362D78"/>
        </w:tc>
      </w:tr>
      <w:tr w:rsidR="00863EFA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FA" w:rsidRPr="006E6EAD" w:rsidRDefault="00863EFA" w:rsidP="00186478">
            <w:pPr>
              <w:rPr>
                <w:rFonts w:eastAsia="TimesNewRomanPSMT"/>
                <w:sz w:val="22"/>
                <w:szCs w:val="22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FA" w:rsidRPr="00955891" w:rsidRDefault="00863EFA" w:rsidP="00186478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Cs w:val="22"/>
              </w:rPr>
            </w:pPr>
            <w:r>
              <w:rPr>
                <w:b/>
              </w:rPr>
              <w:t xml:space="preserve">Total lot </w:t>
            </w:r>
            <w:r w:rsidR="004D2B86">
              <w:rPr>
                <w:b/>
              </w:rPr>
              <w:t>1</w:t>
            </w:r>
            <w:r w:rsidR="00F5276D">
              <w:rPr>
                <w:b/>
              </w:rPr>
              <w:t>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FA" w:rsidRDefault="00863EFA" w:rsidP="00186478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EFA" w:rsidRDefault="00863EFA" w:rsidP="00186478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EFA" w:rsidRPr="005B0161" w:rsidRDefault="00863EFA" w:rsidP="0018647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EFA" w:rsidRPr="005B0161" w:rsidRDefault="00863EFA" w:rsidP="00186478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EFA" w:rsidRPr="005B0161" w:rsidRDefault="00863EFA" w:rsidP="00186478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EFA" w:rsidRPr="00CA17B1" w:rsidRDefault="00863EFA" w:rsidP="00186478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63EFA" w:rsidRPr="005D34B3" w:rsidRDefault="00863EFA" w:rsidP="00186478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3EFA" w:rsidRDefault="00863EFA" w:rsidP="00186478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63EFA" w:rsidRDefault="00863EFA" w:rsidP="00186478"/>
        </w:tc>
      </w:tr>
      <w:tr w:rsidR="007C3684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84" w:rsidRPr="006E6EAD" w:rsidRDefault="007C3684" w:rsidP="00186478">
            <w:pPr>
              <w:rPr>
                <w:rFonts w:eastAsia="TimesNewRomanPSMT"/>
                <w:sz w:val="22"/>
                <w:szCs w:val="22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84" w:rsidRDefault="007C3684" w:rsidP="00186478">
            <w:pPr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>
              <w:rPr>
                <w:b/>
              </w:rPr>
              <w:t xml:space="preserve">Lotul </w:t>
            </w:r>
            <w:r w:rsidR="004D2B86">
              <w:rPr>
                <w:b/>
              </w:rPr>
              <w:t>1</w:t>
            </w:r>
            <w:r w:rsidR="00F5276D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84" w:rsidRDefault="007C3684" w:rsidP="00186478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84" w:rsidRDefault="007C3684" w:rsidP="00186478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84" w:rsidRPr="005B0161" w:rsidRDefault="007C3684" w:rsidP="00186478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84" w:rsidRPr="005B0161" w:rsidRDefault="007C3684" w:rsidP="00186478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84" w:rsidRPr="005B0161" w:rsidRDefault="007C3684" w:rsidP="00186478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3684" w:rsidRPr="00CA17B1" w:rsidRDefault="007C3684" w:rsidP="00186478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3684" w:rsidRPr="005D34B3" w:rsidRDefault="007C3684" w:rsidP="00186478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3684" w:rsidRDefault="007C3684" w:rsidP="00186478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C3684" w:rsidRDefault="007C3684" w:rsidP="00186478"/>
        </w:tc>
      </w:tr>
      <w:tr w:rsidR="00B175B7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Pr="007B698C" w:rsidRDefault="00B175B7" w:rsidP="00B175B7">
            <w:pPr>
              <w:jc w:val="center"/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Pr="00701317" w:rsidRDefault="00B175B7" w:rsidP="00B175B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CARTUS 300oQC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Default="00B175B7" w:rsidP="00B175B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Default="004055DF" w:rsidP="00B175B7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Pr="005B0161" w:rsidRDefault="00B175B7" w:rsidP="00B175B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Pr="005B0161" w:rsidRDefault="00B175B7" w:rsidP="00B175B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Pr="005B0161" w:rsidRDefault="00B175B7" w:rsidP="00B175B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5B7" w:rsidRPr="00CA17B1" w:rsidRDefault="00B175B7" w:rsidP="00B175B7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175B7" w:rsidRPr="005D34B3" w:rsidRDefault="00B175B7" w:rsidP="00B175B7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75B7" w:rsidRDefault="00B175B7" w:rsidP="00B175B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175B7" w:rsidRDefault="00B175B7" w:rsidP="00B175B7"/>
        </w:tc>
      </w:tr>
      <w:tr w:rsidR="009B5E4C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Pr="007B698C" w:rsidRDefault="009B5E4C" w:rsidP="00B175B7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Default="009B5E4C" w:rsidP="00B175B7">
            <w:pPr>
              <w:rPr>
                <w:bCs/>
                <w:sz w:val="22"/>
                <w:szCs w:val="22"/>
              </w:rPr>
            </w:pPr>
            <w:r>
              <w:rPr>
                <w:b/>
              </w:rPr>
              <w:t xml:space="preserve">Total lot </w:t>
            </w:r>
            <w:r w:rsidR="004055DF">
              <w:rPr>
                <w:b/>
              </w:rPr>
              <w:t>1</w:t>
            </w:r>
            <w:r w:rsidR="00F5276D">
              <w:rPr>
                <w:b/>
              </w:rPr>
              <w:t>6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Default="009B5E4C" w:rsidP="00B175B7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Default="009B5E4C" w:rsidP="00B175B7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Pr="005B0161" w:rsidRDefault="009B5E4C" w:rsidP="00B175B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Pr="005B0161" w:rsidRDefault="009B5E4C" w:rsidP="00B175B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Pr="005B0161" w:rsidRDefault="009B5E4C" w:rsidP="00B175B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4C" w:rsidRPr="00CA17B1" w:rsidRDefault="009B5E4C" w:rsidP="00B175B7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97D95" w:rsidRDefault="00697D95" w:rsidP="00697D95">
            <w:r w:rsidRPr="00383EE7">
              <w:t xml:space="preserve">Livrarea se efectuiază conform comenzilor </w:t>
            </w:r>
            <w:r>
              <w:t>pe parcursul an.202</w:t>
            </w:r>
            <w:r w:rsidR="00F5276D">
              <w:t>6</w:t>
            </w:r>
          </w:p>
          <w:p w:rsidR="009B5E4C" w:rsidRPr="005D34B3" w:rsidRDefault="00697D95" w:rsidP="00697D95">
            <w:pPr>
              <w:rPr>
                <w:lang w:val="en-US"/>
              </w:rPr>
            </w:pPr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B5E4C" w:rsidRDefault="000824CD" w:rsidP="00B175B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9B5E4C" w:rsidRDefault="009B5E4C" w:rsidP="00B175B7"/>
        </w:tc>
      </w:tr>
      <w:tr w:rsidR="00DE4B9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7B698C" w:rsidRDefault="00DE4B9D" w:rsidP="00B175B7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Default="00DE4B9D" w:rsidP="00B175B7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F5276D">
              <w:rPr>
                <w:b/>
              </w:rPr>
              <w:t>17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Default="00DE4B9D" w:rsidP="00B175B7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Default="00DE4B9D" w:rsidP="00B175B7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5B0161" w:rsidRDefault="00DE4B9D" w:rsidP="00B175B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5B0161" w:rsidRDefault="00DE4B9D" w:rsidP="00B175B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5B0161" w:rsidRDefault="00DE4B9D" w:rsidP="00B175B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CA17B1" w:rsidRDefault="00DE4B9D" w:rsidP="00B175B7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E4B9D" w:rsidRPr="005D34B3" w:rsidRDefault="00DE4B9D" w:rsidP="00B175B7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D" w:rsidRDefault="00DE4B9D" w:rsidP="00B175B7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E4B9D" w:rsidRDefault="00DE4B9D" w:rsidP="00B175B7"/>
        </w:tc>
      </w:tr>
      <w:tr w:rsidR="000667BD" w:rsidTr="00467B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7B698C" w:rsidRDefault="000667BD" w:rsidP="000667BD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bCs/>
                <w:sz w:val="22"/>
                <w:szCs w:val="22"/>
              </w:rPr>
            </w:pPr>
            <w:r w:rsidRPr="00390D7A">
              <w:rPr>
                <w:bCs/>
                <w:sz w:val="22"/>
                <w:szCs w:val="22"/>
              </w:rPr>
              <w:t>Seruri pentru evaluarea controlului extern de calitate. Program ESfEQA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CA17B1" w:rsidRDefault="000667BD" w:rsidP="000667B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7BD" w:rsidRPr="005D34B3" w:rsidRDefault="000667BD" w:rsidP="000667BD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67BD" w:rsidRDefault="000667BD" w:rsidP="000667BD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667BD" w:rsidRDefault="000667BD" w:rsidP="000667BD"/>
        </w:tc>
      </w:tr>
      <w:tr w:rsidR="000667BD" w:rsidTr="00467B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7B698C" w:rsidRDefault="000667BD" w:rsidP="000667BD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bCs/>
                <w:sz w:val="22"/>
                <w:szCs w:val="22"/>
              </w:rPr>
            </w:pPr>
            <w:r w:rsidRPr="00390D7A">
              <w:rPr>
                <w:bCs/>
                <w:sz w:val="22"/>
                <w:szCs w:val="22"/>
              </w:rPr>
              <w:t>Seruri pentru evaluarea controlului extern de calitate. Program ESfEQA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CA17B1" w:rsidRDefault="000667BD" w:rsidP="000667B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7BD" w:rsidRDefault="000667BD" w:rsidP="000667BD">
            <w:r w:rsidRPr="00383EE7">
              <w:t xml:space="preserve">Livrarea se efectuiază conform comenzilor </w:t>
            </w:r>
            <w:r>
              <w:t>pe parcursul an.2026</w:t>
            </w:r>
          </w:p>
          <w:p w:rsidR="000667BD" w:rsidRPr="005D34B3" w:rsidRDefault="000667BD" w:rsidP="000667BD">
            <w:pPr>
              <w:rPr>
                <w:lang w:val="en-US"/>
              </w:rPr>
            </w:pPr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67BD" w:rsidRDefault="000667BD" w:rsidP="000667B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667BD" w:rsidRDefault="000667BD" w:rsidP="000667BD"/>
        </w:tc>
      </w:tr>
      <w:tr w:rsidR="000667BD" w:rsidTr="00467B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7B698C" w:rsidRDefault="000667BD" w:rsidP="000667BD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bCs/>
                <w:sz w:val="22"/>
                <w:szCs w:val="22"/>
              </w:rPr>
            </w:pPr>
            <w:r w:rsidRPr="00390D7A">
              <w:rPr>
                <w:bCs/>
                <w:sz w:val="22"/>
                <w:szCs w:val="22"/>
              </w:rPr>
              <w:t>Seruri pentru evaluarea controlului extern de calitate. Program ESfEQA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CA17B1" w:rsidRDefault="000667BD" w:rsidP="000667B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7BD" w:rsidRPr="005D34B3" w:rsidRDefault="000667BD" w:rsidP="000667BD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67BD" w:rsidRDefault="000667BD" w:rsidP="000667B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667BD" w:rsidRDefault="000667BD" w:rsidP="000667BD"/>
        </w:tc>
      </w:tr>
      <w:tr w:rsidR="000667BD" w:rsidTr="00467B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7B698C" w:rsidRDefault="000667BD" w:rsidP="000667BD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bCs/>
                <w:sz w:val="22"/>
                <w:szCs w:val="22"/>
              </w:rPr>
            </w:pPr>
            <w:r w:rsidRPr="00390D7A">
              <w:rPr>
                <w:bCs/>
                <w:sz w:val="22"/>
                <w:szCs w:val="22"/>
              </w:rPr>
              <w:t xml:space="preserve">Seruri pentru evaluarea </w:t>
            </w:r>
            <w:r w:rsidRPr="00390D7A">
              <w:rPr>
                <w:bCs/>
                <w:sz w:val="22"/>
                <w:szCs w:val="22"/>
              </w:rPr>
              <w:lastRenderedPageBreak/>
              <w:t>controlului extern de calitate. Program ESfEQA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lastRenderedPageBreak/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CA17B1" w:rsidRDefault="000667BD" w:rsidP="000667B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7BD" w:rsidRPr="005D34B3" w:rsidRDefault="000667BD" w:rsidP="000667BD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67BD" w:rsidRDefault="000667BD" w:rsidP="000667B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667BD" w:rsidRDefault="000667BD" w:rsidP="000667BD"/>
        </w:tc>
      </w:tr>
      <w:tr w:rsidR="000667BD" w:rsidTr="00467BC1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7B698C" w:rsidRDefault="000667BD" w:rsidP="000667BD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bCs/>
                <w:sz w:val="22"/>
                <w:szCs w:val="22"/>
              </w:rPr>
            </w:pPr>
            <w:r w:rsidRPr="00390D7A">
              <w:rPr>
                <w:bCs/>
                <w:sz w:val="22"/>
                <w:szCs w:val="22"/>
              </w:rPr>
              <w:t>Seruri pentru evaluarea controlului extern de calitate. Program ESfEQA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kit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BD" w:rsidRPr="00390D7A" w:rsidRDefault="000667BD" w:rsidP="000667BD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5B0161" w:rsidRDefault="000667BD" w:rsidP="000667B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7BD" w:rsidRPr="00CA17B1" w:rsidRDefault="000667BD" w:rsidP="000667B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667BD" w:rsidRPr="005D34B3" w:rsidRDefault="000667BD" w:rsidP="000667BD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67BD" w:rsidRDefault="000667BD" w:rsidP="000667B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667BD" w:rsidRDefault="000667BD" w:rsidP="000667BD"/>
        </w:tc>
      </w:tr>
      <w:tr w:rsidR="00DE4B9D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7B698C" w:rsidRDefault="00DE4B9D" w:rsidP="00DE4B9D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FB7AAC" w:rsidRDefault="00DE4B9D" w:rsidP="00DE4B9D"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</w:rPr>
              <w:t xml:space="preserve">Total lot </w:t>
            </w:r>
            <w:r w:rsidR="000667BD">
              <w:rPr>
                <w:b/>
              </w:rPr>
              <w:t>17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Default="00DE4B9D" w:rsidP="00DE4B9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Default="00DE4B9D" w:rsidP="00DE4B9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5B0161" w:rsidRDefault="00DE4B9D" w:rsidP="00DE4B9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5B0161" w:rsidRDefault="00DE4B9D" w:rsidP="00DE4B9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5B0161" w:rsidRDefault="00DE4B9D" w:rsidP="00DE4B9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B9D" w:rsidRPr="00CA17B1" w:rsidRDefault="00DE4B9D" w:rsidP="00DE4B9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E4B9D" w:rsidRPr="005D34B3" w:rsidRDefault="00DE4B9D" w:rsidP="00DE4B9D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4B9D" w:rsidRDefault="00DE4B9D" w:rsidP="00DE4B9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E4B9D" w:rsidRDefault="00DE4B9D" w:rsidP="00DE4B9D"/>
        </w:tc>
      </w:tr>
      <w:tr w:rsidR="006B6444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7B698C" w:rsidRDefault="006B6444" w:rsidP="00DE4B9D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Default="006B6444" w:rsidP="00DE4B9D">
            <w:pPr>
              <w:rPr>
                <w:b/>
              </w:rPr>
            </w:pPr>
            <w:r>
              <w:rPr>
                <w:b/>
              </w:rPr>
              <w:t xml:space="preserve">Lotul </w:t>
            </w:r>
            <w:r w:rsidR="00817EE9">
              <w:rPr>
                <w:b/>
              </w:rPr>
              <w:t>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Default="006B6444" w:rsidP="00DE4B9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Default="006B6444" w:rsidP="00DE4B9D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5B0161" w:rsidRDefault="006B6444" w:rsidP="00DE4B9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5B0161" w:rsidRDefault="006B6444" w:rsidP="00DE4B9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5B0161" w:rsidRDefault="006B6444" w:rsidP="00DE4B9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CA17B1" w:rsidRDefault="006B6444" w:rsidP="00DE4B9D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6444" w:rsidRPr="005D34B3" w:rsidRDefault="006B6444" w:rsidP="00DE4B9D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6444" w:rsidRDefault="006B6444" w:rsidP="00DE4B9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B6444" w:rsidRDefault="006B6444" w:rsidP="00DE4B9D"/>
        </w:tc>
      </w:tr>
      <w:tr w:rsidR="000E7663" w:rsidTr="004F3A49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7B698C" w:rsidRDefault="000E7663" w:rsidP="000E7663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  <w:r w:rsidRPr="007B698C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noProof w:val="0"/>
                <w:sz w:val="20"/>
                <w:szCs w:val="20"/>
                <w:lang w:val="ro-MD" w:eastAsia="ro-MD"/>
              </w:rPr>
            </w:pPr>
            <w:r w:rsidRPr="00390D7A">
              <w:rPr>
                <w:noProof w:val="0"/>
                <w:sz w:val="20"/>
                <w:szCs w:val="20"/>
                <w:lang w:val="ro-MD" w:eastAsia="ro-MD"/>
              </w:rPr>
              <w:t>PRIME PLUS SENSOR CARD:/COOX (STANDARD) 1 BUC /</w:t>
            </w:r>
            <w:r>
              <w:rPr>
                <w:noProof w:val="0"/>
                <w:sz w:val="20"/>
                <w:szCs w:val="20"/>
                <w:lang w:val="ro-MD" w:eastAsia="ro-MD"/>
              </w:rPr>
              <w:t>2</w:t>
            </w:r>
            <w:r w:rsidRPr="00390D7A">
              <w:rPr>
                <w:noProof w:val="0"/>
                <w:sz w:val="20"/>
                <w:szCs w:val="20"/>
                <w:lang w:val="ro-MD" w:eastAsia="ro-MD"/>
              </w:rPr>
              <w:t>00 TESTE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0E7663" w:rsidRPr="00390D7A" w:rsidRDefault="000E7663" w:rsidP="000E76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CA17B1" w:rsidRDefault="000E7663" w:rsidP="000E766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E7663" w:rsidRDefault="000E7663" w:rsidP="000E7663">
            <w:r w:rsidRPr="00383EE7">
              <w:t xml:space="preserve">Livrarea se efectuiază conform comenzilor </w:t>
            </w:r>
            <w:r>
              <w:t>pe parcursul an.2026</w:t>
            </w:r>
          </w:p>
          <w:p w:rsidR="000E7663" w:rsidRPr="005D34B3" w:rsidRDefault="000E7663" w:rsidP="000E7663">
            <w:pPr>
              <w:rPr>
                <w:lang w:val="en-US"/>
              </w:rPr>
            </w:pPr>
            <w:r>
              <w:t>În termen 5-7 zile dupa comanda</w:t>
            </w: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663" w:rsidRDefault="000E7663" w:rsidP="000E7663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E7663" w:rsidRDefault="000E7663" w:rsidP="000E7663"/>
        </w:tc>
      </w:tr>
      <w:tr w:rsidR="000E7663" w:rsidTr="001316C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r w:rsidRPr="00330DD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noProof w:val="0"/>
                <w:sz w:val="20"/>
                <w:szCs w:val="20"/>
                <w:lang w:val="ro-MD" w:eastAsia="ro-MD"/>
              </w:rPr>
            </w:pPr>
            <w:r w:rsidRPr="00390D7A">
              <w:rPr>
                <w:noProof w:val="0"/>
                <w:sz w:val="20"/>
                <w:szCs w:val="20"/>
                <w:lang w:val="ro-MD" w:eastAsia="ro-MD"/>
              </w:rPr>
              <w:t>STAT PROFILE Prime Plus Calibrator CARTRIGE  1 BUC/</w:t>
            </w:r>
            <w:r w:rsidR="009C1ABF">
              <w:rPr>
                <w:noProof w:val="0"/>
                <w:sz w:val="20"/>
                <w:szCs w:val="20"/>
                <w:lang w:val="ro-MD" w:eastAsia="ro-MD"/>
              </w:rPr>
              <w:t>2</w:t>
            </w:r>
            <w:r w:rsidRPr="00390D7A">
              <w:rPr>
                <w:noProof w:val="0"/>
                <w:sz w:val="20"/>
                <w:szCs w:val="20"/>
                <w:lang w:val="ro-MD" w:eastAsia="ro-MD"/>
              </w:rPr>
              <w:t>00</w:t>
            </w:r>
            <w:r w:rsidR="009C1ABF">
              <w:rPr>
                <w:noProof w:val="0"/>
                <w:sz w:val="20"/>
                <w:szCs w:val="20"/>
                <w:lang w:val="ro-MD" w:eastAsia="ro-MD"/>
              </w:rPr>
              <w:t>TESTE</w:t>
            </w:r>
            <w:bookmarkStart w:id="0" w:name="_GoBack"/>
            <w:bookmarkEnd w:id="0"/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pPr>
              <w:jc w:val="center"/>
            </w:pPr>
            <w:r w:rsidRPr="00DE17E4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CA17B1" w:rsidRDefault="000E7663" w:rsidP="000E766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E7663" w:rsidRPr="00383EE7" w:rsidRDefault="000E7663" w:rsidP="000E766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663" w:rsidRDefault="000E7663" w:rsidP="000E766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E7663" w:rsidRDefault="000E7663" w:rsidP="000E7663"/>
        </w:tc>
      </w:tr>
      <w:tr w:rsidR="000E7663" w:rsidTr="001316C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r w:rsidRPr="00330DD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noProof w:val="0"/>
                <w:sz w:val="20"/>
                <w:szCs w:val="20"/>
                <w:lang w:val="ro-MD" w:eastAsia="ro-MD"/>
              </w:rPr>
            </w:pPr>
            <w:r w:rsidRPr="00390D7A">
              <w:rPr>
                <w:noProof w:val="0"/>
                <w:sz w:val="20"/>
                <w:szCs w:val="20"/>
                <w:lang w:val="ro-MD" w:eastAsia="ro-MD"/>
              </w:rPr>
              <w:t>REFERENCE SENSOR – PRIME – PLUS (W/W/R PUMP TUBING) CLINICAL BUC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pPr>
              <w:jc w:val="center"/>
            </w:pPr>
            <w:r w:rsidRPr="00DE17E4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CA17B1" w:rsidRDefault="000E7663" w:rsidP="000E766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E7663" w:rsidRPr="00383EE7" w:rsidRDefault="000E7663" w:rsidP="000E766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663" w:rsidRDefault="000E7663" w:rsidP="000E766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E7663" w:rsidRDefault="000E7663" w:rsidP="000E7663"/>
        </w:tc>
      </w:tr>
      <w:tr w:rsidR="000E7663" w:rsidTr="001316C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r w:rsidRPr="00330DD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noProof w:val="0"/>
                <w:sz w:val="20"/>
                <w:szCs w:val="20"/>
                <w:lang w:val="ro-MD" w:eastAsia="ro-MD"/>
              </w:rPr>
            </w:pPr>
            <w:r w:rsidRPr="00390D7A">
              <w:rPr>
                <w:noProof w:val="0"/>
                <w:sz w:val="20"/>
                <w:szCs w:val="20"/>
                <w:lang w:val="ro-MD" w:eastAsia="ro-MD"/>
              </w:rPr>
              <w:t>Stat Profile Prime Plus AUTO QC CARTRIGE1 BUC 160 SAMPLE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pPr>
              <w:jc w:val="center"/>
            </w:pPr>
            <w:r w:rsidRPr="00DE17E4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sz w:val="22"/>
                <w:szCs w:val="22"/>
              </w:rPr>
            </w:pPr>
            <w:r w:rsidRPr="00390D7A">
              <w:rPr>
                <w:sz w:val="22"/>
                <w:szCs w:val="22"/>
              </w:rPr>
              <w:t>12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CA17B1" w:rsidRDefault="000E7663" w:rsidP="000E766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E7663" w:rsidRPr="00383EE7" w:rsidRDefault="000E7663" w:rsidP="000E766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663" w:rsidRDefault="000E7663" w:rsidP="000E766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E7663" w:rsidRDefault="000E7663" w:rsidP="000E7663"/>
        </w:tc>
      </w:tr>
      <w:tr w:rsidR="000E7663" w:rsidTr="001316C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r w:rsidRPr="00330DD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noProof w:val="0"/>
                <w:sz w:val="20"/>
                <w:szCs w:val="20"/>
                <w:lang w:val="ro-MD" w:eastAsia="ro-MD"/>
              </w:rPr>
            </w:pPr>
            <w:r w:rsidRPr="00390D7A">
              <w:rPr>
                <w:noProof w:val="0"/>
                <w:sz w:val="20"/>
                <w:szCs w:val="20"/>
                <w:lang w:val="ro-MD" w:eastAsia="ro-MD"/>
              </w:rPr>
              <w:t xml:space="preserve">PRIME- PLUS (SENSOR CARD BLANK RENAL </w:t>
            </w:r>
            <w:r w:rsidRPr="00390D7A">
              <w:rPr>
                <w:noProof w:val="0"/>
                <w:sz w:val="20"/>
                <w:szCs w:val="20"/>
                <w:lang w:val="ro-MD" w:eastAsia="ro-MD"/>
              </w:rPr>
              <w:lastRenderedPageBreak/>
              <w:t>SENSOR CARD CLINICAL) BUC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pPr>
              <w:jc w:val="center"/>
            </w:pPr>
            <w:r w:rsidRPr="00DE17E4">
              <w:rPr>
                <w:sz w:val="22"/>
                <w:szCs w:val="22"/>
                <w:lang w:val="ro-MD"/>
              </w:rPr>
              <w:lastRenderedPageBreak/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390D7A" w:rsidRDefault="000E7663" w:rsidP="000E76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CA17B1" w:rsidRDefault="000E7663" w:rsidP="000E766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E7663" w:rsidRPr="00383EE7" w:rsidRDefault="000E7663" w:rsidP="000E766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663" w:rsidRDefault="000E7663" w:rsidP="000E766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E7663" w:rsidRDefault="000E7663" w:rsidP="000E7663"/>
        </w:tc>
      </w:tr>
      <w:tr w:rsidR="000E7663" w:rsidTr="001316CF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Default="000E7663" w:rsidP="000E7663">
            <w:r w:rsidRPr="00330DD8">
              <w:rPr>
                <w:rFonts w:eastAsia="TimesNewRomanPSMT"/>
                <w:sz w:val="22"/>
                <w:szCs w:val="22"/>
                <w:lang w:val="en-US"/>
              </w:rPr>
              <w:t>33696500-0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566FBF" w:rsidRDefault="000E7663" w:rsidP="000E7663">
            <w:pPr>
              <w:jc w:val="center"/>
              <w:rPr>
                <w:noProof w:val="0"/>
                <w:sz w:val="20"/>
                <w:szCs w:val="20"/>
                <w:lang w:val="ro-MD" w:eastAsia="ro-MD"/>
              </w:rPr>
            </w:pPr>
            <w:r w:rsidRPr="00566FBF">
              <w:rPr>
                <w:noProof w:val="0"/>
                <w:sz w:val="20"/>
                <w:szCs w:val="20"/>
                <w:lang w:val="ro-MD" w:eastAsia="ro-MD"/>
              </w:rPr>
              <w:t>SERINGI SPECIALIZATE CU LITIU HEPARINA, VOLUM 2,3 KABE VETTE BLOOD GAS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566FBF" w:rsidRDefault="000E7663" w:rsidP="000E7663">
            <w:pPr>
              <w:jc w:val="center"/>
              <w:rPr>
                <w:sz w:val="22"/>
                <w:szCs w:val="22"/>
              </w:rPr>
            </w:pPr>
            <w:r w:rsidRPr="00566FBF">
              <w:rPr>
                <w:sz w:val="22"/>
                <w:szCs w:val="22"/>
              </w:rPr>
              <w:t>B</w:t>
            </w:r>
            <w:r>
              <w:rPr>
                <w:sz w:val="22"/>
                <w:szCs w:val="22"/>
              </w:rPr>
              <w:t>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63" w:rsidRPr="00566FBF" w:rsidRDefault="000E7663" w:rsidP="000E7663">
            <w:pPr>
              <w:jc w:val="center"/>
              <w:rPr>
                <w:sz w:val="22"/>
                <w:szCs w:val="22"/>
              </w:rPr>
            </w:pPr>
            <w:r w:rsidRPr="00566FBF">
              <w:rPr>
                <w:sz w:val="22"/>
                <w:szCs w:val="22"/>
              </w:rPr>
              <w:t>12000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5B0161" w:rsidRDefault="000E7663" w:rsidP="000E7663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7663" w:rsidRPr="00CA17B1" w:rsidRDefault="000E7663" w:rsidP="000E7663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E7663" w:rsidRPr="00383EE7" w:rsidRDefault="000E7663" w:rsidP="000E7663"/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E7663" w:rsidRDefault="000E7663" w:rsidP="000E7663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E7663" w:rsidRDefault="000E7663" w:rsidP="000E7663"/>
        </w:tc>
      </w:tr>
      <w:tr w:rsidR="006B6444" w:rsidTr="00DF5658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7B698C" w:rsidRDefault="006B6444" w:rsidP="006B6444">
            <w:pPr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FB7AAC" w:rsidRDefault="006B6444" w:rsidP="006B6444"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/>
              </w:rPr>
              <w:t xml:space="preserve">Total lot </w:t>
            </w:r>
            <w:r w:rsidR="00817EE9">
              <w:rPr>
                <w:b/>
              </w:rPr>
              <w:t>18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Default="006B6444" w:rsidP="006B644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Default="006B6444" w:rsidP="006B644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5B0161" w:rsidRDefault="006B6444" w:rsidP="006B6444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5B0161" w:rsidRDefault="006B6444" w:rsidP="006B6444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5B0161" w:rsidRDefault="006B6444" w:rsidP="006B6444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6444" w:rsidRPr="00CA17B1" w:rsidRDefault="006B6444" w:rsidP="006B6444"/>
        </w:tc>
        <w:tc>
          <w:tcPr>
            <w:tcW w:w="728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B6444" w:rsidRPr="005D34B3" w:rsidRDefault="006B6444" w:rsidP="006B6444">
            <w:pPr>
              <w:rPr>
                <w:lang w:val="en-US"/>
              </w:rPr>
            </w:pPr>
          </w:p>
        </w:tc>
        <w:tc>
          <w:tcPr>
            <w:tcW w:w="583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6444" w:rsidRDefault="006B6444" w:rsidP="006B6444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6B6444" w:rsidRDefault="006B6444" w:rsidP="006B6444"/>
        </w:tc>
      </w:tr>
      <w:tr w:rsidR="004F3A49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49" w:rsidRPr="005B0161" w:rsidRDefault="004F3A49" w:rsidP="004F3A49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49" w:rsidRPr="005B0161" w:rsidRDefault="004F3A49" w:rsidP="004F3A49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A49" w:rsidRPr="005B0161" w:rsidRDefault="004F3A49" w:rsidP="004F3A49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49" w:rsidRPr="005B0161" w:rsidRDefault="004F3A49" w:rsidP="004F3A49"/>
        </w:tc>
      </w:tr>
      <w:tr w:rsidR="004F3A49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4F3A49" w:rsidRPr="005B0161" w:rsidRDefault="004F3A49" w:rsidP="004F3A49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4F3A49" w:rsidRPr="005B0161" w:rsidRDefault="004F3A49" w:rsidP="004F3A49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4F3A49" w:rsidRPr="005B0161" w:rsidRDefault="004F3A49" w:rsidP="004F3A49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4F3A49" w:rsidRPr="005B0161" w:rsidRDefault="004F3A49" w:rsidP="004F3A49">
            <w:pPr>
              <w:tabs>
                <w:tab w:val="left" w:pos="6120"/>
              </w:tabs>
            </w:pPr>
          </w:p>
          <w:p w:rsidR="004F3A49" w:rsidRDefault="004F3A49" w:rsidP="004F3A49"/>
          <w:p w:rsidR="004F3A49" w:rsidRPr="005B0161" w:rsidRDefault="004F3A49" w:rsidP="004F3A49">
            <w:r w:rsidRPr="005B0161">
              <w:t>Semnat:_______________ Numele, Prenumele:_____________________________ În calitate de: ________________</w:t>
            </w:r>
          </w:p>
          <w:p w:rsidR="004F3A49" w:rsidRPr="005B0161" w:rsidRDefault="004F3A49" w:rsidP="004F3A49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4F3A49" w:rsidRDefault="004F3A49" w:rsidP="004F3A49">
            <w:pPr>
              <w:rPr>
                <w:bCs/>
                <w:iCs/>
              </w:rPr>
            </w:pPr>
          </w:p>
          <w:p w:rsidR="004F3A49" w:rsidRDefault="004F3A49" w:rsidP="004F3A49">
            <w:pPr>
              <w:rPr>
                <w:bCs/>
                <w:iCs/>
              </w:rPr>
            </w:pPr>
          </w:p>
          <w:p w:rsidR="004F3A49" w:rsidRPr="005B0161" w:rsidRDefault="004F3A49" w:rsidP="004F3A49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4"/>
  </w:num>
  <w:num w:numId="2">
    <w:abstractNumId w:val="27"/>
  </w:num>
  <w:num w:numId="3">
    <w:abstractNumId w:val="3"/>
  </w:num>
  <w:num w:numId="4">
    <w:abstractNumId w:val="2"/>
  </w:num>
  <w:num w:numId="5">
    <w:abstractNumId w:val="1"/>
  </w:num>
  <w:num w:numId="6">
    <w:abstractNumId w:val="20"/>
  </w:num>
  <w:num w:numId="7">
    <w:abstractNumId w:val="14"/>
  </w:num>
  <w:num w:numId="8">
    <w:abstractNumId w:val="23"/>
  </w:num>
  <w:num w:numId="9">
    <w:abstractNumId w:val="5"/>
  </w:num>
  <w:num w:numId="10">
    <w:abstractNumId w:val="28"/>
  </w:num>
  <w:num w:numId="11">
    <w:abstractNumId w:val="19"/>
  </w:num>
  <w:num w:numId="12">
    <w:abstractNumId w:val="12"/>
  </w:num>
  <w:num w:numId="13">
    <w:abstractNumId w:val="26"/>
  </w:num>
  <w:num w:numId="14">
    <w:abstractNumId w:val="17"/>
  </w:num>
  <w:num w:numId="15">
    <w:abstractNumId w:val="9"/>
  </w:num>
  <w:num w:numId="16">
    <w:abstractNumId w:val="13"/>
  </w:num>
  <w:num w:numId="17">
    <w:abstractNumId w:val="10"/>
  </w:num>
  <w:num w:numId="18">
    <w:abstractNumId w:val="25"/>
  </w:num>
  <w:num w:numId="19">
    <w:abstractNumId w:val="15"/>
  </w:num>
  <w:num w:numId="20">
    <w:abstractNumId w:val="6"/>
  </w:num>
  <w:num w:numId="21">
    <w:abstractNumId w:val="16"/>
  </w:num>
  <w:num w:numId="22">
    <w:abstractNumId w:val="22"/>
  </w:num>
  <w:num w:numId="23">
    <w:abstractNumId w:val="7"/>
  </w:num>
  <w:num w:numId="24">
    <w:abstractNumId w:val="21"/>
  </w:num>
  <w:num w:numId="25">
    <w:abstractNumId w:val="0"/>
  </w:num>
  <w:num w:numId="26">
    <w:abstractNumId w:val="18"/>
  </w:num>
  <w:num w:numId="27">
    <w:abstractNumId w:val="4"/>
  </w:num>
  <w:num w:numId="28">
    <w:abstractNumId w:val="8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440C9"/>
    <w:rsid w:val="000523B7"/>
    <w:rsid w:val="000667BD"/>
    <w:rsid w:val="000824CD"/>
    <w:rsid w:val="000A7413"/>
    <w:rsid w:val="000E7663"/>
    <w:rsid w:val="00101EAA"/>
    <w:rsid w:val="00104172"/>
    <w:rsid w:val="001175AA"/>
    <w:rsid w:val="00124AAA"/>
    <w:rsid w:val="0012641E"/>
    <w:rsid w:val="00127A1E"/>
    <w:rsid w:val="001316CF"/>
    <w:rsid w:val="001320FD"/>
    <w:rsid w:val="001678A0"/>
    <w:rsid w:val="00173BAA"/>
    <w:rsid w:val="00186478"/>
    <w:rsid w:val="001A0013"/>
    <w:rsid w:val="001C53B1"/>
    <w:rsid w:val="001E2CB8"/>
    <w:rsid w:val="001F32BE"/>
    <w:rsid w:val="00204761"/>
    <w:rsid w:val="002371F2"/>
    <w:rsid w:val="002574C4"/>
    <w:rsid w:val="0026338D"/>
    <w:rsid w:val="002E48BB"/>
    <w:rsid w:val="002F4B80"/>
    <w:rsid w:val="00304DEF"/>
    <w:rsid w:val="00305A9C"/>
    <w:rsid w:val="00322C7F"/>
    <w:rsid w:val="00330056"/>
    <w:rsid w:val="0033621E"/>
    <w:rsid w:val="00343B7E"/>
    <w:rsid w:val="00362D78"/>
    <w:rsid w:val="00385ED5"/>
    <w:rsid w:val="00392B6B"/>
    <w:rsid w:val="003D299E"/>
    <w:rsid w:val="003E07DF"/>
    <w:rsid w:val="003E3653"/>
    <w:rsid w:val="003F10BC"/>
    <w:rsid w:val="003F5EE6"/>
    <w:rsid w:val="003F617C"/>
    <w:rsid w:val="003F6DD0"/>
    <w:rsid w:val="004055DF"/>
    <w:rsid w:val="00405FDD"/>
    <w:rsid w:val="004222BA"/>
    <w:rsid w:val="00422493"/>
    <w:rsid w:val="00432609"/>
    <w:rsid w:val="00442E40"/>
    <w:rsid w:val="004720E2"/>
    <w:rsid w:val="00475ED7"/>
    <w:rsid w:val="0048172A"/>
    <w:rsid w:val="00491333"/>
    <w:rsid w:val="00492CA5"/>
    <w:rsid w:val="004D2B86"/>
    <w:rsid w:val="004D3DE8"/>
    <w:rsid w:val="004D5672"/>
    <w:rsid w:val="004F3A49"/>
    <w:rsid w:val="005031C5"/>
    <w:rsid w:val="00533497"/>
    <w:rsid w:val="005430EA"/>
    <w:rsid w:val="00546252"/>
    <w:rsid w:val="00552683"/>
    <w:rsid w:val="00582D7B"/>
    <w:rsid w:val="005946E0"/>
    <w:rsid w:val="005A0CC5"/>
    <w:rsid w:val="005A489B"/>
    <w:rsid w:val="005B38C1"/>
    <w:rsid w:val="005E1792"/>
    <w:rsid w:val="005F41D9"/>
    <w:rsid w:val="005F6209"/>
    <w:rsid w:val="00605867"/>
    <w:rsid w:val="0062387D"/>
    <w:rsid w:val="0062758F"/>
    <w:rsid w:val="00633176"/>
    <w:rsid w:val="00636397"/>
    <w:rsid w:val="00651A16"/>
    <w:rsid w:val="00667795"/>
    <w:rsid w:val="00672EDC"/>
    <w:rsid w:val="00677A5F"/>
    <w:rsid w:val="00680BDD"/>
    <w:rsid w:val="00687120"/>
    <w:rsid w:val="00691215"/>
    <w:rsid w:val="00693CB4"/>
    <w:rsid w:val="00694A98"/>
    <w:rsid w:val="00697D95"/>
    <w:rsid w:val="006B24F8"/>
    <w:rsid w:val="006B5517"/>
    <w:rsid w:val="006B59BE"/>
    <w:rsid w:val="006B6444"/>
    <w:rsid w:val="006B6878"/>
    <w:rsid w:val="006D2A8B"/>
    <w:rsid w:val="006E374C"/>
    <w:rsid w:val="006E4548"/>
    <w:rsid w:val="006F4504"/>
    <w:rsid w:val="006F4C10"/>
    <w:rsid w:val="00704689"/>
    <w:rsid w:val="00711468"/>
    <w:rsid w:val="00715200"/>
    <w:rsid w:val="0073420D"/>
    <w:rsid w:val="00740B0D"/>
    <w:rsid w:val="007420BE"/>
    <w:rsid w:val="007473C6"/>
    <w:rsid w:val="00751C8C"/>
    <w:rsid w:val="00753E35"/>
    <w:rsid w:val="00756FB4"/>
    <w:rsid w:val="00764782"/>
    <w:rsid w:val="007656A2"/>
    <w:rsid w:val="00770BCA"/>
    <w:rsid w:val="00793F6F"/>
    <w:rsid w:val="007A5AA3"/>
    <w:rsid w:val="007B0C0C"/>
    <w:rsid w:val="007B7677"/>
    <w:rsid w:val="007C3684"/>
    <w:rsid w:val="007D4967"/>
    <w:rsid w:val="007E05E4"/>
    <w:rsid w:val="007E064C"/>
    <w:rsid w:val="007E0E5B"/>
    <w:rsid w:val="007E4145"/>
    <w:rsid w:val="007F192E"/>
    <w:rsid w:val="00805916"/>
    <w:rsid w:val="00817EE9"/>
    <w:rsid w:val="00830E2E"/>
    <w:rsid w:val="00843F7B"/>
    <w:rsid w:val="0084532A"/>
    <w:rsid w:val="00861DB7"/>
    <w:rsid w:val="00863EFA"/>
    <w:rsid w:val="00867F3F"/>
    <w:rsid w:val="00884ECD"/>
    <w:rsid w:val="008A220C"/>
    <w:rsid w:val="008A781A"/>
    <w:rsid w:val="008C2D40"/>
    <w:rsid w:val="008C7D6F"/>
    <w:rsid w:val="008D69E0"/>
    <w:rsid w:val="008D7312"/>
    <w:rsid w:val="008F0518"/>
    <w:rsid w:val="008F0A77"/>
    <w:rsid w:val="008F111C"/>
    <w:rsid w:val="00912850"/>
    <w:rsid w:val="00921F2B"/>
    <w:rsid w:val="00927D01"/>
    <w:rsid w:val="00930BCB"/>
    <w:rsid w:val="00957BB2"/>
    <w:rsid w:val="00965DF3"/>
    <w:rsid w:val="00971ED1"/>
    <w:rsid w:val="00984347"/>
    <w:rsid w:val="009B4F0F"/>
    <w:rsid w:val="009B5E4C"/>
    <w:rsid w:val="009C1ABF"/>
    <w:rsid w:val="009C3350"/>
    <w:rsid w:val="009C6CB9"/>
    <w:rsid w:val="009D5DE2"/>
    <w:rsid w:val="009E7FF5"/>
    <w:rsid w:val="00A04A2B"/>
    <w:rsid w:val="00A12D8B"/>
    <w:rsid w:val="00A2067B"/>
    <w:rsid w:val="00A2515E"/>
    <w:rsid w:val="00A45889"/>
    <w:rsid w:val="00A532BC"/>
    <w:rsid w:val="00A70173"/>
    <w:rsid w:val="00A866CF"/>
    <w:rsid w:val="00A95990"/>
    <w:rsid w:val="00A95E60"/>
    <w:rsid w:val="00AA31D4"/>
    <w:rsid w:val="00AA51B3"/>
    <w:rsid w:val="00AB31FA"/>
    <w:rsid w:val="00AC52A8"/>
    <w:rsid w:val="00AD7EFB"/>
    <w:rsid w:val="00AF0CC5"/>
    <w:rsid w:val="00B12C41"/>
    <w:rsid w:val="00B175B7"/>
    <w:rsid w:val="00B17651"/>
    <w:rsid w:val="00B24A3F"/>
    <w:rsid w:val="00B30DE8"/>
    <w:rsid w:val="00B75D99"/>
    <w:rsid w:val="00B76BCF"/>
    <w:rsid w:val="00B85042"/>
    <w:rsid w:val="00B8649A"/>
    <w:rsid w:val="00BA2814"/>
    <w:rsid w:val="00BA42D8"/>
    <w:rsid w:val="00BA64C7"/>
    <w:rsid w:val="00BB06EC"/>
    <w:rsid w:val="00BB4D48"/>
    <w:rsid w:val="00BE22FC"/>
    <w:rsid w:val="00BE4F05"/>
    <w:rsid w:val="00BF05D0"/>
    <w:rsid w:val="00BF6463"/>
    <w:rsid w:val="00C06263"/>
    <w:rsid w:val="00C15937"/>
    <w:rsid w:val="00C21C81"/>
    <w:rsid w:val="00C41901"/>
    <w:rsid w:val="00C46172"/>
    <w:rsid w:val="00C50266"/>
    <w:rsid w:val="00C50ADE"/>
    <w:rsid w:val="00C54849"/>
    <w:rsid w:val="00C651CC"/>
    <w:rsid w:val="00C77FA1"/>
    <w:rsid w:val="00CB130E"/>
    <w:rsid w:val="00CD0626"/>
    <w:rsid w:val="00CD1C28"/>
    <w:rsid w:val="00CD7980"/>
    <w:rsid w:val="00CE52B9"/>
    <w:rsid w:val="00D0183B"/>
    <w:rsid w:val="00D2202E"/>
    <w:rsid w:val="00D27ECB"/>
    <w:rsid w:val="00D356D9"/>
    <w:rsid w:val="00D4407B"/>
    <w:rsid w:val="00D55E57"/>
    <w:rsid w:val="00D83EA0"/>
    <w:rsid w:val="00D864B8"/>
    <w:rsid w:val="00D873EB"/>
    <w:rsid w:val="00DB304C"/>
    <w:rsid w:val="00DC626D"/>
    <w:rsid w:val="00DE4B9D"/>
    <w:rsid w:val="00DF5658"/>
    <w:rsid w:val="00DF59B0"/>
    <w:rsid w:val="00DF7653"/>
    <w:rsid w:val="00E336FD"/>
    <w:rsid w:val="00E7279E"/>
    <w:rsid w:val="00E958F4"/>
    <w:rsid w:val="00E96314"/>
    <w:rsid w:val="00EA1C09"/>
    <w:rsid w:val="00EA3A2A"/>
    <w:rsid w:val="00EB1BBF"/>
    <w:rsid w:val="00ED5ED0"/>
    <w:rsid w:val="00EE3A35"/>
    <w:rsid w:val="00F24FA7"/>
    <w:rsid w:val="00F32764"/>
    <w:rsid w:val="00F4091A"/>
    <w:rsid w:val="00F40C56"/>
    <w:rsid w:val="00F424BA"/>
    <w:rsid w:val="00F5238D"/>
    <w:rsid w:val="00F5276D"/>
    <w:rsid w:val="00F72AB7"/>
    <w:rsid w:val="00F751BA"/>
    <w:rsid w:val="00F90760"/>
    <w:rsid w:val="00FB46CC"/>
    <w:rsid w:val="00FB4E1A"/>
    <w:rsid w:val="00FC02A4"/>
    <w:rsid w:val="00FC1245"/>
    <w:rsid w:val="00FD659B"/>
    <w:rsid w:val="00FE025C"/>
    <w:rsid w:val="00FE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6BEAD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23</Pages>
  <Words>2362</Words>
  <Characters>13469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77</cp:revision>
  <dcterms:created xsi:type="dcterms:W3CDTF">2025-01-28T12:38:00Z</dcterms:created>
  <dcterms:modified xsi:type="dcterms:W3CDTF">2025-12-19T13:45:00Z</dcterms:modified>
</cp:coreProperties>
</file>