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Y="347"/>
        <w:tblW w:w="5478" w:type="pct"/>
        <w:tblLayout w:type="fixed"/>
        <w:tblLook w:val="04A0" w:firstRow="1" w:lastRow="0" w:firstColumn="1" w:lastColumn="0" w:noHBand="0" w:noVBand="1"/>
      </w:tblPr>
      <w:tblGrid>
        <w:gridCol w:w="2609"/>
        <w:gridCol w:w="349"/>
        <w:gridCol w:w="977"/>
        <w:gridCol w:w="1414"/>
        <w:gridCol w:w="1561"/>
        <w:gridCol w:w="1280"/>
        <w:gridCol w:w="2175"/>
        <w:gridCol w:w="2156"/>
        <w:gridCol w:w="59"/>
        <w:gridCol w:w="2097"/>
        <w:gridCol w:w="33"/>
        <w:gridCol w:w="1133"/>
        <w:gridCol w:w="487"/>
      </w:tblGrid>
      <w:tr w:rsidR="00215125" w:rsidRPr="00C00499" w14:paraId="398E671B" w14:textId="77777777" w:rsidTr="005917A6">
        <w:trPr>
          <w:trHeight w:val="697"/>
        </w:trPr>
        <w:tc>
          <w:tcPr>
            <w:tcW w:w="5000" w:type="pct"/>
            <w:gridSpan w:val="13"/>
            <w:shd w:val="clear" w:color="auto" w:fill="auto"/>
            <w:vAlign w:val="center"/>
          </w:tcPr>
          <w:p w14:paraId="61372821" w14:textId="3850C4AF" w:rsidR="009613A9" w:rsidRPr="004B16DD" w:rsidRDefault="00215125" w:rsidP="004F1A63">
            <w:pPr>
              <w:jc w:val="center"/>
              <w:rPr>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4F1A63">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1B9705D8" w:rsidR="009613A9" w:rsidRPr="00D22624" w:rsidRDefault="00E1122E" w:rsidP="004F1A63">
            <w:pPr>
              <w:jc w:val="center"/>
              <w:rPr>
                <w:lang w:val="it-IT"/>
              </w:rPr>
            </w:pPr>
            <w:r>
              <w:rPr>
                <w:lang w:val="it-IT"/>
              </w:rPr>
              <w:t xml:space="preserve">                                                                                                                                                                             </w:t>
            </w:r>
            <w:r w:rsidR="009613A9" w:rsidRPr="0003591A">
              <w:rPr>
                <w:lang w:val="it-IT"/>
              </w:rPr>
              <w:t>din “____” ________ 20</w:t>
            </w:r>
            <w:r w:rsidR="0063435F">
              <w:rPr>
                <w:lang w:val="it-IT"/>
              </w:rPr>
              <w:t>26</w:t>
            </w:r>
          </w:p>
          <w:p w14:paraId="77600435" w14:textId="6AF41B4B" w:rsidR="00215125" w:rsidRPr="00C00499" w:rsidRDefault="00215125" w:rsidP="004F1A63">
            <w:pPr>
              <w:pStyle w:val="Titlu2"/>
              <w:rPr>
                <w:sz w:val="24"/>
                <w:lang w:val="en-US"/>
              </w:rPr>
            </w:pPr>
            <w:bookmarkStart w:id="3" w:name="_Hlk77771394"/>
            <w:proofErr w:type="spellStart"/>
            <w:r w:rsidRPr="00C00499">
              <w:t>Specificaţii</w:t>
            </w:r>
            <w:proofErr w:type="spellEnd"/>
            <w:r w:rsidRPr="00C00499">
              <w:t xml:space="preserve"> tehnice </w:t>
            </w:r>
            <w:bookmarkEnd w:id="0"/>
            <w:bookmarkEnd w:id="1"/>
            <w:bookmarkEnd w:id="2"/>
            <w:bookmarkEnd w:id="3"/>
          </w:p>
        </w:tc>
      </w:tr>
      <w:tr w:rsidR="00215125" w:rsidRPr="00C00499" w14:paraId="22A265A2" w14:textId="77777777" w:rsidTr="005917A6">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08B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F1A6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F1A63">
            <w:pPr>
              <w:jc w:val="center"/>
            </w:pPr>
          </w:p>
        </w:tc>
      </w:tr>
      <w:tr w:rsidR="00215125" w:rsidRPr="00C00499" w14:paraId="69DB3777" w14:textId="77777777" w:rsidTr="005917A6">
        <w:trPr>
          <w:gridAfter w:val="1"/>
          <w:wAfter w:w="149" w:type="pct"/>
          <w:trHeight w:val="397"/>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4F1A63">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5917A6">
        <w:trPr>
          <w:gridAfter w:val="1"/>
          <w:wAfter w:w="149" w:type="pct"/>
          <w:trHeight w:val="397"/>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4F1A63">
            <w:r>
              <w:t>Obiectul</w:t>
            </w:r>
            <w:r w:rsidR="00215125">
              <w:t xml:space="preserve"> achiziție</w:t>
            </w:r>
            <w:r>
              <w:t>i</w:t>
            </w:r>
            <w:r w:rsidR="00215125" w:rsidRPr="00C00499">
              <w:t>:</w:t>
            </w:r>
            <w:r>
              <w:t>____________________</w:t>
            </w:r>
          </w:p>
        </w:tc>
      </w:tr>
      <w:tr w:rsidR="00215125" w:rsidRPr="00C00499" w14:paraId="38DE1370" w14:textId="77777777" w:rsidTr="005917A6">
        <w:trPr>
          <w:trHeight w:val="567"/>
        </w:trPr>
        <w:tc>
          <w:tcPr>
            <w:tcW w:w="3174" w:type="pct"/>
            <w:gridSpan w:val="7"/>
            <w:shd w:val="clear" w:color="auto" w:fill="auto"/>
          </w:tcPr>
          <w:p w14:paraId="05166970" w14:textId="77777777" w:rsidR="00215125" w:rsidRPr="00C00499" w:rsidRDefault="00215125" w:rsidP="004F1A63"/>
        </w:tc>
        <w:tc>
          <w:tcPr>
            <w:tcW w:w="1826" w:type="pct"/>
            <w:gridSpan w:val="6"/>
            <w:shd w:val="clear" w:color="auto" w:fill="auto"/>
          </w:tcPr>
          <w:p w14:paraId="47D7B240" w14:textId="77777777" w:rsidR="00215125" w:rsidRPr="00C00499" w:rsidRDefault="00215125" w:rsidP="004F1A63"/>
        </w:tc>
      </w:tr>
      <w:tr w:rsidR="004F1A63" w:rsidRPr="00C00499" w14:paraId="694FCDB5" w14:textId="77777777" w:rsidTr="005917A6">
        <w:trPr>
          <w:gridAfter w:val="1"/>
          <w:wAfter w:w="149" w:type="pct"/>
          <w:trHeight w:val="104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4F1A63">
            <w:pPr>
              <w:jc w:val="center"/>
              <w:rPr>
                <w:b/>
                <w:sz w:val="20"/>
                <w:szCs w:val="20"/>
              </w:rPr>
            </w:pPr>
            <w:r w:rsidRPr="0065496F">
              <w:rPr>
                <w:b/>
                <w:sz w:val="20"/>
                <w:szCs w:val="20"/>
              </w:rPr>
              <w:t xml:space="preserve">Denumirea bunurilor/serviciilor </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4F1A6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4F1A63">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4F1A63">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4F1A6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F1A63">
            <w:pPr>
              <w:jc w:val="center"/>
              <w:rPr>
                <w:sz w:val="20"/>
                <w:szCs w:val="20"/>
              </w:rPr>
            </w:pPr>
          </w:p>
        </w:tc>
        <w:tc>
          <w:tcPr>
            <w:tcW w:w="660"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F1A6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F1A63">
            <w:pPr>
              <w:jc w:val="center"/>
              <w:rPr>
                <w:b/>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F1A63">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4F1A63" w:rsidRPr="00C00499" w14:paraId="683B6E54" w14:textId="77777777" w:rsidTr="005917A6">
        <w:trPr>
          <w:gridAfter w:val="1"/>
          <w:wAfter w:w="149" w:type="pct"/>
          <w:trHeight w:val="28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F1A63">
            <w:pPr>
              <w:jc w:val="center"/>
              <w:rPr>
                <w:sz w:val="20"/>
                <w:szCs w:val="20"/>
              </w:rPr>
            </w:pPr>
            <w:r>
              <w:rPr>
                <w:sz w:val="20"/>
                <w:szCs w:val="20"/>
              </w:rPr>
              <w:t>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F1A63">
            <w:pPr>
              <w:jc w:val="center"/>
              <w:rPr>
                <w:sz w:val="20"/>
                <w:szCs w:val="20"/>
              </w:rPr>
            </w:pPr>
            <w:r>
              <w:rPr>
                <w:sz w:val="20"/>
                <w:szCs w:val="20"/>
              </w:rPr>
              <w:t>2</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F1A63">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F1A63">
            <w:pPr>
              <w:jc w:val="center"/>
              <w:rPr>
                <w:sz w:val="20"/>
                <w:szCs w:val="20"/>
              </w:rPr>
            </w:pPr>
            <w:r>
              <w:rPr>
                <w:sz w:val="20"/>
                <w:szCs w:val="20"/>
              </w:rPr>
              <w:t>4</w:t>
            </w: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F1A63">
            <w:pPr>
              <w:jc w:val="center"/>
              <w:rPr>
                <w:sz w:val="20"/>
                <w:szCs w:val="20"/>
              </w:rPr>
            </w:pPr>
            <w:r>
              <w:rPr>
                <w:sz w:val="20"/>
                <w:szCs w:val="20"/>
              </w:rPr>
              <w:t>5</w:t>
            </w:r>
          </w:p>
        </w:tc>
        <w:tc>
          <w:tcPr>
            <w:tcW w:w="660"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F1A63">
            <w:pPr>
              <w:jc w:val="center"/>
              <w:rPr>
                <w:sz w:val="20"/>
                <w:szCs w:val="20"/>
              </w:rPr>
            </w:pPr>
            <w:r>
              <w:rPr>
                <w:sz w:val="20"/>
                <w:szCs w:val="20"/>
              </w:rPr>
              <w:t>6</w:t>
            </w: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F1A63">
            <w:pPr>
              <w:jc w:val="center"/>
              <w:rPr>
                <w:sz w:val="20"/>
                <w:szCs w:val="20"/>
              </w:rPr>
            </w:pPr>
            <w:r>
              <w:rPr>
                <w:sz w:val="20"/>
                <w:szCs w:val="20"/>
              </w:rPr>
              <w:t>7</w:t>
            </w:r>
          </w:p>
        </w:tc>
      </w:tr>
      <w:tr w:rsidR="0083703C" w:rsidRPr="00C00499" w14:paraId="25D68FE3" w14:textId="77777777" w:rsidTr="00830D0C">
        <w:trPr>
          <w:gridAfter w:val="1"/>
          <w:wAfter w:w="149" w:type="pct"/>
          <w:trHeight w:val="316"/>
        </w:trPr>
        <w:tc>
          <w:tcPr>
            <w:tcW w:w="4851" w:type="pct"/>
            <w:gridSpan w:val="12"/>
            <w:tcBorders>
              <w:top w:val="single" w:sz="4" w:space="0" w:color="auto"/>
              <w:left w:val="single" w:sz="4" w:space="0" w:color="auto"/>
              <w:right w:val="single" w:sz="4" w:space="0" w:color="auto"/>
            </w:tcBorders>
            <w:shd w:val="clear" w:color="auto" w:fill="auto"/>
            <w:vAlign w:val="center"/>
          </w:tcPr>
          <w:p w14:paraId="05AF016E" w14:textId="182A797B" w:rsidR="0083703C" w:rsidRPr="0083703C" w:rsidRDefault="001A26EF" w:rsidP="004F1A63">
            <w:pPr>
              <w:jc w:val="center"/>
            </w:pPr>
            <w:r w:rsidRPr="001A26EF">
              <w:rPr>
                <w:rFonts w:eastAsia="Calibri"/>
                <w:b/>
                <w:bCs/>
                <w:sz w:val="22"/>
                <w:szCs w:val="22"/>
                <w:lang w:val="ro-MD"/>
              </w:rPr>
              <w:t>Lot: 1 Acizi, baze și săruri</w:t>
            </w:r>
          </w:p>
        </w:tc>
      </w:tr>
      <w:tr w:rsidR="001A26EF" w:rsidRPr="00C00499" w14:paraId="0418E191"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7FA41A46" w:rsidR="001A26EF" w:rsidRPr="0065496F" w:rsidRDefault="001A26EF" w:rsidP="001A26EF">
            <w:pPr>
              <w:jc w:val="center"/>
              <w:rPr>
                <w:sz w:val="20"/>
                <w:szCs w:val="20"/>
              </w:rPr>
            </w:pPr>
            <w:r w:rsidRPr="0057410D">
              <w:rPr>
                <w:rFonts w:eastAsia="MS Mincho"/>
                <w:sz w:val="20"/>
                <w:szCs w:val="20"/>
                <w:lang w:eastAsia="ja-JP"/>
              </w:rPr>
              <w:t>Acid acetic glacial, Chimic pur 99.9%</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A26EF" w:rsidRPr="0065496F" w:rsidRDefault="001A26EF" w:rsidP="001A26EF">
            <w:pPr>
              <w:rPr>
                <w:sz w:val="20"/>
                <w:szCs w:val="20"/>
              </w:rPr>
            </w:pPr>
          </w:p>
        </w:tc>
        <w:tc>
          <w:tcPr>
            <w:tcW w:w="1326"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5904CBE2" w:rsidR="001A26EF" w:rsidRPr="004F1A63" w:rsidRDefault="001A26EF" w:rsidP="001A26EF">
            <w:pPr>
              <w:jc w:val="center"/>
              <w:rPr>
                <w:rFonts w:eastAsia="Calibri"/>
                <w:sz w:val="20"/>
                <w:szCs w:val="22"/>
              </w:rPr>
            </w:pPr>
            <w:r>
              <w:rPr>
                <w:rFonts w:eastAsia="Calibri"/>
                <w:sz w:val="20"/>
                <w:szCs w:val="22"/>
              </w:rPr>
              <w:t>Conform caietului de sarcini</w:t>
            </w:r>
          </w:p>
        </w:tc>
        <w:tc>
          <w:tcPr>
            <w:tcW w:w="660" w:type="pct"/>
            <w:gridSpan w:val="2"/>
            <w:tcBorders>
              <w:top w:val="single" w:sz="4" w:space="0" w:color="auto"/>
              <w:left w:val="single" w:sz="4" w:space="0" w:color="auto"/>
              <w:bottom w:val="single" w:sz="4" w:space="0" w:color="auto"/>
              <w:right w:val="single" w:sz="4" w:space="0" w:color="auto"/>
            </w:tcBorders>
          </w:tcPr>
          <w:p w14:paraId="03CC464B"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A26EF" w:rsidRPr="0065496F" w:rsidRDefault="001A26EF" w:rsidP="001A26EF">
            <w:pPr>
              <w:rPr>
                <w:sz w:val="20"/>
                <w:szCs w:val="20"/>
              </w:rPr>
            </w:pPr>
          </w:p>
        </w:tc>
      </w:tr>
      <w:tr w:rsidR="001A26EF" w:rsidRPr="00C00499" w14:paraId="443B5DCE"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0BF118A1" w14:textId="5590D914" w:rsidR="001A26EF" w:rsidRPr="0065496F" w:rsidRDefault="001A26EF" w:rsidP="001A26EF">
            <w:pPr>
              <w:jc w:val="center"/>
              <w:rPr>
                <w:sz w:val="20"/>
                <w:szCs w:val="20"/>
              </w:rPr>
            </w:pPr>
            <w:r w:rsidRPr="0057410D">
              <w:rPr>
                <w:rFonts w:eastAsia="MS Mincho"/>
                <w:sz w:val="20"/>
                <w:szCs w:val="20"/>
                <w:lang w:eastAsia="ja-JP"/>
              </w:rPr>
              <w:t>Acid sulfuric, Chimic Pur 99.9%</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B4A8944"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580D90F"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13E8BF"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35D4A820"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3A42AB11"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9840B" w14:textId="77777777" w:rsidR="001A26EF" w:rsidRPr="0065496F" w:rsidRDefault="001A26EF" w:rsidP="001A26EF">
            <w:pPr>
              <w:rPr>
                <w:sz w:val="20"/>
                <w:szCs w:val="20"/>
              </w:rPr>
            </w:pPr>
          </w:p>
        </w:tc>
      </w:tr>
      <w:tr w:rsidR="001A26EF" w:rsidRPr="00C00499" w14:paraId="4E4C04F3"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2F669C50" w14:textId="30E4B29A" w:rsidR="001A26EF" w:rsidRPr="0065496F" w:rsidRDefault="001A26EF" w:rsidP="001A26EF">
            <w:pPr>
              <w:jc w:val="center"/>
              <w:rPr>
                <w:sz w:val="20"/>
                <w:szCs w:val="20"/>
              </w:rPr>
            </w:pPr>
            <w:r w:rsidRPr="0057410D">
              <w:rPr>
                <w:rFonts w:eastAsia="MS Mincho"/>
                <w:sz w:val="20"/>
                <w:szCs w:val="20"/>
                <w:lang w:eastAsia="ja-JP"/>
              </w:rPr>
              <w:t>Acid azotic, Chimic Pur 67%</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E877920"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E3E8A77"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052E484"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47155FC3"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1A07A471"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C4C68" w14:textId="77777777" w:rsidR="001A26EF" w:rsidRPr="0065496F" w:rsidRDefault="001A26EF" w:rsidP="001A26EF">
            <w:pPr>
              <w:rPr>
                <w:sz w:val="20"/>
                <w:szCs w:val="20"/>
              </w:rPr>
            </w:pPr>
          </w:p>
        </w:tc>
      </w:tr>
      <w:tr w:rsidR="001A26EF" w:rsidRPr="00C00499" w14:paraId="0417BCA6"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7617CBCF" w14:textId="50A48BB8" w:rsidR="001A26EF" w:rsidRPr="0065496F" w:rsidRDefault="001A26EF" w:rsidP="001A26EF">
            <w:pPr>
              <w:jc w:val="center"/>
              <w:rPr>
                <w:sz w:val="20"/>
                <w:szCs w:val="20"/>
              </w:rPr>
            </w:pPr>
            <w:r w:rsidRPr="0057410D">
              <w:rPr>
                <w:rFonts w:eastAsia="MS Mincho"/>
                <w:sz w:val="20"/>
                <w:szCs w:val="20"/>
                <w:lang w:eastAsia="ja-JP"/>
              </w:rPr>
              <w:t>Acid clorhidric, Chimic Pur  37%</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9F2CC6C"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2990767"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3BDCECB"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23B2E317"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20BEBCAE"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91216" w14:textId="77777777" w:rsidR="001A26EF" w:rsidRPr="0065496F" w:rsidRDefault="001A26EF" w:rsidP="001A26EF">
            <w:pPr>
              <w:rPr>
                <w:sz w:val="20"/>
                <w:szCs w:val="20"/>
              </w:rPr>
            </w:pPr>
          </w:p>
        </w:tc>
      </w:tr>
      <w:tr w:rsidR="001A26EF" w:rsidRPr="00C00499" w14:paraId="2F6179C4"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538A7E45" w14:textId="53910083" w:rsidR="001A26EF" w:rsidRPr="0065496F" w:rsidRDefault="001A26EF" w:rsidP="001A26EF">
            <w:pPr>
              <w:jc w:val="center"/>
              <w:rPr>
                <w:sz w:val="20"/>
                <w:szCs w:val="20"/>
              </w:rPr>
            </w:pPr>
            <w:r w:rsidRPr="0057410D">
              <w:rPr>
                <w:rFonts w:eastAsia="MS Mincho"/>
                <w:sz w:val="20"/>
                <w:szCs w:val="20"/>
                <w:lang w:eastAsia="ja-JP"/>
              </w:rPr>
              <w:t>Acid fosforic, Chimic Pur 99.9%</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31B09A4"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F4D939F"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2519B3"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1057B7D4"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103404A7"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33CD5" w14:textId="77777777" w:rsidR="001A26EF" w:rsidRPr="0065496F" w:rsidRDefault="001A26EF" w:rsidP="001A26EF">
            <w:pPr>
              <w:rPr>
                <w:sz w:val="20"/>
                <w:szCs w:val="20"/>
              </w:rPr>
            </w:pPr>
          </w:p>
        </w:tc>
      </w:tr>
      <w:tr w:rsidR="001A26EF" w:rsidRPr="00C00499" w14:paraId="1F59D781"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6CDBFEA1" w14:textId="7CCD864A" w:rsidR="001A26EF" w:rsidRPr="0065496F" w:rsidRDefault="001A26EF" w:rsidP="001A26EF">
            <w:pPr>
              <w:jc w:val="center"/>
              <w:rPr>
                <w:sz w:val="20"/>
                <w:szCs w:val="20"/>
              </w:rPr>
            </w:pPr>
            <w:r w:rsidRPr="0057410D">
              <w:rPr>
                <w:rFonts w:eastAsia="MS Mincho"/>
                <w:sz w:val="20"/>
                <w:szCs w:val="20"/>
                <w:lang w:eastAsia="ja-JP"/>
              </w:rPr>
              <w:t xml:space="preserve">Acid </w:t>
            </w:r>
            <w:proofErr w:type="spellStart"/>
            <w:r w:rsidRPr="0057410D">
              <w:rPr>
                <w:rFonts w:eastAsia="MS Mincho"/>
                <w:sz w:val="20"/>
                <w:szCs w:val="20"/>
                <w:lang w:eastAsia="ja-JP"/>
              </w:rPr>
              <w:t>rubeanic</w:t>
            </w:r>
            <w:proofErr w:type="spellEnd"/>
            <w:r w:rsidRPr="0057410D">
              <w:rPr>
                <w:rFonts w:eastAsia="MS Mincho"/>
                <w:sz w:val="20"/>
                <w:szCs w:val="20"/>
                <w:lang w:eastAsia="ja-JP"/>
              </w:rPr>
              <w:t xml:space="preserve"> (</w:t>
            </w:r>
            <w:proofErr w:type="spellStart"/>
            <w:r w:rsidRPr="0057410D">
              <w:rPr>
                <w:rFonts w:eastAsia="MS Mincho"/>
                <w:sz w:val="20"/>
                <w:szCs w:val="20"/>
                <w:lang w:eastAsia="ja-JP"/>
              </w:rPr>
              <w:t>dithiooxamide</w:t>
            </w:r>
            <w:proofErr w:type="spellEnd"/>
            <w:r w:rsidRPr="0057410D">
              <w:rPr>
                <w:rFonts w:eastAsia="MS Mincho"/>
                <w:sz w:val="20"/>
                <w:szCs w:val="20"/>
                <w:lang w:eastAsia="ja-JP"/>
              </w:rPr>
              <w:t>), chimic pur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EC44D11"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BCD5247"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DA441C"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4673C99A"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6309F448"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D581C" w14:textId="77777777" w:rsidR="001A26EF" w:rsidRPr="0065496F" w:rsidRDefault="001A26EF" w:rsidP="001A26EF">
            <w:pPr>
              <w:rPr>
                <w:sz w:val="20"/>
                <w:szCs w:val="20"/>
              </w:rPr>
            </w:pPr>
          </w:p>
        </w:tc>
      </w:tr>
      <w:tr w:rsidR="001A26EF" w:rsidRPr="00C00499" w14:paraId="05FE25C8"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000DB311" w14:textId="73A5C9E1" w:rsidR="001A26EF" w:rsidRPr="0065496F" w:rsidRDefault="001A26EF" w:rsidP="001A26EF">
            <w:pPr>
              <w:jc w:val="center"/>
              <w:rPr>
                <w:sz w:val="20"/>
                <w:szCs w:val="20"/>
              </w:rPr>
            </w:pPr>
            <w:r w:rsidRPr="0057410D">
              <w:rPr>
                <w:rFonts w:eastAsia="MS Mincho"/>
                <w:sz w:val="20"/>
                <w:szCs w:val="20"/>
                <w:lang w:eastAsia="ja-JP"/>
              </w:rPr>
              <w:t>Hidroxid de potasiu,  chimic pur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89B3C03"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65A18B4"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972A229"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2DC3C088"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49BDFFBE"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8E9CD" w14:textId="77777777" w:rsidR="001A26EF" w:rsidRPr="0065496F" w:rsidRDefault="001A26EF" w:rsidP="001A26EF">
            <w:pPr>
              <w:rPr>
                <w:sz w:val="20"/>
                <w:szCs w:val="20"/>
              </w:rPr>
            </w:pPr>
          </w:p>
        </w:tc>
      </w:tr>
      <w:tr w:rsidR="001A26EF" w:rsidRPr="00C00499" w14:paraId="6F82400A"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7EF8DEBC" w14:textId="3A3EA676" w:rsidR="001A26EF" w:rsidRPr="0065496F" w:rsidRDefault="001A26EF" w:rsidP="001A26EF">
            <w:pPr>
              <w:jc w:val="center"/>
              <w:rPr>
                <w:sz w:val="20"/>
                <w:szCs w:val="20"/>
              </w:rPr>
            </w:pPr>
            <w:r w:rsidRPr="0057410D">
              <w:rPr>
                <w:rFonts w:eastAsia="MS Mincho"/>
                <w:sz w:val="20"/>
                <w:szCs w:val="20"/>
                <w:lang w:eastAsia="ja-JP"/>
              </w:rPr>
              <w:t>Hidroxid de sodiu,  chimic pur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C85C77C"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342BD2F"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608572"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5BEC4A4B"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12EAFDF5"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D6A42" w14:textId="77777777" w:rsidR="001A26EF" w:rsidRPr="0065496F" w:rsidRDefault="001A26EF" w:rsidP="001A26EF">
            <w:pPr>
              <w:rPr>
                <w:sz w:val="20"/>
                <w:szCs w:val="20"/>
              </w:rPr>
            </w:pPr>
          </w:p>
        </w:tc>
      </w:tr>
      <w:tr w:rsidR="001A26EF" w:rsidRPr="00C00499" w14:paraId="19E1DF6D"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7E1CA234" w14:textId="1084E219" w:rsidR="001A26EF" w:rsidRPr="0065496F" w:rsidRDefault="001A26EF" w:rsidP="001A26EF">
            <w:pPr>
              <w:jc w:val="center"/>
              <w:rPr>
                <w:sz w:val="20"/>
                <w:szCs w:val="20"/>
              </w:rPr>
            </w:pPr>
            <w:proofErr w:type="spellStart"/>
            <w:r w:rsidRPr="0057410D">
              <w:rPr>
                <w:rFonts w:eastAsia="MS Mincho"/>
                <w:sz w:val="20"/>
                <w:szCs w:val="20"/>
                <w:lang w:eastAsia="ja-JP"/>
              </w:rPr>
              <w:t>Hirdoxid</w:t>
            </w:r>
            <w:proofErr w:type="spellEnd"/>
            <w:r w:rsidRPr="0057410D">
              <w:rPr>
                <w:rFonts w:eastAsia="MS Mincho"/>
                <w:sz w:val="20"/>
                <w:szCs w:val="20"/>
                <w:lang w:eastAsia="ja-JP"/>
              </w:rPr>
              <w:t xml:space="preserve"> de amoniu, chimic pur 25%</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B87A4DF"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DCCBBC8"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24CA70D"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51B14476"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189C3931"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ABA82" w14:textId="77777777" w:rsidR="001A26EF" w:rsidRPr="0065496F" w:rsidRDefault="001A26EF" w:rsidP="001A26EF">
            <w:pPr>
              <w:rPr>
                <w:sz w:val="20"/>
                <w:szCs w:val="20"/>
              </w:rPr>
            </w:pPr>
          </w:p>
        </w:tc>
      </w:tr>
      <w:tr w:rsidR="001A26EF" w:rsidRPr="00C00499" w14:paraId="6B21E939"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1C7E05B8" w14:textId="54E29BC4" w:rsidR="001A26EF" w:rsidRPr="0065496F" w:rsidRDefault="001A26EF" w:rsidP="001A26EF">
            <w:pPr>
              <w:jc w:val="center"/>
              <w:rPr>
                <w:sz w:val="20"/>
                <w:szCs w:val="20"/>
              </w:rPr>
            </w:pPr>
            <w:r w:rsidRPr="0057410D">
              <w:rPr>
                <w:rFonts w:eastAsia="MS Mincho"/>
                <w:sz w:val="20"/>
                <w:szCs w:val="20"/>
                <w:lang w:eastAsia="ja-JP"/>
              </w:rPr>
              <w:t>Tiocianat de cobalt, Chimic pur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9AE1453"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64E7BA3"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BE9DAA1"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35753818"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6CF5AFE2"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94FAA" w14:textId="77777777" w:rsidR="001A26EF" w:rsidRPr="0065496F" w:rsidRDefault="001A26EF" w:rsidP="001A26EF">
            <w:pPr>
              <w:rPr>
                <w:sz w:val="20"/>
                <w:szCs w:val="20"/>
              </w:rPr>
            </w:pPr>
          </w:p>
        </w:tc>
      </w:tr>
      <w:tr w:rsidR="001A26EF" w:rsidRPr="00C00499" w14:paraId="3E239D79"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733CDDF4" w14:textId="147EA15F" w:rsidR="001A26EF" w:rsidRPr="0065496F" w:rsidRDefault="001A26EF" w:rsidP="001A26EF">
            <w:pPr>
              <w:jc w:val="center"/>
              <w:rPr>
                <w:sz w:val="20"/>
                <w:szCs w:val="20"/>
              </w:rPr>
            </w:pPr>
            <w:r w:rsidRPr="0057410D">
              <w:rPr>
                <w:rFonts w:eastAsia="MS Mincho"/>
                <w:sz w:val="20"/>
                <w:szCs w:val="20"/>
                <w:lang w:eastAsia="ja-JP"/>
              </w:rPr>
              <w:t>Acetat de plumb, chimic pur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11BBC40"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11983A"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E09ACA8"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3431883B"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6B43FD79"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FF415" w14:textId="77777777" w:rsidR="001A26EF" w:rsidRPr="0065496F" w:rsidRDefault="001A26EF" w:rsidP="001A26EF">
            <w:pPr>
              <w:rPr>
                <w:sz w:val="20"/>
                <w:szCs w:val="20"/>
              </w:rPr>
            </w:pPr>
          </w:p>
        </w:tc>
      </w:tr>
      <w:tr w:rsidR="001A26EF" w:rsidRPr="00C00499" w14:paraId="1E176D3F"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399FAF8B" w14:textId="590173F4" w:rsidR="001A26EF" w:rsidRPr="0065496F" w:rsidRDefault="001A26EF" w:rsidP="001A26EF">
            <w:pPr>
              <w:jc w:val="center"/>
              <w:rPr>
                <w:sz w:val="20"/>
                <w:szCs w:val="20"/>
              </w:rPr>
            </w:pPr>
            <w:r w:rsidRPr="0057410D">
              <w:rPr>
                <w:rFonts w:eastAsia="MS Mincho"/>
                <w:sz w:val="20"/>
                <w:szCs w:val="20"/>
                <w:lang w:eastAsia="ja-JP"/>
              </w:rPr>
              <w:t>Carbonat de sodiu, chimic pur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E1E2C95"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6A115BD"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CCBC3B0"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001EEA1E"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3D0836B3"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73489" w14:textId="77777777" w:rsidR="001A26EF" w:rsidRPr="0065496F" w:rsidRDefault="001A26EF" w:rsidP="001A26EF">
            <w:pPr>
              <w:rPr>
                <w:sz w:val="20"/>
                <w:szCs w:val="20"/>
              </w:rPr>
            </w:pPr>
          </w:p>
        </w:tc>
      </w:tr>
      <w:tr w:rsidR="001A26EF" w:rsidRPr="00C00499" w14:paraId="1ADEACA9"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3FC9C838" w14:textId="27CA4B8E" w:rsidR="001A26EF" w:rsidRPr="0065496F" w:rsidRDefault="001A26EF" w:rsidP="001A26EF">
            <w:pPr>
              <w:jc w:val="center"/>
              <w:rPr>
                <w:sz w:val="20"/>
                <w:szCs w:val="20"/>
              </w:rPr>
            </w:pPr>
            <w:r w:rsidRPr="0057410D">
              <w:rPr>
                <w:rFonts w:eastAsia="MS Mincho"/>
                <w:sz w:val="20"/>
                <w:szCs w:val="20"/>
                <w:lang w:eastAsia="ja-JP"/>
              </w:rPr>
              <w:t>Carbonat de cadmiu, chimic pur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B12E330"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EA26FEB"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AC6F27"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2A30EA69"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319D7D4F"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D1E43" w14:textId="77777777" w:rsidR="001A26EF" w:rsidRPr="0065496F" w:rsidRDefault="001A26EF" w:rsidP="001A26EF">
            <w:pPr>
              <w:rPr>
                <w:sz w:val="20"/>
                <w:szCs w:val="20"/>
              </w:rPr>
            </w:pPr>
          </w:p>
        </w:tc>
      </w:tr>
      <w:tr w:rsidR="001A26EF" w:rsidRPr="00C00499" w14:paraId="103F31C0"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6A8F01F7" w14:textId="16C1605A" w:rsidR="001A26EF" w:rsidRPr="0065496F" w:rsidRDefault="001A26EF" w:rsidP="001A26EF">
            <w:pPr>
              <w:jc w:val="center"/>
              <w:rPr>
                <w:sz w:val="20"/>
                <w:szCs w:val="20"/>
              </w:rPr>
            </w:pPr>
            <w:proofErr w:type="spellStart"/>
            <w:r w:rsidRPr="0057410D">
              <w:rPr>
                <w:rFonts w:eastAsia="MS Mincho"/>
                <w:sz w:val="20"/>
                <w:szCs w:val="20"/>
                <w:lang w:eastAsia="ja-JP"/>
              </w:rPr>
              <w:t>Flourură</w:t>
            </w:r>
            <w:proofErr w:type="spellEnd"/>
            <w:r w:rsidRPr="0057410D">
              <w:rPr>
                <w:rFonts w:eastAsia="MS Mincho"/>
                <w:sz w:val="20"/>
                <w:szCs w:val="20"/>
                <w:lang w:eastAsia="ja-JP"/>
              </w:rPr>
              <w:t xml:space="preserve"> de natriu (sodiu), chimic pur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B4B61FC"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5FAC0AF"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FBEE5FE"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398A3B1C"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070A61FD"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DDEF5" w14:textId="77777777" w:rsidR="001A26EF" w:rsidRPr="0065496F" w:rsidRDefault="001A26EF" w:rsidP="001A26EF">
            <w:pPr>
              <w:rPr>
                <w:sz w:val="20"/>
                <w:szCs w:val="20"/>
              </w:rPr>
            </w:pPr>
          </w:p>
        </w:tc>
      </w:tr>
      <w:tr w:rsidR="001A26EF" w:rsidRPr="00C00499" w14:paraId="1904B3D0"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67DE1B1E" w14:textId="139A2767" w:rsidR="001A26EF" w:rsidRPr="0065496F" w:rsidRDefault="001A26EF" w:rsidP="001A26EF">
            <w:pPr>
              <w:jc w:val="center"/>
              <w:rPr>
                <w:sz w:val="20"/>
                <w:szCs w:val="20"/>
              </w:rPr>
            </w:pPr>
            <w:proofErr w:type="spellStart"/>
            <w:r w:rsidRPr="0057410D">
              <w:rPr>
                <w:rFonts w:eastAsia="MS Mincho"/>
                <w:sz w:val="20"/>
                <w:szCs w:val="20"/>
                <w:lang w:eastAsia="ja-JP"/>
              </w:rPr>
              <w:t>Rodizonat</w:t>
            </w:r>
            <w:proofErr w:type="spellEnd"/>
            <w:r w:rsidRPr="0057410D">
              <w:rPr>
                <w:rFonts w:eastAsia="MS Mincho"/>
                <w:sz w:val="20"/>
                <w:szCs w:val="20"/>
                <w:lang w:eastAsia="ja-JP"/>
              </w:rPr>
              <w:t xml:space="preserve"> de sodiu, chimic pur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EC33F30"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35C06DB"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C7FC10B"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7C1DB9C1"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1B6C1D92"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738A4" w14:textId="77777777" w:rsidR="001A26EF" w:rsidRPr="0065496F" w:rsidRDefault="001A26EF" w:rsidP="001A26EF">
            <w:pPr>
              <w:rPr>
                <w:sz w:val="20"/>
                <w:szCs w:val="20"/>
              </w:rPr>
            </w:pPr>
          </w:p>
        </w:tc>
      </w:tr>
      <w:tr w:rsidR="001A26EF" w:rsidRPr="00C00499" w14:paraId="59DD45DC"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2B1DA2B2" w14:textId="1BE65191" w:rsidR="001A26EF" w:rsidRPr="0065496F" w:rsidRDefault="001A26EF" w:rsidP="001A26EF">
            <w:pPr>
              <w:jc w:val="center"/>
              <w:rPr>
                <w:sz w:val="20"/>
                <w:szCs w:val="20"/>
              </w:rPr>
            </w:pPr>
            <w:r w:rsidRPr="0057410D">
              <w:rPr>
                <w:rFonts w:eastAsia="MS Mincho"/>
                <w:sz w:val="20"/>
                <w:szCs w:val="20"/>
                <w:lang w:eastAsia="ja-JP"/>
              </w:rPr>
              <w:t xml:space="preserve">Acid </w:t>
            </w:r>
            <w:proofErr w:type="spellStart"/>
            <w:r w:rsidRPr="0057410D">
              <w:rPr>
                <w:rFonts w:eastAsia="MS Mincho"/>
                <w:sz w:val="20"/>
                <w:szCs w:val="20"/>
                <w:lang w:eastAsia="ja-JP"/>
              </w:rPr>
              <w:t>sulfanilic</w:t>
            </w:r>
            <w:proofErr w:type="spellEnd"/>
            <w:r w:rsidRPr="0057410D">
              <w:rPr>
                <w:rFonts w:eastAsia="MS Mincho"/>
                <w:sz w:val="20"/>
                <w:szCs w:val="20"/>
                <w:lang w:eastAsia="ja-JP"/>
              </w:rPr>
              <w:t>, chimic pur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AF7545E"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D6C5B7C"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FE8CDE"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706F2558"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72F8952E"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FFB6C" w14:textId="77777777" w:rsidR="001A26EF" w:rsidRPr="0065496F" w:rsidRDefault="001A26EF" w:rsidP="001A26EF">
            <w:pPr>
              <w:rPr>
                <w:sz w:val="20"/>
                <w:szCs w:val="20"/>
              </w:rPr>
            </w:pPr>
          </w:p>
        </w:tc>
      </w:tr>
      <w:tr w:rsidR="001A26EF" w:rsidRPr="00C00499" w14:paraId="6B72DD47"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39ECFCA2" w14:textId="6DD3F586" w:rsidR="001A26EF" w:rsidRPr="0065496F" w:rsidRDefault="001A26EF" w:rsidP="001A26EF">
            <w:pPr>
              <w:jc w:val="center"/>
              <w:rPr>
                <w:sz w:val="20"/>
                <w:szCs w:val="20"/>
              </w:rPr>
            </w:pPr>
            <w:r w:rsidRPr="0057410D">
              <w:rPr>
                <w:rFonts w:eastAsia="MS Mincho"/>
                <w:sz w:val="20"/>
                <w:szCs w:val="20"/>
                <w:lang w:eastAsia="ja-JP"/>
              </w:rPr>
              <w:t>Nitrat de bariu, chimic pur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3A4A0ED"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DBE8846"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17EE003"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3B64B339"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213C6D46"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8C88F" w14:textId="77777777" w:rsidR="001A26EF" w:rsidRPr="0065496F" w:rsidRDefault="001A26EF" w:rsidP="001A26EF">
            <w:pPr>
              <w:rPr>
                <w:sz w:val="20"/>
                <w:szCs w:val="20"/>
              </w:rPr>
            </w:pPr>
          </w:p>
        </w:tc>
      </w:tr>
      <w:tr w:rsidR="001A26EF" w:rsidRPr="00C00499" w14:paraId="388B6B16"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2A82714F" w14:textId="777F0B50" w:rsidR="001A26EF" w:rsidRPr="0065496F" w:rsidRDefault="001A26EF" w:rsidP="001A26EF">
            <w:pPr>
              <w:jc w:val="center"/>
              <w:rPr>
                <w:sz w:val="20"/>
                <w:szCs w:val="20"/>
              </w:rPr>
            </w:pPr>
            <w:r w:rsidRPr="0057410D">
              <w:rPr>
                <w:rFonts w:eastAsia="MS Mincho"/>
                <w:sz w:val="20"/>
                <w:szCs w:val="20"/>
                <w:lang w:eastAsia="ja-JP"/>
              </w:rPr>
              <w:t xml:space="preserve">Procaine </w:t>
            </w:r>
            <w:proofErr w:type="spellStart"/>
            <w:r w:rsidRPr="0057410D">
              <w:rPr>
                <w:rFonts w:eastAsia="MS Mincho"/>
                <w:sz w:val="20"/>
                <w:szCs w:val="20"/>
                <w:lang w:eastAsia="ja-JP"/>
              </w:rPr>
              <w:t>hidrochloride</w:t>
            </w:r>
            <w:proofErr w:type="spellEnd"/>
            <w:r w:rsidRPr="0057410D">
              <w:rPr>
                <w:rFonts w:eastAsia="MS Mincho"/>
                <w:sz w:val="20"/>
                <w:szCs w:val="20"/>
                <w:lang w:eastAsia="ja-JP"/>
              </w:rPr>
              <w:t xml:space="preserve"> 99%</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9419EAA"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570DE17"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604D546"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2276ABC2"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3DA7F656"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2184E" w14:textId="77777777" w:rsidR="001A26EF" w:rsidRPr="0065496F" w:rsidRDefault="001A26EF" w:rsidP="001A26EF">
            <w:pPr>
              <w:rPr>
                <w:sz w:val="20"/>
                <w:szCs w:val="20"/>
              </w:rPr>
            </w:pPr>
          </w:p>
        </w:tc>
      </w:tr>
      <w:tr w:rsidR="001A26EF" w:rsidRPr="00C00499" w14:paraId="5A049413" w14:textId="77777777" w:rsidTr="00F96A5B">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0CB29DCA" w14:textId="5FE20328" w:rsidR="001A26EF" w:rsidRPr="0065496F" w:rsidRDefault="001A26EF" w:rsidP="001A26EF">
            <w:pPr>
              <w:jc w:val="center"/>
              <w:rPr>
                <w:sz w:val="20"/>
                <w:szCs w:val="20"/>
              </w:rPr>
            </w:pPr>
            <w:r w:rsidRPr="0057410D">
              <w:rPr>
                <w:rFonts w:eastAsia="MS Mincho"/>
                <w:sz w:val="20"/>
                <w:szCs w:val="20"/>
                <w:lang w:eastAsia="ja-JP"/>
              </w:rPr>
              <w:lastRenderedPageBreak/>
              <w:t>Clorură de bariu, chimic pur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B5C1018"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5E24E05"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D805D5" w14:textId="77777777" w:rsidR="001A26EF" w:rsidRPr="0065496F" w:rsidRDefault="001A26EF" w:rsidP="001A26EF">
            <w:pPr>
              <w:rPr>
                <w:sz w:val="20"/>
                <w:szCs w:val="20"/>
              </w:rPr>
            </w:pPr>
          </w:p>
        </w:tc>
        <w:tc>
          <w:tcPr>
            <w:tcW w:w="1326" w:type="pct"/>
            <w:gridSpan w:val="2"/>
            <w:vMerge/>
            <w:tcBorders>
              <w:top w:val="single" w:sz="4" w:space="0" w:color="auto"/>
              <w:left w:val="single" w:sz="4" w:space="0" w:color="auto"/>
              <w:right w:val="single" w:sz="4" w:space="0" w:color="auto"/>
            </w:tcBorders>
            <w:shd w:val="clear" w:color="auto" w:fill="auto"/>
            <w:vAlign w:val="center"/>
          </w:tcPr>
          <w:p w14:paraId="2B64AB6D" w14:textId="77777777" w:rsidR="001A26EF" w:rsidRDefault="001A26EF" w:rsidP="001A26EF">
            <w:pPr>
              <w:jc w:val="center"/>
              <w:rPr>
                <w:rFonts w:eastAsia="Calibri"/>
                <w:sz w:val="20"/>
                <w:szCs w:val="22"/>
              </w:rPr>
            </w:pPr>
          </w:p>
        </w:tc>
        <w:tc>
          <w:tcPr>
            <w:tcW w:w="660" w:type="pct"/>
            <w:gridSpan w:val="2"/>
            <w:tcBorders>
              <w:top w:val="single" w:sz="4" w:space="0" w:color="auto"/>
              <w:left w:val="single" w:sz="4" w:space="0" w:color="auto"/>
              <w:bottom w:val="single" w:sz="4" w:space="0" w:color="auto"/>
              <w:right w:val="single" w:sz="4" w:space="0" w:color="auto"/>
            </w:tcBorders>
          </w:tcPr>
          <w:p w14:paraId="50112F6A" w14:textId="77777777" w:rsidR="001A26EF" w:rsidRPr="0065496F" w:rsidRDefault="001A26EF" w:rsidP="001A26EF">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4E5E7" w14:textId="77777777" w:rsidR="001A26EF" w:rsidRPr="0065496F" w:rsidRDefault="001A26EF" w:rsidP="001A26EF">
            <w:pPr>
              <w:rPr>
                <w:sz w:val="20"/>
                <w:szCs w:val="20"/>
              </w:rPr>
            </w:pPr>
          </w:p>
        </w:tc>
      </w:tr>
      <w:tr w:rsidR="001A26EF" w:rsidRPr="00C00499" w14:paraId="088A0221" w14:textId="77777777" w:rsidTr="001A26EF">
        <w:trPr>
          <w:gridAfter w:val="1"/>
          <w:wAfter w:w="149" w:type="pct"/>
          <w:trHeight w:val="322"/>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tcPr>
          <w:p w14:paraId="321C738F" w14:textId="2FAB7CDD" w:rsidR="001A26EF" w:rsidRPr="001A26EF" w:rsidRDefault="001A26EF" w:rsidP="001A26EF">
            <w:pPr>
              <w:jc w:val="center"/>
            </w:pPr>
            <w:r w:rsidRPr="001A26EF">
              <w:rPr>
                <w:b/>
                <w:bCs/>
                <w:lang w:val="ro-MD"/>
              </w:rPr>
              <w:t>Lot: 2 Solvenți</w:t>
            </w:r>
          </w:p>
        </w:tc>
      </w:tr>
      <w:tr w:rsidR="001A26EF" w:rsidRPr="00C00499" w14:paraId="1F8005AB" w14:textId="77777777" w:rsidTr="001A26EF">
        <w:trPr>
          <w:gridAfter w:val="1"/>
          <w:wAfter w:w="149" w:type="pct"/>
          <w:trHeight w:val="271"/>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5AC80103" w:rsidR="001A26EF" w:rsidRPr="0065496F" w:rsidRDefault="001A26EF" w:rsidP="001A26EF">
            <w:pPr>
              <w:jc w:val="center"/>
              <w:rPr>
                <w:b/>
                <w:sz w:val="20"/>
                <w:szCs w:val="20"/>
              </w:rPr>
            </w:pPr>
            <w:r w:rsidRPr="0057410D">
              <w:rPr>
                <w:rFonts w:eastAsia="MS Mincho"/>
                <w:sz w:val="20"/>
                <w:szCs w:val="20"/>
                <w:lang w:eastAsia="ja-JP"/>
              </w:rPr>
              <w:t>Toluen</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589371CB"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A26EF" w:rsidRPr="0065496F" w:rsidRDefault="001A26EF" w:rsidP="001A26EF">
            <w:pPr>
              <w:rPr>
                <w:sz w:val="20"/>
                <w:szCs w:val="20"/>
              </w:rPr>
            </w:pPr>
          </w:p>
        </w:tc>
      </w:tr>
      <w:tr w:rsidR="001A26EF" w:rsidRPr="00C00499" w14:paraId="4B03FE5E" w14:textId="77777777" w:rsidTr="001A26EF">
        <w:trPr>
          <w:gridAfter w:val="1"/>
          <w:wAfter w:w="149" w:type="pct"/>
          <w:trHeight w:val="274"/>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20AFDD20" w14:textId="45DBAB47" w:rsidR="001A26EF" w:rsidRPr="0065496F" w:rsidRDefault="001A26EF" w:rsidP="001A26EF">
            <w:pPr>
              <w:jc w:val="center"/>
              <w:rPr>
                <w:b/>
                <w:sz w:val="20"/>
                <w:szCs w:val="20"/>
              </w:rPr>
            </w:pPr>
            <w:r w:rsidRPr="0057410D">
              <w:rPr>
                <w:rFonts w:eastAsia="MS Mincho"/>
                <w:sz w:val="20"/>
                <w:szCs w:val="20"/>
                <w:lang w:eastAsia="ja-JP"/>
              </w:rPr>
              <w:t>Acetonă</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5C2CDB9"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D5AF56A"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585E116"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18F352"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343B3A9A"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F43E70E" w14:textId="77777777" w:rsidR="001A26EF" w:rsidRPr="0065496F" w:rsidRDefault="001A26EF" w:rsidP="001A26EF">
            <w:pPr>
              <w:rPr>
                <w:sz w:val="20"/>
                <w:szCs w:val="20"/>
              </w:rPr>
            </w:pPr>
          </w:p>
        </w:tc>
      </w:tr>
      <w:tr w:rsidR="001A26EF" w:rsidRPr="00C00499" w14:paraId="2E8A963A" w14:textId="77777777" w:rsidTr="001A26EF">
        <w:trPr>
          <w:gridAfter w:val="1"/>
          <w:wAfter w:w="149" w:type="pct"/>
          <w:trHeight w:val="264"/>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1A4D89D8" w14:textId="17469ECF" w:rsidR="001A26EF" w:rsidRPr="0065496F" w:rsidRDefault="001A26EF" w:rsidP="001A26EF">
            <w:pPr>
              <w:jc w:val="center"/>
              <w:rPr>
                <w:b/>
                <w:sz w:val="20"/>
                <w:szCs w:val="20"/>
              </w:rPr>
            </w:pPr>
            <w:r w:rsidRPr="0057410D">
              <w:rPr>
                <w:rFonts w:eastAsia="MS Mincho"/>
                <w:sz w:val="20"/>
                <w:szCs w:val="20"/>
                <w:lang w:eastAsia="ja-JP"/>
              </w:rPr>
              <w:t>Cloroform</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BADEE66"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A9F8B1B"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A872A8"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438DCC"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5CA37AC3"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6A978C3" w14:textId="77777777" w:rsidR="001A26EF" w:rsidRPr="0065496F" w:rsidRDefault="001A26EF" w:rsidP="001A26EF">
            <w:pPr>
              <w:rPr>
                <w:sz w:val="20"/>
                <w:szCs w:val="20"/>
              </w:rPr>
            </w:pPr>
          </w:p>
        </w:tc>
      </w:tr>
      <w:tr w:rsidR="001A26EF" w:rsidRPr="00C00499" w14:paraId="1FFD5600" w14:textId="77777777" w:rsidTr="001A26EF">
        <w:trPr>
          <w:gridAfter w:val="1"/>
          <w:wAfter w:w="149" w:type="pct"/>
          <w:trHeight w:val="282"/>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76F55EDB" w14:textId="0B4720C7" w:rsidR="001A26EF" w:rsidRPr="0065496F" w:rsidRDefault="001A26EF" w:rsidP="001A26EF">
            <w:pPr>
              <w:jc w:val="center"/>
              <w:rPr>
                <w:b/>
                <w:sz w:val="20"/>
                <w:szCs w:val="20"/>
              </w:rPr>
            </w:pPr>
            <w:r w:rsidRPr="0057410D">
              <w:rPr>
                <w:rFonts w:eastAsia="MS Mincho"/>
                <w:sz w:val="20"/>
                <w:szCs w:val="20"/>
                <w:lang w:eastAsia="ja-JP"/>
              </w:rPr>
              <w:t>Hexan</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E44DCCA"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2D6F424"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B610336"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C50B75"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09553D02"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6121D5E" w14:textId="77777777" w:rsidR="001A26EF" w:rsidRPr="0065496F" w:rsidRDefault="001A26EF" w:rsidP="001A26EF">
            <w:pPr>
              <w:rPr>
                <w:sz w:val="20"/>
                <w:szCs w:val="20"/>
              </w:rPr>
            </w:pPr>
          </w:p>
        </w:tc>
      </w:tr>
      <w:tr w:rsidR="001A26EF" w:rsidRPr="00C00499" w14:paraId="3763F0BD" w14:textId="77777777" w:rsidTr="001A26EF">
        <w:trPr>
          <w:gridAfter w:val="1"/>
          <w:wAfter w:w="149" w:type="pct"/>
          <w:trHeight w:val="258"/>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082167FD" w14:textId="42C120E6" w:rsidR="001A26EF" w:rsidRPr="0065496F" w:rsidRDefault="001A26EF" w:rsidP="001A26EF">
            <w:pPr>
              <w:jc w:val="center"/>
              <w:rPr>
                <w:b/>
                <w:sz w:val="20"/>
                <w:szCs w:val="20"/>
              </w:rPr>
            </w:pPr>
            <w:r w:rsidRPr="0057410D">
              <w:rPr>
                <w:rFonts w:eastAsia="MS Mincho"/>
                <w:sz w:val="20"/>
                <w:szCs w:val="20"/>
                <w:lang w:eastAsia="ja-JP"/>
              </w:rPr>
              <w:t>Apa oxigenată</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49EFC2D"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23D04B7"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9EACD6D"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D7AC7C"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3000DB61"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BECD2E9" w14:textId="77777777" w:rsidR="001A26EF" w:rsidRPr="0065496F" w:rsidRDefault="001A26EF" w:rsidP="001A26EF">
            <w:pPr>
              <w:rPr>
                <w:sz w:val="20"/>
                <w:szCs w:val="20"/>
              </w:rPr>
            </w:pPr>
          </w:p>
        </w:tc>
      </w:tr>
      <w:tr w:rsidR="001A26EF" w:rsidRPr="00C00499" w14:paraId="41A664F0" w14:textId="77777777" w:rsidTr="001A26EF">
        <w:trPr>
          <w:gridAfter w:val="1"/>
          <w:wAfter w:w="149" w:type="pct"/>
          <w:trHeight w:val="290"/>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5BFD7670" w14:textId="0617F0A6" w:rsidR="001A26EF" w:rsidRPr="0065496F" w:rsidRDefault="001A26EF" w:rsidP="001A26EF">
            <w:pPr>
              <w:jc w:val="center"/>
              <w:rPr>
                <w:b/>
                <w:sz w:val="20"/>
                <w:szCs w:val="20"/>
              </w:rPr>
            </w:pPr>
            <w:r w:rsidRPr="0057410D">
              <w:rPr>
                <w:rFonts w:eastAsia="MS Mincho"/>
                <w:sz w:val="20"/>
                <w:szCs w:val="20"/>
                <w:lang w:eastAsia="ja-JP"/>
              </w:rPr>
              <w:t>Metanol</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5B58FD0"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15AF255"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90F8390"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371F9A"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34C42D30"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50666E6" w14:textId="77777777" w:rsidR="001A26EF" w:rsidRPr="0065496F" w:rsidRDefault="001A26EF" w:rsidP="001A26EF">
            <w:pPr>
              <w:rPr>
                <w:sz w:val="20"/>
                <w:szCs w:val="20"/>
              </w:rPr>
            </w:pPr>
          </w:p>
        </w:tc>
      </w:tr>
      <w:tr w:rsidR="001A26EF" w:rsidRPr="00C00499" w14:paraId="0D6B23B0" w14:textId="77777777" w:rsidTr="001A26EF">
        <w:trPr>
          <w:gridAfter w:val="1"/>
          <w:wAfter w:w="149" w:type="pct"/>
          <w:trHeight w:val="280"/>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3228DCE4" w14:textId="5F77C2A8" w:rsidR="001A26EF" w:rsidRPr="0065496F" w:rsidRDefault="001A26EF" w:rsidP="001A26EF">
            <w:pPr>
              <w:jc w:val="center"/>
              <w:rPr>
                <w:b/>
                <w:sz w:val="20"/>
                <w:szCs w:val="20"/>
              </w:rPr>
            </w:pPr>
            <w:proofErr w:type="spellStart"/>
            <w:r w:rsidRPr="0057410D">
              <w:rPr>
                <w:rFonts w:eastAsia="MS Mincho"/>
                <w:sz w:val="20"/>
                <w:szCs w:val="20"/>
                <w:lang w:eastAsia="ja-JP"/>
              </w:rPr>
              <w:t>Histanol</w:t>
            </w:r>
            <w:proofErr w:type="spellEnd"/>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4AED6E4"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76CE48"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2D477BF"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02C130"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40BA305E"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1DE6F93" w14:textId="77777777" w:rsidR="001A26EF" w:rsidRPr="0065496F" w:rsidRDefault="001A26EF" w:rsidP="001A26EF">
            <w:pPr>
              <w:rPr>
                <w:sz w:val="20"/>
                <w:szCs w:val="20"/>
              </w:rPr>
            </w:pPr>
          </w:p>
        </w:tc>
      </w:tr>
      <w:tr w:rsidR="001A26EF" w:rsidRPr="00C00499" w14:paraId="7B5FB29D" w14:textId="77777777" w:rsidTr="001A26EF">
        <w:trPr>
          <w:gridAfter w:val="1"/>
          <w:wAfter w:w="149" w:type="pct"/>
          <w:trHeight w:val="25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67686226" w14:textId="10738345" w:rsidR="001A26EF" w:rsidRPr="0065496F" w:rsidRDefault="001A26EF" w:rsidP="001A26EF">
            <w:pPr>
              <w:jc w:val="center"/>
              <w:rPr>
                <w:b/>
                <w:sz w:val="20"/>
                <w:szCs w:val="20"/>
              </w:rPr>
            </w:pPr>
            <w:r w:rsidRPr="0057410D">
              <w:rPr>
                <w:rFonts w:eastAsia="MS Mincho"/>
                <w:sz w:val="20"/>
                <w:szCs w:val="20"/>
                <w:lang w:eastAsia="ja-JP"/>
              </w:rPr>
              <w:t xml:space="preserve">Eter </w:t>
            </w:r>
            <w:proofErr w:type="spellStart"/>
            <w:r w:rsidRPr="0057410D">
              <w:rPr>
                <w:rFonts w:eastAsia="MS Mincho"/>
                <w:sz w:val="20"/>
                <w:szCs w:val="20"/>
                <w:lang w:eastAsia="ja-JP"/>
              </w:rPr>
              <w:t>dietilic</w:t>
            </w:r>
            <w:proofErr w:type="spellEnd"/>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A8A3B99"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41D36B9"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FC91E64"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FAB3C"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0578EC86"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B168E59" w14:textId="77777777" w:rsidR="001A26EF" w:rsidRPr="0065496F" w:rsidRDefault="001A26EF" w:rsidP="001A26EF">
            <w:pPr>
              <w:rPr>
                <w:sz w:val="20"/>
                <w:szCs w:val="20"/>
              </w:rPr>
            </w:pPr>
          </w:p>
        </w:tc>
      </w:tr>
      <w:tr w:rsidR="001A26EF" w:rsidRPr="00C00499" w14:paraId="342DBE1A" w14:textId="77777777" w:rsidTr="001A26EF">
        <w:trPr>
          <w:gridAfter w:val="1"/>
          <w:wAfter w:w="149" w:type="pct"/>
          <w:trHeight w:val="288"/>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25D1BE3C" w14:textId="3A7FB88C" w:rsidR="001A26EF" w:rsidRPr="0065496F" w:rsidRDefault="001A26EF" w:rsidP="001A26EF">
            <w:pPr>
              <w:jc w:val="center"/>
              <w:rPr>
                <w:b/>
                <w:sz w:val="20"/>
                <w:szCs w:val="20"/>
              </w:rPr>
            </w:pPr>
            <w:r w:rsidRPr="0057410D">
              <w:rPr>
                <w:rFonts w:eastAsia="MS Mincho"/>
                <w:sz w:val="20"/>
                <w:szCs w:val="20"/>
                <w:lang w:eastAsia="ja-JP"/>
              </w:rPr>
              <w:t>Etil acetat</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A7BC6B4"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982EF75"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F295650"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E109CF"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574246BB"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4A0496E" w14:textId="77777777" w:rsidR="001A26EF" w:rsidRPr="0065496F" w:rsidRDefault="001A26EF" w:rsidP="001A26EF">
            <w:pPr>
              <w:rPr>
                <w:sz w:val="20"/>
                <w:szCs w:val="20"/>
              </w:rPr>
            </w:pPr>
          </w:p>
        </w:tc>
      </w:tr>
      <w:tr w:rsidR="001A26EF" w:rsidRPr="00C00499" w14:paraId="65230939" w14:textId="77777777" w:rsidTr="001A26EF">
        <w:trPr>
          <w:gridAfter w:val="1"/>
          <w:wAfter w:w="149" w:type="pct"/>
          <w:trHeight w:val="13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20CA8D75" w14:textId="50D79B77" w:rsidR="001A26EF" w:rsidRPr="0065496F" w:rsidRDefault="001A26EF" w:rsidP="001A26EF">
            <w:pPr>
              <w:jc w:val="center"/>
              <w:rPr>
                <w:b/>
                <w:sz w:val="20"/>
                <w:szCs w:val="20"/>
              </w:rPr>
            </w:pPr>
            <w:proofErr w:type="spellStart"/>
            <w:r w:rsidRPr="0057410D">
              <w:rPr>
                <w:rFonts w:eastAsia="MS Mincho"/>
                <w:sz w:val="20"/>
                <w:szCs w:val="20"/>
                <w:lang w:eastAsia="ja-JP"/>
              </w:rPr>
              <w:t>Dietilamină</w:t>
            </w:r>
            <w:proofErr w:type="spellEnd"/>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5A17A14"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ED50A0F"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EFD582"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DEEA5D"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26D1E1A8"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CCAA4D9" w14:textId="77777777" w:rsidR="001A26EF" w:rsidRPr="0065496F" w:rsidRDefault="001A26EF" w:rsidP="001A26EF">
            <w:pPr>
              <w:rPr>
                <w:sz w:val="20"/>
                <w:szCs w:val="20"/>
              </w:rPr>
            </w:pPr>
          </w:p>
        </w:tc>
      </w:tr>
      <w:tr w:rsidR="001A26EF" w:rsidRPr="00C00499" w14:paraId="4D27CFD9" w14:textId="77777777" w:rsidTr="001A26EF">
        <w:trPr>
          <w:gridAfter w:val="1"/>
          <w:wAfter w:w="149" w:type="pct"/>
          <w:trHeight w:val="310"/>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7D27735B" w14:textId="7A73FE71" w:rsidR="001A26EF" w:rsidRPr="0065496F" w:rsidRDefault="001A26EF" w:rsidP="001A26EF">
            <w:pPr>
              <w:jc w:val="center"/>
              <w:rPr>
                <w:b/>
                <w:sz w:val="20"/>
                <w:szCs w:val="20"/>
              </w:rPr>
            </w:pPr>
            <w:proofErr w:type="spellStart"/>
            <w:r w:rsidRPr="0057410D">
              <w:rPr>
                <w:rFonts w:eastAsia="MS Mincho"/>
                <w:sz w:val="20"/>
                <w:szCs w:val="20"/>
                <w:lang w:eastAsia="ja-JP"/>
              </w:rPr>
              <w:t>Dimetilformamidă</w:t>
            </w:r>
            <w:proofErr w:type="spellEnd"/>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D81592D"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646FB93"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C2E035B"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438270"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54EFEE5C"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39819F0" w14:textId="77777777" w:rsidR="001A26EF" w:rsidRPr="0065496F" w:rsidRDefault="001A26EF" w:rsidP="001A26EF">
            <w:pPr>
              <w:rPr>
                <w:sz w:val="20"/>
                <w:szCs w:val="20"/>
              </w:rPr>
            </w:pPr>
          </w:p>
        </w:tc>
      </w:tr>
      <w:tr w:rsidR="001A26EF" w:rsidRPr="00C00499" w14:paraId="72DAEA50" w14:textId="77777777" w:rsidTr="001A26EF">
        <w:trPr>
          <w:gridAfter w:val="1"/>
          <w:wAfter w:w="149" w:type="pct"/>
          <w:trHeight w:val="271"/>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1C23B32B" w14:textId="4EF52990" w:rsidR="001A26EF" w:rsidRPr="0065496F" w:rsidRDefault="001A26EF" w:rsidP="001A26EF">
            <w:pPr>
              <w:jc w:val="center"/>
              <w:rPr>
                <w:b/>
                <w:sz w:val="20"/>
                <w:szCs w:val="20"/>
              </w:rPr>
            </w:pPr>
            <w:r w:rsidRPr="0057410D">
              <w:rPr>
                <w:rFonts w:eastAsia="MS Mincho"/>
                <w:sz w:val="20"/>
                <w:szCs w:val="20"/>
                <w:lang w:eastAsia="ja-JP"/>
              </w:rPr>
              <w:t>1-naftol</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09D2DD3"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8F3A9C7"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6C524FD"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28D4C1"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7D76B797"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E6E26FF" w14:textId="77777777" w:rsidR="001A26EF" w:rsidRPr="0065496F" w:rsidRDefault="001A26EF" w:rsidP="001A26EF">
            <w:pPr>
              <w:rPr>
                <w:sz w:val="20"/>
                <w:szCs w:val="20"/>
              </w:rPr>
            </w:pPr>
          </w:p>
        </w:tc>
      </w:tr>
      <w:tr w:rsidR="001A26EF" w:rsidRPr="00C00499" w14:paraId="1E016D81" w14:textId="77777777" w:rsidTr="001A26EF">
        <w:trPr>
          <w:gridAfter w:val="1"/>
          <w:wAfter w:w="149" w:type="pct"/>
          <w:trHeight w:val="27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211276AB" w14:textId="2E486489" w:rsidR="001A26EF" w:rsidRPr="0065496F" w:rsidRDefault="001A26EF" w:rsidP="001A26EF">
            <w:pPr>
              <w:jc w:val="center"/>
              <w:rPr>
                <w:b/>
                <w:sz w:val="20"/>
                <w:szCs w:val="20"/>
              </w:rPr>
            </w:pPr>
            <w:r w:rsidRPr="0057410D">
              <w:rPr>
                <w:rFonts w:eastAsia="MS Mincho"/>
                <w:sz w:val="20"/>
                <w:szCs w:val="20"/>
                <w:lang w:eastAsia="ja-JP"/>
              </w:rPr>
              <w:t>alfa-</w:t>
            </w:r>
            <w:proofErr w:type="spellStart"/>
            <w:r w:rsidRPr="0057410D">
              <w:rPr>
                <w:rFonts w:eastAsia="MS Mincho"/>
                <w:sz w:val="20"/>
                <w:szCs w:val="20"/>
                <w:lang w:eastAsia="ja-JP"/>
              </w:rPr>
              <w:t>naftilamină</w:t>
            </w:r>
            <w:proofErr w:type="spellEnd"/>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C5F4F44"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F70D90A"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433FB5"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FCBE3"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6F6D81BA"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716BA99" w14:textId="77777777" w:rsidR="001A26EF" w:rsidRPr="0065496F" w:rsidRDefault="001A26EF" w:rsidP="001A26EF">
            <w:pPr>
              <w:rPr>
                <w:sz w:val="20"/>
                <w:szCs w:val="20"/>
              </w:rPr>
            </w:pPr>
          </w:p>
        </w:tc>
      </w:tr>
      <w:tr w:rsidR="001A26EF" w:rsidRPr="00C00499" w14:paraId="1209B240" w14:textId="77777777" w:rsidTr="00F63267">
        <w:trPr>
          <w:gridAfter w:val="1"/>
          <w:wAfter w:w="149" w:type="pct"/>
          <w:trHeight w:val="397"/>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326E630A" w14:textId="2A45B2D6" w:rsidR="001A26EF" w:rsidRPr="0065496F" w:rsidRDefault="001A26EF" w:rsidP="001A26EF">
            <w:pPr>
              <w:jc w:val="center"/>
              <w:rPr>
                <w:b/>
                <w:sz w:val="20"/>
                <w:szCs w:val="20"/>
              </w:rPr>
            </w:pPr>
            <w:proofErr w:type="spellStart"/>
            <w:r w:rsidRPr="0057410D">
              <w:rPr>
                <w:rFonts w:eastAsia="MS Mincho"/>
                <w:sz w:val="20"/>
                <w:szCs w:val="20"/>
                <w:lang w:eastAsia="ja-JP"/>
              </w:rPr>
              <w:t>Aldehică</w:t>
            </w:r>
            <w:proofErr w:type="spellEnd"/>
            <w:r w:rsidRPr="0057410D">
              <w:rPr>
                <w:rFonts w:eastAsia="MS Mincho"/>
                <w:sz w:val="20"/>
                <w:szCs w:val="20"/>
                <w:lang w:eastAsia="ja-JP"/>
              </w:rPr>
              <w:t xml:space="preserve"> formică</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FDA41DC"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31D7CDA"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D4B6833"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E93E6C"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3F0CBA88"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65CD2A3" w14:textId="77777777" w:rsidR="001A26EF" w:rsidRPr="0065496F" w:rsidRDefault="001A26EF" w:rsidP="001A26EF">
            <w:pPr>
              <w:rPr>
                <w:sz w:val="20"/>
                <w:szCs w:val="20"/>
              </w:rPr>
            </w:pPr>
          </w:p>
        </w:tc>
      </w:tr>
      <w:tr w:rsidR="001A26EF" w:rsidRPr="00C00499" w14:paraId="71DF2A46" w14:textId="77777777" w:rsidTr="001A26EF">
        <w:trPr>
          <w:gridAfter w:val="1"/>
          <w:wAfter w:w="149" w:type="pct"/>
          <w:trHeight w:val="397"/>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tcPr>
          <w:p w14:paraId="710542C3" w14:textId="7813A44E" w:rsidR="001A26EF" w:rsidRPr="0065496F" w:rsidRDefault="001A26EF" w:rsidP="001A26EF">
            <w:pPr>
              <w:jc w:val="center"/>
              <w:rPr>
                <w:sz w:val="20"/>
                <w:szCs w:val="20"/>
              </w:rPr>
            </w:pPr>
            <w:r w:rsidRPr="001A26EF">
              <w:rPr>
                <w:b/>
                <w:bCs/>
                <w:sz w:val="20"/>
                <w:szCs w:val="20"/>
                <w:lang w:val="ro-MD"/>
              </w:rPr>
              <w:t xml:space="preserve">Lot: 3 Accesorii laborator </w:t>
            </w:r>
            <w:proofErr w:type="spellStart"/>
            <w:r w:rsidRPr="001A26EF">
              <w:rPr>
                <w:b/>
                <w:bCs/>
                <w:sz w:val="20"/>
                <w:szCs w:val="20"/>
                <w:lang w:val="ro-MD"/>
              </w:rPr>
              <w:t>fizico</w:t>
            </w:r>
            <w:proofErr w:type="spellEnd"/>
            <w:r w:rsidRPr="001A26EF">
              <w:rPr>
                <w:b/>
                <w:bCs/>
                <w:sz w:val="20"/>
                <w:szCs w:val="20"/>
                <w:lang w:val="ro-MD"/>
              </w:rPr>
              <w:t>-chimic</w:t>
            </w:r>
          </w:p>
        </w:tc>
      </w:tr>
      <w:tr w:rsidR="001A26EF" w:rsidRPr="00C00499" w14:paraId="41F1EB10" w14:textId="77777777" w:rsidTr="001A26EF">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6E4EE8BC" w14:textId="4FDC0F74" w:rsidR="001A26EF" w:rsidRPr="0057410D" w:rsidRDefault="001A26EF" w:rsidP="001A26EF">
            <w:pPr>
              <w:jc w:val="center"/>
              <w:rPr>
                <w:rFonts w:eastAsia="MS Mincho"/>
                <w:sz w:val="20"/>
                <w:szCs w:val="20"/>
                <w:lang w:eastAsia="ja-JP"/>
              </w:rPr>
            </w:pPr>
            <w:r w:rsidRPr="0057410D">
              <w:rPr>
                <w:rFonts w:eastAsia="MS Mincho"/>
                <w:sz w:val="20"/>
                <w:szCs w:val="20"/>
                <w:lang w:eastAsia="ja-JP"/>
              </w:rPr>
              <w:t>Captator de picături</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44353C1"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5F0FCD7"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92082E6"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A6D46"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254EE75B"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F0E4820" w14:textId="77777777" w:rsidR="001A26EF" w:rsidRPr="0065496F" w:rsidRDefault="001A26EF" w:rsidP="001A26EF">
            <w:pPr>
              <w:rPr>
                <w:sz w:val="20"/>
                <w:szCs w:val="20"/>
              </w:rPr>
            </w:pPr>
          </w:p>
        </w:tc>
      </w:tr>
      <w:tr w:rsidR="001A26EF" w:rsidRPr="00C00499" w14:paraId="2A8AC679"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3B2A27" w14:textId="4849A6E3" w:rsidR="001A26EF" w:rsidRPr="0057410D" w:rsidRDefault="001A26EF" w:rsidP="001A26EF">
            <w:pPr>
              <w:jc w:val="center"/>
              <w:rPr>
                <w:rFonts w:eastAsia="MS Mincho"/>
                <w:sz w:val="20"/>
                <w:szCs w:val="20"/>
                <w:lang w:eastAsia="ja-JP"/>
              </w:rPr>
            </w:pPr>
            <w:r w:rsidRPr="0057410D">
              <w:rPr>
                <w:rFonts w:eastAsia="MS Mincho"/>
                <w:sz w:val="20"/>
                <w:szCs w:val="20"/>
                <w:lang w:eastAsia="ja-JP"/>
              </w:rPr>
              <w:t xml:space="preserve">Areometru </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BCCC327"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96796B8"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0DEBE3"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1F0B2D"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44FCA187"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ACD8C44" w14:textId="77777777" w:rsidR="001A26EF" w:rsidRPr="0065496F" w:rsidRDefault="001A26EF" w:rsidP="001A26EF">
            <w:pPr>
              <w:rPr>
                <w:sz w:val="20"/>
                <w:szCs w:val="20"/>
              </w:rPr>
            </w:pPr>
          </w:p>
        </w:tc>
      </w:tr>
      <w:tr w:rsidR="001A26EF" w:rsidRPr="00C00499" w14:paraId="536D170C"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3E0E9B" w14:textId="4C9432D2" w:rsidR="001A26EF" w:rsidRPr="0057410D" w:rsidRDefault="001A26EF" w:rsidP="001A26EF">
            <w:pPr>
              <w:jc w:val="center"/>
              <w:rPr>
                <w:rFonts w:eastAsia="MS Mincho"/>
                <w:sz w:val="20"/>
                <w:szCs w:val="20"/>
                <w:lang w:eastAsia="ja-JP"/>
              </w:rPr>
            </w:pPr>
            <w:r w:rsidRPr="0057410D">
              <w:rPr>
                <w:rFonts w:eastAsia="MS Mincho"/>
                <w:sz w:val="20"/>
                <w:szCs w:val="20"/>
                <w:lang w:eastAsia="ja-JP"/>
              </w:rPr>
              <w:t>Eprubete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3C3517D"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719E195"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6EFDB4F"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BD38CB"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5838AE71"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1891812" w14:textId="77777777" w:rsidR="001A26EF" w:rsidRPr="0065496F" w:rsidRDefault="001A26EF" w:rsidP="001A26EF">
            <w:pPr>
              <w:rPr>
                <w:sz w:val="20"/>
                <w:szCs w:val="20"/>
              </w:rPr>
            </w:pPr>
          </w:p>
        </w:tc>
      </w:tr>
      <w:tr w:rsidR="001A26EF" w:rsidRPr="00C00499" w14:paraId="10DF50FA"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037EBF" w14:textId="6C6E92C1" w:rsidR="001A26EF" w:rsidRPr="0057410D" w:rsidRDefault="001A26EF" w:rsidP="001A26EF">
            <w:pPr>
              <w:jc w:val="center"/>
              <w:rPr>
                <w:rFonts w:eastAsia="MS Mincho"/>
                <w:sz w:val="20"/>
                <w:szCs w:val="20"/>
                <w:lang w:eastAsia="ja-JP"/>
              </w:rPr>
            </w:pPr>
            <w:r w:rsidRPr="0057410D">
              <w:rPr>
                <w:rFonts w:eastAsia="MS Mincho"/>
                <w:sz w:val="20"/>
                <w:szCs w:val="20"/>
                <w:lang w:eastAsia="ja-JP"/>
              </w:rPr>
              <w:t>Eprubete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0224812"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E33968F"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C23B262"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7F37EF"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0B91BFF7"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17E2F09" w14:textId="77777777" w:rsidR="001A26EF" w:rsidRPr="0065496F" w:rsidRDefault="001A26EF" w:rsidP="001A26EF">
            <w:pPr>
              <w:rPr>
                <w:sz w:val="20"/>
                <w:szCs w:val="20"/>
              </w:rPr>
            </w:pPr>
          </w:p>
        </w:tc>
      </w:tr>
      <w:tr w:rsidR="001A26EF" w:rsidRPr="00C00499" w14:paraId="28D60487"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8BED07" w14:textId="6900E89A" w:rsidR="001A26EF" w:rsidRPr="0057410D" w:rsidRDefault="001A26EF" w:rsidP="001A26EF">
            <w:pPr>
              <w:jc w:val="center"/>
              <w:rPr>
                <w:rFonts w:eastAsia="MS Mincho"/>
                <w:sz w:val="20"/>
                <w:szCs w:val="20"/>
                <w:lang w:eastAsia="ja-JP"/>
              </w:rPr>
            </w:pPr>
            <w:r w:rsidRPr="0057410D">
              <w:rPr>
                <w:rFonts w:eastAsia="MS Mincho"/>
                <w:sz w:val="20"/>
                <w:szCs w:val="20"/>
                <w:lang w:eastAsia="ja-JP"/>
              </w:rPr>
              <w:t>Sticluțe picurătoare cu pipete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6111496"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84F9FAD"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1AD79E1"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2971E6"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4C035122"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64C5141" w14:textId="77777777" w:rsidR="001A26EF" w:rsidRPr="0065496F" w:rsidRDefault="001A26EF" w:rsidP="001A26EF">
            <w:pPr>
              <w:rPr>
                <w:sz w:val="20"/>
                <w:szCs w:val="20"/>
              </w:rPr>
            </w:pPr>
          </w:p>
        </w:tc>
      </w:tr>
      <w:tr w:rsidR="001A26EF" w:rsidRPr="00C00499" w14:paraId="412DF00B"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7D9FD5" w14:textId="62E84AC3" w:rsidR="001A26EF" w:rsidRPr="0057410D" w:rsidRDefault="001A26EF" w:rsidP="001A26EF">
            <w:pPr>
              <w:jc w:val="center"/>
              <w:rPr>
                <w:rFonts w:eastAsia="MS Mincho"/>
                <w:sz w:val="20"/>
                <w:szCs w:val="20"/>
                <w:lang w:eastAsia="ja-JP"/>
              </w:rPr>
            </w:pPr>
            <w:r w:rsidRPr="0057410D">
              <w:rPr>
                <w:rFonts w:eastAsia="MS Mincho"/>
                <w:sz w:val="20"/>
                <w:szCs w:val="20"/>
                <w:lang w:eastAsia="ja-JP"/>
              </w:rPr>
              <w:t xml:space="preserve">Sticluțe picurătoare cu pipete </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769B2A0"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CF694E5"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ABAD6D4"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D0615A"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0133877A"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0E0F544" w14:textId="77777777" w:rsidR="001A26EF" w:rsidRPr="0065496F" w:rsidRDefault="001A26EF" w:rsidP="001A26EF">
            <w:pPr>
              <w:rPr>
                <w:sz w:val="20"/>
                <w:szCs w:val="20"/>
              </w:rPr>
            </w:pPr>
          </w:p>
        </w:tc>
      </w:tr>
      <w:tr w:rsidR="001A26EF" w:rsidRPr="00C00499" w14:paraId="2C406516"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2CF68B" w14:textId="04890D7C" w:rsidR="001A26EF" w:rsidRPr="0057410D" w:rsidRDefault="001A26EF" w:rsidP="001A26EF">
            <w:pPr>
              <w:jc w:val="center"/>
              <w:rPr>
                <w:rFonts w:eastAsia="MS Mincho"/>
                <w:sz w:val="20"/>
                <w:szCs w:val="20"/>
                <w:lang w:eastAsia="ja-JP"/>
              </w:rPr>
            </w:pPr>
            <w:r w:rsidRPr="0057410D">
              <w:rPr>
                <w:rFonts w:eastAsia="MS Mincho"/>
                <w:sz w:val="20"/>
                <w:szCs w:val="20"/>
                <w:lang w:eastAsia="ja-JP"/>
              </w:rPr>
              <w:t xml:space="preserve">Tuburi capilare de sticlă </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DFAE60B"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583300"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BA95C58"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8718A"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65387F3E"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3764BA2" w14:textId="77777777" w:rsidR="001A26EF" w:rsidRPr="0065496F" w:rsidRDefault="001A26EF" w:rsidP="001A26EF">
            <w:pPr>
              <w:rPr>
                <w:sz w:val="20"/>
                <w:szCs w:val="20"/>
              </w:rPr>
            </w:pPr>
          </w:p>
        </w:tc>
      </w:tr>
      <w:tr w:rsidR="001A26EF" w:rsidRPr="00C00499" w14:paraId="742AEC73"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8F836" w14:textId="18D6FE14" w:rsidR="001A26EF" w:rsidRPr="0057410D" w:rsidRDefault="001A26EF" w:rsidP="001A26EF">
            <w:pPr>
              <w:jc w:val="center"/>
              <w:rPr>
                <w:rFonts w:eastAsia="MS Mincho"/>
                <w:sz w:val="20"/>
                <w:szCs w:val="20"/>
                <w:lang w:eastAsia="ja-JP"/>
              </w:rPr>
            </w:pPr>
            <w:r w:rsidRPr="0057410D">
              <w:rPr>
                <w:rFonts w:eastAsia="MS Mincho"/>
                <w:sz w:val="20"/>
                <w:szCs w:val="20"/>
                <w:lang w:eastAsia="ja-JP"/>
              </w:rPr>
              <w:t xml:space="preserve">Vârfuri </w:t>
            </w:r>
            <w:proofErr w:type="spellStart"/>
            <w:r w:rsidRPr="0057410D">
              <w:rPr>
                <w:rFonts w:eastAsia="MS Mincho"/>
                <w:sz w:val="20"/>
                <w:szCs w:val="20"/>
                <w:lang w:eastAsia="ja-JP"/>
              </w:rPr>
              <w:t>pipette</w:t>
            </w:r>
            <w:proofErr w:type="spellEnd"/>
            <w:r w:rsidRPr="0057410D">
              <w:rPr>
                <w:rFonts w:eastAsia="MS Mincho"/>
                <w:sz w:val="20"/>
                <w:szCs w:val="20"/>
                <w:lang w:eastAsia="ja-JP"/>
              </w:rPr>
              <w:t xml:space="preserve"> de tip </w:t>
            </w:r>
            <w:proofErr w:type="spellStart"/>
            <w:r w:rsidRPr="0057410D">
              <w:rPr>
                <w:rFonts w:eastAsia="MS Mincho"/>
                <w:sz w:val="20"/>
                <w:szCs w:val="20"/>
                <w:lang w:eastAsia="ja-JP"/>
              </w:rPr>
              <w:t>Gilson</w:t>
            </w:r>
            <w:proofErr w:type="spellEnd"/>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0471BAA"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2FD1FE7"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3BD9DE9"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FC7F1"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6186404A"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65D4B9E" w14:textId="77777777" w:rsidR="001A26EF" w:rsidRPr="0065496F" w:rsidRDefault="001A26EF" w:rsidP="001A26EF">
            <w:pPr>
              <w:rPr>
                <w:sz w:val="20"/>
                <w:szCs w:val="20"/>
              </w:rPr>
            </w:pPr>
          </w:p>
        </w:tc>
      </w:tr>
      <w:tr w:rsidR="001A26EF" w:rsidRPr="00C00499" w14:paraId="5ABEF3F0"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5BAFB7" w14:textId="0ADE094E" w:rsidR="001A26EF" w:rsidRPr="0057410D" w:rsidRDefault="001A26EF" w:rsidP="001A26EF">
            <w:pPr>
              <w:jc w:val="center"/>
              <w:rPr>
                <w:rFonts w:eastAsia="MS Mincho"/>
                <w:sz w:val="20"/>
                <w:szCs w:val="20"/>
                <w:lang w:eastAsia="ja-JP"/>
              </w:rPr>
            </w:pPr>
            <w:r w:rsidRPr="0057410D">
              <w:rPr>
                <w:rFonts w:eastAsia="MS Mincho"/>
                <w:sz w:val="20"/>
                <w:szCs w:val="20"/>
                <w:lang w:eastAsia="ja-JP"/>
              </w:rPr>
              <w:t xml:space="preserve">Eprubete </w:t>
            </w:r>
            <w:proofErr w:type="spellStart"/>
            <w:r w:rsidRPr="0057410D">
              <w:rPr>
                <w:rFonts w:eastAsia="MS Mincho"/>
                <w:sz w:val="20"/>
                <w:szCs w:val="20"/>
                <w:lang w:eastAsia="ja-JP"/>
              </w:rPr>
              <w:t>Eppendorf</w:t>
            </w:r>
            <w:proofErr w:type="spellEnd"/>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270E24F"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FA6E0F1"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0105B23"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52289"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748AACEB"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718BAB2" w14:textId="77777777" w:rsidR="001A26EF" w:rsidRPr="0065496F" w:rsidRDefault="001A26EF" w:rsidP="001A26EF">
            <w:pPr>
              <w:rPr>
                <w:sz w:val="20"/>
                <w:szCs w:val="20"/>
              </w:rPr>
            </w:pPr>
          </w:p>
        </w:tc>
      </w:tr>
      <w:tr w:rsidR="001A26EF" w:rsidRPr="00C00499" w14:paraId="23FCC316"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D7B7F4" w14:textId="0317A61E" w:rsidR="001A26EF" w:rsidRPr="0057410D" w:rsidRDefault="001A26EF" w:rsidP="001A26EF">
            <w:pPr>
              <w:jc w:val="center"/>
              <w:rPr>
                <w:rFonts w:eastAsia="MS Mincho"/>
                <w:sz w:val="20"/>
                <w:szCs w:val="20"/>
                <w:lang w:eastAsia="ja-JP"/>
              </w:rPr>
            </w:pPr>
            <w:r w:rsidRPr="0057410D">
              <w:rPr>
                <w:rFonts w:eastAsia="MS Mincho"/>
                <w:sz w:val="20"/>
                <w:szCs w:val="20"/>
                <w:lang w:eastAsia="ja-JP"/>
              </w:rPr>
              <w:t xml:space="preserve">Eprubete </w:t>
            </w:r>
            <w:proofErr w:type="spellStart"/>
            <w:r w:rsidRPr="0057410D">
              <w:rPr>
                <w:rFonts w:eastAsia="MS Mincho"/>
                <w:sz w:val="20"/>
                <w:szCs w:val="20"/>
                <w:lang w:eastAsia="ja-JP"/>
              </w:rPr>
              <w:t>Eppendorf</w:t>
            </w:r>
            <w:proofErr w:type="spellEnd"/>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4B8F5E4"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6BDF509"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06E1F81"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B6B68"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401462ED"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923F862" w14:textId="77777777" w:rsidR="001A26EF" w:rsidRPr="0065496F" w:rsidRDefault="001A26EF" w:rsidP="001A26EF">
            <w:pPr>
              <w:rPr>
                <w:sz w:val="20"/>
                <w:szCs w:val="20"/>
              </w:rPr>
            </w:pPr>
          </w:p>
        </w:tc>
      </w:tr>
      <w:tr w:rsidR="001A26EF" w:rsidRPr="00C00499" w14:paraId="1562BDF4"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E0A330" w14:textId="3D4C89E4" w:rsidR="001A26EF" w:rsidRPr="0057410D" w:rsidRDefault="001A26EF" w:rsidP="001A26EF">
            <w:pPr>
              <w:jc w:val="center"/>
              <w:rPr>
                <w:rFonts w:eastAsia="MS Mincho"/>
                <w:sz w:val="20"/>
                <w:szCs w:val="20"/>
                <w:lang w:eastAsia="ja-JP"/>
              </w:rPr>
            </w:pPr>
            <w:r w:rsidRPr="0057410D">
              <w:rPr>
                <w:rFonts w:eastAsia="MS Mincho"/>
                <w:sz w:val="20"/>
                <w:szCs w:val="20"/>
                <w:lang w:eastAsia="ja-JP"/>
              </w:rPr>
              <w:t xml:space="preserve">Pipete din polimer de tip </w:t>
            </w:r>
            <w:proofErr w:type="spellStart"/>
            <w:r w:rsidRPr="0057410D">
              <w:rPr>
                <w:rFonts w:eastAsia="MS Mincho"/>
                <w:sz w:val="20"/>
                <w:szCs w:val="20"/>
                <w:lang w:eastAsia="ja-JP"/>
              </w:rPr>
              <w:t>Paster</w:t>
            </w:r>
            <w:proofErr w:type="spellEnd"/>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AE143B3"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EEF0D02"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3D2DD8A"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89F2D6"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7635F7BF"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F6E4BE8" w14:textId="77777777" w:rsidR="001A26EF" w:rsidRPr="0065496F" w:rsidRDefault="001A26EF" w:rsidP="001A26EF">
            <w:pPr>
              <w:rPr>
                <w:sz w:val="20"/>
                <w:szCs w:val="20"/>
              </w:rPr>
            </w:pPr>
          </w:p>
        </w:tc>
      </w:tr>
      <w:tr w:rsidR="001A26EF" w:rsidRPr="00C00499" w14:paraId="5886D5AF"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6E20DD" w14:textId="3C52C420" w:rsidR="001A26EF" w:rsidRPr="0057410D" w:rsidRDefault="001A26EF" w:rsidP="001A26EF">
            <w:pPr>
              <w:jc w:val="center"/>
              <w:rPr>
                <w:rFonts w:eastAsia="MS Mincho"/>
                <w:sz w:val="20"/>
                <w:szCs w:val="20"/>
                <w:lang w:eastAsia="ja-JP"/>
              </w:rPr>
            </w:pPr>
            <w:r w:rsidRPr="0057410D">
              <w:rPr>
                <w:rFonts w:eastAsia="MS Mincho"/>
                <w:sz w:val="20"/>
                <w:szCs w:val="20"/>
                <w:lang w:eastAsia="ja-JP"/>
              </w:rPr>
              <w:t>Lămpi pentru dezinfectare cu lumină ultra-violetă</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EEFB367"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CC22638"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F412E33"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963E1C"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48D97B15"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A53B656" w14:textId="77777777" w:rsidR="001A26EF" w:rsidRPr="0065496F" w:rsidRDefault="001A26EF" w:rsidP="001A26EF">
            <w:pPr>
              <w:rPr>
                <w:sz w:val="20"/>
                <w:szCs w:val="20"/>
              </w:rPr>
            </w:pPr>
          </w:p>
        </w:tc>
      </w:tr>
      <w:tr w:rsidR="001A26EF" w:rsidRPr="00C00499" w14:paraId="77250525"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B3BE20" w14:textId="4E3AD75E" w:rsidR="001A26EF" w:rsidRPr="0057410D" w:rsidRDefault="001A26EF" w:rsidP="001A26EF">
            <w:pPr>
              <w:jc w:val="center"/>
              <w:rPr>
                <w:rFonts w:eastAsia="MS Mincho"/>
                <w:sz w:val="20"/>
                <w:szCs w:val="20"/>
                <w:lang w:eastAsia="ja-JP"/>
              </w:rPr>
            </w:pPr>
            <w:proofErr w:type="spellStart"/>
            <w:r w:rsidRPr="0057410D">
              <w:rPr>
                <w:rFonts w:eastAsia="MS Mincho"/>
                <w:sz w:val="20"/>
                <w:szCs w:val="20"/>
                <w:lang w:eastAsia="ja-JP"/>
              </w:rPr>
              <w:t>Viale</w:t>
            </w:r>
            <w:proofErr w:type="spellEnd"/>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991D008"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9E686DE"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BD0C2D3"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CED9C3"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34850820"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E9577E2" w14:textId="77777777" w:rsidR="001A26EF" w:rsidRPr="0065496F" w:rsidRDefault="001A26EF" w:rsidP="001A26EF">
            <w:pPr>
              <w:rPr>
                <w:sz w:val="20"/>
                <w:szCs w:val="20"/>
              </w:rPr>
            </w:pPr>
          </w:p>
        </w:tc>
      </w:tr>
      <w:tr w:rsidR="001A26EF" w:rsidRPr="00C00499" w14:paraId="5A64140C"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F4F15" w14:textId="4264FF86" w:rsidR="001A26EF" w:rsidRPr="0057410D" w:rsidRDefault="001A26EF" w:rsidP="001A26EF">
            <w:pPr>
              <w:jc w:val="center"/>
              <w:rPr>
                <w:rFonts w:eastAsia="MS Mincho"/>
                <w:sz w:val="20"/>
                <w:szCs w:val="20"/>
                <w:lang w:eastAsia="ja-JP"/>
              </w:rPr>
            </w:pPr>
            <w:r w:rsidRPr="0057410D">
              <w:rPr>
                <w:rFonts w:eastAsia="MS Mincho"/>
                <w:sz w:val="20"/>
                <w:szCs w:val="20"/>
                <w:lang w:eastAsia="ja-JP"/>
              </w:rPr>
              <w:lastRenderedPageBreak/>
              <w:t>Perie pentru spălat eprubete/cilindre, diferite dimensiuni</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3B9DD42"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C69CD93"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003467"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72F81"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7C164AC4"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E3F3869" w14:textId="77777777" w:rsidR="001A26EF" w:rsidRPr="0065496F" w:rsidRDefault="001A26EF" w:rsidP="001A26EF">
            <w:pPr>
              <w:rPr>
                <w:sz w:val="20"/>
                <w:szCs w:val="20"/>
              </w:rPr>
            </w:pPr>
          </w:p>
        </w:tc>
      </w:tr>
      <w:tr w:rsidR="001A26EF" w:rsidRPr="00C00499" w14:paraId="56F38435" w14:textId="77777777" w:rsidTr="001A26EF">
        <w:trPr>
          <w:gridAfter w:val="1"/>
          <w:wAfter w:w="149" w:type="pct"/>
          <w:trHeight w:val="306"/>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57A1139" w14:textId="26756BFF" w:rsidR="001A26EF" w:rsidRPr="0065496F" w:rsidRDefault="001A26EF" w:rsidP="001A26EF">
            <w:pPr>
              <w:jc w:val="center"/>
              <w:rPr>
                <w:sz w:val="20"/>
                <w:szCs w:val="20"/>
              </w:rPr>
            </w:pPr>
            <w:r w:rsidRPr="001A26EF">
              <w:rPr>
                <w:b/>
                <w:bCs/>
                <w:sz w:val="20"/>
                <w:szCs w:val="20"/>
                <w:lang w:val="ro-MD"/>
              </w:rPr>
              <w:t>Lot: 4 Materiale pentru cromatografie în strat subțire</w:t>
            </w:r>
          </w:p>
        </w:tc>
      </w:tr>
      <w:tr w:rsidR="001A26EF" w:rsidRPr="00C00499" w14:paraId="3BE69A5A"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72865" w14:textId="009A9ED5" w:rsidR="001A26EF" w:rsidRPr="0057410D" w:rsidRDefault="001A26EF" w:rsidP="001A26EF">
            <w:pPr>
              <w:jc w:val="center"/>
              <w:rPr>
                <w:rFonts w:eastAsia="MS Mincho"/>
                <w:sz w:val="20"/>
                <w:szCs w:val="20"/>
                <w:lang w:eastAsia="ja-JP"/>
              </w:rPr>
            </w:pPr>
            <w:r w:rsidRPr="0057410D">
              <w:rPr>
                <w:rFonts w:eastAsia="MS Mincho"/>
                <w:sz w:val="20"/>
                <w:szCs w:val="20"/>
                <w:lang w:eastAsia="ja-JP"/>
              </w:rPr>
              <w:t xml:space="preserve">Placă pentru cromatografie în strat subțire, </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BA5838E"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7B4C8C3"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86A328"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DDF7F"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57E3B3D2"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5767155" w14:textId="77777777" w:rsidR="001A26EF" w:rsidRPr="0065496F" w:rsidRDefault="001A26EF" w:rsidP="001A26EF">
            <w:pPr>
              <w:rPr>
                <w:sz w:val="20"/>
                <w:szCs w:val="20"/>
              </w:rPr>
            </w:pPr>
          </w:p>
        </w:tc>
      </w:tr>
      <w:tr w:rsidR="001A26EF" w:rsidRPr="00C00499" w14:paraId="77B381E4" w14:textId="77777777" w:rsidTr="001E784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6E92E6" w14:textId="46CBF2DF" w:rsidR="001A26EF" w:rsidRPr="0057410D" w:rsidRDefault="001A26EF" w:rsidP="001A26EF">
            <w:pPr>
              <w:jc w:val="center"/>
              <w:rPr>
                <w:rFonts w:eastAsia="MS Mincho"/>
                <w:sz w:val="20"/>
                <w:szCs w:val="20"/>
                <w:lang w:eastAsia="ja-JP"/>
              </w:rPr>
            </w:pPr>
            <w:r w:rsidRPr="0057410D">
              <w:rPr>
                <w:rFonts w:eastAsia="MS Mincho"/>
                <w:sz w:val="20"/>
                <w:szCs w:val="20"/>
                <w:lang w:eastAsia="ja-JP"/>
              </w:rPr>
              <w:t xml:space="preserve">Albastru intens B </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A064571"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A2C941"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0FAE35"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B2129"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7F54101C"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6FB09CB" w14:textId="77777777" w:rsidR="001A26EF" w:rsidRPr="0065496F" w:rsidRDefault="001A26EF" w:rsidP="001A26EF">
            <w:pPr>
              <w:rPr>
                <w:sz w:val="20"/>
                <w:szCs w:val="20"/>
              </w:rPr>
            </w:pPr>
          </w:p>
        </w:tc>
      </w:tr>
      <w:tr w:rsidR="001A26EF" w:rsidRPr="00C00499" w14:paraId="32DB4CB7" w14:textId="77777777" w:rsidTr="001A26EF">
        <w:trPr>
          <w:gridAfter w:val="1"/>
          <w:wAfter w:w="149" w:type="pct"/>
          <w:trHeight w:val="306"/>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8E4F6C2" w14:textId="6F5FE6AB" w:rsidR="001A26EF" w:rsidRPr="0065496F" w:rsidRDefault="001A26EF" w:rsidP="001A26EF">
            <w:pPr>
              <w:jc w:val="center"/>
              <w:rPr>
                <w:sz w:val="20"/>
                <w:szCs w:val="20"/>
              </w:rPr>
            </w:pPr>
            <w:r w:rsidRPr="001A26EF">
              <w:rPr>
                <w:b/>
                <w:bCs/>
                <w:sz w:val="20"/>
                <w:szCs w:val="20"/>
                <w:lang w:val="ro-MD"/>
              </w:rPr>
              <w:t>Lot: 5 Heliu Gaz</w:t>
            </w:r>
          </w:p>
        </w:tc>
      </w:tr>
      <w:tr w:rsidR="001A26EF" w:rsidRPr="00C00499" w14:paraId="02672C96"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50263" w14:textId="2E5ABF49" w:rsidR="001A26EF" w:rsidRPr="0057410D" w:rsidRDefault="001A26EF" w:rsidP="001A26EF">
            <w:pPr>
              <w:jc w:val="center"/>
              <w:rPr>
                <w:rFonts w:eastAsia="MS Mincho"/>
                <w:sz w:val="20"/>
                <w:szCs w:val="20"/>
                <w:lang w:eastAsia="ja-JP"/>
              </w:rPr>
            </w:pPr>
            <w:r w:rsidRPr="001A26EF">
              <w:rPr>
                <w:rFonts w:eastAsia="MS Mincho"/>
                <w:sz w:val="20"/>
                <w:szCs w:val="20"/>
                <w:lang w:val="ro-MD" w:eastAsia="ja-JP"/>
              </w:rPr>
              <w:t>Heliu (gaz)</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D99429E"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B9D7925"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33D60CD"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76295"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0A4D93E5"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D2F80A5" w14:textId="77777777" w:rsidR="001A26EF" w:rsidRPr="0065496F" w:rsidRDefault="001A26EF" w:rsidP="001A26EF">
            <w:pPr>
              <w:rPr>
                <w:sz w:val="20"/>
                <w:szCs w:val="20"/>
              </w:rPr>
            </w:pPr>
          </w:p>
        </w:tc>
      </w:tr>
      <w:tr w:rsidR="001A26EF" w:rsidRPr="00C00499" w14:paraId="77568887" w14:textId="77777777" w:rsidTr="001A26EF">
        <w:trPr>
          <w:gridAfter w:val="1"/>
          <w:wAfter w:w="149" w:type="pct"/>
          <w:trHeight w:val="306"/>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51AFC87" w14:textId="259CB8FF" w:rsidR="001A26EF" w:rsidRPr="0065496F" w:rsidRDefault="001A26EF" w:rsidP="001A26EF">
            <w:pPr>
              <w:jc w:val="center"/>
              <w:rPr>
                <w:sz w:val="20"/>
                <w:szCs w:val="20"/>
              </w:rPr>
            </w:pPr>
            <w:r w:rsidRPr="001A26EF">
              <w:rPr>
                <w:b/>
                <w:bCs/>
                <w:sz w:val="20"/>
                <w:szCs w:val="20"/>
                <w:lang w:val="ro-MD"/>
              </w:rPr>
              <w:t>Lot: 6 Consumabile decontaminare laborator</w:t>
            </w:r>
          </w:p>
        </w:tc>
      </w:tr>
      <w:tr w:rsidR="001A26EF" w:rsidRPr="00C00499" w14:paraId="7585F522"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502650" w14:textId="2B258600" w:rsidR="001A26EF" w:rsidRPr="0057410D" w:rsidRDefault="001A26EF" w:rsidP="001A26EF">
            <w:pPr>
              <w:jc w:val="center"/>
              <w:rPr>
                <w:rFonts w:eastAsia="MS Mincho"/>
                <w:sz w:val="20"/>
                <w:szCs w:val="20"/>
                <w:lang w:eastAsia="ja-JP"/>
              </w:rPr>
            </w:pPr>
            <w:r w:rsidRPr="0057410D">
              <w:rPr>
                <w:rFonts w:eastAsia="MS Mincho"/>
                <w:sz w:val="20"/>
                <w:szCs w:val="20"/>
                <w:lang w:eastAsia="ja-JP"/>
              </w:rPr>
              <w:t>Tifon</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0DAD1C9"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5AED647"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F5F157E"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C8695A"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4C7E6EB9"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96A7E8F" w14:textId="77777777" w:rsidR="001A26EF" w:rsidRPr="0065496F" w:rsidRDefault="001A26EF" w:rsidP="001A26EF">
            <w:pPr>
              <w:rPr>
                <w:sz w:val="20"/>
                <w:szCs w:val="20"/>
              </w:rPr>
            </w:pPr>
          </w:p>
        </w:tc>
      </w:tr>
      <w:tr w:rsidR="001A26EF" w:rsidRPr="00C00499" w14:paraId="6BE1ACBB"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E1A466" w14:textId="59928930" w:rsidR="001A26EF" w:rsidRPr="0057410D" w:rsidRDefault="001A26EF" w:rsidP="001A26EF">
            <w:pPr>
              <w:jc w:val="center"/>
              <w:rPr>
                <w:rFonts w:eastAsia="MS Mincho"/>
                <w:sz w:val="20"/>
                <w:szCs w:val="20"/>
                <w:lang w:eastAsia="ja-JP"/>
              </w:rPr>
            </w:pPr>
            <w:r w:rsidRPr="0057410D">
              <w:rPr>
                <w:rFonts w:eastAsia="MS Mincho"/>
                <w:sz w:val="20"/>
                <w:szCs w:val="20"/>
                <w:lang w:eastAsia="ja-JP"/>
              </w:rPr>
              <w:t>Vată de bumbac</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D6CB313"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E1EA776"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0B1F40"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BABBBA"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68C0DAD5"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9981EC8" w14:textId="77777777" w:rsidR="001A26EF" w:rsidRPr="0065496F" w:rsidRDefault="001A26EF" w:rsidP="001A26EF">
            <w:pPr>
              <w:rPr>
                <w:sz w:val="20"/>
                <w:szCs w:val="20"/>
              </w:rPr>
            </w:pPr>
          </w:p>
        </w:tc>
      </w:tr>
      <w:tr w:rsidR="001A26EF" w:rsidRPr="00C00499" w14:paraId="36DFD497"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E6E2BC" w14:textId="65A5D273" w:rsidR="001A26EF" w:rsidRPr="0057410D" w:rsidRDefault="001A26EF" w:rsidP="001A26EF">
            <w:pPr>
              <w:jc w:val="center"/>
              <w:rPr>
                <w:rFonts w:eastAsia="MS Mincho"/>
                <w:sz w:val="20"/>
                <w:szCs w:val="20"/>
                <w:lang w:eastAsia="ja-JP"/>
              </w:rPr>
            </w:pPr>
            <w:r w:rsidRPr="0057410D">
              <w:rPr>
                <w:rFonts w:eastAsia="MS Mincho"/>
                <w:sz w:val="20"/>
                <w:szCs w:val="20"/>
                <w:lang w:eastAsia="ja-JP"/>
              </w:rPr>
              <w:t>Hârtia de filtru</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1951712"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FA2E009"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799297"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F94BC1"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76DBD49F"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A78C9BA" w14:textId="77777777" w:rsidR="001A26EF" w:rsidRPr="0065496F" w:rsidRDefault="001A26EF" w:rsidP="001A26EF">
            <w:pPr>
              <w:rPr>
                <w:sz w:val="20"/>
                <w:szCs w:val="20"/>
              </w:rPr>
            </w:pPr>
          </w:p>
        </w:tc>
      </w:tr>
      <w:tr w:rsidR="001A26EF" w:rsidRPr="00C00499" w14:paraId="7A3315AF"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2778A" w14:textId="258761B7" w:rsidR="001A26EF" w:rsidRPr="0057410D" w:rsidRDefault="001A26EF" w:rsidP="001A26EF">
            <w:pPr>
              <w:jc w:val="center"/>
              <w:rPr>
                <w:rFonts w:eastAsia="MS Mincho"/>
                <w:sz w:val="20"/>
                <w:szCs w:val="20"/>
                <w:lang w:eastAsia="ja-JP"/>
              </w:rPr>
            </w:pPr>
            <w:r w:rsidRPr="0057410D">
              <w:rPr>
                <w:rFonts w:eastAsia="MS Mincho"/>
                <w:sz w:val="20"/>
                <w:szCs w:val="20"/>
                <w:lang w:eastAsia="ja-JP"/>
              </w:rPr>
              <w:t>Prosoape din hârtie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5809257"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7B100F"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C240469"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CA1EBD"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310A1666"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B0A0372" w14:textId="77777777" w:rsidR="001A26EF" w:rsidRPr="0065496F" w:rsidRDefault="001A26EF" w:rsidP="001A26EF">
            <w:pPr>
              <w:rPr>
                <w:sz w:val="20"/>
                <w:szCs w:val="20"/>
              </w:rPr>
            </w:pPr>
          </w:p>
        </w:tc>
      </w:tr>
      <w:tr w:rsidR="001A26EF" w:rsidRPr="00C00499" w14:paraId="336EE3FF"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9650E4" w14:textId="55BC7E73" w:rsidR="001A26EF" w:rsidRPr="0057410D" w:rsidRDefault="001A26EF" w:rsidP="001A26EF">
            <w:pPr>
              <w:jc w:val="center"/>
              <w:rPr>
                <w:rFonts w:eastAsia="MS Mincho"/>
                <w:sz w:val="20"/>
                <w:szCs w:val="20"/>
                <w:lang w:eastAsia="ja-JP"/>
              </w:rPr>
            </w:pPr>
            <w:r w:rsidRPr="0057410D">
              <w:rPr>
                <w:rFonts w:eastAsia="MS Mincho"/>
                <w:sz w:val="20"/>
                <w:szCs w:val="20"/>
                <w:lang w:eastAsia="ja-JP"/>
              </w:rPr>
              <w:t xml:space="preserve">Săpun lichid </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CAA2633"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688579C"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95B06C"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9DF448"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3AB127DA"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952AACA" w14:textId="77777777" w:rsidR="001A26EF" w:rsidRPr="0065496F" w:rsidRDefault="001A26EF" w:rsidP="001A26EF">
            <w:pPr>
              <w:rPr>
                <w:sz w:val="20"/>
                <w:szCs w:val="20"/>
              </w:rPr>
            </w:pPr>
          </w:p>
        </w:tc>
      </w:tr>
      <w:tr w:rsidR="001A26EF" w:rsidRPr="00C00499" w14:paraId="48FB97D8"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77757" w14:textId="3B4BDADE" w:rsidR="001A26EF" w:rsidRPr="0057410D" w:rsidRDefault="001A26EF" w:rsidP="001A26EF">
            <w:pPr>
              <w:jc w:val="center"/>
              <w:rPr>
                <w:rFonts w:eastAsia="MS Mincho"/>
                <w:sz w:val="20"/>
                <w:szCs w:val="20"/>
                <w:lang w:eastAsia="ja-JP"/>
              </w:rPr>
            </w:pPr>
            <w:r w:rsidRPr="0057410D">
              <w:rPr>
                <w:rFonts w:eastAsia="MS Mincho"/>
                <w:sz w:val="20"/>
                <w:szCs w:val="20"/>
                <w:lang w:eastAsia="ja-JP"/>
              </w:rPr>
              <w:t>Burete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9EA360C"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84480"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8D8A9AE"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2677C"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1078A969"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007DED1" w14:textId="77777777" w:rsidR="001A26EF" w:rsidRPr="0065496F" w:rsidRDefault="001A26EF" w:rsidP="001A26EF">
            <w:pPr>
              <w:rPr>
                <w:sz w:val="20"/>
                <w:szCs w:val="20"/>
              </w:rPr>
            </w:pPr>
          </w:p>
        </w:tc>
      </w:tr>
      <w:tr w:rsidR="001A26EF" w:rsidRPr="00C00499" w14:paraId="2DB36346" w14:textId="77777777" w:rsidTr="001A26EF">
        <w:trPr>
          <w:gridAfter w:val="1"/>
          <w:wAfter w:w="149" w:type="pct"/>
          <w:trHeight w:val="306"/>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0CB2E13" w14:textId="3E679E5C" w:rsidR="001A26EF" w:rsidRPr="0065496F" w:rsidRDefault="001A26EF" w:rsidP="001A26EF">
            <w:pPr>
              <w:jc w:val="center"/>
              <w:rPr>
                <w:sz w:val="20"/>
                <w:szCs w:val="20"/>
              </w:rPr>
            </w:pPr>
            <w:r w:rsidRPr="001A26EF">
              <w:rPr>
                <w:rFonts w:eastAsia="MS Mincho"/>
                <w:b/>
                <w:bCs/>
                <w:sz w:val="20"/>
                <w:szCs w:val="20"/>
                <w:lang w:val="ro-MD" w:eastAsia="ja-JP"/>
              </w:rPr>
              <w:t>Lot: 7 Reactive relevare amprente</w:t>
            </w:r>
          </w:p>
        </w:tc>
      </w:tr>
      <w:tr w:rsidR="001A26EF" w:rsidRPr="00C00499" w14:paraId="59B84EFE"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42E4FA" w14:textId="7E77DCB3" w:rsidR="001A26EF" w:rsidRPr="0057410D" w:rsidRDefault="001A26EF" w:rsidP="001A26EF">
            <w:pPr>
              <w:jc w:val="center"/>
              <w:rPr>
                <w:rFonts w:eastAsia="MS Mincho"/>
                <w:sz w:val="20"/>
                <w:szCs w:val="20"/>
                <w:lang w:eastAsia="ja-JP"/>
              </w:rPr>
            </w:pPr>
            <w:proofErr w:type="spellStart"/>
            <w:r w:rsidRPr="0057410D">
              <w:rPr>
                <w:rFonts w:eastAsia="MS Mincho"/>
                <w:sz w:val="20"/>
                <w:szCs w:val="20"/>
                <w:lang w:val="ro-MD" w:eastAsia="ja-JP"/>
              </w:rPr>
              <w:t>Ninhidrină</w:t>
            </w:r>
            <w:proofErr w:type="spellEnd"/>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656F72D"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1556792"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47306EF"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DCFD3"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477A92B1"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45A5D41" w14:textId="77777777" w:rsidR="001A26EF" w:rsidRPr="0065496F" w:rsidRDefault="001A26EF" w:rsidP="001A26EF">
            <w:pPr>
              <w:rPr>
                <w:sz w:val="20"/>
                <w:szCs w:val="20"/>
              </w:rPr>
            </w:pPr>
          </w:p>
        </w:tc>
      </w:tr>
      <w:tr w:rsidR="001A26EF" w:rsidRPr="00C00499" w14:paraId="38AD5267"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3A4B7" w14:textId="575AB81C" w:rsidR="001A26EF" w:rsidRPr="0057410D" w:rsidRDefault="001A26EF" w:rsidP="001A26EF">
            <w:pPr>
              <w:jc w:val="center"/>
              <w:rPr>
                <w:rFonts w:eastAsia="MS Mincho"/>
                <w:sz w:val="20"/>
                <w:szCs w:val="20"/>
                <w:lang w:eastAsia="ja-JP"/>
              </w:rPr>
            </w:pPr>
            <w:proofErr w:type="spellStart"/>
            <w:r w:rsidRPr="0057410D">
              <w:rPr>
                <w:rFonts w:eastAsia="MS Mincho"/>
                <w:sz w:val="20"/>
                <w:szCs w:val="20"/>
                <w:lang w:val="ro-MD" w:eastAsia="ja-JP"/>
              </w:rPr>
              <w:t>Cyanoacrylate</w:t>
            </w:r>
            <w:proofErr w:type="spellEnd"/>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D82C6FD"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18AED3"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F7C978"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F8BAE3"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73267C70"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680DD0F" w14:textId="77777777" w:rsidR="001A26EF" w:rsidRPr="0065496F" w:rsidRDefault="001A26EF" w:rsidP="001A26EF">
            <w:pPr>
              <w:rPr>
                <w:sz w:val="20"/>
                <w:szCs w:val="20"/>
              </w:rPr>
            </w:pPr>
          </w:p>
        </w:tc>
      </w:tr>
      <w:tr w:rsidR="001A26EF" w:rsidRPr="00C00499" w14:paraId="59CDF9A8" w14:textId="77777777" w:rsidTr="001A26EF">
        <w:trPr>
          <w:gridAfter w:val="1"/>
          <w:wAfter w:w="149" w:type="pct"/>
          <w:trHeight w:val="306"/>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7210BC9" w14:textId="7B1D52C3" w:rsidR="001A26EF" w:rsidRPr="0065496F" w:rsidRDefault="001A26EF" w:rsidP="001A26EF">
            <w:pPr>
              <w:jc w:val="center"/>
              <w:rPr>
                <w:sz w:val="20"/>
                <w:szCs w:val="20"/>
              </w:rPr>
            </w:pPr>
            <w:r w:rsidRPr="001A26EF">
              <w:rPr>
                <w:b/>
                <w:bCs/>
                <w:sz w:val="20"/>
                <w:szCs w:val="20"/>
                <w:lang w:val="ro-MD"/>
              </w:rPr>
              <w:t>Lot: 8 Peliculă adezivă pentru ambalare (scotch)</w:t>
            </w:r>
          </w:p>
        </w:tc>
      </w:tr>
      <w:tr w:rsidR="001A26EF" w:rsidRPr="00C00499" w14:paraId="520664CB" w14:textId="77777777" w:rsidTr="003B14BD">
        <w:trPr>
          <w:gridAfter w:val="1"/>
          <w:wAfter w:w="149" w:type="pct"/>
          <w:trHeight w:val="30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73EE23" w14:textId="7A847B45" w:rsidR="001A26EF" w:rsidRPr="0057410D" w:rsidRDefault="001A26EF" w:rsidP="001A26EF">
            <w:pPr>
              <w:jc w:val="center"/>
              <w:rPr>
                <w:rFonts w:eastAsia="MS Mincho"/>
                <w:sz w:val="20"/>
                <w:szCs w:val="20"/>
                <w:lang w:eastAsia="ja-JP"/>
              </w:rPr>
            </w:pPr>
            <w:r w:rsidRPr="001A26EF">
              <w:rPr>
                <w:rFonts w:eastAsia="MS Mincho"/>
                <w:sz w:val="20"/>
                <w:szCs w:val="20"/>
                <w:lang w:val="ro-MD" w:eastAsia="ja-JP"/>
              </w:rPr>
              <w:t>Bandă adezivă</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98396A6" w14:textId="77777777" w:rsidR="001A26EF" w:rsidRPr="0065496F" w:rsidRDefault="001A26EF" w:rsidP="001A26EF">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37214B" w14:textId="77777777" w:rsidR="001A26EF" w:rsidRPr="0065496F" w:rsidRDefault="001A26EF" w:rsidP="001A26E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604FC8F" w14:textId="77777777" w:rsidR="001A26EF" w:rsidRPr="0065496F" w:rsidRDefault="001A26EF" w:rsidP="001A26EF">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59CA46" w14:textId="77777777" w:rsidR="001A26EF" w:rsidRPr="0065496F" w:rsidRDefault="001A26EF" w:rsidP="001A26EF">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37B1AE7B" w14:textId="77777777" w:rsidR="001A26EF" w:rsidRPr="0065496F" w:rsidRDefault="001A26EF" w:rsidP="001A26E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67F705D" w14:textId="77777777" w:rsidR="001A26EF" w:rsidRPr="0065496F" w:rsidRDefault="001A26EF" w:rsidP="001A26EF">
            <w:pPr>
              <w:rPr>
                <w:sz w:val="20"/>
                <w:szCs w:val="20"/>
              </w:rPr>
            </w:pPr>
          </w:p>
        </w:tc>
      </w:tr>
      <w:tr w:rsidR="001A26EF" w:rsidRPr="00C00499" w14:paraId="22D0C32A" w14:textId="77777777" w:rsidTr="001A26EF">
        <w:trPr>
          <w:gridAfter w:val="1"/>
          <w:wAfter w:w="149" w:type="pct"/>
          <w:trHeight w:val="306"/>
        </w:trPr>
        <w:tc>
          <w:tcPr>
            <w:tcW w:w="385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6628942" w14:textId="1FC6A91C" w:rsidR="001A26EF" w:rsidRPr="0065496F" w:rsidRDefault="001A26EF" w:rsidP="001A26EF">
            <w:pPr>
              <w:jc w:val="center"/>
              <w:rPr>
                <w:sz w:val="20"/>
                <w:szCs w:val="20"/>
              </w:rPr>
            </w:pPr>
            <w:r w:rsidRPr="001A26EF">
              <w:rPr>
                <w:rFonts w:eastAsia="MS Mincho"/>
                <w:b/>
                <w:sz w:val="20"/>
                <w:szCs w:val="20"/>
                <w:lang w:val="ro-MD" w:eastAsia="ja-JP"/>
              </w:rPr>
              <w:t>Valoarea estimativă totală (fără TVA)</w:t>
            </w:r>
          </w:p>
        </w:tc>
        <w:tc>
          <w:tcPr>
            <w:tcW w:w="999" w:type="pct"/>
            <w:gridSpan w:val="3"/>
            <w:tcBorders>
              <w:top w:val="single" w:sz="4" w:space="0" w:color="auto"/>
              <w:left w:val="single" w:sz="4" w:space="0" w:color="auto"/>
              <w:bottom w:val="single" w:sz="4" w:space="0" w:color="auto"/>
              <w:right w:val="single" w:sz="4" w:space="0" w:color="auto"/>
            </w:tcBorders>
          </w:tcPr>
          <w:p w14:paraId="1C7DD7E9" w14:textId="7F6C6B5E" w:rsidR="001A26EF" w:rsidRPr="0065496F" w:rsidRDefault="001A26EF" w:rsidP="001A26EF">
            <w:pPr>
              <w:jc w:val="center"/>
              <w:rPr>
                <w:sz w:val="20"/>
                <w:szCs w:val="20"/>
              </w:rPr>
            </w:pPr>
            <w:r w:rsidRPr="001A26EF">
              <w:rPr>
                <w:b/>
                <w:bCs/>
                <w:sz w:val="20"/>
                <w:szCs w:val="20"/>
                <w:lang w:val="ro-MD"/>
              </w:rPr>
              <w:t>349</w:t>
            </w:r>
            <w:r>
              <w:rPr>
                <w:b/>
                <w:bCs/>
                <w:sz w:val="20"/>
                <w:szCs w:val="20"/>
                <w:lang w:val="ro-MD"/>
              </w:rPr>
              <w:t xml:space="preserve"> </w:t>
            </w:r>
            <w:r w:rsidRPr="001A26EF">
              <w:rPr>
                <w:b/>
                <w:bCs/>
                <w:sz w:val="20"/>
                <w:szCs w:val="20"/>
                <w:lang w:val="ro-MD"/>
              </w:rPr>
              <w:t>418,32</w:t>
            </w:r>
          </w:p>
        </w:tc>
      </w:tr>
      <w:tr w:rsidR="00215125" w:rsidRPr="00C00499" w14:paraId="60B54015" w14:textId="77777777" w:rsidTr="005917A6">
        <w:trPr>
          <w:trHeight w:val="397"/>
        </w:trPr>
        <w:tc>
          <w:tcPr>
            <w:tcW w:w="5000" w:type="pct"/>
            <w:gridSpan w:val="13"/>
            <w:tcBorders>
              <w:top w:val="single" w:sz="4" w:space="0" w:color="auto"/>
            </w:tcBorders>
            <w:shd w:val="clear" w:color="auto" w:fill="auto"/>
            <w:vAlign w:val="center"/>
          </w:tcPr>
          <w:p w14:paraId="0D663FA6" w14:textId="77777777" w:rsidR="00215125" w:rsidRPr="00C00499" w:rsidRDefault="00215125" w:rsidP="004F1A63">
            <w:pPr>
              <w:tabs>
                <w:tab w:val="left" w:pos="6120"/>
              </w:tabs>
            </w:pPr>
          </w:p>
          <w:p w14:paraId="26A48492" w14:textId="77777777" w:rsidR="00215125" w:rsidRPr="00C00499" w:rsidRDefault="00215125" w:rsidP="004F1A63">
            <w:r w:rsidRPr="00C00499">
              <w:t>Semnat:_______________ Numele, Prenumele:_____________________________ În calitate de: ________________</w:t>
            </w:r>
          </w:p>
          <w:p w14:paraId="107E9089" w14:textId="754E13C4" w:rsidR="00215125" w:rsidRPr="00C00499" w:rsidRDefault="00215125" w:rsidP="004F1A63">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51"/>
              <w:gridCol w:w="487"/>
              <w:gridCol w:w="2444"/>
              <w:gridCol w:w="1180"/>
              <w:gridCol w:w="851"/>
              <w:gridCol w:w="1182"/>
              <w:gridCol w:w="1227"/>
              <w:gridCol w:w="1418"/>
              <w:gridCol w:w="1035"/>
              <w:gridCol w:w="54"/>
              <w:gridCol w:w="1370"/>
              <w:gridCol w:w="260"/>
              <w:gridCol w:w="36"/>
              <w:gridCol w:w="948"/>
              <w:gridCol w:w="234"/>
              <w:gridCol w:w="61"/>
              <w:gridCol w:w="396"/>
              <w:gridCol w:w="760"/>
              <w:gridCol w:w="482"/>
            </w:tblGrid>
            <w:tr w:rsidR="00C25482" w:rsidRPr="00C00499" w14:paraId="7848E2F1" w14:textId="5B04FF0B" w:rsidTr="004C08B3">
              <w:trPr>
                <w:gridAfter w:val="1"/>
                <w:wAfter w:w="482" w:type="dxa"/>
                <w:trHeight w:val="697"/>
              </w:trPr>
              <w:tc>
                <w:tcPr>
                  <w:tcW w:w="13860" w:type="dxa"/>
                  <w:gridSpan w:val="16"/>
                  <w:shd w:val="clear" w:color="auto" w:fill="auto"/>
                  <w:vAlign w:val="center"/>
                </w:tcPr>
                <w:p w14:paraId="03D56A8B" w14:textId="77777777" w:rsidR="00845C1B" w:rsidRDefault="00C25482" w:rsidP="001A26EF">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61ACB243" w:rsidR="00845C1B" w:rsidRDefault="00845C1B" w:rsidP="001A26EF">
                  <w:pPr>
                    <w:framePr w:hSpace="180" w:wrap="around" w:vAnchor="page" w:hAnchor="margin" w:y="347"/>
                    <w:jc w:val="right"/>
                    <w:rPr>
                      <w:lang w:val="it-IT"/>
                    </w:rPr>
                  </w:pPr>
                </w:p>
                <w:p w14:paraId="393F96F2" w14:textId="39D7F7EF" w:rsidR="00156CE6" w:rsidRDefault="00156CE6" w:rsidP="001A26EF">
                  <w:pPr>
                    <w:framePr w:hSpace="180" w:wrap="around" w:vAnchor="page" w:hAnchor="margin" w:y="347"/>
                    <w:jc w:val="right"/>
                    <w:rPr>
                      <w:lang w:val="it-IT"/>
                    </w:rPr>
                  </w:pPr>
                </w:p>
                <w:p w14:paraId="2D4F6E95" w14:textId="102EB5FD" w:rsidR="00156CE6" w:rsidRDefault="00156CE6" w:rsidP="001A26EF">
                  <w:pPr>
                    <w:framePr w:hSpace="180" w:wrap="around" w:vAnchor="page" w:hAnchor="margin" w:y="347"/>
                    <w:jc w:val="right"/>
                    <w:rPr>
                      <w:lang w:val="it-IT"/>
                    </w:rPr>
                  </w:pPr>
                </w:p>
                <w:p w14:paraId="6B085B3D" w14:textId="6E231F58" w:rsidR="00156CE6" w:rsidRDefault="00156CE6" w:rsidP="001A26EF">
                  <w:pPr>
                    <w:framePr w:hSpace="180" w:wrap="around" w:vAnchor="page" w:hAnchor="margin" w:y="347"/>
                    <w:jc w:val="right"/>
                    <w:rPr>
                      <w:lang w:val="it-IT"/>
                    </w:rPr>
                  </w:pPr>
                </w:p>
                <w:p w14:paraId="54765C9E" w14:textId="1A19DA3B" w:rsidR="00156CE6" w:rsidRDefault="00156CE6" w:rsidP="001A26EF">
                  <w:pPr>
                    <w:framePr w:hSpace="180" w:wrap="around" w:vAnchor="page" w:hAnchor="margin" w:y="347"/>
                    <w:jc w:val="right"/>
                    <w:rPr>
                      <w:lang w:val="it-IT"/>
                    </w:rPr>
                  </w:pPr>
                </w:p>
                <w:p w14:paraId="1FEDC024" w14:textId="77777777" w:rsidR="00D51C13" w:rsidRDefault="00D51C13" w:rsidP="001A26EF">
                  <w:pPr>
                    <w:framePr w:hSpace="180" w:wrap="around" w:vAnchor="page" w:hAnchor="margin" w:y="347"/>
                    <w:jc w:val="right"/>
                    <w:rPr>
                      <w:lang w:val="it-IT"/>
                    </w:rPr>
                  </w:pPr>
                </w:p>
                <w:p w14:paraId="7DE9351E" w14:textId="77777777" w:rsidR="00D51C13" w:rsidRDefault="00D51C13" w:rsidP="001A26EF">
                  <w:pPr>
                    <w:framePr w:hSpace="180" w:wrap="around" w:vAnchor="page" w:hAnchor="margin" w:y="347"/>
                    <w:jc w:val="right"/>
                    <w:rPr>
                      <w:lang w:val="it-IT"/>
                    </w:rPr>
                  </w:pPr>
                </w:p>
                <w:p w14:paraId="1CBAF49C" w14:textId="77777777" w:rsidR="00D51C13" w:rsidRDefault="00D51C13" w:rsidP="001A26EF">
                  <w:pPr>
                    <w:framePr w:hSpace="180" w:wrap="around" w:vAnchor="page" w:hAnchor="margin" w:y="347"/>
                    <w:jc w:val="right"/>
                    <w:rPr>
                      <w:lang w:val="it-IT"/>
                    </w:rPr>
                  </w:pPr>
                </w:p>
                <w:p w14:paraId="7335D9EC" w14:textId="77777777" w:rsidR="00D51C13" w:rsidRDefault="00D51C13" w:rsidP="001A26EF">
                  <w:pPr>
                    <w:framePr w:hSpace="180" w:wrap="around" w:vAnchor="page" w:hAnchor="margin" w:y="347"/>
                    <w:jc w:val="right"/>
                    <w:rPr>
                      <w:lang w:val="it-IT"/>
                    </w:rPr>
                  </w:pPr>
                </w:p>
                <w:p w14:paraId="300EBE38" w14:textId="4C9A2A9D" w:rsidR="009613A9" w:rsidRPr="00DC35AC" w:rsidRDefault="00381725" w:rsidP="001A26EF">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1A26EF">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23AF24AA" w:rsidR="009613A9" w:rsidRPr="00D22624" w:rsidRDefault="00E1122E" w:rsidP="001A26EF">
                  <w:pPr>
                    <w:framePr w:hSpace="180" w:wrap="around" w:vAnchor="page" w:hAnchor="margin" w:y="347"/>
                    <w:jc w:val="center"/>
                    <w:rPr>
                      <w:lang w:val="it-IT"/>
                    </w:rPr>
                  </w:pPr>
                  <w:r>
                    <w:rPr>
                      <w:lang w:val="it-IT"/>
                    </w:rPr>
                    <w:t xml:space="preserve">                                                                                                                                                                  </w:t>
                  </w:r>
                  <w:r w:rsidR="009613A9" w:rsidRPr="0003591A">
                    <w:rPr>
                      <w:lang w:val="it-IT"/>
                    </w:rPr>
                    <w:t>din “____” ________ 20</w:t>
                  </w:r>
                  <w:r w:rsidR="001E4626">
                    <w:rPr>
                      <w:lang w:val="it-IT"/>
                    </w:rPr>
                    <w:t>26</w:t>
                  </w:r>
                </w:p>
                <w:p w14:paraId="18FE8BE1" w14:textId="298987EE" w:rsidR="00C25482" w:rsidRPr="00DC35AC" w:rsidRDefault="00C25482" w:rsidP="001A26EF">
                  <w:pPr>
                    <w:pStyle w:val="Titlu2"/>
                    <w:framePr w:hSpace="180" w:wrap="around" w:vAnchor="page" w:hAnchor="margin" w:y="347"/>
                    <w:rPr>
                      <w:sz w:val="24"/>
                      <w:lang w:val="it-IT"/>
                    </w:rPr>
                  </w:pPr>
                  <w:r w:rsidRPr="00DC35AC">
                    <w:rPr>
                      <w:lang w:val="it-IT"/>
                    </w:rPr>
                    <w:t>Specificații de preț</w:t>
                  </w:r>
                </w:p>
              </w:tc>
              <w:tc>
                <w:tcPr>
                  <w:tcW w:w="1217" w:type="dxa"/>
                  <w:gridSpan w:val="3"/>
                </w:tcPr>
                <w:p w14:paraId="69B9429A" w14:textId="77777777" w:rsidR="00C25482" w:rsidRPr="00C00499" w:rsidRDefault="00C25482" w:rsidP="001A26EF">
                  <w:pPr>
                    <w:pStyle w:val="Titlu2"/>
                    <w:framePr w:hSpace="180" w:wrap="around" w:vAnchor="page" w:hAnchor="margin" w:y="347"/>
                    <w:jc w:val="right"/>
                    <w:rPr>
                      <w:b w:val="0"/>
                      <w:sz w:val="20"/>
                      <w:szCs w:val="20"/>
                      <w:lang w:val="en-US"/>
                    </w:rPr>
                  </w:pPr>
                </w:p>
              </w:tc>
            </w:tr>
            <w:tr w:rsidR="00C25482" w:rsidRPr="00C00499" w14:paraId="1FCC75B3" w14:textId="033D0695" w:rsidTr="004C08B3">
              <w:trPr>
                <w:gridAfter w:val="1"/>
                <w:wAfter w:w="482" w:type="dxa"/>
              </w:trPr>
              <w:tc>
                <w:tcPr>
                  <w:tcW w:w="13860" w:type="dxa"/>
                  <w:gridSpan w:val="16"/>
                  <w:tcBorders>
                    <w:bottom w:val="single" w:sz="4" w:space="0" w:color="auto"/>
                  </w:tcBorders>
                  <w:shd w:val="clear" w:color="auto" w:fill="auto"/>
                </w:tcPr>
                <w:p w14:paraId="060242E1" w14:textId="3808895A" w:rsidR="00C25482" w:rsidRPr="00E1168A" w:rsidRDefault="00C25482" w:rsidP="001A26E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17" w:type="dxa"/>
                  <w:gridSpan w:val="3"/>
                  <w:tcBorders>
                    <w:bottom w:val="single" w:sz="4" w:space="0" w:color="auto"/>
                  </w:tcBorders>
                </w:tcPr>
                <w:p w14:paraId="5732468A" w14:textId="77777777" w:rsidR="00C25482" w:rsidRPr="007C0C9D" w:rsidRDefault="00C25482" w:rsidP="001A26EF">
                  <w:pPr>
                    <w:framePr w:hSpace="180" w:wrap="around" w:vAnchor="page" w:hAnchor="margin" w:y="347"/>
                    <w:jc w:val="both"/>
                    <w:rPr>
                      <w:i/>
                      <w:iCs/>
                    </w:rPr>
                  </w:pPr>
                </w:p>
              </w:tc>
            </w:tr>
            <w:tr w:rsidR="00C25482" w:rsidRPr="00C00499" w14:paraId="0F95A002"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A26EF">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A26EF">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A26EF">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A26EF">
                  <w:pPr>
                    <w:framePr w:hSpace="180" w:wrap="around" w:vAnchor="page" w:hAnchor="margin" w:y="347"/>
                  </w:pPr>
                  <w:r>
                    <w:t>Obiectul de achiziției</w:t>
                  </w:r>
                  <w:r w:rsidRPr="00C00499">
                    <w:t>:</w:t>
                  </w:r>
                  <w:r>
                    <w:t>______________</w:t>
                  </w:r>
                </w:p>
              </w:tc>
            </w:tr>
            <w:tr w:rsidR="00C25482" w:rsidRPr="00C00499" w14:paraId="45FCF0E7" w14:textId="77777777" w:rsidTr="004C08B3">
              <w:trPr>
                <w:trHeight w:val="567"/>
              </w:trPr>
              <w:tc>
                <w:tcPr>
                  <w:tcW w:w="12382" w:type="dxa"/>
                  <w:gridSpan w:val="12"/>
                  <w:shd w:val="clear" w:color="auto" w:fill="auto"/>
                </w:tcPr>
                <w:p w14:paraId="65A004C9" w14:textId="77777777" w:rsidR="00C25482" w:rsidRPr="004C08B3" w:rsidRDefault="00C25482" w:rsidP="001A26EF">
                  <w:pPr>
                    <w:framePr w:hSpace="180" w:wrap="around" w:vAnchor="page" w:hAnchor="margin" w:y="347"/>
                    <w:rPr>
                      <w:sz w:val="8"/>
                      <w:szCs w:val="8"/>
                    </w:rPr>
                  </w:pPr>
                </w:p>
              </w:tc>
              <w:tc>
                <w:tcPr>
                  <w:tcW w:w="1244" w:type="dxa"/>
                  <w:gridSpan w:val="3"/>
                </w:tcPr>
                <w:p w14:paraId="25A190B6" w14:textId="77777777" w:rsidR="00C25482" w:rsidRPr="00C00499" w:rsidRDefault="00C25482" w:rsidP="001A26EF">
                  <w:pPr>
                    <w:framePr w:hSpace="180" w:wrap="around" w:vAnchor="page" w:hAnchor="margin" w:y="347"/>
                  </w:pPr>
                </w:p>
              </w:tc>
              <w:tc>
                <w:tcPr>
                  <w:tcW w:w="1933" w:type="dxa"/>
                  <w:gridSpan w:val="5"/>
                </w:tcPr>
                <w:p w14:paraId="46E478D9" w14:textId="36924D05" w:rsidR="00C25482" w:rsidRPr="00C00499" w:rsidRDefault="00C25482" w:rsidP="001A26EF">
                  <w:pPr>
                    <w:framePr w:hSpace="180" w:wrap="around" w:vAnchor="page" w:hAnchor="margin" w:y="347"/>
                  </w:pPr>
                </w:p>
              </w:tc>
            </w:tr>
            <w:tr w:rsidR="00C25482" w:rsidRPr="006C1FA2" w14:paraId="0669F17B" w14:textId="42394C11" w:rsidTr="004C08B3">
              <w:trPr>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A26EF">
                  <w:pPr>
                    <w:framePr w:hSpace="180" w:wrap="around" w:vAnchor="page" w:hAnchor="margin" w:y="347"/>
                    <w:jc w:val="center"/>
                    <w:rPr>
                      <w:b/>
                      <w:sz w:val="20"/>
                    </w:rPr>
                  </w:pPr>
                  <w:r w:rsidRPr="0028367D">
                    <w:rPr>
                      <w:b/>
                      <w:sz w:val="20"/>
                    </w:rPr>
                    <w:t>Cod CPV</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A26E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A26EF">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A26EF">
                  <w:pPr>
                    <w:framePr w:hSpace="180" w:wrap="around" w:vAnchor="page" w:hAnchor="margin" w:y="347"/>
                    <w:jc w:val="center"/>
                    <w:rPr>
                      <w:b/>
                      <w:sz w:val="20"/>
                    </w:rPr>
                  </w:pPr>
                  <w:proofErr w:type="spellStart"/>
                  <w:r w:rsidRPr="0028367D">
                    <w:rPr>
                      <w:b/>
                      <w:sz w:val="20"/>
                    </w:rPr>
                    <w:t>Canti-tatea</w:t>
                  </w:r>
                  <w:proofErr w:type="spellEnd"/>
                </w:p>
              </w:tc>
              <w:tc>
                <w:tcPr>
                  <w:tcW w:w="11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A26EF">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22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A26EF">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A26EF">
                  <w:pPr>
                    <w:framePr w:hSpace="180" w:wrap="around" w:vAnchor="page" w:hAnchor="margin" w:y="347"/>
                    <w:jc w:val="center"/>
                    <w:rPr>
                      <w:b/>
                      <w:sz w:val="20"/>
                    </w:rPr>
                  </w:pPr>
                  <w:r w:rsidRPr="0028367D">
                    <w:rPr>
                      <w:b/>
                      <w:sz w:val="20"/>
                    </w:rPr>
                    <w:t>Suma</w:t>
                  </w:r>
                </w:p>
                <w:p w14:paraId="2A606634" w14:textId="7946F8F4" w:rsidR="00C25482" w:rsidRPr="0028367D" w:rsidRDefault="004C08B3" w:rsidP="001A26EF">
                  <w:pPr>
                    <w:framePr w:hSpace="180" w:wrap="around" w:vAnchor="page" w:hAnchor="margin" w:y="347"/>
                    <w:jc w:val="center"/>
                    <w:rPr>
                      <w:b/>
                      <w:sz w:val="20"/>
                    </w:rPr>
                  </w:pPr>
                  <w:r>
                    <w:rPr>
                      <w:b/>
                      <w:sz w:val="20"/>
                    </w:rPr>
                    <w:t>f</w:t>
                  </w:r>
                  <w:r w:rsidR="00C25482" w:rsidRPr="0028367D">
                    <w:rPr>
                      <w:b/>
                      <w:sz w:val="20"/>
                    </w:rPr>
                    <w:t>ără</w:t>
                  </w:r>
                  <w:r>
                    <w:rPr>
                      <w:b/>
                      <w:sz w:val="20"/>
                    </w:rPr>
                    <w:t xml:space="preserve"> </w:t>
                  </w:r>
                  <w:r w:rsidR="00C25482" w:rsidRPr="0028367D">
                    <w:rPr>
                      <w:b/>
                      <w:sz w:val="20"/>
                    </w:rPr>
                    <w:t>TVA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A26EF">
                  <w:pPr>
                    <w:framePr w:hSpace="180" w:wrap="around" w:vAnchor="page" w:hAnchor="margin" w:y="347"/>
                    <w:jc w:val="center"/>
                    <w:rPr>
                      <w:b/>
                      <w:sz w:val="20"/>
                    </w:rPr>
                  </w:pPr>
                  <w:r w:rsidRPr="0028367D">
                    <w:rPr>
                      <w:b/>
                      <w:sz w:val="20"/>
                    </w:rPr>
                    <w:t>Suma</w:t>
                  </w:r>
                </w:p>
                <w:p w14:paraId="0D6E9C91" w14:textId="77777777" w:rsidR="00C25482" w:rsidRPr="0028367D" w:rsidRDefault="00C25482" w:rsidP="001A26EF">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A26E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A26E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75" w:type="dxa"/>
                  <w:gridSpan w:val="5"/>
                  <w:tcBorders>
                    <w:top w:val="single" w:sz="4" w:space="0" w:color="auto"/>
                    <w:left w:val="single" w:sz="4" w:space="0" w:color="auto"/>
                    <w:bottom w:val="single" w:sz="4" w:space="0" w:color="auto"/>
                    <w:right w:val="single" w:sz="4" w:space="0" w:color="auto"/>
                  </w:tcBorders>
                </w:tcPr>
                <w:p w14:paraId="63FD45C1" w14:textId="03568830" w:rsidR="00C25482" w:rsidRPr="006C1FA2" w:rsidRDefault="004C08B3" w:rsidP="001A26EF">
                  <w:pPr>
                    <w:framePr w:hSpace="180" w:wrap="around" w:vAnchor="page" w:hAnchor="margin" w:y="347"/>
                    <w:rPr>
                      <w:b/>
                      <w:sz w:val="20"/>
                      <w:szCs w:val="28"/>
                    </w:rPr>
                  </w:pPr>
                  <w:r>
                    <w:rPr>
                      <w:b/>
                      <w:sz w:val="20"/>
                      <w:szCs w:val="28"/>
                    </w:rPr>
                    <w:t>Clasificație bugetară (</w:t>
                  </w:r>
                  <w:r w:rsidR="00C25482" w:rsidRPr="0028367D">
                    <w:rPr>
                      <w:b/>
                      <w:sz w:val="20"/>
                      <w:szCs w:val="28"/>
                    </w:rPr>
                    <w:t>IBAN)</w:t>
                  </w:r>
                </w:p>
              </w:tc>
              <w:tc>
                <w:tcPr>
                  <w:tcW w:w="1242"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A26E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A26EF">
                  <w:pPr>
                    <w:framePr w:hSpace="180" w:wrap="around" w:vAnchor="page" w:hAnchor="margin" w:y="347"/>
                    <w:jc w:val="center"/>
                    <w:rPr>
                      <w:b/>
                      <w:sz w:val="20"/>
                      <w:szCs w:val="28"/>
                    </w:rPr>
                  </w:pPr>
                  <w:r>
                    <w:rPr>
                      <w:b/>
                      <w:sz w:val="20"/>
                      <w:szCs w:val="28"/>
                    </w:rPr>
                    <w:t>%</w:t>
                  </w:r>
                </w:p>
              </w:tc>
            </w:tr>
            <w:tr w:rsidR="00C25482" w:rsidRPr="006C1FA2" w14:paraId="4256B2EE" w14:textId="37A0339C" w:rsidTr="004C08B3">
              <w:trPr>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A26EF">
                  <w:pPr>
                    <w:framePr w:hSpace="180" w:wrap="around" w:vAnchor="page" w:hAnchor="margin" w:y="347"/>
                    <w:jc w:val="center"/>
                    <w:rPr>
                      <w:sz w:val="20"/>
                    </w:rPr>
                  </w:pPr>
                  <w:r w:rsidRPr="0028367D">
                    <w:rPr>
                      <w:sz w:val="20"/>
                    </w:rPr>
                    <w:t>1</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A26EF">
                  <w:pPr>
                    <w:framePr w:hSpace="180" w:wrap="around" w:vAnchor="page" w:hAnchor="margin" w:y="347"/>
                    <w:jc w:val="center"/>
                    <w:rPr>
                      <w:sz w:val="20"/>
                    </w:rPr>
                  </w:pPr>
                  <w:r w:rsidRPr="0028367D">
                    <w:rPr>
                      <w:sz w:val="20"/>
                    </w:rPr>
                    <w:t>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A26EF">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A26EF">
                  <w:pPr>
                    <w:framePr w:hSpace="180" w:wrap="around" w:vAnchor="page" w:hAnchor="margin" w:y="347"/>
                    <w:jc w:val="center"/>
                    <w:rPr>
                      <w:sz w:val="20"/>
                    </w:rPr>
                  </w:pPr>
                  <w:r w:rsidRPr="0028367D">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A26EF">
                  <w:pPr>
                    <w:framePr w:hSpace="180" w:wrap="around" w:vAnchor="page" w:hAnchor="margin" w:y="347"/>
                    <w:jc w:val="center"/>
                    <w:rPr>
                      <w:sz w:val="20"/>
                    </w:rPr>
                  </w:pPr>
                  <w:r w:rsidRPr="0028367D">
                    <w:rPr>
                      <w:sz w:val="20"/>
                    </w:rPr>
                    <w:t>5</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A26EF">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A26EF">
                  <w:pPr>
                    <w:framePr w:hSpace="180" w:wrap="around" w:vAnchor="page" w:hAnchor="margin" w:y="347"/>
                    <w:jc w:val="center"/>
                    <w:rPr>
                      <w:sz w:val="20"/>
                    </w:rPr>
                  </w:pPr>
                  <w:r w:rsidRPr="0028367D">
                    <w:rPr>
                      <w:sz w:val="20"/>
                    </w:rPr>
                    <w:t>7</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A26EF">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A26EF">
                  <w:pPr>
                    <w:framePr w:hSpace="180" w:wrap="around" w:vAnchor="page" w:hAnchor="margin" w:y="347"/>
                    <w:jc w:val="center"/>
                    <w:rPr>
                      <w:sz w:val="20"/>
                    </w:rPr>
                  </w:pPr>
                  <w:r w:rsidRPr="0028367D">
                    <w:rPr>
                      <w:sz w:val="20"/>
                    </w:rPr>
                    <w:t>9</w:t>
                  </w:r>
                </w:p>
              </w:tc>
              <w:tc>
                <w:tcPr>
                  <w:tcW w:w="1675"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A26EF">
                  <w:pPr>
                    <w:framePr w:hSpace="180" w:wrap="around" w:vAnchor="page" w:hAnchor="margin" w:y="347"/>
                    <w:jc w:val="center"/>
                    <w:rPr>
                      <w:sz w:val="20"/>
                    </w:rPr>
                  </w:pPr>
                  <w:r>
                    <w:rPr>
                      <w:sz w:val="20"/>
                    </w:rPr>
                    <w:t>10</w:t>
                  </w:r>
                </w:p>
              </w:tc>
              <w:tc>
                <w:tcPr>
                  <w:tcW w:w="1242"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A26EF">
                  <w:pPr>
                    <w:framePr w:hSpace="180" w:wrap="around" w:vAnchor="page" w:hAnchor="margin" w:y="347"/>
                    <w:jc w:val="center"/>
                    <w:rPr>
                      <w:sz w:val="20"/>
                    </w:rPr>
                  </w:pPr>
                  <w:r>
                    <w:rPr>
                      <w:sz w:val="20"/>
                    </w:rPr>
                    <w:t>11</w:t>
                  </w:r>
                </w:p>
              </w:tc>
            </w:tr>
            <w:tr w:rsidR="00771F24" w:rsidRPr="006C1FA2" w14:paraId="3CF9D0E5" w14:textId="57714EF8" w:rsidTr="009858F9">
              <w:trPr>
                <w:trHeight w:val="334"/>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5045803C" w:rsidR="00771F24" w:rsidRPr="006C1FA2" w:rsidRDefault="00116848" w:rsidP="00116848">
                  <w:pPr>
                    <w:framePr w:hSpace="180" w:wrap="around" w:vAnchor="page" w:hAnchor="margin" w:y="347"/>
                    <w:jc w:val="center"/>
                    <w:rPr>
                      <w:sz w:val="20"/>
                    </w:rPr>
                  </w:pPr>
                  <w:r w:rsidRPr="00116848">
                    <w:rPr>
                      <w:rFonts w:eastAsia="Calibri"/>
                      <w:b/>
                      <w:bCs/>
                      <w:sz w:val="22"/>
                      <w:szCs w:val="22"/>
                      <w:lang w:val="ro-MD"/>
                    </w:rPr>
                    <w:t>Lot: 1 Acizi, baze și săruri</w:t>
                  </w:r>
                </w:p>
              </w:tc>
            </w:tr>
            <w:tr w:rsidR="00110850" w:rsidRPr="006C1FA2" w14:paraId="5859A2C8" w14:textId="77777777" w:rsidTr="00DB114C">
              <w:trPr>
                <w:trHeight w:val="124"/>
              </w:trPr>
              <w:tc>
                <w:tcPr>
                  <w:tcW w:w="1134"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73028C72" w14:textId="77777777" w:rsidR="00110850" w:rsidRDefault="00110850" w:rsidP="00DB114C">
                  <w:pPr>
                    <w:framePr w:hSpace="180" w:wrap="around" w:vAnchor="page" w:hAnchor="margin" w:y="347"/>
                    <w:ind w:left="113" w:right="113"/>
                    <w:jc w:val="center"/>
                    <w:rPr>
                      <w:sz w:val="20"/>
                      <w:szCs w:val="20"/>
                      <w:lang w:eastAsia="ru-RU"/>
                    </w:rPr>
                  </w:pPr>
                </w:p>
                <w:p w14:paraId="1ED33B90" w14:textId="7D5430FB" w:rsidR="00110850" w:rsidRDefault="00110850" w:rsidP="00DB114C">
                  <w:pPr>
                    <w:framePr w:hSpace="180" w:wrap="around" w:vAnchor="page" w:hAnchor="margin" w:y="347"/>
                    <w:ind w:left="113" w:right="113"/>
                    <w:jc w:val="center"/>
                    <w:rPr>
                      <w:sz w:val="20"/>
                      <w:szCs w:val="20"/>
                      <w:lang w:eastAsia="ru-RU"/>
                    </w:rPr>
                  </w:pPr>
                  <w:r>
                    <w:rPr>
                      <w:sz w:val="20"/>
                      <w:szCs w:val="20"/>
                      <w:lang w:eastAsia="ru-RU"/>
                    </w:rPr>
                    <w:t>33140000-3</w:t>
                  </w:r>
                </w:p>
                <w:p w14:paraId="39200C95" w14:textId="04032B39" w:rsidR="00110850" w:rsidRPr="0028367D" w:rsidRDefault="00110850" w:rsidP="00DB114C">
                  <w:pPr>
                    <w:framePr w:hSpace="180" w:wrap="around" w:vAnchor="page" w:hAnchor="margin" w:y="347"/>
                    <w:ind w:left="113" w:right="113"/>
                    <w:jc w:val="center"/>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1D8F736B" w14:textId="0FDD4DBE" w:rsidR="00110850" w:rsidRPr="00B37801" w:rsidRDefault="00110850" w:rsidP="00DB114C">
                  <w:pPr>
                    <w:framePr w:hSpace="180" w:wrap="around" w:vAnchor="page" w:hAnchor="margin" w:y="347"/>
                    <w:rPr>
                      <w:sz w:val="18"/>
                      <w:szCs w:val="18"/>
                    </w:rPr>
                  </w:pPr>
                  <w:r w:rsidRPr="0057410D">
                    <w:rPr>
                      <w:rFonts w:eastAsia="MS Mincho"/>
                      <w:sz w:val="20"/>
                      <w:szCs w:val="20"/>
                      <w:lang w:eastAsia="ja-JP"/>
                    </w:rPr>
                    <w:t>Acid acetic glacial, Chimic pur 99.9%</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34B87B2" w14:textId="3FE5BDD8" w:rsidR="00110850" w:rsidRPr="0028367D" w:rsidRDefault="00110850" w:rsidP="00DB114C">
                  <w:pPr>
                    <w:framePr w:hSpace="180" w:wrap="around" w:vAnchor="page" w:hAnchor="margin" w:y="347"/>
                    <w:jc w:val="center"/>
                    <w:rPr>
                      <w:sz w:val="20"/>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A17781" w14:textId="7D32D8AC" w:rsidR="00110850" w:rsidRPr="0028367D" w:rsidRDefault="00110850" w:rsidP="00DB114C">
                  <w:pPr>
                    <w:framePr w:hSpace="180" w:wrap="around" w:vAnchor="page" w:hAnchor="margin" w:y="347"/>
                    <w:jc w:val="center"/>
                    <w:rPr>
                      <w:sz w:val="20"/>
                    </w:rPr>
                  </w:pPr>
                  <w:r w:rsidRPr="0057410D">
                    <w:rPr>
                      <w:rFonts w:eastAsia="MS Mincho"/>
                      <w:sz w:val="20"/>
                      <w:szCs w:val="20"/>
                      <w:lang w:eastAsia="ja-JP"/>
                    </w:rPr>
                    <w:t>3</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472606A"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2E9801A"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E424C3"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56312F9" w14:textId="77777777" w:rsidR="00110850" w:rsidRPr="0028367D" w:rsidRDefault="00110850" w:rsidP="00DB114C">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768C166A" w14:textId="47AA1A35" w:rsidR="00110850" w:rsidRPr="00672A75" w:rsidRDefault="00110850" w:rsidP="00672A75">
                  <w:pPr>
                    <w:framePr w:hSpace="180" w:wrap="around" w:vAnchor="page" w:hAnchor="margin" w:y="347"/>
                    <w:ind w:left="-12" w:firstLine="12"/>
                    <w:jc w:val="center"/>
                    <w:rPr>
                      <w:b/>
                      <w:sz w:val="20"/>
                      <w:lang w:val="it-IT"/>
                    </w:rPr>
                  </w:pPr>
                  <w:r>
                    <w:rPr>
                      <w:sz w:val="20"/>
                    </w:rPr>
                    <w:t>Î</w:t>
                  </w:r>
                  <w:r w:rsidRPr="00672A75">
                    <w:rPr>
                      <w:sz w:val="20"/>
                    </w:rPr>
                    <w:t>n decurs de 60 zile din momentul înregistrării contractului la Trezoreria de Stat</w:t>
                  </w:r>
                </w:p>
                <w:p w14:paraId="04DBB4E6" w14:textId="7E870699" w:rsidR="00110850" w:rsidRPr="0028367D" w:rsidRDefault="00110850" w:rsidP="00672A75">
                  <w:pPr>
                    <w:framePr w:hSpace="180" w:wrap="around" w:vAnchor="page" w:hAnchor="margin" w:y="347"/>
                    <w:ind w:left="-12" w:firstLine="12"/>
                    <w:jc w:val="center"/>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7BB7983E"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D5887AC" w14:textId="77777777" w:rsidR="00110850" w:rsidRPr="006C1FA2" w:rsidRDefault="00110850" w:rsidP="00DB114C">
                  <w:pPr>
                    <w:framePr w:hSpace="180" w:wrap="around" w:vAnchor="page" w:hAnchor="margin" w:y="347"/>
                    <w:rPr>
                      <w:sz w:val="20"/>
                    </w:rPr>
                  </w:pPr>
                </w:p>
              </w:tc>
            </w:tr>
            <w:tr w:rsidR="00110850" w:rsidRPr="006C1FA2" w14:paraId="032C2803" w14:textId="77777777" w:rsidTr="009D798A">
              <w:trPr>
                <w:trHeight w:val="124"/>
              </w:trPr>
              <w:tc>
                <w:tcPr>
                  <w:tcW w:w="1134" w:type="dxa"/>
                  <w:gridSpan w:val="2"/>
                  <w:vMerge/>
                  <w:tcBorders>
                    <w:left w:val="single" w:sz="4" w:space="0" w:color="auto"/>
                    <w:right w:val="single" w:sz="4" w:space="0" w:color="auto"/>
                  </w:tcBorders>
                  <w:shd w:val="clear" w:color="auto" w:fill="auto"/>
                  <w:textDirection w:val="btLr"/>
                  <w:vAlign w:val="center"/>
                </w:tcPr>
                <w:p w14:paraId="79CBA392"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144F2150" w14:textId="37FC2906"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Acid sulfuric, Chimic Pur 99.9%</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ABDA48C" w14:textId="3877B283"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5E6854" w14:textId="49D5E70A"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8D50D58"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06DD6F7"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DC8E15"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84398FE"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7451082F"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3B3F0F4"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92FA07A" w14:textId="77777777" w:rsidR="00110850" w:rsidRPr="006C1FA2" w:rsidRDefault="00110850" w:rsidP="00DB114C">
                  <w:pPr>
                    <w:framePr w:hSpace="180" w:wrap="around" w:vAnchor="page" w:hAnchor="margin" w:y="347"/>
                    <w:rPr>
                      <w:sz w:val="20"/>
                    </w:rPr>
                  </w:pPr>
                </w:p>
              </w:tc>
            </w:tr>
            <w:tr w:rsidR="00110850" w:rsidRPr="006C1FA2" w14:paraId="740987AD" w14:textId="77777777" w:rsidTr="009D798A">
              <w:trPr>
                <w:trHeight w:val="124"/>
              </w:trPr>
              <w:tc>
                <w:tcPr>
                  <w:tcW w:w="1134" w:type="dxa"/>
                  <w:gridSpan w:val="2"/>
                  <w:vMerge/>
                  <w:tcBorders>
                    <w:left w:val="single" w:sz="4" w:space="0" w:color="auto"/>
                    <w:right w:val="single" w:sz="4" w:space="0" w:color="auto"/>
                  </w:tcBorders>
                  <w:shd w:val="clear" w:color="auto" w:fill="auto"/>
                  <w:textDirection w:val="btLr"/>
                  <w:vAlign w:val="center"/>
                </w:tcPr>
                <w:p w14:paraId="616C4051"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10EC4A3B" w14:textId="5FBE8B18"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Acid azotic, Chimic Pur 67%</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3E87500" w14:textId="4DDD8991"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DD6A5A" w14:textId="043066ED"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2</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445C102"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30A3A0D"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61D3C5"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6061E9B"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63D10BAE"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5B9F74A"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A50ACFF" w14:textId="77777777" w:rsidR="00110850" w:rsidRPr="006C1FA2" w:rsidRDefault="00110850" w:rsidP="00DB114C">
                  <w:pPr>
                    <w:framePr w:hSpace="180" w:wrap="around" w:vAnchor="page" w:hAnchor="margin" w:y="347"/>
                    <w:rPr>
                      <w:sz w:val="20"/>
                    </w:rPr>
                  </w:pPr>
                </w:p>
              </w:tc>
            </w:tr>
            <w:tr w:rsidR="00110850" w:rsidRPr="006C1FA2" w14:paraId="46E639F5" w14:textId="77777777" w:rsidTr="009D798A">
              <w:trPr>
                <w:trHeight w:val="124"/>
              </w:trPr>
              <w:tc>
                <w:tcPr>
                  <w:tcW w:w="1134" w:type="dxa"/>
                  <w:gridSpan w:val="2"/>
                  <w:vMerge/>
                  <w:tcBorders>
                    <w:left w:val="single" w:sz="4" w:space="0" w:color="auto"/>
                    <w:right w:val="single" w:sz="4" w:space="0" w:color="auto"/>
                  </w:tcBorders>
                  <w:shd w:val="clear" w:color="auto" w:fill="auto"/>
                  <w:textDirection w:val="btLr"/>
                  <w:vAlign w:val="center"/>
                </w:tcPr>
                <w:p w14:paraId="506B50E6"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400B7327" w14:textId="2BEAEF3D"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Acid clorhidric, Chimic Pur  37%</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24D72B7" w14:textId="432D496D"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369E43" w14:textId="70BD007B"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A624AA2"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7D5D79B"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BD3C55"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3C07FCB"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7AF34C55"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2C464EB"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36077F2" w14:textId="77777777" w:rsidR="00110850" w:rsidRPr="006C1FA2" w:rsidRDefault="00110850" w:rsidP="00DB114C">
                  <w:pPr>
                    <w:framePr w:hSpace="180" w:wrap="around" w:vAnchor="page" w:hAnchor="margin" w:y="347"/>
                    <w:rPr>
                      <w:sz w:val="20"/>
                    </w:rPr>
                  </w:pPr>
                </w:p>
              </w:tc>
            </w:tr>
            <w:tr w:rsidR="00110850" w:rsidRPr="006C1FA2" w14:paraId="5D31E920" w14:textId="77777777" w:rsidTr="009D798A">
              <w:trPr>
                <w:trHeight w:val="124"/>
              </w:trPr>
              <w:tc>
                <w:tcPr>
                  <w:tcW w:w="1134" w:type="dxa"/>
                  <w:gridSpan w:val="2"/>
                  <w:vMerge/>
                  <w:tcBorders>
                    <w:left w:val="single" w:sz="4" w:space="0" w:color="auto"/>
                    <w:right w:val="single" w:sz="4" w:space="0" w:color="auto"/>
                  </w:tcBorders>
                  <w:shd w:val="clear" w:color="auto" w:fill="auto"/>
                  <w:textDirection w:val="btLr"/>
                  <w:vAlign w:val="center"/>
                </w:tcPr>
                <w:p w14:paraId="24712266"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23415E53" w14:textId="6EE8B0A1"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Acid fosforic, Chimic Pur 99.9%</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DCC63A1" w14:textId="2E52A0A1"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16EA49" w14:textId="3059A015"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B26C159"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8D42A1B"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601F2E"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8990B98"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725E7E90"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2E2A4AEE"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789669A" w14:textId="77777777" w:rsidR="00110850" w:rsidRPr="006C1FA2" w:rsidRDefault="00110850" w:rsidP="00DB114C">
                  <w:pPr>
                    <w:framePr w:hSpace="180" w:wrap="around" w:vAnchor="page" w:hAnchor="margin" w:y="347"/>
                    <w:rPr>
                      <w:sz w:val="20"/>
                    </w:rPr>
                  </w:pPr>
                </w:p>
              </w:tc>
            </w:tr>
            <w:tr w:rsidR="00110850" w:rsidRPr="006C1FA2" w14:paraId="0768D11B" w14:textId="77777777" w:rsidTr="009D798A">
              <w:trPr>
                <w:trHeight w:val="412"/>
              </w:trPr>
              <w:tc>
                <w:tcPr>
                  <w:tcW w:w="1134" w:type="dxa"/>
                  <w:gridSpan w:val="2"/>
                  <w:vMerge/>
                  <w:tcBorders>
                    <w:left w:val="single" w:sz="4" w:space="0" w:color="auto"/>
                    <w:right w:val="single" w:sz="4" w:space="0" w:color="auto"/>
                  </w:tcBorders>
                  <w:shd w:val="clear" w:color="auto" w:fill="auto"/>
                  <w:textDirection w:val="btLr"/>
                  <w:vAlign w:val="center"/>
                </w:tcPr>
                <w:p w14:paraId="557BDC57"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0BC0CB54" w14:textId="6FCCF68A"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 xml:space="preserve">Acid </w:t>
                  </w:r>
                  <w:proofErr w:type="spellStart"/>
                  <w:r w:rsidRPr="0057410D">
                    <w:rPr>
                      <w:rFonts w:eastAsia="MS Mincho"/>
                      <w:sz w:val="20"/>
                      <w:szCs w:val="20"/>
                      <w:lang w:eastAsia="ja-JP"/>
                    </w:rPr>
                    <w:t>rubeanic</w:t>
                  </w:r>
                  <w:proofErr w:type="spellEnd"/>
                  <w:r w:rsidRPr="0057410D">
                    <w:rPr>
                      <w:rFonts w:eastAsia="MS Mincho"/>
                      <w:sz w:val="20"/>
                      <w:szCs w:val="20"/>
                      <w:lang w:eastAsia="ja-JP"/>
                    </w:rPr>
                    <w:t xml:space="preserve"> (</w:t>
                  </w:r>
                  <w:proofErr w:type="spellStart"/>
                  <w:r w:rsidRPr="0057410D">
                    <w:rPr>
                      <w:rFonts w:eastAsia="MS Mincho"/>
                      <w:sz w:val="20"/>
                      <w:szCs w:val="20"/>
                      <w:lang w:eastAsia="ja-JP"/>
                    </w:rPr>
                    <w:t>dithiooxamide</w:t>
                  </w:r>
                  <w:proofErr w:type="spellEnd"/>
                  <w:r w:rsidRPr="0057410D">
                    <w:rPr>
                      <w:rFonts w:eastAsia="MS Mincho"/>
                      <w:sz w:val="20"/>
                      <w:szCs w:val="20"/>
                      <w:lang w:eastAsia="ja-JP"/>
                    </w:rPr>
                    <w:t>), chimic pur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E450132" w14:textId="4E3093D4"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grame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4BD765" w14:textId="0A8F510F"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10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0931DD3"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6EC0337"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442D79"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D91424A"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38A8E7BA"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42CE920D"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9C5E181" w14:textId="77777777" w:rsidR="00110850" w:rsidRPr="006C1FA2" w:rsidRDefault="00110850" w:rsidP="00DB114C">
                  <w:pPr>
                    <w:framePr w:hSpace="180" w:wrap="around" w:vAnchor="page" w:hAnchor="margin" w:y="347"/>
                    <w:rPr>
                      <w:sz w:val="20"/>
                    </w:rPr>
                  </w:pPr>
                </w:p>
              </w:tc>
            </w:tr>
            <w:tr w:rsidR="00110850" w:rsidRPr="006C1FA2" w14:paraId="0B2F870E" w14:textId="77777777" w:rsidTr="009D798A">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32500BB0"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43DD33D5" w14:textId="251AF542"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Hidroxid de potasiu,  chimic pur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81A4481" w14:textId="2E8AA808"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C2BF56" w14:textId="44034B4D"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433221B"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8B033CE"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C0696A"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298B97C"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1810A9CF"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524F22EB"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0FB7E78" w14:textId="77777777" w:rsidR="00110850" w:rsidRPr="006C1FA2" w:rsidRDefault="00110850" w:rsidP="00DB114C">
                  <w:pPr>
                    <w:framePr w:hSpace="180" w:wrap="around" w:vAnchor="page" w:hAnchor="margin" w:y="347"/>
                    <w:rPr>
                      <w:sz w:val="20"/>
                    </w:rPr>
                  </w:pPr>
                </w:p>
              </w:tc>
            </w:tr>
            <w:tr w:rsidR="00110850" w:rsidRPr="006C1FA2" w14:paraId="24FD2A7C" w14:textId="77777777" w:rsidTr="009D798A">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3544CDBB"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2B953C60" w14:textId="163FB8D3"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Hidroxid de sodiu,  chimic pur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73A069E" w14:textId="4D6CB4A5"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1CA9C6" w14:textId="5E5AF874"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EA9EA9E"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79A9980"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FF7EC4"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4AF190A"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7C608DCA"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1F2C73A6"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75D6520" w14:textId="77777777" w:rsidR="00110850" w:rsidRPr="006C1FA2" w:rsidRDefault="00110850" w:rsidP="00DB114C">
                  <w:pPr>
                    <w:framePr w:hSpace="180" w:wrap="around" w:vAnchor="page" w:hAnchor="margin" w:y="347"/>
                    <w:rPr>
                      <w:sz w:val="20"/>
                    </w:rPr>
                  </w:pPr>
                </w:p>
              </w:tc>
            </w:tr>
            <w:tr w:rsidR="00110850" w:rsidRPr="006C1FA2" w14:paraId="37A1459B" w14:textId="77777777" w:rsidTr="009D798A">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060EDB20"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02F910F4" w14:textId="25A233F2" w:rsidR="00110850" w:rsidRPr="00FD1F54" w:rsidRDefault="00110850" w:rsidP="00DB114C">
                  <w:pPr>
                    <w:framePr w:hSpace="180" w:wrap="around" w:vAnchor="page" w:hAnchor="margin" w:y="347"/>
                    <w:rPr>
                      <w:sz w:val="21"/>
                      <w:szCs w:val="21"/>
                    </w:rPr>
                  </w:pPr>
                  <w:proofErr w:type="spellStart"/>
                  <w:r w:rsidRPr="0057410D">
                    <w:rPr>
                      <w:rFonts w:eastAsia="MS Mincho"/>
                      <w:sz w:val="20"/>
                      <w:szCs w:val="20"/>
                      <w:lang w:eastAsia="ja-JP"/>
                    </w:rPr>
                    <w:t>Hirdoxid</w:t>
                  </w:r>
                  <w:proofErr w:type="spellEnd"/>
                  <w:r w:rsidRPr="0057410D">
                    <w:rPr>
                      <w:rFonts w:eastAsia="MS Mincho"/>
                      <w:sz w:val="20"/>
                      <w:szCs w:val="20"/>
                      <w:lang w:eastAsia="ja-JP"/>
                    </w:rPr>
                    <w:t xml:space="preserve"> de amoniu, chimic pur 25%</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80C0834" w14:textId="62FA642A"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A38922" w14:textId="3AE179EC"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2</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CD0D0D1"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1E7B852"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96E5D3"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4FBA6CD"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453AB41B"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781C3B09"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6E11B031" w14:textId="77777777" w:rsidR="00110850" w:rsidRPr="006C1FA2" w:rsidRDefault="00110850" w:rsidP="00DB114C">
                  <w:pPr>
                    <w:framePr w:hSpace="180" w:wrap="around" w:vAnchor="page" w:hAnchor="margin" w:y="347"/>
                    <w:rPr>
                      <w:sz w:val="20"/>
                    </w:rPr>
                  </w:pPr>
                </w:p>
              </w:tc>
            </w:tr>
            <w:tr w:rsidR="00110850" w:rsidRPr="006C1FA2" w14:paraId="5FC45DC3" w14:textId="77777777" w:rsidTr="009D798A">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75999A47"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20C09AB8" w14:textId="5AAF94B8"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Tiocianat de cobalt, Chimic pur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7FC4150" w14:textId="770F2454"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grame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6263F1" w14:textId="1AF1A34D"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0.2</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0A0F223"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975FD89"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8C3BED"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4E3ADB1"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3D8B3ACA"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215B28E8"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13D17BC" w14:textId="77777777" w:rsidR="00110850" w:rsidRPr="006C1FA2" w:rsidRDefault="00110850" w:rsidP="00DB114C">
                  <w:pPr>
                    <w:framePr w:hSpace="180" w:wrap="around" w:vAnchor="page" w:hAnchor="margin" w:y="347"/>
                    <w:rPr>
                      <w:sz w:val="20"/>
                    </w:rPr>
                  </w:pPr>
                </w:p>
              </w:tc>
            </w:tr>
            <w:tr w:rsidR="00110850" w:rsidRPr="006C1FA2" w14:paraId="1EF4ADF9" w14:textId="77777777" w:rsidTr="009D798A">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72E86DB6"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59C5DDD2" w14:textId="1CE92D77"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Acetat de plumb, chimic pur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6DBA120" w14:textId="43129352"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grame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C10851" w14:textId="3AAA7C2B"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100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268CE0A"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49B51B78"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EBA029"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16C2F5E"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6E620742"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41BD4E36"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66E425D" w14:textId="77777777" w:rsidR="00110850" w:rsidRPr="006C1FA2" w:rsidRDefault="00110850" w:rsidP="00DB114C">
                  <w:pPr>
                    <w:framePr w:hSpace="180" w:wrap="around" w:vAnchor="page" w:hAnchor="margin" w:y="347"/>
                    <w:rPr>
                      <w:sz w:val="20"/>
                    </w:rPr>
                  </w:pPr>
                </w:p>
              </w:tc>
            </w:tr>
            <w:tr w:rsidR="00110850" w:rsidRPr="006C1FA2" w14:paraId="1F27DF3F" w14:textId="77777777" w:rsidTr="009D798A">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517E85CF"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7DE033C8" w14:textId="3881E0CF"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Carbonat de sodiu, chimic pur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D2F7AD7" w14:textId="396A4D1F"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885542" w14:textId="3E1D6D63"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63BA5F0"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9599D4F"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F4D795"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4FF60F3"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2436FA62"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C304C9A"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3F7A955" w14:textId="77777777" w:rsidR="00110850" w:rsidRPr="006C1FA2" w:rsidRDefault="00110850" w:rsidP="00DB114C">
                  <w:pPr>
                    <w:framePr w:hSpace="180" w:wrap="around" w:vAnchor="page" w:hAnchor="margin" w:y="347"/>
                    <w:rPr>
                      <w:sz w:val="20"/>
                    </w:rPr>
                  </w:pPr>
                </w:p>
              </w:tc>
            </w:tr>
            <w:tr w:rsidR="00110850" w:rsidRPr="006C1FA2" w14:paraId="522948AB" w14:textId="77777777" w:rsidTr="00DB114C">
              <w:trPr>
                <w:trHeight w:val="443"/>
              </w:trPr>
              <w:tc>
                <w:tcPr>
                  <w:tcW w:w="1134"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302FA2D1" w14:textId="77777777" w:rsidR="00110850" w:rsidRDefault="00110850" w:rsidP="00110850">
                  <w:pPr>
                    <w:framePr w:hSpace="180" w:wrap="around" w:vAnchor="page" w:hAnchor="margin" w:y="347"/>
                    <w:ind w:left="113" w:right="113"/>
                    <w:jc w:val="center"/>
                    <w:rPr>
                      <w:sz w:val="20"/>
                      <w:szCs w:val="20"/>
                      <w:lang w:eastAsia="ru-RU"/>
                    </w:rPr>
                  </w:pPr>
                  <w:r>
                    <w:rPr>
                      <w:sz w:val="20"/>
                      <w:szCs w:val="20"/>
                      <w:lang w:eastAsia="ru-RU"/>
                    </w:rPr>
                    <w:lastRenderedPageBreak/>
                    <w:t>33140000-3</w:t>
                  </w:r>
                </w:p>
                <w:p w14:paraId="3FE474CD" w14:textId="77777777" w:rsidR="00110850" w:rsidRDefault="00110850" w:rsidP="00110850">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3A61B63D" w14:textId="699A2FFA" w:rsidR="00110850" w:rsidRPr="00FD1F54" w:rsidRDefault="00110850" w:rsidP="00110850">
                  <w:pPr>
                    <w:framePr w:hSpace="180" w:wrap="around" w:vAnchor="page" w:hAnchor="margin" w:y="347"/>
                    <w:rPr>
                      <w:sz w:val="21"/>
                      <w:szCs w:val="21"/>
                    </w:rPr>
                  </w:pPr>
                  <w:r w:rsidRPr="0057410D">
                    <w:rPr>
                      <w:rFonts w:eastAsia="MS Mincho"/>
                      <w:sz w:val="20"/>
                      <w:szCs w:val="20"/>
                      <w:lang w:eastAsia="ja-JP"/>
                    </w:rPr>
                    <w:t>Carbonat de cadmiu, chimic pur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1990CDD" w14:textId="09FA419D" w:rsidR="00110850" w:rsidRPr="007015CF" w:rsidRDefault="00110850" w:rsidP="00110850">
                  <w:pPr>
                    <w:framePr w:hSpace="180" w:wrap="around" w:vAnchor="page" w:hAnchor="margin" w:y="347"/>
                    <w:jc w:val="center"/>
                    <w:rPr>
                      <w:sz w:val="20"/>
                      <w:szCs w:val="20"/>
                      <w:lang w:eastAsia="ru-RU"/>
                    </w:rPr>
                  </w:pPr>
                  <w:r w:rsidRPr="0057410D">
                    <w:rPr>
                      <w:rFonts w:eastAsia="MS Mincho"/>
                      <w:sz w:val="20"/>
                      <w:szCs w:val="20"/>
                      <w:lang w:eastAsia="ja-JP"/>
                    </w:rPr>
                    <w:t>grame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8F57CB" w14:textId="60B3E4EC" w:rsidR="00110850" w:rsidRDefault="00110850" w:rsidP="00110850">
                  <w:pPr>
                    <w:framePr w:hSpace="180" w:wrap="around" w:vAnchor="page" w:hAnchor="margin" w:y="347"/>
                    <w:jc w:val="center"/>
                    <w:rPr>
                      <w:sz w:val="22"/>
                      <w:szCs w:val="20"/>
                      <w:lang w:eastAsia="ru-RU"/>
                    </w:rPr>
                  </w:pPr>
                  <w:r w:rsidRPr="0057410D">
                    <w:rPr>
                      <w:rFonts w:eastAsia="MS Mincho"/>
                      <w:sz w:val="20"/>
                      <w:szCs w:val="20"/>
                      <w:lang w:eastAsia="ja-JP"/>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127FAF6" w14:textId="77777777" w:rsidR="00110850" w:rsidRPr="0028367D" w:rsidRDefault="00110850" w:rsidP="00110850">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5D37EB8" w14:textId="77777777" w:rsidR="00110850" w:rsidRPr="0028367D" w:rsidRDefault="00110850" w:rsidP="00110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B11A09" w14:textId="77777777" w:rsidR="00110850" w:rsidRPr="0028367D" w:rsidRDefault="00110850" w:rsidP="00110850">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E407FCC" w14:textId="77777777" w:rsidR="00110850" w:rsidRPr="0028367D" w:rsidRDefault="00110850" w:rsidP="00110850">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3C009F37" w14:textId="77777777" w:rsidR="00110850" w:rsidRPr="00672A75" w:rsidRDefault="00110850" w:rsidP="00110850">
                  <w:pPr>
                    <w:framePr w:hSpace="180" w:wrap="around" w:vAnchor="page" w:hAnchor="margin" w:y="347"/>
                    <w:ind w:left="-12" w:firstLine="12"/>
                    <w:jc w:val="center"/>
                    <w:rPr>
                      <w:b/>
                      <w:sz w:val="20"/>
                      <w:lang w:val="it-IT"/>
                    </w:rPr>
                  </w:pPr>
                  <w:r>
                    <w:rPr>
                      <w:sz w:val="20"/>
                    </w:rPr>
                    <w:t>Î</w:t>
                  </w:r>
                  <w:r w:rsidRPr="00672A75">
                    <w:rPr>
                      <w:sz w:val="20"/>
                    </w:rPr>
                    <w:t>n decurs de 60 zile din momentul înregistrării contractului la Trezoreria de Stat</w:t>
                  </w:r>
                </w:p>
                <w:p w14:paraId="7B73753F" w14:textId="77777777" w:rsidR="00110850" w:rsidRPr="0001784A" w:rsidRDefault="00110850" w:rsidP="00110850">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1765DE50" w14:textId="77777777" w:rsidR="00110850" w:rsidRPr="006C1FA2" w:rsidRDefault="00110850" w:rsidP="00110850">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A0E503F" w14:textId="77777777" w:rsidR="00110850" w:rsidRPr="006C1FA2" w:rsidRDefault="00110850" w:rsidP="00110850">
                  <w:pPr>
                    <w:framePr w:hSpace="180" w:wrap="around" w:vAnchor="page" w:hAnchor="margin" w:y="347"/>
                    <w:rPr>
                      <w:sz w:val="20"/>
                    </w:rPr>
                  </w:pPr>
                </w:p>
              </w:tc>
            </w:tr>
            <w:tr w:rsidR="00110850" w:rsidRPr="006C1FA2" w14:paraId="5FC29F1A" w14:textId="77777777" w:rsidTr="007A65AF">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16A7C069"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3C8D3038" w14:textId="5B2F6E4C" w:rsidR="00110850" w:rsidRPr="00FD1F54" w:rsidRDefault="00110850" w:rsidP="00DB114C">
                  <w:pPr>
                    <w:framePr w:hSpace="180" w:wrap="around" w:vAnchor="page" w:hAnchor="margin" w:y="347"/>
                    <w:rPr>
                      <w:sz w:val="21"/>
                      <w:szCs w:val="21"/>
                    </w:rPr>
                  </w:pPr>
                  <w:proofErr w:type="spellStart"/>
                  <w:r w:rsidRPr="0057410D">
                    <w:rPr>
                      <w:rFonts w:eastAsia="MS Mincho"/>
                      <w:sz w:val="20"/>
                      <w:szCs w:val="20"/>
                      <w:lang w:eastAsia="ja-JP"/>
                    </w:rPr>
                    <w:t>Flourură</w:t>
                  </w:r>
                  <w:proofErr w:type="spellEnd"/>
                  <w:r w:rsidRPr="0057410D">
                    <w:rPr>
                      <w:rFonts w:eastAsia="MS Mincho"/>
                      <w:sz w:val="20"/>
                      <w:szCs w:val="20"/>
                      <w:lang w:eastAsia="ja-JP"/>
                    </w:rPr>
                    <w:t xml:space="preserve"> de natriu (sodiu), chimic pur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F7FB767" w14:textId="7062171C"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grame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ABA2D7" w14:textId="7E1D8428"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092E354"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E27E375"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4DE675"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68EE003"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02348DD6"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35320DCE"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5C48611E" w14:textId="77777777" w:rsidR="00110850" w:rsidRPr="006C1FA2" w:rsidRDefault="00110850" w:rsidP="00DB114C">
                  <w:pPr>
                    <w:framePr w:hSpace="180" w:wrap="around" w:vAnchor="page" w:hAnchor="margin" w:y="347"/>
                    <w:rPr>
                      <w:sz w:val="20"/>
                    </w:rPr>
                  </w:pPr>
                </w:p>
              </w:tc>
            </w:tr>
            <w:tr w:rsidR="00110850" w:rsidRPr="006C1FA2" w14:paraId="42F48E0C" w14:textId="77777777" w:rsidTr="007A65AF">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5A85AAAD"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54F1A0D0" w14:textId="45A749B4" w:rsidR="00110850" w:rsidRPr="00FD1F54" w:rsidRDefault="00110850" w:rsidP="00DB114C">
                  <w:pPr>
                    <w:framePr w:hSpace="180" w:wrap="around" w:vAnchor="page" w:hAnchor="margin" w:y="347"/>
                    <w:rPr>
                      <w:sz w:val="21"/>
                      <w:szCs w:val="21"/>
                    </w:rPr>
                  </w:pPr>
                  <w:proofErr w:type="spellStart"/>
                  <w:r w:rsidRPr="0057410D">
                    <w:rPr>
                      <w:rFonts w:eastAsia="MS Mincho"/>
                      <w:sz w:val="20"/>
                      <w:szCs w:val="20"/>
                      <w:lang w:eastAsia="ja-JP"/>
                    </w:rPr>
                    <w:t>Rodizonat</w:t>
                  </w:r>
                  <w:proofErr w:type="spellEnd"/>
                  <w:r w:rsidRPr="0057410D">
                    <w:rPr>
                      <w:rFonts w:eastAsia="MS Mincho"/>
                      <w:sz w:val="20"/>
                      <w:szCs w:val="20"/>
                      <w:lang w:eastAsia="ja-JP"/>
                    </w:rPr>
                    <w:t xml:space="preserve"> de sodiu, chimic pur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4B32FF7" w14:textId="4D63DD74"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grame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43FFDA" w14:textId="0B338CC7"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0BB4854"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6BD29B59"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9EA790"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68EE71A"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5344953B"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091DC889"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56A2E9EA" w14:textId="77777777" w:rsidR="00110850" w:rsidRPr="006C1FA2" w:rsidRDefault="00110850" w:rsidP="00DB114C">
                  <w:pPr>
                    <w:framePr w:hSpace="180" w:wrap="around" w:vAnchor="page" w:hAnchor="margin" w:y="347"/>
                    <w:rPr>
                      <w:sz w:val="20"/>
                    </w:rPr>
                  </w:pPr>
                </w:p>
              </w:tc>
            </w:tr>
            <w:tr w:rsidR="00110850" w:rsidRPr="006C1FA2" w14:paraId="62559CEF" w14:textId="77777777" w:rsidTr="007A65AF">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461A5300"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7AEF124B" w14:textId="3DC34E0A"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 xml:space="preserve">Acid </w:t>
                  </w:r>
                  <w:proofErr w:type="spellStart"/>
                  <w:r w:rsidRPr="0057410D">
                    <w:rPr>
                      <w:rFonts w:eastAsia="MS Mincho"/>
                      <w:sz w:val="20"/>
                      <w:szCs w:val="20"/>
                      <w:lang w:eastAsia="ja-JP"/>
                    </w:rPr>
                    <w:t>sulfanilic</w:t>
                  </w:r>
                  <w:proofErr w:type="spellEnd"/>
                  <w:r w:rsidRPr="0057410D">
                    <w:rPr>
                      <w:rFonts w:eastAsia="MS Mincho"/>
                      <w:sz w:val="20"/>
                      <w:szCs w:val="20"/>
                      <w:lang w:eastAsia="ja-JP"/>
                    </w:rPr>
                    <w:t>, chimic pur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09DCBA5" w14:textId="53AC5568"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grame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9A5149" w14:textId="15554994"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B2D16EA"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4BD4EE18"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BEE0EA"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FC754D0"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0D0D874F"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5B0C89B6"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B0BE4CF" w14:textId="77777777" w:rsidR="00110850" w:rsidRPr="006C1FA2" w:rsidRDefault="00110850" w:rsidP="00DB114C">
                  <w:pPr>
                    <w:framePr w:hSpace="180" w:wrap="around" w:vAnchor="page" w:hAnchor="margin" w:y="347"/>
                    <w:rPr>
                      <w:sz w:val="20"/>
                    </w:rPr>
                  </w:pPr>
                </w:p>
              </w:tc>
            </w:tr>
            <w:tr w:rsidR="00110850" w:rsidRPr="006C1FA2" w14:paraId="4CD43278" w14:textId="77777777" w:rsidTr="007A65AF">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1A3A460F"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489E6712" w14:textId="0895B2B3"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Nitrat de bariu, chimic pur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FE4EB29" w14:textId="03F48198"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grame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1E8AFE" w14:textId="561C5AFE"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AC6F8EF"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E48A751"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4794A3"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91DEC43"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2BFD7EEA"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36FA8FCE"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56B9F89" w14:textId="77777777" w:rsidR="00110850" w:rsidRPr="006C1FA2" w:rsidRDefault="00110850" w:rsidP="00DB114C">
                  <w:pPr>
                    <w:framePr w:hSpace="180" w:wrap="around" w:vAnchor="page" w:hAnchor="margin" w:y="347"/>
                    <w:rPr>
                      <w:sz w:val="20"/>
                    </w:rPr>
                  </w:pPr>
                </w:p>
              </w:tc>
            </w:tr>
            <w:tr w:rsidR="00110850" w:rsidRPr="006C1FA2" w14:paraId="535D2BB0" w14:textId="77777777" w:rsidTr="007A65AF">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15B6695A"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11F44C7C" w14:textId="71F52111"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 xml:space="preserve">Procaine </w:t>
                  </w:r>
                  <w:proofErr w:type="spellStart"/>
                  <w:r w:rsidRPr="0057410D">
                    <w:rPr>
                      <w:rFonts w:eastAsia="MS Mincho"/>
                      <w:sz w:val="20"/>
                      <w:szCs w:val="20"/>
                      <w:lang w:eastAsia="ja-JP"/>
                    </w:rPr>
                    <w:t>hidrochloride</w:t>
                  </w:r>
                  <w:proofErr w:type="spellEnd"/>
                  <w:r w:rsidRPr="0057410D">
                    <w:rPr>
                      <w:rFonts w:eastAsia="MS Mincho"/>
                      <w:sz w:val="20"/>
                      <w:szCs w:val="20"/>
                      <w:lang w:eastAsia="ja-JP"/>
                    </w:rPr>
                    <w:t xml:space="preserve"> 99%</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426D9A8" w14:textId="248F5CAE"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grame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78ED1B" w14:textId="3ABC04D2"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100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72CEDF0"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1B0F4D0"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ACCD98"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C5807C6"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582F22AD"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2352287B"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1E7C429" w14:textId="77777777" w:rsidR="00110850" w:rsidRPr="006C1FA2" w:rsidRDefault="00110850" w:rsidP="00DB114C">
                  <w:pPr>
                    <w:framePr w:hSpace="180" w:wrap="around" w:vAnchor="page" w:hAnchor="margin" w:y="347"/>
                    <w:rPr>
                      <w:sz w:val="20"/>
                    </w:rPr>
                  </w:pPr>
                </w:p>
              </w:tc>
            </w:tr>
            <w:tr w:rsidR="00110850" w:rsidRPr="006C1FA2" w14:paraId="061F4050" w14:textId="77777777" w:rsidTr="007A65AF">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19D57816"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2D6CA6C1" w14:textId="6402712D"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Clorură de bariu, chimic pur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C460DE2" w14:textId="5A11CAFF"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grame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8F73C9" w14:textId="77A58940"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100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859DA4F"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A18DEF2"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2DA003"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C607279"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5B146E90"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39E265A7"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D627B41" w14:textId="77777777" w:rsidR="00110850" w:rsidRPr="006C1FA2" w:rsidRDefault="00110850" w:rsidP="00DB114C">
                  <w:pPr>
                    <w:framePr w:hSpace="180" w:wrap="around" w:vAnchor="page" w:hAnchor="margin" w:y="347"/>
                    <w:rPr>
                      <w:sz w:val="20"/>
                    </w:rPr>
                  </w:pPr>
                </w:p>
              </w:tc>
            </w:tr>
            <w:tr w:rsidR="00116848" w:rsidRPr="006C1FA2" w14:paraId="718F23B0" w14:textId="77777777" w:rsidTr="00116848">
              <w:trPr>
                <w:trHeight w:val="443"/>
              </w:trPr>
              <w:tc>
                <w:tcPr>
                  <w:tcW w:w="15559" w:type="dxa"/>
                  <w:gridSpan w:val="20"/>
                  <w:tcBorders>
                    <w:top w:val="single" w:sz="4" w:space="0" w:color="auto"/>
                    <w:left w:val="single" w:sz="4" w:space="0" w:color="auto"/>
                    <w:right w:val="single" w:sz="4" w:space="0" w:color="auto"/>
                  </w:tcBorders>
                  <w:shd w:val="clear" w:color="auto" w:fill="auto"/>
                  <w:vAlign w:val="center"/>
                </w:tcPr>
                <w:p w14:paraId="432EB2D3" w14:textId="74569941" w:rsidR="00116848" w:rsidRPr="006C1FA2" w:rsidRDefault="00116848" w:rsidP="00116848">
                  <w:pPr>
                    <w:framePr w:hSpace="180" w:wrap="around" w:vAnchor="page" w:hAnchor="margin" w:y="347"/>
                    <w:jc w:val="center"/>
                    <w:rPr>
                      <w:sz w:val="20"/>
                    </w:rPr>
                  </w:pPr>
                  <w:r w:rsidRPr="00116848">
                    <w:rPr>
                      <w:b/>
                      <w:bCs/>
                      <w:sz w:val="20"/>
                      <w:lang w:val="ro-MD"/>
                    </w:rPr>
                    <w:t>Lot: 2 Solvenți</w:t>
                  </w:r>
                </w:p>
              </w:tc>
            </w:tr>
            <w:tr w:rsidR="00110850" w:rsidRPr="006C1FA2" w14:paraId="7D263FE3" w14:textId="77777777" w:rsidTr="00DB114C">
              <w:trPr>
                <w:trHeight w:val="443"/>
              </w:trPr>
              <w:tc>
                <w:tcPr>
                  <w:tcW w:w="1134"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30ACCDE8" w14:textId="77777777" w:rsidR="00110850" w:rsidRDefault="00110850" w:rsidP="00110850">
                  <w:pPr>
                    <w:framePr w:hSpace="180" w:wrap="around" w:vAnchor="page" w:hAnchor="margin" w:y="347"/>
                    <w:ind w:left="113" w:right="113"/>
                    <w:jc w:val="center"/>
                    <w:rPr>
                      <w:sz w:val="20"/>
                      <w:szCs w:val="20"/>
                      <w:lang w:eastAsia="ru-RU"/>
                    </w:rPr>
                  </w:pPr>
                  <w:r>
                    <w:rPr>
                      <w:sz w:val="20"/>
                      <w:szCs w:val="20"/>
                      <w:lang w:eastAsia="ru-RU"/>
                    </w:rPr>
                    <w:t>33140000-3</w:t>
                  </w:r>
                </w:p>
                <w:p w14:paraId="13F3BC9E" w14:textId="77777777" w:rsidR="00110850" w:rsidRDefault="00110850" w:rsidP="00110850">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0897C77A" w14:textId="7312FAA2" w:rsidR="00110850" w:rsidRPr="00FD1F54" w:rsidRDefault="00110850" w:rsidP="00110850">
                  <w:pPr>
                    <w:framePr w:hSpace="180" w:wrap="around" w:vAnchor="page" w:hAnchor="margin" w:y="347"/>
                    <w:rPr>
                      <w:sz w:val="21"/>
                      <w:szCs w:val="21"/>
                    </w:rPr>
                  </w:pPr>
                  <w:r w:rsidRPr="0057410D">
                    <w:rPr>
                      <w:rFonts w:eastAsia="MS Mincho"/>
                      <w:sz w:val="20"/>
                      <w:szCs w:val="20"/>
                      <w:lang w:eastAsia="ja-JP"/>
                    </w:rPr>
                    <w:t>Toluen</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1CC5123" w14:textId="29AF3F1D" w:rsidR="00110850" w:rsidRPr="007015CF" w:rsidRDefault="00110850" w:rsidP="00110850">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517FEF" w14:textId="43150AA9" w:rsidR="00110850" w:rsidRDefault="00110850" w:rsidP="00110850">
                  <w:pPr>
                    <w:framePr w:hSpace="180" w:wrap="around" w:vAnchor="page" w:hAnchor="margin" w:y="347"/>
                    <w:jc w:val="center"/>
                    <w:rPr>
                      <w:sz w:val="22"/>
                      <w:szCs w:val="20"/>
                      <w:lang w:eastAsia="ru-RU"/>
                    </w:rPr>
                  </w:pPr>
                  <w:r w:rsidRPr="0057410D">
                    <w:rPr>
                      <w:rFonts w:eastAsia="MS Mincho"/>
                      <w:sz w:val="20"/>
                      <w:szCs w:val="20"/>
                      <w:lang w:eastAsia="ja-JP"/>
                    </w:rPr>
                    <w:t>6</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FA5D3F6" w14:textId="77777777" w:rsidR="00110850" w:rsidRPr="0028367D" w:rsidRDefault="00110850" w:rsidP="00110850">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67C13990" w14:textId="77777777" w:rsidR="00110850" w:rsidRPr="0028367D" w:rsidRDefault="00110850" w:rsidP="00110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CA482A" w14:textId="77777777" w:rsidR="00110850" w:rsidRPr="0028367D" w:rsidRDefault="00110850" w:rsidP="00110850">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D3F60F4" w14:textId="77777777" w:rsidR="00110850" w:rsidRPr="0028367D" w:rsidRDefault="00110850" w:rsidP="00110850">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38CF5FEC" w14:textId="77777777" w:rsidR="00110850" w:rsidRPr="00672A75" w:rsidRDefault="00110850" w:rsidP="00110850">
                  <w:pPr>
                    <w:framePr w:hSpace="180" w:wrap="around" w:vAnchor="page" w:hAnchor="margin" w:y="347"/>
                    <w:ind w:left="-12" w:firstLine="12"/>
                    <w:jc w:val="center"/>
                    <w:rPr>
                      <w:b/>
                      <w:sz w:val="20"/>
                      <w:lang w:val="it-IT"/>
                    </w:rPr>
                  </w:pPr>
                  <w:r>
                    <w:rPr>
                      <w:sz w:val="20"/>
                    </w:rPr>
                    <w:t>Î</w:t>
                  </w:r>
                  <w:r w:rsidRPr="00672A75">
                    <w:rPr>
                      <w:sz w:val="20"/>
                    </w:rPr>
                    <w:t>n decurs de 60 zile din momentul înregistrării contractului la Trezoreria de Stat</w:t>
                  </w:r>
                </w:p>
                <w:p w14:paraId="4377477C" w14:textId="77777777" w:rsidR="00110850" w:rsidRPr="0001784A" w:rsidRDefault="00110850" w:rsidP="00110850">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51FE2787" w14:textId="77777777" w:rsidR="00110850" w:rsidRPr="006C1FA2" w:rsidRDefault="00110850" w:rsidP="00110850">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E3F4AD3" w14:textId="77777777" w:rsidR="00110850" w:rsidRPr="006C1FA2" w:rsidRDefault="00110850" w:rsidP="00110850">
                  <w:pPr>
                    <w:framePr w:hSpace="180" w:wrap="around" w:vAnchor="page" w:hAnchor="margin" w:y="347"/>
                    <w:rPr>
                      <w:sz w:val="20"/>
                    </w:rPr>
                  </w:pPr>
                </w:p>
              </w:tc>
            </w:tr>
            <w:tr w:rsidR="00110850" w:rsidRPr="006C1FA2" w14:paraId="77244CFF" w14:textId="77777777" w:rsidTr="00B30D2D">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0051A363"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56F5AFBB" w14:textId="3A260C9E"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Acetonă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A637D91" w14:textId="1946C80B"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D4E35D" w14:textId="4B750EE2"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9</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3234FC3"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4CB7B1AC"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27F86A"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E71C7B0"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0E0661DD"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25E5143C"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6045F712" w14:textId="77777777" w:rsidR="00110850" w:rsidRPr="006C1FA2" w:rsidRDefault="00110850" w:rsidP="00DB114C">
                  <w:pPr>
                    <w:framePr w:hSpace="180" w:wrap="around" w:vAnchor="page" w:hAnchor="margin" w:y="347"/>
                    <w:rPr>
                      <w:sz w:val="20"/>
                    </w:rPr>
                  </w:pPr>
                </w:p>
              </w:tc>
            </w:tr>
            <w:tr w:rsidR="00110850" w:rsidRPr="006C1FA2" w14:paraId="6EC4A863" w14:textId="77777777" w:rsidTr="00B30D2D">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28BA5A84"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102F30BB" w14:textId="60BED54D"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Cloroform</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D6D20F0" w14:textId="64C8D97A"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95A16E" w14:textId="084C144F"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D5ED7BF"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A878B9C"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03B59E"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25B2EFE"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7F266969"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7FA6E89D"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136CF8A" w14:textId="77777777" w:rsidR="00110850" w:rsidRPr="006C1FA2" w:rsidRDefault="00110850" w:rsidP="00DB114C">
                  <w:pPr>
                    <w:framePr w:hSpace="180" w:wrap="around" w:vAnchor="page" w:hAnchor="margin" w:y="347"/>
                    <w:rPr>
                      <w:sz w:val="20"/>
                    </w:rPr>
                  </w:pPr>
                </w:p>
              </w:tc>
            </w:tr>
            <w:tr w:rsidR="00110850" w:rsidRPr="006C1FA2" w14:paraId="3265C725" w14:textId="77777777" w:rsidTr="00B30D2D">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194796AA"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6A6BC814" w14:textId="1409C4E4"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Hexan</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3E79CAE" w14:textId="69B3DF42"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728AE4" w14:textId="3488C889"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8</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04711D6"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18423BE"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5C2A87"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BD87CA5"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6B32ACAA"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1216F729"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614AE0C" w14:textId="77777777" w:rsidR="00110850" w:rsidRPr="006C1FA2" w:rsidRDefault="00110850" w:rsidP="00DB114C">
                  <w:pPr>
                    <w:framePr w:hSpace="180" w:wrap="around" w:vAnchor="page" w:hAnchor="margin" w:y="347"/>
                    <w:rPr>
                      <w:sz w:val="20"/>
                    </w:rPr>
                  </w:pPr>
                </w:p>
              </w:tc>
            </w:tr>
            <w:tr w:rsidR="00110850" w:rsidRPr="006C1FA2" w14:paraId="0EE57E30" w14:textId="77777777" w:rsidTr="00B30D2D">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62E04DC0"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52139810" w14:textId="55D3111B"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Apa oxigenată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4BD8B6F" w14:textId="7E81F646"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9AF134" w14:textId="5AD1D8B5"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2</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123FD22"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CB2BF64"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654874"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8996960"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106C5C8C"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28272414"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09FD61B" w14:textId="77777777" w:rsidR="00110850" w:rsidRPr="006C1FA2" w:rsidRDefault="00110850" w:rsidP="00DB114C">
                  <w:pPr>
                    <w:framePr w:hSpace="180" w:wrap="around" w:vAnchor="page" w:hAnchor="margin" w:y="347"/>
                    <w:rPr>
                      <w:sz w:val="20"/>
                    </w:rPr>
                  </w:pPr>
                </w:p>
              </w:tc>
            </w:tr>
            <w:tr w:rsidR="00110850" w:rsidRPr="006C1FA2" w14:paraId="3DDDFA21" w14:textId="77777777" w:rsidTr="00B30D2D">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5056E6AD"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30DC6BB1" w14:textId="1D440E14"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Metanol</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31C2DE9" w14:textId="3F738C91"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19F77F" w14:textId="4EE47755"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32</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E389149"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B2A88AC"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C9D85E"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F7E7C98"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427EA32B"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0F467B32"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DF0E716" w14:textId="77777777" w:rsidR="00110850" w:rsidRPr="006C1FA2" w:rsidRDefault="00110850" w:rsidP="00DB114C">
                  <w:pPr>
                    <w:framePr w:hSpace="180" w:wrap="around" w:vAnchor="page" w:hAnchor="margin" w:y="347"/>
                    <w:rPr>
                      <w:sz w:val="20"/>
                    </w:rPr>
                  </w:pPr>
                </w:p>
              </w:tc>
            </w:tr>
            <w:tr w:rsidR="00110850" w:rsidRPr="006C1FA2" w14:paraId="4466B348" w14:textId="77777777" w:rsidTr="00B30D2D">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65B758EE"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45DB8FB5" w14:textId="56DCE3DD" w:rsidR="00110850" w:rsidRPr="00FD1F54" w:rsidRDefault="00110850" w:rsidP="00DB114C">
                  <w:pPr>
                    <w:framePr w:hSpace="180" w:wrap="around" w:vAnchor="page" w:hAnchor="margin" w:y="347"/>
                    <w:rPr>
                      <w:sz w:val="21"/>
                      <w:szCs w:val="21"/>
                    </w:rPr>
                  </w:pPr>
                  <w:proofErr w:type="spellStart"/>
                  <w:r w:rsidRPr="0057410D">
                    <w:rPr>
                      <w:rFonts w:eastAsia="MS Mincho"/>
                      <w:sz w:val="20"/>
                      <w:szCs w:val="20"/>
                      <w:lang w:eastAsia="ja-JP"/>
                    </w:rPr>
                    <w:t>Histanol</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324E627" w14:textId="2DC2DDDC"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9E2004" w14:textId="27C5FC91"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172</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23EF5A0"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461A922"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A24510"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94023C5"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3CA915CF"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3DB671F4"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B3E699F" w14:textId="77777777" w:rsidR="00110850" w:rsidRPr="006C1FA2" w:rsidRDefault="00110850" w:rsidP="00DB114C">
                  <w:pPr>
                    <w:framePr w:hSpace="180" w:wrap="around" w:vAnchor="page" w:hAnchor="margin" w:y="347"/>
                    <w:rPr>
                      <w:sz w:val="20"/>
                    </w:rPr>
                  </w:pPr>
                </w:p>
              </w:tc>
            </w:tr>
            <w:tr w:rsidR="00110850" w:rsidRPr="006C1FA2" w14:paraId="2516B9F8" w14:textId="77777777" w:rsidTr="00B30D2D">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465F97C4"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5C4E032F" w14:textId="731E83E0"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 xml:space="preserve">Eter </w:t>
                  </w:r>
                  <w:proofErr w:type="spellStart"/>
                  <w:r w:rsidRPr="0057410D">
                    <w:rPr>
                      <w:rFonts w:eastAsia="MS Mincho"/>
                      <w:sz w:val="20"/>
                      <w:szCs w:val="20"/>
                      <w:lang w:eastAsia="ja-JP"/>
                    </w:rPr>
                    <w:t>dietilic</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7DCF8C4" w14:textId="717710A1"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40571D" w14:textId="7FC5D50A"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65ABA31"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1A5CEA8"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F5C93D"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0360A92"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54403B9C"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3F3BAED5"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6FAEEF14" w14:textId="77777777" w:rsidR="00110850" w:rsidRPr="006C1FA2" w:rsidRDefault="00110850" w:rsidP="00DB114C">
                  <w:pPr>
                    <w:framePr w:hSpace="180" w:wrap="around" w:vAnchor="page" w:hAnchor="margin" w:y="347"/>
                    <w:rPr>
                      <w:sz w:val="20"/>
                    </w:rPr>
                  </w:pPr>
                </w:p>
              </w:tc>
            </w:tr>
            <w:tr w:rsidR="00110850" w:rsidRPr="006C1FA2" w14:paraId="3AD98A04" w14:textId="77777777" w:rsidTr="00B30D2D">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5F7ADAB1"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072494B1" w14:textId="74B62C78"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Etil acetat</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168FC5B" w14:textId="638AD7D8"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A5EF6C" w14:textId="60875302"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7</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FDEDD33"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43D8B4A2"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969326"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A981304"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071E3DD3"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2E367210"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79C2A24E" w14:textId="77777777" w:rsidR="00110850" w:rsidRPr="006C1FA2" w:rsidRDefault="00110850" w:rsidP="00DB114C">
                  <w:pPr>
                    <w:framePr w:hSpace="180" w:wrap="around" w:vAnchor="page" w:hAnchor="margin" w:y="347"/>
                    <w:rPr>
                      <w:sz w:val="20"/>
                    </w:rPr>
                  </w:pPr>
                </w:p>
              </w:tc>
            </w:tr>
            <w:tr w:rsidR="00110850" w:rsidRPr="006C1FA2" w14:paraId="1F831EEC" w14:textId="77777777" w:rsidTr="00B30D2D">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2851CC12"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650E939F" w14:textId="0BD500CA" w:rsidR="00110850" w:rsidRPr="00FD1F54" w:rsidRDefault="00110850" w:rsidP="00DB114C">
                  <w:pPr>
                    <w:framePr w:hSpace="180" w:wrap="around" w:vAnchor="page" w:hAnchor="margin" w:y="347"/>
                    <w:rPr>
                      <w:sz w:val="21"/>
                      <w:szCs w:val="21"/>
                    </w:rPr>
                  </w:pPr>
                  <w:proofErr w:type="spellStart"/>
                  <w:r w:rsidRPr="0057410D">
                    <w:rPr>
                      <w:rFonts w:eastAsia="MS Mincho"/>
                      <w:sz w:val="20"/>
                      <w:szCs w:val="20"/>
                      <w:lang w:eastAsia="ja-JP"/>
                    </w:rPr>
                    <w:t>Dietilamină</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B4226BB" w14:textId="42884FE3"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D4CA52" w14:textId="026DA158"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3</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5628555"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FA1C3AE"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DCADB8"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C015EF0"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2BA3D0AA"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4688DB6E"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B56E45B" w14:textId="77777777" w:rsidR="00110850" w:rsidRPr="006C1FA2" w:rsidRDefault="00110850" w:rsidP="00DB114C">
                  <w:pPr>
                    <w:framePr w:hSpace="180" w:wrap="around" w:vAnchor="page" w:hAnchor="margin" w:y="347"/>
                    <w:rPr>
                      <w:sz w:val="20"/>
                    </w:rPr>
                  </w:pPr>
                </w:p>
              </w:tc>
            </w:tr>
            <w:tr w:rsidR="00110850" w:rsidRPr="006C1FA2" w14:paraId="638C1EEE" w14:textId="77777777" w:rsidTr="00B30D2D">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183094B9"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1AC64E48" w14:textId="058C0F57" w:rsidR="00110850" w:rsidRPr="00FD1F54" w:rsidRDefault="00110850" w:rsidP="00DB114C">
                  <w:pPr>
                    <w:framePr w:hSpace="180" w:wrap="around" w:vAnchor="page" w:hAnchor="margin" w:y="347"/>
                    <w:rPr>
                      <w:sz w:val="21"/>
                      <w:szCs w:val="21"/>
                    </w:rPr>
                  </w:pPr>
                  <w:proofErr w:type="spellStart"/>
                  <w:r w:rsidRPr="0057410D">
                    <w:rPr>
                      <w:rFonts w:eastAsia="MS Mincho"/>
                      <w:sz w:val="20"/>
                      <w:szCs w:val="20"/>
                      <w:lang w:eastAsia="ja-JP"/>
                    </w:rPr>
                    <w:t>Dimetilformamidă</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4B5E82A" w14:textId="42D35355"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985C17" w14:textId="4030BDB8"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2</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D11A71D"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4944C552"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52C70F"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8AB7658"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64E7FD63"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32F09CB4"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53B861C8" w14:textId="77777777" w:rsidR="00110850" w:rsidRPr="006C1FA2" w:rsidRDefault="00110850" w:rsidP="00DB114C">
                  <w:pPr>
                    <w:framePr w:hSpace="180" w:wrap="around" w:vAnchor="page" w:hAnchor="margin" w:y="347"/>
                    <w:rPr>
                      <w:sz w:val="20"/>
                    </w:rPr>
                  </w:pPr>
                </w:p>
              </w:tc>
            </w:tr>
            <w:tr w:rsidR="00110850" w:rsidRPr="006C1FA2" w14:paraId="74457FAD" w14:textId="77777777" w:rsidTr="00B30D2D">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0955B6BE"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385045A1" w14:textId="69353ACB"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1-naftol</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A8C0A93" w14:textId="28EB2485"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grame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7EA87B" w14:textId="5FE4D2A3"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15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B1252EC"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4903F236"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6FF096"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C6D84B4"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7088E1E7"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4E4F4611"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523FCA6C" w14:textId="77777777" w:rsidR="00110850" w:rsidRPr="006C1FA2" w:rsidRDefault="00110850" w:rsidP="00DB114C">
                  <w:pPr>
                    <w:framePr w:hSpace="180" w:wrap="around" w:vAnchor="page" w:hAnchor="margin" w:y="347"/>
                    <w:rPr>
                      <w:sz w:val="20"/>
                    </w:rPr>
                  </w:pPr>
                </w:p>
              </w:tc>
            </w:tr>
            <w:tr w:rsidR="00110850" w:rsidRPr="006C1FA2" w14:paraId="6C22E9B6" w14:textId="77777777" w:rsidTr="00DB114C">
              <w:trPr>
                <w:trHeight w:val="443"/>
              </w:trPr>
              <w:tc>
                <w:tcPr>
                  <w:tcW w:w="1134"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601D9D42" w14:textId="77777777" w:rsidR="00110850" w:rsidRDefault="00110850" w:rsidP="00110850">
                  <w:pPr>
                    <w:framePr w:hSpace="180" w:wrap="around" w:vAnchor="page" w:hAnchor="margin" w:y="347"/>
                    <w:ind w:left="113" w:right="113"/>
                    <w:jc w:val="center"/>
                    <w:rPr>
                      <w:sz w:val="20"/>
                      <w:szCs w:val="20"/>
                      <w:lang w:eastAsia="ru-RU"/>
                    </w:rPr>
                  </w:pPr>
                  <w:r>
                    <w:rPr>
                      <w:sz w:val="20"/>
                      <w:szCs w:val="20"/>
                      <w:lang w:eastAsia="ru-RU"/>
                    </w:rPr>
                    <w:lastRenderedPageBreak/>
                    <w:t>33140000-3</w:t>
                  </w:r>
                </w:p>
                <w:p w14:paraId="4CE25B32" w14:textId="77777777" w:rsidR="00110850" w:rsidRDefault="00110850" w:rsidP="00110850">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22D16CB3" w14:textId="3A1D74CF" w:rsidR="00110850" w:rsidRPr="00FD1F54" w:rsidRDefault="00110850" w:rsidP="00110850">
                  <w:pPr>
                    <w:framePr w:hSpace="180" w:wrap="around" w:vAnchor="page" w:hAnchor="margin" w:y="347"/>
                    <w:rPr>
                      <w:sz w:val="21"/>
                      <w:szCs w:val="21"/>
                    </w:rPr>
                  </w:pPr>
                  <w:r w:rsidRPr="0057410D">
                    <w:rPr>
                      <w:rFonts w:eastAsia="MS Mincho"/>
                      <w:sz w:val="20"/>
                      <w:szCs w:val="20"/>
                      <w:lang w:eastAsia="ja-JP"/>
                    </w:rPr>
                    <w:t>alfa-</w:t>
                  </w:r>
                  <w:proofErr w:type="spellStart"/>
                  <w:r w:rsidRPr="0057410D">
                    <w:rPr>
                      <w:rFonts w:eastAsia="MS Mincho"/>
                      <w:sz w:val="20"/>
                      <w:szCs w:val="20"/>
                      <w:lang w:eastAsia="ja-JP"/>
                    </w:rPr>
                    <w:t>naftilamină</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743D935" w14:textId="6871ACA0" w:rsidR="00110850" w:rsidRPr="007015CF" w:rsidRDefault="00110850" w:rsidP="00110850">
                  <w:pPr>
                    <w:framePr w:hSpace="180" w:wrap="around" w:vAnchor="page" w:hAnchor="margin" w:y="347"/>
                    <w:jc w:val="center"/>
                    <w:rPr>
                      <w:sz w:val="20"/>
                      <w:szCs w:val="20"/>
                      <w:lang w:eastAsia="ru-RU"/>
                    </w:rPr>
                  </w:pPr>
                  <w:r w:rsidRPr="0057410D">
                    <w:rPr>
                      <w:rFonts w:eastAsia="MS Mincho"/>
                      <w:sz w:val="20"/>
                      <w:szCs w:val="20"/>
                      <w:lang w:eastAsia="ja-JP"/>
                    </w:rPr>
                    <w:t>grame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F09959" w14:textId="6BF8682A" w:rsidR="00110850" w:rsidRDefault="00110850" w:rsidP="00110850">
                  <w:pPr>
                    <w:framePr w:hSpace="180" w:wrap="around" w:vAnchor="page" w:hAnchor="margin" w:y="347"/>
                    <w:jc w:val="center"/>
                    <w:rPr>
                      <w:sz w:val="22"/>
                      <w:szCs w:val="20"/>
                      <w:lang w:eastAsia="ru-RU"/>
                    </w:rPr>
                  </w:pPr>
                  <w:r w:rsidRPr="0057410D">
                    <w:rPr>
                      <w:rFonts w:eastAsia="MS Mincho"/>
                      <w:sz w:val="20"/>
                      <w:szCs w:val="20"/>
                      <w:lang w:eastAsia="ja-JP"/>
                    </w:rPr>
                    <w:t>15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937D609" w14:textId="77777777" w:rsidR="00110850" w:rsidRPr="0028367D" w:rsidRDefault="00110850" w:rsidP="00110850">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E1ABD8F" w14:textId="77777777" w:rsidR="00110850" w:rsidRPr="0028367D" w:rsidRDefault="00110850" w:rsidP="00110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E6E9D2" w14:textId="77777777" w:rsidR="00110850" w:rsidRPr="0028367D" w:rsidRDefault="00110850" w:rsidP="00110850">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FA4F316" w14:textId="77777777" w:rsidR="00110850" w:rsidRPr="0028367D" w:rsidRDefault="00110850" w:rsidP="00110850">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19C8656F" w14:textId="77777777" w:rsidR="00110850" w:rsidRPr="00672A75" w:rsidRDefault="00110850" w:rsidP="00110850">
                  <w:pPr>
                    <w:framePr w:hSpace="180" w:wrap="around" w:vAnchor="page" w:hAnchor="margin" w:y="347"/>
                    <w:ind w:left="-12" w:firstLine="12"/>
                    <w:jc w:val="center"/>
                    <w:rPr>
                      <w:b/>
                      <w:sz w:val="20"/>
                      <w:lang w:val="it-IT"/>
                    </w:rPr>
                  </w:pPr>
                  <w:r>
                    <w:rPr>
                      <w:sz w:val="20"/>
                    </w:rPr>
                    <w:t>Î</w:t>
                  </w:r>
                  <w:r w:rsidRPr="00672A75">
                    <w:rPr>
                      <w:sz w:val="20"/>
                    </w:rPr>
                    <w:t>n decurs de 60 zile din momentul înregistrării contractului la Trezoreria de Stat</w:t>
                  </w:r>
                </w:p>
                <w:p w14:paraId="460E45A5" w14:textId="77777777" w:rsidR="00110850" w:rsidRPr="0001784A" w:rsidRDefault="00110850" w:rsidP="00110850">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2C929CB1" w14:textId="77777777" w:rsidR="00110850" w:rsidRPr="006C1FA2" w:rsidRDefault="00110850" w:rsidP="00110850">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F91EC4C" w14:textId="77777777" w:rsidR="00110850" w:rsidRPr="006C1FA2" w:rsidRDefault="00110850" w:rsidP="00110850">
                  <w:pPr>
                    <w:framePr w:hSpace="180" w:wrap="around" w:vAnchor="page" w:hAnchor="margin" w:y="347"/>
                    <w:rPr>
                      <w:sz w:val="20"/>
                    </w:rPr>
                  </w:pPr>
                </w:p>
              </w:tc>
            </w:tr>
            <w:tr w:rsidR="00110850" w:rsidRPr="006C1FA2" w14:paraId="78CD9E9B" w14:textId="77777777" w:rsidTr="00F86CBA">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129C3D96"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0EF3691B" w14:textId="1716F4BB" w:rsidR="00110850" w:rsidRPr="00FD1F54" w:rsidRDefault="00110850" w:rsidP="00DB114C">
                  <w:pPr>
                    <w:framePr w:hSpace="180" w:wrap="around" w:vAnchor="page" w:hAnchor="margin" w:y="347"/>
                    <w:rPr>
                      <w:sz w:val="21"/>
                      <w:szCs w:val="21"/>
                    </w:rPr>
                  </w:pPr>
                  <w:proofErr w:type="spellStart"/>
                  <w:r w:rsidRPr="0057410D">
                    <w:rPr>
                      <w:rFonts w:eastAsia="MS Mincho"/>
                      <w:sz w:val="20"/>
                      <w:szCs w:val="20"/>
                      <w:lang w:eastAsia="ja-JP"/>
                    </w:rPr>
                    <w:t>Aldehică</w:t>
                  </w:r>
                  <w:proofErr w:type="spellEnd"/>
                  <w:r w:rsidRPr="0057410D">
                    <w:rPr>
                      <w:rFonts w:eastAsia="MS Mincho"/>
                      <w:sz w:val="20"/>
                      <w:szCs w:val="20"/>
                      <w:lang w:eastAsia="ja-JP"/>
                    </w:rPr>
                    <w:t xml:space="preserve"> formică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B13DA78" w14:textId="33C0FEA2"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B10722" w14:textId="0DF54B92"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3</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96B7F84"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C07AE77"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BCD7F4"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0B5ABD9"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548E4F37"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7281D156"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7948CC2C" w14:textId="77777777" w:rsidR="00110850" w:rsidRPr="006C1FA2" w:rsidRDefault="00110850" w:rsidP="00DB114C">
                  <w:pPr>
                    <w:framePr w:hSpace="180" w:wrap="around" w:vAnchor="page" w:hAnchor="margin" w:y="347"/>
                    <w:rPr>
                      <w:sz w:val="20"/>
                    </w:rPr>
                  </w:pPr>
                </w:p>
              </w:tc>
            </w:tr>
            <w:tr w:rsidR="00116848" w:rsidRPr="006C1FA2" w14:paraId="321276C0" w14:textId="77777777" w:rsidTr="00116848">
              <w:trPr>
                <w:trHeight w:val="443"/>
              </w:trPr>
              <w:tc>
                <w:tcPr>
                  <w:tcW w:w="15559" w:type="dxa"/>
                  <w:gridSpan w:val="20"/>
                  <w:tcBorders>
                    <w:top w:val="single" w:sz="4" w:space="0" w:color="auto"/>
                    <w:left w:val="single" w:sz="4" w:space="0" w:color="auto"/>
                    <w:right w:val="single" w:sz="4" w:space="0" w:color="auto"/>
                  </w:tcBorders>
                  <w:shd w:val="clear" w:color="auto" w:fill="auto"/>
                  <w:vAlign w:val="center"/>
                </w:tcPr>
                <w:p w14:paraId="0CEE6E84" w14:textId="60BD8E55" w:rsidR="00116848" w:rsidRPr="006C1FA2" w:rsidRDefault="00116848" w:rsidP="00116848">
                  <w:pPr>
                    <w:framePr w:hSpace="180" w:wrap="around" w:vAnchor="page" w:hAnchor="margin" w:y="347"/>
                    <w:jc w:val="center"/>
                    <w:rPr>
                      <w:sz w:val="20"/>
                    </w:rPr>
                  </w:pPr>
                  <w:r w:rsidRPr="00116848">
                    <w:rPr>
                      <w:b/>
                      <w:bCs/>
                      <w:sz w:val="20"/>
                      <w:lang w:val="ro-MD"/>
                    </w:rPr>
                    <w:t>Lot: 3 Accesorii laborator fizico-chimic</w:t>
                  </w:r>
                </w:p>
              </w:tc>
            </w:tr>
            <w:tr w:rsidR="00110850" w:rsidRPr="006C1FA2" w14:paraId="75C7173A" w14:textId="77777777" w:rsidTr="00DB114C">
              <w:trPr>
                <w:trHeight w:val="443"/>
              </w:trPr>
              <w:tc>
                <w:tcPr>
                  <w:tcW w:w="1134"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10B6B788" w14:textId="77777777" w:rsidR="00110850" w:rsidRDefault="00110850" w:rsidP="00110850">
                  <w:pPr>
                    <w:framePr w:hSpace="180" w:wrap="around" w:vAnchor="page" w:hAnchor="margin" w:y="347"/>
                    <w:ind w:left="113" w:right="113"/>
                    <w:jc w:val="center"/>
                    <w:rPr>
                      <w:sz w:val="20"/>
                      <w:szCs w:val="20"/>
                      <w:lang w:eastAsia="ru-RU"/>
                    </w:rPr>
                  </w:pPr>
                  <w:r>
                    <w:rPr>
                      <w:sz w:val="20"/>
                      <w:szCs w:val="20"/>
                      <w:lang w:eastAsia="ru-RU"/>
                    </w:rPr>
                    <w:t>33140000-3</w:t>
                  </w:r>
                </w:p>
                <w:p w14:paraId="2899432A" w14:textId="77777777" w:rsidR="00110850" w:rsidRDefault="00110850" w:rsidP="00110850">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tcPr>
                <w:p w14:paraId="1AB26027" w14:textId="7D914AB3" w:rsidR="00110850" w:rsidRPr="00FD1F54" w:rsidRDefault="00110850" w:rsidP="00110850">
                  <w:pPr>
                    <w:framePr w:hSpace="180" w:wrap="around" w:vAnchor="page" w:hAnchor="margin" w:y="347"/>
                    <w:rPr>
                      <w:sz w:val="21"/>
                      <w:szCs w:val="21"/>
                    </w:rPr>
                  </w:pPr>
                  <w:r w:rsidRPr="0057410D">
                    <w:rPr>
                      <w:rFonts w:eastAsia="MS Mincho"/>
                      <w:sz w:val="20"/>
                      <w:szCs w:val="20"/>
                      <w:lang w:eastAsia="ja-JP"/>
                    </w:rPr>
                    <w:t>Captator de picături</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81F6CFE" w14:textId="30166D9A" w:rsidR="00110850" w:rsidRPr="007015CF" w:rsidRDefault="00110850" w:rsidP="00110850">
                  <w:pPr>
                    <w:framePr w:hSpace="180" w:wrap="around" w:vAnchor="page" w:hAnchor="margin" w:y="347"/>
                    <w:jc w:val="center"/>
                    <w:rPr>
                      <w:sz w:val="20"/>
                      <w:szCs w:val="20"/>
                      <w:lang w:eastAsia="ru-RU"/>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A52848" w14:textId="67778728" w:rsidR="00110850" w:rsidRDefault="00110850" w:rsidP="00110850">
                  <w:pPr>
                    <w:framePr w:hSpace="180" w:wrap="around" w:vAnchor="page" w:hAnchor="margin" w:y="347"/>
                    <w:jc w:val="center"/>
                    <w:rPr>
                      <w:sz w:val="22"/>
                      <w:szCs w:val="20"/>
                      <w:lang w:eastAsia="ru-RU"/>
                    </w:rPr>
                  </w:pPr>
                  <w:r w:rsidRPr="0057410D">
                    <w:rPr>
                      <w:rFonts w:eastAsia="MS Mincho"/>
                      <w:sz w:val="20"/>
                      <w:szCs w:val="20"/>
                      <w:lang w:eastAsia="ja-JP"/>
                    </w:rPr>
                    <w:t>2</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3075474" w14:textId="77777777" w:rsidR="00110850" w:rsidRPr="0028367D" w:rsidRDefault="00110850" w:rsidP="00110850">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B3FE18B" w14:textId="77777777" w:rsidR="00110850" w:rsidRPr="0028367D" w:rsidRDefault="00110850" w:rsidP="00110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BC97FE" w14:textId="77777777" w:rsidR="00110850" w:rsidRPr="0028367D" w:rsidRDefault="00110850" w:rsidP="00110850">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A1FC6E9" w14:textId="77777777" w:rsidR="00110850" w:rsidRPr="0028367D" w:rsidRDefault="00110850" w:rsidP="00110850">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441080AF" w14:textId="77777777" w:rsidR="00110850" w:rsidRPr="00672A75" w:rsidRDefault="00110850" w:rsidP="00110850">
                  <w:pPr>
                    <w:framePr w:hSpace="180" w:wrap="around" w:vAnchor="page" w:hAnchor="margin" w:y="347"/>
                    <w:ind w:left="-12" w:firstLine="12"/>
                    <w:jc w:val="center"/>
                    <w:rPr>
                      <w:b/>
                      <w:sz w:val="20"/>
                      <w:lang w:val="it-IT"/>
                    </w:rPr>
                  </w:pPr>
                  <w:r>
                    <w:rPr>
                      <w:sz w:val="20"/>
                    </w:rPr>
                    <w:t>Î</w:t>
                  </w:r>
                  <w:r w:rsidRPr="00672A75">
                    <w:rPr>
                      <w:sz w:val="20"/>
                    </w:rPr>
                    <w:t>n decurs de 60 zile din momentul înregistrării contractului la Trezoreria de Stat</w:t>
                  </w:r>
                </w:p>
                <w:p w14:paraId="401EB81A" w14:textId="77777777" w:rsidR="00110850" w:rsidRPr="0001784A" w:rsidRDefault="00110850" w:rsidP="00110850">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7589A704" w14:textId="77777777" w:rsidR="00110850" w:rsidRPr="006C1FA2" w:rsidRDefault="00110850" w:rsidP="00110850">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CD94209" w14:textId="77777777" w:rsidR="00110850" w:rsidRPr="006C1FA2" w:rsidRDefault="00110850" w:rsidP="00110850">
                  <w:pPr>
                    <w:framePr w:hSpace="180" w:wrap="around" w:vAnchor="page" w:hAnchor="margin" w:y="347"/>
                    <w:rPr>
                      <w:sz w:val="20"/>
                    </w:rPr>
                  </w:pPr>
                </w:p>
              </w:tc>
            </w:tr>
            <w:tr w:rsidR="00110850" w:rsidRPr="006C1FA2" w14:paraId="572690FC" w14:textId="77777777" w:rsidTr="00B45099">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4D6D4002"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D5C5F" w14:textId="49EBA44C"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 xml:space="preserve">Areometru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40DABF0" w14:textId="6F88FE0B"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89E0BD" w14:textId="7586D724"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37FA899"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373CBD2"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5F3A1D"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C454A12"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79375EB7"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5C398BF0"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6BA60F6" w14:textId="77777777" w:rsidR="00110850" w:rsidRPr="006C1FA2" w:rsidRDefault="00110850" w:rsidP="00DB114C">
                  <w:pPr>
                    <w:framePr w:hSpace="180" w:wrap="around" w:vAnchor="page" w:hAnchor="margin" w:y="347"/>
                    <w:rPr>
                      <w:sz w:val="20"/>
                    </w:rPr>
                  </w:pPr>
                </w:p>
              </w:tc>
            </w:tr>
            <w:tr w:rsidR="00110850" w:rsidRPr="006C1FA2" w14:paraId="40EABB55" w14:textId="77777777" w:rsidTr="00B45099">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6725E76A"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BCBD7" w14:textId="700AC768"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Eprubete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F37B407" w14:textId="50F876B0"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021781" w14:textId="66EE2C74"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80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64C9B16"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3E6720F"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B285D6"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DC53B28"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527B5442"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05C42F0"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E80DEA8" w14:textId="77777777" w:rsidR="00110850" w:rsidRPr="006C1FA2" w:rsidRDefault="00110850" w:rsidP="00DB114C">
                  <w:pPr>
                    <w:framePr w:hSpace="180" w:wrap="around" w:vAnchor="page" w:hAnchor="margin" w:y="347"/>
                    <w:rPr>
                      <w:sz w:val="20"/>
                    </w:rPr>
                  </w:pPr>
                </w:p>
              </w:tc>
            </w:tr>
            <w:tr w:rsidR="00110850" w:rsidRPr="006C1FA2" w14:paraId="06F1036E" w14:textId="77777777" w:rsidTr="00B45099">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334642DA"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F6FC0" w14:textId="6890CBC7"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Eprubete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8EEE854" w14:textId="5A2C5B45"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538E3F" w14:textId="72B64CF1"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80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084D569"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42FC04C5"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4FDB6C"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7A1A09D"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3E9B93D5"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71832253"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EC8C316" w14:textId="77777777" w:rsidR="00110850" w:rsidRPr="006C1FA2" w:rsidRDefault="00110850" w:rsidP="00DB114C">
                  <w:pPr>
                    <w:framePr w:hSpace="180" w:wrap="around" w:vAnchor="page" w:hAnchor="margin" w:y="347"/>
                    <w:rPr>
                      <w:sz w:val="20"/>
                    </w:rPr>
                  </w:pPr>
                </w:p>
              </w:tc>
            </w:tr>
            <w:tr w:rsidR="00110850" w:rsidRPr="006C1FA2" w14:paraId="0ACDC877" w14:textId="77777777" w:rsidTr="00B45099">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5A4D57DA"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0226E" w14:textId="15E679D2"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Sticluțe picurătoare cu pipete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5A5C6CE" w14:textId="56B2A273"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C89571" w14:textId="1E0EFB02"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119EA44"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A3D00DA"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569659"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1D27E38"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4340F26D"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2DA10F66"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6D880B1" w14:textId="77777777" w:rsidR="00110850" w:rsidRPr="006C1FA2" w:rsidRDefault="00110850" w:rsidP="00DB114C">
                  <w:pPr>
                    <w:framePr w:hSpace="180" w:wrap="around" w:vAnchor="page" w:hAnchor="margin" w:y="347"/>
                    <w:rPr>
                      <w:sz w:val="20"/>
                    </w:rPr>
                  </w:pPr>
                </w:p>
              </w:tc>
            </w:tr>
            <w:tr w:rsidR="00110850" w:rsidRPr="006C1FA2" w14:paraId="70E95831" w14:textId="77777777" w:rsidTr="00B45099">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7CA8599E"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2FF27" w14:textId="45DC2FAD"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 xml:space="preserve">Sticluțe picurătoare cu pipete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98365A3" w14:textId="3FC03E6A"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DF22B0" w14:textId="4D27354F"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B42992C"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4FB01A7"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7B4740"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0692516"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3CC097BB"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4389B980"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59E31CE" w14:textId="77777777" w:rsidR="00110850" w:rsidRPr="006C1FA2" w:rsidRDefault="00110850" w:rsidP="00DB114C">
                  <w:pPr>
                    <w:framePr w:hSpace="180" w:wrap="around" w:vAnchor="page" w:hAnchor="margin" w:y="347"/>
                    <w:rPr>
                      <w:sz w:val="20"/>
                    </w:rPr>
                  </w:pPr>
                </w:p>
              </w:tc>
            </w:tr>
            <w:tr w:rsidR="00110850" w:rsidRPr="006C1FA2" w14:paraId="015F891A" w14:textId="77777777" w:rsidTr="00B45099">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7BBD3D6A"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A0D10" w14:textId="2B1DD724"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 xml:space="preserve">Tuburi capilare de sticlă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F03D48A" w14:textId="7434F881"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FD6EAC" w14:textId="2F2E60C7"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700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58BB3B2"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B798D35"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2AE00E"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4E23C9A"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763B864E"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49C5E89"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5DE3A5E1" w14:textId="77777777" w:rsidR="00110850" w:rsidRPr="006C1FA2" w:rsidRDefault="00110850" w:rsidP="00DB114C">
                  <w:pPr>
                    <w:framePr w:hSpace="180" w:wrap="around" w:vAnchor="page" w:hAnchor="margin" w:y="347"/>
                    <w:rPr>
                      <w:sz w:val="20"/>
                    </w:rPr>
                  </w:pPr>
                </w:p>
              </w:tc>
            </w:tr>
            <w:tr w:rsidR="00110850" w:rsidRPr="006C1FA2" w14:paraId="5AAC421E" w14:textId="77777777" w:rsidTr="00B45099">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4562501C"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81F88" w14:textId="32D34B02"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 xml:space="preserve">Vârfuri </w:t>
                  </w:r>
                  <w:proofErr w:type="spellStart"/>
                  <w:r w:rsidRPr="0057410D">
                    <w:rPr>
                      <w:rFonts w:eastAsia="MS Mincho"/>
                      <w:sz w:val="20"/>
                      <w:szCs w:val="20"/>
                      <w:lang w:eastAsia="ja-JP"/>
                    </w:rPr>
                    <w:t>pipette</w:t>
                  </w:r>
                  <w:proofErr w:type="spellEnd"/>
                  <w:r w:rsidRPr="0057410D">
                    <w:rPr>
                      <w:rFonts w:eastAsia="MS Mincho"/>
                      <w:sz w:val="20"/>
                      <w:szCs w:val="20"/>
                      <w:lang w:eastAsia="ja-JP"/>
                    </w:rPr>
                    <w:t xml:space="preserve"> de tip </w:t>
                  </w:r>
                  <w:proofErr w:type="spellStart"/>
                  <w:r w:rsidRPr="0057410D">
                    <w:rPr>
                      <w:rFonts w:eastAsia="MS Mincho"/>
                      <w:sz w:val="20"/>
                      <w:szCs w:val="20"/>
                      <w:lang w:eastAsia="ja-JP"/>
                    </w:rPr>
                    <w:t>Gilson</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7CE8AAF" w14:textId="21438C22"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AB3318" w14:textId="3763C606"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1400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7D3D931"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653FEC7D"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606062"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C5E7BCC"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7FC02609"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09801AE3"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294346F" w14:textId="77777777" w:rsidR="00110850" w:rsidRPr="006C1FA2" w:rsidRDefault="00110850" w:rsidP="00DB114C">
                  <w:pPr>
                    <w:framePr w:hSpace="180" w:wrap="around" w:vAnchor="page" w:hAnchor="margin" w:y="347"/>
                    <w:rPr>
                      <w:sz w:val="20"/>
                    </w:rPr>
                  </w:pPr>
                </w:p>
              </w:tc>
            </w:tr>
            <w:tr w:rsidR="00110850" w:rsidRPr="006C1FA2" w14:paraId="688EEFC2" w14:textId="77777777" w:rsidTr="00B45099">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34ACD43F"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750E6" w14:textId="6EF157C7"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 xml:space="preserve">Eprubete </w:t>
                  </w:r>
                  <w:proofErr w:type="spellStart"/>
                  <w:r w:rsidRPr="0057410D">
                    <w:rPr>
                      <w:rFonts w:eastAsia="MS Mincho"/>
                      <w:sz w:val="20"/>
                      <w:szCs w:val="20"/>
                      <w:lang w:eastAsia="ja-JP"/>
                    </w:rPr>
                    <w:t>Eppendorf</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1C7637D" w14:textId="09B0AD93"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40ADBE" w14:textId="59FF8843"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1200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1562B1E"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61C0D040"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02037D"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14CA85B"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44E36BA6"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3A588CF"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607E4E4E" w14:textId="77777777" w:rsidR="00110850" w:rsidRPr="006C1FA2" w:rsidRDefault="00110850" w:rsidP="00DB114C">
                  <w:pPr>
                    <w:framePr w:hSpace="180" w:wrap="around" w:vAnchor="page" w:hAnchor="margin" w:y="347"/>
                    <w:rPr>
                      <w:sz w:val="20"/>
                    </w:rPr>
                  </w:pPr>
                </w:p>
              </w:tc>
            </w:tr>
            <w:tr w:rsidR="00110850" w:rsidRPr="006C1FA2" w14:paraId="4551A218" w14:textId="77777777" w:rsidTr="00B45099">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78D15E44"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A5FD3" w14:textId="3BC15525"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 xml:space="preserve">Eprubete </w:t>
                  </w:r>
                  <w:proofErr w:type="spellStart"/>
                  <w:r w:rsidRPr="0057410D">
                    <w:rPr>
                      <w:rFonts w:eastAsia="MS Mincho"/>
                      <w:sz w:val="20"/>
                      <w:szCs w:val="20"/>
                      <w:lang w:eastAsia="ja-JP"/>
                    </w:rPr>
                    <w:t>Eppendorf</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5DAE4B6" w14:textId="3B1B6475"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8509C2" w14:textId="24E9A87C"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2600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FD44A31"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E2F1728"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98662B"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4947D93"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0FA25748"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1FB27B1"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7B2E9687" w14:textId="77777777" w:rsidR="00110850" w:rsidRPr="006C1FA2" w:rsidRDefault="00110850" w:rsidP="00DB114C">
                  <w:pPr>
                    <w:framePr w:hSpace="180" w:wrap="around" w:vAnchor="page" w:hAnchor="margin" w:y="347"/>
                    <w:rPr>
                      <w:sz w:val="20"/>
                    </w:rPr>
                  </w:pPr>
                </w:p>
              </w:tc>
            </w:tr>
            <w:tr w:rsidR="00110850" w:rsidRPr="006C1FA2" w14:paraId="462F2DE9" w14:textId="77777777" w:rsidTr="00B45099">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53DA082B"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8310F" w14:textId="02EC3CFE"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 xml:space="preserve">Pipete din polimer de tip </w:t>
                  </w:r>
                  <w:proofErr w:type="spellStart"/>
                  <w:r w:rsidRPr="0057410D">
                    <w:rPr>
                      <w:rFonts w:eastAsia="MS Mincho"/>
                      <w:sz w:val="20"/>
                      <w:szCs w:val="20"/>
                      <w:lang w:eastAsia="ja-JP"/>
                    </w:rPr>
                    <w:t>Paster</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3FF0BAE" w14:textId="32F15791"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6FD62C" w14:textId="6FB92A31"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2500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F782628"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6F5CB401"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7284B8"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E5A7883"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3FCE021F"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5D343281"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6827780" w14:textId="77777777" w:rsidR="00110850" w:rsidRPr="006C1FA2" w:rsidRDefault="00110850" w:rsidP="00DB114C">
                  <w:pPr>
                    <w:framePr w:hSpace="180" w:wrap="around" w:vAnchor="page" w:hAnchor="margin" w:y="347"/>
                    <w:rPr>
                      <w:sz w:val="20"/>
                    </w:rPr>
                  </w:pPr>
                </w:p>
              </w:tc>
            </w:tr>
            <w:tr w:rsidR="00110850" w:rsidRPr="006C1FA2" w14:paraId="7C49B338" w14:textId="77777777" w:rsidTr="00B45099">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341DEF1F"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B44FC" w14:textId="3BEC99DD"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Lămpi pentru dezinfectare cu lumină ultra-violetă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D4277BF" w14:textId="2D9495CF"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F8D27F" w14:textId="3843F15A"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3</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9B0327F"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78DFC3E"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12A2A6"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EF6A920"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47C2FCE7"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1E6D0050"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56B1C119" w14:textId="77777777" w:rsidR="00110850" w:rsidRPr="006C1FA2" w:rsidRDefault="00110850" w:rsidP="00DB114C">
                  <w:pPr>
                    <w:framePr w:hSpace="180" w:wrap="around" w:vAnchor="page" w:hAnchor="margin" w:y="347"/>
                    <w:rPr>
                      <w:sz w:val="20"/>
                    </w:rPr>
                  </w:pPr>
                </w:p>
              </w:tc>
            </w:tr>
            <w:tr w:rsidR="00110850" w:rsidRPr="006C1FA2" w14:paraId="7E42956F" w14:textId="77777777" w:rsidTr="00B45099">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5F4046D3"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9F1BB" w14:textId="7ED798F6" w:rsidR="00110850" w:rsidRPr="00FD1F54" w:rsidRDefault="00110850" w:rsidP="00DB114C">
                  <w:pPr>
                    <w:framePr w:hSpace="180" w:wrap="around" w:vAnchor="page" w:hAnchor="margin" w:y="347"/>
                    <w:rPr>
                      <w:sz w:val="21"/>
                      <w:szCs w:val="21"/>
                    </w:rPr>
                  </w:pPr>
                  <w:proofErr w:type="spellStart"/>
                  <w:r w:rsidRPr="0057410D">
                    <w:rPr>
                      <w:rFonts w:eastAsia="MS Mincho"/>
                      <w:sz w:val="20"/>
                      <w:szCs w:val="20"/>
                      <w:lang w:eastAsia="ja-JP"/>
                    </w:rPr>
                    <w:t>Viale</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CEB6E0D" w14:textId="218EEAA8"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E99767" w14:textId="02CCE429"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10 000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2622A7A"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B045EEA"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BA139E"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A8F81B8"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2E704A35"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24DBAF58"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AE27F83" w14:textId="77777777" w:rsidR="00110850" w:rsidRPr="006C1FA2" w:rsidRDefault="00110850" w:rsidP="00DB114C">
                  <w:pPr>
                    <w:framePr w:hSpace="180" w:wrap="around" w:vAnchor="page" w:hAnchor="margin" w:y="347"/>
                    <w:rPr>
                      <w:sz w:val="20"/>
                    </w:rPr>
                  </w:pPr>
                </w:p>
              </w:tc>
            </w:tr>
            <w:tr w:rsidR="00110850" w:rsidRPr="006C1FA2" w14:paraId="53221461" w14:textId="77777777" w:rsidTr="00B45099">
              <w:trPr>
                <w:trHeight w:val="443"/>
              </w:trPr>
              <w:tc>
                <w:tcPr>
                  <w:tcW w:w="1134" w:type="dxa"/>
                  <w:gridSpan w:val="2"/>
                  <w:vMerge/>
                  <w:tcBorders>
                    <w:left w:val="single" w:sz="4" w:space="0" w:color="auto"/>
                    <w:right w:val="single" w:sz="4" w:space="0" w:color="auto"/>
                  </w:tcBorders>
                  <w:shd w:val="clear" w:color="auto" w:fill="auto"/>
                  <w:textDirection w:val="btLr"/>
                  <w:vAlign w:val="center"/>
                </w:tcPr>
                <w:p w14:paraId="482C50C1" w14:textId="77777777" w:rsidR="00110850" w:rsidRDefault="00110850"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2DBA5" w14:textId="301418DE" w:rsidR="00110850" w:rsidRPr="00FD1F54" w:rsidRDefault="00110850" w:rsidP="00DB114C">
                  <w:pPr>
                    <w:framePr w:hSpace="180" w:wrap="around" w:vAnchor="page" w:hAnchor="margin" w:y="347"/>
                    <w:rPr>
                      <w:sz w:val="21"/>
                      <w:szCs w:val="21"/>
                    </w:rPr>
                  </w:pPr>
                  <w:r w:rsidRPr="0057410D">
                    <w:rPr>
                      <w:rFonts w:eastAsia="MS Mincho"/>
                      <w:sz w:val="20"/>
                      <w:szCs w:val="20"/>
                      <w:lang w:eastAsia="ja-JP"/>
                    </w:rPr>
                    <w:t>Perie pentru spălat eprubete/cilindre, diferite dimensiuni</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F51397C" w14:textId="0959A40F" w:rsidR="00110850" w:rsidRPr="007015CF" w:rsidRDefault="00110850" w:rsidP="00DB114C">
                  <w:pPr>
                    <w:framePr w:hSpace="180" w:wrap="around" w:vAnchor="page" w:hAnchor="margin" w:y="347"/>
                    <w:jc w:val="center"/>
                    <w:rPr>
                      <w:sz w:val="20"/>
                      <w:szCs w:val="20"/>
                      <w:lang w:eastAsia="ru-RU"/>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171D25" w14:textId="4EF7788A" w:rsidR="00110850" w:rsidRDefault="00110850" w:rsidP="00DB114C">
                  <w:pPr>
                    <w:framePr w:hSpace="180" w:wrap="around" w:vAnchor="page" w:hAnchor="margin" w:y="347"/>
                    <w:jc w:val="center"/>
                    <w:rPr>
                      <w:sz w:val="22"/>
                      <w:szCs w:val="20"/>
                      <w:lang w:eastAsia="ru-RU"/>
                    </w:rPr>
                  </w:pPr>
                  <w:r w:rsidRPr="0057410D">
                    <w:rPr>
                      <w:rFonts w:eastAsia="MS Mincho"/>
                      <w:sz w:val="20"/>
                      <w:szCs w:val="20"/>
                      <w:lang w:eastAsia="ja-JP"/>
                    </w:rPr>
                    <w:t>2</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3C5D8C6"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681A16F1"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EF14C9"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DFD38D0"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66795C93" w14:textId="77777777" w:rsidR="00110850" w:rsidRPr="0001784A" w:rsidRDefault="00110850"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58E16B83"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5AE660F2" w14:textId="77777777" w:rsidR="00110850" w:rsidRPr="006C1FA2" w:rsidRDefault="00110850" w:rsidP="00DB114C">
                  <w:pPr>
                    <w:framePr w:hSpace="180" w:wrap="around" w:vAnchor="page" w:hAnchor="margin" w:y="347"/>
                    <w:rPr>
                      <w:sz w:val="20"/>
                    </w:rPr>
                  </w:pPr>
                </w:p>
              </w:tc>
            </w:tr>
            <w:tr w:rsidR="00116848" w:rsidRPr="006C1FA2" w14:paraId="4E92DDC5" w14:textId="77777777" w:rsidTr="00116848">
              <w:trPr>
                <w:trHeight w:val="443"/>
              </w:trPr>
              <w:tc>
                <w:tcPr>
                  <w:tcW w:w="15559" w:type="dxa"/>
                  <w:gridSpan w:val="20"/>
                  <w:tcBorders>
                    <w:top w:val="single" w:sz="4" w:space="0" w:color="auto"/>
                    <w:left w:val="single" w:sz="4" w:space="0" w:color="auto"/>
                    <w:right w:val="single" w:sz="4" w:space="0" w:color="auto"/>
                  </w:tcBorders>
                  <w:shd w:val="clear" w:color="auto" w:fill="auto"/>
                  <w:vAlign w:val="center"/>
                </w:tcPr>
                <w:p w14:paraId="08520B94" w14:textId="5FD134D7" w:rsidR="00116848" w:rsidRPr="006C1FA2" w:rsidRDefault="00116848" w:rsidP="00116848">
                  <w:pPr>
                    <w:framePr w:hSpace="180" w:wrap="around" w:vAnchor="page" w:hAnchor="margin" w:y="347"/>
                    <w:jc w:val="center"/>
                    <w:rPr>
                      <w:sz w:val="20"/>
                    </w:rPr>
                  </w:pPr>
                  <w:r w:rsidRPr="00116848">
                    <w:rPr>
                      <w:b/>
                      <w:bCs/>
                      <w:sz w:val="20"/>
                      <w:lang w:val="ro-MD"/>
                    </w:rPr>
                    <w:t>Lot: 4 Materiale pentru cromatografie în strat subțire</w:t>
                  </w:r>
                </w:p>
              </w:tc>
            </w:tr>
            <w:tr w:rsidR="00A11E68" w:rsidRPr="006C1FA2" w14:paraId="2C1A7D5E" w14:textId="77777777" w:rsidTr="004D4036">
              <w:trPr>
                <w:trHeight w:val="443"/>
              </w:trPr>
              <w:tc>
                <w:tcPr>
                  <w:tcW w:w="1134" w:type="dxa"/>
                  <w:gridSpan w:val="2"/>
                  <w:tcBorders>
                    <w:top w:val="single" w:sz="4" w:space="0" w:color="auto"/>
                    <w:left w:val="single" w:sz="4" w:space="0" w:color="auto"/>
                    <w:right w:val="single" w:sz="4" w:space="0" w:color="auto"/>
                  </w:tcBorders>
                  <w:shd w:val="clear" w:color="auto" w:fill="auto"/>
                  <w:textDirection w:val="btLr"/>
                  <w:vAlign w:val="center"/>
                </w:tcPr>
                <w:p w14:paraId="18CD3662" w14:textId="77777777" w:rsidR="00A11E68" w:rsidRDefault="00A11E68"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C1D7A" w14:textId="1B4A0B17" w:rsidR="00A11E68" w:rsidRPr="00FD1F54" w:rsidRDefault="00A11E68" w:rsidP="00DB114C">
                  <w:pPr>
                    <w:framePr w:hSpace="180" w:wrap="around" w:vAnchor="page" w:hAnchor="margin" w:y="347"/>
                    <w:rPr>
                      <w:sz w:val="21"/>
                      <w:szCs w:val="21"/>
                    </w:rPr>
                  </w:pPr>
                  <w:r w:rsidRPr="0057410D">
                    <w:rPr>
                      <w:rFonts w:eastAsia="MS Mincho"/>
                      <w:sz w:val="20"/>
                      <w:szCs w:val="20"/>
                      <w:lang w:eastAsia="ja-JP"/>
                    </w:rPr>
                    <w:t xml:space="preserve">Placă pentru cromatografie în strat subțire,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CF39CEC" w14:textId="254DCCBC" w:rsidR="00A11E68" w:rsidRPr="007015CF" w:rsidRDefault="00A11E68" w:rsidP="00DB114C">
                  <w:pPr>
                    <w:framePr w:hSpace="180" w:wrap="around" w:vAnchor="page" w:hAnchor="margin" w:y="347"/>
                    <w:jc w:val="center"/>
                    <w:rPr>
                      <w:sz w:val="20"/>
                      <w:szCs w:val="20"/>
                      <w:lang w:eastAsia="ru-RU"/>
                    </w:rPr>
                  </w:pPr>
                  <w:r w:rsidRPr="0057410D">
                    <w:rPr>
                      <w:rFonts w:eastAsia="MS Mincho"/>
                      <w:sz w:val="20"/>
                      <w:szCs w:val="20"/>
                      <w:lang w:eastAsia="ja-JP"/>
                    </w:rPr>
                    <w:t>m</w:t>
                  </w:r>
                  <w:r w:rsidRPr="0057410D">
                    <w:rPr>
                      <w:rFonts w:eastAsia="MS Mincho"/>
                      <w:sz w:val="20"/>
                      <w:szCs w:val="20"/>
                      <w:vertAlign w:val="superscript"/>
                      <w:lang w:eastAsia="ja-JP"/>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D7EE24" w14:textId="34B40BF5" w:rsidR="00A11E68" w:rsidRDefault="00A11E68" w:rsidP="00DB114C">
                  <w:pPr>
                    <w:framePr w:hSpace="180" w:wrap="around" w:vAnchor="page" w:hAnchor="margin" w:y="347"/>
                    <w:jc w:val="center"/>
                    <w:rPr>
                      <w:sz w:val="22"/>
                      <w:szCs w:val="20"/>
                      <w:lang w:eastAsia="ru-RU"/>
                    </w:rPr>
                  </w:pPr>
                  <w:r w:rsidRPr="0057410D">
                    <w:rPr>
                      <w:rFonts w:eastAsia="MS Mincho"/>
                      <w:sz w:val="20"/>
                      <w:szCs w:val="20"/>
                      <w:lang w:eastAsia="ja-JP"/>
                    </w:rPr>
                    <w:t>45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ED79DD7" w14:textId="77777777" w:rsidR="00A11E68" w:rsidRPr="0028367D" w:rsidRDefault="00A11E68"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40CF14E0" w14:textId="77777777" w:rsidR="00A11E68" w:rsidRPr="0028367D" w:rsidRDefault="00A11E68"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60B20F" w14:textId="77777777" w:rsidR="00A11E68" w:rsidRPr="0028367D" w:rsidRDefault="00A11E68"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F9BDDBE" w14:textId="77777777" w:rsidR="00A11E68" w:rsidRPr="0028367D" w:rsidRDefault="00A11E68" w:rsidP="00DB114C">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559B553B" w14:textId="77777777" w:rsidR="00A11E68" w:rsidRPr="00672A75" w:rsidRDefault="00A11E68" w:rsidP="00A11E68">
                  <w:pPr>
                    <w:ind w:left="-12" w:firstLine="12"/>
                    <w:jc w:val="center"/>
                    <w:rPr>
                      <w:b/>
                      <w:sz w:val="20"/>
                      <w:lang w:val="it-IT"/>
                    </w:rPr>
                  </w:pPr>
                  <w:r>
                    <w:rPr>
                      <w:sz w:val="20"/>
                    </w:rPr>
                    <w:t>Î</w:t>
                  </w:r>
                  <w:r w:rsidRPr="00672A75">
                    <w:rPr>
                      <w:sz w:val="20"/>
                    </w:rPr>
                    <w:t xml:space="preserve">n decurs de 60 zile din momentul </w:t>
                  </w:r>
                  <w:r w:rsidRPr="00672A75">
                    <w:rPr>
                      <w:sz w:val="20"/>
                    </w:rPr>
                    <w:lastRenderedPageBreak/>
                    <w:t>înregistrării contractului la Trezoreria de Stat</w:t>
                  </w:r>
                </w:p>
                <w:p w14:paraId="699671E7" w14:textId="77777777" w:rsidR="00A11E68" w:rsidRPr="0001784A" w:rsidRDefault="00A11E68"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4B9C8761" w14:textId="77777777" w:rsidR="00A11E68" w:rsidRPr="006C1FA2" w:rsidRDefault="00A11E68"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F02739F" w14:textId="77777777" w:rsidR="00A11E68" w:rsidRPr="006C1FA2" w:rsidRDefault="00A11E68" w:rsidP="00DB114C">
                  <w:pPr>
                    <w:framePr w:hSpace="180" w:wrap="around" w:vAnchor="page" w:hAnchor="margin" w:y="347"/>
                    <w:rPr>
                      <w:sz w:val="20"/>
                    </w:rPr>
                  </w:pPr>
                </w:p>
              </w:tc>
            </w:tr>
            <w:tr w:rsidR="00A11E68" w:rsidRPr="006C1FA2" w14:paraId="74D393B8" w14:textId="77777777" w:rsidTr="00577074">
              <w:trPr>
                <w:trHeight w:val="443"/>
              </w:trPr>
              <w:tc>
                <w:tcPr>
                  <w:tcW w:w="1134" w:type="dxa"/>
                  <w:gridSpan w:val="2"/>
                  <w:tcBorders>
                    <w:top w:val="single" w:sz="4" w:space="0" w:color="auto"/>
                    <w:left w:val="single" w:sz="4" w:space="0" w:color="auto"/>
                    <w:right w:val="single" w:sz="4" w:space="0" w:color="auto"/>
                  </w:tcBorders>
                  <w:shd w:val="clear" w:color="auto" w:fill="auto"/>
                  <w:textDirection w:val="btLr"/>
                  <w:vAlign w:val="center"/>
                </w:tcPr>
                <w:p w14:paraId="15F0A557" w14:textId="77777777" w:rsidR="00A11E68" w:rsidRDefault="00A11E68" w:rsidP="00DB114C">
                  <w:pPr>
                    <w:framePr w:hSpace="180" w:wrap="around" w:vAnchor="page" w:hAnchor="margin" w:y="347"/>
                    <w:ind w:left="113" w:right="113"/>
                    <w:jc w:val="center"/>
                    <w:rPr>
                      <w:sz w:val="20"/>
                      <w:szCs w:val="20"/>
                      <w:lang w:eastAsia="ru-RU"/>
                    </w:rPr>
                  </w:pPr>
                </w:p>
                <w:p w14:paraId="52AF9F2F" w14:textId="77777777" w:rsidR="00A11E68" w:rsidRDefault="00A11E68"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7AA5AB" w14:textId="02982390" w:rsidR="00A11E68" w:rsidRPr="00FD1F54" w:rsidRDefault="00A11E68" w:rsidP="00DB114C">
                  <w:pPr>
                    <w:framePr w:hSpace="180" w:wrap="around" w:vAnchor="page" w:hAnchor="margin" w:y="347"/>
                    <w:rPr>
                      <w:sz w:val="21"/>
                      <w:szCs w:val="21"/>
                    </w:rPr>
                  </w:pPr>
                  <w:r w:rsidRPr="0057410D">
                    <w:rPr>
                      <w:rFonts w:eastAsia="MS Mincho"/>
                      <w:sz w:val="20"/>
                      <w:szCs w:val="20"/>
                      <w:lang w:eastAsia="ja-JP"/>
                    </w:rPr>
                    <w:t xml:space="preserve">Albastru intens B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A325190" w14:textId="7A3B90AA" w:rsidR="00A11E68" w:rsidRPr="007015CF" w:rsidRDefault="00A11E68" w:rsidP="00DB114C">
                  <w:pPr>
                    <w:framePr w:hSpace="180" w:wrap="around" w:vAnchor="page" w:hAnchor="margin" w:y="347"/>
                    <w:jc w:val="center"/>
                    <w:rPr>
                      <w:sz w:val="20"/>
                      <w:szCs w:val="20"/>
                      <w:lang w:eastAsia="ru-RU"/>
                    </w:rPr>
                  </w:pPr>
                  <w:r w:rsidRPr="0057410D">
                    <w:rPr>
                      <w:rFonts w:eastAsia="MS Mincho"/>
                      <w:sz w:val="20"/>
                      <w:szCs w:val="20"/>
                      <w:lang w:eastAsia="ja-JP"/>
                    </w:rPr>
                    <w:t>grame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6FBCE2" w14:textId="5A29C1B7" w:rsidR="00A11E68" w:rsidRDefault="00A11E68" w:rsidP="00DB114C">
                  <w:pPr>
                    <w:framePr w:hSpace="180" w:wrap="around" w:vAnchor="page" w:hAnchor="margin" w:y="347"/>
                    <w:jc w:val="center"/>
                    <w:rPr>
                      <w:sz w:val="22"/>
                      <w:szCs w:val="20"/>
                      <w:lang w:eastAsia="ru-RU"/>
                    </w:rPr>
                  </w:pPr>
                  <w:r w:rsidRPr="0057410D">
                    <w:rPr>
                      <w:rFonts w:eastAsia="MS Mincho"/>
                      <w:sz w:val="20"/>
                      <w:szCs w:val="20"/>
                      <w:lang w:eastAsia="ja-JP"/>
                    </w:rPr>
                    <w:t>30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4ADED17" w14:textId="77777777" w:rsidR="00A11E68" w:rsidRPr="0028367D" w:rsidRDefault="00A11E68"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F6D4DAC" w14:textId="77777777" w:rsidR="00A11E68" w:rsidRPr="0028367D" w:rsidRDefault="00A11E68"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496971" w14:textId="77777777" w:rsidR="00A11E68" w:rsidRPr="0028367D" w:rsidRDefault="00A11E68"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E5F0976" w14:textId="77777777" w:rsidR="00A11E68" w:rsidRPr="0028367D" w:rsidRDefault="00A11E68"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14:paraId="4EFAE5FB" w14:textId="77777777" w:rsidR="00A11E68" w:rsidRPr="0001784A" w:rsidRDefault="00A11E68"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0A55C09A" w14:textId="77777777" w:rsidR="00A11E68" w:rsidRPr="006C1FA2" w:rsidRDefault="00A11E68"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6CA956F" w14:textId="77777777" w:rsidR="00A11E68" w:rsidRPr="006C1FA2" w:rsidRDefault="00A11E68" w:rsidP="00DB114C">
                  <w:pPr>
                    <w:framePr w:hSpace="180" w:wrap="around" w:vAnchor="page" w:hAnchor="margin" w:y="347"/>
                    <w:rPr>
                      <w:sz w:val="20"/>
                    </w:rPr>
                  </w:pPr>
                </w:p>
              </w:tc>
            </w:tr>
            <w:tr w:rsidR="00CD226E" w:rsidRPr="006C1FA2" w14:paraId="7ECF53BA" w14:textId="77777777" w:rsidTr="00CD226E">
              <w:trPr>
                <w:trHeight w:val="443"/>
              </w:trPr>
              <w:tc>
                <w:tcPr>
                  <w:tcW w:w="15559" w:type="dxa"/>
                  <w:gridSpan w:val="20"/>
                  <w:tcBorders>
                    <w:top w:val="single" w:sz="4" w:space="0" w:color="auto"/>
                    <w:left w:val="single" w:sz="4" w:space="0" w:color="auto"/>
                    <w:right w:val="single" w:sz="4" w:space="0" w:color="auto"/>
                  </w:tcBorders>
                  <w:shd w:val="clear" w:color="auto" w:fill="auto"/>
                  <w:vAlign w:val="center"/>
                </w:tcPr>
                <w:p w14:paraId="0CFDC731" w14:textId="4423A6CE" w:rsidR="00CD226E" w:rsidRPr="006C1FA2" w:rsidRDefault="00CD226E" w:rsidP="00CD226E">
                  <w:pPr>
                    <w:framePr w:hSpace="180" w:wrap="around" w:vAnchor="page" w:hAnchor="margin" w:y="347"/>
                    <w:jc w:val="center"/>
                    <w:rPr>
                      <w:sz w:val="20"/>
                    </w:rPr>
                  </w:pPr>
                  <w:r w:rsidRPr="00CD226E">
                    <w:rPr>
                      <w:b/>
                      <w:bCs/>
                      <w:sz w:val="20"/>
                      <w:lang w:val="ro-MD"/>
                    </w:rPr>
                    <w:t>Lot: 5 Heliu Gaz</w:t>
                  </w:r>
                </w:p>
              </w:tc>
            </w:tr>
            <w:tr w:rsidR="00DB114C" w:rsidRPr="006C1FA2" w14:paraId="27E943AC" w14:textId="77777777" w:rsidTr="004D4036">
              <w:trPr>
                <w:trHeight w:val="443"/>
              </w:trPr>
              <w:tc>
                <w:tcPr>
                  <w:tcW w:w="1134" w:type="dxa"/>
                  <w:gridSpan w:val="2"/>
                  <w:tcBorders>
                    <w:top w:val="single" w:sz="4" w:space="0" w:color="auto"/>
                    <w:left w:val="single" w:sz="4" w:space="0" w:color="auto"/>
                    <w:right w:val="single" w:sz="4" w:space="0" w:color="auto"/>
                  </w:tcBorders>
                  <w:shd w:val="clear" w:color="auto" w:fill="auto"/>
                  <w:textDirection w:val="btLr"/>
                  <w:vAlign w:val="center"/>
                </w:tcPr>
                <w:p w14:paraId="2F12D91C" w14:textId="77777777" w:rsidR="00DB114C" w:rsidRDefault="00DB114C" w:rsidP="00DB114C">
                  <w:pPr>
                    <w:framePr w:hSpace="180" w:wrap="around" w:vAnchor="page" w:hAnchor="margin" w:y="347"/>
                    <w:ind w:left="113" w:right="113"/>
                    <w:jc w:val="center"/>
                    <w:rPr>
                      <w:sz w:val="20"/>
                      <w:szCs w:val="20"/>
                      <w:lang w:eastAsia="ru-RU"/>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FE4C3" w14:textId="7E63E374" w:rsidR="00DB114C" w:rsidRPr="00CD226E" w:rsidRDefault="00DB114C" w:rsidP="00DB114C">
                  <w:pPr>
                    <w:rPr>
                      <w:rFonts w:eastAsia="MS Mincho"/>
                      <w:color w:val="000000"/>
                      <w:sz w:val="20"/>
                      <w:szCs w:val="20"/>
                      <w:lang w:val="ro-MD" w:eastAsia="ja-JP"/>
                    </w:rPr>
                  </w:pPr>
                  <w:r w:rsidRPr="0057410D">
                    <w:rPr>
                      <w:rFonts w:eastAsia="MS Mincho"/>
                      <w:color w:val="000000"/>
                      <w:sz w:val="20"/>
                      <w:szCs w:val="20"/>
                      <w:lang w:val="ro-MD" w:eastAsia="ja-JP"/>
                    </w:rPr>
                    <w:t xml:space="preserve">Heliu (gaz)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F97BB4C" w14:textId="0C954A16" w:rsidR="00DB114C" w:rsidRPr="007015CF" w:rsidRDefault="00DB114C" w:rsidP="00DB114C">
                  <w:pPr>
                    <w:framePr w:hSpace="180" w:wrap="around" w:vAnchor="page" w:hAnchor="margin" w:y="347"/>
                    <w:jc w:val="center"/>
                    <w:rPr>
                      <w:sz w:val="20"/>
                      <w:szCs w:val="20"/>
                      <w:lang w:eastAsia="ru-RU"/>
                    </w:rPr>
                  </w:pPr>
                  <w:r w:rsidRPr="0057410D">
                    <w:rPr>
                      <w:rFonts w:eastAsia="MS Mincho"/>
                      <w:sz w:val="20"/>
                      <w:szCs w:val="20"/>
                      <w:lang w:val="ro-MD" w:eastAsia="ja-JP"/>
                    </w:rPr>
                    <w:t>m. cub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F91DC4" w14:textId="5647EE0E" w:rsidR="00DB114C" w:rsidRDefault="00DB114C" w:rsidP="00DB114C">
                  <w:pPr>
                    <w:framePr w:hSpace="180" w:wrap="around" w:vAnchor="page" w:hAnchor="margin" w:y="347"/>
                    <w:jc w:val="center"/>
                    <w:rPr>
                      <w:sz w:val="22"/>
                      <w:szCs w:val="20"/>
                      <w:lang w:eastAsia="ru-RU"/>
                    </w:rPr>
                  </w:pPr>
                  <w:r w:rsidRPr="0057410D">
                    <w:rPr>
                      <w:rFonts w:eastAsia="MS Mincho"/>
                      <w:sz w:val="18"/>
                      <w:szCs w:val="18"/>
                      <w:lang w:val="ro-MD" w:eastAsia="ja-JP"/>
                    </w:rPr>
                    <w:t>72</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1F7AE44" w14:textId="77777777" w:rsidR="00DB114C" w:rsidRPr="0028367D" w:rsidRDefault="00DB114C"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5E513D0" w14:textId="77777777" w:rsidR="00DB114C" w:rsidRPr="0028367D" w:rsidRDefault="00DB114C"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35D362" w14:textId="77777777" w:rsidR="00DB114C" w:rsidRPr="0028367D" w:rsidRDefault="00DB114C"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BFAFF49" w14:textId="77777777" w:rsidR="00DB114C" w:rsidRPr="0028367D" w:rsidRDefault="00DB114C" w:rsidP="00DB114C">
                  <w:pPr>
                    <w:framePr w:hSpace="180" w:wrap="around" w:vAnchor="page" w:hAnchor="margin" w:y="347"/>
                    <w:rPr>
                      <w:sz w:val="20"/>
                    </w:rPr>
                  </w:pPr>
                </w:p>
              </w:tc>
              <w:tc>
                <w:tcPr>
                  <w:tcW w:w="1684" w:type="dxa"/>
                  <w:gridSpan w:val="3"/>
                  <w:tcBorders>
                    <w:top w:val="single" w:sz="4" w:space="0" w:color="auto"/>
                    <w:left w:val="single" w:sz="4" w:space="0" w:color="auto"/>
                    <w:right w:val="single" w:sz="4" w:space="0" w:color="auto"/>
                  </w:tcBorders>
                  <w:vAlign w:val="center"/>
                </w:tcPr>
                <w:p w14:paraId="6720858F" w14:textId="77777777" w:rsidR="00DB114C" w:rsidRPr="0001784A" w:rsidRDefault="00DB114C" w:rsidP="00DB114C">
                  <w:pPr>
                    <w:framePr w:hSpace="180" w:wrap="around" w:vAnchor="page" w:hAnchor="margin" w:y="347"/>
                    <w:jc w:val="center"/>
                  </w:pPr>
                </w:p>
              </w:tc>
              <w:tc>
                <w:tcPr>
                  <w:tcW w:w="1675" w:type="dxa"/>
                  <w:gridSpan w:val="5"/>
                  <w:tcBorders>
                    <w:top w:val="single" w:sz="4" w:space="0" w:color="auto"/>
                    <w:left w:val="single" w:sz="4" w:space="0" w:color="auto"/>
                    <w:bottom w:val="single" w:sz="4" w:space="0" w:color="auto"/>
                    <w:right w:val="single" w:sz="4" w:space="0" w:color="auto"/>
                  </w:tcBorders>
                </w:tcPr>
                <w:p w14:paraId="65B0AA78" w14:textId="77777777" w:rsidR="00DB114C" w:rsidRPr="006C1FA2" w:rsidRDefault="00DB114C"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588B089" w14:textId="77777777" w:rsidR="00DB114C" w:rsidRPr="006C1FA2" w:rsidRDefault="00DB114C" w:rsidP="00DB114C">
                  <w:pPr>
                    <w:framePr w:hSpace="180" w:wrap="around" w:vAnchor="page" w:hAnchor="margin" w:y="347"/>
                    <w:rPr>
                      <w:sz w:val="20"/>
                    </w:rPr>
                  </w:pPr>
                </w:p>
              </w:tc>
            </w:tr>
            <w:tr w:rsidR="00CD226E" w:rsidRPr="006C1FA2" w14:paraId="48FF71AA" w14:textId="77777777" w:rsidTr="00CD226E">
              <w:trPr>
                <w:trHeight w:val="443"/>
              </w:trPr>
              <w:tc>
                <w:tcPr>
                  <w:tcW w:w="15559" w:type="dxa"/>
                  <w:gridSpan w:val="20"/>
                  <w:tcBorders>
                    <w:top w:val="single" w:sz="4" w:space="0" w:color="auto"/>
                    <w:left w:val="single" w:sz="4" w:space="0" w:color="auto"/>
                    <w:right w:val="single" w:sz="4" w:space="0" w:color="auto"/>
                  </w:tcBorders>
                  <w:shd w:val="clear" w:color="auto" w:fill="auto"/>
                  <w:vAlign w:val="center"/>
                </w:tcPr>
                <w:p w14:paraId="5B9D9F91" w14:textId="27CB5E44" w:rsidR="00CD226E" w:rsidRPr="006C1FA2" w:rsidRDefault="00CD226E" w:rsidP="00CD226E">
                  <w:pPr>
                    <w:framePr w:hSpace="180" w:wrap="around" w:vAnchor="page" w:hAnchor="margin" w:y="347"/>
                    <w:jc w:val="center"/>
                    <w:rPr>
                      <w:sz w:val="20"/>
                    </w:rPr>
                  </w:pPr>
                  <w:r w:rsidRPr="00CD226E">
                    <w:rPr>
                      <w:b/>
                      <w:bCs/>
                      <w:sz w:val="20"/>
                      <w:lang w:val="ro-MD"/>
                    </w:rPr>
                    <w:t>Lot: 6 Consumabile decontaminare laborator</w:t>
                  </w:r>
                </w:p>
              </w:tc>
            </w:tr>
            <w:tr w:rsidR="00110850" w:rsidRPr="006C1FA2" w14:paraId="6951F015" w14:textId="2C39A5EF" w:rsidTr="00110850">
              <w:trPr>
                <w:trHeight w:val="397"/>
              </w:trPr>
              <w:tc>
                <w:tcPr>
                  <w:tcW w:w="1134"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48D71078" w14:textId="77777777" w:rsidR="00110850" w:rsidRDefault="00110850" w:rsidP="00110850">
                  <w:pPr>
                    <w:framePr w:hSpace="180" w:wrap="around" w:vAnchor="page" w:hAnchor="margin" w:y="347"/>
                    <w:ind w:left="113" w:right="113"/>
                    <w:jc w:val="center"/>
                    <w:rPr>
                      <w:sz w:val="20"/>
                      <w:szCs w:val="20"/>
                      <w:lang w:eastAsia="ru-RU"/>
                    </w:rPr>
                  </w:pPr>
                  <w:r>
                    <w:rPr>
                      <w:sz w:val="20"/>
                      <w:szCs w:val="20"/>
                      <w:lang w:eastAsia="ru-RU"/>
                    </w:rPr>
                    <w:t>33140000-3</w:t>
                  </w:r>
                </w:p>
                <w:p w14:paraId="6D85808D" w14:textId="77777777" w:rsidR="00110850" w:rsidRPr="0028367D" w:rsidRDefault="00110850" w:rsidP="00110850">
                  <w:pPr>
                    <w:framePr w:hSpace="180" w:wrap="around" w:vAnchor="page" w:hAnchor="margin" w:y="347"/>
                    <w:ind w:left="113" w:right="113"/>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FFEF617" w:rsidR="00110850" w:rsidRPr="0028367D" w:rsidRDefault="00110850" w:rsidP="00110850">
                  <w:pPr>
                    <w:framePr w:hSpace="180" w:wrap="around" w:vAnchor="page" w:hAnchor="margin" w:y="347"/>
                    <w:rPr>
                      <w:b/>
                      <w:sz w:val="20"/>
                    </w:rPr>
                  </w:pPr>
                  <w:r w:rsidRPr="0057410D">
                    <w:rPr>
                      <w:rFonts w:eastAsia="MS Mincho"/>
                      <w:sz w:val="20"/>
                      <w:szCs w:val="20"/>
                      <w:lang w:eastAsia="ja-JP"/>
                    </w:rPr>
                    <w:t>Tifon</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4775F8BC" w:rsidR="00110850" w:rsidRPr="0028367D" w:rsidRDefault="00110850" w:rsidP="00110850">
                  <w:pPr>
                    <w:framePr w:hSpace="180" w:wrap="around" w:vAnchor="page" w:hAnchor="margin" w:y="347"/>
                    <w:jc w:val="center"/>
                    <w:rPr>
                      <w:sz w:val="20"/>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3D410CD" w:rsidR="00110850" w:rsidRPr="0028367D" w:rsidRDefault="00110850" w:rsidP="00110850">
                  <w:pPr>
                    <w:framePr w:hSpace="180" w:wrap="around" w:vAnchor="page" w:hAnchor="margin" w:y="347"/>
                    <w:jc w:val="center"/>
                    <w:rPr>
                      <w:sz w:val="20"/>
                    </w:rPr>
                  </w:pPr>
                  <w:r w:rsidRPr="0057410D">
                    <w:rPr>
                      <w:rFonts w:eastAsia="MS Mincho"/>
                      <w:sz w:val="20"/>
                      <w:szCs w:val="20"/>
                      <w:lang w:eastAsia="ja-JP"/>
                    </w:rPr>
                    <w:t>55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10850" w:rsidRPr="0028367D" w:rsidRDefault="00110850" w:rsidP="00110850">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10850" w:rsidRPr="0028367D" w:rsidRDefault="00110850" w:rsidP="00110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10850" w:rsidRPr="0028367D" w:rsidRDefault="00110850" w:rsidP="00110850">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10850" w:rsidRPr="0028367D" w:rsidRDefault="00110850" w:rsidP="00110850">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tcPr>
                <w:p w14:paraId="6E64062E" w14:textId="77777777" w:rsidR="00110850" w:rsidRDefault="00110850" w:rsidP="00110850">
                  <w:pPr>
                    <w:framePr w:hSpace="180" w:wrap="around" w:vAnchor="page" w:hAnchor="margin" w:y="347"/>
                    <w:ind w:left="-12" w:firstLine="12"/>
                    <w:jc w:val="center"/>
                    <w:rPr>
                      <w:sz w:val="20"/>
                    </w:rPr>
                  </w:pPr>
                </w:p>
                <w:p w14:paraId="639D33BD" w14:textId="77777777" w:rsidR="00110850" w:rsidRDefault="00110850" w:rsidP="00110850">
                  <w:pPr>
                    <w:framePr w:hSpace="180" w:wrap="around" w:vAnchor="page" w:hAnchor="margin" w:y="347"/>
                    <w:ind w:left="-12" w:firstLine="12"/>
                    <w:jc w:val="center"/>
                    <w:rPr>
                      <w:sz w:val="20"/>
                    </w:rPr>
                  </w:pPr>
                </w:p>
                <w:p w14:paraId="39F1F9FD" w14:textId="0E4E0EDF" w:rsidR="00110850" w:rsidRPr="00672A75" w:rsidRDefault="00110850" w:rsidP="00110850">
                  <w:pPr>
                    <w:framePr w:hSpace="180" w:wrap="around" w:vAnchor="page" w:hAnchor="margin" w:y="347"/>
                    <w:ind w:left="-12" w:firstLine="12"/>
                    <w:jc w:val="center"/>
                    <w:rPr>
                      <w:b/>
                      <w:sz w:val="20"/>
                      <w:lang w:val="it-IT"/>
                    </w:rPr>
                  </w:pPr>
                  <w:r>
                    <w:rPr>
                      <w:sz w:val="20"/>
                    </w:rPr>
                    <w:t>Î</w:t>
                  </w:r>
                  <w:r w:rsidRPr="00672A75">
                    <w:rPr>
                      <w:sz w:val="20"/>
                    </w:rPr>
                    <w:t>n decurs de 60 zile din momentul înregistrării contractului la Trezoreria de Stat</w:t>
                  </w:r>
                </w:p>
                <w:p w14:paraId="50436E09" w14:textId="77777777" w:rsidR="00110850" w:rsidRPr="0028367D" w:rsidRDefault="00110850" w:rsidP="00110850">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5E124EA" w14:textId="77777777" w:rsidR="00110850" w:rsidRPr="006C1FA2" w:rsidRDefault="00110850" w:rsidP="00110850">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A9F9E10" w14:textId="77777777" w:rsidR="00110850" w:rsidRPr="006C1FA2" w:rsidRDefault="00110850" w:rsidP="00110850">
                  <w:pPr>
                    <w:framePr w:hSpace="180" w:wrap="around" w:vAnchor="page" w:hAnchor="margin" w:y="347"/>
                    <w:rPr>
                      <w:sz w:val="20"/>
                    </w:rPr>
                  </w:pPr>
                </w:p>
              </w:tc>
            </w:tr>
            <w:tr w:rsidR="00110850" w:rsidRPr="006C1FA2" w14:paraId="6A718CAF" w14:textId="77777777" w:rsidTr="00447860">
              <w:trPr>
                <w:trHeight w:val="397"/>
              </w:trPr>
              <w:tc>
                <w:tcPr>
                  <w:tcW w:w="1134" w:type="dxa"/>
                  <w:gridSpan w:val="2"/>
                  <w:vMerge/>
                  <w:tcBorders>
                    <w:left w:val="single" w:sz="4" w:space="0" w:color="auto"/>
                    <w:right w:val="single" w:sz="4" w:space="0" w:color="auto"/>
                  </w:tcBorders>
                  <w:shd w:val="clear" w:color="auto" w:fill="auto"/>
                  <w:vAlign w:val="center"/>
                </w:tcPr>
                <w:p w14:paraId="554D785D" w14:textId="77777777" w:rsidR="00110850" w:rsidRPr="0028367D" w:rsidRDefault="00110850" w:rsidP="00DB114C">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F6586" w14:textId="2333CB9D" w:rsidR="00110850" w:rsidRPr="0028367D" w:rsidRDefault="00110850" w:rsidP="00DB114C">
                  <w:pPr>
                    <w:framePr w:hSpace="180" w:wrap="around" w:vAnchor="page" w:hAnchor="margin" w:y="347"/>
                    <w:rPr>
                      <w:b/>
                      <w:sz w:val="20"/>
                    </w:rPr>
                  </w:pPr>
                  <w:r w:rsidRPr="0057410D">
                    <w:rPr>
                      <w:rFonts w:eastAsia="MS Mincho"/>
                      <w:sz w:val="20"/>
                      <w:szCs w:val="20"/>
                      <w:lang w:eastAsia="ja-JP"/>
                    </w:rPr>
                    <w:t>Vată de bumbac</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1B68213" w14:textId="49954D68" w:rsidR="00110850" w:rsidRPr="0028367D" w:rsidRDefault="00110850" w:rsidP="00DB114C">
                  <w:pPr>
                    <w:framePr w:hSpace="180" w:wrap="around" w:vAnchor="page" w:hAnchor="margin" w:y="347"/>
                    <w:jc w:val="center"/>
                    <w:rPr>
                      <w:sz w:val="20"/>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A8D5D0" w14:textId="7FC76CD0" w:rsidR="00110850" w:rsidRPr="0028367D" w:rsidRDefault="00110850" w:rsidP="00DB114C">
                  <w:pPr>
                    <w:framePr w:hSpace="180" w:wrap="around" w:vAnchor="page" w:hAnchor="margin" w:y="347"/>
                    <w:jc w:val="center"/>
                    <w:rPr>
                      <w:sz w:val="20"/>
                    </w:rPr>
                  </w:pPr>
                  <w:r w:rsidRPr="0057410D">
                    <w:rPr>
                      <w:rFonts w:eastAsia="MS Mincho"/>
                      <w:sz w:val="20"/>
                      <w:szCs w:val="20"/>
                      <w:lang w:eastAsia="ja-JP"/>
                    </w:rPr>
                    <w:t>65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51F6E44"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1D62183"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D06D58"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CFF78C6"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FC9196D" w14:textId="77777777" w:rsidR="00110850" w:rsidRPr="0028367D" w:rsidRDefault="00110850" w:rsidP="00DB114C">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50E127BD"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68BE5FE4" w14:textId="77777777" w:rsidR="00110850" w:rsidRPr="006C1FA2" w:rsidRDefault="00110850" w:rsidP="00DB114C">
                  <w:pPr>
                    <w:framePr w:hSpace="180" w:wrap="around" w:vAnchor="page" w:hAnchor="margin" w:y="347"/>
                    <w:rPr>
                      <w:sz w:val="20"/>
                    </w:rPr>
                  </w:pPr>
                </w:p>
              </w:tc>
            </w:tr>
            <w:tr w:rsidR="00110850" w:rsidRPr="006C1FA2" w14:paraId="34AA93F8" w14:textId="77777777" w:rsidTr="00447860">
              <w:trPr>
                <w:trHeight w:val="397"/>
              </w:trPr>
              <w:tc>
                <w:tcPr>
                  <w:tcW w:w="1134" w:type="dxa"/>
                  <w:gridSpan w:val="2"/>
                  <w:vMerge/>
                  <w:tcBorders>
                    <w:left w:val="single" w:sz="4" w:space="0" w:color="auto"/>
                    <w:right w:val="single" w:sz="4" w:space="0" w:color="auto"/>
                  </w:tcBorders>
                  <w:shd w:val="clear" w:color="auto" w:fill="auto"/>
                  <w:vAlign w:val="center"/>
                </w:tcPr>
                <w:p w14:paraId="36849BE4" w14:textId="77777777" w:rsidR="00110850" w:rsidRPr="0028367D" w:rsidRDefault="00110850" w:rsidP="00DB114C">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D5398" w14:textId="1517183C" w:rsidR="00110850" w:rsidRPr="0028367D" w:rsidRDefault="00110850" w:rsidP="00DB114C">
                  <w:pPr>
                    <w:framePr w:hSpace="180" w:wrap="around" w:vAnchor="page" w:hAnchor="margin" w:y="347"/>
                    <w:rPr>
                      <w:b/>
                      <w:sz w:val="20"/>
                    </w:rPr>
                  </w:pPr>
                  <w:r w:rsidRPr="0057410D">
                    <w:rPr>
                      <w:rFonts w:eastAsia="MS Mincho"/>
                      <w:sz w:val="20"/>
                      <w:szCs w:val="20"/>
                      <w:lang w:eastAsia="ja-JP"/>
                    </w:rPr>
                    <w:t>Hârtia de filtru</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F5CB8EC" w14:textId="20A66632" w:rsidR="00110850" w:rsidRPr="0028367D" w:rsidRDefault="00110850" w:rsidP="00DB114C">
                  <w:pPr>
                    <w:framePr w:hSpace="180" w:wrap="around" w:vAnchor="page" w:hAnchor="margin" w:y="347"/>
                    <w:jc w:val="center"/>
                    <w:rPr>
                      <w:sz w:val="20"/>
                    </w:rPr>
                  </w:pPr>
                  <w:r w:rsidRPr="0057410D">
                    <w:rPr>
                      <w:rFonts w:eastAsia="MS Mincho"/>
                      <w:sz w:val="20"/>
                      <w:szCs w:val="20"/>
                      <w:lang w:eastAsia="ja-JP"/>
                    </w:rPr>
                    <w:t>m2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2F133F" w14:textId="2AAB3EBE" w:rsidR="00110850" w:rsidRPr="0028367D" w:rsidRDefault="00110850" w:rsidP="00DB114C">
                  <w:pPr>
                    <w:framePr w:hSpace="180" w:wrap="around" w:vAnchor="page" w:hAnchor="margin" w:y="347"/>
                    <w:jc w:val="center"/>
                    <w:rPr>
                      <w:sz w:val="20"/>
                    </w:rPr>
                  </w:pPr>
                  <w:r w:rsidRPr="0057410D">
                    <w:rPr>
                      <w:rFonts w:eastAsia="MS Mincho"/>
                      <w:sz w:val="20"/>
                      <w:szCs w:val="20"/>
                      <w:lang w:eastAsia="ja-JP"/>
                    </w:rPr>
                    <w:t>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00225BD"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D6E92EF"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07BB67"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1AD63CB"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13DA2283" w14:textId="77777777" w:rsidR="00110850" w:rsidRPr="0028367D" w:rsidRDefault="00110850" w:rsidP="00DB114C">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326AC52C"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51AEAB2" w14:textId="77777777" w:rsidR="00110850" w:rsidRPr="006C1FA2" w:rsidRDefault="00110850" w:rsidP="00DB114C">
                  <w:pPr>
                    <w:framePr w:hSpace="180" w:wrap="around" w:vAnchor="page" w:hAnchor="margin" w:y="347"/>
                    <w:rPr>
                      <w:sz w:val="20"/>
                    </w:rPr>
                  </w:pPr>
                </w:p>
              </w:tc>
            </w:tr>
            <w:tr w:rsidR="00110850" w:rsidRPr="006C1FA2" w14:paraId="1B125E95" w14:textId="77777777" w:rsidTr="00447860">
              <w:trPr>
                <w:trHeight w:val="397"/>
              </w:trPr>
              <w:tc>
                <w:tcPr>
                  <w:tcW w:w="1134" w:type="dxa"/>
                  <w:gridSpan w:val="2"/>
                  <w:vMerge/>
                  <w:tcBorders>
                    <w:left w:val="single" w:sz="4" w:space="0" w:color="auto"/>
                    <w:right w:val="single" w:sz="4" w:space="0" w:color="auto"/>
                  </w:tcBorders>
                  <w:shd w:val="clear" w:color="auto" w:fill="auto"/>
                  <w:vAlign w:val="center"/>
                </w:tcPr>
                <w:p w14:paraId="275C400B" w14:textId="77777777" w:rsidR="00110850" w:rsidRPr="0028367D" w:rsidRDefault="00110850" w:rsidP="00DB114C">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1BF77" w14:textId="3209733D" w:rsidR="00110850" w:rsidRPr="0028367D" w:rsidRDefault="00110850" w:rsidP="00DB114C">
                  <w:pPr>
                    <w:framePr w:hSpace="180" w:wrap="around" w:vAnchor="page" w:hAnchor="margin" w:y="347"/>
                    <w:rPr>
                      <w:b/>
                      <w:sz w:val="20"/>
                    </w:rPr>
                  </w:pPr>
                  <w:r w:rsidRPr="0057410D">
                    <w:rPr>
                      <w:rFonts w:eastAsia="MS Mincho"/>
                      <w:sz w:val="20"/>
                      <w:szCs w:val="20"/>
                      <w:lang w:eastAsia="ja-JP"/>
                    </w:rPr>
                    <w:t>Prosoape din hârtie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8EAE70F" w14:textId="0692C9CE" w:rsidR="00110850" w:rsidRPr="0028367D" w:rsidRDefault="00110850" w:rsidP="00DB114C">
                  <w:pPr>
                    <w:framePr w:hSpace="180" w:wrap="around" w:vAnchor="page" w:hAnchor="margin" w:y="347"/>
                    <w:jc w:val="center"/>
                    <w:rPr>
                      <w:sz w:val="20"/>
                    </w:rPr>
                  </w:pPr>
                  <w:r w:rsidRPr="0057410D">
                    <w:rPr>
                      <w:rFonts w:eastAsia="MS Mincho"/>
                      <w:sz w:val="20"/>
                      <w:szCs w:val="20"/>
                      <w:lang w:eastAsia="ja-JP"/>
                    </w:rPr>
                    <w:t>rulou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AF1872" w14:textId="4854A1F4" w:rsidR="00110850" w:rsidRPr="0028367D" w:rsidRDefault="00110850" w:rsidP="00DB114C">
                  <w:pPr>
                    <w:framePr w:hSpace="180" w:wrap="around" w:vAnchor="page" w:hAnchor="margin" w:y="347"/>
                    <w:jc w:val="center"/>
                    <w:rPr>
                      <w:sz w:val="20"/>
                    </w:rPr>
                  </w:pPr>
                  <w:r w:rsidRPr="0057410D">
                    <w:rPr>
                      <w:rFonts w:eastAsia="MS Mincho"/>
                      <w:sz w:val="20"/>
                      <w:szCs w:val="20"/>
                      <w:lang w:eastAsia="ja-JP"/>
                    </w:rPr>
                    <w:t>120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64999C4"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09CD191"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206796"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532E35F"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1C499359" w14:textId="77777777" w:rsidR="00110850" w:rsidRPr="0028367D" w:rsidRDefault="00110850" w:rsidP="00DB114C">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DA67D05"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71711CB" w14:textId="77777777" w:rsidR="00110850" w:rsidRPr="006C1FA2" w:rsidRDefault="00110850" w:rsidP="00DB114C">
                  <w:pPr>
                    <w:framePr w:hSpace="180" w:wrap="around" w:vAnchor="page" w:hAnchor="margin" w:y="347"/>
                    <w:rPr>
                      <w:sz w:val="20"/>
                    </w:rPr>
                  </w:pPr>
                </w:p>
              </w:tc>
            </w:tr>
            <w:tr w:rsidR="00110850" w:rsidRPr="006C1FA2" w14:paraId="7C254CC5" w14:textId="77777777" w:rsidTr="00447860">
              <w:trPr>
                <w:trHeight w:val="397"/>
              </w:trPr>
              <w:tc>
                <w:tcPr>
                  <w:tcW w:w="1134" w:type="dxa"/>
                  <w:gridSpan w:val="2"/>
                  <w:vMerge/>
                  <w:tcBorders>
                    <w:left w:val="single" w:sz="4" w:space="0" w:color="auto"/>
                    <w:right w:val="single" w:sz="4" w:space="0" w:color="auto"/>
                  </w:tcBorders>
                  <w:shd w:val="clear" w:color="auto" w:fill="auto"/>
                  <w:vAlign w:val="center"/>
                </w:tcPr>
                <w:p w14:paraId="7D6BC370" w14:textId="77777777" w:rsidR="00110850" w:rsidRPr="0028367D" w:rsidRDefault="00110850" w:rsidP="00DB114C">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588BD" w14:textId="2F96C2E7" w:rsidR="00110850" w:rsidRPr="0028367D" w:rsidRDefault="00110850" w:rsidP="00DB114C">
                  <w:pPr>
                    <w:framePr w:hSpace="180" w:wrap="around" w:vAnchor="page" w:hAnchor="margin" w:y="347"/>
                    <w:rPr>
                      <w:b/>
                      <w:sz w:val="20"/>
                    </w:rPr>
                  </w:pPr>
                  <w:r w:rsidRPr="0057410D">
                    <w:rPr>
                      <w:rFonts w:eastAsia="MS Mincho"/>
                      <w:sz w:val="20"/>
                      <w:szCs w:val="20"/>
                      <w:lang w:eastAsia="ja-JP"/>
                    </w:rPr>
                    <w:t xml:space="preserve">Săpun lichid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2CB879C" w14:textId="71D5D75E" w:rsidR="00110850" w:rsidRPr="0028367D" w:rsidRDefault="00110850" w:rsidP="00DB114C">
                  <w:pPr>
                    <w:framePr w:hSpace="180" w:wrap="around" w:vAnchor="page" w:hAnchor="margin" w:y="347"/>
                    <w:jc w:val="center"/>
                    <w:rPr>
                      <w:sz w:val="20"/>
                    </w:rPr>
                  </w:pPr>
                  <w:r w:rsidRPr="0057410D">
                    <w:rPr>
                      <w:rFonts w:eastAsia="MS Mincho"/>
                      <w:sz w:val="20"/>
                      <w:szCs w:val="20"/>
                      <w:lang w:eastAsia="ja-JP"/>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1E5A6B" w14:textId="33B42729" w:rsidR="00110850" w:rsidRPr="0028367D" w:rsidRDefault="00110850" w:rsidP="00DB114C">
                  <w:pPr>
                    <w:framePr w:hSpace="180" w:wrap="around" w:vAnchor="page" w:hAnchor="margin" w:y="347"/>
                    <w:jc w:val="center"/>
                    <w:rPr>
                      <w:sz w:val="20"/>
                    </w:rPr>
                  </w:pPr>
                  <w:r w:rsidRPr="0057410D">
                    <w:rPr>
                      <w:rFonts w:eastAsia="MS Mincho"/>
                      <w:sz w:val="20"/>
                      <w:szCs w:val="20"/>
                      <w:lang w:eastAsia="ja-JP"/>
                    </w:rPr>
                    <w:t>30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87F802D"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E653F39"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3757BC"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F2D7BAD"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EEE4E0D" w14:textId="77777777" w:rsidR="00110850" w:rsidRPr="0028367D" w:rsidRDefault="00110850" w:rsidP="00DB114C">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07351707"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AC113E7" w14:textId="77777777" w:rsidR="00110850" w:rsidRPr="006C1FA2" w:rsidRDefault="00110850" w:rsidP="00DB114C">
                  <w:pPr>
                    <w:framePr w:hSpace="180" w:wrap="around" w:vAnchor="page" w:hAnchor="margin" w:y="347"/>
                    <w:rPr>
                      <w:sz w:val="20"/>
                    </w:rPr>
                  </w:pPr>
                </w:p>
              </w:tc>
            </w:tr>
            <w:tr w:rsidR="00110850" w:rsidRPr="006C1FA2" w14:paraId="44B46EC9" w14:textId="77777777" w:rsidTr="00447860">
              <w:trPr>
                <w:trHeight w:val="397"/>
              </w:trPr>
              <w:tc>
                <w:tcPr>
                  <w:tcW w:w="1134" w:type="dxa"/>
                  <w:gridSpan w:val="2"/>
                  <w:vMerge/>
                  <w:tcBorders>
                    <w:left w:val="single" w:sz="4" w:space="0" w:color="auto"/>
                    <w:bottom w:val="single" w:sz="4" w:space="0" w:color="auto"/>
                    <w:right w:val="single" w:sz="4" w:space="0" w:color="auto"/>
                  </w:tcBorders>
                  <w:shd w:val="clear" w:color="auto" w:fill="auto"/>
                  <w:vAlign w:val="center"/>
                </w:tcPr>
                <w:p w14:paraId="441A62C1" w14:textId="77777777" w:rsidR="00110850" w:rsidRPr="0028367D" w:rsidRDefault="00110850" w:rsidP="00DB114C">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B5F81" w14:textId="45BFE64B" w:rsidR="00110850" w:rsidRPr="0028367D" w:rsidRDefault="00110850" w:rsidP="00DB114C">
                  <w:pPr>
                    <w:framePr w:hSpace="180" w:wrap="around" w:vAnchor="page" w:hAnchor="margin" w:y="347"/>
                    <w:rPr>
                      <w:b/>
                      <w:sz w:val="20"/>
                    </w:rPr>
                  </w:pPr>
                  <w:r w:rsidRPr="0057410D">
                    <w:rPr>
                      <w:rFonts w:eastAsia="MS Mincho"/>
                      <w:sz w:val="20"/>
                      <w:szCs w:val="20"/>
                      <w:lang w:eastAsia="ja-JP"/>
                    </w:rPr>
                    <w:t>Burete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D9BA617" w14:textId="214F2D08" w:rsidR="00110850" w:rsidRPr="0028367D" w:rsidRDefault="00110850" w:rsidP="00DB114C">
                  <w:pPr>
                    <w:framePr w:hSpace="180" w:wrap="around" w:vAnchor="page" w:hAnchor="margin" w:y="347"/>
                    <w:jc w:val="center"/>
                    <w:rPr>
                      <w:sz w:val="20"/>
                    </w:rPr>
                  </w:pPr>
                  <w:r w:rsidRPr="0057410D">
                    <w:rPr>
                      <w:rFonts w:eastAsia="MS Mincho"/>
                      <w:sz w:val="20"/>
                      <w:szCs w:val="20"/>
                      <w:lang w:eastAsia="ja-JP"/>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3F8C1C" w14:textId="757F5D47" w:rsidR="00110850" w:rsidRPr="0028367D" w:rsidRDefault="00110850" w:rsidP="00DB114C">
                  <w:pPr>
                    <w:framePr w:hSpace="180" w:wrap="around" w:vAnchor="page" w:hAnchor="margin" w:y="347"/>
                    <w:jc w:val="center"/>
                    <w:rPr>
                      <w:sz w:val="20"/>
                    </w:rPr>
                  </w:pPr>
                  <w:r w:rsidRPr="0057410D">
                    <w:rPr>
                      <w:rFonts w:eastAsia="MS Mincho"/>
                      <w:sz w:val="20"/>
                      <w:szCs w:val="20"/>
                      <w:lang w:eastAsia="ja-JP"/>
                    </w:rPr>
                    <w:t>70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BEEDA25" w14:textId="77777777" w:rsidR="00110850" w:rsidRPr="0028367D" w:rsidRDefault="00110850"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533C4B1" w14:textId="77777777" w:rsidR="00110850" w:rsidRPr="0028367D" w:rsidRDefault="00110850"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0D6887" w14:textId="77777777" w:rsidR="00110850" w:rsidRPr="0028367D" w:rsidRDefault="00110850"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3700604" w14:textId="77777777" w:rsidR="00110850" w:rsidRPr="0028367D" w:rsidRDefault="00110850" w:rsidP="00DB114C">
                  <w:pPr>
                    <w:framePr w:hSpace="180" w:wrap="around" w:vAnchor="page" w:hAnchor="margin" w:y="347"/>
                    <w:rPr>
                      <w:sz w:val="20"/>
                    </w:rPr>
                  </w:pPr>
                </w:p>
              </w:tc>
              <w:tc>
                <w:tcPr>
                  <w:tcW w:w="1684" w:type="dxa"/>
                  <w:gridSpan w:val="3"/>
                  <w:vMerge/>
                  <w:tcBorders>
                    <w:left w:val="single" w:sz="4" w:space="0" w:color="auto"/>
                    <w:bottom w:val="single" w:sz="4" w:space="0" w:color="auto"/>
                    <w:right w:val="single" w:sz="4" w:space="0" w:color="auto"/>
                  </w:tcBorders>
                </w:tcPr>
                <w:p w14:paraId="5BA3B4C6" w14:textId="77777777" w:rsidR="00110850" w:rsidRPr="0028367D" w:rsidRDefault="00110850" w:rsidP="00DB114C">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325AEA4B" w14:textId="77777777" w:rsidR="00110850" w:rsidRPr="006C1FA2" w:rsidRDefault="00110850"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64DB1B55" w14:textId="77777777" w:rsidR="00110850" w:rsidRPr="006C1FA2" w:rsidRDefault="00110850" w:rsidP="00DB114C">
                  <w:pPr>
                    <w:framePr w:hSpace="180" w:wrap="around" w:vAnchor="page" w:hAnchor="margin" w:y="347"/>
                    <w:rPr>
                      <w:sz w:val="20"/>
                    </w:rPr>
                  </w:pPr>
                </w:p>
              </w:tc>
            </w:tr>
            <w:tr w:rsidR="00CD226E" w:rsidRPr="006C1FA2" w14:paraId="69308454" w14:textId="77777777" w:rsidTr="00CD226E">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63C0FA2" w14:textId="3D023462" w:rsidR="00CD226E" w:rsidRPr="006C1FA2" w:rsidRDefault="00CD226E" w:rsidP="00CD226E">
                  <w:pPr>
                    <w:framePr w:hSpace="180" w:wrap="around" w:vAnchor="page" w:hAnchor="margin" w:y="347"/>
                    <w:jc w:val="center"/>
                    <w:rPr>
                      <w:sz w:val="20"/>
                    </w:rPr>
                  </w:pPr>
                  <w:r w:rsidRPr="00CD226E">
                    <w:rPr>
                      <w:b/>
                      <w:bCs/>
                      <w:sz w:val="20"/>
                      <w:lang w:val="ro-MD"/>
                    </w:rPr>
                    <w:t>Lot: 7 Reactive relevare amprente</w:t>
                  </w:r>
                </w:p>
              </w:tc>
            </w:tr>
            <w:tr w:rsidR="00A11E68" w:rsidRPr="006C1FA2" w14:paraId="63C8C372" w14:textId="77777777" w:rsidTr="00936E26">
              <w:trPr>
                <w:trHeight w:val="397"/>
              </w:trPr>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3790D" w14:textId="77777777" w:rsidR="00A11E68" w:rsidRPr="0028367D" w:rsidRDefault="00A11E68" w:rsidP="00DB114C">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7A29E" w14:textId="6CF985BE" w:rsidR="00A11E68" w:rsidRPr="0057410D" w:rsidRDefault="00A11E68" w:rsidP="00DB114C">
                  <w:pPr>
                    <w:framePr w:hSpace="180" w:wrap="around" w:vAnchor="page" w:hAnchor="margin" w:y="347"/>
                    <w:rPr>
                      <w:rFonts w:eastAsia="MS Mincho"/>
                      <w:sz w:val="20"/>
                      <w:szCs w:val="20"/>
                      <w:lang w:eastAsia="ja-JP"/>
                    </w:rPr>
                  </w:pPr>
                  <w:proofErr w:type="spellStart"/>
                  <w:r w:rsidRPr="0057410D">
                    <w:rPr>
                      <w:rFonts w:eastAsia="MS Mincho"/>
                      <w:sz w:val="20"/>
                      <w:szCs w:val="20"/>
                      <w:lang w:val="ro-MD" w:eastAsia="ja-JP"/>
                    </w:rPr>
                    <w:t>Ninhidrină</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2F65866" w14:textId="46B89D1E" w:rsidR="00A11E68" w:rsidRPr="0028367D" w:rsidRDefault="00A11E68" w:rsidP="00DB114C">
                  <w:pPr>
                    <w:framePr w:hSpace="180" w:wrap="around" w:vAnchor="page" w:hAnchor="margin" w:y="347"/>
                    <w:jc w:val="center"/>
                    <w:rPr>
                      <w:sz w:val="20"/>
                    </w:rPr>
                  </w:pPr>
                  <w:r w:rsidRPr="0057410D">
                    <w:rPr>
                      <w:rFonts w:eastAsia="MS Mincho"/>
                      <w:sz w:val="20"/>
                      <w:szCs w:val="20"/>
                      <w:lang w:val="ro-MD" w:eastAsia="ja-JP"/>
                    </w:rPr>
                    <w:t>grame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AA0218" w14:textId="33705467" w:rsidR="00A11E68" w:rsidRPr="0028367D" w:rsidRDefault="00A11E68" w:rsidP="00DB114C">
                  <w:pPr>
                    <w:framePr w:hSpace="180" w:wrap="around" w:vAnchor="page" w:hAnchor="margin" w:y="347"/>
                    <w:jc w:val="center"/>
                    <w:rPr>
                      <w:sz w:val="20"/>
                    </w:rPr>
                  </w:pPr>
                  <w:r w:rsidRPr="0057410D">
                    <w:rPr>
                      <w:rFonts w:eastAsia="MS Mincho"/>
                      <w:sz w:val="18"/>
                      <w:szCs w:val="18"/>
                      <w:lang w:val="ro-MD" w:eastAsia="ja-JP"/>
                    </w:rPr>
                    <w:t>270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81F1FAB" w14:textId="77777777" w:rsidR="00A11E68" w:rsidRPr="0028367D" w:rsidRDefault="00A11E68"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D0EE8DE" w14:textId="77777777" w:rsidR="00A11E68" w:rsidRPr="0028367D" w:rsidRDefault="00A11E68"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086F55" w14:textId="77777777" w:rsidR="00A11E68" w:rsidRPr="0028367D" w:rsidRDefault="00A11E68"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EA3CBD1" w14:textId="77777777" w:rsidR="00A11E68" w:rsidRPr="0028367D" w:rsidRDefault="00A11E68" w:rsidP="00DB114C">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tcPr>
                <w:p w14:paraId="6913333E" w14:textId="77777777" w:rsidR="00A11E68" w:rsidRPr="00672A75" w:rsidRDefault="00A11E68" w:rsidP="00A11E68">
                  <w:pPr>
                    <w:ind w:left="-12" w:firstLine="12"/>
                    <w:jc w:val="center"/>
                    <w:rPr>
                      <w:b/>
                      <w:sz w:val="20"/>
                      <w:lang w:val="it-IT"/>
                    </w:rPr>
                  </w:pPr>
                  <w:r>
                    <w:rPr>
                      <w:sz w:val="20"/>
                    </w:rPr>
                    <w:t>Î</w:t>
                  </w:r>
                  <w:r w:rsidRPr="00672A75">
                    <w:rPr>
                      <w:sz w:val="20"/>
                    </w:rPr>
                    <w:t>n decurs de 60 zile din momentul înregistrării contractului la Trezoreria de Stat</w:t>
                  </w:r>
                </w:p>
                <w:p w14:paraId="6CCF1D1D" w14:textId="77777777" w:rsidR="00A11E68" w:rsidRPr="0028367D" w:rsidRDefault="00A11E68" w:rsidP="00DB114C">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609CDC0B" w14:textId="77777777" w:rsidR="00A11E68" w:rsidRPr="006C1FA2" w:rsidRDefault="00A11E68"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7CB26B3B" w14:textId="77777777" w:rsidR="00A11E68" w:rsidRPr="006C1FA2" w:rsidRDefault="00A11E68" w:rsidP="00DB114C">
                  <w:pPr>
                    <w:framePr w:hSpace="180" w:wrap="around" w:vAnchor="page" w:hAnchor="margin" w:y="347"/>
                    <w:rPr>
                      <w:sz w:val="20"/>
                    </w:rPr>
                  </w:pPr>
                </w:p>
              </w:tc>
            </w:tr>
            <w:tr w:rsidR="00A11E68" w:rsidRPr="006C1FA2" w14:paraId="2C159893" w14:textId="77777777" w:rsidTr="00936E26">
              <w:trPr>
                <w:trHeight w:val="397"/>
              </w:trPr>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DB330" w14:textId="77777777" w:rsidR="00A11E68" w:rsidRPr="0028367D" w:rsidRDefault="00A11E68" w:rsidP="00DB114C">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014F9" w14:textId="3B8CCAFA" w:rsidR="00A11E68" w:rsidRPr="0057410D" w:rsidRDefault="00A11E68" w:rsidP="00DB114C">
                  <w:pPr>
                    <w:framePr w:hSpace="180" w:wrap="around" w:vAnchor="page" w:hAnchor="margin" w:y="347"/>
                    <w:rPr>
                      <w:rFonts w:eastAsia="MS Mincho"/>
                      <w:sz w:val="20"/>
                      <w:szCs w:val="20"/>
                      <w:lang w:eastAsia="ja-JP"/>
                    </w:rPr>
                  </w:pPr>
                  <w:proofErr w:type="spellStart"/>
                  <w:r w:rsidRPr="0057410D">
                    <w:rPr>
                      <w:rFonts w:eastAsia="MS Mincho"/>
                      <w:sz w:val="20"/>
                      <w:szCs w:val="20"/>
                      <w:lang w:val="ro-MD" w:eastAsia="ja-JP"/>
                    </w:rPr>
                    <w:t>Cyanoacrylate</w:t>
                  </w:r>
                  <w:proofErr w:type="spellEnd"/>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2917ACF" w14:textId="7762B859" w:rsidR="00A11E68" w:rsidRPr="0028367D" w:rsidRDefault="00A11E68" w:rsidP="00DB114C">
                  <w:pPr>
                    <w:framePr w:hSpace="180" w:wrap="around" w:vAnchor="page" w:hAnchor="margin" w:y="347"/>
                    <w:jc w:val="center"/>
                    <w:rPr>
                      <w:sz w:val="20"/>
                    </w:rPr>
                  </w:pPr>
                  <w:r w:rsidRPr="0057410D">
                    <w:rPr>
                      <w:rFonts w:eastAsia="MS Mincho"/>
                      <w:sz w:val="20"/>
                      <w:szCs w:val="20"/>
                      <w:lang w:val="ro-MD" w:eastAsia="ja-JP"/>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2135B0" w14:textId="214732BC" w:rsidR="00A11E68" w:rsidRPr="0028367D" w:rsidRDefault="00A11E68" w:rsidP="00DB114C">
                  <w:pPr>
                    <w:framePr w:hSpace="180" w:wrap="around" w:vAnchor="page" w:hAnchor="margin" w:y="347"/>
                    <w:jc w:val="center"/>
                    <w:rPr>
                      <w:sz w:val="20"/>
                    </w:rPr>
                  </w:pPr>
                  <w:r w:rsidRPr="0057410D">
                    <w:rPr>
                      <w:rFonts w:eastAsia="MS Mincho"/>
                      <w:sz w:val="18"/>
                      <w:szCs w:val="18"/>
                      <w:lang w:val="ro-MD" w:eastAsia="ja-JP"/>
                    </w:rPr>
                    <w:t>800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F155649" w14:textId="77777777" w:rsidR="00A11E68" w:rsidRPr="0028367D" w:rsidRDefault="00A11E68"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09C14F4" w14:textId="77777777" w:rsidR="00A11E68" w:rsidRPr="0028367D" w:rsidRDefault="00A11E68"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DC845E" w14:textId="77777777" w:rsidR="00A11E68" w:rsidRPr="0028367D" w:rsidRDefault="00A11E68"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CCEFF09" w14:textId="77777777" w:rsidR="00A11E68" w:rsidRPr="0028367D" w:rsidRDefault="00A11E68" w:rsidP="00DB114C">
                  <w:pPr>
                    <w:framePr w:hSpace="180" w:wrap="around" w:vAnchor="page" w:hAnchor="margin" w:y="347"/>
                    <w:rPr>
                      <w:sz w:val="20"/>
                    </w:rPr>
                  </w:pPr>
                </w:p>
              </w:tc>
              <w:tc>
                <w:tcPr>
                  <w:tcW w:w="1684" w:type="dxa"/>
                  <w:gridSpan w:val="3"/>
                  <w:vMerge/>
                  <w:tcBorders>
                    <w:left w:val="single" w:sz="4" w:space="0" w:color="auto"/>
                    <w:bottom w:val="single" w:sz="4" w:space="0" w:color="auto"/>
                    <w:right w:val="single" w:sz="4" w:space="0" w:color="auto"/>
                  </w:tcBorders>
                </w:tcPr>
                <w:p w14:paraId="5C1AEF6F" w14:textId="77777777" w:rsidR="00A11E68" w:rsidRPr="0028367D" w:rsidRDefault="00A11E68" w:rsidP="00DB114C">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10605636" w14:textId="77777777" w:rsidR="00A11E68" w:rsidRPr="006C1FA2" w:rsidRDefault="00A11E68"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5AD803C6" w14:textId="77777777" w:rsidR="00A11E68" w:rsidRPr="006C1FA2" w:rsidRDefault="00A11E68" w:rsidP="00DB114C">
                  <w:pPr>
                    <w:framePr w:hSpace="180" w:wrap="around" w:vAnchor="page" w:hAnchor="margin" w:y="347"/>
                    <w:rPr>
                      <w:sz w:val="20"/>
                    </w:rPr>
                  </w:pPr>
                </w:p>
              </w:tc>
            </w:tr>
            <w:tr w:rsidR="00CD226E" w:rsidRPr="006C1FA2" w14:paraId="6E78F975" w14:textId="77777777" w:rsidTr="00CD226E">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1BA2DB9" w14:textId="0FFEA434" w:rsidR="00CD226E" w:rsidRPr="006C1FA2" w:rsidRDefault="00CD226E" w:rsidP="00CD226E">
                  <w:pPr>
                    <w:framePr w:hSpace="180" w:wrap="around" w:vAnchor="page" w:hAnchor="margin" w:y="347"/>
                    <w:jc w:val="center"/>
                    <w:rPr>
                      <w:sz w:val="20"/>
                    </w:rPr>
                  </w:pPr>
                  <w:r w:rsidRPr="00CD226E">
                    <w:rPr>
                      <w:b/>
                      <w:bCs/>
                      <w:sz w:val="20"/>
                      <w:lang w:val="ro-MD"/>
                    </w:rPr>
                    <w:t>Lot: 8 Peliculă adezivă pentru ambalare (scotch)</w:t>
                  </w:r>
                </w:p>
              </w:tc>
            </w:tr>
            <w:tr w:rsidR="00A11E68" w:rsidRPr="006C1FA2" w14:paraId="79FBC63A" w14:textId="77777777" w:rsidTr="00E831DB">
              <w:trPr>
                <w:trHeight w:val="397"/>
              </w:trPr>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D7908" w14:textId="77777777" w:rsidR="00A11E68" w:rsidRPr="0028367D" w:rsidRDefault="00A11E68" w:rsidP="00DB114C">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8E50D" w14:textId="78AD7324" w:rsidR="00A11E68" w:rsidRPr="0057410D" w:rsidRDefault="00A11E68" w:rsidP="00DB114C">
                  <w:pPr>
                    <w:rPr>
                      <w:rFonts w:eastAsia="MS Mincho"/>
                      <w:sz w:val="20"/>
                      <w:szCs w:val="20"/>
                      <w:lang w:val="ro-MD" w:eastAsia="ja-JP"/>
                    </w:rPr>
                  </w:pPr>
                  <w:r w:rsidRPr="0057410D">
                    <w:rPr>
                      <w:rFonts w:eastAsia="MS Mincho"/>
                      <w:sz w:val="20"/>
                      <w:szCs w:val="20"/>
                      <w:lang w:val="ro-MD" w:eastAsia="ja-JP"/>
                    </w:rPr>
                    <w:t>Bandă adezivă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A57DF97" w14:textId="54C4C575" w:rsidR="00A11E68" w:rsidRPr="0028367D" w:rsidRDefault="00A11E68" w:rsidP="00DB114C">
                  <w:pPr>
                    <w:framePr w:hSpace="180" w:wrap="around" w:vAnchor="page" w:hAnchor="margin" w:y="347"/>
                    <w:jc w:val="center"/>
                    <w:rPr>
                      <w:sz w:val="20"/>
                    </w:rPr>
                  </w:pPr>
                  <w:r w:rsidRPr="0057410D">
                    <w:rPr>
                      <w:rFonts w:eastAsia="MS Mincho"/>
                      <w:sz w:val="20"/>
                      <w:szCs w:val="20"/>
                      <w:lang w:val="ro-MD" w:eastAsia="ja-JP"/>
                    </w:rPr>
                    <w:t>rolă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2982B7" w14:textId="1BD80361" w:rsidR="00A11E68" w:rsidRPr="0028367D" w:rsidRDefault="00A11E68" w:rsidP="00DB114C">
                  <w:pPr>
                    <w:framePr w:hSpace="180" w:wrap="around" w:vAnchor="page" w:hAnchor="margin" w:y="347"/>
                    <w:jc w:val="center"/>
                    <w:rPr>
                      <w:sz w:val="20"/>
                    </w:rPr>
                  </w:pPr>
                  <w:r w:rsidRPr="0057410D">
                    <w:rPr>
                      <w:rFonts w:eastAsia="MS Mincho"/>
                      <w:sz w:val="18"/>
                      <w:szCs w:val="18"/>
                      <w:lang w:val="ro-MD" w:eastAsia="ja-JP"/>
                    </w:rPr>
                    <w:t>480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B887EAB" w14:textId="77777777" w:rsidR="00A11E68" w:rsidRPr="0028367D" w:rsidRDefault="00A11E68" w:rsidP="00DB114C">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E705E4E" w14:textId="77777777" w:rsidR="00A11E68" w:rsidRPr="0028367D" w:rsidRDefault="00A11E68" w:rsidP="00DB114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DEBDA9" w14:textId="77777777" w:rsidR="00A11E68" w:rsidRPr="0028367D" w:rsidRDefault="00A11E68" w:rsidP="00DB114C">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71EE8BE" w14:textId="77777777" w:rsidR="00A11E68" w:rsidRPr="0028367D" w:rsidRDefault="00A11E68" w:rsidP="00DB114C">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tcPr>
                <w:p w14:paraId="6600A0AC" w14:textId="77777777" w:rsidR="00A11E68" w:rsidRPr="00672A75" w:rsidRDefault="00A11E68" w:rsidP="00A11E68">
                  <w:pPr>
                    <w:ind w:left="-12" w:firstLine="12"/>
                    <w:jc w:val="center"/>
                    <w:rPr>
                      <w:b/>
                      <w:sz w:val="20"/>
                      <w:lang w:val="it-IT"/>
                    </w:rPr>
                  </w:pPr>
                  <w:r>
                    <w:rPr>
                      <w:sz w:val="20"/>
                    </w:rPr>
                    <w:t>Î</w:t>
                  </w:r>
                  <w:r w:rsidRPr="00672A75">
                    <w:rPr>
                      <w:sz w:val="20"/>
                    </w:rPr>
                    <w:t>n decurs de 60 zile din momentul înregistrării contractului la Trezoreria de Stat</w:t>
                  </w:r>
                </w:p>
                <w:p w14:paraId="37D38DAD" w14:textId="77777777" w:rsidR="00A11E68" w:rsidRPr="0028367D" w:rsidRDefault="00A11E68" w:rsidP="00DB114C">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9EEF8B8" w14:textId="77777777" w:rsidR="00A11E68" w:rsidRPr="006C1FA2" w:rsidRDefault="00A11E68"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6FC880A2" w14:textId="77777777" w:rsidR="00A11E68" w:rsidRPr="006C1FA2" w:rsidRDefault="00A11E68" w:rsidP="00DB114C">
                  <w:pPr>
                    <w:framePr w:hSpace="180" w:wrap="around" w:vAnchor="page" w:hAnchor="margin" w:y="347"/>
                    <w:rPr>
                      <w:sz w:val="20"/>
                    </w:rPr>
                  </w:pPr>
                </w:p>
              </w:tc>
            </w:tr>
            <w:tr w:rsidR="00A11E68" w:rsidRPr="006C1FA2" w14:paraId="79F7EE5F" w14:textId="77777777" w:rsidTr="00E831DB">
              <w:trPr>
                <w:trHeight w:val="397"/>
              </w:trPr>
              <w:tc>
                <w:tcPr>
                  <w:tcW w:w="850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431A636" w14:textId="6F933C8E" w:rsidR="00A11E68" w:rsidRPr="00DB114C" w:rsidRDefault="00A11E68" w:rsidP="00DB114C">
                  <w:pPr>
                    <w:framePr w:hSpace="180" w:wrap="around" w:vAnchor="page" w:hAnchor="margin" w:y="347"/>
                    <w:jc w:val="center"/>
                    <w:rPr>
                      <w:b/>
                      <w:bCs/>
                      <w:sz w:val="20"/>
                    </w:rPr>
                  </w:pPr>
                  <w:r w:rsidRPr="00DB114C">
                    <w:rPr>
                      <w:rFonts w:eastAsia="MS Mincho"/>
                      <w:b/>
                      <w:bCs/>
                      <w:sz w:val="20"/>
                      <w:szCs w:val="20"/>
                      <w:lang w:val="ro-MD" w:eastAsia="ja-JP"/>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C229F3" w14:textId="53B18F46" w:rsidR="00A11E68" w:rsidRPr="00DB114C" w:rsidRDefault="00A11E68" w:rsidP="00DB114C">
                  <w:pPr>
                    <w:framePr w:hSpace="180" w:wrap="around" w:vAnchor="page" w:hAnchor="margin" w:y="347"/>
                    <w:jc w:val="center"/>
                    <w:rPr>
                      <w:b/>
                      <w:bCs/>
                      <w:sz w:val="20"/>
                    </w:rPr>
                  </w:pPr>
                  <w:r w:rsidRPr="00DB114C">
                    <w:rPr>
                      <w:b/>
                      <w:bCs/>
                      <w:sz w:val="20"/>
                    </w:rPr>
                    <w:t>349 418,32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6D0424B" w14:textId="77777777" w:rsidR="00A11E68" w:rsidRPr="0028367D" w:rsidRDefault="00A11E68" w:rsidP="00DB114C">
                  <w:pPr>
                    <w:framePr w:hSpace="180" w:wrap="around" w:vAnchor="page" w:hAnchor="margin" w:y="347"/>
                    <w:rPr>
                      <w:sz w:val="20"/>
                    </w:rPr>
                  </w:pPr>
                </w:p>
              </w:tc>
              <w:tc>
                <w:tcPr>
                  <w:tcW w:w="1684" w:type="dxa"/>
                  <w:gridSpan w:val="3"/>
                  <w:vMerge/>
                  <w:tcBorders>
                    <w:left w:val="single" w:sz="4" w:space="0" w:color="auto"/>
                    <w:bottom w:val="single" w:sz="4" w:space="0" w:color="auto"/>
                    <w:right w:val="single" w:sz="4" w:space="0" w:color="auto"/>
                  </w:tcBorders>
                </w:tcPr>
                <w:p w14:paraId="0E8C0A32" w14:textId="77777777" w:rsidR="00A11E68" w:rsidRPr="0028367D" w:rsidRDefault="00A11E68" w:rsidP="00DB114C">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D6FD690" w14:textId="77777777" w:rsidR="00A11E68" w:rsidRPr="006C1FA2" w:rsidRDefault="00A11E68" w:rsidP="00DB114C">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6872735" w14:textId="77777777" w:rsidR="00A11E68" w:rsidRPr="006C1FA2" w:rsidRDefault="00A11E68" w:rsidP="00DB114C">
                  <w:pPr>
                    <w:framePr w:hSpace="180" w:wrap="around" w:vAnchor="page" w:hAnchor="margin" w:y="347"/>
                    <w:rPr>
                      <w:sz w:val="20"/>
                    </w:rPr>
                  </w:pPr>
                </w:p>
              </w:tc>
            </w:tr>
            <w:tr w:rsidR="004C08B3" w:rsidRPr="00845C1B" w14:paraId="35BEFA5B" w14:textId="77777777" w:rsidTr="005A74AB">
              <w:trPr>
                <w:trHeight w:val="397"/>
              </w:trPr>
              <w:tc>
                <w:tcPr>
                  <w:tcW w:w="11012" w:type="dxa"/>
                  <w:gridSpan w:val="11"/>
                  <w:tcBorders>
                    <w:top w:val="single" w:sz="4" w:space="0" w:color="auto"/>
                  </w:tcBorders>
                  <w:shd w:val="clear" w:color="auto" w:fill="auto"/>
                  <w:vAlign w:val="center"/>
                </w:tcPr>
                <w:p w14:paraId="077455FC" w14:textId="77777777" w:rsidR="004C08B3" w:rsidRPr="00845C1B" w:rsidRDefault="004C08B3" w:rsidP="001A26EF">
                  <w:pPr>
                    <w:framePr w:hSpace="180" w:wrap="around" w:vAnchor="page" w:hAnchor="margin" w:y="347"/>
                    <w:tabs>
                      <w:tab w:val="left" w:pos="6120"/>
                    </w:tabs>
                    <w:rPr>
                      <w:sz w:val="20"/>
                    </w:rPr>
                  </w:pPr>
                </w:p>
                <w:p w14:paraId="15135DCC" w14:textId="77777777" w:rsidR="004C08B3" w:rsidRPr="00845C1B" w:rsidRDefault="004C08B3" w:rsidP="001A26E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C08B3" w:rsidRPr="00845C1B" w:rsidRDefault="004C08B3" w:rsidP="001A26EF">
                  <w:pPr>
                    <w:framePr w:hSpace="180" w:wrap="around" w:vAnchor="page" w:hAnchor="margin" w:y="347"/>
                    <w:rPr>
                      <w:sz w:val="20"/>
                    </w:rPr>
                  </w:pPr>
                </w:p>
                <w:p w14:paraId="1FA8F12B" w14:textId="362C50DE" w:rsidR="004C08B3" w:rsidRPr="00845C1B" w:rsidRDefault="004C08B3" w:rsidP="001A26EF">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4C08B3" w:rsidRPr="00845C1B" w:rsidRDefault="004C08B3" w:rsidP="001A26EF">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71B583D9" w14:textId="77777777" w:rsidR="004C08B3" w:rsidRPr="00845C1B" w:rsidRDefault="004C08B3" w:rsidP="001A26EF">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2FAA5D03" w14:textId="187F964B" w:rsidR="004C08B3" w:rsidRPr="00845C1B" w:rsidRDefault="004C08B3" w:rsidP="001A26EF">
                  <w:pPr>
                    <w:framePr w:hSpace="180" w:wrap="around" w:vAnchor="page" w:hAnchor="margin" w:y="347"/>
                    <w:tabs>
                      <w:tab w:val="left" w:pos="6120"/>
                    </w:tabs>
                    <w:rPr>
                      <w:sz w:val="20"/>
                    </w:rPr>
                  </w:pPr>
                </w:p>
              </w:tc>
            </w:tr>
            <w:tr w:rsidR="004C08B3" w:rsidRPr="00845C1B" w14:paraId="6CE5F005" w14:textId="77777777" w:rsidTr="005A74AB">
              <w:trPr>
                <w:trHeight w:val="397"/>
              </w:trPr>
              <w:tc>
                <w:tcPr>
                  <w:tcW w:w="11012" w:type="dxa"/>
                  <w:gridSpan w:val="11"/>
                  <w:tcBorders>
                    <w:top w:val="single" w:sz="4" w:space="0" w:color="auto"/>
                  </w:tcBorders>
                  <w:shd w:val="clear" w:color="auto" w:fill="auto"/>
                  <w:vAlign w:val="center"/>
                </w:tcPr>
                <w:p w14:paraId="0A06710E" w14:textId="77777777" w:rsidR="004C08B3" w:rsidRPr="00845C1B" w:rsidRDefault="004C08B3" w:rsidP="001A26EF">
                  <w:pPr>
                    <w:framePr w:hSpace="180" w:wrap="around" w:vAnchor="page" w:hAnchor="margin" w:y="347"/>
                    <w:tabs>
                      <w:tab w:val="left" w:pos="6120"/>
                    </w:tabs>
                    <w:rPr>
                      <w:sz w:val="20"/>
                    </w:rPr>
                  </w:pPr>
                </w:p>
              </w:tc>
              <w:tc>
                <w:tcPr>
                  <w:tcW w:w="1666" w:type="dxa"/>
                  <w:gridSpan w:val="3"/>
                  <w:tcBorders>
                    <w:top w:val="single" w:sz="4" w:space="0" w:color="auto"/>
                  </w:tcBorders>
                </w:tcPr>
                <w:p w14:paraId="342BC987" w14:textId="77777777" w:rsidR="004C08B3" w:rsidRPr="00845C1B" w:rsidRDefault="004C08B3" w:rsidP="001A26EF">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EDF16AA" w14:textId="77777777" w:rsidR="004C08B3" w:rsidRPr="00845C1B" w:rsidRDefault="004C08B3" w:rsidP="001A26EF">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1F752A56" w14:textId="77777777" w:rsidR="004C08B3" w:rsidRPr="00845C1B" w:rsidRDefault="004C08B3" w:rsidP="001A26EF">
                  <w:pPr>
                    <w:framePr w:hSpace="180" w:wrap="around" w:vAnchor="page" w:hAnchor="margin" w:y="347"/>
                    <w:tabs>
                      <w:tab w:val="left" w:pos="6120"/>
                    </w:tabs>
                    <w:rPr>
                      <w:sz w:val="20"/>
                    </w:rPr>
                  </w:pPr>
                </w:p>
              </w:tc>
            </w:tr>
            <w:tr w:rsidR="004C08B3" w:rsidRPr="00845C1B" w14:paraId="6E49E530" w14:textId="77777777" w:rsidTr="005A74AB">
              <w:trPr>
                <w:trHeight w:val="397"/>
              </w:trPr>
              <w:tc>
                <w:tcPr>
                  <w:tcW w:w="11012" w:type="dxa"/>
                  <w:gridSpan w:val="11"/>
                  <w:tcBorders>
                    <w:top w:val="single" w:sz="4" w:space="0" w:color="auto"/>
                  </w:tcBorders>
                  <w:shd w:val="clear" w:color="auto" w:fill="auto"/>
                  <w:vAlign w:val="center"/>
                </w:tcPr>
                <w:p w14:paraId="75E44F74" w14:textId="77777777" w:rsidR="004C08B3" w:rsidRPr="00845C1B" w:rsidRDefault="004C08B3" w:rsidP="001A26EF">
                  <w:pPr>
                    <w:framePr w:hSpace="180" w:wrap="around" w:vAnchor="page" w:hAnchor="margin" w:y="347"/>
                    <w:tabs>
                      <w:tab w:val="left" w:pos="6120"/>
                    </w:tabs>
                    <w:rPr>
                      <w:sz w:val="20"/>
                    </w:rPr>
                  </w:pPr>
                </w:p>
              </w:tc>
              <w:tc>
                <w:tcPr>
                  <w:tcW w:w="1666" w:type="dxa"/>
                  <w:gridSpan w:val="3"/>
                  <w:tcBorders>
                    <w:top w:val="single" w:sz="4" w:space="0" w:color="auto"/>
                  </w:tcBorders>
                </w:tcPr>
                <w:p w14:paraId="52C8F99E" w14:textId="77777777" w:rsidR="004C08B3" w:rsidRPr="00845C1B" w:rsidRDefault="004C08B3" w:rsidP="001A26EF">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31D1292" w14:textId="77777777" w:rsidR="004C08B3" w:rsidRPr="00845C1B" w:rsidRDefault="004C08B3" w:rsidP="001A26EF">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0D5E1B4C" w14:textId="77777777" w:rsidR="004C08B3" w:rsidRPr="00845C1B" w:rsidRDefault="004C08B3" w:rsidP="001A26EF">
                  <w:pPr>
                    <w:framePr w:hSpace="180" w:wrap="around" w:vAnchor="page" w:hAnchor="margin" w:y="347"/>
                    <w:tabs>
                      <w:tab w:val="left" w:pos="6120"/>
                    </w:tabs>
                    <w:rPr>
                      <w:sz w:val="20"/>
                    </w:rPr>
                  </w:pPr>
                </w:p>
              </w:tc>
            </w:tr>
          </w:tbl>
          <w:p w14:paraId="29814EB5" w14:textId="77777777" w:rsidR="00215125" w:rsidRPr="00C00499" w:rsidRDefault="00215125" w:rsidP="004F1A63">
            <w:pPr>
              <w:rPr>
                <w:bCs/>
                <w:iCs/>
              </w:rPr>
            </w:pPr>
          </w:p>
        </w:tc>
      </w:tr>
      <w:tr w:rsidR="00215125" w:rsidRPr="00C60D06" w14:paraId="2A524C69" w14:textId="77777777" w:rsidTr="005917A6">
        <w:trPr>
          <w:gridAfter w:val="1"/>
          <w:wAfter w:w="149" w:type="pct"/>
          <w:trHeight w:val="397"/>
        </w:trPr>
        <w:tc>
          <w:tcPr>
            <w:tcW w:w="799" w:type="pct"/>
            <w:tcBorders>
              <w:top w:val="single" w:sz="4" w:space="0" w:color="auto"/>
            </w:tcBorders>
          </w:tcPr>
          <w:p w14:paraId="246846AA" w14:textId="77777777" w:rsidR="00215125" w:rsidRPr="00C60D06" w:rsidRDefault="00215125" w:rsidP="004F1A63">
            <w:pPr>
              <w:tabs>
                <w:tab w:val="left" w:pos="6120"/>
              </w:tabs>
            </w:pPr>
          </w:p>
        </w:tc>
        <w:tc>
          <w:tcPr>
            <w:tcW w:w="107" w:type="pct"/>
            <w:tcBorders>
              <w:top w:val="single" w:sz="4" w:space="0" w:color="auto"/>
            </w:tcBorders>
          </w:tcPr>
          <w:p w14:paraId="4F6BA3DA" w14:textId="77777777" w:rsidR="00215125" w:rsidRPr="00C60D06" w:rsidRDefault="00215125" w:rsidP="004F1A63">
            <w:pPr>
              <w:tabs>
                <w:tab w:val="left" w:pos="6120"/>
              </w:tabs>
            </w:pPr>
          </w:p>
        </w:tc>
        <w:tc>
          <w:tcPr>
            <w:tcW w:w="3945" w:type="pct"/>
            <w:gridSpan w:val="10"/>
            <w:tcBorders>
              <w:top w:val="single" w:sz="4" w:space="0" w:color="auto"/>
            </w:tcBorders>
            <w:shd w:val="clear" w:color="auto" w:fill="auto"/>
            <w:vAlign w:val="center"/>
          </w:tcPr>
          <w:p w14:paraId="6F79AF98" w14:textId="77777777" w:rsidR="00215125" w:rsidRPr="00C60D06" w:rsidRDefault="00215125" w:rsidP="004F1A63">
            <w:pPr>
              <w:rPr>
                <w:bCs/>
                <w:iCs/>
              </w:rPr>
            </w:pPr>
          </w:p>
        </w:tc>
      </w:tr>
    </w:tbl>
    <w:p w14:paraId="324A2B17" w14:textId="77777777" w:rsidR="00215125" w:rsidRDefault="00215125" w:rsidP="00573A39">
      <w:pPr>
        <w:framePr w:h="9569" w:hRule="exact" w:wrap="auto" w:hAnchor="text" w:y="-589"/>
        <w:jc w:val="center"/>
        <w:rPr>
          <w:b/>
        </w:rPr>
        <w:sectPr w:rsidR="00215125" w:rsidSect="00573A39">
          <w:footerReference w:type="default" r:id="rId8"/>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4" w:name="_Hlk77771427"/>
      <w:r w:rsidRPr="007B392A">
        <w:rPr>
          <w:b/>
        </w:rPr>
        <w:t xml:space="preserve">CONTRACT </w:t>
      </w:r>
      <w:r w:rsidR="00F94BAD">
        <w:rPr>
          <w:b/>
        </w:rPr>
        <w:t>–</w:t>
      </w:r>
      <w:r w:rsidRPr="007B392A">
        <w:rPr>
          <w:b/>
        </w:rPr>
        <w:t xml:space="preserve"> MODEL</w:t>
      </w:r>
      <w:bookmarkEnd w:id="4"/>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5" w:name="_Hlk77771456"/>
                  <w:r w:rsidRPr="00F041BF">
                    <w:rPr>
                      <w:b/>
                      <w:bCs/>
                      <w:caps/>
                    </w:rPr>
                    <w:t>ACORD ADIȚIONAL</w:t>
                  </w:r>
                  <w:r w:rsidRPr="00F041BF">
                    <w:rPr>
                      <w:b/>
                      <w:bCs/>
                    </w:rPr>
                    <w:t xml:space="preserve"> </w:t>
                  </w:r>
                  <w:bookmarkEnd w:id="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6" w:name="_Hlk77771474"/>
            <w:r w:rsidRPr="00F041BF">
              <w:rPr>
                <w:b/>
                <w:bCs/>
              </w:rPr>
              <w:t>ACORD-CADRU</w:t>
            </w:r>
          </w:p>
          <w:bookmarkEnd w:id="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w:t>
            </w:r>
            <w:r w:rsidRPr="00E91463">
              <w:lastRenderedPageBreak/>
              <w:t xml:space="preserve">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9B22F9" w14:textId="77777777" w:rsidR="002E3A50" w:rsidRDefault="002E3A50" w:rsidP="00A20ACF">
      <w:r>
        <w:separator/>
      </w:r>
    </w:p>
  </w:endnote>
  <w:endnote w:type="continuationSeparator" w:id="0">
    <w:p w14:paraId="6E504D7D" w14:textId="77777777" w:rsidR="002E3A50" w:rsidRDefault="002E3A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l‚r –ľ’©"/>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71BAB92E" w:rsidR="00CF7B1B" w:rsidRDefault="00CF7B1B">
        <w:pPr>
          <w:pStyle w:val="Subsol"/>
          <w:jc w:val="right"/>
        </w:pPr>
        <w:r>
          <w:fldChar w:fldCharType="begin"/>
        </w:r>
        <w:r>
          <w:instrText xml:space="preserve"> PAGE   \* MERGEFORMAT </w:instrText>
        </w:r>
        <w:r>
          <w:fldChar w:fldCharType="separate"/>
        </w:r>
        <w:r w:rsidR="006829F9">
          <w:t>47</w:t>
        </w:r>
        <w:r>
          <w:fldChar w:fldCharType="end"/>
        </w:r>
      </w:p>
    </w:sdtContent>
  </w:sdt>
  <w:p w14:paraId="394448D7" w14:textId="77777777" w:rsidR="00CF7B1B" w:rsidRDefault="00CF7B1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BF2CA6" w14:textId="77777777" w:rsidR="002E3A50" w:rsidRDefault="002E3A50" w:rsidP="00A20ACF">
      <w:r>
        <w:separator/>
      </w:r>
    </w:p>
  </w:footnote>
  <w:footnote w:type="continuationSeparator" w:id="0">
    <w:p w14:paraId="02C7464C" w14:textId="77777777" w:rsidR="002E3A50" w:rsidRDefault="002E3A5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8CD5F95"/>
    <w:multiLevelType w:val="hybridMultilevel"/>
    <w:tmpl w:val="98463A78"/>
    <w:lvl w:ilvl="0" w:tplc="0419000F">
      <w:start w:val="1"/>
      <w:numFmt w:val="decimal"/>
      <w:lvlText w:val="%1."/>
      <w:lvlJc w:val="left"/>
      <w:pPr>
        <w:ind w:left="720" w:hanging="360"/>
      </w:pPr>
    </w:lvl>
    <w:lvl w:ilvl="1" w:tplc="6E82F3F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98816267">
    <w:abstractNumId w:val="32"/>
  </w:num>
  <w:num w:numId="2" w16cid:durableId="1113936259">
    <w:abstractNumId w:val="37"/>
  </w:num>
  <w:num w:numId="3" w16cid:durableId="1723019409">
    <w:abstractNumId w:val="7"/>
  </w:num>
  <w:num w:numId="4" w16cid:durableId="1747453536">
    <w:abstractNumId w:val="11"/>
  </w:num>
  <w:num w:numId="5" w16cid:durableId="1424454271">
    <w:abstractNumId w:val="8"/>
  </w:num>
  <w:num w:numId="6" w16cid:durableId="389575058">
    <w:abstractNumId w:val="34"/>
  </w:num>
  <w:num w:numId="7" w16cid:durableId="569539398">
    <w:abstractNumId w:val="3"/>
  </w:num>
  <w:num w:numId="8" w16cid:durableId="923496761">
    <w:abstractNumId w:val="36"/>
  </w:num>
  <w:num w:numId="9" w16cid:durableId="911425336">
    <w:abstractNumId w:val="30"/>
  </w:num>
  <w:num w:numId="10" w16cid:durableId="44574269">
    <w:abstractNumId w:val="4"/>
  </w:num>
  <w:num w:numId="11" w16cid:durableId="1167597501">
    <w:abstractNumId w:val="13"/>
  </w:num>
  <w:num w:numId="12" w16cid:durableId="1362436564">
    <w:abstractNumId w:val="23"/>
  </w:num>
  <w:num w:numId="13" w16cid:durableId="137965276">
    <w:abstractNumId w:val="17"/>
  </w:num>
  <w:num w:numId="14" w16cid:durableId="1256018681">
    <w:abstractNumId w:val="35"/>
  </w:num>
  <w:num w:numId="15" w16cid:durableId="804157689">
    <w:abstractNumId w:val="5"/>
  </w:num>
  <w:num w:numId="16" w16cid:durableId="500049709">
    <w:abstractNumId w:val="2"/>
  </w:num>
  <w:num w:numId="17" w16cid:durableId="615675616">
    <w:abstractNumId w:val="16"/>
  </w:num>
  <w:num w:numId="18" w16cid:durableId="1363483693">
    <w:abstractNumId w:val="1"/>
  </w:num>
  <w:num w:numId="19" w16cid:durableId="237711961">
    <w:abstractNumId w:val="25"/>
  </w:num>
  <w:num w:numId="20" w16cid:durableId="769467311">
    <w:abstractNumId w:val="14"/>
  </w:num>
  <w:num w:numId="21" w16cid:durableId="682631880">
    <w:abstractNumId w:val="31"/>
  </w:num>
  <w:num w:numId="22" w16cid:durableId="1435319631">
    <w:abstractNumId w:val="27"/>
  </w:num>
  <w:num w:numId="23" w16cid:durableId="1172836501">
    <w:abstractNumId w:val="29"/>
  </w:num>
  <w:num w:numId="24" w16cid:durableId="1460605955">
    <w:abstractNumId w:val="0"/>
  </w:num>
  <w:num w:numId="25" w16cid:durableId="1102996823">
    <w:abstractNumId w:val="19"/>
  </w:num>
  <w:num w:numId="26" w16cid:durableId="328292016">
    <w:abstractNumId w:val="37"/>
  </w:num>
  <w:num w:numId="27" w16cid:durableId="578292869">
    <w:abstractNumId w:val="37"/>
  </w:num>
  <w:num w:numId="28" w16cid:durableId="1360355826">
    <w:abstractNumId w:val="37"/>
  </w:num>
  <w:num w:numId="29" w16cid:durableId="2080252364">
    <w:abstractNumId w:val="28"/>
  </w:num>
  <w:num w:numId="30" w16cid:durableId="382825841">
    <w:abstractNumId w:val="37"/>
  </w:num>
  <w:num w:numId="31" w16cid:durableId="1784231961">
    <w:abstractNumId w:val="37"/>
  </w:num>
  <w:num w:numId="32" w16cid:durableId="279387069">
    <w:abstractNumId w:val="32"/>
    <w:lvlOverride w:ilvl="0">
      <w:startOverride w:val="1"/>
    </w:lvlOverride>
  </w:num>
  <w:num w:numId="33" w16cid:durableId="433938620">
    <w:abstractNumId w:val="22"/>
  </w:num>
  <w:num w:numId="34" w16cid:durableId="265432279">
    <w:abstractNumId w:val="37"/>
  </w:num>
  <w:num w:numId="35" w16cid:durableId="424234554">
    <w:abstractNumId w:val="37"/>
  </w:num>
  <w:num w:numId="36" w16cid:durableId="284775278">
    <w:abstractNumId w:val="37"/>
  </w:num>
  <w:num w:numId="37" w16cid:durableId="402340517">
    <w:abstractNumId w:val="37"/>
  </w:num>
  <w:num w:numId="38" w16cid:durableId="1684824127">
    <w:abstractNumId w:val="33"/>
  </w:num>
  <w:num w:numId="39" w16cid:durableId="976378424">
    <w:abstractNumId w:val="26"/>
  </w:num>
  <w:num w:numId="40" w16cid:durableId="94863133">
    <w:abstractNumId w:val="32"/>
    <w:lvlOverride w:ilvl="0">
      <w:startOverride w:val="2"/>
    </w:lvlOverride>
  </w:num>
  <w:num w:numId="41" w16cid:durableId="387923937">
    <w:abstractNumId w:val="37"/>
    <w:lvlOverride w:ilvl="0">
      <w:startOverride w:val="7"/>
    </w:lvlOverride>
  </w:num>
  <w:num w:numId="42" w16cid:durableId="1348796899">
    <w:abstractNumId w:val="37"/>
  </w:num>
  <w:num w:numId="43" w16cid:durableId="1209027234">
    <w:abstractNumId w:val="37"/>
  </w:num>
  <w:num w:numId="44" w16cid:durableId="793980034">
    <w:abstractNumId w:val="37"/>
  </w:num>
  <w:num w:numId="45" w16cid:durableId="1556619564">
    <w:abstractNumId w:val="15"/>
  </w:num>
  <w:num w:numId="46" w16cid:durableId="400059578">
    <w:abstractNumId w:val="12"/>
  </w:num>
  <w:num w:numId="47" w16cid:durableId="1152063427">
    <w:abstractNumId w:val="18"/>
  </w:num>
  <w:num w:numId="48" w16cid:durableId="2060858356">
    <w:abstractNumId w:val="9"/>
  </w:num>
  <w:num w:numId="49" w16cid:durableId="1171526848">
    <w:abstractNumId w:val="6"/>
  </w:num>
  <w:num w:numId="50" w16cid:durableId="345598670">
    <w:abstractNumId w:val="21"/>
  </w:num>
  <w:num w:numId="51" w16cid:durableId="736784758">
    <w:abstractNumId w:val="37"/>
  </w:num>
  <w:num w:numId="52" w16cid:durableId="853492986">
    <w:abstractNumId w:val="24"/>
  </w:num>
  <w:num w:numId="53" w16cid:durableId="36049941">
    <w:abstractNumId w:val="10"/>
  </w:num>
  <w:num w:numId="54" w16cid:durableId="552884398">
    <w:abstractNumId w:val="37"/>
  </w:num>
  <w:num w:numId="55" w16cid:durableId="364448479">
    <w:abstractNumId w:val="37"/>
  </w:num>
  <w:num w:numId="56" w16cid:durableId="459230915">
    <w:abstractNumId w:val="37"/>
  </w:num>
  <w:num w:numId="57" w16cid:durableId="892691584">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84A"/>
    <w:rsid w:val="0002022A"/>
    <w:rsid w:val="00021BB8"/>
    <w:rsid w:val="00022311"/>
    <w:rsid w:val="00022B73"/>
    <w:rsid w:val="00022B7E"/>
    <w:rsid w:val="00023621"/>
    <w:rsid w:val="0002378C"/>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4C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850"/>
    <w:rsid w:val="0011134B"/>
    <w:rsid w:val="00111546"/>
    <w:rsid w:val="00111BF3"/>
    <w:rsid w:val="00112F50"/>
    <w:rsid w:val="001139F0"/>
    <w:rsid w:val="00115188"/>
    <w:rsid w:val="0011684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1B7"/>
    <w:rsid w:val="0015261D"/>
    <w:rsid w:val="001527E0"/>
    <w:rsid w:val="00153412"/>
    <w:rsid w:val="00153578"/>
    <w:rsid w:val="00153ACE"/>
    <w:rsid w:val="00154B34"/>
    <w:rsid w:val="00156704"/>
    <w:rsid w:val="00156A6F"/>
    <w:rsid w:val="00156CE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F"/>
    <w:rsid w:val="001A3D3F"/>
    <w:rsid w:val="001A4150"/>
    <w:rsid w:val="001A4DB4"/>
    <w:rsid w:val="001A5517"/>
    <w:rsid w:val="001A58C5"/>
    <w:rsid w:val="001A6043"/>
    <w:rsid w:val="001A78E4"/>
    <w:rsid w:val="001B1B6D"/>
    <w:rsid w:val="001B630A"/>
    <w:rsid w:val="001C03B0"/>
    <w:rsid w:val="001C1C70"/>
    <w:rsid w:val="001C1F6F"/>
    <w:rsid w:val="001C344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626"/>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602"/>
    <w:rsid w:val="00260B38"/>
    <w:rsid w:val="002614DE"/>
    <w:rsid w:val="00264637"/>
    <w:rsid w:val="00265BF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F45"/>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A5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6A9"/>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B9D"/>
    <w:rsid w:val="003F06E8"/>
    <w:rsid w:val="003F0C88"/>
    <w:rsid w:val="003F2E01"/>
    <w:rsid w:val="003F3D59"/>
    <w:rsid w:val="003F4185"/>
    <w:rsid w:val="003F4302"/>
    <w:rsid w:val="003F4C78"/>
    <w:rsid w:val="003F6B9C"/>
    <w:rsid w:val="003F6EE2"/>
    <w:rsid w:val="003F7ABB"/>
    <w:rsid w:val="00401E90"/>
    <w:rsid w:val="00404C0D"/>
    <w:rsid w:val="00404DE0"/>
    <w:rsid w:val="004063D9"/>
    <w:rsid w:val="00406F15"/>
    <w:rsid w:val="0041210D"/>
    <w:rsid w:val="00413058"/>
    <w:rsid w:val="00413218"/>
    <w:rsid w:val="004137E9"/>
    <w:rsid w:val="00413870"/>
    <w:rsid w:val="00414D81"/>
    <w:rsid w:val="00416B3E"/>
    <w:rsid w:val="004210B8"/>
    <w:rsid w:val="004218C3"/>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39C"/>
    <w:rsid w:val="004A695A"/>
    <w:rsid w:val="004A7FEE"/>
    <w:rsid w:val="004B0051"/>
    <w:rsid w:val="004B0F2F"/>
    <w:rsid w:val="004B349A"/>
    <w:rsid w:val="004B36EF"/>
    <w:rsid w:val="004B3BFB"/>
    <w:rsid w:val="004B42BC"/>
    <w:rsid w:val="004B4A55"/>
    <w:rsid w:val="004C08B3"/>
    <w:rsid w:val="004C23A8"/>
    <w:rsid w:val="004C2A1A"/>
    <w:rsid w:val="004C30A2"/>
    <w:rsid w:val="004C44B0"/>
    <w:rsid w:val="004C499F"/>
    <w:rsid w:val="004C53F1"/>
    <w:rsid w:val="004C55AA"/>
    <w:rsid w:val="004C5C53"/>
    <w:rsid w:val="004C6328"/>
    <w:rsid w:val="004D0A33"/>
    <w:rsid w:val="004D2062"/>
    <w:rsid w:val="004D2738"/>
    <w:rsid w:val="004D30A6"/>
    <w:rsid w:val="004D3D43"/>
    <w:rsid w:val="004D4036"/>
    <w:rsid w:val="004D4433"/>
    <w:rsid w:val="004D4673"/>
    <w:rsid w:val="004D6702"/>
    <w:rsid w:val="004D6DBE"/>
    <w:rsid w:val="004E1B4E"/>
    <w:rsid w:val="004E25FB"/>
    <w:rsid w:val="004E4A66"/>
    <w:rsid w:val="004E5EBB"/>
    <w:rsid w:val="004E625D"/>
    <w:rsid w:val="004E7F6B"/>
    <w:rsid w:val="004F0C98"/>
    <w:rsid w:val="004F1A63"/>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7A6"/>
    <w:rsid w:val="00593281"/>
    <w:rsid w:val="00593B4C"/>
    <w:rsid w:val="00593D34"/>
    <w:rsid w:val="00596D3B"/>
    <w:rsid w:val="005970D4"/>
    <w:rsid w:val="00597903"/>
    <w:rsid w:val="00597AD4"/>
    <w:rsid w:val="005A14A0"/>
    <w:rsid w:val="005A27BB"/>
    <w:rsid w:val="005A51E2"/>
    <w:rsid w:val="005A5532"/>
    <w:rsid w:val="005A6283"/>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FCD"/>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35F"/>
    <w:rsid w:val="00634A31"/>
    <w:rsid w:val="00634DB7"/>
    <w:rsid w:val="0063773E"/>
    <w:rsid w:val="00641038"/>
    <w:rsid w:val="0064105F"/>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A75"/>
    <w:rsid w:val="0067392B"/>
    <w:rsid w:val="00674E63"/>
    <w:rsid w:val="0067797D"/>
    <w:rsid w:val="00680AC9"/>
    <w:rsid w:val="006819B2"/>
    <w:rsid w:val="0068226E"/>
    <w:rsid w:val="006829F9"/>
    <w:rsid w:val="00683A89"/>
    <w:rsid w:val="00692014"/>
    <w:rsid w:val="006926B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B92"/>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9F9"/>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1F24"/>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E7D"/>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D0C"/>
    <w:rsid w:val="00833E68"/>
    <w:rsid w:val="0083703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C88"/>
    <w:rsid w:val="008D067E"/>
    <w:rsid w:val="008D1ADB"/>
    <w:rsid w:val="008D1E68"/>
    <w:rsid w:val="008D2C5A"/>
    <w:rsid w:val="008D3E59"/>
    <w:rsid w:val="008D4238"/>
    <w:rsid w:val="008D4C0D"/>
    <w:rsid w:val="008D52DF"/>
    <w:rsid w:val="008D70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9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204"/>
    <w:rsid w:val="009666F7"/>
    <w:rsid w:val="00966FD0"/>
    <w:rsid w:val="009700A7"/>
    <w:rsid w:val="00970854"/>
    <w:rsid w:val="009747EF"/>
    <w:rsid w:val="00974C17"/>
    <w:rsid w:val="00975E4B"/>
    <w:rsid w:val="00977D33"/>
    <w:rsid w:val="0098092C"/>
    <w:rsid w:val="00980A78"/>
    <w:rsid w:val="00981C6E"/>
    <w:rsid w:val="00983C29"/>
    <w:rsid w:val="009858F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024"/>
    <w:rsid w:val="009F6B02"/>
    <w:rsid w:val="009F6CFB"/>
    <w:rsid w:val="009F7ECD"/>
    <w:rsid w:val="00A00B37"/>
    <w:rsid w:val="00A01179"/>
    <w:rsid w:val="00A013AD"/>
    <w:rsid w:val="00A01A87"/>
    <w:rsid w:val="00A02360"/>
    <w:rsid w:val="00A03A65"/>
    <w:rsid w:val="00A05835"/>
    <w:rsid w:val="00A05D01"/>
    <w:rsid w:val="00A06070"/>
    <w:rsid w:val="00A07B23"/>
    <w:rsid w:val="00A1178E"/>
    <w:rsid w:val="00A11E68"/>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C6F"/>
    <w:rsid w:val="00A4474E"/>
    <w:rsid w:val="00A44AFE"/>
    <w:rsid w:val="00A47CAE"/>
    <w:rsid w:val="00A50B1A"/>
    <w:rsid w:val="00A50D0A"/>
    <w:rsid w:val="00A52736"/>
    <w:rsid w:val="00A53EBF"/>
    <w:rsid w:val="00A53ED5"/>
    <w:rsid w:val="00A54239"/>
    <w:rsid w:val="00A55E28"/>
    <w:rsid w:val="00A56CE6"/>
    <w:rsid w:val="00A56DD7"/>
    <w:rsid w:val="00A56E57"/>
    <w:rsid w:val="00A6010E"/>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46C"/>
    <w:rsid w:val="00B30524"/>
    <w:rsid w:val="00B322B4"/>
    <w:rsid w:val="00B328F7"/>
    <w:rsid w:val="00B32A8E"/>
    <w:rsid w:val="00B332E9"/>
    <w:rsid w:val="00B33FCF"/>
    <w:rsid w:val="00B34875"/>
    <w:rsid w:val="00B34B97"/>
    <w:rsid w:val="00B34D6C"/>
    <w:rsid w:val="00B351D4"/>
    <w:rsid w:val="00B355C4"/>
    <w:rsid w:val="00B37048"/>
    <w:rsid w:val="00B37801"/>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FD1"/>
    <w:rsid w:val="00B90D94"/>
    <w:rsid w:val="00B91A34"/>
    <w:rsid w:val="00B927F6"/>
    <w:rsid w:val="00B92FD0"/>
    <w:rsid w:val="00B93561"/>
    <w:rsid w:val="00B93DBE"/>
    <w:rsid w:val="00B94324"/>
    <w:rsid w:val="00B94D54"/>
    <w:rsid w:val="00B958EE"/>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5E"/>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4FA6"/>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26E"/>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B1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A72"/>
    <w:rsid w:val="00D46D44"/>
    <w:rsid w:val="00D474D6"/>
    <w:rsid w:val="00D5036B"/>
    <w:rsid w:val="00D51C13"/>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C18"/>
    <w:rsid w:val="00D925B0"/>
    <w:rsid w:val="00D93087"/>
    <w:rsid w:val="00D933A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14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68A"/>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736"/>
    <w:rsid w:val="00E66C27"/>
    <w:rsid w:val="00E671F1"/>
    <w:rsid w:val="00E71268"/>
    <w:rsid w:val="00E7180A"/>
    <w:rsid w:val="00E71D57"/>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77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900"/>
    <w:rsid w:val="00F12FF4"/>
    <w:rsid w:val="00F133B2"/>
    <w:rsid w:val="00F13982"/>
    <w:rsid w:val="00F1442D"/>
    <w:rsid w:val="00F144A6"/>
    <w:rsid w:val="00F15324"/>
    <w:rsid w:val="00F1573D"/>
    <w:rsid w:val="00F17B3A"/>
    <w:rsid w:val="00F20EB1"/>
    <w:rsid w:val="00F226F2"/>
    <w:rsid w:val="00F24BB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D33"/>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DFB"/>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198379-C58B-4BD6-B4C0-19BF32663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55F01-6C2B-4F23-BD81-95A9AC21D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21</Pages>
  <Words>5283</Words>
  <Characters>30647</Characters>
  <Application>Microsoft Office Word</Application>
  <DocSecurity>0</DocSecurity>
  <Lines>255</Lines>
  <Paragraphs>71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Matrosu</cp:lastModifiedBy>
  <cp:revision>32</cp:revision>
  <cp:lastPrinted>2021-03-10T08:12:00Z</cp:lastPrinted>
  <dcterms:created xsi:type="dcterms:W3CDTF">2025-02-06T13:04:00Z</dcterms:created>
  <dcterms:modified xsi:type="dcterms:W3CDTF">2026-04-09T07:31:00Z</dcterms:modified>
</cp:coreProperties>
</file>