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481" w:rsidRPr="0051159D" w:rsidRDefault="00FF0481" w:rsidP="00FF048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fr-BE"/>
        </w:rPr>
      </w:pP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Anexa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A </w:t>
      </w:r>
    </w:p>
    <w:p w:rsidR="00FF0481" w:rsidRPr="0051159D" w:rsidRDefault="00FF0481" w:rsidP="00FF048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fr-BE"/>
        </w:rPr>
      </w:pPr>
      <w:proofErr w:type="gram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la</w:t>
      </w:r>
      <w:proofErr w:type="gram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Termenii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si </w:t>
      </w: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Condițiile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de </w:t>
      </w: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Livrare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</w:p>
    <w:p w:rsidR="00FF0481" w:rsidRDefault="00FF0481" w:rsidP="00FF048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Detalii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specifice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standarde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tehnice</w:t>
      </w:r>
      <w:proofErr w:type="spellEnd"/>
    </w:p>
    <w:p w:rsidR="00CE2E27" w:rsidRDefault="00FF0481" w:rsidP="00CE2E27">
      <w:pPr>
        <w:spacing w:after="0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 w:rsidR="008753DF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Lotul nr.2 </w:t>
      </w:r>
      <w:r w:rsidR="008753DF" w:rsidRPr="008753DF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Electrocardiograf cu 12 canale, cu bandă lată de imprimare</w:t>
      </w:r>
    </w:p>
    <w:p w:rsidR="007757DB" w:rsidRPr="00DD21CB" w:rsidRDefault="007757DB" w:rsidP="00CE2E27">
      <w:pPr>
        <w:spacing w:after="0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tbl>
      <w:tblPr>
        <w:tblW w:w="16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2257"/>
        <w:gridCol w:w="3106"/>
        <w:gridCol w:w="2445"/>
        <w:gridCol w:w="43"/>
        <w:gridCol w:w="31"/>
        <w:gridCol w:w="812"/>
        <w:gridCol w:w="2032"/>
        <w:gridCol w:w="4772"/>
      </w:tblGrid>
      <w:tr w:rsidR="00CE2E27" w:rsidRPr="00E62E73" w:rsidTr="003E279F">
        <w:tc>
          <w:tcPr>
            <w:tcW w:w="549" w:type="dxa"/>
            <w:shd w:val="clear" w:color="auto" w:fill="auto"/>
            <w:vAlign w:val="center"/>
          </w:tcPr>
          <w:p w:rsidR="00CE2E27" w:rsidRPr="00551C53" w:rsidRDefault="00CE2E27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Nr.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CE2E27" w:rsidRPr="00551C53" w:rsidRDefault="00CE2E27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Denumire produs</w:t>
            </w:r>
          </w:p>
        </w:tc>
        <w:tc>
          <w:tcPr>
            <w:tcW w:w="8469" w:type="dxa"/>
            <w:gridSpan w:val="6"/>
            <w:shd w:val="clear" w:color="auto" w:fill="auto"/>
            <w:vAlign w:val="center"/>
          </w:tcPr>
          <w:p w:rsidR="00CE2E27" w:rsidRPr="00551C53" w:rsidRDefault="00CE2E27" w:rsidP="00551C53">
            <w:pPr>
              <w:pStyle w:val="Default"/>
              <w:jc w:val="center"/>
              <w:rPr>
                <w:sz w:val="22"/>
                <w:szCs w:val="22"/>
                <w:lang w:val="ro-MD"/>
              </w:rPr>
            </w:pPr>
            <w:r w:rsidRPr="00551C53">
              <w:rPr>
                <w:b/>
                <w:bCs/>
                <w:sz w:val="22"/>
                <w:szCs w:val="22"/>
                <w:lang w:val="ro-MD"/>
              </w:rPr>
              <w:t>Specificații (minime obligatorii) solicitate</w:t>
            </w:r>
          </w:p>
        </w:tc>
        <w:tc>
          <w:tcPr>
            <w:tcW w:w="4772" w:type="dxa"/>
            <w:vAlign w:val="center"/>
          </w:tcPr>
          <w:p w:rsidR="00CE2E27" w:rsidRPr="00551C53" w:rsidRDefault="00CE2E27" w:rsidP="00551C53">
            <w:pPr>
              <w:pStyle w:val="Default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51C53">
              <w:rPr>
                <w:b/>
                <w:bCs/>
                <w:sz w:val="22"/>
                <w:szCs w:val="22"/>
                <w:lang w:val="ro-MD"/>
              </w:rPr>
              <w:t>Specificații tehnice oferite</w:t>
            </w:r>
          </w:p>
        </w:tc>
      </w:tr>
      <w:tr w:rsidR="00551C53" w:rsidRPr="00E62E73" w:rsidTr="003E279F">
        <w:trPr>
          <w:trHeight w:val="223"/>
        </w:trPr>
        <w:tc>
          <w:tcPr>
            <w:tcW w:w="549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1.</w:t>
            </w:r>
          </w:p>
        </w:tc>
        <w:tc>
          <w:tcPr>
            <w:tcW w:w="2257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bCs/>
                <w:lang w:val="ro-MD"/>
              </w:rPr>
              <w:t xml:space="preserve">Electrocardiograf cu 12 canale, cu bandă lată de imprimare </w:t>
            </w:r>
          </w:p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bCs/>
                <w:lang w:val="ro-MD"/>
              </w:rPr>
              <w:t>COD - 260270</w:t>
            </w:r>
          </w:p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lang w:val="ro-MD"/>
              </w:rPr>
            </w:pPr>
          </w:p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center"/>
          </w:tcPr>
          <w:p w:rsidR="00551C53" w:rsidRPr="00DF204C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</w:pPr>
            <w:r w:rsidRPr="00DF204C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  <w:t>Descriere</w:t>
            </w:r>
          </w:p>
        </w:tc>
        <w:tc>
          <w:tcPr>
            <w:tcW w:w="5363" w:type="dxa"/>
            <w:gridSpan w:val="5"/>
          </w:tcPr>
          <w:p w:rsidR="00551C53" w:rsidRPr="00DF204C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</w:pPr>
            <w:r w:rsidRPr="00DF204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lang w:val="ro-RO"/>
              </w:rPr>
              <w:t>Electrocardiograf cu 12 canale, cu bandă lată de imprimare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145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106" w:type="dxa"/>
            <w:shd w:val="clear" w:color="auto" w:fill="D9D9D9" w:themeFill="background1" w:themeFillShade="D9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Parametru</w:t>
            </w:r>
          </w:p>
        </w:tc>
        <w:tc>
          <w:tcPr>
            <w:tcW w:w="5363" w:type="dxa"/>
            <w:gridSpan w:val="5"/>
            <w:shd w:val="clear" w:color="auto" w:fill="D9D9D9" w:themeFill="background1" w:themeFillShade="D9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lang w:val="ro-MD"/>
              </w:rPr>
              <w:t>Specificaţia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261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Tip pacient</w:t>
            </w:r>
          </w:p>
        </w:tc>
        <w:tc>
          <w:tcPr>
            <w:tcW w:w="5363" w:type="dxa"/>
            <w:gridSpan w:val="5"/>
          </w:tcPr>
          <w:p w:rsidR="00551C53" w:rsidRPr="00551C53" w:rsidRDefault="00551C53" w:rsidP="00DF204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551C53">
              <w:rPr>
                <w:rFonts w:ascii="Times New Roman" w:hAnsi="Times New Roman" w:cs="Times New Roman"/>
                <w:lang w:val="ro-MD"/>
              </w:rPr>
              <w:t>adult, pediatric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F204C" w:rsidRPr="00E62E73" w:rsidTr="003E279F">
        <w:trPr>
          <w:trHeight w:val="261"/>
        </w:trPr>
        <w:tc>
          <w:tcPr>
            <w:tcW w:w="549" w:type="dxa"/>
            <w:vMerge/>
            <w:shd w:val="clear" w:color="auto" w:fill="auto"/>
            <w:vAlign w:val="center"/>
          </w:tcPr>
          <w:p w:rsidR="00DF204C" w:rsidRPr="00551C53" w:rsidRDefault="00DF204C" w:rsidP="00DF2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DF204C" w:rsidRPr="00551C53" w:rsidRDefault="00DF204C" w:rsidP="00DF204C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bottom"/>
          </w:tcPr>
          <w:p w:rsidR="00DF204C" w:rsidRPr="00DF204C" w:rsidRDefault="00DF204C" w:rsidP="00DF204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>Numărul</w:t>
            </w:r>
            <w:proofErr w:type="spellEnd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>canale</w:t>
            </w:r>
            <w:proofErr w:type="spellEnd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DF204C">
              <w:rPr>
                <w:rFonts w:ascii="Times New Roman" w:hAnsi="Times New Roman" w:cs="Times New Roman"/>
                <w:b/>
                <w:bCs/>
                <w:color w:val="000000"/>
              </w:rPr>
              <w:t>procesare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DF204C" w:rsidRPr="00DF204C" w:rsidRDefault="00DF204C" w:rsidP="00D65AB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DF204C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4772" w:type="dxa"/>
          </w:tcPr>
          <w:p w:rsidR="00DF204C" w:rsidRPr="00551C53" w:rsidRDefault="00DF204C" w:rsidP="00DF204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54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Configurația</w:t>
            </w:r>
          </w:p>
        </w:tc>
        <w:tc>
          <w:tcPr>
            <w:tcW w:w="2519" w:type="dxa"/>
            <w:gridSpan w:val="3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Portabil</w:t>
            </w:r>
            <w:proofErr w:type="spellEnd"/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551C53">
              <w:rPr>
                <w:rFonts w:ascii="Times New Roman" w:hAnsi="Times New Roman" w:cs="Times New Roman"/>
                <w:lang w:val="ro-MD"/>
              </w:rPr>
              <w:t>da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299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519" w:type="dxa"/>
            <w:gridSpan w:val="3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Suport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rotile</w:t>
            </w:r>
            <w:proofErr w:type="spellEnd"/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551C53">
              <w:rPr>
                <w:rFonts w:ascii="Times New Roman" w:hAnsi="Times New Roman" w:cs="Times New Roman"/>
                <w:lang w:val="ro-MD"/>
              </w:rPr>
              <w:t>da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54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Derivațiile</w:t>
            </w:r>
          </w:p>
        </w:tc>
        <w:tc>
          <w:tcPr>
            <w:tcW w:w="2519" w:type="dxa"/>
            <w:gridSpan w:val="3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Tip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înregistrare</w:t>
            </w:r>
            <w:proofErr w:type="spellEnd"/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auto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și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manual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171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519" w:type="dxa"/>
            <w:gridSpan w:val="3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Sensivitatea</w:t>
            </w:r>
            <w:proofErr w:type="spellEnd"/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2.5, 5, 10, 20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mm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mv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319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519" w:type="dxa"/>
            <w:gridSpan w:val="3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Semnal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calibrare</w:t>
            </w:r>
            <w:proofErr w:type="spellEnd"/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da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18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551C53">
              <w:rPr>
                <w:rFonts w:ascii="Times New Roman" w:hAnsi="Times New Roman" w:cs="Times New Roman"/>
                <w:b/>
                <w:lang w:val="ro-MD"/>
              </w:rPr>
              <w:t>Gama de frecvență</w:t>
            </w:r>
          </w:p>
        </w:tc>
        <w:tc>
          <w:tcPr>
            <w:tcW w:w="2519" w:type="dxa"/>
            <w:gridSpan w:val="3"/>
          </w:tcPr>
          <w:p w:rsidR="00551C53" w:rsidRPr="00354A2C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354A2C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354A2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54A2C">
              <w:rPr>
                <w:rFonts w:ascii="Times New Roman" w:hAnsi="Times New Roman" w:cs="Times New Roman"/>
                <w:b/>
              </w:rPr>
              <w:t>diagnostic</w:t>
            </w:r>
            <w:proofErr w:type="spellEnd"/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0.67-150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Hz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542413">
        <w:trPr>
          <w:trHeight w:val="187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519" w:type="dxa"/>
            <w:gridSpan w:val="3"/>
            <w:vMerge w:val="restart"/>
            <w:vAlign w:val="center"/>
          </w:tcPr>
          <w:p w:rsidR="00551C53" w:rsidRPr="00D65AB4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65AB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D65A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65AB4">
              <w:rPr>
                <w:rFonts w:ascii="Times New Roman" w:hAnsi="Times New Roman" w:cs="Times New Roman"/>
                <w:b/>
              </w:rPr>
              <w:t>filtrare</w:t>
            </w:r>
            <w:proofErr w:type="spellEnd"/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musculare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542413">
        <w:trPr>
          <w:trHeight w:val="70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519" w:type="dxa"/>
            <w:gridSpan w:val="3"/>
            <w:vMerge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frecvență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înaltă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542413">
        <w:trPr>
          <w:trHeight w:val="327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519" w:type="dxa"/>
            <w:gridSpan w:val="3"/>
            <w:vMerge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frecvență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joasă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542413">
        <w:trPr>
          <w:trHeight w:val="319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519" w:type="dxa"/>
            <w:gridSpan w:val="3"/>
            <w:vMerge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844" w:type="dxa"/>
            <w:gridSpan w:val="2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rețea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50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Hz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54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Impendanța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intrare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8653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≥2.5 M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Ohm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54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bottom"/>
          </w:tcPr>
          <w:p w:rsidR="00551C53" w:rsidRPr="00551C53" w:rsidRDefault="00551C53" w:rsidP="008653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Gama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rejecție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a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modului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comun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la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50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Hz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86531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&gt;86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54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bottom"/>
          </w:tcPr>
          <w:p w:rsidR="00551C53" w:rsidRPr="00551C53" w:rsidRDefault="00551C53" w:rsidP="008653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Indicator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deconectare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electrod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acustic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sau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vizual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86531E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da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70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Imprimantă</w:t>
            </w:r>
            <w:proofErr w:type="spellEnd"/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551C53" w:rsidP="00683A3C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Termică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551C5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încorporată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150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551C53" w:rsidP="00683A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Lățimea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hîrtiei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551C5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≥ 110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mm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54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551C53" w:rsidP="00683A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Să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indice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numele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derivației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printate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551C5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da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323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551C53" w:rsidP="00683A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Viteza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înscriere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551C5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25, 50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mm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>/s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189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551C53" w:rsidP="00683A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Derivațiile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înscrise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2B20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minim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12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544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551C53" w:rsidP="00683A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Numărul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derivații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înscrise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simultan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551C5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>3, 6, 12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542413">
        <w:trPr>
          <w:trHeight w:val="196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Display</w:t>
            </w:r>
            <w:proofErr w:type="spellEnd"/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2B2039" w:rsidP="00683A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G</w:t>
            </w:r>
            <w:proofErr w:type="spellStart"/>
            <w:r w:rsidR="00551C53"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rafic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551C5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da</w:t>
            </w:r>
            <w:proofErr w:type="spellEnd"/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3E279F">
        <w:trPr>
          <w:trHeight w:val="343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551C53" w:rsidRPr="00551C53" w:rsidRDefault="00551C53" w:rsidP="00542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Numărul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derivații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af</w:t>
            </w:r>
            <w:bookmarkStart w:id="0" w:name="_GoBack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ișa</w:t>
            </w:r>
            <w:bookmarkEnd w:id="0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simultan</w:t>
            </w:r>
            <w:proofErr w:type="spellEnd"/>
          </w:p>
        </w:tc>
        <w:tc>
          <w:tcPr>
            <w:tcW w:w="2875" w:type="dxa"/>
            <w:gridSpan w:val="3"/>
            <w:vAlign w:val="center"/>
          </w:tcPr>
          <w:p w:rsidR="00551C53" w:rsidRPr="00551C53" w:rsidRDefault="00551C53" w:rsidP="00551C53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4772" w:type="dxa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51C53" w:rsidRPr="00E62E73" w:rsidTr="00542413">
        <w:trPr>
          <w:trHeight w:val="665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bottom"/>
          </w:tcPr>
          <w:p w:rsidR="00551C53" w:rsidRPr="00551C53" w:rsidRDefault="00551C53" w:rsidP="00542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Posibilitatea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transmiterii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datelor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la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un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sistem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management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al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datelor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ECG</w:t>
            </w:r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683A3C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prin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fir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să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se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indice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interfața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transmitere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) USB, RS-232,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etc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Date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pacient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683A3C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Nume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, ID,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vîrsta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sex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greutate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înălțimea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rPr>
          <w:trHeight w:val="159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Măsurări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683A3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PR, PQ, QT, QTC, P, QRS, T, HR; </w:t>
            </w:r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rPr>
          <w:trHeight w:val="293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center"/>
          </w:tcPr>
          <w:p w:rsidR="00551C53" w:rsidRPr="00551C53" w:rsidRDefault="00551C53" w:rsidP="004B3F94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Identificarea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aritmiei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4B3F94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da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rPr>
          <w:trHeight w:val="158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center"/>
          </w:tcPr>
          <w:p w:rsidR="00551C53" w:rsidRPr="00551C53" w:rsidRDefault="00551C53" w:rsidP="004B3F94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Interpretarea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4B3F94">
            <w:pPr>
              <w:spacing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51C53">
              <w:rPr>
                <w:rFonts w:ascii="Times New Roman" w:hAnsi="Times New Roman" w:cs="Times New Roman"/>
                <w:color w:val="000000"/>
                <w:lang w:val="ro-RO"/>
              </w:rPr>
              <w:t>da</w:t>
            </w:r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45" w:type="dxa"/>
            <w:vAlign w:val="bottom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Timpul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interpretării</w:t>
            </w:r>
            <w:proofErr w:type="spellEnd"/>
          </w:p>
        </w:tc>
        <w:tc>
          <w:tcPr>
            <w:tcW w:w="2918" w:type="dxa"/>
            <w:gridSpan w:val="4"/>
            <w:vAlign w:val="center"/>
          </w:tcPr>
          <w:p w:rsidR="00551C53" w:rsidRPr="00551C53" w:rsidRDefault="00551C53" w:rsidP="003E279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minim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10 s</w:t>
            </w:r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551" w:type="dxa"/>
            <w:gridSpan w:val="2"/>
            <w:shd w:val="clear" w:color="auto" w:fill="auto"/>
            <w:vAlign w:val="center"/>
          </w:tcPr>
          <w:p w:rsidR="00551C53" w:rsidRPr="00551C53" w:rsidRDefault="003E279F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Alimentarea</w:t>
            </w:r>
            <w:proofErr w:type="spellEnd"/>
          </w:p>
        </w:tc>
        <w:tc>
          <w:tcPr>
            <w:tcW w:w="2918" w:type="dxa"/>
            <w:gridSpan w:val="4"/>
            <w:vAlign w:val="center"/>
          </w:tcPr>
          <w:p w:rsidR="00551C53" w:rsidRPr="00551C53" w:rsidRDefault="00551C53" w:rsidP="003E279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220 V, 50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Hz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shd w:val="clear" w:color="auto" w:fill="auto"/>
            <w:vAlign w:val="center"/>
          </w:tcPr>
          <w:p w:rsidR="00551C53" w:rsidRPr="00551C53" w:rsidRDefault="003E279F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Baterie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internă</w:t>
            </w:r>
            <w:proofErr w:type="spellEnd"/>
          </w:p>
        </w:tc>
        <w:tc>
          <w:tcPr>
            <w:tcW w:w="2445" w:type="dxa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reîncărcabilă</w:t>
            </w:r>
            <w:proofErr w:type="spellEnd"/>
          </w:p>
        </w:tc>
        <w:tc>
          <w:tcPr>
            <w:tcW w:w="2918" w:type="dxa"/>
            <w:gridSpan w:val="4"/>
            <w:vAlign w:val="center"/>
          </w:tcPr>
          <w:p w:rsidR="00551C53" w:rsidRPr="00551C53" w:rsidRDefault="00551C53" w:rsidP="003E279F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da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3E279F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3E279F" w:rsidRPr="00551C53" w:rsidRDefault="003E279F" w:rsidP="003E279F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3E279F" w:rsidRPr="00551C53" w:rsidRDefault="003E279F" w:rsidP="003E279F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551" w:type="dxa"/>
            <w:gridSpan w:val="2"/>
            <w:shd w:val="clear" w:color="auto" w:fill="auto"/>
            <w:vAlign w:val="center"/>
          </w:tcPr>
          <w:p w:rsidR="003E279F" w:rsidRPr="003E279F" w:rsidRDefault="003E279F" w:rsidP="003E279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3E279F">
              <w:rPr>
                <w:rFonts w:ascii="Times New Roman" w:hAnsi="Times New Roman" w:cs="Times New Roman"/>
                <w:b/>
                <w:bCs/>
                <w:color w:val="000000"/>
              </w:rPr>
              <w:t>Timp</w:t>
            </w:r>
            <w:proofErr w:type="spellEnd"/>
            <w:r w:rsidRPr="003E279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3E279F">
              <w:rPr>
                <w:rFonts w:ascii="Times New Roman" w:hAnsi="Times New Roman" w:cs="Times New Roman"/>
                <w:b/>
                <w:bCs/>
                <w:color w:val="000000"/>
              </w:rPr>
              <w:t>operare</w:t>
            </w:r>
            <w:proofErr w:type="spellEnd"/>
            <w:r w:rsidRPr="003E279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3E279F">
              <w:rPr>
                <w:rFonts w:ascii="Times New Roman" w:hAnsi="Times New Roman" w:cs="Times New Roman"/>
                <w:b/>
                <w:bCs/>
                <w:color w:val="000000"/>
              </w:rPr>
              <w:t>autonomă</w:t>
            </w:r>
            <w:proofErr w:type="spellEnd"/>
          </w:p>
        </w:tc>
        <w:tc>
          <w:tcPr>
            <w:tcW w:w="2918" w:type="dxa"/>
            <w:gridSpan w:val="4"/>
            <w:vAlign w:val="center"/>
          </w:tcPr>
          <w:p w:rsidR="003E279F" w:rsidRPr="003E279F" w:rsidRDefault="003E279F" w:rsidP="003E279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3E279F">
              <w:rPr>
                <w:rFonts w:ascii="Times New Roman" w:hAnsi="Times New Roman" w:cs="Times New Roman"/>
                <w:color w:val="000000"/>
              </w:rPr>
              <w:t>≥2,5 h</w:t>
            </w:r>
          </w:p>
        </w:tc>
        <w:tc>
          <w:tcPr>
            <w:tcW w:w="4772" w:type="dxa"/>
            <w:vAlign w:val="center"/>
          </w:tcPr>
          <w:p w:rsidR="003E279F" w:rsidRPr="00551C53" w:rsidRDefault="003E279F" w:rsidP="003E279F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Indicatori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vizuali</w:t>
            </w:r>
            <w:proofErr w:type="spellEnd"/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3E27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contact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slab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sau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lipsă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contact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3E27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statut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al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sistemului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3E27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deconectare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alimentare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rețea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3E279F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363" w:type="dxa"/>
            <w:gridSpan w:val="5"/>
            <w:vAlign w:val="center"/>
          </w:tcPr>
          <w:p w:rsidR="00551C53" w:rsidRPr="00551C53" w:rsidRDefault="00551C53" w:rsidP="003E27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baterie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descărcată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D41109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 w:val="restart"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Acesorii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standard</w:t>
            </w:r>
            <w:proofErr w:type="spellEnd"/>
          </w:p>
        </w:tc>
        <w:tc>
          <w:tcPr>
            <w:tcW w:w="3331" w:type="dxa"/>
            <w:gridSpan w:val="4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Cablu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pacient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cu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set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electrozi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pectorali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tip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pară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(6 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buc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.)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și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membranari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tip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clește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(4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buc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.)</w:t>
            </w:r>
          </w:p>
        </w:tc>
        <w:tc>
          <w:tcPr>
            <w:tcW w:w="2032" w:type="dxa"/>
            <w:vAlign w:val="center"/>
          </w:tcPr>
          <w:p w:rsidR="00551C53" w:rsidRPr="00551C53" w:rsidRDefault="00551C53" w:rsidP="00D41109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unități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D41109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31" w:type="dxa"/>
            <w:gridSpan w:val="4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Hîrtie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termică</w:t>
            </w:r>
            <w:proofErr w:type="spellEnd"/>
          </w:p>
        </w:tc>
        <w:tc>
          <w:tcPr>
            <w:tcW w:w="2032" w:type="dxa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5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bucăţi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D41109">
        <w:trPr>
          <w:trHeight w:val="142"/>
        </w:trPr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31" w:type="dxa"/>
            <w:gridSpan w:val="4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Gel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de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contact</w:t>
            </w:r>
            <w:proofErr w:type="spellEnd"/>
          </w:p>
        </w:tc>
        <w:tc>
          <w:tcPr>
            <w:tcW w:w="2032" w:type="dxa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litru</w:t>
            </w:r>
            <w:proofErr w:type="spellEnd"/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D41109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31" w:type="dxa"/>
            <w:gridSpan w:val="4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Suport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rotile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032" w:type="dxa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unit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51C53" w:rsidRPr="00E62E73" w:rsidTr="00D41109">
        <w:tc>
          <w:tcPr>
            <w:tcW w:w="549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2257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3106" w:type="dxa"/>
            <w:vMerge/>
            <w:shd w:val="clear" w:color="auto" w:fill="auto"/>
            <w:vAlign w:val="center"/>
          </w:tcPr>
          <w:p w:rsidR="00551C53" w:rsidRPr="00551C53" w:rsidRDefault="00551C53" w:rsidP="00551C5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31" w:type="dxa"/>
            <w:gridSpan w:val="4"/>
            <w:vAlign w:val="center"/>
          </w:tcPr>
          <w:p w:rsidR="00551C53" w:rsidRPr="00551C53" w:rsidRDefault="00551C53" w:rsidP="00D41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Geantă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pentru</w:t>
            </w:r>
            <w:proofErr w:type="spellEnd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51C53">
              <w:rPr>
                <w:rFonts w:ascii="Times New Roman" w:hAnsi="Times New Roman" w:cs="Times New Roman"/>
                <w:b/>
                <w:bCs/>
                <w:color w:val="000000"/>
              </w:rPr>
              <w:t>transportare</w:t>
            </w:r>
            <w:proofErr w:type="spellEnd"/>
          </w:p>
        </w:tc>
        <w:tc>
          <w:tcPr>
            <w:tcW w:w="2032" w:type="dxa"/>
            <w:vAlign w:val="center"/>
          </w:tcPr>
          <w:p w:rsidR="00551C53" w:rsidRPr="00551C53" w:rsidRDefault="00551C53" w:rsidP="00D5228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1C53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r w:rsidRPr="00551C53">
              <w:rPr>
                <w:rFonts w:ascii="Times New Roman" w:hAnsi="Times New Roman" w:cs="Times New Roman"/>
                <w:color w:val="000000"/>
              </w:rPr>
              <w:t>unit</w:t>
            </w:r>
            <w:proofErr w:type="spellEnd"/>
            <w:r w:rsidRPr="00551C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772" w:type="dxa"/>
            <w:vAlign w:val="center"/>
          </w:tcPr>
          <w:p w:rsidR="00551C53" w:rsidRPr="00551C53" w:rsidRDefault="00551C53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020609" w:rsidRPr="00E62E73" w:rsidTr="003E279F">
        <w:tc>
          <w:tcPr>
            <w:tcW w:w="5912" w:type="dxa"/>
            <w:gridSpan w:val="3"/>
            <w:shd w:val="clear" w:color="auto" w:fill="auto"/>
            <w:vAlign w:val="center"/>
          </w:tcPr>
          <w:p w:rsidR="00020609" w:rsidRPr="00551C53" w:rsidRDefault="00020609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  <w:t xml:space="preserve">Garanția </w:t>
            </w:r>
          </w:p>
        </w:tc>
        <w:tc>
          <w:tcPr>
            <w:tcW w:w="5363" w:type="dxa"/>
            <w:gridSpan w:val="5"/>
            <w:vAlign w:val="center"/>
          </w:tcPr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Min. 12 luni                              </w:t>
            </w:r>
          </w:p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Prezența certificatului de garanție obligatorie</w:t>
            </w:r>
          </w:p>
        </w:tc>
        <w:tc>
          <w:tcPr>
            <w:tcW w:w="4772" w:type="dxa"/>
            <w:vAlign w:val="center"/>
          </w:tcPr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7757DB" w:rsidRPr="00E62E73" w:rsidTr="003E279F">
        <w:tc>
          <w:tcPr>
            <w:tcW w:w="5912" w:type="dxa"/>
            <w:gridSpan w:val="3"/>
            <w:shd w:val="clear" w:color="auto" w:fill="auto"/>
            <w:vAlign w:val="center"/>
          </w:tcPr>
          <w:p w:rsidR="007757DB" w:rsidRPr="00551C53" w:rsidRDefault="005B1FC0" w:rsidP="00551C53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  <w:t>CERTIFICĂRI</w:t>
            </w:r>
          </w:p>
        </w:tc>
        <w:tc>
          <w:tcPr>
            <w:tcW w:w="5363" w:type="dxa"/>
            <w:gridSpan w:val="5"/>
            <w:vAlign w:val="center"/>
          </w:tcPr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Se vor accepta doar dispozitive marcate CE certificate conform directivei 93/42 sau a Regulamentului 2017/745 și incluse în Registrul de Stat al Dispozitivelor Medicale;</w:t>
            </w:r>
          </w:p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1. Certificat de conformitate CE emis de către un organism de evaluare a </w:t>
            </w:r>
            <w:proofErr w:type="spellStart"/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conofmrității</w:t>
            </w:r>
            <w:proofErr w:type="spellEnd"/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inclus în lista NANDO - https://ec.europa.eu/growth/tools-databases/nando/index.cfm?fuseaction=notifiedbody.main    </w:t>
            </w:r>
          </w:p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2. Declarația de conformitate CE emisă în baza directivei 93/42 EEC sau a Regulamentului 2017/745  care face trimitere la certificatul de </w:t>
            </w:r>
            <w:proofErr w:type="spellStart"/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conofmritate</w:t>
            </w:r>
            <w:proofErr w:type="spellEnd"/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CE prin număr sau prin codul NOTIFY BODY.</w:t>
            </w:r>
          </w:p>
          <w:p w:rsidR="00020609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3. ISO 13485/9001 - Sistemul de management al Calității</w:t>
            </w:r>
          </w:p>
          <w:p w:rsidR="007757DB" w:rsidRPr="00551C53" w:rsidRDefault="00020609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551C5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4. Raportul din documentația tehnică „ESSENTIAL REQUIEREMENT”</w:t>
            </w:r>
          </w:p>
        </w:tc>
        <w:tc>
          <w:tcPr>
            <w:tcW w:w="4772" w:type="dxa"/>
            <w:vAlign w:val="center"/>
          </w:tcPr>
          <w:p w:rsidR="007757DB" w:rsidRPr="00551C53" w:rsidRDefault="007757DB" w:rsidP="00551C5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B1FC0" w:rsidRPr="00E62E73" w:rsidTr="003E279F">
        <w:tc>
          <w:tcPr>
            <w:tcW w:w="5912" w:type="dxa"/>
            <w:gridSpan w:val="3"/>
            <w:shd w:val="clear" w:color="auto" w:fill="auto"/>
            <w:vAlign w:val="center"/>
          </w:tcPr>
          <w:p w:rsidR="005B1FC0" w:rsidRPr="00E62E73" w:rsidRDefault="005B1FC0" w:rsidP="00864AF5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  <w:t>ETICHETA/MANUAL DE UTILIZARE</w:t>
            </w:r>
          </w:p>
        </w:tc>
        <w:tc>
          <w:tcPr>
            <w:tcW w:w="5363" w:type="dxa"/>
            <w:gridSpan w:val="5"/>
            <w:vAlign w:val="center"/>
          </w:tcPr>
          <w:p w:rsidR="00020609" w:rsidRPr="00020609" w:rsidRDefault="00020609" w:rsidP="0002060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1.  ETICHETA se prezintă  în limba de stat și în una din limbile de circulație internațională conform H.G. 702 „pentru aprobarea Regulamentului privind 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condiţiile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de introducere pe 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piaţă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dispozitivelor medicale” 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Secţiunea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7-a. „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Informaţii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furnizate de producător” și anume pct. 48.</w:t>
            </w:r>
          </w:p>
          <w:p w:rsidR="00020609" w:rsidRPr="00020609" w:rsidRDefault="00020609" w:rsidP="0002060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  <w:p w:rsidR="005B1FC0" w:rsidRPr="00E62E73" w:rsidRDefault="00020609" w:rsidP="0002060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2. INSTRUCȚIUNEA DE UTILZARE - se prezintă  în limba de stat și în una din limbile de circulație internațională conform H.G. 702 „pentru aprobarea Regulamentului privind 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condiţiile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de introducere pe 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piaţă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dispozitivelor medicale” 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Secţiunea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7-a. „</w:t>
            </w:r>
            <w:proofErr w:type="spellStart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Informaţii</w:t>
            </w:r>
            <w:proofErr w:type="spellEnd"/>
            <w:r w:rsidRPr="00020609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furnizate de producător” și anume pct. 51</w:t>
            </w:r>
          </w:p>
        </w:tc>
        <w:tc>
          <w:tcPr>
            <w:tcW w:w="4772" w:type="dxa"/>
            <w:vAlign w:val="center"/>
          </w:tcPr>
          <w:p w:rsidR="005B1FC0" w:rsidRPr="00E62E73" w:rsidRDefault="005B1FC0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</w:tbl>
    <w:p w:rsidR="00FF0481" w:rsidRPr="0051159D" w:rsidRDefault="00B47FDA" w:rsidP="00FF0481">
      <w:pPr>
        <w:pStyle w:val="Default"/>
        <w:ind w:left="142"/>
        <w:rPr>
          <w:lang w:val="fr-BE"/>
        </w:rPr>
      </w:pPr>
      <w:r>
        <w:rPr>
          <w:lang w:val="en-US"/>
        </w:rPr>
        <w:t xml:space="preserve"> </w:t>
      </w:r>
      <w:r w:rsidR="00AA7C76">
        <w:rPr>
          <w:lang w:val="fr-BE"/>
        </w:rPr>
        <w:t xml:space="preserve"> </w:t>
      </w:r>
      <w:proofErr w:type="spellStart"/>
      <w:proofErr w:type="gramStart"/>
      <w:r w:rsidR="00FF0481" w:rsidRPr="0051159D">
        <w:rPr>
          <w:lang w:val="fr-BE"/>
        </w:rPr>
        <w:t>Furnizor</w:t>
      </w:r>
      <w:proofErr w:type="spellEnd"/>
      <w:r w:rsidR="00FF0481" w:rsidRPr="0051159D">
        <w:rPr>
          <w:lang w:val="fr-BE"/>
        </w:rPr>
        <w:t>:</w:t>
      </w:r>
      <w:proofErr w:type="gramEnd"/>
      <w:r w:rsidR="00FF0481" w:rsidRPr="0051159D">
        <w:rPr>
          <w:lang w:val="fr-BE"/>
        </w:rPr>
        <w:t xml:space="preserve"> 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spellStart"/>
      <w:r w:rsidRPr="0051159D">
        <w:rPr>
          <w:lang w:val="fr-BE"/>
        </w:rPr>
        <w:t>Adresa</w:t>
      </w:r>
      <w:proofErr w:type="spellEnd"/>
      <w:r w:rsidRPr="0051159D">
        <w:rPr>
          <w:lang w:val="fr-BE"/>
        </w:rPr>
        <w:t xml:space="preserve"> </w:t>
      </w:r>
      <w:proofErr w:type="spellStart"/>
      <w:proofErr w:type="gramStart"/>
      <w:r w:rsidRPr="0051159D">
        <w:rPr>
          <w:lang w:val="fr-BE"/>
        </w:rPr>
        <w:t>Furnizorului</w:t>
      </w:r>
      <w:proofErr w:type="spellEnd"/>
      <w:r w:rsidRPr="0051159D">
        <w:rPr>
          <w:lang w:val="fr-BE"/>
        </w:rPr>
        <w:t>:</w:t>
      </w:r>
      <w:proofErr w:type="gramEnd"/>
      <w:r w:rsidRPr="0051159D">
        <w:rPr>
          <w:lang w:val="fr-BE"/>
        </w:rPr>
        <w:t xml:space="preserve"> 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gramStart"/>
      <w:r w:rsidRPr="0051159D">
        <w:rPr>
          <w:lang w:val="fr-BE"/>
        </w:rPr>
        <w:t>Tel:</w:t>
      </w:r>
      <w:proofErr w:type="gramEnd"/>
      <w:r w:rsidRPr="0051159D">
        <w:rPr>
          <w:lang w:val="fr-BE"/>
        </w:rPr>
        <w:t xml:space="preserve"> ________________ Fax: 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gramStart"/>
      <w:r w:rsidRPr="0051159D">
        <w:rPr>
          <w:lang w:val="fr-BE"/>
        </w:rPr>
        <w:t>E-mail:</w:t>
      </w:r>
      <w:proofErr w:type="gramEnd"/>
      <w:r w:rsidRPr="0051159D">
        <w:rPr>
          <w:lang w:val="fr-BE"/>
        </w:rPr>
        <w:t xml:space="preserve"> __________________________________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spellStart"/>
      <w:r w:rsidRPr="0051159D">
        <w:rPr>
          <w:lang w:val="fr-BE"/>
        </w:rPr>
        <w:t>Semnătura</w:t>
      </w:r>
      <w:proofErr w:type="spellEnd"/>
      <w:r w:rsidRPr="0051159D">
        <w:rPr>
          <w:lang w:val="fr-BE"/>
        </w:rPr>
        <w:t xml:space="preserve"> </w:t>
      </w:r>
      <w:proofErr w:type="spellStart"/>
      <w:proofErr w:type="gramStart"/>
      <w:r w:rsidRPr="0051159D">
        <w:rPr>
          <w:lang w:val="fr-BE"/>
        </w:rPr>
        <w:t>autorizată</w:t>
      </w:r>
      <w:proofErr w:type="spellEnd"/>
      <w:r w:rsidRPr="0051159D">
        <w:rPr>
          <w:lang w:val="fr-BE"/>
        </w:rPr>
        <w:t>:</w:t>
      </w:r>
      <w:proofErr w:type="gramEnd"/>
      <w:r w:rsidRPr="0051159D">
        <w:rPr>
          <w:lang w:val="fr-BE"/>
        </w:rPr>
        <w:t xml:space="preserve"> 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spellStart"/>
      <w:r w:rsidRPr="0051159D">
        <w:rPr>
          <w:lang w:val="fr-BE"/>
        </w:rPr>
        <w:t>Numele</w:t>
      </w:r>
      <w:proofErr w:type="spellEnd"/>
      <w:r w:rsidRPr="0051159D">
        <w:rPr>
          <w:lang w:val="fr-BE"/>
        </w:rPr>
        <w:t xml:space="preserve"> si </w:t>
      </w:r>
      <w:proofErr w:type="spellStart"/>
      <w:r w:rsidRPr="0051159D">
        <w:rPr>
          <w:lang w:val="fr-BE"/>
        </w:rPr>
        <w:t>funcția</w:t>
      </w:r>
      <w:proofErr w:type="spellEnd"/>
      <w:r w:rsidRPr="0051159D">
        <w:rPr>
          <w:lang w:val="fr-BE"/>
        </w:rPr>
        <w:t xml:space="preserve"> </w:t>
      </w:r>
      <w:proofErr w:type="spellStart"/>
      <w:proofErr w:type="gramStart"/>
      <w:r w:rsidRPr="0051159D">
        <w:rPr>
          <w:lang w:val="fr-BE"/>
        </w:rPr>
        <w:t>semnatarului</w:t>
      </w:r>
      <w:proofErr w:type="spellEnd"/>
      <w:r w:rsidRPr="0051159D">
        <w:rPr>
          <w:lang w:val="fr-BE"/>
        </w:rPr>
        <w:t>:</w:t>
      </w:r>
      <w:proofErr w:type="gramEnd"/>
      <w:r w:rsidRPr="0051159D">
        <w:rPr>
          <w:lang w:val="fr-BE"/>
        </w:rPr>
        <w:t xml:space="preserve"> _________________________________ </w:t>
      </w:r>
    </w:p>
    <w:p w:rsidR="001044E4" w:rsidRPr="00F624B2" w:rsidRDefault="00FF0481" w:rsidP="00F624B2">
      <w:pPr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1159D">
        <w:rPr>
          <w:rFonts w:ascii="Times New Roman" w:hAnsi="Times New Roman" w:cs="Times New Roman"/>
          <w:sz w:val="24"/>
          <w:szCs w:val="24"/>
          <w:lang w:val="fr-BE"/>
        </w:rPr>
        <w:t xml:space="preserve"> </w:t>
      </w:r>
      <w:r w:rsidRPr="003C0F40">
        <w:rPr>
          <w:rFonts w:ascii="Times New Roman" w:hAnsi="Times New Roman" w:cs="Times New Roman"/>
          <w:sz w:val="24"/>
          <w:szCs w:val="24"/>
          <w:lang w:val="en-US"/>
        </w:rPr>
        <w:t>Data: ______________________ L.Ş.</w:t>
      </w:r>
      <w:r w:rsidRPr="00300781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sectPr w:rsidR="001044E4" w:rsidRPr="00F624B2" w:rsidSect="00C85F87">
      <w:pgSz w:w="16838" w:h="11906" w:orient="landscape"/>
      <w:pgMar w:top="709" w:right="539" w:bottom="851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03EAE"/>
    <w:multiLevelType w:val="hybridMultilevel"/>
    <w:tmpl w:val="DEC2639E"/>
    <w:lvl w:ilvl="0" w:tplc="CA2EDF8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41D"/>
    <w:rsid w:val="00000F10"/>
    <w:rsid w:val="0000208C"/>
    <w:rsid w:val="00010423"/>
    <w:rsid w:val="00010F2D"/>
    <w:rsid w:val="00020433"/>
    <w:rsid w:val="00020609"/>
    <w:rsid w:val="001044E4"/>
    <w:rsid w:val="0017224B"/>
    <w:rsid w:val="0017514E"/>
    <w:rsid w:val="001D04A9"/>
    <w:rsid w:val="001E363F"/>
    <w:rsid w:val="001E5026"/>
    <w:rsid w:val="0020172A"/>
    <w:rsid w:val="00265E82"/>
    <w:rsid w:val="0028060F"/>
    <w:rsid w:val="002A076C"/>
    <w:rsid w:val="002A3C86"/>
    <w:rsid w:val="002B2039"/>
    <w:rsid w:val="002B31F8"/>
    <w:rsid w:val="002E6F35"/>
    <w:rsid w:val="00305C5C"/>
    <w:rsid w:val="003061F8"/>
    <w:rsid w:val="00354A2C"/>
    <w:rsid w:val="00373816"/>
    <w:rsid w:val="00384A7E"/>
    <w:rsid w:val="003C49BF"/>
    <w:rsid w:val="003C7E17"/>
    <w:rsid w:val="003E279F"/>
    <w:rsid w:val="003F650F"/>
    <w:rsid w:val="004113E6"/>
    <w:rsid w:val="0044001B"/>
    <w:rsid w:val="00444628"/>
    <w:rsid w:val="0044589E"/>
    <w:rsid w:val="0047538E"/>
    <w:rsid w:val="0049490C"/>
    <w:rsid w:val="004A2977"/>
    <w:rsid w:val="004B3F94"/>
    <w:rsid w:val="004D07C1"/>
    <w:rsid w:val="004D7D95"/>
    <w:rsid w:val="0051159D"/>
    <w:rsid w:val="00524B15"/>
    <w:rsid w:val="0053624D"/>
    <w:rsid w:val="00542413"/>
    <w:rsid w:val="00551C53"/>
    <w:rsid w:val="00572A4C"/>
    <w:rsid w:val="005967F3"/>
    <w:rsid w:val="005B1FC0"/>
    <w:rsid w:val="005E6773"/>
    <w:rsid w:val="006020BF"/>
    <w:rsid w:val="006043C9"/>
    <w:rsid w:val="006312BC"/>
    <w:rsid w:val="0063641C"/>
    <w:rsid w:val="0065778C"/>
    <w:rsid w:val="0067036E"/>
    <w:rsid w:val="00674DE7"/>
    <w:rsid w:val="00683A3C"/>
    <w:rsid w:val="00686258"/>
    <w:rsid w:val="006926CD"/>
    <w:rsid w:val="006F5AF7"/>
    <w:rsid w:val="00717278"/>
    <w:rsid w:val="007402D7"/>
    <w:rsid w:val="007418C5"/>
    <w:rsid w:val="00774AE8"/>
    <w:rsid w:val="007757DB"/>
    <w:rsid w:val="007C68D4"/>
    <w:rsid w:val="007E1B84"/>
    <w:rsid w:val="00805419"/>
    <w:rsid w:val="00810421"/>
    <w:rsid w:val="00823127"/>
    <w:rsid w:val="0082441D"/>
    <w:rsid w:val="00864AF5"/>
    <w:rsid w:val="0086531E"/>
    <w:rsid w:val="008753DF"/>
    <w:rsid w:val="008B39CC"/>
    <w:rsid w:val="008E47C9"/>
    <w:rsid w:val="008E48B7"/>
    <w:rsid w:val="00903BBB"/>
    <w:rsid w:val="0091044E"/>
    <w:rsid w:val="00935A76"/>
    <w:rsid w:val="009437CC"/>
    <w:rsid w:val="00943C78"/>
    <w:rsid w:val="00970689"/>
    <w:rsid w:val="009A19A8"/>
    <w:rsid w:val="009C0590"/>
    <w:rsid w:val="009C7813"/>
    <w:rsid w:val="00A30161"/>
    <w:rsid w:val="00A57036"/>
    <w:rsid w:val="00A86053"/>
    <w:rsid w:val="00A9678E"/>
    <w:rsid w:val="00AA7C76"/>
    <w:rsid w:val="00B06E63"/>
    <w:rsid w:val="00B155EA"/>
    <w:rsid w:val="00B16467"/>
    <w:rsid w:val="00B17762"/>
    <w:rsid w:val="00B46DFD"/>
    <w:rsid w:val="00B47FDA"/>
    <w:rsid w:val="00B53CCB"/>
    <w:rsid w:val="00BD367F"/>
    <w:rsid w:val="00C00C30"/>
    <w:rsid w:val="00C07DD6"/>
    <w:rsid w:val="00C56AB1"/>
    <w:rsid w:val="00CB7E86"/>
    <w:rsid w:val="00CC6C20"/>
    <w:rsid w:val="00CD324F"/>
    <w:rsid w:val="00CD5EF9"/>
    <w:rsid w:val="00CD748D"/>
    <w:rsid w:val="00CE2E27"/>
    <w:rsid w:val="00CE7EE4"/>
    <w:rsid w:val="00D21205"/>
    <w:rsid w:val="00D41109"/>
    <w:rsid w:val="00D5228E"/>
    <w:rsid w:val="00D65AB4"/>
    <w:rsid w:val="00DA6376"/>
    <w:rsid w:val="00DB06F6"/>
    <w:rsid w:val="00DC1DE5"/>
    <w:rsid w:val="00DD21CB"/>
    <w:rsid w:val="00DF204C"/>
    <w:rsid w:val="00DF3FBC"/>
    <w:rsid w:val="00E147C7"/>
    <w:rsid w:val="00E5665E"/>
    <w:rsid w:val="00E61149"/>
    <w:rsid w:val="00E62E73"/>
    <w:rsid w:val="00E87417"/>
    <w:rsid w:val="00E93F4F"/>
    <w:rsid w:val="00EB54ED"/>
    <w:rsid w:val="00EF7289"/>
    <w:rsid w:val="00F054BD"/>
    <w:rsid w:val="00F225D7"/>
    <w:rsid w:val="00F624B2"/>
    <w:rsid w:val="00FA3ED6"/>
    <w:rsid w:val="00FA407D"/>
    <w:rsid w:val="00FE007A"/>
    <w:rsid w:val="00FE00F8"/>
    <w:rsid w:val="00FF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26503"/>
  <w15:chartTrackingRefBased/>
  <w15:docId w15:val="{8BCCB43C-441A-4CF6-AEEC-55615B6A1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48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244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3">
    <w:name w:val="List Paragraph"/>
    <w:basedOn w:val="a"/>
    <w:uiPriority w:val="34"/>
    <w:qFormat/>
    <w:rsid w:val="00AA7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6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dcterms:created xsi:type="dcterms:W3CDTF">2022-09-20T06:59:00Z</dcterms:created>
  <dcterms:modified xsi:type="dcterms:W3CDTF">2022-11-26T14:14:00Z</dcterms:modified>
</cp:coreProperties>
</file>