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EB0F6C" w14:textId="77777777" w:rsidR="00772780" w:rsidRDefault="00A46F2F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drawing>
          <wp:anchor distT="0" distB="0" distL="0" distR="0" simplePos="0" relativeHeight="15729664" behindDoc="0" locked="0" layoutInCell="1" allowOverlap="1" wp14:anchorId="313884D1" wp14:editId="604C01F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48371" cy="10241279"/>
            <wp:effectExtent l="0" t="0" r="0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48371" cy="102412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2BB54F6" w14:textId="77777777" w:rsidR="00772780" w:rsidRDefault="00772780">
      <w:pPr>
        <w:rPr>
          <w:rFonts w:ascii="Times New Roman"/>
          <w:sz w:val="17"/>
        </w:rPr>
        <w:sectPr w:rsidR="00772780">
          <w:pgSz w:w="11900" w:h="16780"/>
          <w:pgMar w:top="1920" w:right="1700" w:bottom="280" w:left="1700" w:header="708" w:footer="708" w:gutter="0"/>
          <w:cols w:space="708"/>
        </w:sectPr>
      </w:pPr>
    </w:p>
    <w:p w14:paraId="77B73A14" w14:textId="77777777" w:rsidR="00772780" w:rsidRDefault="00A46F2F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lastRenderedPageBreak/>
        <w:drawing>
          <wp:anchor distT="0" distB="0" distL="0" distR="0" simplePos="0" relativeHeight="15730176" behindDoc="0" locked="0" layoutInCell="1" allowOverlap="1" wp14:anchorId="5EF36758" wp14:editId="3AD09148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2943" cy="10245851"/>
            <wp:effectExtent l="0" t="0" r="0" b="0"/>
            <wp:wrapNone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2943" cy="1024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B3C13DE" w14:textId="77777777" w:rsidR="00772780" w:rsidRDefault="00772780">
      <w:pPr>
        <w:rPr>
          <w:rFonts w:ascii="Times New Roman"/>
          <w:sz w:val="17"/>
        </w:rPr>
        <w:sectPr w:rsidR="00772780">
          <w:pgSz w:w="11900" w:h="16820"/>
          <w:pgMar w:top="1920" w:right="1700" w:bottom="280" w:left="1700" w:header="708" w:footer="708" w:gutter="0"/>
          <w:cols w:space="708"/>
        </w:sectPr>
      </w:pPr>
    </w:p>
    <w:p w14:paraId="5AD2F633" w14:textId="77777777" w:rsidR="00772780" w:rsidRDefault="00A46F2F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lastRenderedPageBreak/>
        <w:drawing>
          <wp:anchor distT="0" distB="0" distL="0" distR="0" simplePos="0" relativeHeight="15730688" behindDoc="0" locked="0" layoutInCell="1" allowOverlap="1" wp14:anchorId="6E6249BA" wp14:editId="4BB344DA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475219" cy="10245851"/>
            <wp:effectExtent l="0" t="0" r="0" b="0"/>
            <wp:wrapNone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75219" cy="1024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772780">
      <w:pgSz w:w="11900" w:h="16810"/>
      <w:pgMar w:top="1940" w:right="1700" w:bottom="280" w:left="17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72780"/>
    <w:rsid w:val="00724F95"/>
    <w:rsid w:val="00772780"/>
    <w:rsid w:val="00A46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E3D6FB"/>
  <w15:docId w15:val="{BF1BE987-EDB6-4E34-9757-D1C96FE52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Rodica Matrosu</cp:lastModifiedBy>
  <cp:revision>2</cp:revision>
  <dcterms:created xsi:type="dcterms:W3CDTF">2026-06-04T12:14:00Z</dcterms:created>
  <dcterms:modified xsi:type="dcterms:W3CDTF">2026-06-04T12:14:00Z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2026-06-04T00:00:00Z</vt:filetime>
  </property>
  <property fmtid="{D5CDD505-2E9C-101B-9397-08002B2CF9AE}" pid="3" name="Creator">
    <vt:lpwstr>PaperStream ClickScan 1.5.0.8</vt:lpwstr>
  </property>
  <property fmtid="{D5CDD505-2E9C-101B-9397-08002B2CF9AE}" pid="4" name="LastSaved">
    <vt:filetime>2026-06-04T00:00:00Z</vt:filetime>
  </property>
  <property fmtid="{D5CDD505-2E9C-101B-9397-08002B2CF9AE}" pid="5" name="Producer">
    <vt:lpwstr>PFUPDF Engine 1.2.0</vt:lpwstr>
  </property>
</Properties>
</file>