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759"/>
        <w:gridCol w:w="1384"/>
        <w:gridCol w:w="1244"/>
        <w:gridCol w:w="1198"/>
        <w:gridCol w:w="3911"/>
        <w:gridCol w:w="2789"/>
        <w:gridCol w:w="291"/>
        <w:gridCol w:w="994"/>
      </w:tblGrid>
      <w:tr w:rsidR="00EE1817" w:rsidRPr="00EE1817" w14:paraId="296136EE" w14:textId="77777777" w:rsidTr="003F2668">
        <w:trPr>
          <w:gridAfter w:val="1"/>
          <w:wAfter w:w="341" w:type="pct"/>
          <w:trHeight w:val="697"/>
        </w:trPr>
        <w:tc>
          <w:tcPr>
            <w:tcW w:w="4659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621B64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621B64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621B64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621B64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0664C0" w14:paraId="367CBA00" w14:textId="77777777" w:rsidTr="003F2668">
        <w:trPr>
          <w:gridAfter w:val="1"/>
          <w:wAfter w:w="341" w:type="pct"/>
        </w:trPr>
        <w:tc>
          <w:tcPr>
            <w:tcW w:w="4659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0664C0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621B64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621B64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621B64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3F266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EE1817" w:rsidRDefault="00EE1817" w:rsidP="00724571">
            <w:pPr>
              <w:rPr>
                <w:rFonts w:ascii="Times New Roman" w:hAnsi="Times New Roman" w:cs="Times New Roman"/>
              </w:rPr>
            </w:pPr>
            <w:proofErr w:type="spellStart"/>
            <w:r w:rsidRPr="00EE1817">
              <w:rPr>
                <w:rFonts w:ascii="Times New Roman" w:hAnsi="Times New Roman" w:cs="Times New Roman"/>
              </w:rPr>
              <w:t>Procedura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</w:rPr>
              <w:t>de</w:t>
            </w:r>
            <w:proofErr w:type="spellEnd"/>
            <w:r w:rsidRPr="00EE181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EE1817">
              <w:rPr>
                <w:rFonts w:ascii="Times New Roman" w:hAnsi="Times New Roman" w:cs="Times New Roman"/>
              </w:rPr>
              <w:t>achiziție</w:t>
            </w:r>
            <w:proofErr w:type="spellEnd"/>
            <w:r w:rsidRPr="00EE1817">
              <w:rPr>
                <w:rFonts w:ascii="Times New Roman" w:hAnsi="Times New Roman" w:cs="Times New Roman"/>
              </w:rPr>
              <w:t>:  _</w:t>
            </w:r>
            <w:proofErr w:type="gramEnd"/>
            <w:r w:rsidRPr="00EE1817">
              <w:rPr>
                <w:rFonts w:ascii="Times New Roman" w:hAnsi="Times New Roman" w:cs="Times New Roman"/>
              </w:rPr>
              <w:t>__</w:t>
            </w:r>
            <w:proofErr w:type="spellStart"/>
            <w:r w:rsidRPr="00EE1817">
              <w:rPr>
                <w:rFonts w:ascii="Times New Roman" w:hAnsi="Times New Roman" w:cs="Times New Roman"/>
              </w:rPr>
              <w:t>din</w:t>
            </w:r>
            <w:proofErr w:type="spellEnd"/>
            <w:r w:rsidRPr="00EE1817">
              <w:rPr>
                <w:rFonts w:ascii="Times New Roman" w:hAnsi="Times New Roman" w:cs="Times New Roman"/>
              </w:rPr>
              <w:t>_________</w:t>
            </w:r>
          </w:p>
        </w:tc>
      </w:tr>
      <w:tr w:rsidR="00EE1817" w:rsidRPr="000664C0" w14:paraId="32BD23F2" w14:textId="77777777" w:rsidTr="003F2668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3E2F4315" w:rsidR="00EE1817" w:rsidRPr="000664C0" w:rsidRDefault="00EE1817" w:rsidP="00504775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66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0664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66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</w:t>
            </w:r>
            <w:proofErr w:type="spellEnd"/>
            <w:r w:rsidRPr="000664C0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proofErr w:type="spellStart"/>
            <w:r w:rsidRPr="000664C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iei</w:t>
            </w:r>
            <w:proofErr w:type="spellEnd"/>
            <w:proofErr w:type="gramStart"/>
            <w:r w:rsidRPr="000664C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0664C0" w:rsidRPr="000664C0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”Achiziționarea</w:t>
            </w:r>
            <w:proofErr w:type="gramEnd"/>
            <w:r w:rsidR="000664C0" w:rsidRPr="000664C0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val="ro-MD" w:eastAsia="ro-RO"/>
              </w:rPr>
              <w:t xml:space="preserve"> s</w:t>
            </w:r>
            <w:proofErr w:type="spellStart"/>
            <w:r w:rsidR="000664C0" w:rsidRPr="000664C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RO" w:eastAsia="ro-RO"/>
              </w:rPr>
              <w:t>ervicii</w:t>
            </w:r>
            <w:r w:rsidR="000664C0" w:rsidRPr="000664C0">
              <w:rPr>
                <w:rFonts w:ascii="Times New Roman" w:hAnsi="Times New Roman" w:cs="Times New Roman"/>
                <w:b/>
                <w:spacing w:val="-3"/>
                <w:sz w:val="24"/>
                <w:szCs w:val="24"/>
                <w:lang w:eastAsia="ro-RO"/>
              </w:rPr>
              <w:t>lor</w:t>
            </w:r>
            <w:proofErr w:type="spellEnd"/>
            <w:r w:rsidR="000664C0" w:rsidRPr="000664C0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  <w:lang w:val="ro-RO" w:eastAsia="ro-RO"/>
              </w:rPr>
              <w:t xml:space="preserve"> de deratizare și dezinsecție</w:t>
            </w:r>
            <w:r w:rsidR="000664C0" w:rsidRPr="000664C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”</w:t>
            </w:r>
          </w:p>
        </w:tc>
      </w:tr>
      <w:tr w:rsidR="00EE1817" w:rsidRPr="00950B97" w14:paraId="03972599" w14:textId="77777777" w:rsidTr="003F2668">
        <w:trPr>
          <w:trHeight w:val="755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621B64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621B6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621B64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621B64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621B6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3F2668">
        <w:trPr>
          <w:trHeight w:val="283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3F2668">
        <w:trPr>
          <w:trHeight w:val="397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B47C13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B47C13">
              <w:rPr>
                <w:rFonts w:ascii="Times New Roman" w:hAnsi="Times New Roman" w:cs="Times New Roman"/>
                <w:b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3F2668" w:rsidRPr="000664C0" w14:paraId="1779EEC6" w14:textId="77777777" w:rsidTr="003F2668">
        <w:trPr>
          <w:trHeight w:val="397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0E8A3" w14:textId="5162767B" w:rsidR="003F2668" w:rsidRPr="000664C0" w:rsidRDefault="003F2668" w:rsidP="003F2668">
            <w:pPr>
              <w:pStyle w:val="a"/>
              <w:numPr>
                <w:ilvl w:val="1"/>
                <w:numId w:val="2"/>
              </w:numPr>
              <w:tabs>
                <w:tab w:val="left" w:pos="2772"/>
              </w:tabs>
              <w:spacing w:line="276" w:lineRule="auto"/>
              <w:rPr>
                <w:color w:val="000000" w:themeColor="text1"/>
                <w:lang w:val="fr-FR" w:eastAsia="ro-RO"/>
              </w:rPr>
            </w:pPr>
            <w:r w:rsidRPr="000664C0">
              <w:rPr>
                <w:b/>
                <w:lang w:val="ro-RO" w:eastAsia="ro-RO"/>
              </w:rPr>
              <w:t>Deratizare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9B26D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EA0B7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87143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CC8C" w14:textId="77777777" w:rsidR="003F2668" w:rsidRPr="003F2668" w:rsidRDefault="003F2668" w:rsidP="003F2668">
            <w:pPr>
              <w:rPr>
                <w:rFonts w:ascii="Times New Roman" w:hAnsi="Times New Roman" w:cs="Times New Roman"/>
                <w:sz w:val="24"/>
                <w:szCs w:val="24"/>
                <w:lang w:val="pt-BR" w:eastAsia="ro-RO"/>
              </w:rPr>
            </w:pPr>
            <w:r w:rsidRPr="003F2668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Aplicarea materialelor chimice/otrăvitoare de combatere a </w:t>
            </w:r>
            <w:proofErr w:type="spellStart"/>
            <w:r w:rsidRPr="003F2668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daunătorilor</w:t>
            </w:r>
            <w:proofErr w:type="spellEnd"/>
            <w:r w:rsidRPr="003F2668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 xml:space="preserve"> (șoareci</w:t>
            </w:r>
            <w:r w:rsidRPr="003F2668">
              <w:rPr>
                <w:rFonts w:ascii="Times New Roman" w:hAnsi="Times New Roman" w:cs="Times New Roman"/>
                <w:sz w:val="24"/>
                <w:szCs w:val="24"/>
                <w:lang w:val="pt-BR" w:eastAsia="ro-RO"/>
              </w:rPr>
              <w:t>; șobolani, etc);</w:t>
            </w:r>
          </w:p>
          <w:p w14:paraId="020DED96" w14:textId="5000FAF7" w:rsidR="003F2668" w:rsidRPr="003F2668" w:rsidRDefault="003F2668" w:rsidP="003F2668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3F2668">
              <w:rPr>
                <w:rFonts w:ascii="Times New Roman" w:hAnsi="Times New Roman"/>
                <w:sz w:val="24"/>
                <w:szCs w:val="24"/>
                <w:lang w:val="pt-BR" w:eastAsia="ro-RO"/>
              </w:rPr>
              <w:t>Colectarea hoiturilor și îndepărtarea lor la locul destinat.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04997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053D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3F2668" w:rsidRPr="000664C0" w14:paraId="5CB4A036" w14:textId="77777777" w:rsidTr="003F2668">
        <w:trPr>
          <w:trHeight w:val="397"/>
        </w:trPr>
        <w:tc>
          <w:tcPr>
            <w:tcW w:w="9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3E846" w14:textId="7A6AB2E3" w:rsidR="003F2668" w:rsidRPr="000664C0" w:rsidRDefault="003F2668" w:rsidP="003F2668">
            <w:pPr>
              <w:rPr>
                <w:rFonts w:ascii="Times New Roman" w:hAnsi="Times New Roman" w:cs="Times New Roman"/>
                <w:iCs/>
                <w:sz w:val="24"/>
                <w:szCs w:val="24"/>
                <w:lang w:val="fr-FR" w:eastAsia="ru-RU"/>
              </w:rPr>
            </w:pPr>
            <w:r w:rsidRPr="000664C0">
              <w:rPr>
                <w:rFonts w:ascii="Times New Roman" w:hAnsi="Times New Roman" w:cs="Times New Roman"/>
                <w:iCs/>
                <w:sz w:val="24"/>
                <w:szCs w:val="24"/>
                <w:lang w:val="fr-FR" w:eastAsia="ru-RU"/>
              </w:rPr>
              <w:t>1.2.</w:t>
            </w:r>
            <w:proofErr w:type="spellStart"/>
            <w:r w:rsidRPr="000664C0">
              <w:rPr>
                <w:rFonts w:ascii="Times New Roman" w:hAnsi="Times New Roman" w:cs="Times New Roman"/>
                <w:b/>
                <w:sz w:val="24"/>
                <w:szCs w:val="24"/>
                <w:lang w:val="ro-RO" w:eastAsia="ro-RO"/>
              </w:rPr>
              <w:t>Dezinsecţie</w:t>
            </w:r>
            <w:proofErr w:type="spell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BB84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9AFB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BD4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95C65" w14:textId="50A8A2FB" w:rsidR="003F2668" w:rsidRPr="003F2668" w:rsidRDefault="003F2668" w:rsidP="003F2668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fr-FR"/>
              </w:rPr>
            </w:pPr>
            <w:r w:rsidRPr="003F2668">
              <w:rPr>
                <w:rFonts w:ascii="Times New Roman" w:hAnsi="Times New Roman"/>
                <w:sz w:val="24"/>
                <w:szCs w:val="24"/>
                <w:lang w:val="ro-RO" w:eastAsia="ro-RO"/>
              </w:rPr>
              <w:t>Aplicarea materialelor chimice/otrăvitoare de combatere a insectelor de orice gen</w:t>
            </w:r>
          </w:p>
        </w:tc>
        <w:tc>
          <w:tcPr>
            <w:tcW w:w="9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4325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9B9D" w14:textId="77777777" w:rsidR="003F2668" w:rsidRPr="00621B64" w:rsidRDefault="003F2668" w:rsidP="003F2668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14:paraId="7C6803E7" w14:textId="77777777" w:rsidR="00581B5A" w:rsidRPr="00621B64" w:rsidRDefault="00581B5A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40DBA1A2" w14:textId="77777777" w:rsidR="00581B5A" w:rsidRPr="00621B64" w:rsidRDefault="00581B5A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4CDA24E1" w14:textId="3D6AAF80" w:rsidR="00EE1817" w:rsidRPr="005765B5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5765B5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5765B5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E919AC"/>
    <w:multiLevelType w:val="multilevel"/>
    <w:tmpl w:val="FE768B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1"/>
  </w:num>
  <w:num w:numId="2" w16cid:durableId="1705060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27170"/>
    <w:rsid w:val="00051D11"/>
    <w:rsid w:val="000664C0"/>
    <w:rsid w:val="00152000"/>
    <w:rsid w:val="00204D4D"/>
    <w:rsid w:val="0021588F"/>
    <w:rsid w:val="00221159"/>
    <w:rsid w:val="002653A0"/>
    <w:rsid w:val="002C76C2"/>
    <w:rsid w:val="002E19A7"/>
    <w:rsid w:val="003F2668"/>
    <w:rsid w:val="004133B4"/>
    <w:rsid w:val="00504775"/>
    <w:rsid w:val="005765B5"/>
    <w:rsid w:val="00577262"/>
    <w:rsid w:val="00581B5A"/>
    <w:rsid w:val="005E0533"/>
    <w:rsid w:val="00621B64"/>
    <w:rsid w:val="006B467F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F4698"/>
    <w:rsid w:val="00A1073B"/>
    <w:rsid w:val="00A71AE8"/>
    <w:rsid w:val="00A9211A"/>
    <w:rsid w:val="00B47C13"/>
    <w:rsid w:val="00B54B0B"/>
    <w:rsid w:val="00C240AC"/>
    <w:rsid w:val="00C33D3D"/>
    <w:rsid w:val="00D34454"/>
    <w:rsid w:val="00D60BEA"/>
    <w:rsid w:val="00D65464"/>
    <w:rsid w:val="00D732DB"/>
    <w:rsid w:val="00D820D1"/>
    <w:rsid w:val="00D87BAA"/>
    <w:rsid w:val="00E738E5"/>
    <w:rsid w:val="00EA3E29"/>
    <w:rsid w:val="00EC0437"/>
    <w:rsid w:val="00EE181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Olga Radnev</cp:lastModifiedBy>
  <cp:revision>5</cp:revision>
  <dcterms:created xsi:type="dcterms:W3CDTF">2026-01-12T13:46:00Z</dcterms:created>
  <dcterms:modified xsi:type="dcterms:W3CDTF">2026-01-15T12:19:00Z</dcterms:modified>
</cp:coreProperties>
</file>