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636AC" w14:textId="77777777" w:rsidR="006E038C" w:rsidRPr="00857046" w:rsidRDefault="006E038C" w:rsidP="006E038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857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19AC4B83" w14:textId="77777777" w:rsidR="006E038C" w:rsidRPr="00857046" w:rsidRDefault="006E038C" w:rsidP="006E03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D9B111" w14:textId="77777777" w:rsidR="006E038C" w:rsidRPr="00E559B7" w:rsidRDefault="006E038C" w:rsidP="006E03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Rechizitelor de birou</w:t>
      </w:r>
    </w:p>
    <w:p w14:paraId="176A8FCD" w14:textId="77777777" w:rsidR="006E038C" w:rsidRPr="00857046" w:rsidRDefault="006E038C" w:rsidP="006E03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579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 valoare mică</w:t>
      </w:r>
    </w:p>
    <w:p w14:paraId="6E1B6EE8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contractante: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RM</w:t>
      </w:r>
    </w:p>
    <w:p w14:paraId="2D7ABD68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58C113D3" w14:textId="0C71BB25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Adresa: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bd. Ștefan cel Mare și Sfânt</w:t>
      </w:r>
      <w:r w:rsidR="004E6D8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022265B7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telefon/fax: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14:paraId="7CA4CBB5" w14:textId="77777777" w:rsidR="006E038C" w:rsidRPr="00313355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14:paraId="5927E1BB" w14:textId="77777777" w:rsidR="006E038C" w:rsidRPr="00313355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 de atribuire este anexată în cadrul procedurii în SIA RSAP</w:t>
      </w:r>
    </w:p>
    <w:p w14:paraId="6A0BA0F7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5B2B225C" w14:textId="77777777" w:rsidR="006E038C" w:rsidRDefault="006E038C" w:rsidP="006E038C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62F336D1" w14:textId="77777777" w:rsidR="00E939F2" w:rsidRPr="00E939F2" w:rsidRDefault="00E939F2" w:rsidP="00E939F2">
      <w:pPr>
        <w:pStyle w:val="a4"/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39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CPV – 30100000-0</w:t>
      </w:r>
    </w:p>
    <w:tbl>
      <w:tblPr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668"/>
        <w:gridCol w:w="884"/>
        <w:gridCol w:w="817"/>
        <w:gridCol w:w="3402"/>
        <w:gridCol w:w="1167"/>
        <w:gridCol w:w="1276"/>
      </w:tblGrid>
      <w:tr w:rsidR="00E939F2" w:rsidRPr="00740BD5" w14:paraId="44D80C73" w14:textId="77777777" w:rsidTr="00905E57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CAF7" w14:textId="77777777" w:rsid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1" w:name="_Hlk129347789"/>
            <w:r w:rsidRPr="008570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</w:t>
            </w:r>
          </w:p>
          <w:p w14:paraId="129933CF" w14:textId="77777777" w:rsidR="00E939F2" w:rsidRPr="00E559B7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54A05" w14:textId="77777777" w:rsidR="00E939F2" w:rsidRPr="004579A6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579A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Denumirea bunurilor/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4FAC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</w:t>
            </w:r>
            <w:r w:rsidRPr="008570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r w:rsidRPr="00E559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E599F" w14:textId="77777777" w:rsid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570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2A0DDF6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570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FEDD" w14:textId="77777777" w:rsidR="00E939F2" w:rsidRPr="0082406D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240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0540" w14:textId="77777777" w:rsidR="00E939F2" w:rsidRPr="00A66519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66519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estimată</w:t>
            </w:r>
            <w:r w:rsidRPr="00A66519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  <w:t>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6575" w14:textId="77777777" w:rsidR="00E939F2" w:rsidRPr="00DB04DE" w:rsidRDefault="00E939F2" w:rsidP="008253E5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B04D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Clauze speciale</w:t>
            </w:r>
          </w:p>
        </w:tc>
      </w:tr>
      <w:tr w:rsidR="00E939F2" w:rsidRPr="00740BD5" w14:paraId="2A76995F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748A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DA706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Mapă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9D89AA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B71B98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A7215" w14:textId="0FA5C840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Mapă verticală cu 2 clape interioare; Carton alb, 250-280 gr/m2, laminare mat cu big dublu; Dimensiuni 220</w:t>
            </w:r>
            <w:r w:rsidR="009D4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  <w:r w:rsidR="009D4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mm; Imprimare 1+0 Imprimare cu timbru sec (dimensiunile aprox. 22 mm </w:t>
            </w:r>
            <w:r w:rsidR="009D4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80 mm) a logo-ului „Parlamentul Republicii Moldova”,  conform parametrilor prezentați de către partea contractantă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E75DA1" w14:textId="309F040D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5833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C6B2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0C89DA33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68AFC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6EA53D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Ață 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C5D7C6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bobină/kg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F38CC4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6C0545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Ață de bumbac 100%, pentru coasere a dosarelor. Dimensiuni - Nm 20/9 * min. 100 m (1-2kg)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1303E4" w14:textId="2F67F3B2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1F7D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06E11B6C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49D90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D5848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Bandă burete dublu adeziv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509A1F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357A8B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AAF3D2" w14:textId="75E99FCB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Banda dublu adeziva, fixare extrema, Profi </w:t>
            </w:r>
            <w:proofErr w:type="spellStart"/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Tools</w:t>
            </w:r>
            <w:proofErr w:type="spellEnd"/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19 mm/</w:t>
            </w:r>
            <w:r w:rsidR="00763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m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8AA83" w14:textId="0A2B4F73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3AA7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1EB6C489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5B04A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A8C73E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Carton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096DA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7F074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306204" w14:textId="1CC3A55A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Carton pentru realizarea coperților pentru mape, cărți, registre, agende; Grosimea foii 1mm, cu dimensiunea de 70</w:t>
            </w:r>
            <w:r w:rsidR="00763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r w:rsidR="00763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 cm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CFF0F" w14:textId="5F251AC9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4166,67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A07E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1527E06F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8F8A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F57DD2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Cutie arhivare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E8AF37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96A739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A122C" w14:textId="08C5E1EE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Cutie pentru arhivarea documentelor A4, 3.7 cm, produs biodegradabil. </w:t>
            </w:r>
            <w:r w:rsidR="009D46CA"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Soluția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potrivita pentru arhivarea documentelor 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într-un mod eficient </w:t>
            </w:r>
            <w:r w:rsidR="009D4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sistematic.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Cotorul de 3.7 centimetrii este dotat cu un buzunar cu eticheta pentru o organizare c</w:t>
            </w:r>
            <w:r w:rsidR="009D4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 mai eficient</w:t>
            </w:r>
            <w:r w:rsidR="009D4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ă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ce ajută în identificarea documentelor necesare într-un timp c</w:t>
            </w:r>
            <w:r w:rsidR="009D46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 mai scurt.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Cutiile din material biodegradabil, pentru format A4 si dispun de sistem de închidere </w:t>
            </w:r>
            <w:proofErr w:type="spellStart"/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velcro</w:t>
            </w:r>
            <w:proofErr w:type="spellEnd"/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Lățime cotor: 3.7 cm. Dimensiuni: 25 cm x 35 cm.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7DB01" w14:textId="58C50D6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708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97F7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0B4118FC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C5FC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8D2F35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Cerneală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58FC38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D09C7A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FCDA3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Cerneala de culoare neagră, pentru ștampile, potrivită pentru toate tipurile de pernuțe. Cerneala este pe bază de apă. Sticluța are dozator,     25-30 ml.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50AD79" w14:textId="0A57CF10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CAD4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1BB0CDFB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39A9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78F87D" w14:textId="16D9019A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Constructor din lemn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1A30F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95382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4592FE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Joc de îndemânare tip </w:t>
            </w:r>
            <w:proofErr w:type="spellStart"/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Jenga</w:t>
            </w:r>
            <w:proofErr w:type="spellEnd"/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turnul instabil din lemn natural cu cifre. Zaruri incluse in set, minim 51 piese.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50247" w14:textId="7252718B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833,33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15C4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60A3A7E4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ADE7D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6461D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Cuter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CA52C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94C46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FD140" w14:textId="0006CABE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Cuțit de birou de lățime 9</w:t>
            </w:r>
            <w:r w:rsidR="00763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/12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mm și lungime 14</w:t>
            </w:r>
            <w:r w:rsidR="00763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/16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cm. Carcasa și lamă din metal.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EB6A74" w14:textId="05657C5D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B4B0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0460AC9D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BB83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2305C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Clei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E613DD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94CD72" w14:textId="16BD1D2B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9A3ED1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Clei lichid PVA. În borcane din masă plastică cu gramaj  de 0,9/1 kg. 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13D9B4" w14:textId="0A31B11D" w:rsid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145,83</w:t>
            </w:r>
          </w:p>
          <w:p w14:paraId="6868BECD" w14:textId="2F487809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A773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08174304" w14:textId="77777777" w:rsidTr="00905E57">
        <w:trPr>
          <w:trHeight w:val="24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C19B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71FE1E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Foi pentru notițe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EC88C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0823E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216720" w14:textId="2B9CFF37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Foițe cu lipici, 4-5 culori în box, neon. Aderă perfect la majoritatea suprafețelor și a obiectelor,</w:t>
            </w:r>
            <w:r w:rsidR="00763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75/75 mm, </w:t>
            </w:r>
            <w:r w:rsidR="00763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 foi. Pot fi lipite în mod repetat fără a lăsa urme de adeziv. Poate fi utilizat atât ca hârtie pentru notițe, cât și ca separatoare pentru dosare, cataloage și cărți.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7E3854" w14:textId="558BA530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B22C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09D29BC3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29BAF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CB815B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Pâslă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2E78C5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set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DBE905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73B49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Rezerve de pâslă pentru buretele magnetic ECO. </w:t>
            </w: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Setul include 5 bucăți de pâslă.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FA2A86" w14:textId="26B19E43" w:rsidR="00E939F2" w:rsidRPr="00E939F2" w:rsidRDefault="007636B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29B3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37069143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E323F" w14:textId="77777777" w:rsidR="00E939F2" w:rsidRPr="0085704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CA93C0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Ghilotină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92DFC6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set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9FA385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3A6E9" w14:textId="77777777" w:rsidR="00905E57" w:rsidRDefault="007636B2" w:rsidP="00905E5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Este prevăzută cu formatele standard de taiere gravate pe masa de lucru și ghidaj din plastic</w:t>
            </w:r>
            <w:r w:rsidR="00905E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ce va permite o aliniere excelent</w:t>
            </w:r>
            <w:r w:rsidR="00905E5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și tăierea corecta a documentelor. Vine cu sistem de blocare si protecție cuțit. Este potrivita pentru uz personal de birou și secretariat.</w:t>
            </w:r>
          </w:p>
          <w:p w14:paraId="7B992473" w14:textId="77907EA0" w:rsidR="00905E57" w:rsidRPr="00905E57" w:rsidRDefault="007636B2" w:rsidP="00905E5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Lungime de tăiere 440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mm; </w:t>
            </w:r>
            <w:r w:rsidR="00905E57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ățime de tăiere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694B1BB8" w14:textId="030FAFE8" w:rsidR="00905E57" w:rsidRPr="00905E57" w:rsidRDefault="007636B2" w:rsidP="00905E5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Formate de </w:t>
            </w:r>
            <w:r w:rsidR="005E661D" w:rsidRPr="00905E57">
              <w:rPr>
                <w:rFonts w:ascii="Times New Roman" w:hAnsi="Times New Roman" w:cs="Times New Roman"/>
                <w:sz w:val="24"/>
                <w:szCs w:val="24"/>
              </w:rPr>
              <w:t>hârtie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A4 / A3</w:t>
            </w:r>
            <w:r w:rsidR="00905E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br/>
              <w:t>Capacitate de tăiere (80g/colă) 25 coli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2BCB75D" w14:textId="77777777" w:rsidR="00905E57" w:rsidRDefault="007636B2" w:rsidP="00905E5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E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Presiunea lamei manuală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Opritor lateral reglabil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br/>
              <w:t>Scut protector,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lamă din Otel HSS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br/>
              <w:t>Dimensiuni 400 x 690 x 420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  <w:r w:rsidR="00905E5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F448FC" w14:textId="77777777" w:rsidR="00905E57" w:rsidRDefault="007636B2" w:rsidP="00905E5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Greutate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6,9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kg.</w:t>
            </w:r>
            <w:r w:rsidR="00905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E50F111" w14:textId="47D4D4CB" w:rsidR="00E939F2" w:rsidRPr="00905E57" w:rsidRDefault="007636B2" w:rsidP="00905E57">
            <w:pPr>
              <w:pStyle w:val="a7"/>
              <w:jc w:val="both"/>
              <w:rPr>
                <w:sz w:val="24"/>
                <w:szCs w:val="24"/>
              </w:rPr>
            </w:pP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Caracteristică specială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mâner anti-șoc, echivalent  </w:t>
            </w:r>
            <w:proofErr w:type="spellStart"/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ProfiOffice</w:t>
            </w:r>
            <w:proofErr w:type="spellEnd"/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5E57">
              <w:rPr>
                <w:rFonts w:ascii="Times New Roman" w:hAnsi="Times New Roman" w:cs="Times New Roman"/>
                <w:sz w:val="24"/>
                <w:szCs w:val="24"/>
              </w:rPr>
              <w:t>Cutstream</w:t>
            </w:r>
            <w:proofErr w:type="spellEnd"/>
            <w:r w:rsidRPr="00905E57">
              <w:rPr>
                <w:rFonts w:ascii="Times New Roman" w:hAnsi="Times New Roman" w:cs="Times New Roman"/>
                <w:sz w:val="24"/>
                <w:szCs w:val="24"/>
              </w:rPr>
              <w:t xml:space="preserve"> HQ442, 25</w:t>
            </w:r>
            <w:r w:rsidR="00905E57" w:rsidRPr="00905E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D0B84" w14:textId="7B3205FB" w:rsidR="00E939F2" w:rsidRPr="00E939F2" w:rsidRDefault="007636B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3750,00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A7D6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298CDE61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8CFC" w14:textId="77777777" w:rsidR="00E939F2" w:rsidRPr="00D856B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D06AA1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39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Foi A4 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7561D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foi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CF7624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43A97" w14:textId="64B72DEC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Foi format A4 , densitatea</w:t>
            </w:r>
            <w:r w:rsidR="007636B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120 g/m2</w:t>
            </w:r>
            <w:r w:rsidR="00905E57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culoarea </w:t>
            </w:r>
            <w:proofErr w:type="spellStart"/>
            <w:r w:rsidR="00905E57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ivory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(echivalent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Staples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Coloured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paper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culoarea -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Ivory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  /  IQ COLOR The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expressive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paper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culoarea -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Ivory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- EB26 A4 )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881E8" w14:textId="428A76B3" w:rsidR="00E939F2" w:rsidRPr="00E939F2" w:rsidRDefault="006C410D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833,00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6CF6" w14:textId="77777777" w:rsidR="00E939F2" w:rsidRPr="006C410D" w:rsidRDefault="00E939F2" w:rsidP="008253E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0072C4D6" w14:textId="77777777" w:rsidTr="00366A82">
        <w:trPr>
          <w:trHeight w:val="7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EDE1" w14:textId="77777777" w:rsidR="00E939F2" w:rsidRPr="00D856B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A4E2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Foi A3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F4B45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74F64" w14:textId="6D6497EE" w:rsidR="00E939F2" w:rsidRPr="00E939F2" w:rsidRDefault="007636B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30</w:t>
            </w:r>
            <w:r w:rsidR="00E939F2"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6114" w14:textId="387A3793" w:rsidR="00E939F2" w:rsidRPr="00366A82" w:rsidRDefault="00905E57" w:rsidP="00905E5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Foi A3, </w:t>
            </w:r>
            <w:proofErr w:type="spellStart"/>
            <w:r w:rsidRPr="00366A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cretat</w:t>
            </w:r>
            <w:proofErr w:type="spellEnd"/>
            <w:r w:rsidRPr="00366A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mat ambele fețe, 350 g/m2 (pentru imprimare laser).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2D7C" w14:textId="51877C60" w:rsidR="00E939F2" w:rsidRPr="00E939F2" w:rsidRDefault="007636B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B334" w14:textId="77777777" w:rsidR="00E939F2" w:rsidRPr="006C410D" w:rsidRDefault="00E939F2" w:rsidP="008253E5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740BD5" w14:paraId="76C03FFC" w14:textId="77777777" w:rsidTr="00905E57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EB48" w14:textId="77777777" w:rsidR="00E939F2" w:rsidRPr="00D856B6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0312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Foi A4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2ADA6" w14:textId="77777777" w:rsidR="00E939F2" w:rsidRPr="00E939F2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foi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C6032" w14:textId="40CEDBA7" w:rsidR="00E939F2" w:rsidRPr="00E939F2" w:rsidRDefault="00905E57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</w:t>
            </w:r>
            <w:r w:rsidR="00E939F2"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1C0E" w14:textId="63FA37F5" w:rsidR="00E939F2" w:rsidRPr="00E939F2" w:rsidRDefault="00E939F2" w:rsidP="008253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 Foi format A4 de culoare albă, texturat fibre verticale, pe o față, densitatea 300 g</w:t>
            </w:r>
            <w:r w:rsidR="00905E57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r</w:t>
            </w: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/m2, proiectat pentru a fi utilizat la tipar laser digital folosind toner uscat (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Igen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NexPress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), și mașini de imprimare de înaltă performanță cu jet de cerneală (OCE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Jetstream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="00C57797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Kodak VERSAMARK). (Echivalent DNS Premium </w:t>
            </w:r>
            <w:proofErr w:type="spellStart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paper</w:t>
            </w:r>
            <w:proofErr w:type="spellEnd"/>
            <w:r w:rsidRPr="00E939F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82047" w14:textId="6A24AEA0" w:rsidR="00E939F2" w:rsidRPr="00E939F2" w:rsidRDefault="00905E57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1667,00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F971" w14:textId="77777777" w:rsidR="00E939F2" w:rsidRPr="006C410D" w:rsidRDefault="00E939F2" w:rsidP="008253E5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C410D">
              <w:rPr>
                <w:rFonts w:ascii="Times New Roman" w:hAnsi="Times New Roman" w:cs="Times New Roman"/>
                <w:color w:val="000000" w:themeColor="text1"/>
              </w:rPr>
              <w:t>prezentarea  mostrei</w:t>
            </w:r>
          </w:p>
        </w:tc>
      </w:tr>
      <w:tr w:rsidR="00E939F2" w:rsidRPr="00842990" w14:paraId="11C0B377" w14:textId="77777777" w:rsidTr="00905E5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A1E1" w14:textId="77777777" w:rsidR="00E939F2" w:rsidRPr="00842990" w:rsidRDefault="00E939F2" w:rsidP="008253E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460DFB" w14:textId="77777777" w:rsidR="00E939F2" w:rsidRPr="00E939F2" w:rsidRDefault="00E939F2" w:rsidP="008253E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939F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31678" w14:textId="77777777" w:rsidR="00E939F2" w:rsidRPr="00E939F2" w:rsidRDefault="00E939F2" w:rsidP="008253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F3F4" w14:textId="77777777" w:rsidR="00E939F2" w:rsidRPr="00E939F2" w:rsidRDefault="00E939F2" w:rsidP="00825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A2DE" w14:textId="77777777" w:rsidR="00E939F2" w:rsidRPr="00E939F2" w:rsidRDefault="00E939F2" w:rsidP="008253E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D0693" w14:textId="1CF176DA" w:rsidR="00E939F2" w:rsidRPr="00366A82" w:rsidRDefault="006C410D" w:rsidP="006C410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23874,16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0CC5" w14:textId="77777777" w:rsidR="00E939F2" w:rsidRPr="00E939F2" w:rsidRDefault="00E939F2" w:rsidP="008253E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bookmarkEnd w:id="1"/>
    <w:p w14:paraId="738134DC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candidaților </w:t>
      </w:r>
      <w:proofErr w:type="spellStart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ED5D7D8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CC654CF" w14:textId="77777777" w:rsidR="006E038C" w:rsidRPr="00857046" w:rsidRDefault="006E038C" w:rsidP="006E03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FB04CC9" w14:textId="77777777" w:rsidR="006E038C" w:rsidRPr="00857046" w:rsidRDefault="006E038C" w:rsidP="006E03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loturi;</w:t>
      </w:r>
    </w:p>
    <w:p w14:paraId="397E8EB7" w14:textId="77777777" w:rsidR="006E038C" w:rsidRPr="00857046" w:rsidRDefault="006E038C" w:rsidP="006E03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735D833" w14:textId="77777777" w:rsidR="006E038C" w:rsidRPr="00857046" w:rsidRDefault="006E038C" w:rsidP="006E03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8570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77B3EE92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 sau interzicerea ofertelor alternative: nu se admite</w:t>
      </w: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</w:t>
      </w:r>
    </w:p>
    <w:p w14:paraId="5C82E48A" w14:textId="3244F74C" w:rsidR="006C410D" w:rsidRPr="008F6AAE" w:rsidRDefault="006E038C" w:rsidP="006C410D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</w:pPr>
      <w:r w:rsidRPr="006C41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livrare/prestare solicitați:</w:t>
      </w:r>
      <w:r w:rsidRPr="006C4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10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până la data de 20 decembrie 2023</w:t>
      </w:r>
      <w:r w:rsidR="006C410D" w:rsidRPr="00DB04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C410D" w:rsidRPr="008F6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10D" w:rsidRPr="008F6AAE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Livrarea bunurilor se efectuează de către furnizor, la depozitul Secretariatului  Parlamentului.</w:t>
      </w:r>
    </w:p>
    <w:p w14:paraId="088B5E34" w14:textId="24867380" w:rsidR="006E038C" w:rsidRPr="006C410D" w:rsidRDefault="006E038C" w:rsidP="00003C06">
      <w:pPr>
        <w:pStyle w:val="a4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1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contractului: 31 decembrie 202</w:t>
      </w:r>
      <w:r w:rsidR="0098260A" w:rsidRPr="006C41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6C41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5A9A616" w14:textId="77777777" w:rsidR="006E038C" w:rsidRPr="00857046" w:rsidRDefault="006E038C" w:rsidP="006E03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 de achiziție rezervat atelierelor protejate sau că acesta poate fi executat numai în cadrul unor programe de angajare protejată (după caz): nu</w:t>
      </w:r>
      <w:r w:rsidRPr="00E559B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</w:t>
      </w:r>
    </w:p>
    <w:p w14:paraId="385598D9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Prestarea serviciului este rezervată unei anumite profesii în temeiul unor legi sau al unor acte administrative (după caz):  nu se aplică</w:t>
      </w:r>
    </w:p>
    <w:p w14:paraId="46D5842A" w14:textId="77777777" w:rsidR="006E038C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846"/>
        <w:gridCol w:w="3511"/>
        <w:gridCol w:w="3514"/>
        <w:gridCol w:w="1622"/>
      </w:tblGrid>
      <w:tr w:rsidR="00366A82" w:rsidRPr="00F007C3" w14:paraId="7595B7DD" w14:textId="77777777" w:rsidTr="00366A82">
        <w:tc>
          <w:tcPr>
            <w:tcW w:w="846" w:type="dxa"/>
            <w:shd w:val="clear" w:color="auto" w:fill="auto"/>
          </w:tcPr>
          <w:p w14:paraId="31F82589" w14:textId="77777777" w:rsidR="00366A82" w:rsidRPr="00366A82" w:rsidRDefault="00366A82" w:rsidP="008253E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366A82">
              <w:rPr>
                <w:rFonts w:ascii="Times New Roman" w:hAnsi="Times New Roman" w:cs="Times New Roman"/>
                <w:b/>
                <w:iCs/>
                <w:lang w:val="ru-RU" w:eastAsia="ru-RU"/>
              </w:rPr>
              <w:lastRenderedPageBreak/>
              <w:t>Nr</w:t>
            </w:r>
            <w:proofErr w:type="spellEnd"/>
            <w:r w:rsidRPr="00366A82">
              <w:rPr>
                <w:rFonts w:ascii="Times New Roman" w:hAnsi="Times New Roman" w:cs="Times New Roman"/>
                <w:b/>
                <w:iCs/>
                <w:lang w:val="ru-RU" w:eastAsia="ru-RU"/>
              </w:rPr>
              <w:t>. d/o</w:t>
            </w:r>
          </w:p>
        </w:tc>
        <w:tc>
          <w:tcPr>
            <w:tcW w:w="3511" w:type="dxa"/>
            <w:shd w:val="clear" w:color="auto" w:fill="auto"/>
          </w:tcPr>
          <w:p w14:paraId="17C4CEDD" w14:textId="77777777" w:rsidR="00366A82" w:rsidRPr="00366A82" w:rsidRDefault="00366A82" w:rsidP="008253E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366A82">
              <w:rPr>
                <w:rFonts w:ascii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7440C2CF" w14:textId="77777777" w:rsidR="00366A82" w:rsidRPr="00366A82" w:rsidRDefault="00366A82" w:rsidP="008253E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366A82">
              <w:rPr>
                <w:rFonts w:ascii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366A82">
              <w:rPr>
                <w:rFonts w:ascii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366A82">
              <w:rPr>
                <w:rFonts w:ascii="Times New Roman" w:hAnsi="Times New Roman" w:cs="Times New Roman"/>
                <w:b/>
                <w:iCs/>
                <w:lang w:val="en-GB" w:eastAsia="ru-RU"/>
              </w:rPr>
              <w:t xml:space="preserve"> </w:t>
            </w:r>
            <w:r w:rsidRPr="00366A82">
              <w:rPr>
                <w:rFonts w:ascii="Times New Roman" w:hAnsi="Times New Roman" w:cs="Times New Roman"/>
                <w:b/>
                <w:iCs/>
                <w:lang w:eastAsia="ru-RU"/>
              </w:rPr>
              <w:t>c</w:t>
            </w:r>
            <w:proofErr w:type="spellStart"/>
            <w:r w:rsidRPr="00366A82">
              <w:rPr>
                <w:rFonts w:ascii="Times New Roman" w:hAnsi="Times New Roman" w:cs="Times New Roman"/>
                <w:b/>
                <w:iCs/>
                <w:lang w:val="en-GB" w:eastAsia="ru-RU"/>
              </w:rPr>
              <w:t>riteriului</w:t>
            </w:r>
            <w:proofErr w:type="spellEnd"/>
            <w:r w:rsidRPr="00366A82">
              <w:rPr>
                <w:rFonts w:ascii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366A82">
              <w:rPr>
                <w:rFonts w:ascii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366A82">
              <w:rPr>
                <w:rFonts w:ascii="Times New Roman" w:hAnsi="Times New Roman" w:cs="Times New Roman"/>
                <w:b/>
                <w:iCs/>
                <w:lang w:val="en-GB" w:eastAsia="ru-RU"/>
              </w:rPr>
              <w:t>)</w:t>
            </w:r>
          </w:p>
          <w:p w14:paraId="737E66D2" w14:textId="77777777" w:rsidR="00366A82" w:rsidRPr="00366A82" w:rsidRDefault="00366A82" w:rsidP="008253E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</w:p>
        </w:tc>
        <w:tc>
          <w:tcPr>
            <w:tcW w:w="3514" w:type="dxa"/>
            <w:shd w:val="clear" w:color="auto" w:fill="auto"/>
          </w:tcPr>
          <w:p w14:paraId="533B8E95" w14:textId="77777777" w:rsidR="00366A82" w:rsidRPr="00366A82" w:rsidRDefault="00366A82" w:rsidP="008253E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366A82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14:paraId="2ED9D38E" w14:textId="77777777" w:rsidR="00366A82" w:rsidRPr="00366A82" w:rsidRDefault="00366A82" w:rsidP="008253E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366A82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366A82"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 m</w:t>
            </w:r>
            <w:proofErr w:type="spellStart"/>
            <w:r w:rsidRPr="00366A82">
              <w:rPr>
                <w:rFonts w:ascii="Times New Roman" w:hAnsi="Times New Roman" w:cs="Times New Roman"/>
                <w:b/>
                <w:iCs/>
                <w:lang w:val="ru-RU" w:eastAsia="ru-RU"/>
              </w:rPr>
              <w:t>inim</w:t>
            </w:r>
            <w:proofErr w:type="spellEnd"/>
            <w:r w:rsidRPr="00366A82">
              <w:rPr>
                <w:rFonts w:ascii="Times New Roman" w:hAnsi="Times New Roman" w:cs="Times New Roman"/>
                <w:b/>
                <w:iCs/>
                <w:lang w:val="ru-RU" w:eastAsia="ru-RU"/>
              </w:rPr>
              <w:t>/</w:t>
            </w:r>
            <w:r w:rsidRPr="00366A82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366A82">
              <w:rPr>
                <w:rFonts w:ascii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366A82" w:rsidRPr="00F007C3" w14:paraId="1CA42020" w14:textId="77777777" w:rsidTr="00366A82">
        <w:tc>
          <w:tcPr>
            <w:tcW w:w="846" w:type="dxa"/>
            <w:shd w:val="clear" w:color="auto" w:fill="auto"/>
          </w:tcPr>
          <w:p w14:paraId="0BBB8BDB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511" w:type="dxa"/>
            <w:shd w:val="clear" w:color="auto" w:fill="auto"/>
          </w:tcPr>
          <w:p w14:paraId="34F0F9B2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14" w:type="dxa"/>
            <w:shd w:val="clear" w:color="auto" w:fill="auto"/>
          </w:tcPr>
          <w:p w14:paraId="1BA7F0CA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Certificat/decizie de înregistrare a întreprinderii.</w:t>
            </w:r>
          </w:p>
          <w:p w14:paraId="14CD4808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2" w:type="dxa"/>
            <w:shd w:val="clear" w:color="auto" w:fill="auto"/>
          </w:tcPr>
          <w:p w14:paraId="22511BCC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66A82" w:rsidRPr="00F007C3" w14:paraId="0CFC82AF" w14:textId="77777777" w:rsidTr="00366A82">
        <w:tc>
          <w:tcPr>
            <w:tcW w:w="846" w:type="dxa"/>
            <w:shd w:val="clear" w:color="auto" w:fill="auto"/>
          </w:tcPr>
          <w:p w14:paraId="5F713C3F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511" w:type="dxa"/>
            <w:shd w:val="clear" w:color="auto" w:fill="auto"/>
          </w:tcPr>
          <w:p w14:paraId="162127D0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14" w:type="dxa"/>
            <w:shd w:val="clear" w:color="auto" w:fill="auto"/>
          </w:tcPr>
          <w:p w14:paraId="110111C2" w14:textId="77777777" w:rsidR="00366A82" w:rsidRPr="00366A82" w:rsidRDefault="00366A82" w:rsidP="00366A8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 și de preț, cu indicarea prețului pe unitate (fără TVA, cu TVA), preț total (fără TVA, cu TVA).</w:t>
            </w:r>
          </w:p>
          <w:p w14:paraId="711305FB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2" w:type="dxa"/>
            <w:shd w:val="clear" w:color="auto" w:fill="auto"/>
          </w:tcPr>
          <w:p w14:paraId="01D96B78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66A82" w:rsidRPr="00F007C3" w14:paraId="57C4FDCF" w14:textId="77777777" w:rsidTr="00366A82">
        <w:tc>
          <w:tcPr>
            <w:tcW w:w="846" w:type="dxa"/>
            <w:shd w:val="clear" w:color="auto" w:fill="auto"/>
          </w:tcPr>
          <w:p w14:paraId="4E2E2DDF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511" w:type="dxa"/>
            <w:shd w:val="clear" w:color="auto" w:fill="auto"/>
          </w:tcPr>
          <w:p w14:paraId="5CA29A9E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14" w:type="dxa"/>
            <w:shd w:val="clear" w:color="auto" w:fill="auto"/>
          </w:tcPr>
          <w:p w14:paraId="65128F6A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1414C48E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2" w:type="dxa"/>
            <w:shd w:val="clear" w:color="auto" w:fill="auto"/>
          </w:tcPr>
          <w:p w14:paraId="7BC53667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66A82" w:rsidRPr="00F007C3" w14:paraId="49932FF2" w14:textId="77777777" w:rsidTr="00366A82">
        <w:tc>
          <w:tcPr>
            <w:tcW w:w="846" w:type="dxa"/>
            <w:shd w:val="clear" w:color="auto" w:fill="auto"/>
          </w:tcPr>
          <w:p w14:paraId="3B49D9B9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511" w:type="dxa"/>
            <w:shd w:val="clear" w:color="auto" w:fill="auto"/>
          </w:tcPr>
          <w:p w14:paraId="1B325AC9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14" w:type="dxa"/>
            <w:shd w:val="clear" w:color="auto" w:fill="auto"/>
          </w:tcPr>
          <w:p w14:paraId="75D19CEB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22" w:type="dxa"/>
            <w:shd w:val="clear" w:color="auto" w:fill="auto"/>
          </w:tcPr>
          <w:p w14:paraId="057DE3A7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66A82" w:rsidRPr="00F007C3" w14:paraId="460DE263" w14:textId="77777777" w:rsidTr="00366A82">
        <w:tc>
          <w:tcPr>
            <w:tcW w:w="846" w:type="dxa"/>
            <w:shd w:val="clear" w:color="auto" w:fill="auto"/>
          </w:tcPr>
          <w:p w14:paraId="2EA32C2F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511" w:type="dxa"/>
            <w:shd w:val="clear" w:color="auto" w:fill="auto"/>
          </w:tcPr>
          <w:p w14:paraId="44E2D5AD" w14:textId="77777777" w:rsidR="00366A82" w:rsidRPr="00366A82" w:rsidRDefault="00366A82" w:rsidP="00366A82">
            <w:pPr>
              <w:pStyle w:val="Default"/>
              <w:jc w:val="both"/>
              <w:rPr>
                <w:bCs/>
              </w:rPr>
            </w:pPr>
            <w:r w:rsidRPr="00366A82">
              <w:rPr>
                <w:bCs/>
                <w:iCs/>
                <w:lang w:val="ro-MD"/>
              </w:rPr>
              <w:t>Declarația de eligibilitate</w:t>
            </w:r>
          </w:p>
        </w:tc>
        <w:tc>
          <w:tcPr>
            <w:tcW w:w="3514" w:type="dxa"/>
            <w:shd w:val="clear" w:color="auto" w:fill="auto"/>
          </w:tcPr>
          <w:p w14:paraId="4D2C1614" w14:textId="083B6666" w:rsidR="00366A82" w:rsidRPr="00366A82" w:rsidRDefault="00366A82" w:rsidP="00366A82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Declarația de eligibilitate,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Anexa nr. 2 la Regulamentul cu privire la achizițiile publice de valoare mică, aprobat prin HG nr.870/2022.</w:t>
            </w:r>
          </w:p>
          <w:p w14:paraId="2F57DB01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1622" w:type="dxa"/>
            <w:shd w:val="clear" w:color="auto" w:fill="auto"/>
          </w:tcPr>
          <w:p w14:paraId="587971C1" w14:textId="77777777" w:rsidR="00366A82" w:rsidRPr="00366A82" w:rsidRDefault="00366A82" w:rsidP="00366A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57797" w:rsidRPr="00F007C3" w14:paraId="6290B585" w14:textId="77777777" w:rsidTr="00366A82">
        <w:tc>
          <w:tcPr>
            <w:tcW w:w="846" w:type="dxa"/>
            <w:shd w:val="clear" w:color="auto" w:fill="auto"/>
          </w:tcPr>
          <w:p w14:paraId="7AFB1D83" w14:textId="6490919F" w:rsidR="00C57797" w:rsidRPr="00366A82" w:rsidRDefault="00C57797" w:rsidP="00C5779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511" w:type="dxa"/>
            <w:shd w:val="clear" w:color="auto" w:fill="auto"/>
          </w:tcPr>
          <w:p w14:paraId="0EA83762" w14:textId="7237D776" w:rsidR="00C57797" w:rsidRPr="00366A82" w:rsidRDefault="00C57797" w:rsidP="00C57797">
            <w:pPr>
              <w:pStyle w:val="Default"/>
              <w:jc w:val="both"/>
              <w:rPr>
                <w:bCs/>
                <w:iCs/>
              </w:rPr>
            </w:pPr>
            <w:r w:rsidRPr="004C0885">
              <w:rPr>
                <w:bCs/>
              </w:rPr>
              <w:t>Mostre</w:t>
            </w:r>
          </w:p>
        </w:tc>
        <w:tc>
          <w:tcPr>
            <w:tcW w:w="3514" w:type="dxa"/>
            <w:shd w:val="clear" w:color="auto" w:fill="auto"/>
          </w:tcPr>
          <w:p w14:paraId="666169C4" w14:textId="6351BE9B" w:rsidR="00C57797" w:rsidRPr="00366A82" w:rsidRDefault="00C57797" w:rsidP="00C57797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Prezentarea mostră</w:t>
            </w:r>
            <w:r w:rsidRPr="009848A0">
              <w:rPr>
                <w:rFonts w:ascii="Times New Roman" w:hAnsi="Times New Roman" w:cs="Times New Roman"/>
                <w:sz w:val="24"/>
                <w:szCs w:val="24"/>
              </w:rPr>
              <w:t xml:space="preserve"> în decurs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848A0">
              <w:rPr>
                <w:rFonts w:ascii="Times New Roman" w:hAnsi="Times New Roman" w:cs="Times New Roman"/>
                <w:sz w:val="24"/>
                <w:szCs w:val="24"/>
              </w:rPr>
              <w:t xml:space="preserve"> zi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</w:t>
            </w:r>
            <w:r w:rsidRPr="009848A0">
              <w:rPr>
                <w:rFonts w:ascii="Times New Roman" w:hAnsi="Times New Roman" w:cs="Times New Roman"/>
                <w:sz w:val="24"/>
                <w:szCs w:val="24"/>
              </w:rPr>
              <w:t xml:space="preserve"> lucrătoare din data solicitării autorității contractante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14:paraId="422362C3" w14:textId="520A1A26" w:rsidR="00C57797" w:rsidRPr="00366A82" w:rsidRDefault="00C57797" w:rsidP="00C57797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083C161A" w14:textId="77777777" w:rsidR="006E038C" w:rsidRDefault="006E038C" w:rsidP="00366A82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ACE628A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pentru ofertă,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 0%.</w:t>
      </w:r>
    </w:p>
    <w:p w14:paraId="6AA72CFC" w14:textId="77777777" w:rsidR="006E038C" w:rsidRPr="00857046" w:rsidRDefault="006E038C" w:rsidP="006E038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de bună execuție a contractului,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cuantumul 0%.</w:t>
      </w:r>
    </w:p>
    <w:p w14:paraId="2A75AC1F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F58DC4D" w14:textId="77777777" w:rsidR="006E038C" w:rsidRPr="00313355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): nu se aplică.</w:t>
      </w:r>
    </w:p>
    <w:p w14:paraId="0F087B46" w14:textId="77777777" w:rsidR="006E038C" w:rsidRPr="00313355" w:rsidRDefault="006E038C" w:rsidP="006E03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536DE54D" w14:textId="77777777" w:rsidR="006E038C" w:rsidRPr="00857046" w:rsidRDefault="006E038C" w:rsidP="006E03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71621175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2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A028FA4" w14:textId="77777777" w:rsidR="006E038C" w:rsidRPr="00313355" w:rsidRDefault="006E038C" w:rsidP="006E03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cel mai mic preț.</w:t>
      </w:r>
    </w:p>
    <w:p w14:paraId="0F4D6A29" w14:textId="77777777" w:rsidR="006E038C" w:rsidRPr="005E7BFD" w:rsidRDefault="006E038C" w:rsidP="006E03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038C" w:rsidRPr="00740BD5" w14:paraId="68D87106" w14:textId="77777777" w:rsidTr="000F6813">
        <w:tc>
          <w:tcPr>
            <w:tcW w:w="574" w:type="dxa"/>
            <w:shd w:val="clear" w:color="auto" w:fill="auto"/>
          </w:tcPr>
          <w:p w14:paraId="27EE69BB" w14:textId="77777777" w:rsidR="006E038C" w:rsidRPr="00857046" w:rsidRDefault="006E038C" w:rsidP="000F68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005B05AD" w14:textId="77777777" w:rsidR="006E038C" w:rsidRPr="00857046" w:rsidRDefault="006E038C" w:rsidP="000F68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factorului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3EF5700D" w14:textId="7E017748" w:rsidR="006E038C" w:rsidRPr="00857046" w:rsidRDefault="006E038C" w:rsidP="000F68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</w:t>
            </w:r>
            <w:r w:rsidR="0098260A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%</w:t>
            </w:r>
          </w:p>
        </w:tc>
      </w:tr>
      <w:tr w:rsidR="006E038C" w:rsidRPr="00740BD5" w14:paraId="29AA885E" w14:textId="77777777" w:rsidTr="000F6813">
        <w:tc>
          <w:tcPr>
            <w:tcW w:w="574" w:type="dxa"/>
            <w:shd w:val="clear" w:color="auto" w:fill="auto"/>
          </w:tcPr>
          <w:p w14:paraId="5274D449" w14:textId="77777777" w:rsidR="006E038C" w:rsidRPr="00857046" w:rsidRDefault="006E038C" w:rsidP="000F68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6700DDF1" w14:textId="77777777" w:rsidR="006E038C" w:rsidRPr="00E559B7" w:rsidRDefault="006E038C" w:rsidP="000F68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274F5632" w14:textId="77777777" w:rsidR="006E038C" w:rsidRPr="00740BD5" w:rsidRDefault="006E038C" w:rsidP="000F68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0E3E4D93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0732C890" w14:textId="77777777" w:rsidR="006E038C" w:rsidRPr="00857046" w:rsidRDefault="006E038C" w:rsidP="006E038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" w:name="_Hlk86067772"/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3"/>
    <w:p w14:paraId="4244ECB7" w14:textId="77777777" w:rsidR="006E038C" w:rsidRPr="00857046" w:rsidRDefault="006E038C" w:rsidP="006E038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693A0F5B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736BFEF5" w14:textId="77777777" w:rsidR="006E038C" w:rsidRPr="00313355" w:rsidRDefault="006E038C" w:rsidP="006E038C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Ofertele sau cererile de participare vor fi depuse electronic prin intermediul SIA RSAP</w:t>
      </w:r>
    </w:p>
    <w:p w14:paraId="1120E23C" w14:textId="77777777" w:rsidR="006E038C" w:rsidRPr="00857046" w:rsidRDefault="006E038C" w:rsidP="006E03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0 de zile</w:t>
      </w:r>
    </w:p>
    <w:p w14:paraId="3593DA8F" w14:textId="77777777" w:rsidR="006E038C" w:rsidRPr="00857046" w:rsidRDefault="006E038C" w:rsidP="006E03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857046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 xml:space="preserve"> SIA RSAP</w:t>
      </w: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14:paraId="043473B9" w14:textId="77777777" w:rsidR="006E038C" w:rsidRPr="00857046" w:rsidRDefault="006E038C" w:rsidP="006E038C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(</w:t>
      </w:r>
      <w:bookmarkStart w:id="4" w:name="_Hlk86067802"/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SIA RSAP </w:t>
      </w:r>
      <w:bookmarkEnd w:id="4"/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>sau adresa deschiderii)</w:t>
      </w:r>
    </w:p>
    <w:p w14:paraId="6B483687" w14:textId="77777777" w:rsidR="006E038C" w:rsidRPr="00857046" w:rsidRDefault="006E038C" w:rsidP="006E038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C60CD55" w14:textId="77777777" w:rsidR="006E038C" w:rsidRPr="00313355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B20C1F" w14:textId="77777777" w:rsidR="006E038C" w:rsidRPr="00313355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2187DDBA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D52F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</w:p>
    <w:p w14:paraId="7451E196" w14:textId="77777777" w:rsidR="006E038C" w:rsidRPr="00857046" w:rsidRDefault="006E038C" w:rsidP="006E038C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(se specifică denumirea proiectului și/sau programului)</w:t>
      </w:r>
    </w:p>
    <w:p w14:paraId="04484077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2DDCA34" w14:textId="77777777" w:rsidR="006E038C" w:rsidRPr="00857046" w:rsidRDefault="006E038C" w:rsidP="006E038C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71A316D6" w14:textId="77777777" w:rsidR="006E038C" w:rsidRPr="00857046" w:rsidRDefault="006E038C" w:rsidP="006E038C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8B009CE" w14:textId="77777777" w:rsidR="006E038C" w:rsidRPr="00857046" w:rsidRDefault="006E038C" w:rsidP="006E038C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3474D344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</w:p>
    <w:p w14:paraId="00D9B0B9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3A5D5497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740B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anunț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14:paraId="29830537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</w:t>
      </w:r>
      <w:r w:rsidRPr="00EC175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FB7F1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SIA RSAP</w:t>
      </w:r>
    </w:p>
    <w:p w14:paraId="226BE48D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6E038C" w:rsidRPr="00740BD5" w14:paraId="5144FC25" w14:textId="77777777" w:rsidTr="000F6813">
        <w:tc>
          <w:tcPr>
            <w:tcW w:w="5305" w:type="dxa"/>
            <w:shd w:val="clear" w:color="auto" w:fill="FFFFFF"/>
          </w:tcPr>
          <w:p w14:paraId="202BB956" w14:textId="77777777" w:rsidR="006E038C" w:rsidRPr="00857046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instrumentului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871CFFD" w14:textId="77777777" w:rsidR="006E038C" w:rsidRPr="00857046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6E038C" w:rsidRPr="00740BD5" w14:paraId="1B029BF4" w14:textId="77777777" w:rsidTr="000F6813">
        <w:tc>
          <w:tcPr>
            <w:tcW w:w="5305" w:type="dxa"/>
            <w:shd w:val="clear" w:color="auto" w:fill="FFFFFF"/>
          </w:tcPr>
          <w:p w14:paraId="5E89EC1C" w14:textId="77777777" w:rsidR="006E038C" w:rsidRPr="00857046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6C33D1C0" w14:textId="77777777" w:rsidR="006E038C" w:rsidRPr="00857046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6E038C" w:rsidRPr="00740BD5" w14:paraId="73A12C1D" w14:textId="77777777" w:rsidTr="000F6813">
        <w:tc>
          <w:tcPr>
            <w:tcW w:w="5305" w:type="dxa"/>
            <w:shd w:val="clear" w:color="auto" w:fill="FFFFFF"/>
          </w:tcPr>
          <w:p w14:paraId="4E259404" w14:textId="77777777" w:rsidR="006E038C" w:rsidRPr="00857046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comenzi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12AC3605" w14:textId="77777777" w:rsidR="006E038C" w:rsidRPr="00E559B7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  <w:tr w:rsidR="006E038C" w:rsidRPr="00740BD5" w14:paraId="4F5E52A8" w14:textId="77777777" w:rsidTr="000F6813">
        <w:tc>
          <w:tcPr>
            <w:tcW w:w="5305" w:type="dxa"/>
            <w:shd w:val="clear" w:color="auto" w:fill="FFFFFF"/>
          </w:tcPr>
          <w:p w14:paraId="09264D9F" w14:textId="77777777" w:rsidR="006E038C" w:rsidRPr="00857046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1D7C949F" w14:textId="77777777" w:rsidR="006E038C" w:rsidRPr="00E559B7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6E038C" w:rsidRPr="00740BD5" w14:paraId="33965FDE" w14:textId="77777777" w:rsidTr="000F6813">
        <w:trPr>
          <w:trHeight w:val="77"/>
        </w:trPr>
        <w:tc>
          <w:tcPr>
            <w:tcW w:w="5305" w:type="dxa"/>
            <w:shd w:val="clear" w:color="auto" w:fill="FFFFFF"/>
          </w:tcPr>
          <w:p w14:paraId="7095C807" w14:textId="77777777" w:rsidR="006E038C" w:rsidRPr="00857046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3D279BF2" w14:textId="77777777" w:rsidR="006E038C" w:rsidRPr="00E559B7" w:rsidRDefault="006E038C" w:rsidP="000F681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</w:tbl>
    <w:p w14:paraId="2AE89008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14:paraId="36EA4837" w14:textId="77777777" w:rsidR="006E038C" w:rsidRPr="00857046" w:rsidRDefault="006E038C" w:rsidP="006E03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  <w:r w:rsidRPr="00D52F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14:paraId="54E1407E" w14:textId="77777777" w:rsidR="006E038C" w:rsidRDefault="006E038C" w:rsidP="006E038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0740BCC" w14:textId="77777777" w:rsidR="006E038C" w:rsidRPr="00857046" w:rsidRDefault="006E038C" w:rsidP="006E038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F56BC5" w14:textId="77777777" w:rsidR="006E038C" w:rsidRPr="00857046" w:rsidRDefault="006E038C" w:rsidP="006E038C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_______________________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Tatiana RUSU</w:t>
      </w:r>
    </w:p>
    <w:p w14:paraId="08345C88" w14:textId="77777777" w:rsidR="006E038C" w:rsidRPr="00E559B7" w:rsidRDefault="006E038C" w:rsidP="006E038C"/>
    <w:p w14:paraId="1B169C94" w14:textId="77777777" w:rsidR="006E038C" w:rsidRDefault="006E038C" w:rsidP="006E038C"/>
    <w:p w14:paraId="51B0B53A" w14:textId="77777777" w:rsidR="003D491D" w:rsidRPr="009E1CF8" w:rsidRDefault="003D491D" w:rsidP="003D491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5" w:name="_Hlk147827855"/>
      <w:r w:rsidRPr="009E1CF8">
        <w:rPr>
          <w:rFonts w:ascii="Times New Roman" w:hAnsi="Times New Roman" w:cs="Times New Roman"/>
        </w:rPr>
        <w:t>Coordonat:</w:t>
      </w:r>
    </w:p>
    <w:p w14:paraId="03255880" w14:textId="77777777" w:rsidR="003D491D" w:rsidRPr="009E1CF8" w:rsidRDefault="003D491D" w:rsidP="003D49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Diana LIPCAN, Șef, Se</w:t>
      </w:r>
      <w:r>
        <w:rPr>
          <w:rFonts w:ascii="Times New Roman" w:hAnsi="Times New Roman" w:cs="Times New Roman"/>
        </w:rPr>
        <w:t>cție</w:t>
      </w:r>
      <w:r w:rsidRPr="009E1CF8">
        <w:rPr>
          <w:rFonts w:ascii="Times New Roman" w:hAnsi="Times New Roman" w:cs="Times New Roman"/>
        </w:rPr>
        <w:t xml:space="preserve"> achiziții publice</w:t>
      </w:r>
    </w:p>
    <w:p w14:paraId="4AC0E597" w14:textId="77777777" w:rsidR="003D491D" w:rsidRPr="009E1CF8" w:rsidRDefault="003D491D" w:rsidP="003D491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34A972" w14:textId="77777777" w:rsidR="003D491D" w:rsidRPr="009E1CF8" w:rsidRDefault="003D491D" w:rsidP="003D49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Ex</w:t>
      </w:r>
      <w:r>
        <w:rPr>
          <w:rFonts w:ascii="Times New Roman" w:hAnsi="Times New Roman" w:cs="Times New Roman"/>
        </w:rPr>
        <w:t>ecutor:</w:t>
      </w:r>
      <w:r w:rsidRPr="009E1CF8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>alentina</w:t>
      </w:r>
      <w:r w:rsidRPr="009E1CF8">
        <w:rPr>
          <w:rFonts w:ascii="Times New Roman" w:hAnsi="Times New Roman" w:cs="Times New Roman"/>
        </w:rPr>
        <w:t xml:space="preserve"> Ursu</w:t>
      </w:r>
    </w:p>
    <w:p w14:paraId="2D8B2A0A" w14:textId="50D66EA1" w:rsidR="00005E31" w:rsidRPr="00E37857" w:rsidRDefault="003D491D" w:rsidP="00E378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Tel. (0) 22 820-2</w:t>
      </w:r>
      <w:bookmarkEnd w:id="5"/>
      <w:r w:rsidR="00E37857">
        <w:rPr>
          <w:rFonts w:ascii="Times New Roman" w:hAnsi="Times New Roman" w:cs="Times New Roman"/>
        </w:rPr>
        <w:t>21</w:t>
      </w:r>
    </w:p>
    <w:sectPr w:rsidR="00005E31" w:rsidRPr="00E37857" w:rsidSect="005E7BFD">
      <w:footerReference w:type="default" r:id="rId7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424D9" w14:textId="77777777" w:rsidR="004B63B9" w:rsidRDefault="004B63B9">
      <w:pPr>
        <w:spacing w:after="0" w:line="240" w:lineRule="auto"/>
      </w:pPr>
      <w:r>
        <w:separator/>
      </w:r>
    </w:p>
  </w:endnote>
  <w:endnote w:type="continuationSeparator" w:id="0">
    <w:p w14:paraId="3AEA3812" w14:textId="77777777" w:rsidR="004B63B9" w:rsidRDefault="004B6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2500911"/>
      <w:docPartObj>
        <w:docPartGallery w:val="Page Numbers (Bottom of Page)"/>
        <w:docPartUnique/>
      </w:docPartObj>
    </w:sdtPr>
    <w:sdtContent>
      <w:p w14:paraId="6CCA4B95" w14:textId="77777777" w:rsidR="00415479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B1C9B">
          <w:rPr>
            <w:noProof/>
            <w:lang w:val="ru-RU"/>
          </w:rPr>
          <w:t>8</w:t>
        </w:r>
        <w:r>
          <w:fldChar w:fldCharType="end"/>
        </w:r>
      </w:p>
    </w:sdtContent>
  </w:sdt>
  <w:p w14:paraId="27C27B35" w14:textId="77777777" w:rsidR="00415479" w:rsidRDefault="004154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DAA04" w14:textId="77777777" w:rsidR="004B63B9" w:rsidRDefault="004B63B9">
      <w:pPr>
        <w:spacing w:after="0" w:line="240" w:lineRule="auto"/>
      </w:pPr>
      <w:r>
        <w:separator/>
      </w:r>
    </w:p>
  </w:footnote>
  <w:footnote w:type="continuationSeparator" w:id="0">
    <w:p w14:paraId="451E214E" w14:textId="77777777" w:rsidR="004B63B9" w:rsidRDefault="004B6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275052">
    <w:abstractNumId w:val="1"/>
  </w:num>
  <w:num w:numId="2" w16cid:durableId="429080438">
    <w:abstractNumId w:val="0"/>
  </w:num>
  <w:num w:numId="3" w16cid:durableId="1694302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38C"/>
    <w:rsid w:val="000028CE"/>
    <w:rsid w:val="00005E31"/>
    <w:rsid w:val="00180B6F"/>
    <w:rsid w:val="00332D38"/>
    <w:rsid w:val="00366A82"/>
    <w:rsid w:val="003D491D"/>
    <w:rsid w:val="00415479"/>
    <w:rsid w:val="004A7794"/>
    <w:rsid w:val="004B63B9"/>
    <w:rsid w:val="004E6D8C"/>
    <w:rsid w:val="005536B8"/>
    <w:rsid w:val="005E661D"/>
    <w:rsid w:val="00620EAA"/>
    <w:rsid w:val="00687BF5"/>
    <w:rsid w:val="006C410D"/>
    <w:rsid w:val="006E038C"/>
    <w:rsid w:val="007619B5"/>
    <w:rsid w:val="007636B2"/>
    <w:rsid w:val="008009CA"/>
    <w:rsid w:val="008854CA"/>
    <w:rsid w:val="00905E57"/>
    <w:rsid w:val="0098260A"/>
    <w:rsid w:val="009D46CA"/>
    <w:rsid w:val="00B14F1A"/>
    <w:rsid w:val="00B46E37"/>
    <w:rsid w:val="00B74E21"/>
    <w:rsid w:val="00C50CC0"/>
    <w:rsid w:val="00C57797"/>
    <w:rsid w:val="00D91FA8"/>
    <w:rsid w:val="00DB04DE"/>
    <w:rsid w:val="00E37857"/>
    <w:rsid w:val="00E7778C"/>
    <w:rsid w:val="00E939F2"/>
    <w:rsid w:val="00FA3FAE"/>
    <w:rsid w:val="00FB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6BBE7"/>
  <w15:chartTrackingRefBased/>
  <w15:docId w15:val="{ACA3DAA2-23DB-4110-81BE-98B7A8BD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6E038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038C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6E03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038C"/>
  </w:style>
  <w:style w:type="paragraph" w:styleId="a7">
    <w:name w:val="No Spacing"/>
    <w:uiPriority w:val="1"/>
    <w:qFormat/>
    <w:rsid w:val="006E038C"/>
    <w:pPr>
      <w:spacing w:after="0" w:line="240" w:lineRule="auto"/>
    </w:pPr>
  </w:style>
  <w:style w:type="table" w:styleId="a3">
    <w:name w:val="Table Grid"/>
    <w:basedOn w:val="a1"/>
    <w:uiPriority w:val="39"/>
    <w:rsid w:val="006E0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6A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3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1577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cp:lastPrinted>2023-11-21T06:23:00Z</cp:lastPrinted>
  <dcterms:created xsi:type="dcterms:W3CDTF">2023-11-21T06:20:00Z</dcterms:created>
  <dcterms:modified xsi:type="dcterms:W3CDTF">2023-11-21T07:44:00Z</dcterms:modified>
</cp:coreProperties>
</file>