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023F98B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BA29D46" w14:textId="77777777" w:rsidR="00275A92" w:rsidRDefault="00275A9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Lucrari de montare copertine la balcoane la IET nr. 88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8785FD2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D454B2">
              <w:rPr>
                <w:sz w:val="22"/>
                <w:szCs w:val="22"/>
                <w:lang w:val="en-US"/>
              </w:rPr>
              <w:t>D</w:t>
            </w:r>
          </w:p>
          <w:p w14:paraId="5D00C983" w14:textId="77777777" w:rsidR="00275A92" w:rsidRDefault="00275A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275A92" w14:paraId="2D00467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CD223BB" w14:textId="77777777" w:rsidR="00275A92" w:rsidRDefault="00275A9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4B19DD2" w14:textId="77777777" w:rsidR="00275A92" w:rsidRDefault="00275A92">
            <w:pPr>
              <w:jc w:val="center"/>
            </w:pPr>
          </w:p>
        </w:tc>
      </w:tr>
    </w:tbl>
    <w:p w14:paraId="7E9B765A" w14:textId="77777777" w:rsidR="00275A92" w:rsidRDefault="00275A92"/>
    <w:p w14:paraId="2D184CF6" w14:textId="77777777" w:rsidR="00275A92" w:rsidRDefault="00275A92"/>
    <w:p w14:paraId="184D535C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6983A9AA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5D28C52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B10D644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FF8E40A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A513EDC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9E52EA0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83A8C83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92D5601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B494B18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3DAC8272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95DECE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355F57E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3B7B69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9E5AF0E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B7975E4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E15285B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4334DDBD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CB9F5D7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518F738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9D10F6F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44A0B56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67A1BF4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466401B1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2B83A9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66C8B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2F7BB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A9BD6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2D4BD03" w14:textId="77777777" w:rsidR="0093592B" w:rsidRDefault="0093592B"/>
        </w:tc>
      </w:tr>
      <w:tr w:rsidR="0093592B" w14:paraId="2BC744BD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A1C8D5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A24B9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3A291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 Copertine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46ECE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CFC72A6" w14:textId="77777777" w:rsidR="0093592B" w:rsidRDefault="0093592B"/>
        </w:tc>
      </w:tr>
      <w:tr w:rsidR="001A726D" w14:paraId="66B9E5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4D90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5ED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14:paraId="4305F44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A49D3" w14:textId="77777777" w:rsidR="00000000" w:rsidRDefault="00000000">
            <w:r>
              <w:t>Demontarea elementelor de acoperis - invelitori din tabla, asbociment, PVC, carton, pinza, stuf, etc, inclusiv tunsul tablei recuperabile (copertina existenta)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EF6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BA8D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3.00</w:t>
            </w:r>
          </w:p>
        </w:tc>
      </w:tr>
      <w:tr w:rsidR="008E7F0E" w14:paraId="45B2541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9E8B9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5E312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59013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Tinichigiu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4E1A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6402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1.08</w:t>
            </w:r>
          </w:p>
        </w:tc>
      </w:tr>
      <w:tr w:rsidR="008E7F0E" w14:paraId="404FF36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503D8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2567CE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0372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3D3F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C400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1.08</w:t>
            </w:r>
          </w:p>
        </w:tc>
      </w:tr>
      <w:tr w:rsidR="008E7F0E" w14:paraId="2401A15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390EE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5FEA4D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5079B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E1DE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3193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</w:t>
            </w:r>
          </w:p>
        </w:tc>
      </w:tr>
      <w:tr w:rsidR="001A726D" w14:paraId="0762DC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707E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61F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RpCP44A</w:t>
            </w:r>
          </w:p>
          <w:p w14:paraId="29D4859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6DE28" w14:textId="77777777" w:rsidR="00000000" w:rsidRDefault="00000000">
            <w:r>
              <w:t>Demontarea constructiilor metalice cu recuperarea materialelor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583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70B2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35.00</w:t>
            </w:r>
          </w:p>
        </w:tc>
      </w:tr>
      <w:tr w:rsidR="008E7F0E" w14:paraId="4E6FF61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BDD9A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C53971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DD802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Lacatus mecanic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E3FA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056E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0.70</w:t>
            </w:r>
          </w:p>
        </w:tc>
      </w:tr>
      <w:tr w:rsidR="008E7F0E" w14:paraId="043CACF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4181E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421BD8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D6FF3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Sudor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D796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AF6ED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0.14</w:t>
            </w:r>
          </w:p>
        </w:tc>
      </w:tr>
      <w:tr w:rsidR="008E7F0E" w14:paraId="055B42F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C343D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C0D472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46E51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45AB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DC88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0.035</w:t>
            </w:r>
          </w:p>
        </w:tc>
      </w:tr>
      <w:tr w:rsidR="008E7F0E" w14:paraId="666B7B5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25EB0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B5724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EF1E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Carbura de calciu tehnica (carbid) S102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752A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F89B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0.037</w:t>
            </w:r>
          </w:p>
        </w:tc>
      </w:tr>
      <w:tr w:rsidR="008E7F0E" w14:paraId="18801BE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66CD2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D9659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D1B984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Oxigen tehnic gazos S2031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AD41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C7A1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0.055</w:t>
            </w:r>
          </w:p>
        </w:tc>
      </w:tr>
      <w:tr w:rsidR="008E7F0E" w14:paraId="3595975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BA9EB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66D43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2410520006751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E88C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Automacara 4,5 - 9,9 TF; h max.=6,5m, deschidere max.=5,5 m, moment max.=15 TFM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6076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B220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</w:t>
            </w:r>
          </w:p>
        </w:tc>
      </w:tr>
      <w:tr w:rsidR="001A726D" w14:paraId="79C37F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B60A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70F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CL17A</w:t>
            </w:r>
          </w:p>
          <w:p w14:paraId="34A75F46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EC5F7" w14:textId="77777777" w:rsidR="00000000" w:rsidRDefault="00000000">
            <w:r>
              <w:t>Confectii metalice diverse, montate aparent: carcasa pentru copertine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D5D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3C5A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630.00</w:t>
            </w:r>
          </w:p>
        </w:tc>
      </w:tr>
      <w:tr w:rsidR="008E7F0E" w14:paraId="3F316B8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12470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43BDF3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EFFF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Lacatus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1B51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21FE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144.90</w:t>
            </w:r>
          </w:p>
        </w:tc>
      </w:tr>
      <w:tr w:rsidR="008E7F0E" w14:paraId="61D61CC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F7178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34F393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152C7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B3AF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61CB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12.60</w:t>
            </w:r>
          </w:p>
        </w:tc>
      </w:tr>
      <w:tr w:rsidR="008E7F0E" w14:paraId="6A86FC6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1AA2B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EE0DE3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3BA6D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Sudor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0B83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C304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6.30</w:t>
            </w:r>
          </w:p>
        </w:tc>
      </w:tr>
      <w:tr w:rsidR="008E7F0E" w14:paraId="3B7C777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8D83C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B06833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3E518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Confectii metalice diverse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EB69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403D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630.00</w:t>
            </w:r>
          </w:p>
        </w:tc>
      </w:tr>
      <w:tr w:rsidR="008E7F0E" w14:paraId="0803232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FF9E1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960D7B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34119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Electrozi pentru sudura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6A9B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D6BC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3.15</w:t>
            </w:r>
          </w:p>
        </w:tc>
      </w:tr>
      <w:tr w:rsidR="008E7F0E" w14:paraId="27BE615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67693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3BBCE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3CB52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Energie electrica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3144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19B1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5.04</w:t>
            </w:r>
          </w:p>
        </w:tc>
      </w:tr>
      <w:tr w:rsidR="008E7F0E" w14:paraId="4305895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A939F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022BAF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F6C3D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Vopsea minium de plumb  v.351-3 ntr 90-80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70C3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FA4A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6.30</w:t>
            </w:r>
          </w:p>
        </w:tc>
      </w:tr>
      <w:tr w:rsidR="008E7F0E" w14:paraId="5992A3B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73B23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F88C45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CE222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54D5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7DBB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12.60</w:t>
            </w:r>
          </w:p>
        </w:tc>
      </w:tr>
      <w:tr w:rsidR="008E7F0E" w14:paraId="44EEBE7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9E7F3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0841B0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0CD9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Carbuni de forja (huila)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EE5E9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B0DB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12.60</w:t>
            </w:r>
          </w:p>
        </w:tc>
      </w:tr>
      <w:tr w:rsidR="001A726D" w14:paraId="664E32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DC2A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08D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CK35B</w:t>
            </w:r>
          </w:p>
          <w:p w14:paraId="2F7CE03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289A7" w14:textId="77777777" w:rsidR="00000000" w:rsidRDefault="00000000">
            <w:r>
              <w:t>Dibluri din metal fixate in ziduri din beton armat (ancora)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7A6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F1CB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46.00</w:t>
            </w:r>
          </w:p>
        </w:tc>
      </w:tr>
      <w:tr w:rsidR="008E7F0E" w14:paraId="6C459F5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05D8F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8614E2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0000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Timplar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2093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C0F3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9.20</w:t>
            </w:r>
          </w:p>
        </w:tc>
      </w:tr>
      <w:tr w:rsidR="008E7F0E" w14:paraId="210E4CE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FF9C6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A212CA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5BB1D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Diblu din metal (ancora)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5AE97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BA60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46.00</w:t>
            </w:r>
          </w:p>
        </w:tc>
      </w:tr>
      <w:tr w:rsidR="001A726D" w14:paraId="163C3B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94AC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5AC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7FCCE5F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E2338" w14:textId="77777777" w:rsidR="00000000" w:rsidRDefault="00000000">
            <w:r>
              <w:t xml:space="preserve">Vopsitorii interioare sau exterioare aplicate pe timplarie metalica cu email alchidic in  2 straturi inclusiv grundul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9FF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B4CB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31.00</w:t>
            </w:r>
          </w:p>
        </w:tc>
      </w:tr>
      <w:tr w:rsidR="008E7F0E" w14:paraId="3AF74F0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B8825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46C7FB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16CA0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4F21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C664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34.10</w:t>
            </w:r>
          </w:p>
        </w:tc>
      </w:tr>
      <w:tr w:rsidR="008E7F0E" w14:paraId="64D0B6B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9FC97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901833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14E2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Grund  alchidic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46EC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F310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3.224</w:t>
            </w:r>
          </w:p>
        </w:tc>
      </w:tr>
      <w:tr w:rsidR="008E7F0E" w14:paraId="251998A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FF65D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F329F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9DFD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Diluant alchidic   D.005-12 NI 1708-61 A1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1D06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90E1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3.41</w:t>
            </w:r>
          </w:p>
        </w:tc>
      </w:tr>
      <w:tr w:rsidR="008E7F0E" w14:paraId="71054F4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01836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F1AC64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34A28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Chit pe baza de rasini alchidice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4BD2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DF56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1.55</w:t>
            </w:r>
          </w:p>
        </w:tc>
      </w:tr>
      <w:tr w:rsidR="008E7F0E" w14:paraId="224486E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C013D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AC5007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2B05A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Email alchidic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8CEF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C5B1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5.27</w:t>
            </w:r>
          </w:p>
        </w:tc>
      </w:tr>
      <w:tr w:rsidR="008E7F0E" w14:paraId="7F93004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F756A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C43A9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30922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7997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C6E02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6.20</w:t>
            </w:r>
          </w:p>
        </w:tc>
      </w:tr>
      <w:tr w:rsidR="008E7F0E" w14:paraId="35C7045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7E8D2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2F986E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9B92A2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Bumbac de sters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93ED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0BD3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1.55</w:t>
            </w:r>
          </w:p>
        </w:tc>
      </w:tr>
      <w:tr w:rsidR="008E7F0E" w14:paraId="542CA06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FED2D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0EBCD1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27A1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White spirit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863FE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3235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3.10</w:t>
            </w:r>
          </w:p>
        </w:tc>
      </w:tr>
      <w:tr w:rsidR="001A726D" w14:paraId="40FD3B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28DD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79B8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CE06A1</w:t>
            </w:r>
          </w:p>
          <w:p w14:paraId="0B76C65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3BCD6" w14:textId="77777777" w:rsidR="00000000" w:rsidRDefault="00000000">
            <w:r>
              <w:t>Invelitori din tabla profilata protejata anticoroziv,ondulata sau cutata (tabla cutata color H=20mm, gr. min. 0.5mm), executate pe suprafete mai mici sau egale de 40 mp cu foi din tabla profilata cu prindere cu agrafe speciale si suruburi mecanice, de talpa superioara , inclusiv executarea doliilor, sorturilor, racordurilor la cosuri etc. (culoarea se va coordona cu beneficiarul)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057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F697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28.00</w:t>
            </w:r>
          </w:p>
        </w:tc>
      </w:tr>
      <w:tr w:rsidR="008E7F0E" w14:paraId="02C0A29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CFD04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876B44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EEB1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Tinichigiu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2BC7E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A0D2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40.60</w:t>
            </w:r>
          </w:p>
        </w:tc>
      </w:tr>
      <w:tr w:rsidR="008E7F0E" w14:paraId="7CC9143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2ACBE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BDD549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502A5A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9ADDF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428A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2.80</w:t>
            </w:r>
          </w:p>
        </w:tc>
      </w:tr>
      <w:tr w:rsidR="008E7F0E" w14:paraId="5F94542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1869A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899FB0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3FB0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Tabla zincata ondulata sau cutata  gr. min. 0.5mm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44FF1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E70A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33.81</w:t>
            </w:r>
          </w:p>
        </w:tc>
      </w:tr>
      <w:tr w:rsidR="008E7F0E" w14:paraId="1A25464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6DEF7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881C5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2710403643220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CB32D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Tabla zincata plana de 0,75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F23F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7A62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17.64</w:t>
            </w:r>
          </w:p>
        </w:tc>
      </w:tr>
      <w:tr w:rsidR="008E7F0E" w14:paraId="3A6593E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06ACB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21D0A4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2874125886734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1F19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Nituri POP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1AC0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84FD9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147.00</w:t>
            </w:r>
          </w:p>
        </w:tc>
      </w:tr>
      <w:tr w:rsidR="008E7F0E" w14:paraId="56209A5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E6F91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8EF368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0BE2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Suruburi mecanice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F5E7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ACEAF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147.00</w:t>
            </w:r>
          </w:p>
        </w:tc>
      </w:tr>
      <w:tr w:rsidR="008E7F0E" w14:paraId="47BD75F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CECFC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805F80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2710703434927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80842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Otel lat 30 x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DC2C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9B2A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9.555</w:t>
            </w:r>
          </w:p>
        </w:tc>
      </w:tr>
      <w:tr w:rsidR="008E7F0E" w14:paraId="5AA083D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63446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D44A5D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2430226103064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D9B3B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Snur profilat din mastic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74CCD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7BA6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2.94</w:t>
            </w:r>
          </w:p>
        </w:tc>
      </w:tr>
      <w:tr w:rsidR="008E7F0E" w14:paraId="19F4EC8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EDEE9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4E73F3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67126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EA703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DF13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0.616</w:t>
            </w:r>
          </w:p>
        </w:tc>
      </w:tr>
      <w:tr w:rsidR="001A726D" w14:paraId="543430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2082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F7A3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6921473B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690CE" w14:textId="77777777" w:rsidR="00000000" w:rsidRDefault="00000000">
            <w:r>
              <w:t>Elemente liniare din tabla protejata anticoroziv (aceeasi culoare si tip ca tabla) - picuratori, elemente de inchidere, dolii, etc.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DF7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323E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33.00</w:t>
            </w:r>
          </w:p>
        </w:tc>
      </w:tr>
      <w:tr w:rsidR="008E7F0E" w14:paraId="2FCB2CD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3670F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098062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331B5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Timplar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090E1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6DF1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10.56</w:t>
            </w:r>
          </w:p>
        </w:tc>
      </w:tr>
      <w:tr w:rsidR="008E7F0E" w14:paraId="08FAC93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84CD0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B9C4C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EBFEF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4376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2156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2.64</w:t>
            </w:r>
          </w:p>
        </w:tc>
      </w:tr>
      <w:tr w:rsidR="008E7F0E" w14:paraId="7A23863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05E28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4D01A9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E9868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Elemente liniare din tabla protejata anticoroziv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FA1D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5BCF1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33.00</w:t>
            </w:r>
          </w:p>
        </w:tc>
      </w:tr>
      <w:tr w:rsidR="008E7F0E" w14:paraId="0DFCAA3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E0809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2B1D28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AE695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Suruburi cu cap inecat crestat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B0817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7044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132.00</w:t>
            </w:r>
          </w:p>
        </w:tc>
      </w:tr>
      <w:tr w:rsidR="008E7F0E" w14:paraId="0CC7B88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1BADF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DECD0D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1149D3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E07A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D14E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0.33</w:t>
            </w:r>
          </w:p>
        </w:tc>
      </w:tr>
      <w:tr w:rsidR="001A726D" w14:paraId="33DF85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FE30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522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CE25A</w:t>
            </w:r>
          </w:p>
          <w:p w14:paraId="0B0A2F2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F961B" w14:textId="77777777" w:rsidR="00000000" w:rsidRDefault="00000000">
            <w:r>
              <w:t>Etansarea suplimentara pe contur, la strapungeri sau rosturi cu chituri sau masticuri polimerice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E40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7C5E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15.90</w:t>
            </w:r>
          </w:p>
        </w:tc>
      </w:tr>
      <w:tr w:rsidR="008E7F0E" w14:paraId="4751B81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1C2E4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287E2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97DBE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Izolator hidrofug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0F42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C6E87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4.77</w:t>
            </w:r>
          </w:p>
        </w:tc>
      </w:tr>
      <w:tr w:rsidR="008E7F0E" w14:paraId="21EBEF2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10C5E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848CC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18822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64716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2977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0.795</w:t>
            </w:r>
          </w:p>
        </w:tc>
      </w:tr>
      <w:tr w:rsidR="008E7F0E" w14:paraId="0BE4B8D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41D23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F2AE3F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7886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Chit polimeric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C5E0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4F65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2.504</w:t>
            </w:r>
          </w:p>
        </w:tc>
      </w:tr>
      <w:tr w:rsidR="008E7F0E" w14:paraId="44161C7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9388B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6EFA27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237FFC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Solutie de amorsaj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5D36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F2AE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0.167</w:t>
            </w:r>
          </w:p>
        </w:tc>
      </w:tr>
      <w:tr w:rsidR="0093592B" w14:paraId="05551AEF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4FB0B1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3A428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161E4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 Balcoane - pardoseli si lateral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94C50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657E766" w14:textId="77777777" w:rsidR="0093592B" w:rsidRDefault="0093592B"/>
        </w:tc>
      </w:tr>
      <w:tr w:rsidR="001A726D" w14:paraId="2D5B84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7055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57F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14:paraId="514EEC5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E2BDC" w14:textId="77777777" w:rsidR="00000000" w:rsidRDefault="00000000">
            <w:r>
              <w:t>Desfacerea pardoselilor reci din beton sau mortar de ciment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577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F0E7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9.00</w:t>
            </w:r>
          </w:p>
        </w:tc>
      </w:tr>
      <w:tr w:rsidR="008E7F0E" w14:paraId="6895B24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02EA4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9E2103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094DB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Parchetar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C249A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906C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1.35</w:t>
            </w:r>
          </w:p>
        </w:tc>
      </w:tr>
      <w:tr w:rsidR="008E7F0E" w14:paraId="6C9E6A2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E4741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446F96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DA33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E4EB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3C1F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1.35</w:t>
            </w:r>
          </w:p>
        </w:tc>
      </w:tr>
      <w:tr w:rsidR="008E7F0E" w14:paraId="7C9936F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5B14F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540F80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777D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1985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2697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0.45</w:t>
            </w:r>
          </w:p>
        </w:tc>
      </w:tr>
      <w:tr w:rsidR="008E7F0E" w14:paraId="3F92CF9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DE3F7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36098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517801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98DC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5889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0.36</w:t>
            </w:r>
          </w:p>
        </w:tc>
      </w:tr>
      <w:tr w:rsidR="001A726D" w14:paraId="3874D1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20BF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32E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IzF31B</w:t>
            </w:r>
          </w:p>
          <w:p w14:paraId="5218B794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79A82" w14:textId="77777777" w:rsidR="00000000" w:rsidRDefault="00000000">
            <w:r>
              <w:t>Hidroizolarea   suprafetelor  din beton  (verticale, orizontale,inclusiv  tavane)  cu  amestec "Penetron" - 2 straturi: suprafata rugoasa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F3C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97AB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9.00</w:t>
            </w:r>
          </w:p>
        </w:tc>
      </w:tr>
      <w:tr w:rsidR="008E7F0E" w14:paraId="41AE3E3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8EAAF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04111A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B4F2A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2713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12273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4.50</w:t>
            </w:r>
          </w:p>
        </w:tc>
      </w:tr>
      <w:tr w:rsidR="008E7F0E" w14:paraId="1CAC9E9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95BDB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9CDBD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ABB6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78D71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BE008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3.42</w:t>
            </w:r>
          </w:p>
        </w:tc>
      </w:tr>
      <w:tr w:rsidR="008E7F0E" w14:paraId="6AABE9D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4BD38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8FFAED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24165373438290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3E49B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Amestec "Penetron"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42956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F178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10.80</w:t>
            </w:r>
          </w:p>
        </w:tc>
      </w:tr>
      <w:tr w:rsidR="008E7F0E" w14:paraId="6D1E677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376ED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A3363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63EA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2AAF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AB8B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0.225</w:t>
            </w:r>
          </w:p>
        </w:tc>
      </w:tr>
      <w:tr w:rsidR="001A726D" w14:paraId="706A3B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380E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57EA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0D77B65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BD963" w14:textId="77777777" w:rsidR="00000000" w:rsidRDefault="00000000">
            <w:r>
              <w:t xml:space="preserve">Montare plase sudate la inaltimi mai mici sau egale cu 35 m, la placi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F8F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BF245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30.00</w:t>
            </w:r>
          </w:p>
        </w:tc>
      </w:tr>
      <w:tr w:rsidR="008E7F0E" w14:paraId="752482D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6DF03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2A53BF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7FAE9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Fierar beton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D8A00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8032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0.75</w:t>
            </w:r>
          </w:p>
        </w:tc>
      </w:tr>
      <w:tr w:rsidR="008E7F0E" w14:paraId="65A0414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BC5F4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99FF34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456F8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D505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420A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0.15</w:t>
            </w:r>
          </w:p>
        </w:tc>
      </w:tr>
      <w:tr w:rsidR="008E7F0E" w14:paraId="2C59703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F4FDA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4B31C9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65BFC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Plase sudate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EE124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40A7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30.30</w:t>
            </w:r>
          </w:p>
        </w:tc>
      </w:tr>
      <w:tr w:rsidR="008E7F0E" w14:paraId="1E35353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31C64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690F17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8BD0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Otel beton OB 37 diam. mai mic sau egal de 8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CF49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49D9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0.15</w:t>
            </w:r>
          </w:p>
        </w:tc>
      </w:tr>
      <w:tr w:rsidR="008E7F0E" w14:paraId="389A417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46304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1B601D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E7128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Sirma din otel moale, neagra, D=1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2C05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D161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0.30</w:t>
            </w:r>
          </w:p>
        </w:tc>
      </w:tr>
      <w:tr w:rsidR="008E7F0E" w14:paraId="77EA3E6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CF2B8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C4DE8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99B06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Distantieri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6704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2B3DA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9.00</w:t>
            </w:r>
          </w:p>
        </w:tc>
      </w:tr>
      <w:tr w:rsidR="008E7F0E" w14:paraId="12F87A5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6A1CA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1DB693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9608F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85E47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FB83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0.018</w:t>
            </w:r>
          </w:p>
        </w:tc>
      </w:tr>
      <w:tr w:rsidR="001A726D" w14:paraId="21ECD4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A2F7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B32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RpCC02A</w:t>
            </w:r>
          </w:p>
          <w:p w14:paraId="3C4A9621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E469C" w14:textId="77777777" w:rsidR="00000000" w:rsidRDefault="00000000">
            <w:r>
              <w:t>Cofraje mixte din panouri refolosibile, confectionate din placaj, exclusiv sustinerile, pentru beton armat, la completari sau refaceri la constructii existente, in pereti si placi, cu placaj de 15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781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63F0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4.30</w:t>
            </w:r>
          </w:p>
        </w:tc>
      </w:tr>
      <w:tr w:rsidR="008E7F0E" w14:paraId="55A06F9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8EB3E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E98CFA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641E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F207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E07A0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2.236</w:t>
            </w:r>
          </w:p>
        </w:tc>
      </w:tr>
      <w:tr w:rsidR="008E7F0E" w14:paraId="7B50ED0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E6099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209B00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B1F6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E41A2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F40A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0.774</w:t>
            </w:r>
          </w:p>
        </w:tc>
      </w:tr>
      <w:tr w:rsidR="008E7F0E" w14:paraId="55F4045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A27A0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30B09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2010102904030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4F289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Scind rasin lunga tiv cls  D, gr=24mm, L=6,00 m; S 942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9EA4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1D2A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0.004</w:t>
            </w:r>
          </w:p>
        </w:tc>
      </w:tr>
      <w:tr w:rsidR="008E7F0E" w14:paraId="760562C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57F61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287D04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2874145886942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F4F09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Cuie constructii tip A 3 x 70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3C3E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26A7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0.131</w:t>
            </w:r>
          </w:p>
        </w:tc>
      </w:tr>
      <w:tr w:rsidR="008E7F0E" w14:paraId="2B14B83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AB35C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E3BB44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2320186201084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3806B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Ulei emulsionat pentru decofrare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A047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FF5283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0.524</w:t>
            </w:r>
          </w:p>
        </w:tc>
      </w:tr>
      <w:tr w:rsidR="008E7F0E" w14:paraId="07A3F8C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ED22E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85FCAF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2020212928359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DFAF6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Panou de cofraj tip P fag  g 15 mm  rezistent la umezeala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FD6D9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682D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0.48</w:t>
            </w:r>
          </w:p>
        </w:tc>
      </w:tr>
      <w:tr w:rsidR="008E7F0E" w14:paraId="1E5782B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8AE08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2D366E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2010102904420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32005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Dulap rasinos tivit cls.A, Gr=48mm, Lung=4,50m, S 942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88D8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DD497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0.004</w:t>
            </w:r>
          </w:p>
        </w:tc>
      </w:tr>
      <w:tr w:rsidR="008E7F0E" w14:paraId="2D3C106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3E7A5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DE7A5C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AD0C0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Fierastrau mecanic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62BC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F8C2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0.129</w:t>
            </w:r>
          </w:p>
        </w:tc>
      </w:tr>
      <w:tr w:rsidR="008E7F0E" w14:paraId="681155B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4E23E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4C3F84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18D8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29C6C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BAD1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0.086</w:t>
            </w:r>
          </w:p>
        </w:tc>
      </w:tr>
      <w:tr w:rsidR="001A726D" w14:paraId="6C8DB1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205D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6604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0A58113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8E56F" w14:textId="77777777" w:rsidR="00000000" w:rsidRDefault="00000000">
            <w:r>
              <w:t xml:space="preserve">Strat suport pentru pardoseli executat din mortar din ciment M 100-T de 3 cm grosime cu fata driscuita fin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6C2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41105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9.00</w:t>
            </w:r>
          </w:p>
        </w:tc>
      </w:tr>
      <w:tr w:rsidR="008E7F0E" w14:paraId="030C5A5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DD714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4507FC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F4393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Mozaicar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796A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2F098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5.40</w:t>
            </w:r>
          </w:p>
        </w:tc>
      </w:tr>
      <w:tr w:rsidR="008E7F0E" w14:paraId="131A85A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F16AD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79D2B7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398CE1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826DB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AFC4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0.90</w:t>
            </w:r>
          </w:p>
        </w:tc>
      </w:tr>
      <w:tr w:rsidR="008E7F0E" w14:paraId="0AA2FD3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8579E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AA396B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0DAFDD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Mortar ciment 100-T(pt.informatie)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4832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C0E1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0.297</w:t>
            </w:r>
          </w:p>
        </w:tc>
      </w:tr>
      <w:tr w:rsidR="008E7F0E" w14:paraId="69F01DC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D80F7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0D68A8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18CE9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F732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75CB0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117.00</w:t>
            </w:r>
          </w:p>
        </w:tc>
      </w:tr>
      <w:tr w:rsidR="008E7F0E" w14:paraId="651904C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B30B3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C3535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6025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92B3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0D16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0.378</w:t>
            </w:r>
          </w:p>
        </w:tc>
      </w:tr>
      <w:tr w:rsidR="008E7F0E" w14:paraId="6FD496E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D9423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8CE6F2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28C15D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2DF88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A4015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0.09</w:t>
            </w:r>
          </w:p>
        </w:tc>
      </w:tr>
      <w:tr w:rsidR="008E7F0E" w14:paraId="32AE259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AE51D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F86A63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A317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D5A1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A4F09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0.27</w:t>
            </w:r>
          </w:p>
        </w:tc>
      </w:tr>
      <w:tr w:rsidR="008E7F0E" w14:paraId="301A212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E6260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4D5ED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03B38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Malaxor  pentru mortar de 200 L actionat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0528A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F68A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0.108</w:t>
            </w:r>
          </w:p>
        </w:tc>
      </w:tr>
      <w:tr w:rsidR="001A726D" w14:paraId="4858E0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7DE9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4256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</w:t>
            </w:r>
          </w:p>
          <w:p w14:paraId="3E3A7C9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96BFD" w14:textId="77777777" w:rsidR="00000000" w:rsidRDefault="00000000">
            <w:r>
              <w:t>Strat suport pentru pardoseli executat din mortar din ciment M 100-T de 3 cm grosime cu fata driscuita fin.Diferenta in plus sau in minus pentru fiecare 0,5 cm de strat suport din mortar M 100-T,  se adauga sau se scade (K=8, gr. +4 cm)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0B4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1132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9.00</w:t>
            </w:r>
          </w:p>
        </w:tc>
      </w:tr>
      <w:tr w:rsidR="008E7F0E" w14:paraId="17AD2BD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97B8C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B9949C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2B0C8D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Mozaicar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16912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CAD7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7.20</w:t>
            </w:r>
          </w:p>
        </w:tc>
      </w:tr>
      <w:tr w:rsidR="008E7F0E" w14:paraId="28ECF0F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78B3A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691A70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CC16D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8C8C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F617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1.44</w:t>
            </w:r>
          </w:p>
        </w:tc>
      </w:tr>
      <w:tr w:rsidR="008E7F0E" w14:paraId="31AF50D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E5C53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DCBCEB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EC6D08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Mortar ciment 100-T(pt.informatie)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3A70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F81E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0.396</w:t>
            </w:r>
          </w:p>
        </w:tc>
      </w:tr>
      <w:tr w:rsidR="008E7F0E" w14:paraId="3C98CC1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BDB61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FEF2E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B99F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83156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C49B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154.80</w:t>
            </w:r>
          </w:p>
        </w:tc>
      </w:tr>
      <w:tr w:rsidR="008E7F0E" w14:paraId="0491CD9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D9EA3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FC113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72DF3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Nisip sortat nespalat de riu si lacuri 0,0-3,0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F3AF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A94A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0.504</w:t>
            </w:r>
          </w:p>
        </w:tc>
      </w:tr>
      <w:tr w:rsidR="008E7F0E" w14:paraId="3E21424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88117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713ABC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8B189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FD39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A40A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0.144</w:t>
            </w:r>
          </w:p>
        </w:tc>
      </w:tr>
      <w:tr w:rsidR="008E7F0E" w14:paraId="6AF4693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F7625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983D22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12237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C0A3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468F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0.216</w:t>
            </w:r>
          </w:p>
        </w:tc>
      </w:tr>
      <w:tr w:rsidR="008E7F0E" w14:paraId="45F0F4C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765B6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09E074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98A7F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Malaxor  pentru mortar de 200 L actionat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4BD3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4F56A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0.108</w:t>
            </w:r>
          </w:p>
        </w:tc>
      </w:tr>
      <w:tr w:rsidR="001A726D" w14:paraId="0D78B7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AF0D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59E8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CF17D</w:t>
            </w:r>
          </w:p>
          <w:p w14:paraId="0D3F6CA6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7DA58" w14:textId="77777777" w:rsidR="00000000" w:rsidRDefault="00000000">
            <w:r>
              <w:t>Diverse lucrari - adaos de material hidrofug (penetron admix)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04B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DAB7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3.00</w:t>
            </w:r>
          </w:p>
        </w:tc>
      </w:tr>
      <w:tr w:rsidR="008E7F0E" w14:paraId="7CB7384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15080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0E10AF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46EA8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480E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6E2C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0.21</w:t>
            </w:r>
          </w:p>
        </w:tc>
      </w:tr>
      <w:tr w:rsidR="008E7F0E" w14:paraId="3EA5BA8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F80D0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618E01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1421302200468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35AD4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Penetron admix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986C5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8197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3.06</w:t>
            </w:r>
          </w:p>
        </w:tc>
      </w:tr>
      <w:tr w:rsidR="001A726D" w14:paraId="4B774C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149E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CBE4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7B0C1C14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E2241" w14:textId="77777777" w:rsidR="00000000" w:rsidRDefault="00000000">
            <w:r>
              <w:t>Tencuieli interioare de 5 mm grosime, executate manual, cu amestec uscat pe baza de CIMENT, la pereti si pereti despartitori, preparare manuala a mortarului.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4DC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F658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12.00</w:t>
            </w:r>
          </w:p>
        </w:tc>
      </w:tr>
      <w:tr w:rsidR="008E7F0E" w14:paraId="0CB58FC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AB994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4242D9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AF673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Tencuitor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CBB0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46F1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14.64</w:t>
            </w:r>
          </w:p>
        </w:tc>
      </w:tr>
      <w:tr w:rsidR="008E7F0E" w14:paraId="2B83DF7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5A434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DD4B1A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3B0DF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Amestec uscat de ciment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6853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5928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85.68</w:t>
            </w:r>
          </w:p>
        </w:tc>
      </w:tr>
      <w:tr w:rsidR="008E7F0E" w14:paraId="768B3F9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21C4F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38EB3B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49147E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811D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6004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0.048</w:t>
            </w:r>
          </w:p>
        </w:tc>
      </w:tr>
      <w:tr w:rsidR="008E7F0E" w14:paraId="11D1FAB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13DA1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A1F0B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29D0A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959A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5743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0.948</w:t>
            </w:r>
          </w:p>
        </w:tc>
      </w:tr>
      <w:tr w:rsidR="008E7F0E" w14:paraId="0021C4A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8C7BD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B7727B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53B7E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Mixer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5FD2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51A61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0.192</w:t>
            </w:r>
          </w:p>
        </w:tc>
      </w:tr>
      <w:tr w:rsidR="001A726D" w14:paraId="49524D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2D56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084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</w:t>
            </w:r>
          </w:p>
          <w:p w14:paraId="5E1561E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9834D" w14:textId="77777777" w:rsidR="00000000" w:rsidRDefault="00000000">
            <w:r>
              <w:t>Tencuieli interioare de 5 mm grosime, executate manual, cu amestec uscat pe baza de CIMENT, la pereti si pereti despartitori, preparare manuala a mortarului. Diferenta in plus sau in miniu  pentru fiecare 1,0 mm (se adauga sau se scade la art. CF50)  K=10, gr. +10mm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F1D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BB38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3.50</w:t>
            </w:r>
          </w:p>
        </w:tc>
      </w:tr>
      <w:tr w:rsidR="008E7F0E" w14:paraId="6988F77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6C835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F6E6C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0FF97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Tencuitor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7693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1430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8.40</w:t>
            </w:r>
          </w:p>
        </w:tc>
      </w:tr>
      <w:tr w:rsidR="008E7F0E" w14:paraId="1AB8727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8AE7F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9F12CF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45607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Amestec uscat de ciment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63B2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C781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50.05</w:t>
            </w:r>
          </w:p>
        </w:tc>
      </w:tr>
      <w:tr w:rsidR="008E7F0E" w14:paraId="2B4802F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0D077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BE53DB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47CB6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62AE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BFFC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0.035</w:t>
            </w:r>
          </w:p>
        </w:tc>
      </w:tr>
      <w:tr w:rsidR="008E7F0E" w14:paraId="1F0DE88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A6867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3822B3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3C0097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36D3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51FA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0.56</w:t>
            </w:r>
          </w:p>
        </w:tc>
      </w:tr>
      <w:tr w:rsidR="008E7F0E" w14:paraId="7F32751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9D526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57067A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44571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Mixer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174A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9D28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0.105</w:t>
            </w:r>
          </w:p>
        </w:tc>
      </w:tr>
      <w:tr w:rsidR="001A726D" w14:paraId="48A1D9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2FDE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334D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465F4FE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A5B44" w14:textId="77777777" w:rsidR="00000000" w:rsidRDefault="00000000">
            <w:r>
              <w:t>Montarea coltarelor din aluminiu (din resurse se exclude: suruburi)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C18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75CD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15.00</w:t>
            </w:r>
          </w:p>
        </w:tc>
      </w:tr>
      <w:tr w:rsidR="008E7F0E" w14:paraId="4A9F717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1F40A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E01266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D2A48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Timplar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3BB4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9462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1.35</w:t>
            </w:r>
          </w:p>
        </w:tc>
      </w:tr>
      <w:tr w:rsidR="008E7F0E" w14:paraId="52C02A9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D0F35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81530C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FFCC4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042D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55F5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0.15</w:t>
            </w:r>
          </w:p>
        </w:tc>
      </w:tr>
      <w:tr w:rsidR="008E7F0E" w14:paraId="3C1B241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2FF7F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849AA2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D10B2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Cornier din aluminiu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49E50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7C1AC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15.00</w:t>
            </w:r>
          </w:p>
        </w:tc>
      </w:tr>
      <w:tr w:rsidR="008E7F0E" w14:paraId="2F81400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449F9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AB026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A88ED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1138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9A58F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0.15</w:t>
            </w:r>
          </w:p>
        </w:tc>
      </w:tr>
      <w:tr w:rsidR="001A726D" w14:paraId="052EAC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2600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9CBD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CK26D</w:t>
            </w:r>
          </w:p>
          <w:p w14:paraId="0CFD1FB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77771" w14:textId="77777777" w:rsidR="00000000" w:rsidRDefault="00000000">
            <w:r>
              <w:t>Montarea coltarelor din aluminiu, cu profil picurator (din resurse se exclude: suruburi)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E10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DACE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15.00</w:t>
            </w:r>
          </w:p>
        </w:tc>
      </w:tr>
      <w:tr w:rsidR="008E7F0E" w14:paraId="04F8A6F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AAE59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35BD8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DB3987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Timplar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ECD33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6FB1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1.35</w:t>
            </w:r>
          </w:p>
        </w:tc>
      </w:tr>
      <w:tr w:rsidR="008E7F0E" w14:paraId="1E17665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2AC93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E76419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9BFD6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9350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173AF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0.15</w:t>
            </w:r>
          </w:p>
        </w:tc>
      </w:tr>
      <w:tr w:rsidR="008E7F0E" w14:paraId="510D256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BD2E7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EAD049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E9601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Cornier din aluminiu cu profil picurator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BD2EA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70BC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15.00</w:t>
            </w:r>
          </w:p>
        </w:tc>
      </w:tr>
      <w:tr w:rsidR="008E7F0E" w14:paraId="74370A3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6158B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195D62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C445B7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751A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78252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0.15</w:t>
            </w:r>
          </w:p>
        </w:tc>
      </w:tr>
      <w:tr w:rsidR="001A726D" w14:paraId="47C60A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0864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CFE0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1B2A4C74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3C5EC" w14:textId="77777777" w:rsidR="00000000" w:rsidRDefault="00000000">
            <w: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CC9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8C04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12.00</w:t>
            </w:r>
          </w:p>
        </w:tc>
      </w:tr>
      <w:tr w:rsidR="008E7F0E" w14:paraId="713A0B1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92DFB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49C4B6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B04F6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7AD8C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BDBFB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2.40</w:t>
            </w:r>
          </w:p>
        </w:tc>
      </w:tr>
      <w:tr w:rsidR="008E7F0E" w14:paraId="35A81A9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C9542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ADC59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82FE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Impaslitura din fibra de sticla tip 160gr/m2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65FA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4BA9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13.20</w:t>
            </w:r>
          </w:p>
        </w:tc>
      </w:tr>
      <w:tr w:rsidR="008E7F0E" w14:paraId="38679E0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12059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76DB57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6D886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Aracet CPMB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B573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1324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1.80</w:t>
            </w:r>
          </w:p>
        </w:tc>
      </w:tr>
      <w:tr w:rsidR="008E7F0E" w14:paraId="118489B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26C8A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CEDE6B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DB918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EDE9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2E33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0.004</w:t>
            </w:r>
          </w:p>
        </w:tc>
      </w:tr>
      <w:tr w:rsidR="001A726D" w14:paraId="76329A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4356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291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CG52A</w:t>
            </w:r>
          </w:p>
          <w:p w14:paraId="59BF70C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79629" w14:textId="77777777" w:rsidR="00000000" w:rsidRDefault="00000000">
            <w:r>
              <w:t xml:space="preserve">Pardoseli epoxidice turnate. Sistema "FUXRAD"  "FX 30", acoperire in 3 straturi cu efect de antialunecare, grosimea stratului de 1,2-1,5 mm pe suport existent (se vor utiliza materiale rezistente la UV). Cuprinde: - etansarea locurilor in zonele greu accesibile; - slefuirea si curatarea de praf a suprafetei; - amestecarea componentelor; - grunduirea; - aplicarea straturilor;- aplicarea nisipului </w:t>
            </w:r>
            <w:r>
              <w:lastRenderedPageBreak/>
              <w:t>cuartos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858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5895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12.00</w:t>
            </w:r>
          </w:p>
        </w:tc>
      </w:tr>
      <w:tr w:rsidR="008E7F0E" w14:paraId="78908C5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4D07E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C358D8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D832E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Finisor MP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A0FEB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5810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29.40</w:t>
            </w:r>
          </w:p>
        </w:tc>
      </w:tr>
      <w:tr w:rsidR="008E7F0E" w14:paraId="1A57FE1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646B3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3725B8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52DFA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E24EC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F62E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12.60</w:t>
            </w:r>
          </w:p>
        </w:tc>
      </w:tr>
      <w:tr w:rsidR="008E7F0E" w14:paraId="7BEE255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BAEFA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A89925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AC0134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Grund Fuxit-1000*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5B09E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C808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8.467</w:t>
            </w:r>
          </w:p>
        </w:tc>
      </w:tr>
      <w:tr w:rsidR="008E7F0E" w14:paraId="4184D0A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1C9FD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72D4F3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1421102200802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04546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Nisip cuartos "Fuxit-9400"*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B256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A629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36.288</w:t>
            </w:r>
          </w:p>
        </w:tc>
      </w:tr>
      <w:tr w:rsidR="008E7F0E" w14:paraId="050B8E9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462FB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2A1B2D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05775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Strat de nivelare "Fuxit-2300"*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5383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EC6C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12.096</w:t>
            </w:r>
          </w:p>
        </w:tc>
      </w:tr>
      <w:tr w:rsidR="008E7F0E" w14:paraId="1BFA3DD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6A2F1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9E59D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2653102100840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8E902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Strat superior din 2 componente "Fuxit-2200"*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07D1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CF91DD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9.677</w:t>
            </w:r>
          </w:p>
        </w:tc>
      </w:tr>
      <w:tr w:rsidR="008E7F0E" w14:paraId="3F29C9E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22085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A6B8C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50BE64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Disc abraziv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8E749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1C42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0.242</w:t>
            </w:r>
          </w:p>
        </w:tc>
      </w:tr>
      <w:tr w:rsidR="008E7F0E" w14:paraId="42E8601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32F1D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A749FE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2940520007688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27D9E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Masina de slefuit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DF63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F778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1.80</w:t>
            </w:r>
          </w:p>
        </w:tc>
      </w:tr>
      <w:tr w:rsidR="008E7F0E" w14:paraId="72EA211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BA38D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E22EFE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D59AD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Aspirator industrial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5896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81E2E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0.804</w:t>
            </w:r>
          </w:p>
        </w:tc>
      </w:tr>
      <w:tr w:rsidR="008E7F0E" w14:paraId="404BAAA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0353A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9AD1CC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13633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Masina de gaurit electrica cu ajutaj de snec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55E4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3AEA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2.04</w:t>
            </w:r>
          </w:p>
        </w:tc>
      </w:tr>
      <w:tr w:rsidR="008E7F0E" w14:paraId="52E282E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DD99C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D618FC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2D6BF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731B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FD06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0.24</w:t>
            </w:r>
          </w:p>
        </w:tc>
      </w:tr>
      <w:tr w:rsidR="008E7F0E" w14:paraId="7D25583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C4A53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0426B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74F44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Macara de fereastra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01F2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C1FD7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0.12</w:t>
            </w:r>
          </w:p>
        </w:tc>
      </w:tr>
      <w:tr w:rsidR="0093592B" w14:paraId="3599AD25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B6AA66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B3D25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9816E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 Balcoane - tavan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B4C0C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554E9C9" w14:textId="77777777" w:rsidR="0093592B" w:rsidRDefault="0093592B"/>
        </w:tc>
      </w:tr>
      <w:tr w:rsidR="001A726D" w14:paraId="10053A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4383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D4C4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72A51A4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D5295" w14:textId="77777777" w:rsidR="00000000" w:rsidRDefault="00000000">
            <w:r>
              <w:t>Desfaceri de tencuieli interioare sau exterioare driscuite la pereti sau tavane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5FA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E321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10.00</w:t>
            </w:r>
          </w:p>
        </w:tc>
      </w:tr>
      <w:tr w:rsidR="008E7F0E" w14:paraId="3ACD481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A81AB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316D17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D6E0E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24C5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7A75D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1.20</w:t>
            </w:r>
          </w:p>
        </w:tc>
      </w:tr>
      <w:tr w:rsidR="008E7F0E" w14:paraId="1754F39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5469E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16EEBC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5801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45B9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BE626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1.50</w:t>
            </w:r>
          </w:p>
        </w:tc>
      </w:tr>
      <w:tr w:rsidR="008E7F0E" w14:paraId="22DC365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12632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97324A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1516E0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F6390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F707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0.50</w:t>
            </w:r>
          </w:p>
        </w:tc>
      </w:tr>
      <w:tr w:rsidR="008E7F0E" w14:paraId="0AF7693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1CDF3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FAC7C1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20D4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Macara fereastra de 0,0015 MN (0,15 tf)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786B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CBC2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0.10</w:t>
            </w:r>
          </w:p>
        </w:tc>
      </w:tr>
      <w:tr w:rsidR="001A726D" w14:paraId="239E75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B658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3A9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034AF7E3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46527" w14:textId="77777777" w:rsidR="00000000" w:rsidRDefault="00000000">
            <w:r>
              <w:t>Aplicarea manuala a grundului cu cuart "Betonogrunt" intr-un strat, la tavan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971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1B44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10.00</w:t>
            </w:r>
          </w:p>
        </w:tc>
      </w:tr>
      <w:tr w:rsidR="008E7F0E" w14:paraId="6955A13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01B6E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9D1C1C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F04130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Zugrav vopsitor cat. 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5A2F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DD6A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1.20</w:t>
            </w:r>
          </w:p>
        </w:tc>
      </w:tr>
      <w:tr w:rsidR="008E7F0E" w14:paraId="1D31B0E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15B34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C8BD33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B3364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Grund cu cuart "Betonogrunt"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B131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C2E7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4.15</w:t>
            </w:r>
          </w:p>
        </w:tc>
      </w:tr>
      <w:tr w:rsidR="008E7F0E" w14:paraId="28B7148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5D300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08D57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F1E3F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Hirtie pentru slefuit uscata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C240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2CD3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0.50</w:t>
            </w:r>
          </w:p>
        </w:tc>
      </w:tr>
      <w:tr w:rsidR="001A726D" w14:paraId="41B92F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B270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61D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68211F0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0312C" w14:textId="77777777" w:rsidR="00000000" w:rsidRDefault="00000000">
            <w:r>
              <w:t xml:space="preserve">Tencuieli interioare de 5 mm grosime, executate manual, cu amestec uscat pe baza de CIMENT, la tavan, preparare manuala a mortarului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B58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B697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10.00</w:t>
            </w:r>
          </w:p>
        </w:tc>
      </w:tr>
      <w:tr w:rsidR="008E7F0E" w14:paraId="4C4E6B7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64041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FD6B0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7FEC30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Tencuitor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38CD0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1BA9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15.30</w:t>
            </w:r>
          </w:p>
        </w:tc>
      </w:tr>
      <w:tr w:rsidR="008E7F0E" w14:paraId="34FAE16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7D015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1A9CD1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A2D94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Amestec uscat de ciment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A0B5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529A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71.40</w:t>
            </w:r>
          </w:p>
        </w:tc>
      </w:tr>
      <w:tr w:rsidR="008E7F0E" w14:paraId="59B9163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A4F17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DCF117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BDD03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8E175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6FD7D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0.04</w:t>
            </w:r>
          </w:p>
        </w:tc>
      </w:tr>
      <w:tr w:rsidR="008E7F0E" w14:paraId="62ABF67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955EF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96A268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5473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E14A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FE1C0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0.79</w:t>
            </w:r>
          </w:p>
        </w:tc>
      </w:tr>
      <w:tr w:rsidR="008E7F0E" w14:paraId="43EBFF9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1B0AF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A80C0D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7285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Mixer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6D87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E45D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0.195</w:t>
            </w:r>
          </w:p>
        </w:tc>
      </w:tr>
      <w:tr w:rsidR="001A726D" w14:paraId="7D2BE3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8E99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741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</w:t>
            </w:r>
          </w:p>
          <w:p w14:paraId="59BDCD9F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62327" w14:textId="77777777" w:rsidR="00000000" w:rsidRDefault="00000000">
            <w:r>
              <w:t>Tencuieli interioare de 5 mm grosime, executate manual, cu amestec uscat pe baza de CIMENT, la tavan, preparare manuala a mortarului. Diferenta in plus sau in minus pentru fiecare 1,0 mm  (se adauga sau se scade la art CF52) K=10, gr. +10mm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F79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786D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10.00</w:t>
            </w:r>
          </w:p>
        </w:tc>
      </w:tr>
      <w:tr w:rsidR="008E7F0E" w14:paraId="0ED28E3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BDF56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D7C0DB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B2700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Tencuitor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3D5D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2CDA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31.00</w:t>
            </w:r>
          </w:p>
        </w:tc>
      </w:tr>
      <w:tr w:rsidR="008E7F0E" w14:paraId="435F473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A6A02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95BFA8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A5C8A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Amestec uscat de ciment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0FAB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3E98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143.00</w:t>
            </w:r>
          </w:p>
        </w:tc>
      </w:tr>
      <w:tr w:rsidR="008E7F0E" w14:paraId="2B05F8B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3AD99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B9ADC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4C68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D5DABE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D98D3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0.10</w:t>
            </w:r>
          </w:p>
        </w:tc>
      </w:tr>
      <w:tr w:rsidR="008E7F0E" w14:paraId="2E065AE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228BD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B5BCCB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CA3E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C819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8C22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0.40</w:t>
            </w:r>
          </w:p>
        </w:tc>
      </w:tr>
      <w:tr w:rsidR="008E7F0E" w14:paraId="25B0674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D92C2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A7E9EE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A368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Mixer electric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5E51E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1BDB40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1.60</w:t>
            </w:r>
          </w:p>
        </w:tc>
      </w:tr>
      <w:tr w:rsidR="001A726D" w14:paraId="6FA0F9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7F15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2F79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2C922DDC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61301" w14:textId="77777777" w:rsidR="00000000" w:rsidRDefault="00000000">
            <w: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415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9F7B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10.00</w:t>
            </w:r>
          </w:p>
        </w:tc>
      </w:tr>
      <w:tr w:rsidR="008E7F0E" w14:paraId="13DA4F7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7D66D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EDE367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DDC6B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1768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913B3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2.00</w:t>
            </w:r>
          </w:p>
        </w:tc>
      </w:tr>
      <w:tr w:rsidR="008E7F0E" w14:paraId="222ABC1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27DF9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B8E59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54CAD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Impaslitura din fibra de sticla tip 160gr/m2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B6F9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91C4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11.00</w:t>
            </w:r>
          </w:p>
        </w:tc>
      </w:tr>
      <w:tr w:rsidR="008E7F0E" w14:paraId="711BC7A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7F3E8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88EE8B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833B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Aracet CPMB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8AC6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F654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1.50</w:t>
            </w:r>
          </w:p>
        </w:tc>
      </w:tr>
      <w:tr w:rsidR="008E7F0E" w14:paraId="4E9ED79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C7BBE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8012D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5F82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pentru mortare si betoane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312FC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03AA0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0.003</w:t>
            </w:r>
          </w:p>
        </w:tc>
      </w:tr>
      <w:tr w:rsidR="001A726D" w14:paraId="5E7DC9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177C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DB2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166754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D372C" w14:textId="77777777" w:rsidR="00000000" w:rsidRDefault="00000000">
            <w:r>
              <w:t xml:space="preserve">Aplicarea manuala a chitului pe baza de ciment "Fasad" grosime 1,0 mm pe suprafetele  peretilor,  coloanelor  si  tavanelor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A76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BFB2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10.00</w:t>
            </w:r>
          </w:p>
        </w:tc>
      </w:tr>
      <w:tr w:rsidR="008E7F0E" w14:paraId="4929A03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94DEB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C2FF00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186A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Zidar cat.4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C9ED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A50E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4.50</w:t>
            </w:r>
          </w:p>
        </w:tc>
      </w:tr>
      <w:tr w:rsidR="008E7F0E" w14:paraId="775E6AC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F4FAE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D4B743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2B586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E432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7A14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1.00</w:t>
            </w:r>
          </w:p>
        </w:tc>
      </w:tr>
      <w:tr w:rsidR="008E7F0E" w14:paraId="6F21A87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33ADF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5A5837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9B168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Chit pe baza de ciment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1575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5A9C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10.549</w:t>
            </w:r>
          </w:p>
        </w:tc>
      </w:tr>
      <w:tr w:rsidR="008E7F0E" w14:paraId="5D95AF9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47CB5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250D62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23427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EC8A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E960D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</w:t>
            </w:r>
          </w:p>
        </w:tc>
      </w:tr>
      <w:tr w:rsidR="008E7F0E" w14:paraId="4A2286B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7DB5B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B18F2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5CE1B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F14C2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646F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</w:t>
            </w:r>
          </w:p>
        </w:tc>
      </w:tr>
      <w:tr w:rsidR="001A726D" w14:paraId="6E60A9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6A92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4A12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45080AEC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7D5D3" w14:textId="77777777" w:rsidR="00000000" w:rsidRDefault="00000000">
            <w:r>
              <w:t xml:space="preserve">Aplicarea manuala a grundului cu cuart "Gleta" intr-un strat, la pereti si tavane exteriore la fatade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2F4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C39C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10.00</w:t>
            </w:r>
          </w:p>
        </w:tc>
      </w:tr>
      <w:tr w:rsidR="008E7F0E" w14:paraId="5A8626B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4D046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AF049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B4FE3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Zugrav vopsitor cat. 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D8A7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A2BF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1.20</w:t>
            </w:r>
          </w:p>
        </w:tc>
      </w:tr>
      <w:tr w:rsidR="008E7F0E" w14:paraId="2F273BA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88DBE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86A06F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698F7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Grund cu cuart "Gleta"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56E4D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9B12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4.15</w:t>
            </w:r>
          </w:p>
        </w:tc>
      </w:tr>
      <w:tr w:rsidR="008E7F0E" w14:paraId="3D16EE6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293FB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C7EA14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0FE11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Hirtie pentru slefuit uscata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EEC33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C3AED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0.50</w:t>
            </w:r>
          </w:p>
        </w:tc>
      </w:tr>
      <w:tr w:rsidR="001A726D" w14:paraId="64E08F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4DB2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768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CN55A</w:t>
            </w:r>
          </w:p>
          <w:p w14:paraId="7712510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B1352" w14:textId="77777777" w:rsidR="00000000" w:rsidRDefault="00000000">
            <w:r>
              <w:t xml:space="preserve">Finisare manuala decorativa (vopsea hidroizolanta structurata) la suprafete interioare si exterioare intr-un strat peste grundul "Gleta"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0F6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AB64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10.00</w:t>
            </w:r>
          </w:p>
        </w:tc>
      </w:tr>
      <w:tr w:rsidR="008E7F0E" w14:paraId="34B6510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E0833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16A9B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7A08C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AEB9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0367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6.80</w:t>
            </w:r>
          </w:p>
        </w:tc>
      </w:tr>
      <w:tr w:rsidR="008E7F0E" w14:paraId="2AD6B69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503FC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EABC74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2430116104842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F07DC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Vopsea hidroizolanta structurata "Fleksodecor"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B95D8A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A63F4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11.10</w:t>
            </w:r>
          </w:p>
        </w:tc>
      </w:tr>
      <w:tr w:rsidR="008E7F0E" w14:paraId="4B69093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27043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D876A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C4D07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Hirtie pentru slefuit uscata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1F55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1428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5.00</w:t>
            </w:r>
          </w:p>
        </w:tc>
      </w:tr>
      <w:tr w:rsidR="008E7F0E" w14:paraId="0A56E84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93DF7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EF1D46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E6ED9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Bumbac de sters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8A7D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F6C7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0.50</w:t>
            </w:r>
          </w:p>
        </w:tc>
      </w:tr>
      <w:tr w:rsidR="0093592B" w14:paraId="7D4FAD04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18C620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75A28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E8D3E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1.4. Lucrari diverse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16545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1AE0DAE" w14:textId="77777777" w:rsidR="0093592B" w:rsidRDefault="0093592B"/>
        </w:tc>
      </w:tr>
      <w:tr w:rsidR="001A726D" w14:paraId="64EFBB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D665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CFD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14:paraId="2DE8A4A9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1A163" w14:textId="77777777" w:rsidR="00000000" w:rsidRDefault="00000000">
            <w:r>
              <w:t>Schela metalica tubulara pentru lucrari pe suprafete verticale la inaltimi pina la 30 m inclusiv, cu imobilizarea schelei timp de 25 zile (200 ore)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943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CC575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130.00</w:t>
            </w:r>
          </w:p>
        </w:tc>
      </w:tr>
      <w:tr w:rsidR="008E7F0E" w14:paraId="4B83906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FCA8D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6E6E1C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27071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C5C04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6E5A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97.50</w:t>
            </w:r>
          </w:p>
        </w:tc>
      </w:tr>
      <w:tr w:rsidR="008E7F0E" w14:paraId="6544E87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46B98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480CD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4207E2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Dulapi de rasinoase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954C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A1E7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0.039</w:t>
            </w:r>
          </w:p>
        </w:tc>
      </w:tr>
      <w:tr w:rsidR="008E7F0E" w14:paraId="0122C28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97527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B44217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FC3769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8AA56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BEA0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0.013</w:t>
            </w:r>
          </w:p>
        </w:tc>
      </w:tr>
      <w:tr w:rsidR="008E7F0E" w14:paraId="15DEED3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8D857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945161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2010102919000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A6C83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Dulapi de rasinoase impregnati si balotati pt schela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0158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B160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0.039</w:t>
            </w:r>
          </w:p>
        </w:tc>
      </w:tr>
      <w:tr w:rsidR="008E7F0E" w14:paraId="4876DE8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3EF70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E987DA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2020142925412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1A02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PFL dur de 6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CDB3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6706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0.016</w:t>
            </w:r>
          </w:p>
        </w:tc>
      </w:tr>
      <w:tr w:rsidR="008E7F0E" w14:paraId="68E6B01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44B5A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DFA30E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23392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8308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F097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0.39</w:t>
            </w:r>
          </w:p>
        </w:tc>
      </w:tr>
      <w:tr w:rsidR="008E7F0E" w14:paraId="38B8B51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FE2D4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61C159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E7469F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Schela metalica tubulara de exterior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12001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9A90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585.00</w:t>
            </w:r>
          </w:p>
        </w:tc>
      </w:tr>
      <w:tr w:rsidR="001A726D" w14:paraId="6F2D3A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901C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562B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0AF8EE4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9237C" w14:textId="77777777" w:rsidR="00000000" w:rsidRDefault="00000000">
            <w:r>
              <w:t>Transporturi cu mijloace manuale prin purtat direct la 60 m distanta cu o incarcatura pina la 50 kg (pentru 1 m transportat pe verticala se considera 10 pe orizontala)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306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85CC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1.60</w:t>
            </w:r>
          </w:p>
        </w:tc>
      </w:tr>
      <w:tr w:rsidR="008E7F0E" w14:paraId="0E20717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294CE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776FF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D0F25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2C153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3653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0.40</w:t>
            </w:r>
          </w:p>
        </w:tc>
      </w:tr>
      <w:tr w:rsidR="008E7F0E" w14:paraId="216163D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AD662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033C48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D0810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6A9F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7123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1.60</w:t>
            </w:r>
          </w:p>
        </w:tc>
      </w:tr>
      <w:tr w:rsidR="001A726D" w14:paraId="327E7A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07EB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AB24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0DA6790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CF713" w14:textId="77777777" w:rsidR="00000000" w:rsidRDefault="00000000">
            <w:r>
              <w:t xml:space="preserve">Incarcarea molozulul in auto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F7A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4CDF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1.60</w:t>
            </w:r>
          </w:p>
        </w:tc>
      </w:tr>
      <w:tr w:rsidR="008E7F0E" w14:paraId="4F6EC6E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35726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271AEC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E4BFE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6339B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AB4B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1.776</w:t>
            </w:r>
          </w:p>
        </w:tc>
      </w:tr>
      <w:tr w:rsidR="001A726D" w14:paraId="24FFF1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1341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7CA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0EBF6EB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611F4" w14:textId="77777777" w:rsidR="00000000" w:rsidRDefault="00000000">
            <w:r>
              <w:t>Transportarea molozului cu autobasculanta de 5 t la distanta  de 15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BAA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65AA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1.60</w:t>
            </w:r>
          </w:p>
        </w:tc>
      </w:tr>
      <w:tr w:rsidR="008E7F0E" w14:paraId="2C96EBA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EB8C4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C724F7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5FA53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Autobasculanta-5t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851AA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0075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0.413</w:t>
            </w:r>
          </w:p>
        </w:tc>
      </w:tr>
    </w:tbl>
    <w:p w14:paraId="34DA6804" w14:textId="77777777" w:rsidR="00275A92" w:rsidRDefault="00275A92">
      <w:pPr>
        <w:rPr>
          <w:sz w:val="6"/>
          <w:szCs w:val="6"/>
        </w:rPr>
      </w:pPr>
    </w:p>
    <w:p w14:paraId="39D531A1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42DDAE9A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4D801DDD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62185D53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470691E8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1E54EEA6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BC13682" w14:textId="77777777" w:rsidR="00700192" w:rsidRDefault="000F50F2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APROBAT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226F8AAD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3B540C7A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14:paraId="2C27C6F8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0D08F3CF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80DC1"/>
    <w:rsid w:val="000F50F2"/>
    <w:rsid w:val="00162A0A"/>
    <w:rsid w:val="00192020"/>
    <w:rsid w:val="001A726D"/>
    <w:rsid w:val="002426AB"/>
    <w:rsid w:val="00275A92"/>
    <w:rsid w:val="002F5334"/>
    <w:rsid w:val="00302E54"/>
    <w:rsid w:val="0044648A"/>
    <w:rsid w:val="00597F56"/>
    <w:rsid w:val="005C64C9"/>
    <w:rsid w:val="00662D12"/>
    <w:rsid w:val="00700192"/>
    <w:rsid w:val="0078632C"/>
    <w:rsid w:val="00821150"/>
    <w:rsid w:val="00867EC4"/>
    <w:rsid w:val="008C0F17"/>
    <w:rsid w:val="008E7F0E"/>
    <w:rsid w:val="008F0CE3"/>
    <w:rsid w:val="00916973"/>
    <w:rsid w:val="0093592B"/>
    <w:rsid w:val="0095721D"/>
    <w:rsid w:val="009C04E9"/>
    <w:rsid w:val="00BA641A"/>
    <w:rsid w:val="00C30CAE"/>
    <w:rsid w:val="00C755DF"/>
    <w:rsid w:val="00D454B2"/>
    <w:rsid w:val="00D90958"/>
    <w:rsid w:val="00D95F3C"/>
    <w:rsid w:val="00DD19F6"/>
    <w:rsid w:val="00EA2326"/>
    <w:rsid w:val="00EB4F0A"/>
    <w:rsid w:val="00EE02B8"/>
    <w:rsid w:val="00F91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210E040C"/>
  <w14:defaultImageDpi w14:val="0"/>
  <w15:docId w15:val="{6EB2B35F-D58A-4BC8-838A-E51DFB515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2167</Words>
  <Characters>12356</Characters>
  <Application>Microsoft Office Word</Application>
  <DocSecurity>0</DocSecurity>
  <Lines>102</Lines>
  <Paragraphs>28</Paragraphs>
  <ScaleCrop>false</ScaleCrop>
  <Company/>
  <LinksUpToDate>false</LinksUpToDate>
  <CharactersWithSpaces>14495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Coscodan Iulian</cp:lastModifiedBy>
  <cp:revision>2</cp:revision>
  <dcterms:created xsi:type="dcterms:W3CDTF">2026-06-11T07:03:00Z</dcterms:created>
  <dcterms:modified xsi:type="dcterms:W3CDTF">2026-06-11T07:03:00Z</dcterms:modified>
</cp:coreProperties>
</file>