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947" w:rsidRPr="00114947" w:rsidRDefault="00114947" w:rsidP="00114947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1494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114947" w:rsidRPr="00114947" w:rsidRDefault="00114947" w:rsidP="00114947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14947">
        <w:rPr>
          <w:rFonts w:ascii="Times New Roman" w:hAnsi="Times New Roman" w:cs="Times New Roman"/>
          <w:b/>
          <w:sz w:val="24"/>
          <w:szCs w:val="24"/>
          <w:lang w:val="ro-RO"/>
        </w:rPr>
        <w:t>Director</w:t>
      </w:r>
      <w:r w:rsidRPr="0011494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interimar</w:t>
      </w:r>
      <w:r w:rsidRPr="0011494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al IMSP SCTO</w:t>
      </w:r>
    </w:p>
    <w:p w:rsidR="001D24B4" w:rsidRPr="00B67D55" w:rsidRDefault="00114947" w:rsidP="00B67D55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___</w:t>
      </w:r>
      <w:r w:rsidRPr="00114947">
        <w:rPr>
          <w:rFonts w:ascii="Times New Roman" w:hAnsi="Times New Roman" w:cs="Times New Roman"/>
          <w:b/>
          <w:sz w:val="24"/>
          <w:szCs w:val="24"/>
          <w:lang w:val="ro-RO"/>
        </w:rPr>
        <w:t>___________ Ștepa Serghei</w:t>
      </w:r>
    </w:p>
    <w:p w:rsidR="001D24B4" w:rsidRPr="001D24B4" w:rsidRDefault="001D24B4" w:rsidP="001D24B4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1D24B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CAIET DE SARCINI</w:t>
      </w:r>
    </w:p>
    <w:p w:rsidR="001D24B4" w:rsidRPr="001D24B4" w:rsidRDefault="001D24B4" w:rsidP="001D24B4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proofErr w:type="gramStart"/>
      <w:r w:rsidRPr="001D24B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pentru</w:t>
      </w:r>
      <w:proofErr w:type="gramEnd"/>
      <w:r w:rsidRPr="001D24B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procedura de achiziție: Valoare mică</w:t>
      </w:r>
    </w:p>
    <w:p w:rsidR="001D24B4" w:rsidRPr="001D24B4" w:rsidRDefault="001D24B4" w:rsidP="001D24B4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D24B4" w:rsidRPr="001D24B4" w:rsidRDefault="001D24B4" w:rsidP="001D24B4">
      <w:pPr>
        <w:autoSpaceDE w:val="0"/>
        <w:autoSpaceDN w:val="0"/>
        <w:spacing w:after="0" w:line="276" w:lineRule="auto"/>
        <w:ind w:right="567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D24B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1. Denumerea beneficiarului de stat: IMSP SCTO.</w:t>
      </w:r>
    </w:p>
    <w:p w:rsidR="001D24B4" w:rsidRPr="001D24B4" w:rsidRDefault="001D24B4" w:rsidP="001D24B4">
      <w:pPr>
        <w:autoSpaceDE w:val="0"/>
        <w:autoSpaceDN w:val="0"/>
        <w:spacing w:after="0" w:line="276" w:lineRule="auto"/>
        <w:ind w:right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1D24B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2. Organizatorul procedurii de achizi</w:t>
      </w:r>
      <w:r w:rsidRPr="001D24B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ţ</w:t>
      </w:r>
      <w:r w:rsidRPr="001D24B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ie:</w:t>
      </w:r>
      <w:r w:rsidRPr="001D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D24B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IMSP SCTO.</w:t>
      </w:r>
    </w:p>
    <w:p w:rsidR="001D24B4" w:rsidRPr="001D24B4" w:rsidRDefault="001D24B4" w:rsidP="001D24B4">
      <w:pPr>
        <w:autoSpaceDE w:val="0"/>
        <w:autoSpaceDN w:val="0"/>
        <w:spacing w:after="0" w:line="276" w:lineRule="auto"/>
        <w:ind w:right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1D24B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3. IDNO: </w:t>
      </w:r>
      <w:r w:rsidRPr="001D24B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1003600150598.</w:t>
      </w:r>
    </w:p>
    <w:p w:rsidR="001D24B4" w:rsidRPr="001D24B4" w:rsidRDefault="001D24B4" w:rsidP="001D24B4">
      <w:pPr>
        <w:tabs>
          <w:tab w:val="left" w:pos="34"/>
        </w:tabs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 w:eastAsia="ru-RU"/>
        </w:rPr>
      </w:pPr>
      <w:r w:rsidRPr="001D24B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4. Adresa:  </w:t>
      </w:r>
      <w:r w:rsidRPr="001D24B4">
        <w:rPr>
          <w:rFonts w:ascii="Times New Roman" w:eastAsia="Times New Roman" w:hAnsi="Times New Roman" w:cs="Times New Roman"/>
          <w:noProof/>
          <w:sz w:val="24"/>
          <w:szCs w:val="24"/>
          <w:lang w:val="ro-RO" w:eastAsia="ru-RU"/>
        </w:rPr>
        <w:t xml:space="preserve">Municipiul Chișinău bd. Ștefan cel Mare </w:t>
      </w:r>
      <w:r w:rsidR="00855ADC">
        <w:rPr>
          <w:rFonts w:ascii="Times New Roman" w:eastAsia="Times New Roman" w:hAnsi="Times New Roman" w:cs="Times New Roman"/>
          <w:noProof/>
          <w:sz w:val="24"/>
          <w:szCs w:val="24"/>
          <w:lang w:val="ro-RO" w:eastAsia="ru-RU"/>
        </w:rPr>
        <w:t>și Sfânt</w:t>
      </w:r>
      <w:r w:rsidRPr="001D24B4">
        <w:rPr>
          <w:rFonts w:ascii="Times New Roman" w:eastAsia="Times New Roman" w:hAnsi="Times New Roman" w:cs="Times New Roman"/>
          <w:noProof/>
          <w:sz w:val="24"/>
          <w:szCs w:val="24"/>
          <w:lang w:val="ro-RO" w:eastAsia="ru-RU"/>
        </w:rPr>
        <w:t>190.</w:t>
      </w:r>
    </w:p>
    <w:p w:rsidR="001D24B4" w:rsidRPr="001D24B4" w:rsidRDefault="001D24B4" w:rsidP="001D24B4">
      <w:pPr>
        <w:tabs>
          <w:tab w:val="left" w:pos="34"/>
        </w:tabs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 w:eastAsia="ru-RU"/>
        </w:rPr>
      </w:pPr>
      <w:r w:rsidRPr="001D24B4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  <w:t>5</w:t>
      </w:r>
      <w:r w:rsidRPr="001D24B4">
        <w:rPr>
          <w:rFonts w:ascii="Times New Roman" w:eastAsia="Times New Roman" w:hAnsi="Times New Roman" w:cs="Times New Roman"/>
          <w:noProof/>
          <w:sz w:val="24"/>
          <w:szCs w:val="24"/>
          <w:lang w:val="ro-RO" w:eastAsia="ru-RU"/>
        </w:rPr>
        <w:t>.</w:t>
      </w:r>
      <w:r w:rsidRPr="001D24B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Numărul de telefon/fax: </w:t>
      </w:r>
      <w:r w:rsidRPr="001D24B4">
        <w:rPr>
          <w:rFonts w:ascii="Times New Roman" w:eastAsia="Times New Roman" w:hAnsi="Times New Roman" w:cs="Times New Roman"/>
          <w:noProof/>
          <w:sz w:val="24"/>
          <w:szCs w:val="24"/>
          <w:lang w:val="ro-RO" w:eastAsia="ru-RU"/>
        </w:rPr>
        <w:t>(022) 24-12-62.</w:t>
      </w:r>
    </w:p>
    <w:p w:rsidR="001D24B4" w:rsidRPr="001D24B4" w:rsidRDefault="001D24B4" w:rsidP="001D24B4">
      <w:pPr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  <w:lang w:val="ro-RO" w:eastAsia="ru-RU"/>
        </w:rPr>
      </w:pPr>
      <w:r w:rsidRPr="001D24B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6. Adresa de e-mail și de internet a autorității contractante: </w:t>
      </w:r>
      <w:hyperlink r:id="rId5" w:history="1">
        <w:r w:rsidR="00114947" w:rsidRPr="00A9658D">
          <w:rPr>
            <w:rStyle w:val="a7"/>
            <w:color w:val="0070C0"/>
            <w:lang w:val="it-IT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imspscto@ms.md</w:t>
        </w:r>
      </w:hyperlink>
      <w:r w:rsidR="00114947" w:rsidRPr="00A9658D">
        <w:rPr>
          <w:color w:val="0070C0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; </w:t>
      </w:r>
      <w:r w:rsidR="00114947" w:rsidRPr="00DD7A9B">
        <w:rPr>
          <w:color w:val="0070C0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https://scto.imsp.md/</w:t>
      </w:r>
    </w:p>
    <w:p w:rsidR="001D24B4" w:rsidRPr="001D24B4" w:rsidRDefault="001D24B4" w:rsidP="001D24B4">
      <w:pPr>
        <w:autoSpaceDE w:val="0"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</w:pPr>
      <w:r w:rsidRPr="0011494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7. Obiectul achiziţiilor: </w:t>
      </w:r>
      <w:r w:rsidR="00411650" w:rsidRPr="0011494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val="en-US" w:eastAsia="ru-RU"/>
        </w:rPr>
        <w:t>Safeuri</w:t>
      </w:r>
      <w:r w:rsidR="008079C6" w:rsidRPr="0011494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val="en-US" w:eastAsia="ru-RU"/>
        </w:rPr>
        <w:t xml:space="preserve"> și</w:t>
      </w:r>
      <w:r w:rsidR="00411650" w:rsidRPr="0011494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val="en-US" w:eastAsia="ru-RU"/>
        </w:rPr>
        <w:t xml:space="preserve"> dulapuri </w:t>
      </w:r>
      <w:r w:rsidR="000421BC" w:rsidRPr="0011494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val="en-US" w:eastAsia="ru-RU"/>
        </w:rPr>
        <w:t xml:space="preserve">metalice </w:t>
      </w:r>
      <w:r w:rsidRPr="001D24B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conform necesităților IMSP Spitalul Clinic de Traumatologie și Ortopedie anul 2025.</w:t>
      </w:r>
    </w:p>
    <w:p w:rsidR="001D24B4" w:rsidRPr="001D24B4" w:rsidRDefault="001D24B4" w:rsidP="001D24B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tbl>
      <w:tblPr>
        <w:tblW w:w="106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3402"/>
        <w:gridCol w:w="4851"/>
        <w:gridCol w:w="630"/>
        <w:gridCol w:w="1170"/>
      </w:tblGrid>
      <w:tr w:rsidR="001D24B4" w:rsidRPr="001D24B4" w:rsidTr="00B67D55">
        <w:trPr>
          <w:trHeight w:val="633"/>
          <w:jc w:val="center"/>
        </w:trPr>
        <w:tc>
          <w:tcPr>
            <w:tcW w:w="562" w:type="dxa"/>
            <w:shd w:val="clear" w:color="auto" w:fill="DDD9C3"/>
          </w:tcPr>
          <w:p w:rsidR="001D24B4" w:rsidRPr="001D24B4" w:rsidRDefault="001D24B4" w:rsidP="001D24B4">
            <w:pPr>
              <w:autoSpaceDE w:val="0"/>
              <w:autoSpaceDN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1D24B4" w:rsidRPr="001D24B4" w:rsidRDefault="001D24B4" w:rsidP="001D24B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1D24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Nr.</w:t>
            </w:r>
          </w:p>
        </w:tc>
        <w:tc>
          <w:tcPr>
            <w:tcW w:w="3402" w:type="dxa"/>
            <w:shd w:val="clear" w:color="auto" w:fill="DDD9C3"/>
          </w:tcPr>
          <w:p w:rsidR="001D24B4" w:rsidRPr="001D24B4" w:rsidRDefault="001D24B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1D24B4" w:rsidRPr="001D24B4" w:rsidRDefault="001D24B4" w:rsidP="0041165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1D24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Denumirea </w:t>
            </w:r>
            <w:r w:rsidR="004116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bunurilor</w:t>
            </w:r>
          </w:p>
        </w:tc>
        <w:tc>
          <w:tcPr>
            <w:tcW w:w="4851" w:type="dxa"/>
            <w:shd w:val="clear" w:color="auto" w:fill="DDD9C3"/>
          </w:tcPr>
          <w:p w:rsidR="001D24B4" w:rsidRPr="001D24B4" w:rsidRDefault="001D24B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1D24B4" w:rsidRPr="001D24B4" w:rsidRDefault="001D24B4" w:rsidP="001D24B4">
            <w:pPr>
              <w:tabs>
                <w:tab w:val="left" w:pos="419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1D24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Descriere,cerinţe, specificaţii</w:t>
            </w:r>
          </w:p>
        </w:tc>
        <w:tc>
          <w:tcPr>
            <w:tcW w:w="630" w:type="dxa"/>
            <w:shd w:val="clear" w:color="auto" w:fill="DDD9C3"/>
          </w:tcPr>
          <w:p w:rsidR="001D24B4" w:rsidRPr="001D24B4" w:rsidRDefault="001D24B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1D24B4" w:rsidRPr="001D24B4" w:rsidRDefault="001D24B4" w:rsidP="00B67D55">
            <w:pPr>
              <w:autoSpaceDE w:val="0"/>
              <w:autoSpaceDN w:val="0"/>
              <w:spacing w:after="0" w:line="240" w:lineRule="auto"/>
              <w:ind w:left="-10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1D24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U/M</w:t>
            </w:r>
          </w:p>
        </w:tc>
        <w:tc>
          <w:tcPr>
            <w:tcW w:w="1170" w:type="dxa"/>
            <w:shd w:val="clear" w:color="auto" w:fill="DDD9C3"/>
          </w:tcPr>
          <w:p w:rsidR="001D24B4" w:rsidRPr="001D24B4" w:rsidRDefault="001D24B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1D24B4" w:rsidRPr="001D24B4" w:rsidRDefault="001D24B4" w:rsidP="00EF6A26">
            <w:pPr>
              <w:autoSpaceDE w:val="0"/>
              <w:autoSpaceDN w:val="0"/>
              <w:spacing w:after="0" w:line="240" w:lineRule="auto"/>
              <w:ind w:right="-110" w:hanging="10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1D24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Cantitatea</w:t>
            </w:r>
          </w:p>
        </w:tc>
      </w:tr>
      <w:tr w:rsidR="001D24B4" w:rsidRPr="004F6CC4" w:rsidTr="00EF6A26">
        <w:trPr>
          <w:trHeight w:val="324"/>
          <w:jc w:val="center"/>
        </w:trPr>
        <w:tc>
          <w:tcPr>
            <w:tcW w:w="562" w:type="dxa"/>
          </w:tcPr>
          <w:p w:rsidR="001D24B4" w:rsidRPr="001D24B4" w:rsidRDefault="001D24B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0053" w:type="dxa"/>
            <w:gridSpan w:val="4"/>
          </w:tcPr>
          <w:p w:rsidR="001D24B4" w:rsidRPr="00A4257A" w:rsidRDefault="00411650" w:rsidP="00D9435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o-RO" w:eastAsia="ru-RU"/>
              </w:rPr>
            </w:pPr>
            <w:r w:rsidRPr="00A4257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o-RO" w:eastAsia="ru-RU"/>
              </w:rPr>
              <w:t>Lotul 1</w:t>
            </w:r>
            <w:r w:rsidR="00C2054C" w:rsidRPr="00A4257A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ro-RO" w:eastAsia="ru-RU"/>
              </w:rPr>
              <w:t>.</w:t>
            </w:r>
            <w:r w:rsidRPr="00A4257A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ro-RO" w:eastAsia="ru-RU"/>
              </w:rPr>
              <w:t xml:space="preserve"> </w:t>
            </w:r>
            <w:r w:rsidR="00BA6A3D" w:rsidRPr="00A4257A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ro-RO" w:eastAsia="ru-RU"/>
              </w:rPr>
              <w:t xml:space="preserve">Safeu metalic </w:t>
            </w:r>
            <w:r w:rsidR="00905638" w:rsidRPr="00A4257A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6"/>
                <w:szCs w:val="26"/>
                <w:lang w:val="ro-RO" w:eastAsia="ru-RU"/>
              </w:rPr>
              <w:t>(</w:t>
            </w:r>
            <w:r w:rsidR="00DD30FE" w:rsidRPr="00A4257A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6"/>
                <w:szCs w:val="26"/>
                <w:lang w:val="ro-RO" w:eastAsia="ru-RU"/>
              </w:rPr>
              <w:t>confecționat</w:t>
            </w:r>
            <w:r w:rsidR="00905638" w:rsidRPr="00A4257A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6"/>
                <w:szCs w:val="26"/>
                <w:lang w:val="ro-RO" w:eastAsia="ru-RU"/>
              </w:rPr>
              <w:t xml:space="preserve"> din metal rezistent)</w:t>
            </w:r>
          </w:p>
        </w:tc>
      </w:tr>
      <w:tr w:rsidR="001D24B4" w:rsidRPr="001D24B4" w:rsidTr="00B67D55">
        <w:trPr>
          <w:trHeight w:val="324"/>
          <w:jc w:val="center"/>
        </w:trPr>
        <w:tc>
          <w:tcPr>
            <w:tcW w:w="562" w:type="dxa"/>
          </w:tcPr>
          <w:p w:rsidR="001D24B4" w:rsidRPr="001D24B4" w:rsidRDefault="00D94359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1.1</w:t>
            </w:r>
          </w:p>
        </w:tc>
        <w:tc>
          <w:tcPr>
            <w:tcW w:w="3402" w:type="dxa"/>
          </w:tcPr>
          <w:p w:rsidR="00DD30FE" w:rsidRDefault="00D94359" w:rsidP="001D24B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F02F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Safeu</w:t>
            </w:r>
            <w:r w:rsidR="00F02F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metalic</w:t>
            </w:r>
            <w:r w:rsidR="00646B7A" w:rsidRPr="00F02F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</w:p>
          <w:p w:rsidR="00DD30FE" w:rsidRPr="00114947" w:rsidRDefault="00114947" w:rsidP="001D24B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171717" w:themeColor="background2" w:themeShade="1A"/>
                <w:sz w:val="20"/>
                <w:szCs w:val="20"/>
                <w:lang w:val="en-US" w:eastAsia="ru-RU"/>
              </w:rPr>
            </w:pPr>
            <w:r w:rsidRPr="00114947">
              <w:rPr>
                <w:rFonts w:ascii="Times New Roman" w:eastAsia="Times New Roman" w:hAnsi="Times New Roman" w:cs="Times New Roman"/>
                <w:b/>
                <w:i/>
                <w:color w:val="171717" w:themeColor="background2" w:themeShade="1A"/>
                <w:sz w:val="20"/>
                <w:szCs w:val="20"/>
                <w:lang w:val="en-US" w:eastAsia="ru-RU"/>
              </w:rPr>
              <w:t>(TI-1,</w:t>
            </w:r>
            <w:r w:rsidR="00DD30FE" w:rsidRPr="00114947">
              <w:rPr>
                <w:rFonts w:ascii="Times New Roman" w:eastAsia="Times New Roman" w:hAnsi="Times New Roman" w:cs="Times New Roman"/>
                <w:b/>
                <w:i/>
                <w:color w:val="171717" w:themeColor="background2" w:themeShade="1A"/>
                <w:sz w:val="20"/>
                <w:szCs w:val="20"/>
                <w:lang w:val="en-US" w:eastAsia="ru-RU"/>
              </w:rPr>
              <w:t xml:space="preserve"> TI-8</w:t>
            </w:r>
            <w:r w:rsidRPr="00114947">
              <w:rPr>
                <w:rFonts w:ascii="Times New Roman" w:eastAsia="Times New Roman" w:hAnsi="Times New Roman" w:cs="Times New Roman"/>
                <w:b/>
                <w:i/>
                <w:color w:val="171717" w:themeColor="background2" w:themeShade="1A"/>
                <w:sz w:val="20"/>
                <w:szCs w:val="20"/>
                <w:lang w:val="en-US" w:eastAsia="ru-RU"/>
              </w:rPr>
              <w:t xml:space="preserve">, S </w:t>
            </w:r>
            <w:r>
              <w:rPr>
                <w:rFonts w:ascii="Times New Roman" w:eastAsia="Times New Roman" w:hAnsi="Times New Roman" w:cs="Times New Roman"/>
                <w:b/>
                <w:i/>
                <w:color w:val="171717" w:themeColor="background2" w:themeShade="1A"/>
                <w:sz w:val="20"/>
                <w:szCs w:val="20"/>
                <w:lang w:val="en-US" w:eastAsia="ru-RU"/>
              </w:rPr>
              <w:t>1</w:t>
            </w:r>
            <w:r w:rsidR="00DD30FE" w:rsidRPr="00114947">
              <w:rPr>
                <w:rFonts w:ascii="Times New Roman" w:eastAsia="Times New Roman" w:hAnsi="Times New Roman" w:cs="Times New Roman"/>
                <w:b/>
                <w:i/>
                <w:color w:val="171717" w:themeColor="background2" w:themeShade="1A"/>
                <w:sz w:val="20"/>
                <w:szCs w:val="20"/>
                <w:lang w:val="en-US" w:eastAsia="ru-RU"/>
              </w:rPr>
              <w:t>)</w:t>
            </w:r>
          </w:p>
          <w:p w:rsidR="006031A0" w:rsidRPr="001D24B4" w:rsidRDefault="006031A0" w:rsidP="001D24B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4851" w:type="dxa"/>
          </w:tcPr>
          <w:p w:rsidR="00F74BBB" w:rsidRPr="00EF6A26" w:rsidRDefault="0003557E" w:rsidP="00F74BBB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Înălțime: </w:t>
            </w:r>
            <w:r w:rsidR="00F74BBB" w:rsidRPr="00EF6A26">
              <w:rPr>
                <w:rFonts w:ascii="Times New Roman" w:eastAsia="Times New Roman" w:hAnsi="Times New Roman" w:cs="Times New Roman"/>
                <w:lang w:val="en-US" w:eastAsia="ru-RU"/>
              </w:rPr>
              <w:t>400</w:t>
            </w:r>
            <w:r w:rsidR="00CA54BA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– </w:t>
            </w: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450</w:t>
            </w:r>
            <w:r w:rsidR="00CA54BA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F74BBB" w:rsidRPr="00EF6A26">
              <w:rPr>
                <w:rFonts w:ascii="Times New Roman" w:eastAsia="Times New Roman" w:hAnsi="Times New Roman" w:cs="Times New Roman"/>
                <w:lang w:val="en-US" w:eastAsia="ru-RU"/>
              </w:rPr>
              <w:t>mm</w:t>
            </w:r>
          </w:p>
          <w:p w:rsidR="001D24B4" w:rsidRPr="00EF6A26" w:rsidRDefault="00EF6A26" w:rsidP="00F02FFA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Lățime: </w:t>
            </w:r>
            <w:r w:rsidR="00F02FFA" w:rsidRPr="00EF6A26">
              <w:rPr>
                <w:rFonts w:ascii="Times New Roman" w:eastAsia="Times New Roman" w:hAnsi="Times New Roman" w:cs="Times New Roman"/>
                <w:lang w:val="en-US" w:eastAsia="ru-RU"/>
              </w:rPr>
              <w:t>300</w:t>
            </w:r>
            <w:r w:rsidR="00CA54BA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F02FFA" w:rsidRPr="00EF6A26">
              <w:rPr>
                <w:rFonts w:ascii="Times New Roman" w:eastAsia="Times New Roman" w:hAnsi="Times New Roman" w:cs="Times New Roman"/>
                <w:lang w:val="en-US" w:eastAsia="ru-RU"/>
              </w:rPr>
              <w:t>mm</w:t>
            </w:r>
          </w:p>
          <w:p w:rsidR="00F02FFA" w:rsidRPr="00EF6A26" w:rsidRDefault="00EF6A26" w:rsidP="00F02FFA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Adâncime: </w:t>
            </w:r>
            <w:r w:rsidR="00F02FFA" w:rsidRPr="00EF6A26">
              <w:rPr>
                <w:rFonts w:ascii="Times New Roman" w:eastAsia="Times New Roman" w:hAnsi="Times New Roman" w:cs="Times New Roman"/>
                <w:lang w:val="en-US" w:eastAsia="ru-RU"/>
              </w:rPr>
              <w:t>300</w:t>
            </w:r>
            <w:r w:rsidR="00CA54BA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F02FFA" w:rsidRPr="00EF6A26">
              <w:rPr>
                <w:rFonts w:ascii="Times New Roman" w:eastAsia="Times New Roman" w:hAnsi="Times New Roman" w:cs="Times New Roman"/>
                <w:lang w:val="en-US" w:eastAsia="ru-RU"/>
              </w:rPr>
              <w:t>mm</w:t>
            </w:r>
          </w:p>
          <w:p w:rsidR="00F02FFA" w:rsidRPr="00114947" w:rsidRDefault="00EF6A26" w:rsidP="00F02FFA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Culoare:</w:t>
            </w:r>
            <w:r w:rsidR="00D80A0E"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D80A0E"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gri</w:t>
            </w:r>
          </w:p>
          <w:p w:rsidR="00F02FFA" w:rsidRPr="00114947" w:rsidRDefault="00EF6A26" w:rsidP="00F02FFA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Rafturi:</w:t>
            </w:r>
            <w:r w:rsidR="00BB7698"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1</w:t>
            </w:r>
          </w:p>
          <w:p w:rsidR="00F02FFA" w:rsidRPr="00114947" w:rsidRDefault="00F02FFA" w:rsidP="00F02FFA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</w:pPr>
            <w:r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 xml:space="preserve">Sistema de închidere: </w:t>
            </w:r>
            <w:r w:rsidR="00EF6A26"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 xml:space="preserve">minim </w:t>
            </w:r>
            <w:r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  <w:t>în 2 puncte</w:t>
            </w:r>
          </w:p>
          <w:p w:rsidR="00F02FFA" w:rsidRPr="00114947" w:rsidRDefault="00F02FFA" w:rsidP="00F02FFA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  <w:t>Tip de lacăt</w:t>
            </w:r>
            <w:r w:rsidR="00D80A0E"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: cu chei de tip seif</w:t>
            </w:r>
            <w:r w:rsidR="00DF0F1F"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, nr. de 4-5 în set</w:t>
            </w:r>
          </w:p>
          <w:p w:rsidR="00F02FFA" w:rsidRPr="00114947" w:rsidRDefault="00F02FFA" w:rsidP="00F02FFA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Balamale: interne</w:t>
            </w:r>
          </w:p>
          <w:p w:rsidR="00F02FFA" w:rsidRPr="00EF6A26" w:rsidRDefault="00F02FFA" w:rsidP="00F02FFA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Fixare: pe perete sau podea</w:t>
            </w:r>
          </w:p>
          <w:p w:rsidR="00D80A0E" w:rsidRPr="00EF6A26" w:rsidRDefault="00D80A0E" w:rsidP="00F02FFA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Garan</w:t>
            </w:r>
            <w:r w:rsidRPr="00EF6A26">
              <w:rPr>
                <w:rFonts w:ascii="Times New Roman" w:eastAsia="Times New Roman" w:hAnsi="Times New Roman" w:cs="Times New Roman"/>
                <w:lang w:val="ro-RO" w:eastAsia="ru-RU"/>
              </w:rPr>
              <w:t>ția corpului</w:t>
            </w:r>
            <w:r w:rsidR="00114947">
              <w:rPr>
                <w:rFonts w:ascii="Times New Roman" w:eastAsia="Times New Roman" w:hAnsi="Times New Roman" w:cs="Times New Roman"/>
                <w:lang w:val="en-US" w:eastAsia="ru-RU"/>
              </w:rPr>
              <w:t>: 3</w:t>
            </w: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ani</w:t>
            </w:r>
          </w:p>
          <w:p w:rsidR="00D80A0E" w:rsidRDefault="00D80A0E" w:rsidP="00F02FFA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Garan</w:t>
            </w:r>
            <w:r w:rsidRPr="00EF6A26">
              <w:rPr>
                <w:rFonts w:ascii="Times New Roman" w:eastAsia="Times New Roman" w:hAnsi="Times New Roman" w:cs="Times New Roman"/>
                <w:lang w:val="ro-RO" w:eastAsia="ru-RU"/>
              </w:rPr>
              <w:t>ția lacătului</w:t>
            </w:r>
            <w:r w:rsidR="00114947">
              <w:rPr>
                <w:rFonts w:ascii="Times New Roman" w:eastAsia="Times New Roman" w:hAnsi="Times New Roman" w:cs="Times New Roman"/>
                <w:lang w:val="en-US" w:eastAsia="ru-RU"/>
              </w:rPr>
              <w:t>: 3</w:t>
            </w: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ani</w:t>
            </w:r>
          </w:p>
          <w:p w:rsidR="00A4257A" w:rsidRPr="00A4257A" w:rsidRDefault="00A4257A" w:rsidP="00A4257A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4257A">
              <w:rPr>
                <w:rFonts w:ascii="Times New Roman" w:eastAsia="Times New Roman" w:hAnsi="Times New Roman" w:cs="Times New Roman"/>
                <w:lang w:val="en-US" w:eastAsia="ru-RU"/>
              </w:rPr>
              <w:t>P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entru păstrarea </w:t>
            </w:r>
            <w:r w:rsidRPr="00A4257A">
              <w:rPr>
                <w:rFonts w:ascii="Times New Roman" w:eastAsia="Times New Roman" w:hAnsi="Times New Roman" w:cs="Times New Roman"/>
                <w:lang w:val="en-US" w:eastAsia="ru-RU"/>
              </w:rPr>
              <w:t>medicamentelor stupefiante</w:t>
            </w:r>
          </w:p>
        </w:tc>
        <w:tc>
          <w:tcPr>
            <w:tcW w:w="630" w:type="dxa"/>
          </w:tcPr>
          <w:p w:rsidR="001D24B4" w:rsidRPr="001D24B4" w:rsidRDefault="001D24B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D24B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1170" w:type="dxa"/>
          </w:tcPr>
          <w:p w:rsidR="001D24B4" w:rsidRDefault="004F6CC4" w:rsidP="00F02FF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   </w:t>
            </w:r>
            <w:r w:rsidR="006031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  <w:p w:rsidR="00E92E0D" w:rsidRPr="001D24B4" w:rsidRDefault="00E92E0D" w:rsidP="00F02FF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1D24B4" w:rsidRPr="001D24B4" w:rsidTr="00B67D55">
        <w:trPr>
          <w:trHeight w:val="324"/>
          <w:jc w:val="center"/>
        </w:trPr>
        <w:tc>
          <w:tcPr>
            <w:tcW w:w="562" w:type="dxa"/>
          </w:tcPr>
          <w:p w:rsidR="001D24B4" w:rsidRPr="001D24B4" w:rsidRDefault="00C2054C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1.2</w:t>
            </w:r>
          </w:p>
        </w:tc>
        <w:tc>
          <w:tcPr>
            <w:tcW w:w="3402" w:type="dxa"/>
          </w:tcPr>
          <w:p w:rsidR="001D24B4" w:rsidRDefault="007B6629" w:rsidP="001D24B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ru-RU"/>
              </w:rPr>
              <w:t>Safeu metalic cu cheie</w:t>
            </w:r>
          </w:p>
          <w:p w:rsidR="00DD30FE" w:rsidRPr="00CA54BA" w:rsidRDefault="00DD30FE" w:rsidP="001D24B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noProof/>
                <w:sz w:val="20"/>
                <w:szCs w:val="20"/>
                <w:lang w:val="ro-RO" w:eastAsia="ru-RU"/>
              </w:rPr>
            </w:pPr>
            <w:r w:rsidRPr="00CA54BA">
              <w:rPr>
                <w:rFonts w:ascii="Times New Roman" w:eastAsia="Times New Roman" w:hAnsi="Times New Roman" w:cs="Times New Roman"/>
                <w:b/>
                <w:i/>
                <w:noProof/>
                <w:color w:val="171717" w:themeColor="background2" w:themeShade="1A"/>
                <w:sz w:val="20"/>
                <w:szCs w:val="20"/>
                <w:lang w:val="ro-RO" w:eastAsia="ru-RU"/>
              </w:rPr>
              <w:t>(pentru ATI)</w:t>
            </w:r>
          </w:p>
        </w:tc>
        <w:tc>
          <w:tcPr>
            <w:tcW w:w="4851" w:type="dxa"/>
          </w:tcPr>
          <w:p w:rsidR="001D24B4" w:rsidRPr="00EF6A26" w:rsidRDefault="0003557E" w:rsidP="007B6629">
            <w:pPr>
              <w:shd w:val="clear" w:color="auto" w:fill="FFFFFF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Înălțime: </w:t>
            </w:r>
            <w:r w:rsidR="007B6629"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140</w:t>
            </w:r>
            <w:r w:rsidR="00DF0F1F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0</w:t>
            </w:r>
            <w:r w:rsidR="00CA54BA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-15</w:t>
            </w:r>
            <w:r w:rsidR="00DF0F1F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0</w:t>
            </w:r>
            <w:r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0 </w:t>
            </w:r>
            <w:r w:rsidR="00DF0F1F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m</w:t>
            </w:r>
            <w:r w:rsidR="007B6629"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m</w:t>
            </w:r>
          </w:p>
          <w:p w:rsidR="007B6629" w:rsidRPr="00EF6A26" w:rsidRDefault="00EF6A26" w:rsidP="007B6629">
            <w:pPr>
              <w:shd w:val="clear" w:color="auto" w:fill="FFFFFF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Lățimea:</w:t>
            </w:r>
            <w:r w:rsidR="007B6629"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60</w:t>
            </w:r>
            <w:r w:rsidR="00DF0F1F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0</w:t>
            </w:r>
            <w:r w:rsidR="00CA54BA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="00DF0F1F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m</w:t>
            </w:r>
            <w:r w:rsidR="007B6629"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m</w:t>
            </w:r>
          </w:p>
          <w:p w:rsidR="007B6629" w:rsidRPr="00EF6A26" w:rsidRDefault="007B6629" w:rsidP="007B6629">
            <w:pPr>
              <w:shd w:val="clear" w:color="auto" w:fill="FFFFFF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Adâncimea</w:t>
            </w:r>
            <w:r w:rsidR="00EF6A26"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:</w:t>
            </w:r>
            <w:r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60</w:t>
            </w:r>
            <w:r w:rsidR="00DF0F1F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0</w:t>
            </w:r>
            <w:r w:rsidR="00CA54BA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="00DF0F1F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m</w:t>
            </w:r>
            <w:r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m</w:t>
            </w:r>
          </w:p>
          <w:p w:rsidR="007B6629" w:rsidRPr="00EF6A26" w:rsidRDefault="00EF6A26" w:rsidP="007B6629">
            <w:pPr>
              <w:shd w:val="clear" w:color="auto" w:fill="FFFFFF"/>
              <w:tabs>
                <w:tab w:val="left" w:pos="129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Rfturi:</w:t>
            </w:r>
            <w:r w:rsidR="00CA54BA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="007B6629"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</w:t>
            </w:r>
            <w:r w:rsidR="007B6629"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ab/>
            </w:r>
          </w:p>
          <w:p w:rsidR="007B6629" w:rsidRPr="00114947" w:rsidRDefault="00EF6A26" w:rsidP="007B6629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Culoare:</w:t>
            </w:r>
            <w:r w:rsidR="007B6629"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 xml:space="preserve"> gri</w:t>
            </w:r>
          </w:p>
          <w:p w:rsidR="007B6629" w:rsidRPr="00114947" w:rsidRDefault="007B6629" w:rsidP="007B6629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</w:pPr>
            <w:r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 xml:space="preserve">Sistema de închidere: </w:t>
            </w:r>
            <w:r w:rsidR="00EF6A26"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minim</w:t>
            </w:r>
            <w:r w:rsidR="00EF6A26"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  <w:t xml:space="preserve"> </w:t>
            </w:r>
            <w:r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  <w:t>în 2 puncte</w:t>
            </w:r>
          </w:p>
          <w:p w:rsidR="007B6629" w:rsidRPr="00114947" w:rsidRDefault="007B6629" w:rsidP="007B6629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  <w:t>Tip de lacăt</w:t>
            </w:r>
            <w:r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: cu chei</w:t>
            </w:r>
            <w:r w:rsidR="00C57A2D"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e</w:t>
            </w:r>
            <w:r w:rsidR="00DF0F1F"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 xml:space="preserve"> de tip seif, nr. de 4-5 în set</w:t>
            </w:r>
          </w:p>
          <w:p w:rsidR="007B6629" w:rsidRPr="00114947" w:rsidRDefault="007B6629" w:rsidP="007B6629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Balamale: interne</w:t>
            </w:r>
          </w:p>
          <w:p w:rsidR="007B6629" w:rsidRPr="00EF6A26" w:rsidRDefault="007B6629" w:rsidP="007B6629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Fixare: pe perete sau podea</w:t>
            </w:r>
          </w:p>
          <w:p w:rsidR="007B6629" w:rsidRPr="00EF6A26" w:rsidRDefault="007B6629" w:rsidP="007B6629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Garan</w:t>
            </w:r>
            <w:r w:rsidRPr="00EF6A26">
              <w:rPr>
                <w:rFonts w:ascii="Times New Roman" w:eastAsia="Times New Roman" w:hAnsi="Times New Roman" w:cs="Times New Roman"/>
                <w:lang w:val="ro-RO" w:eastAsia="ru-RU"/>
              </w:rPr>
              <w:t>ția corpului</w:t>
            </w:r>
            <w:r w:rsidR="00114947">
              <w:rPr>
                <w:rFonts w:ascii="Times New Roman" w:eastAsia="Times New Roman" w:hAnsi="Times New Roman" w:cs="Times New Roman"/>
                <w:lang w:val="en-US" w:eastAsia="ru-RU"/>
              </w:rPr>
              <w:t>: 3</w:t>
            </w: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ani</w:t>
            </w:r>
          </w:p>
          <w:p w:rsidR="007B6629" w:rsidRPr="00EF6A26" w:rsidRDefault="007B6629" w:rsidP="007B6629">
            <w:pPr>
              <w:shd w:val="clear" w:color="auto" w:fill="FFFFFF"/>
              <w:tabs>
                <w:tab w:val="left" w:pos="129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Garan</w:t>
            </w:r>
            <w:r w:rsidRPr="00EF6A26">
              <w:rPr>
                <w:rFonts w:ascii="Times New Roman" w:eastAsia="Times New Roman" w:hAnsi="Times New Roman" w:cs="Times New Roman"/>
                <w:lang w:val="ro-RO" w:eastAsia="ru-RU"/>
              </w:rPr>
              <w:t>ția lacătului</w:t>
            </w:r>
            <w:r w:rsidR="00114947">
              <w:rPr>
                <w:rFonts w:ascii="Times New Roman" w:eastAsia="Times New Roman" w:hAnsi="Times New Roman" w:cs="Times New Roman"/>
                <w:lang w:val="en-US" w:eastAsia="ru-RU"/>
              </w:rPr>
              <w:t>: 3</w:t>
            </w: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ani</w:t>
            </w:r>
          </w:p>
        </w:tc>
        <w:tc>
          <w:tcPr>
            <w:tcW w:w="630" w:type="dxa"/>
          </w:tcPr>
          <w:p w:rsidR="001D24B4" w:rsidRPr="001D24B4" w:rsidRDefault="001D24B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D24B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1170" w:type="dxa"/>
          </w:tcPr>
          <w:p w:rsidR="001D24B4" w:rsidRPr="001D24B4" w:rsidRDefault="007B6629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</w:tr>
      <w:tr w:rsidR="001D24B4" w:rsidRPr="001D24B4" w:rsidTr="00B67D55">
        <w:trPr>
          <w:trHeight w:val="324"/>
          <w:jc w:val="center"/>
        </w:trPr>
        <w:tc>
          <w:tcPr>
            <w:tcW w:w="562" w:type="dxa"/>
          </w:tcPr>
          <w:p w:rsidR="001D24B4" w:rsidRPr="001D24B4" w:rsidRDefault="001C293D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1.3</w:t>
            </w:r>
          </w:p>
        </w:tc>
        <w:tc>
          <w:tcPr>
            <w:tcW w:w="3402" w:type="dxa"/>
          </w:tcPr>
          <w:p w:rsidR="001D24B4" w:rsidRDefault="00DD30FE" w:rsidP="001D24B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ro-RO" w:eastAsia="ru-RU"/>
              </w:rPr>
              <w:t>Safeu metalic cu cheie</w:t>
            </w:r>
          </w:p>
          <w:p w:rsidR="009D4C6B" w:rsidRPr="00114947" w:rsidRDefault="009D4C6B" w:rsidP="001D24B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171717" w:themeColor="background2" w:themeShade="1A"/>
                <w:sz w:val="20"/>
                <w:szCs w:val="20"/>
                <w:shd w:val="clear" w:color="auto" w:fill="FFFFFF"/>
                <w:lang w:val="ro-RO" w:eastAsia="ru-RU"/>
              </w:rPr>
            </w:pPr>
            <w:r w:rsidRPr="00114947">
              <w:rPr>
                <w:rFonts w:ascii="Times New Roman" w:eastAsia="Times New Roman" w:hAnsi="Times New Roman" w:cs="Times New Roman"/>
                <w:b/>
                <w:i/>
                <w:color w:val="171717" w:themeColor="background2" w:themeShade="1A"/>
                <w:sz w:val="20"/>
                <w:szCs w:val="20"/>
                <w:shd w:val="clear" w:color="auto" w:fill="FFFFFF"/>
                <w:lang w:val="ro-RO" w:eastAsia="ru-RU"/>
              </w:rPr>
              <w:t>(Vertebrologie</w:t>
            </w:r>
            <w:r w:rsidR="00B67D55">
              <w:rPr>
                <w:rFonts w:ascii="Times New Roman" w:eastAsia="Times New Roman" w:hAnsi="Times New Roman" w:cs="Times New Roman"/>
                <w:b/>
                <w:i/>
                <w:color w:val="171717" w:themeColor="background2" w:themeShade="1A"/>
                <w:sz w:val="20"/>
                <w:szCs w:val="20"/>
                <w:shd w:val="clear" w:color="auto" w:fill="FFFFFF"/>
                <w:lang w:val="ro-RO" w:eastAsia="ru-RU"/>
              </w:rPr>
              <w:t xml:space="preserve">, </w:t>
            </w:r>
            <w:r w:rsidR="00B67D55" w:rsidRPr="00114947">
              <w:rPr>
                <w:rFonts w:ascii="Times New Roman" w:eastAsia="Times New Roman" w:hAnsi="Times New Roman" w:cs="Times New Roman"/>
                <w:b/>
                <w:i/>
                <w:color w:val="171717" w:themeColor="background2" w:themeShade="1A"/>
                <w:sz w:val="20"/>
                <w:szCs w:val="20"/>
                <w:shd w:val="clear" w:color="auto" w:fill="FFFFFF"/>
                <w:lang w:val="ro-RO" w:eastAsia="ru-RU"/>
              </w:rPr>
              <w:t>S1</w:t>
            </w:r>
            <w:r w:rsidRPr="00114947">
              <w:rPr>
                <w:rFonts w:ascii="Times New Roman" w:eastAsia="Times New Roman" w:hAnsi="Times New Roman" w:cs="Times New Roman"/>
                <w:b/>
                <w:i/>
                <w:color w:val="171717" w:themeColor="background2" w:themeShade="1A"/>
                <w:sz w:val="20"/>
                <w:szCs w:val="20"/>
                <w:shd w:val="clear" w:color="auto" w:fill="FFFFFF"/>
                <w:lang w:val="ro-RO" w:eastAsia="ru-RU"/>
              </w:rPr>
              <w:t>)</w:t>
            </w:r>
          </w:p>
          <w:p w:rsidR="006031A0" w:rsidRPr="001D24B4" w:rsidRDefault="006031A0" w:rsidP="001D24B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</w:pPr>
          </w:p>
        </w:tc>
        <w:tc>
          <w:tcPr>
            <w:tcW w:w="4851" w:type="dxa"/>
          </w:tcPr>
          <w:p w:rsidR="001C01CD" w:rsidRPr="00EF6A26" w:rsidRDefault="0003557E" w:rsidP="001C01CD">
            <w:pPr>
              <w:shd w:val="clear" w:color="auto" w:fill="FFFFFF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Înălțimea:</w:t>
            </w:r>
            <w:r w:rsidR="001C01CD" w:rsidRPr="00EF6A2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1184</w:t>
            </w:r>
            <w:r w:rsidR="00DF0F1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="001C01CD" w:rsidRPr="00EF6A2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mm</w:t>
            </w:r>
          </w:p>
          <w:p w:rsidR="001C01CD" w:rsidRPr="00EF6A26" w:rsidRDefault="00EF6A26" w:rsidP="001C01CD">
            <w:pPr>
              <w:shd w:val="clear" w:color="auto" w:fill="FFFFFF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Lățimea: </w:t>
            </w:r>
            <w:r w:rsidR="001C01CD" w:rsidRPr="00EF6A2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460</w:t>
            </w:r>
            <w:r w:rsidR="00DF0F1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="001C01CD" w:rsidRPr="00EF6A2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mm</w:t>
            </w:r>
          </w:p>
          <w:p w:rsidR="001C01CD" w:rsidRPr="00EF6A26" w:rsidRDefault="00EF6A26" w:rsidP="001C01CD">
            <w:pPr>
              <w:shd w:val="clear" w:color="auto" w:fill="FFFFFF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Adîncimea:</w:t>
            </w:r>
            <w:r w:rsidR="001C01CD" w:rsidRPr="00EF6A2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350</w:t>
            </w:r>
            <w:r w:rsidR="00DF0F1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="001C01CD" w:rsidRPr="00EF6A2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mm</w:t>
            </w:r>
          </w:p>
          <w:p w:rsidR="001C01CD" w:rsidRPr="00114947" w:rsidRDefault="00EF6A26" w:rsidP="001C01C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Culoare</w:t>
            </w:r>
            <w:r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 xml:space="preserve">: </w:t>
            </w:r>
            <w:r w:rsidR="001C01CD"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gri</w:t>
            </w:r>
          </w:p>
          <w:p w:rsidR="001C01CD" w:rsidRPr="00114947" w:rsidRDefault="00EF6A26" w:rsidP="001C01C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 xml:space="preserve">Rafturi: </w:t>
            </w:r>
            <w:r w:rsidR="00100BFA"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4</w:t>
            </w:r>
          </w:p>
          <w:p w:rsidR="001C01CD" w:rsidRPr="00114947" w:rsidRDefault="001C01CD" w:rsidP="001C01C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</w:pPr>
            <w:r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Sistema de închidere:</w:t>
            </w:r>
            <w:r w:rsidR="00EF6A26"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 xml:space="preserve"> minim</w:t>
            </w:r>
            <w:r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 xml:space="preserve"> </w:t>
            </w:r>
            <w:r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  <w:t>în 2 puncte</w:t>
            </w:r>
          </w:p>
          <w:p w:rsidR="001C01CD" w:rsidRPr="00114947" w:rsidRDefault="001C01CD" w:rsidP="001C01C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  <w:t>Tip de lacăt</w:t>
            </w:r>
            <w:r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: cu chei</w:t>
            </w:r>
            <w:r w:rsidR="00DF0F1F"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 xml:space="preserve"> de tip seif, nr. de 4-5 în set</w:t>
            </w:r>
          </w:p>
          <w:p w:rsidR="001C01CD" w:rsidRPr="00114947" w:rsidRDefault="001C01CD" w:rsidP="001C01C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114947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Balamale: interne</w:t>
            </w:r>
          </w:p>
          <w:p w:rsidR="001C01CD" w:rsidRPr="00EF6A26" w:rsidRDefault="001C01CD" w:rsidP="001C01C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Fixare: pe perete sau podea</w:t>
            </w:r>
          </w:p>
          <w:p w:rsidR="001C01CD" w:rsidRPr="00EF6A26" w:rsidRDefault="001C01CD" w:rsidP="001C01C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Garan</w:t>
            </w:r>
            <w:r w:rsidRPr="00EF6A26">
              <w:rPr>
                <w:rFonts w:ascii="Times New Roman" w:eastAsia="Times New Roman" w:hAnsi="Times New Roman" w:cs="Times New Roman"/>
                <w:lang w:val="ro-RO" w:eastAsia="ru-RU"/>
              </w:rPr>
              <w:t>ția corpului</w:t>
            </w:r>
            <w:r w:rsidR="00114947">
              <w:rPr>
                <w:rFonts w:ascii="Times New Roman" w:eastAsia="Times New Roman" w:hAnsi="Times New Roman" w:cs="Times New Roman"/>
                <w:lang w:val="en-US" w:eastAsia="ru-RU"/>
              </w:rPr>
              <w:t>: 3</w:t>
            </w: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ani</w:t>
            </w:r>
          </w:p>
          <w:p w:rsidR="001D24B4" w:rsidRPr="00114947" w:rsidRDefault="008E588D" w:rsidP="00114947">
            <w:pPr>
              <w:shd w:val="clear" w:color="auto" w:fill="FFFFFF"/>
              <w:autoSpaceDE w:val="0"/>
              <w:autoSpaceDN w:val="0"/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 </w:t>
            </w:r>
            <w:r w:rsidR="001C01CD" w:rsidRPr="00EF6A26">
              <w:rPr>
                <w:rFonts w:ascii="Times New Roman" w:eastAsia="Times New Roman" w:hAnsi="Times New Roman" w:cs="Times New Roman"/>
                <w:lang w:val="en-US" w:eastAsia="ru-RU"/>
              </w:rPr>
              <w:t>Garan</w:t>
            </w:r>
            <w:r w:rsidR="001C01CD" w:rsidRPr="00EF6A26">
              <w:rPr>
                <w:rFonts w:ascii="Times New Roman" w:eastAsia="Times New Roman" w:hAnsi="Times New Roman" w:cs="Times New Roman"/>
                <w:lang w:val="ro-RO" w:eastAsia="ru-RU"/>
              </w:rPr>
              <w:t>ția lacătului</w:t>
            </w:r>
            <w:r w:rsidR="00114947">
              <w:rPr>
                <w:rFonts w:ascii="Times New Roman" w:eastAsia="Times New Roman" w:hAnsi="Times New Roman" w:cs="Times New Roman"/>
                <w:lang w:val="en-US" w:eastAsia="ru-RU"/>
              </w:rPr>
              <w:t>: 3</w:t>
            </w:r>
            <w:r w:rsidR="001C01CD"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ani</w:t>
            </w:r>
          </w:p>
        </w:tc>
        <w:tc>
          <w:tcPr>
            <w:tcW w:w="630" w:type="dxa"/>
          </w:tcPr>
          <w:p w:rsidR="001D24B4" w:rsidRPr="001D24B4" w:rsidRDefault="008E588D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1170" w:type="dxa"/>
          </w:tcPr>
          <w:p w:rsidR="001D24B4" w:rsidRPr="001D24B4" w:rsidRDefault="006031A0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</w:tr>
      <w:tr w:rsidR="004163A7" w:rsidRPr="004163A7" w:rsidTr="00B67D55">
        <w:trPr>
          <w:trHeight w:val="324"/>
          <w:jc w:val="center"/>
        </w:trPr>
        <w:tc>
          <w:tcPr>
            <w:tcW w:w="562" w:type="dxa"/>
          </w:tcPr>
          <w:p w:rsidR="004163A7" w:rsidRDefault="001C293D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1.4</w:t>
            </w:r>
          </w:p>
        </w:tc>
        <w:tc>
          <w:tcPr>
            <w:tcW w:w="3402" w:type="dxa"/>
          </w:tcPr>
          <w:p w:rsidR="004163A7" w:rsidRDefault="004163A7" w:rsidP="004163A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ro-RO" w:eastAsia="ru-RU"/>
              </w:rPr>
              <w:t>Safeu metalic cu cheie</w:t>
            </w:r>
          </w:p>
          <w:p w:rsidR="004163A7" w:rsidRPr="00114947" w:rsidRDefault="004163A7" w:rsidP="004163A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ro-RO" w:eastAsia="ru-RU"/>
              </w:rPr>
            </w:pPr>
            <w:r w:rsidRPr="00114947">
              <w:rPr>
                <w:rFonts w:ascii="Times New Roman" w:eastAsia="Times New Roman" w:hAnsi="Times New Roman" w:cs="Times New Roman"/>
                <w:b/>
                <w:i/>
                <w:color w:val="171717" w:themeColor="background2" w:themeShade="1A"/>
                <w:sz w:val="20"/>
                <w:szCs w:val="20"/>
                <w:shd w:val="clear" w:color="auto" w:fill="FFFFFF"/>
                <w:lang w:val="ro-RO" w:eastAsia="ru-RU"/>
              </w:rPr>
              <w:t>(</w:t>
            </w:r>
            <w:r w:rsidR="00B67D55">
              <w:rPr>
                <w:rFonts w:ascii="Times New Roman" w:eastAsia="Times New Roman" w:hAnsi="Times New Roman" w:cs="Times New Roman"/>
                <w:b/>
                <w:i/>
                <w:color w:val="171717" w:themeColor="background2" w:themeShade="1A"/>
                <w:sz w:val="20"/>
                <w:szCs w:val="20"/>
                <w:shd w:val="clear" w:color="auto" w:fill="FFFFFF"/>
                <w:lang w:val="ro-RO" w:eastAsia="ru-RU"/>
              </w:rPr>
              <w:t>S8</w:t>
            </w:r>
            <w:r w:rsidRPr="00114947">
              <w:rPr>
                <w:rFonts w:ascii="Times New Roman" w:eastAsia="Times New Roman" w:hAnsi="Times New Roman" w:cs="Times New Roman"/>
                <w:b/>
                <w:i/>
                <w:color w:val="171717" w:themeColor="background2" w:themeShade="1A"/>
                <w:sz w:val="20"/>
                <w:szCs w:val="20"/>
                <w:shd w:val="clear" w:color="auto" w:fill="FFFFFF"/>
                <w:lang w:val="ro-RO" w:eastAsia="ru-RU"/>
              </w:rPr>
              <w:t>)</w:t>
            </w:r>
          </w:p>
        </w:tc>
        <w:tc>
          <w:tcPr>
            <w:tcW w:w="4851" w:type="dxa"/>
          </w:tcPr>
          <w:p w:rsidR="008E588D" w:rsidRPr="00EF6A26" w:rsidRDefault="0003557E" w:rsidP="008E588D">
            <w:pPr>
              <w:shd w:val="clear" w:color="auto" w:fill="FFFFFF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Înălțimea:</w:t>
            </w:r>
            <w:r w:rsidR="008E588D"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650</w:t>
            </w:r>
            <w:r w:rsidR="00DF0F1F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="00EF6A26"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-</w:t>
            </w:r>
            <w:r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700</w:t>
            </w:r>
            <w:r w:rsidR="00DF0F1F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="008E588D"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mm</w:t>
            </w:r>
          </w:p>
          <w:p w:rsidR="008E588D" w:rsidRPr="00EF6A26" w:rsidRDefault="008E588D" w:rsidP="008E588D">
            <w:pPr>
              <w:shd w:val="clear" w:color="auto" w:fill="FFFFFF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Lățimea</w:t>
            </w:r>
            <w:r w:rsidR="00EF6A26"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: </w:t>
            </w:r>
            <w:r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460</w:t>
            </w:r>
            <w:r w:rsidR="00DF0F1F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mm</w:t>
            </w:r>
          </w:p>
          <w:p w:rsidR="008E588D" w:rsidRPr="00EF6A26" w:rsidRDefault="00EF6A26" w:rsidP="008E588D">
            <w:pPr>
              <w:shd w:val="clear" w:color="auto" w:fill="FFFFFF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Adîncimea: </w:t>
            </w:r>
            <w:r w:rsidR="008E588D"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350</w:t>
            </w:r>
            <w:r w:rsidR="00DF0F1F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="008E588D"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mm</w:t>
            </w:r>
          </w:p>
          <w:p w:rsidR="008E588D" w:rsidRPr="00CA54BA" w:rsidRDefault="008E588D" w:rsidP="008E588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Culoare</w:t>
            </w:r>
            <w:r w:rsidR="00B67D55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 xml:space="preserve">: </w:t>
            </w: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gri</w:t>
            </w:r>
          </w:p>
          <w:p w:rsidR="008E588D" w:rsidRPr="00CA54BA" w:rsidRDefault="00EF6A26" w:rsidP="008E588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Rafturi:</w:t>
            </w:r>
            <w:r w:rsidR="00B67D55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 xml:space="preserve"> </w:t>
            </w:r>
            <w:r w:rsidR="00BB7698"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3</w:t>
            </w:r>
          </w:p>
          <w:p w:rsidR="008E588D" w:rsidRPr="00CA54BA" w:rsidRDefault="008E588D" w:rsidP="008E588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lastRenderedPageBreak/>
              <w:t xml:space="preserve">Sistema de închidere: </w:t>
            </w:r>
            <w:r w:rsidR="00EF6A26"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minim</w:t>
            </w:r>
            <w:r w:rsidR="00EF6A26"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  <w:t xml:space="preserve"> </w:t>
            </w: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  <w:t>în 2 puncte</w:t>
            </w:r>
          </w:p>
          <w:p w:rsidR="008E588D" w:rsidRPr="00EF6A26" w:rsidRDefault="008E588D" w:rsidP="008E588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70C0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  <w:t>Tip de lacăt</w:t>
            </w: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: cu chei</w:t>
            </w:r>
            <w:r w:rsidR="00DF0F1F"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 xml:space="preserve"> de tip seif, nr. de 4-5 în set</w:t>
            </w:r>
          </w:p>
          <w:p w:rsidR="008E588D" w:rsidRPr="00EF6A26" w:rsidRDefault="008E588D" w:rsidP="008E588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Balamale: interne</w:t>
            </w:r>
          </w:p>
          <w:p w:rsidR="00CA54BA" w:rsidRDefault="00CA54BA" w:rsidP="008E588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Fixare: pe perete sau podea</w:t>
            </w:r>
          </w:p>
          <w:p w:rsidR="008E588D" w:rsidRPr="00EF6A26" w:rsidRDefault="008E588D" w:rsidP="008E588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Garan</w:t>
            </w:r>
            <w:r w:rsidRPr="00EF6A26">
              <w:rPr>
                <w:rFonts w:ascii="Times New Roman" w:eastAsia="Times New Roman" w:hAnsi="Times New Roman" w:cs="Times New Roman"/>
                <w:lang w:val="ro-RO" w:eastAsia="ru-RU"/>
              </w:rPr>
              <w:t>ția corpului</w:t>
            </w:r>
            <w:r w:rsidR="00CA54BA">
              <w:rPr>
                <w:rFonts w:ascii="Times New Roman" w:eastAsia="Times New Roman" w:hAnsi="Times New Roman" w:cs="Times New Roman"/>
                <w:lang w:val="en-US" w:eastAsia="ru-RU"/>
              </w:rPr>
              <w:t>: 3</w:t>
            </w: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ani</w:t>
            </w:r>
          </w:p>
          <w:p w:rsidR="004163A7" w:rsidRPr="00EF6A26" w:rsidRDefault="0085613F" w:rsidP="00EF6A26">
            <w:pPr>
              <w:shd w:val="clear" w:color="auto" w:fill="FFFFFF"/>
              <w:autoSpaceDE w:val="0"/>
              <w:autoSpaceDN w:val="0"/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8E588D" w:rsidRPr="00EF6A26">
              <w:rPr>
                <w:rFonts w:ascii="Times New Roman" w:eastAsia="Times New Roman" w:hAnsi="Times New Roman" w:cs="Times New Roman"/>
                <w:lang w:val="en-US" w:eastAsia="ru-RU"/>
              </w:rPr>
              <w:t>Garan</w:t>
            </w:r>
            <w:r w:rsidR="008E588D" w:rsidRPr="00EF6A26">
              <w:rPr>
                <w:rFonts w:ascii="Times New Roman" w:eastAsia="Times New Roman" w:hAnsi="Times New Roman" w:cs="Times New Roman"/>
                <w:lang w:val="ro-RO" w:eastAsia="ru-RU"/>
              </w:rPr>
              <w:t>ția lacătului</w:t>
            </w:r>
            <w:r w:rsidR="00CA54BA">
              <w:rPr>
                <w:rFonts w:ascii="Times New Roman" w:eastAsia="Times New Roman" w:hAnsi="Times New Roman" w:cs="Times New Roman"/>
                <w:lang w:val="en-US" w:eastAsia="ru-RU"/>
              </w:rPr>
              <w:t>: 3</w:t>
            </w:r>
            <w:r w:rsidR="008E588D"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ani</w:t>
            </w:r>
          </w:p>
        </w:tc>
        <w:tc>
          <w:tcPr>
            <w:tcW w:w="630" w:type="dxa"/>
          </w:tcPr>
          <w:p w:rsidR="004163A7" w:rsidRPr="001D24B4" w:rsidRDefault="008E588D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buc</w:t>
            </w:r>
          </w:p>
        </w:tc>
        <w:tc>
          <w:tcPr>
            <w:tcW w:w="1170" w:type="dxa"/>
          </w:tcPr>
          <w:p w:rsidR="004163A7" w:rsidRPr="001D24B4" w:rsidRDefault="008E588D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</w:tr>
      <w:tr w:rsidR="0085613F" w:rsidRPr="004163A7" w:rsidTr="00B67D55">
        <w:trPr>
          <w:trHeight w:val="324"/>
          <w:jc w:val="center"/>
        </w:trPr>
        <w:tc>
          <w:tcPr>
            <w:tcW w:w="562" w:type="dxa"/>
          </w:tcPr>
          <w:p w:rsidR="0085613F" w:rsidRDefault="001C293D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1.5</w:t>
            </w:r>
          </w:p>
        </w:tc>
        <w:tc>
          <w:tcPr>
            <w:tcW w:w="3402" w:type="dxa"/>
          </w:tcPr>
          <w:p w:rsidR="0085613F" w:rsidRDefault="0085613F" w:rsidP="0085613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ro-RO" w:eastAsia="ru-RU"/>
              </w:rPr>
              <w:t>Safeu metalic cu cheie</w:t>
            </w:r>
          </w:p>
          <w:p w:rsidR="000D1364" w:rsidRPr="00CA54BA" w:rsidRDefault="00EF6A26" w:rsidP="004163A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A54BA">
              <w:rPr>
                <w:rFonts w:ascii="Times New Roman" w:eastAsia="Times New Roman" w:hAnsi="Times New Roman" w:cs="Times New Roman"/>
                <w:i/>
                <w:color w:val="171717" w:themeColor="background2" w:themeShade="1A"/>
                <w:sz w:val="20"/>
                <w:szCs w:val="20"/>
                <w:shd w:val="clear" w:color="auto" w:fill="FFFFFF"/>
                <w:lang w:val="ro-RO" w:eastAsia="ru-RU"/>
              </w:rPr>
              <w:t>(Fizioterapie</w:t>
            </w:r>
            <w:r w:rsidR="00247200" w:rsidRPr="00CA54BA">
              <w:rPr>
                <w:rFonts w:ascii="Times New Roman" w:eastAsia="Times New Roman" w:hAnsi="Times New Roman" w:cs="Times New Roman"/>
                <w:i/>
                <w:color w:val="171717" w:themeColor="background2" w:themeShade="1A"/>
                <w:sz w:val="20"/>
                <w:szCs w:val="20"/>
                <w:shd w:val="clear" w:color="auto" w:fill="FFFFFF"/>
                <w:lang w:val="ro-RO" w:eastAsia="ru-RU"/>
              </w:rPr>
              <w:t>, Resure umane</w:t>
            </w:r>
            <w:r w:rsidR="00CA54BA">
              <w:rPr>
                <w:rFonts w:ascii="Times New Roman" w:eastAsia="Times New Roman" w:hAnsi="Times New Roman" w:cs="Times New Roman"/>
                <w:i/>
                <w:color w:val="171717" w:themeColor="background2" w:themeShade="1A"/>
                <w:sz w:val="20"/>
                <w:szCs w:val="20"/>
                <w:shd w:val="clear" w:color="auto" w:fill="FFFFFF"/>
                <w:lang w:val="ro-RO" w:eastAsia="ru-RU"/>
              </w:rPr>
              <w:t>, Gospodă</w:t>
            </w:r>
            <w:r w:rsidRPr="00CA54BA">
              <w:rPr>
                <w:rFonts w:ascii="Times New Roman" w:eastAsia="Times New Roman" w:hAnsi="Times New Roman" w:cs="Times New Roman"/>
                <w:i/>
                <w:color w:val="171717" w:themeColor="background2" w:themeShade="1A"/>
                <w:sz w:val="20"/>
                <w:szCs w:val="20"/>
                <w:shd w:val="clear" w:color="auto" w:fill="FFFFFF"/>
                <w:lang w:val="ro-RO" w:eastAsia="ru-RU"/>
              </w:rPr>
              <w:t>rie, Audit)</w:t>
            </w:r>
          </w:p>
        </w:tc>
        <w:tc>
          <w:tcPr>
            <w:tcW w:w="4851" w:type="dxa"/>
          </w:tcPr>
          <w:p w:rsidR="0085613F" w:rsidRPr="00EF6A26" w:rsidRDefault="00EF6A26" w:rsidP="0085613F">
            <w:pPr>
              <w:shd w:val="clear" w:color="auto" w:fill="FFFFFF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Înălțimea:</w:t>
            </w:r>
            <w:r w:rsidR="0085613F"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40</w:t>
            </w:r>
            <w:r w:rsidR="00DF0F1F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0</w:t>
            </w:r>
            <w:r w:rsidR="00114947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-</w:t>
            </w:r>
            <w:r w:rsidR="00A4257A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50</w:t>
            </w:r>
            <w:r w:rsidR="00DF0F1F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0 m</w:t>
            </w:r>
            <w:r w:rsidR="0085613F"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m</w:t>
            </w:r>
          </w:p>
          <w:p w:rsidR="0085613F" w:rsidRPr="00EF6A26" w:rsidRDefault="00EF6A26" w:rsidP="0085613F">
            <w:pPr>
              <w:shd w:val="clear" w:color="auto" w:fill="FFFFFF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Lățimea: </w:t>
            </w:r>
            <w:r w:rsidR="0085613F"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40</w:t>
            </w:r>
            <w:r w:rsidR="00DF0F1F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0 m</w:t>
            </w:r>
            <w:r w:rsidR="0085613F"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m</w:t>
            </w:r>
          </w:p>
          <w:p w:rsidR="0085613F" w:rsidRPr="00EF6A26" w:rsidRDefault="00EF6A26" w:rsidP="0085613F">
            <w:pPr>
              <w:shd w:val="clear" w:color="auto" w:fill="FFFFFF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Adîncimea:</w:t>
            </w:r>
            <w:r w:rsidR="0085613F"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40</w:t>
            </w:r>
            <w:r w:rsidR="00DF0F1F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0 m</w:t>
            </w:r>
            <w:r w:rsidR="0085613F" w:rsidRPr="00EF6A26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m</w:t>
            </w:r>
          </w:p>
          <w:p w:rsidR="0085613F" w:rsidRPr="00CA54BA" w:rsidRDefault="00EF6A26" w:rsidP="0085613F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Cu</w:t>
            </w: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loare:</w:t>
            </w:r>
            <w:r w:rsidR="0085613F"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 xml:space="preserve"> gri</w:t>
            </w:r>
          </w:p>
          <w:p w:rsidR="0085613F" w:rsidRPr="00CA54BA" w:rsidRDefault="00EF6A26" w:rsidP="0085613F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Rafturi:</w:t>
            </w:r>
            <w:r w:rsidR="00BB7698"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1</w:t>
            </w:r>
          </w:p>
          <w:p w:rsidR="0085613F" w:rsidRPr="00CA54BA" w:rsidRDefault="0085613F" w:rsidP="0085613F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 xml:space="preserve">Sistema de închidere: </w:t>
            </w:r>
            <w:r w:rsidR="00EF6A26"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minim</w:t>
            </w:r>
            <w:r w:rsidR="00EF6A26"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  <w:t xml:space="preserve"> </w:t>
            </w: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  <w:t>în 2 puncte</w:t>
            </w:r>
          </w:p>
          <w:p w:rsidR="0085613F" w:rsidRPr="00CA54BA" w:rsidRDefault="0085613F" w:rsidP="0085613F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  <w:t>Tip de lacăt</w:t>
            </w: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: cu chei</w:t>
            </w:r>
            <w:r w:rsidR="00DF0F1F"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 xml:space="preserve"> de tip seif, nr. de 4-5 în set</w:t>
            </w:r>
          </w:p>
          <w:p w:rsidR="0085613F" w:rsidRPr="00CA54BA" w:rsidRDefault="0085613F" w:rsidP="0085613F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Balamale: interne</w:t>
            </w:r>
          </w:p>
          <w:p w:rsidR="0085613F" w:rsidRPr="00EF6A26" w:rsidRDefault="0085613F" w:rsidP="0085613F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Fixare: pe perete sau podea</w:t>
            </w:r>
          </w:p>
          <w:p w:rsidR="0085613F" w:rsidRPr="00EF6A26" w:rsidRDefault="0085613F" w:rsidP="0085613F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Garan</w:t>
            </w:r>
            <w:r w:rsidRPr="00EF6A26">
              <w:rPr>
                <w:rFonts w:ascii="Times New Roman" w:eastAsia="Times New Roman" w:hAnsi="Times New Roman" w:cs="Times New Roman"/>
                <w:lang w:val="ro-RO" w:eastAsia="ru-RU"/>
              </w:rPr>
              <w:t>ția corpului</w:t>
            </w:r>
            <w:r w:rsidR="00CA54BA">
              <w:rPr>
                <w:rFonts w:ascii="Times New Roman" w:eastAsia="Times New Roman" w:hAnsi="Times New Roman" w:cs="Times New Roman"/>
                <w:lang w:val="en-US" w:eastAsia="ru-RU"/>
              </w:rPr>
              <w:t>: 3</w:t>
            </w: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ani</w:t>
            </w:r>
          </w:p>
          <w:p w:rsidR="0085613F" w:rsidRPr="00EF6A26" w:rsidRDefault="0085613F" w:rsidP="00EF6A26">
            <w:pPr>
              <w:shd w:val="clear" w:color="auto" w:fill="FFFFFF"/>
              <w:autoSpaceDE w:val="0"/>
              <w:autoSpaceDN w:val="0"/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Garan</w:t>
            </w:r>
            <w:r w:rsidRPr="00EF6A26">
              <w:rPr>
                <w:rFonts w:ascii="Times New Roman" w:eastAsia="Times New Roman" w:hAnsi="Times New Roman" w:cs="Times New Roman"/>
                <w:lang w:val="ro-RO" w:eastAsia="ru-RU"/>
              </w:rPr>
              <w:t>ția lacătului</w:t>
            </w:r>
            <w:r w:rsidR="00CA54BA">
              <w:rPr>
                <w:rFonts w:ascii="Times New Roman" w:eastAsia="Times New Roman" w:hAnsi="Times New Roman" w:cs="Times New Roman"/>
                <w:lang w:val="en-US" w:eastAsia="ru-RU"/>
              </w:rPr>
              <w:t>: 3</w:t>
            </w: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ani</w:t>
            </w:r>
          </w:p>
        </w:tc>
        <w:tc>
          <w:tcPr>
            <w:tcW w:w="630" w:type="dxa"/>
          </w:tcPr>
          <w:p w:rsidR="0085613F" w:rsidRDefault="00CA54BA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1170" w:type="dxa"/>
          </w:tcPr>
          <w:p w:rsidR="0085613F" w:rsidRDefault="00EF6A26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</w:tr>
      <w:tr w:rsidR="00DB6994" w:rsidRPr="00A4257A" w:rsidTr="00A63A32">
        <w:trPr>
          <w:trHeight w:val="324"/>
          <w:jc w:val="center"/>
        </w:trPr>
        <w:tc>
          <w:tcPr>
            <w:tcW w:w="10615" w:type="dxa"/>
            <w:gridSpan w:val="5"/>
          </w:tcPr>
          <w:p w:rsidR="00DB6994" w:rsidRPr="00A4257A" w:rsidRDefault="00DB6994" w:rsidP="00A4257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bookmarkStart w:id="0" w:name="_GoBack"/>
            <w:bookmarkEnd w:id="0"/>
            <w:r w:rsidRPr="00A4257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o-RO" w:eastAsia="ru-RU"/>
              </w:rPr>
              <w:t xml:space="preserve">Lotul 2. </w:t>
            </w:r>
            <w:r w:rsidRPr="00A4257A">
              <w:rPr>
                <w:rFonts w:ascii="Times New Roman" w:eastAsia="Times New Roman" w:hAnsi="Times New Roman" w:cs="Times New Roman"/>
                <w:b/>
                <w:color w:val="171717" w:themeColor="background2" w:themeShade="1A"/>
                <w:sz w:val="26"/>
                <w:szCs w:val="26"/>
                <w:lang w:val="ro-RO" w:eastAsia="ru-RU"/>
              </w:rPr>
              <w:t xml:space="preserve">Dulap metalic (safeu) </w:t>
            </w:r>
            <w:r w:rsidRPr="00A4257A">
              <w:rPr>
                <w:rFonts w:ascii="Times New Roman" w:eastAsia="Times New Roman" w:hAnsi="Times New Roman" w:cs="Times New Roman"/>
                <w:b/>
                <w:i/>
                <w:color w:val="171717" w:themeColor="background2" w:themeShade="1A"/>
                <w:sz w:val="26"/>
                <w:szCs w:val="26"/>
                <w:lang w:val="ro-RO" w:eastAsia="ru-RU"/>
              </w:rPr>
              <w:t>confecționat din metal rezistent</w:t>
            </w:r>
            <w:r w:rsidR="00A4257A">
              <w:rPr>
                <w:rFonts w:ascii="Times New Roman" w:eastAsia="Times New Roman" w:hAnsi="Times New Roman" w:cs="Times New Roman"/>
                <w:b/>
                <w:i/>
                <w:color w:val="171717" w:themeColor="background2" w:themeShade="1A"/>
                <w:sz w:val="26"/>
                <w:szCs w:val="26"/>
                <w:lang w:val="ro-RO" w:eastAsia="ru-RU"/>
              </w:rPr>
              <w:t xml:space="preserve"> </w:t>
            </w:r>
          </w:p>
        </w:tc>
      </w:tr>
      <w:tr w:rsidR="00DB6994" w:rsidRPr="004163A7" w:rsidTr="00B67D55">
        <w:trPr>
          <w:trHeight w:val="324"/>
          <w:jc w:val="center"/>
        </w:trPr>
        <w:tc>
          <w:tcPr>
            <w:tcW w:w="562" w:type="dxa"/>
          </w:tcPr>
          <w:p w:rsidR="00DB6994" w:rsidRDefault="00855ADC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2.1</w:t>
            </w:r>
          </w:p>
        </w:tc>
        <w:tc>
          <w:tcPr>
            <w:tcW w:w="3402" w:type="dxa"/>
          </w:tcPr>
          <w:p w:rsidR="00DB6994" w:rsidRDefault="00DB6994" w:rsidP="00DB699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Dulap metalic (safeu) cu cheie</w:t>
            </w:r>
          </w:p>
          <w:p w:rsidR="00DB6994" w:rsidRDefault="00DB6994" w:rsidP="00DB699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ro-RO" w:eastAsia="ru-RU"/>
              </w:rPr>
            </w:pPr>
            <w:r w:rsidRPr="00CA54BA">
              <w:rPr>
                <w:rFonts w:ascii="Times New Roman" w:eastAsia="Times New Roman" w:hAnsi="Times New Roman" w:cs="Times New Roman"/>
                <w:b/>
                <w:i/>
                <w:color w:val="171717" w:themeColor="background2" w:themeShade="1A"/>
                <w:sz w:val="20"/>
                <w:szCs w:val="20"/>
                <w:lang w:val="en-US" w:eastAsia="ru-RU"/>
              </w:rPr>
              <w:t>( ATI)</w:t>
            </w:r>
          </w:p>
        </w:tc>
        <w:tc>
          <w:tcPr>
            <w:tcW w:w="4851" w:type="dxa"/>
          </w:tcPr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Înălțime: </w:t>
            </w: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1400 mm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Lățime: 400 mm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Adâncime: 400 mm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Culoare: gri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Rafturi: 3</w:t>
            </w:r>
          </w:p>
          <w:p w:rsidR="00DB6994" w:rsidRPr="00A4257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</w:pPr>
            <w:r w:rsidRPr="00A4257A"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  <w:t>Pe picioare reglabile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  <w:t>Tip de lacăt</w:t>
            </w: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: cu chei de tip seif, nr. de 4-5 în set</w:t>
            </w:r>
          </w:p>
          <w:p w:rsidR="00DB6994" w:rsidRPr="00EF6A26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Balamale: interne</w:t>
            </w:r>
          </w:p>
          <w:p w:rsidR="00DB6994" w:rsidRPr="00DB6994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Garan</w:t>
            </w:r>
            <w:r w:rsidRPr="00EF6A26">
              <w:rPr>
                <w:rFonts w:ascii="Times New Roman" w:eastAsia="Times New Roman" w:hAnsi="Times New Roman" w:cs="Times New Roman"/>
                <w:lang w:val="ro-RO" w:eastAsia="ru-RU"/>
              </w:rPr>
              <w:t>ția corpului</w:t>
            </w:r>
            <w:r w:rsidR="00B67D55">
              <w:rPr>
                <w:rFonts w:ascii="Times New Roman" w:eastAsia="Times New Roman" w:hAnsi="Times New Roman" w:cs="Times New Roman"/>
                <w:lang w:val="en-US" w:eastAsia="ru-RU"/>
              </w:rPr>
              <w:t>: 3</w:t>
            </w: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</w:t>
            </w:r>
            <w:r w:rsidRPr="00DB6994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ni</w:t>
            </w:r>
          </w:p>
          <w:p w:rsidR="00DB6994" w:rsidRPr="00EF6A26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DB6994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Garan</w:t>
            </w:r>
            <w:r w:rsidRPr="00DB6994"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  <w:t>ția lacătului</w:t>
            </w:r>
            <w:r w:rsidR="00B67D55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: 3</w:t>
            </w:r>
            <w:r w:rsidRPr="00DB6994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 xml:space="preserve"> ani</w:t>
            </w:r>
          </w:p>
        </w:tc>
        <w:tc>
          <w:tcPr>
            <w:tcW w:w="630" w:type="dxa"/>
          </w:tcPr>
          <w:p w:rsidR="00DB6994" w:rsidRDefault="00DB699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D24B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1170" w:type="dxa"/>
          </w:tcPr>
          <w:p w:rsidR="00DB6994" w:rsidRDefault="00DB699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</w:tr>
      <w:tr w:rsidR="00DB6994" w:rsidRPr="004163A7" w:rsidTr="00B67D55">
        <w:trPr>
          <w:trHeight w:val="324"/>
          <w:jc w:val="center"/>
        </w:trPr>
        <w:tc>
          <w:tcPr>
            <w:tcW w:w="562" w:type="dxa"/>
          </w:tcPr>
          <w:p w:rsidR="00DB6994" w:rsidRDefault="00855ADC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2.2</w:t>
            </w:r>
          </w:p>
        </w:tc>
        <w:tc>
          <w:tcPr>
            <w:tcW w:w="3402" w:type="dxa"/>
          </w:tcPr>
          <w:p w:rsidR="00DB6994" w:rsidRDefault="00DB6994" w:rsidP="00DB699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Dulap metalic (safeu) cu cheie</w:t>
            </w:r>
          </w:p>
          <w:p w:rsidR="00DB6994" w:rsidRDefault="00DB6994" w:rsidP="00DB699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ro-RO" w:eastAsia="ru-RU"/>
              </w:rPr>
            </w:pPr>
            <w:r w:rsidRPr="00CA54BA">
              <w:rPr>
                <w:rFonts w:ascii="Times New Roman" w:eastAsia="Times New Roman" w:hAnsi="Times New Roman" w:cs="Times New Roman"/>
                <w:i/>
                <w:noProof/>
                <w:color w:val="171717" w:themeColor="background2" w:themeShade="1A"/>
                <w:sz w:val="20"/>
                <w:szCs w:val="20"/>
                <w:lang w:val="ro-RO" w:eastAsia="ru-RU"/>
              </w:rPr>
              <w:t>(Chirurgia mâinii)</w:t>
            </w:r>
          </w:p>
        </w:tc>
        <w:tc>
          <w:tcPr>
            <w:tcW w:w="4851" w:type="dxa"/>
          </w:tcPr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Înălțime:</w:t>
            </w: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1000 mm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Lățime: 500 mm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Adâncime: 500 mm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Culoare: gri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Rafturi: 3</w:t>
            </w:r>
          </w:p>
          <w:p w:rsidR="00DB6994" w:rsidRPr="00A4257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</w:pPr>
            <w:r w:rsidRPr="00A4257A"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  <w:t>Pe picioare reglabile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  <w:t>Tip de lacăt</w:t>
            </w: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: cu chei de tip seif, nr. de 4-5 în set</w:t>
            </w:r>
          </w:p>
          <w:p w:rsidR="00DB6994" w:rsidRPr="00EF6A26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Balamale: interne</w:t>
            </w:r>
          </w:p>
          <w:p w:rsidR="00DB6994" w:rsidRPr="00EF6A26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Garan</w:t>
            </w:r>
            <w:r w:rsidRPr="00EF6A26">
              <w:rPr>
                <w:rFonts w:ascii="Times New Roman" w:eastAsia="Times New Roman" w:hAnsi="Times New Roman" w:cs="Times New Roman"/>
                <w:lang w:val="ro-RO" w:eastAsia="ru-RU"/>
              </w:rPr>
              <w:t>ția corpului</w:t>
            </w:r>
            <w:r w:rsidR="00B67D55">
              <w:rPr>
                <w:rFonts w:ascii="Times New Roman" w:eastAsia="Times New Roman" w:hAnsi="Times New Roman" w:cs="Times New Roman"/>
                <w:lang w:val="en-US" w:eastAsia="ru-RU"/>
              </w:rPr>
              <w:t>: 3</w:t>
            </w: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ani</w:t>
            </w:r>
          </w:p>
          <w:p w:rsidR="00DB6994" w:rsidRPr="00EF6A26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Garan</w:t>
            </w:r>
            <w:r w:rsidRPr="00EF6A26">
              <w:rPr>
                <w:rFonts w:ascii="Times New Roman" w:eastAsia="Times New Roman" w:hAnsi="Times New Roman" w:cs="Times New Roman"/>
                <w:lang w:val="ro-RO" w:eastAsia="ru-RU"/>
              </w:rPr>
              <w:t>ția lacătului</w:t>
            </w:r>
            <w:r w:rsidR="00B67D55">
              <w:rPr>
                <w:rFonts w:ascii="Times New Roman" w:eastAsia="Times New Roman" w:hAnsi="Times New Roman" w:cs="Times New Roman"/>
                <w:lang w:val="en-US" w:eastAsia="ru-RU"/>
              </w:rPr>
              <w:t>: 3</w:t>
            </w: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an</w:t>
            </w:r>
            <w:r w:rsidRPr="00DB6994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i</w:t>
            </w:r>
          </w:p>
        </w:tc>
        <w:tc>
          <w:tcPr>
            <w:tcW w:w="630" w:type="dxa"/>
          </w:tcPr>
          <w:p w:rsidR="00DB6994" w:rsidRDefault="00DB699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1170" w:type="dxa"/>
          </w:tcPr>
          <w:p w:rsidR="00DB6994" w:rsidRDefault="00DB699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</w:tr>
      <w:tr w:rsidR="00DB6994" w:rsidRPr="004163A7" w:rsidTr="00B67D55">
        <w:trPr>
          <w:trHeight w:val="324"/>
          <w:jc w:val="center"/>
        </w:trPr>
        <w:tc>
          <w:tcPr>
            <w:tcW w:w="562" w:type="dxa"/>
          </w:tcPr>
          <w:p w:rsidR="00DB6994" w:rsidRDefault="00855ADC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2.3</w:t>
            </w:r>
          </w:p>
        </w:tc>
        <w:tc>
          <w:tcPr>
            <w:tcW w:w="3402" w:type="dxa"/>
          </w:tcPr>
          <w:p w:rsidR="00DB6994" w:rsidRDefault="00DB6994" w:rsidP="00DB699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Dulap metalic (safeu) cu cheie</w:t>
            </w:r>
          </w:p>
          <w:p w:rsidR="00DB6994" w:rsidRDefault="00DB6994" w:rsidP="00DB699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 xml:space="preserve"> </w:t>
            </w:r>
            <w:r w:rsidRPr="00CA54BA">
              <w:rPr>
                <w:rFonts w:ascii="Times New Roman" w:eastAsia="Times New Roman" w:hAnsi="Times New Roman" w:cs="Times New Roman"/>
                <w:b/>
                <w:i/>
                <w:color w:val="171717" w:themeColor="background2" w:themeShade="1A"/>
                <w:sz w:val="20"/>
                <w:szCs w:val="20"/>
                <w:shd w:val="clear" w:color="auto" w:fill="FFFFFF"/>
                <w:lang w:val="ro-RO" w:eastAsia="ru-RU"/>
              </w:rPr>
              <w:t>(Farmacia)</w:t>
            </w:r>
          </w:p>
        </w:tc>
        <w:tc>
          <w:tcPr>
            <w:tcW w:w="4851" w:type="dxa"/>
          </w:tcPr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Înălțime:</w:t>
            </w: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1000 mm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Lățime: 630 mm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Adâncime: 520 mm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Culoare: gri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Rafturi: 2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Ușă: 1</w:t>
            </w:r>
          </w:p>
          <w:p w:rsidR="00DB6994" w:rsidRPr="00A4257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</w:pPr>
            <w:r w:rsidRPr="00A4257A"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  <w:t>Pe picioare reglabile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  <w:t>Tip de lacăt</w:t>
            </w: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 xml:space="preserve">: cu chei, nr. de 4-5 în set </w:t>
            </w:r>
          </w:p>
          <w:p w:rsidR="00DB6994" w:rsidRPr="00EF6A26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Balamale: interne</w:t>
            </w:r>
          </w:p>
          <w:p w:rsidR="00DB6994" w:rsidRPr="00EF6A26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Garan</w:t>
            </w:r>
            <w:r w:rsidRPr="00EF6A26">
              <w:rPr>
                <w:rFonts w:ascii="Times New Roman" w:eastAsia="Times New Roman" w:hAnsi="Times New Roman" w:cs="Times New Roman"/>
                <w:lang w:val="ro-RO" w:eastAsia="ru-RU"/>
              </w:rPr>
              <w:t>ția corpului</w:t>
            </w:r>
            <w:r w:rsidR="00B67D55">
              <w:rPr>
                <w:rFonts w:ascii="Times New Roman" w:eastAsia="Times New Roman" w:hAnsi="Times New Roman" w:cs="Times New Roman"/>
                <w:lang w:val="en-US" w:eastAsia="ru-RU"/>
              </w:rPr>
              <w:t>: 3</w:t>
            </w: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ani</w:t>
            </w:r>
          </w:p>
          <w:p w:rsidR="00DB6994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Garan</w:t>
            </w:r>
            <w:r w:rsidRPr="00EF6A26">
              <w:rPr>
                <w:rFonts w:ascii="Times New Roman" w:eastAsia="Times New Roman" w:hAnsi="Times New Roman" w:cs="Times New Roman"/>
                <w:lang w:val="ro-RO" w:eastAsia="ru-RU"/>
              </w:rPr>
              <w:t>ția lacătului</w:t>
            </w:r>
            <w:r w:rsidR="00B67D55">
              <w:rPr>
                <w:rFonts w:ascii="Times New Roman" w:eastAsia="Times New Roman" w:hAnsi="Times New Roman" w:cs="Times New Roman"/>
                <w:lang w:val="en-US" w:eastAsia="ru-RU"/>
              </w:rPr>
              <w:t>: 3</w:t>
            </w: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an</w:t>
            </w:r>
            <w:r w:rsidRPr="00B67D55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i</w:t>
            </w:r>
          </w:p>
          <w:p w:rsidR="00DB6994" w:rsidRPr="00A4257A" w:rsidRDefault="00A4257A" w:rsidP="00DB6994">
            <w:pPr>
              <w:shd w:val="clear" w:color="auto" w:fill="FFFFFF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A425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</w:t>
            </w:r>
            <w:r w:rsidR="00DB6994" w:rsidRPr="00A425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entru depozitarea medicamentelor (Toxice Lista A)</w:t>
            </w:r>
          </w:p>
        </w:tc>
        <w:tc>
          <w:tcPr>
            <w:tcW w:w="630" w:type="dxa"/>
          </w:tcPr>
          <w:p w:rsidR="00DB6994" w:rsidRDefault="00DB699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1170" w:type="dxa"/>
          </w:tcPr>
          <w:p w:rsidR="00DB6994" w:rsidRDefault="00DB699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</w:tr>
      <w:tr w:rsidR="00DB6994" w:rsidRPr="004163A7" w:rsidTr="00B67D55">
        <w:trPr>
          <w:trHeight w:val="324"/>
          <w:jc w:val="center"/>
        </w:trPr>
        <w:tc>
          <w:tcPr>
            <w:tcW w:w="562" w:type="dxa"/>
          </w:tcPr>
          <w:p w:rsidR="00DB6994" w:rsidRDefault="00855ADC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2.4</w:t>
            </w:r>
          </w:p>
        </w:tc>
        <w:tc>
          <w:tcPr>
            <w:tcW w:w="3402" w:type="dxa"/>
          </w:tcPr>
          <w:p w:rsidR="00DB6994" w:rsidRPr="00DB6994" w:rsidRDefault="00DB6994" w:rsidP="00DB699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Dulap metalic (safeu) cu cheie</w:t>
            </w:r>
          </w:p>
          <w:p w:rsidR="00DB6994" w:rsidRDefault="00DB6994" w:rsidP="00DB699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ro-RO" w:eastAsia="ru-RU"/>
              </w:rPr>
            </w:pPr>
            <w:r w:rsidRPr="00DB6994">
              <w:rPr>
                <w:rFonts w:ascii="Times New Roman" w:eastAsia="Times New Roman" w:hAnsi="Times New Roman" w:cs="Times New Roman"/>
                <w:b/>
                <w:i/>
                <w:color w:val="171717" w:themeColor="background2" w:themeShade="1A"/>
                <w:sz w:val="20"/>
                <w:szCs w:val="20"/>
                <w:shd w:val="clear" w:color="auto" w:fill="FFFFFF"/>
                <w:lang w:val="ro-RO" w:eastAsia="ru-RU"/>
              </w:rPr>
              <w:t>(Farmacia)</w:t>
            </w:r>
          </w:p>
        </w:tc>
        <w:tc>
          <w:tcPr>
            <w:tcW w:w="4851" w:type="dxa"/>
          </w:tcPr>
          <w:p w:rsidR="00DB6994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Înălțime: </w:t>
            </w: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1300 mm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 xml:space="preserve"> </w:t>
            </w: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Lățime: 610 mm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Adâncime:</w:t>
            </w:r>
            <w:r w:rsidR="00A4257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 xml:space="preserve"> </w:t>
            </w: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490 mm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Culoare: gri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Rafturi: 3</w:t>
            </w:r>
          </w:p>
          <w:p w:rsidR="00DB6994" w:rsidRPr="00B67D55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</w:pPr>
            <w:r w:rsidRPr="00B67D55"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  <w:t>Pe picioare reglabile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  <w:t>Tip de lacăt</w:t>
            </w: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: cu chei de tip seif, nr. de 4-5 în set</w:t>
            </w:r>
          </w:p>
          <w:p w:rsidR="00DB6994" w:rsidRPr="00EF6A26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Balamale: interne</w:t>
            </w:r>
          </w:p>
          <w:p w:rsidR="00DB6994" w:rsidRPr="00EF6A26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Garan</w:t>
            </w:r>
            <w:r w:rsidRPr="00EF6A26">
              <w:rPr>
                <w:rFonts w:ascii="Times New Roman" w:eastAsia="Times New Roman" w:hAnsi="Times New Roman" w:cs="Times New Roman"/>
                <w:lang w:val="ro-RO" w:eastAsia="ru-RU"/>
              </w:rPr>
              <w:t>ția corpului</w:t>
            </w:r>
            <w:r w:rsidR="00B67D55">
              <w:rPr>
                <w:rFonts w:ascii="Times New Roman" w:eastAsia="Times New Roman" w:hAnsi="Times New Roman" w:cs="Times New Roman"/>
                <w:lang w:val="en-US" w:eastAsia="ru-RU"/>
              </w:rPr>
              <w:t>: 3</w:t>
            </w: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ani</w:t>
            </w:r>
          </w:p>
          <w:p w:rsidR="00DB6994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70C0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Garan</w:t>
            </w:r>
            <w:r w:rsidRPr="00EF6A26">
              <w:rPr>
                <w:rFonts w:ascii="Times New Roman" w:eastAsia="Times New Roman" w:hAnsi="Times New Roman" w:cs="Times New Roman"/>
                <w:lang w:val="ro-RO" w:eastAsia="ru-RU"/>
              </w:rPr>
              <w:t>ția lacătului</w:t>
            </w:r>
            <w:r w:rsidR="00B67D5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3 </w:t>
            </w: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an</w:t>
            </w:r>
            <w:r w:rsidRPr="00B67D55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i</w:t>
            </w:r>
          </w:p>
          <w:p w:rsidR="00DB6994" w:rsidRPr="00A4257A" w:rsidRDefault="00A4257A" w:rsidP="00DB6994">
            <w:pPr>
              <w:shd w:val="clear" w:color="auto" w:fill="FFFFFF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P</w:t>
            </w:r>
            <w:r w:rsidR="00DB6994" w:rsidRPr="00A4257A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val="ro-RO" w:eastAsia="ru-RU"/>
              </w:rPr>
              <w:t>entru stocarea preparatelor cu regim special pentru sustanțe stupefiante și psihotrope Lista A, Lista B)</w:t>
            </w:r>
          </w:p>
        </w:tc>
        <w:tc>
          <w:tcPr>
            <w:tcW w:w="630" w:type="dxa"/>
          </w:tcPr>
          <w:p w:rsidR="00DB6994" w:rsidRDefault="00DB699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1170" w:type="dxa"/>
          </w:tcPr>
          <w:p w:rsidR="00DB6994" w:rsidRDefault="00DB699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</w:tr>
      <w:tr w:rsidR="00D968BC" w:rsidRPr="004163A7" w:rsidTr="00B67D55">
        <w:trPr>
          <w:trHeight w:val="324"/>
          <w:jc w:val="center"/>
        </w:trPr>
        <w:tc>
          <w:tcPr>
            <w:tcW w:w="562" w:type="dxa"/>
          </w:tcPr>
          <w:p w:rsidR="00D968BC" w:rsidRDefault="00855ADC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2.5</w:t>
            </w:r>
          </w:p>
        </w:tc>
        <w:tc>
          <w:tcPr>
            <w:tcW w:w="3402" w:type="dxa"/>
          </w:tcPr>
          <w:p w:rsidR="00DB6994" w:rsidRPr="00DB6994" w:rsidRDefault="00DB6994" w:rsidP="00DB699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Dulap metalic cu cheie</w:t>
            </w:r>
          </w:p>
          <w:p w:rsidR="00D968BC" w:rsidRDefault="00A4257A" w:rsidP="00DB699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171717" w:themeColor="background2" w:themeShade="1A"/>
                <w:sz w:val="20"/>
                <w:szCs w:val="20"/>
                <w:lang w:val="en-US" w:eastAsia="ru-RU"/>
              </w:rPr>
              <w:t>(</w:t>
            </w:r>
            <w:r w:rsidR="00DB6994" w:rsidRPr="00DB6994">
              <w:rPr>
                <w:rFonts w:ascii="Times New Roman" w:eastAsia="Times New Roman" w:hAnsi="Times New Roman" w:cs="Times New Roman"/>
                <w:b/>
                <w:i/>
                <w:color w:val="171717" w:themeColor="background2" w:themeShade="1A"/>
                <w:sz w:val="20"/>
                <w:szCs w:val="20"/>
                <w:lang w:val="en-US" w:eastAsia="ru-RU"/>
              </w:rPr>
              <w:t>S4</w:t>
            </w:r>
            <w:r>
              <w:rPr>
                <w:rFonts w:ascii="Times New Roman" w:eastAsia="Times New Roman" w:hAnsi="Times New Roman" w:cs="Times New Roman"/>
                <w:b/>
                <w:i/>
                <w:color w:val="171717" w:themeColor="background2" w:themeShade="1A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4851" w:type="dxa"/>
          </w:tcPr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Înălțimea totală: </w:t>
            </w: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2100 mm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Lățime: 2100 mm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Adâncime: 500 mm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Culoare:  gri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Compartimente: 3 rânduri a câte 6 buc.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Sistem de aerisire.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171717" w:themeColor="background2" w:themeShade="1A"/>
                <w:lang w:val="ro-RO" w:eastAsia="ru-RU"/>
              </w:rPr>
            </w:pPr>
            <w:r w:rsidRPr="00CA54BA">
              <w:rPr>
                <w:rFonts w:ascii="Times New Roman" w:eastAsia="Times New Roman" w:hAnsi="Times New Roman" w:cs="Times New Roman"/>
                <w:i/>
                <w:color w:val="171717" w:themeColor="background2" w:themeShade="1A"/>
                <w:lang w:val="ro-RO" w:eastAsia="ru-RU"/>
              </w:rPr>
              <w:t>Pe picioare reglabile</w:t>
            </w:r>
          </w:p>
          <w:p w:rsidR="00DB6994" w:rsidRPr="00EF6A26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70C0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  <w:t>Tip de lacăt</w:t>
            </w: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: cu chei de tip seif, nr. de 4-5 în set</w:t>
            </w:r>
          </w:p>
          <w:p w:rsidR="00DB6994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Balamale: interne</w:t>
            </w:r>
          </w:p>
          <w:p w:rsidR="00DB6994" w:rsidRPr="00EF6A26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În interior suport șină pentru haine.</w:t>
            </w:r>
          </w:p>
          <w:p w:rsidR="00B67D55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Garan</w:t>
            </w:r>
            <w:r w:rsidRPr="00EF6A26">
              <w:rPr>
                <w:rFonts w:ascii="Times New Roman" w:eastAsia="Times New Roman" w:hAnsi="Times New Roman" w:cs="Times New Roman"/>
                <w:lang w:val="ro-RO" w:eastAsia="ru-RU"/>
              </w:rPr>
              <w:t>ția corpului</w:t>
            </w:r>
            <w:r w:rsidR="00B67D55">
              <w:rPr>
                <w:rFonts w:ascii="Times New Roman" w:eastAsia="Times New Roman" w:hAnsi="Times New Roman" w:cs="Times New Roman"/>
                <w:lang w:val="en-US" w:eastAsia="ru-RU"/>
              </w:rPr>
              <w:t>: 3 ani</w:t>
            </w:r>
          </w:p>
          <w:p w:rsidR="00DB6994" w:rsidRPr="00B67D55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Garan</w:t>
            </w:r>
            <w:r w:rsidRPr="00EF6A26">
              <w:rPr>
                <w:rFonts w:ascii="Times New Roman" w:eastAsia="Times New Roman" w:hAnsi="Times New Roman" w:cs="Times New Roman"/>
                <w:lang w:val="ro-RO" w:eastAsia="ru-RU"/>
              </w:rPr>
              <w:t>ția lacătului</w:t>
            </w:r>
            <w:r w:rsidR="00B67D55">
              <w:rPr>
                <w:rFonts w:ascii="Times New Roman" w:eastAsia="Times New Roman" w:hAnsi="Times New Roman" w:cs="Times New Roman"/>
                <w:lang w:val="en-US" w:eastAsia="ru-RU"/>
              </w:rPr>
              <w:t>: 3</w:t>
            </w: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an</w:t>
            </w:r>
            <w:r w:rsidRPr="00DB6994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i</w:t>
            </w:r>
          </w:p>
          <w:p w:rsidR="00D968BC" w:rsidRPr="00A4257A" w:rsidRDefault="00DB6994" w:rsidP="00A4257A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70C0"/>
                <w:lang w:val="en-US" w:eastAsia="ru-RU"/>
              </w:rPr>
            </w:pPr>
            <w:r>
              <w:rPr>
                <w:noProof/>
                <w:color w:val="0070C0"/>
                <w:lang w:eastAsia="ru-RU"/>
              </w:rPr>
              <w:drawing>
                <wp:inline distT="0" distB="0" distL="0" distR="0" wp14:anchorId="11DCCE78" wp14:editId="5EE99062">
                  <wp:extent cx="2865755" cy="1590040"/>
                  <wp:effectExtent l="0" t="0" r="0" b="0"/>
                  <wp:docPr id="5" name="Рисунок 5" descr="C:\Users\Utilizator\AppData\Local\Microsoft\Windows\INetCache\Content.MSO\B3FBD84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tilizator\AppData\Local\Microsoft\Windows\INetCache\Content.MSO\B3FBD84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5755" cy="1590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" w:type="dxa"/>
          </w:tcPr>
          <w:p w:rsidR="00D968BC" w:rsidRDefault="00DB699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1170" w:type="dxa"/>
          </w:tcPr>
          <w:p w:rsidR="00D968BC" w:rsidRDefault="00DB699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</w:tr>
      <w:tr w:rsidR="00DB6994" w:rsidRPr="00DB6994" w:rsidTr="00B67D55">
        <w:trPr>
          <w:trHeight w:val="324"/>
          <w:jc w:val="center"/>
        </w:trPr>
        <w:tc>
          <w:tcPr>
            <w:tcW w:w="562" w:type="dxa"/>
          </w:tcPr>
          <w:p w:rsidR="00DB6994" w:rsidRDefault="00855ADC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2.6</w:t>
            </w:r>
          </w:p>
        </w:tc>
        <w:tc>
          <w:tcPr>
            <w:tcW w:w="3402" w:type="dxa"/>
          </w:tcPr>
          <w:p w:rsidR="00DB6994" w:rsidRDefault="00DB6994" w:rsidP="00DB699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Dulap metalic cu cheie</w:t>
            </w:r>
          </w:p>
          <w:p w:rsidR="00DB6994" w:rsidRDefault="00DB6994" w:rsidP="00DB699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ro-RO" w:eastAsia="ru-RU"/>
              </w:rPr>
            </w:pPr>
            <w:r w:rsidRPr="00DB6994">
              <w:rPr>
                <w:rFonts w:ascii="Times New Roman" w:eastAsia="Times New Roman" w:hAnsi="Times New Roman" w:cs="Times New Roman"/>
                <w:b/>
                <w:i/>
                <w:color w:val="171717" w:themeColor="background2" w:themeShade="1A"/>
                <w:shd w:val="clear" w:color="auto" w:fill="FFFFFF"/>
                <w:lang w:val="ro-RO" w:eastAsia="ru-RU"/>
              </w:rPr>
              <w:t xml:space="preserve"> (Resurse umane)</w:t>
            </w:r>
          </w:p>
        </w:tc>
        <w:tc>
          <w:tcPr>
            <w:tcW w:w="4851" w:type="dxa"/>
          </w:tcPr>
          <w:p w:rsidR="00DB6994" w:rsidRPr="00EF6A26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Dimensiuni externe</w:t>
            </w:r>
          </w:p>
          <w:p w:rsidR="00DB6994" w:rsidRPr="00EF6A26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Înălțime:</w:t>
            </w: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1634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mm</w:t>
            </w:r>
          </w:p>
          <w:p w:rsidR="00DB6994" w:rsidRPr="00EF6A26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Lățime:</w:t>
            </w: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467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mm</w:t>
            </w:r>
          </w:p>
          <w:p w:rsidR="00DB6994" w:rsidRPr="00EF6A26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Adâncime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630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mm</w:t>
            </w:r>
          </w:p>
          <w:p w:rsidR="00DB6994" w:rsidRPr="00EF6A26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Dimensiuni interioare </w:t>
            </w:r>
          </w:p>
          <w:p w:rsidR="00DB6994" w:rsidRPr="00EF6A26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Înălțime: </w:t>
            </w: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267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mm</w:t>
            </w:r>
          </w:p>
          <w:p w:rsidR="00DB6994" w:rsidRPr="00EF6A26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Lățime: </w:t>
            </w: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391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mm</w:t>
            </w:r>
          </w:p>
          <w:p w:rsidR="00DB6994" w:rsidRPr="00EF6A26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Adâncime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:</w:t>
            </w: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560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mm</w:t>
            </w:r>
          </w:p>
          <w:p w:rsidR="00DB6994" w:rsidRPr="00EF6A26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Greutate 61 kg</w:t>
            </w:r>
          </w:p>
          <w:p w:rsidR="00DB6994" w:rsidRPr="00EF6A26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Capacitate fișe 275 A4</w:t>
            </w:r>
          </w:p>
          <w:p w:rsidR="00DB6994" w:rsidRPr="00EF6A26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Secții 5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Culoare</w:t>
            </w:r>
            <w:r w:rsidR="00A4257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:</w:t>
            </w: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 xml:space="preserve"> gri</w:t>
            </w:r>
          </w:p>
          <w:p w:rsidR="00DB6994" w:rsidRPr="00A4257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</w:pPr>
            <w:r w:rsidRPr="00A4257A"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  <w:t>Pe picioare reglabile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ro-RO" w:eastAsia="ru-RU"/>
              </w:rPr>
              <w:t>Tip de lacăt</w:t>
            </w: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: cu chei de tip seif, nr. de 4-5 în set</w:t>
            </w:r>
          </w:p>
          <w:p w:rsidR="00DB6994" w:rsidRPr="00CA54BA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P</w:t>
            </w: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 xml:space="preserve">entru </w:t>
            </w:r>
            <w:r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stocarea dosarelor</w:t>
            </w:r>
            <w:r w:rsidR="00A4257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 xml:space="preserve"> (personale)</w:t>
            </w:r>
            <w:r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 xml:space="preserve"> </w:t>
            </w:r>
            <w:r w:rsidRPr="00CA54BA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suspendabile A4</w:t>
            </w:r>
          </w:p>
          <w:p w:rsidR="00DB6994" w:rsidRPr="00EF6A26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>Garan</w:t>
            </w:r>
            <w:r w:rsidRPr="00EF6A26">
              <w:rPr>
                <w:rFonts w:ascii="Times New Roman" w:eastAsia="Times New Roman" w:hAnsi="Times New Roman" w:cs="Times New Roman"/>
                <w:lang w:val="ro-RO" w:eastAsia="ru-RU"/>
              </w:rPr>
              <w:t>ția corpului</w:t>
            </w:r>
            <w:r w:rsidR="00B67D55">
              <w:rPr>
                <w:rFonts w:ascii="Times New Roman" w:eastAsia="Times New Roman" w:hAnsi="Times New Roman" w:cs="Times New Roman"/>
                <w:lang w:val="en-US" w:eastAsia="ru-RU"/>
              </w:rPr>
              <w:t>: 3</w:t>
            </w: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ani</w:t>
            </w:r>
          </w:p>
          <w:p w:rsidR="00DB6994" w:rsidRPr="00EF6A26" w:rsidRDefault="00DB6994" w:rsidP="00DB6994">
            <w:pPr>
              <w:shd w:val="clear" w:color="auto" w:fill="FFFFFF"/>
              <w:autoSpaceDE w:val="0"/>
              <w:autoSpaceDN w:val="0"/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70C0"/>
                <w:lang w:val="en-US" w:eastAsia="ru-RU"/>
              </w:rPr>
            </w:pP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Garan</w:t>
            </w:r>
            <w:r w:rsidRPr="00EF6A26">
              <w:rPr>
                <w:rFonts w:ascii="Times New Roman" w:eastAsia="Times New Roman" w:hAnsi="Times New Roman" w:cs="Times New Roman"/>
                <w:lang w:val="ro-RO" w:eastAsia="ru-RU"/>
              </w:rPr>
              <w:t>ția lacătului</w:t>
            </w:r>
            <w:r w:rsidR="00B67D55">
              <w:rPr>
                <w:rFonts w:ascii="Times New Roman" w:eastAsia="Times New Roman" w:hAnsi="Times New Roman" w:cs="Times New Roman"/>
                <w:lang w:val="en-US" w:eastAsia="ru-RU"/>
              </w:rPr>
              <w:t>: 3</w:t>
            </w:r>
            <w:r w:rsidRPr="00EF6A2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an</w:t>
            </w:r>
            <w:r w:rsidRPr="00B67D55">
              <w:rPr>
                <w:rFonts w:ascii="Times New Roman" w:eastAsia="Times New Roman" w:hAnsi="Times New Roman" w:cs="Times New Roman"/>
                <w:color w:val="171717" w:themeColor="background2" w:themeShade="1A"/>
                <w:lang w:val="en-US" w:eastAsia="ru-RU"/>
              </w:rPr>
              <w:t>i</w:t>
            </w:r>
          </w:p>
          <w:p w:rsidR="00DB6994" w:rsidRPr="008E588D" w:rsidRDefault="00DB6994" w:rsidP="0085613F">
            <w:pPr>
              <w:shd w:val="clear" w:color="auto" w:fill="FFFFFF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F6A26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27BB0358" wp14:editId="4C7BFCFE">
                  <wp:extent cx="1549021" cy="1479594"/>
                  <wp:effectExtent l="0" t="0" r="0" b="6350"/>
                  <wp:docPr id="6" name="Рисунок 6" descr="https://seif.md/components/com_jshopping/files/img_products/39d4880ed4cbaa5b0ae9777b6a301d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eif.md/components/com_jshopping/files/img_products/39d4880ed4cbaa5b0ae9777b6a301d8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9212" cy="1527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" w:type="dxa"/>
          </w:tcPr>
          <w:p w:rsidR="00DB6994" w:rsidRDefault="00DB699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1170" w:type="dxa"/>
          </w:tcPr>
          <w:p w:rsidR="00DB6994" w:rsidRDefault="00DB699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</w:tr>
      <w:tr w:rsidR="001D24B4" w:rsidRPr="004F6CC4" w:rsidTr="00EF6A26">
        <w:trPr>
          <w:trHeight w:val="324"/>
          <w:jc w:val="center"/>
        </w:trPr>
        <w:tc>
          <w:tcPr>
            <w:tcW w:w="10615" w:type="dxa"/>
            <w:gridSpan w:val="5"/>
          </w:tcPr>
          <w:p w:rsidR="00DB6994" w:rsidRPr="001D24B4" w:rsidRDefault="00DB6994" w:rsidP="00A4257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DB69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Valoarea estimativă totală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250000,00</w:t>
            </w:r>
            <w:r w:rsidRPr="00DB69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B69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lei fără TVA</w:t>
            </w:r>
          </w:p>
        </w:tc>
      </w:tr>
      <w:tr w:rsidR="001D24B4" w:rsidRPr="004F6CC4" w:rsidTr="00EF6A26">
        <w:trPr>
          <w:trHeight w:val="324"/>
          <w:jc w:val="center"/>
        </w:trPr>
        <w:tc>
          <w:tcPr>
            <w:tcW w:w="10615" w:type="dxa"/>
            <w:gridSpan w:val="5"/>
          </w:tcPr>
          <w:p w:rsidR="001D24B4" w:rsidRPr="001D24B4" w:rsidRDefault="001D24B4" w:rsidP="001D24B4">
            <w:pPr>
              <w:autoSpaceDE w:val="0"/>
              <w:autoSpaceDN w:val="0"/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ro-RO" w:eastAsia="ru-RU"/>
              </w:rPr>
            </w:pPr>
            <w:r w:rsidRPr="001D24B4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ro-RO" w:eastAsia="ru-RU"/>
              </w:rPr>
              <w:t>Cerințe suplimentare pentru operatori economici</w:t>
            </w:r>
          </w:p>
          <w:p w:rsidR="001D24B4" w:rsidRPr="00855ADC" w:rsidRDefault="001D24B4" w:rsidP="00F13C78">
            <w:pPr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val="ro-RO" w:eastAsia="ru-RU"/>
              </w:rPr>
            </w:pPr>
            <w:r w:rsidRPr="00855AD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val="ro-RO" w:eastAsia="ru-RU"/>
              </w:rPr>
              <w:t>Pe perioada de garanție, Vânzătorul se obligă să ridice bunul defectat de la Cumpărător, în termen de 5 zile și să-l repare. Instituția nu se obligă, să livreze bunul defectat către un Centru de servis, toate cheltuelile vor fi din contul Vânzătorului.</w:t>
            </w:r>
          </w:p>
          <w:p w:rsidR="001D24B4" w:rsidRPr="00855ADC" w:rsidRDefault="001D24B4" w:rsidP="00F13C78">
            <w:pPr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val="ro-RO" w:eastAsia="ru-RU"/>
              </w:rPr>
            </w:pPr>
            <w:r w:rsidRPr="00855AD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val="ro-RO" w:eastAsia="ru-RU"/>
              </w:rPr>
              <w:t>Perioada de reparație a bunului returnat Vânzătorului, va dura de la 5-10 zile.</w:t>
            </w:r>
          </w:p>
          <w:p w:rsidR="001D24B4" w:rsidRPr="00855ADC" w:rsidRDefault="001D24B4" w:rsidP="00F13C78">
            <w:pPr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</w:pPr>
            <w:r w:rsidRPr="00855AD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val="ro-RO" w:eastAsia="ru-RU"/>
              </w:rPr>
              <w:t xml:space="preserve">În cazul în care Vânzătorul nu își va onora obligațiunile contractuale, își asumă riscul de a returna bani în bugetul instituției pentru bunul deteriorat, cu excepția cazului când va fi demonstrat că deteriorarea bunului a fost din vina Cumpărătorului. </w:t>
            </w:r>
          </w:p>
          <w:p w:rsidR="001D24B4" w:rsidRPr="00855ADC" w:rsidRDefault="001D24B4" w:rsidP="00F13C78">
            <w:pPr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right="104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</w:pPr>
            <w:r w:rsidRPr="00855AD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val="ro-RO" w:eastAsia="ru-RU"/>
              </w:rPr>
              <w:t xml:space="preserve">Vânzătorul </w:t>
            </w:r>
            <w:r w:rsidR="00B67D5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val="ro-RO" w:eastAsia="ru-RU"/>
              </w:rPr>
              <w:t xml:space="preserve">va suporta o penalitate de la </w:t>
            </w:r>
            <w:r w:rsidRPr="00855AD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val="ro-RO" w:eastAsia="ru-RU"/>
              </w:rPr>
              <w:t xml:space="preserve">5% din suma contractului, pentru nexecutarea condițiilor contractuale. </w:t>
            </w:r>
          </w:p>
          <w:p w:rsidR="00F13C78" w:rsidRPr="00855ADC" w:rsidRDefault="001C293D" w:rsidP="00F13C78">
            <w:pPr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right="104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</w:pPr>
            <w:r w:rsidRPr="00855ADC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Bunurile pe parcursul utilizării, vor fi prelucrat cu dezinfectant și alte produse chimice admise pentru sistemul medical, în cazul în care vor apărea </w:t>
            </w:r>
            <w:proofErr w:type="gramStart"/>
            <w:r w:rsidRPr="00855ADC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pete</w:t>
            </w:r>
            <w:proofErr w:type="gramEnd"/>
            <w:r w:rsidRPr="00855ADC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necunoscute </w:t>
            </w:r>
            <w:r w:rsidR="00855ADC" w:rsidRPr="00855ADC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inclusive </w:t>
            </w:r>
            <w:r w:rsidRPr="00855ADC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ș</w:t>
            </w:r>
            <w:r w:rsidR="00855ADC" w:rsidRPr="00855ADC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i pete de rugină și după </w:t>
            </w:r>
            <w:r w:rsidRPr="00855ADC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prelucrăre nu vor dispărea</w:t>
            </w:r>
            <w:r w:rsidR="00B67D55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,</w:t>
            </w:r>
            <w:r w:rsidRPr="00855ADC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operatorul economic se obligă să înlocuiască</w:t>
            </w:r>
            <w:r w:rsidRPr="00855ADC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  <w:lang w:val="ro-MD"/>
              </w:rPr>
              <w:t xml:space="preserve"> bunul de o calitate mai superioară în termen de 5 zile.</w:t>
            </w:r>
          </w:p>
          <w:p w:rsidR="00247200" w:rsidRPr="001D24B4" w:rsidRDefault="00247200" w:rsidP="00F13C78">
            <w:pPr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right="104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 w:rsidRPr="00855ADC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  <w:lang w:val="ro-MD"/>
              </w:rPr>
              <w:t>La solicitare vor fi preze</w:t>
            </w:r>
            <w:r w:rsidR="0003557E" w:rsidRPr="00855ADC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  <w:lang w:val="ro-MD"/>
              </w:rPr>
              <w:t>ntate mostre</w:t>
            </w:r>
            <w:r w:rsidR="00A4257A" w:rsidRPr="00855ADC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  <w:lang w:val="ro-MD"/>
              </w:rPr>
              <w:t xml:space="preserve"> și clarificări</w:t>
            </w:r>
            <w:r w:rsidR="0003557E" w:rsidRPr="00855ADC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  <w:lang w:val="ro-MD"/>
              </w:rPr>
              <w:t xml:space="preserve"> în termen de 3 zile.</w:t>
            </w:r>
          </w:p>
        </w:tc>
      </w:tr>
    </w:tbl>
    <w:p w:rsidR="001D24B4" w:rsidRPr="001D24B4" w:rsidRDefault="001D24B4" w:rsidP="001D24B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:rsidR="001D24B4" w:rsidRPr="001D24B4" w:rsidRDefault="001D24B4" w:rsidP="00855ADC">
      <w:pPr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en-US" w:eastAsia="ru-RU"/>
        </w:rPr>
      </w:pPr>
      <w:r w:rsidRPr="001D24B4"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  <w:t xml:space="preserve">8. Informaţie financiară: </w:t>
      </w:r>
      <w:r w:rsidRPr="001D24B4">
        <w:rPr>
          <w:rFonts w:ascii="Times New Roman" w:eastAsia="Calibri" w:hAnsi="Times New Roman" w:cs="Times New Roman"/>
          <w:sz w:val="24"/>
          <w:szCs w:val="24"/>
          <w:lang w:val="ro-RO" w:eastAsia="ru-RU"/>
        </w:rPr>
        <w:t>Sursa de finanţare:</w:t>
      </w:r>
      <w:r w:rsidRPr="001D24B4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Compania Natională de Asigurări în Medicină</w:t>
      </w:r>
    </w:p>
    <w:p w:rsidR="001D24B4" w:rsidRPr="001D24B4" w:rsidRDefault="001D24B4" w:rsidP="001D24B4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1D24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9. În cazul în care </w:t>
      </w:r>
      <w:proofErr w:type="gramStart"/>
      <w:r w:rsidRPr="001D24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gramEnd"/>
      <w:r w:rsidRPr="001D24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împărțit pe loturi un operator economic poate depune oferta (se va selecta): Pentru toate loturile.</w:t>
      </w:r>
    </w:p>
    <w:p w:rsidR="001D24B4" w:rsidRPr="001D24B4" w:rsidRDefault="001D24B4" w:rsidP="001D24B4">
      <w:pPr>
        <w:tabs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1D24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10. Admiterea sau interzicerea ofertelor alternative: </w:t>
      </w:r>
      <w:r w:rsidRPr="001D24B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nu se admite</w:t>
      </w:r>
    </w:p>
    <w:p w:rsidR="001D24B4" w:rsidRPr="001D24B4" w:rsidRDefault="001D24B4" w:rsidP="001D24B4">
      <w:p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1D24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11. Termenii și condițiile de livrare/prestare/exec</w:t>
      </w:r>
      <w:r w:rsidR="00A4257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utare solicitați: în decurs de 2</w:t>
      </w:r>
      <w:r w:rsidRPr="001D24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0 zile și la </w:t>
      </w:r>
      <w:r w:rsidRPr="001D24B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necesitate, DDP – Franco destinație vămuită.</w:t>
      </w:r>
    </w:p>
    <w:p w:rsidR="001D24B4" w:rsidRPr="001D24B4" w:rsidRDefault="001D24B4" w:rsidP="001D24B4">
      <w:pPr>
        <w:tabs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1D24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12. Termenul de valabilitate a </w:t>
      </w:r>
      <w:proofErr w:type="gramStart"/>
      <w:r w:rsidRPr="001D24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 :</w:t>
      </w:r>
      <w:proofErr w:type="gramEnd"/>
      <w:r w:rsidRPr="001D24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31.12.2025.</w:t>
      </w:r>
    </w:p>
    <w:p w:rsidR="001D24B4" w:rsidRPr="001D24B4" w:rsidRDefault="001D24B4" w:rsidP="001D24B4">
      <w:pPr>
        <w:tabs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1D24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13. Contract de achiziție rezervat atelierelor protejate sau că acesta poate fi executat numai în cadrul unor programe de angajare protejată (după caz): </w:t>
      </w:r>
      <w:r w:rsidRPr="001D24B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Nu</w:t>
      </w:r>
    </w:p>
    <w:p w:rsidR="001D24B4" w:rsidRPr="001D24B4" w:rsidRDefault="001D24B4" w:rsidP="001D24B4">
      <w:pPr>
        <w:tabs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1D24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14. Prestarea serviciului </w:t>
      </w:r>
      <w:proofErr w:type="gramStart"/>
      <w:r w:rsidRPr="001D24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gramEnd"/>
      <w:r w:rsidRPr="001D24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rezervată unei anumite profesii în temeiul unor acte cu putere de lege sau al unor acte administrative (după caz): </w:t>
      </w:r>
    </w:p>
    <w:p w:rsidR="001D24B4" w:rsidRPr="001D24B4" w:rsidRDefault="001D24B4" w:rsidP="001D24B4">
      <w:pPr>
        <w:tabs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1D24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15. 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1169" w:type="dxa"/>
        <w:tblInd w:w="-474" w:type="dxa"/>
        <w:tblLayout w:type="fixed"/>
        <w:tblLook w:val="00A0" w:firstRow="1" w:lastRow="0" w:firstColumn="1" w:lastColumn="0" w:noHBand="0" w:noVBand="0"/>
      </w:tblPr>
      <w:tblGrid>
        <w:gridCol w:w="279"/>
        <w:gridCol w:w="3960"/>
        <w:gridCol w:w="6390"/>
        <w:gridCol w:w="540"/>
      </w:tblGrid>
      <w:tr w:rsidR="001D24B4" w:rsidRPr="001D24B4" w:rsidTr="00114947">
        <w:trPr>
          <w:trHeight w:val="144"/>
        </w:trPr>
        <w:tc>
          <w:tcPr>
            <w:tcW w:w="2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D24B4" w:rsidRPr="001D24B4" w:rsidRDefault="001D24B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1D24B4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Nr.</w:t>
            </w:r>
          </w:p>
        </w:tc>
        <w:tc>
          <w:tcPr>
            <w:tcW w:w="39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D24B4" w:rsidRPr="001D24B4" w:rsidRDefault="001D24B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1D24B4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Denumirea documentului/cerinţelor</w:t>
            </w:r>
          </w:p>
        </w:tc>
        <w:tc>
          <w:tcPr>
            <w:tcW w:w="63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D24B4" w:rsidRPr="001D24B4" w:rsidRDefault="001D24B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1D24B4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Cerinţe suplimentare</w:t>
            </w:r>
          </w:p>
        </w:tc>
        <w:tc>
          <w:tcPr>
            <w:tcW w:w="5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D24B4" w:rsidRPr="001D24B4" w:rsidRDefault="001D24B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1D24B4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Obl.</w:t>
            </w:r>
          </w:p>
        </w:tc>
      </w:tr>
      <w:tr w:rsidR="001D24B4" w:rsidRPr="001D24B4" w:rsidTr="00114947">
        <w:trPr>
          <w:trHeight w:val="419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B4" w:rsidRPr="001D24B4" w:rsidRDefault="001D24B4" w:rsidP="001D24B4">
            <w:pPr>
              <w:numPr>
                <w:ilvl w:val="0"/>
                <w:numId w:val="1"/>
              </w:numPr>
              <w:autoSpaceDE w:val="0"/>
              <w:autoSpaceDN w:val="0"/>
              <w:spacing w:after="0" w:line="256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B4" w:rsidRPr="001D24B4" w:rsidRDefault="001D24B4" w:rsidP="001D24B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D24B4" w:rsidRPr="001D24B4" w:rsidRDefault="001D24B4" w:rsidP="001D24B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24B4">
              <w:rPr>
                <w:rFonts w:ascii="Times New Roman" w:eastAsia="Times New Roman" w:hAnsi="Times New Roman" w:cs="Times New Roman"/>
                <w:lang w:eastAsia="ru-RU"/>
              </w:rPr>
              <w:t>Cerere de participare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B4" w:rsidRPr="00114947" w:rsidRDefault="001D24B4" w:rsidP="00114947">
            <w:pPr>
              <w:tabs>
                <w:tab w:val="left" w:pos="5372"/>
              </w:tabs>
              <w:autoSpaceDE w:val="0"/>
              <w:autoSpaceDN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14947">
              <w:rPr>
                <w:rFonts w:ascii="Times New Roman" w:eastAsia="Times New Roman" w:hAnsi="Times New Roman" w:cs="Times New Roman"/>
                <w:lang w:val="en-US" w:eastAsia="ru-RU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B4" w:rsidRPr="001D24B4" w:rsidRDefault="001D24B4" w:rsidP="001D24B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1D24B4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>da</w:t>
            </w:r>
          </w:p>
        </w:tc>
      </w:tr>
      <w:tr w:rsidR="001D24B4" w:rsidRPr="001D24B4" w:rsidTr="00114947">
        <w:trPr>
          <w:trHeight w:val="625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4B4" w:rsidRPr="001D24B4" w:rsidRDefault="001D24B4" w:rsidP="001D24B4">
            <w:pPr>
              <w:numPr>
                <w:ilvl w:val="0"/>
                <w:numId w:val="1"/>
              </w:numPr>
              <w:autoSpaceDE w:val="0"/>
              <w:autoSpaceDN w:val="0"/>
              <w:spacing w:after="0" w:line="276" w:lineRule="auto"/>
              <w:ind w:right="-57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B4" w:rsidRPr="001D24B4" w:rsidRDefault="001D24B4" w:rsidP="001D24B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D24B4" w:rsidRPr="001D24B4" w:rsidRDefault="001D24B4" w:rsidP="001D24B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4B4">
              <w:rPr>
                <w:rFonts w:ascii="Times New Roman" w:eastAsia="Times New Roman" w:hAnsi="Times New Roman" w:cs="Times New Roman"/>
                <w:lang w:eastAsia="ru-RU"/>
              </w:rPr>
              <w:t>Declarație privind valabilitatea ofertei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B4" w:rsidRPr="00114947" w:rsidRDefault="001D24B4" w:rsidP="00114947">
            <w:pPr>
              <w:autoSpaceDE w:val="0"/>
              <w:autoSpaceDN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14947">
              <w:rPr>
                <w:rFonts w:ascii="Times New Roman" w:eastAsia="Times New Roman" w:hAnsi="Times New Roman" w:cs="Times New Roman"/>
                <w:lang w:val="en-US" w:eastAsia="ru-RU"/>
              </w:rPr>
              <w:t>Completată conform anexei nr. 8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4B4" w:rsidRPr="001D24B4" w:rsidRDefault="001D24B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Baltica RR" w:eastAsia="Times New Roman" w:hAnsi="Baltica RR" w:cs="Times New Roman"/>
                <w:b/>
                <w:i/>
                <w:sz w:val="20"/>
                <w:szCs w:val="20"/>
                <w:lang w:val="en-US" w:eastAsia="ru-RU"/>
              </w:rPr>
            </w:pPr>
            <w:r w:rsidRPr="001D24B4">
              <w:rPr>
                <w:rFonts w:ascii="Baltica RR" w:eastAsia="Times New Roman" w:hAnsi="Baltica RR" w:cs="Times New Roman"/>
                <w:b/>
                <w:i/>
                <w:sz w:val="20"/>
                <w:szCs w:val="20"/>
                <w:lang w:val="en-US" w:eastAsia="ru-RU"/>
              </w:rPr>
              <w:t>da</w:t>
            </w:r>
          </w:p>
          <w:p w:rsidR="001D24B4" w:rsidRPr="001D24B4" w:rsidRDefault="001D24B4" w:rsidP="001D24B4">
            <w:pPr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val="en-US" w:eastAsia="ru-RU"/>
              </w:rPr>
            </w:pPr>
          </w:p>
        </w:tc>
      </w:tr>
      <w:tr w:rsidR="001D24B4" w:rsidRPr="001D24B4" w:rsidTr="00114947">
        <w:trPr>
          <w:trHeight w:val="765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4B4" w:rsidRPr="001D24B4" w:rsidRDefault="001D24B4" w:rsidP="001D24B4">
            <w:pPr>
              <w:numPr>
                <w:ilvl w:val="0"/>
                <w:numId w:val="1"/>
              </w:numPr>
              <w:autoSpaceDE w:val="0"/>
              <w:autoSpaceDN w:val="0"/>
              <w:spacing w:after="0" w:line="276" w:lineRule="auto"/>
              <w:ind w:right="-57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B4" w:rsidRPr="001D24B4" w:rsidRDefault="001D24B4" w:rsidP="001D24B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D24B4" w:rsidRPr="001D24B4" w:rsidRDefault="001D24B4" w:rsidP="001D24B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4B4">
              <w:rPr>
                <w:rFonts w:ascii="Times New Roman" w:eastAsia="Times New Roman" w:hAnsi="Times New Roman" w:cs="Times New Roman"/>
                <w:lang w:eastAsia="ru-RU"/>
              </w:rPr>
              <w:t>Propunerea tehnică (specificații tehnice)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B4" w:rsidRPr="00114947" w:rsidRDefault="001D24B4" w:rsidP="00114947">
            <w:pPr>
              <w:autoSpaceDE w:val="0"/>
              <w:autoSpaceDN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14947">
              <w:rPr>
                <w:rFonts w:ascii="Times New Roman" w:eastAsia="Times New Roman" w:hAnsi="Times New Roman" w:cs="Times New Roman"/>
                <w:lang w:val="en-US" w:eastAsia="ru-RU"/>
              </w:rPr>
              <w:t>Completată conform anexei nr. 22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4B4" w:rsidRPr="001D24B4" w:rsidRDefault="001D24B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Baltica RR" w:eastAsia="Times New Roman" w:hAnsi="Baltica RR" w:cs="Times New Roman"/>
                <w:b/>
                <w:i/>
                <w:sz w:val="20"/>
                <w:szCs w:val="20"/>
                <w:lang w:val="en-US" w:eastAsia="ru-RU"/>
              </w:rPr>
            </w:pPr>
            <w:r w:rsidRPr="001D24B4">
              <w:rPr>
                <w:rFonts w:ascii="Baltica RR" w:eastAsia="Times New Roman" w:hAnsi="Baltica RR" w:cs="Times New Roman"/>
                <w:b/>
                <w:i/>
                <w:sz w:val="20"/>
                <w:szCs w:val="20"/>
                <w:lang w:val="en-US" w:eastAsia="ru-RU"/>
              </w:rPr>
              <w:t>da</w:t>
            </w:r>
          </w:p>
        </w:tc>
      </w:tr>
      <w:tr w:rsidR="001D24B4" w:rsidRPr="001D24B4" w:rsidTr="00114947">
        <w:trPr>
          <w:trHeight w:val="483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4B4" w:rsidRPr="001D24B4" w:rsidRDefault="001D24B4" w:rsidP="001D24B4">
            <w:pPr>
              <w:numPr>
                <w:ilvl w:val="0"/>
                <w:numId w:val="1"/>
              </w:numPr>
              <w:autoSpaceDE w:val="0"/>
              <w:autoSpaceDN w:val="0"/>
              <w:spacing w:after="0" w:line="276" w:lineRule="auto"/>
              <w:ind w:right="-57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B4" w:rsidRPr="001D24B4" w:rsidRDefault="001D24B4" w:rsidP="001D24B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1D24B4">
              <w:rPr>
                <w:rFonts w:ascii="Times New Roman" w:eastAsia="Times New Roman" w:hAnsi="Times New Roman" w:cs="Times New Roman"/>
                <w:lang w:val="en-US" w:eastAsia="ru-RU"/>
              </w:rPr>
              <w:t>Propunerea financiară (specificații de preț)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B4" w:rsidRPr="00114947" w:rsidRDefault="001D24B4" w:rsidP="00114947">
            <w:pPr>
              <w:autoSpaceDE w:val="0"/>
              <w:autoSpaceDN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14947">
              <w:rPr>
                <w:rFonts w:ascii="Times New Roman" w:eastAsia="Times New Roman" w:hAnsi="Times New Roman" w:cs="Times New Roman"/>
                <w:lang w:val="en-US" w:eastAsia="ru-RU"/>
              </w:rPr>
              <w:t>Completată conform anexei nr. 23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4B4" w:rsidRPr="001D24B4" w:rsidRDefault="001D24B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Baltica RR" w:eastAsia="Times New Roman" w:hAnsi="Baltica RR" w:cs="Times New Roman"/>
                <w:b/>
                <w:i/>
                <w:sz w:val="20"/>
                <w:szCs w:val="20"/>
                <w:lang w:val="en-US" w:eastAsia="ru-RU"/>
              </w:rPr>
            </w:pPr>
            <w:r w:rsidRPr="001D24B4">
              <w:rPr>
                <w:rFonts w:ascii="Baltica RR" w:eastAsia="Times New Roman" w:hAnsi="Baltica RR" w:cs="Times New Roman"/>
                <w:b/>
                <w:i/>
                <w:sz w:val="20"/>
                <w:szCs w:val="20"/>
                <w:lang w:val="en-US" w:eastAsia="ru-RU"/>
              </w:rPr>
              <w:t>da</w:t>
            </w:r>
          </w:p>
        </w:tc>
      </w:tr>
      <w:tr w:rsidR="001D24B4" w:rsidRPr="001D24B4" w:rsidTr="00114947">
        <w:trPr>
          <w:trHeight w:val="483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4B4" w:rsidRPr="001D24B4" w:rsidRDefault="001D24B4" w:rsidP="001D24B4">
            <w:pPr>
              <w:numPr>
                <w:ilvl w:val="0"/>
                <w:numId w:val="1"/>
              </w:numPr>
              <w:autoSpaceDE w:val="0"/>
              <w:autoSpaceDN w:val="0"/>
              <w:spacing w:after="0" w:line="276" w:lineRule="auto"/>
              <w:ind w:right="-57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B4" w:rsidRPr="001D24B4" w:rsidRDefault="001D24B4" w:rsidP="001D24B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D24B4">
              <w:rPr>
                <w:rFonts w:ascii="Times New Roman" w:eastAsia="Times New Roman" w:hAnsi="Times New Roman" w:cs="Times New Roman"/>
                <w:lang w:val="en-US" w:eastAsia="ru-RU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B4" w:rsidRPr="00114947" w:rsidRDefault="001D24B4" w:rsidP="00114947">
            <w:pPr>
              <w:autoSpaceDE w:val="0"/>
              <w:autoSpaceDN w:val="0"/>
              <w:spacing w:after="0" w:line="256" w:lineRule="auto"/>
              <w:ind w:right="-2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14947">
              <w:rPr>
                <w:rFonts w:ascii="Times New Roman" w:eastAsia="Times New Roman" w:hAnsi="Times New Roman" w:cs="Times New Roman"/>
                <w:lang w:val="en-US" w:eastAsia="ru-RU"/>
              </w:rPr>
              <w:t>Certificat/Decizie de înregistrare a întreprinderii sau Extras din Registrul de Stat al Persoanelor Juridice (operatorul economic nerezident în Republica Moldova va prezenta documente din țara de origine care dovedesc forma de înregistrare/atestare ori apartenența din punct de vedere profesional) – copie – confirmat prin aplicarea semnăturii electronice a ofertantului;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4B4" w:rsidRPr="001D24B4" w:rsidRDefault="001D24B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Baltica RR" w:eastAsia="Times New Roman" w:hAnsi="Baltica RR" w:cs="Times New Roman"/>
                <w:b/>
                <w:i/>
                <w:sz w:val="20"/>
                <w:szCs w:val="20"/>
                <w:lang w:val="en-US" w:eastAsia="ru-RU"/>
              </w:rPr>
            </w:pPr>
            <w:r w:rsidRPr="001D24B4">
              <w:rPr>
                <w:rFonts w:ascii="Baltica RR" w:eastAsia="Times New Roman" w:hAnsi="Baltica RR" w:cs="Times New Roman"/>
                <w:b/>
                <w:i/>
                <w:sz w:val="20"/>
                <w:szCs w:val="20"/>
                <w:lang w:val="en-US" w:eastAsia="ru-RU"/>
              </w:rPr>
              <w:t>da</w:t>
            </w:r>
          </w:p>
        </w:tc>
      </w:tr>
      <w:tr w:rsidR="001D24B4" w:rsidRPr="001D24B4" w:rsidTr="00114947">
        <w:trPr>
          <w:trHeight w:val="483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4B4" w:rsidRPr="001D24B4" w:rsidRDefault="001D24B4" w:rsidP="001D24B4">
            <w:pPr>
              <w:numPr>
                <w:ilvl w:val="0"/>
                <w:numId w:val="1"/>
              </w:numPr>
              <w:autoSpaceDE w:val="0"/>
              <w:autoSpaceDN w:val="0"/>
              <w:spacing w:after="0" w:line="276" w:lineRule="auto"/>
              <w:ind w:right="-57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B4" w:rsidRPr="001D24B4" w:rsidRDefault="001D24B4" w:rsidP="001D24B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D24B4" w:rsidRPr="001D24B4" w:rsidRDefault="001D24B4" w:rsidP="001D24B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4B4">
              <w:rPr>
                <w:rFonts w:ascii="Times New Roman" w:eastAsia="Times New Roman" w:hAnsi="Times New Roman" w:cs="Times New Roman"/>
                <w:lang w:eastAsia="ru-RU"/>
              </w:rPr>
              <w:t>Raportul financiar/Situația financiară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B4" w:rsidRPr="00114947" w:rsidRDefault="001D24B4" w:rsidP="00114947">
            <w:pPr>
              <w:autoSpaceDE w:val="0"/>
              <w:autoSpaceDN w:val="0"/>
              <w:spacing w:after="0" w:line="256" w:lineRule="auto"/>
              <w:ind w:right="-104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14947">
              <w:rPr>
                <w:rFonts w:ascii="Times New Roman" w:eastAsia="Times New Roman" w:hAnsi="Times New Roman" w:cs="Times New Roman"/>
                <w:lang w:val="en-US" w:eastAsia="ru-RU"/>
              </w:rPr>
              <w:t>Declarație care va include informația privind numele, prenumele și codul personal sau, după caz, informația privind denumirea companiei și IDNO al fondatorului/</w:t>
            </w:r>
            <w:r w:rsidR="00114947" w:rsidRPr="001149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114947">
              <w:rPr>
                <w:rFonts w:ascii="Times New Roman" w:eastAsia="Times New Roman" w:hAnsi="Times New Roman" w:cs="Times New Roman"/>
                <w:lang w:val="en-US" w:eastAsia="ru-RU"/>
              </w:rPr>
              <w:t>fondatorilor operatorului economic ofertant, confirmat prin aplicarea semnăturii electronice a ofertantului;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4B4" w:rsidRPr="001D24B4" w:rsidRDefault="001D24B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Baltica RR" w:eastAsia="Times New Roman" w:hAnsi="Baltica RR" w:cs="Times New Roman"/>
                <w:b/>
                <w:i/>
                <w:sz w:val="20"/>
                <w:szCs w:val="20"/>
                <w:lang w:val="en-US" w:eastAsia="ru-RU"/>
              </w:rPr>
            </w:pPr>
            <w:r w:rsidRPr="001D24B4">
              <w:rPr>
                <w:rFonts w:ascii="Baltica RR" w:eastAsia="Times New Roman" w:hAnsi="Baltica RR" w:cs="Times New Roman"/>
                <w:b/>
                <w:i/>
                <w:sz w:val="20"/>
                <w:szCs w:val="20"/>
                <w:lang w:val="en-US" w:eastAsia="ru-RU"/>
              </w:rPr>
              <w:t>da</w:t>
            </w:r>
          </w:p>
        </w:tc>
      </w:tr>
      <w:tr w:rsidR="001D24B4" w:rsidRPr="001D24B4" w:rsidTr="00114947">
        <w:trPr>
          <w:trHeight w:val="264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4B4" w:rsidRPr="001D24B4" w:rsidRDefault="001D24B4" w:rsidP="001D24B4">
            <w:pPr>
              <w:numPr>
                <w:ilvl w:val="0"/>
                <w:numId w:val="1"/>
              </w:numPr>
              <w:autoSpaceDE w:val="0"/>
              <w:autoSpaceDN w:val="0"/>
              <w:spacing w:after="0" w:line="276" w:lineRule="auto"/>
              <w:ind w:right="-57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B4" w:rsidRPr="001D24B4" w:rsidRDefault="001D24B4" w:rsidP="001D24B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D24B4">
              <w:rPr>
                <w:rFonts w:ascii="Times New Roman" w:eastAsia="Times New Roman" w:hAnsi="Times New Roman" w:cs="Times New Roman"/>
                <w:lang w:val="en-US" w:eastAsia="ru-RU"/>
              </w:rPr>
              <w:t>Certificat de atribuire a contului bancar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B4" w:rsidRPr="00114947" w:rsidRDefault="001D24B4" w:rsidP="00114947">
            <w:pPr>
              <w:autoSpaceDE w:val="0"/>
              <w:autoSpaceDN w:val="0"/>
              <w:spacing w:after="0" w:line="240" w:lineRule="auto"/>
              <w:ind w:right="-104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14947">
              <w:rPr>
                <w:rFonts w:ascii="Times New Roman" w:eastAsia="Times New Roman" w:hAnsi="Times New Roman" w:cs="Times New Roman"/>
                <w:lang w:val="en-US" w:eastAsia="ru-RU"/>
              </w:rPr>
              <w:t>Copie – confirmată prin aplicarea semnăturii electronice a ofertantului;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4B4" w:rsidRPr="001D24B4" w:rsidRDefault="001D24B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Baltica RR" w:eastAsia="Times New Roman" w:hAnsi="Baltica RR" w:cs="Times New Roman"/>
                <w:b/>
                <w:i/>
                <w:sz w:val="20"/>
                <w:szCs w:val="20"/>
                <w:lang w:val="en-US" w:eastAsia="ru-RU"/>
              </w:rPr>
            </w:pPr>
            <w:r w:rsidRPr="001D24B4">
              <w:rPr>
                <w:rFonts w:ascii="Baltica RR" w:eastAsia="Times New Roman" w:hAnsi="Baltica RR" w:cs="Times New Roman"/>
                <w:b/>
                <w:i/>
                <w:sz w:val="20"/>
                <w:szCs w:val="20"/>
                <w:lang w:val="en-US" w:eastAsia="ru-RU"/>
              </w:rPr>
              <w:t>da</w:t>
            </w:r>
          </w:p>
        </w:tc>
      </w:tr>
      <w:tr w:rsidR="001D24B4" w:rsidRPr="001D24B4" w:rsidTr="00114947">
        <w:trPr>
          <w:trHeight w:val="483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4B4" w:rsidRPr="001D24B4" w:rsidRDefault="001D24B4" w:rsidP="001D24B4">
            <w:pPr>
              <w:numPr>
                <w:ilvl w:val="0"/>
                <w:numId w:val="1"/>
              </w:numPr>
              <w:autoSpaceDE w:val="0"/>
              <w:autoSpaceDN w:val="0"/>
              <w:spacing w:after="0" w:line="276" w:lineRule="auto"/>
              <w:ind w:right="-57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B4" w:rsidRPr="001D24B4" w:rsidRDefault="001D24B4" w:rsidP="001D24B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D24B4">
              <w:rPr>
                <w:rFonts w:ascii="Times New Roman" w:eastAsia="Times New Roman" w:hAnsi="Times New Roman" w:cs="Times New Roman"/>
                <w:lang w:val="en-US" w:eastAsia="ru-RU"/>
              </w:rPr>
              <w:t>Document Unic de Achiziții European (DUAE)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B4" w:rsidRPr="00114947" w:rsidRDefault="001D24B4" w:rsidP="001D24B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14947">
              <w:rPr>
                <w:rFonts w:ascii="Times New Roman" w:eastAsia="Times New Roman" w:hAnsi="Times New Roman" w:cs="Times New Roman"/>
                <w:lang w:val="en-US" w:eastAsia="ru-RU"/>
              </w:rPr>
              <w:t>Completat conform formularului standard al Documentului unic de achiziții European, aprobat prin Ordinul Ministerului Finanțelor nr. din 2020, confirmat prin aplicarea semnăturii electronice a ofertantului;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4B4" w:rsidRPr="001D24B4" w:rsidRDefault="001D24B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Baltica RR" w:eastAsia="Times New Roman" w:hAnsi="Baltica RR" w:cs="Times New Roman"/>
                <w:b/>
                <w:i/>
                <w:sz w:val="20"/>
                <w:szCs w:val="20"/>
                <w:lang w:val="en-US" w:eastAsia="ru-RU"/>
              </w:rPr>
            </w:pPr>
            <w:r w:rsidRPr="001D24B4">
              <w:rPr>
                <w:rFonts w:ascii="Baltica RR" w:eastAsia="Times New Roman" w:hAnsi="Baltica RR" w:cs="Times New Roman"/>
                <w:b/>
                <w:i/>
                <w:sz w:val="20"/>
                <w:szCs w:val="20"/>
                <w:lang w:val="en-US" w:eastAsia="ru-RU"/>
              </w:rPr>
              <w:t>da</w:t>
            </w:r>
          </w:p>
        </w:tc>
      </w:tr>
      <w:tr w:rsidR="001D24B4" w:rsidRPr="001D24B4" w:rsidTr="00114947">
        <w:trPr>
          <w:trHeight w:val="483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4B4" w:rsidRPr="001D24B4" w:rsidRDefault="001D24B4" w:rsidP="001D24B4">
            <w:pPr>
              <w:numPr>
                <w:ilvl w:val="0"/>
                <w:numId w:val="1"/>
              </w:numPr>
              <w:autoSpaceDE w:val="0"/>
              <w:autoSpaceDN w:val="0"/>
              <w:spacing w:after="0" w:line="276" w:lineRule="auto"/>
              <w:ind w:right="-57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B4" w:rsidRPr="001D24B4" w:rsidRDefault="001D24B4" w:rsidP="001D24B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D24B4">
              <w:rPr>
                <w:rFonts w:ascii="Times New Roman" w:eastAsia="Times New Roman" w:hAnsi="Times New Roman" w:cs="Times New Roman"/>
                <w:lang w:val="en-US" w:eastAsia="ru-RU"/>
              </w:rPr>
              <w:t>Declarația de eligibilitate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B4" w:rsidRPr="00114947" w:rsidRDefault="001D24B4" w:rsidP="00114947">
            <w:pPr>
              <w:autoSpaceDE w:val="0"/>
              <w:autoSpaceDN w:val="0"/>
              <w:spacing w:after="0" w:line="240" w:lineRule="auto"/>
              <w:ind w:right="-382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114947">
              <w:rPr>
                <w:rFonts w:ascii="Times New Roman" w:eastAsia="Times New Roman" w:hAnsi="Times New Roman" w:cs="Times New Roman"/>
                <w:lang w:val="en-US" w:eastAsia="ru-RU"/>
              </w:rPr>
              <w:t>Anexa nr. 2</w:t>
            </w:r>
            <w:r w:rsidRPr="00114947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la </w:t>
            </w:r>
            <w:r w:rsidRPr="00114947">
              <w:rPr>
                <w:rFonts w:ascii="Times New Roman" w:eastAsia="Times New Roman" w:hAnsi="Times New Roman" w:cs="Times New Roman"/>
                <w:lang w:val="en-US" w:eastAsia="ru-RU"/>
              </w:rPr>
              <w:t>Regulamentul cu privire la achizițiile</w:t>
            </w:r>
            <w:r w:rsidR="001149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11494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publice de valoare mică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4B4" w:rsidRPr="001D24B4" w:rsidRDefault="001D24B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Baltica RR" w:eastAsia="Times New Roman" w:hAnsi="Baltica RR" w:cs="Times New Roman"/>
                <w:b/>
                <w:i/>
                <w:sz w:val="20"/>
                <w:szCs w:val="20"/>
                <w:lang w:val="en-US" w:eastAsia="ru-RU"/>
              </w:rPr>
            </w:pPr>
            <w:r w:rsidRPr="001D24B4">
              <w:rPr>
                <w:rFonts w:ascii="Baltica RR" w:eastAsia="Times New Roman" w:hAnsi="Baltica RR" w:cs="Times New Roman"/>
                <w:b/>
                <w:i/>
                <w:sz w:val="20"/>
                <w:szCs w:val="20"/>
                <w:lang w:val="en-US" w:eastAsia="ru-RU"/>
              </w:rPr>
              <w:t>da</w:t>
            </w:r>
          </w:p>
        </w:tc>
      </w:tr>
      <w:tr w:rsidR="001D24B4" w:rsidRPr="001D24B4" w:rsidTr="00114947">
        <w:trPr>
          <w:trHeight w:val="305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4B4" w:rsidRPr="001D24B4" w:rsidRDefault="001D24B4" w:rsidP="001D24B4">
            <w:pPr>
              <w:numPr>
                <w:ilvl w:val="0"/>
                <w:numId w:val="1"/>
              </w:numPr>
              <w:autoSpaceDE w:val="0"/>
              <w:autoSpaceDN w:val="0"/>
              <w:spacing w:after="0" w:line="276" w:lineRule="auto"/>
              <w:ind w:right="-57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B4" w:rsidRPr="001D24B4" w:rsidRDefault="001D24B4" w:rsidP="001D24B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D24B4">
              <w:rPr>
                <w:rFonts w:ascii="Times New Roman" w:eastAsia="Times New Roman" w:hAnsi="Times New Roman" w:cs="Times New Roman"/>
                <w:lang w:val="ro-RO" w:eastAsia="ru-RU"/>
              </w:rPr>
              <w:t>Certificat de garanție</w:t>
            </w:r>
            <w:r w:rsidR="00114947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a bunului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B4" w:rsidRPr="00114947" w:rsidRDefault="001D24B4" w:rsidP="001D24B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14947">
              <w:rPr>
                <w:rFonts w:ascii="Times New Roman" w:eastAsia="Times New Roman" w:hAnsi="Times New Roman" w:cs="Times New Roman"/>
                <w:lang w:val="en-US" w:eastAsia="ru-RU"/>
              </w:rPr>
              <w:t>Confirmată prin aplicarea semnăturii electronice a ofertantului;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4B4" w:rsidRPr="001D24B4" w:rsidRDefault="001D24B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Baltica RR" w:eastAsia="Times New Roman" w:hAnsi="Baltica RR" w:cs="Times New Roman"/>
                <w:b/>
                <w:i/>
                <w:sz w:val="20"/>
                <w:szCs w:val="20"/>
                <w:lang w:val="en-US" w:eastAsia="ru-RU"/>
              </w:rPr>
            </w:pPr>
            <w:r w:rsidRPr="001D24B4">
              <w:rPr>
                <w:rFonts w:ascii="Baltica RR" w:eastAsia="Times New Roman" w:hAnsi="Baltica RR" w:cs="Times New Roman"/>
                <w:b/>
                <w:i/>
                <w:sz w:val="20"/>
                <w:szCs w:val="20"/>
                <w:lang w:val="en-US" w:eastAsia="ru-RU"/>
              </w:rPr>
              <w:t>da</w:t>
            </w:r>
          </w:p>
        </w:tc>
      </w:tr>
      <w:tr w:rsidR="001D24B4" w:rsidRPr="001D24B4" w:rsidTr="00114947">
        <w:trPr>
          <w:trHeight w:val="251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4B4" w:rsidRPr="001D24B4" w:rsidRDefault="001D24B4" w:rsidP="001D24B4">
            <w:pPr>
              <w:numPr>
                <w:ilvl w:val="0"/>
                <w:numId w:val="1"/>
              </w:numPr>
              <w:autoSpaceDE w:val="0"/>
              <w:autoSpaceDN w:val="0"/>
              <w:spacing w:after="0" w:line="276" w:lineRule="auto"/>
              <w:ind w:right="-57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B4" w:rsidRPr="001D24B4" w:rsidRDefault="001D24B4" w:rsidP="00114947">
            <w:pPr>
              <w:autoSpaceDE w:val="0"/>
              <w:autoSpaceDN w:val="0"/>
              <w:spacing w:after="0" w:line="256" w:lineRule="auto"/>
              <w:ind w:right="-105" w:hanging="14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1D24B4">
              <w:rPr>
                <w:rFonts w:ascii="Times New Roman" w:eastAsia="Times New Roman" w:hAnsi="Times New Roman" w:cs="Times New Roman"/>
                <w:lang w:val="ro-RO" w:eastAsia="ru-RU"/>
              </w:rPr>
              <w:t>Cartea tehnică a produsului în limba de stat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B4" w:rsidRPr="00114947" w:rsidRDefault="001D24B4" w:rsidP="001D24B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14947">
              <w:rPr>
                <w:rFonts w:ascii="Times New Roman" w:eastAsia="Times New Roman" w:hAnsi="Times New Roman" w:cs="Times New Roman"/>
                <w:lang w:val="en-US" w:eastAsia="ru-RU"/>
              </w:rPr>
              <w:t>Confirmată prin aplicarea semnăturii electronice a ofertantului;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4B4" w:rsidRPr="001D24B4" w:rsidRDefault="001D24B4" w:rsidP="001D24B4">
            <w:pPr>
              <w:autoSpaceDE w:val="0"/>
              <w:autoSpaceDN w:val="0"/>
              <w:spacing w:after="0" w:line="240" w:lineRule="auto"/>
              <w:jc w:val="center"/>
              <w:rPr>
                <w:rFonts w:ascii="Baltica RR" w:eastAsia="Times New Roman" w:hAnsi="Baltica RR" w:cs="Times New Roman"/>
                <w:b/>
                <w:i/>
                <w:sz w:val="20"/>
                <w:szCs w:val="20"/>
                <w:lang w:val="en-US" w:eastAsia="ru-RU"/>
              </w:rPr>
            </w:pPr>
            <w:r w:rsidRPr="001D24B4">
              <w:rPr>
                <w:rFonts w:ascii="Baltica RR" w:eastAsia="Times New Roman" w:hAnsi="Baltica RR" w:cs="Times New Roman"/>
                <w:b/>
                <w:i/>
                <w:sz w:val="20"/>
                <w:szCs w:val="20"/>
                <w:lang w:val="en-US" w:eastAsia="ru-RU"/>
              </w:rPr>
              <w:t>da</w:t>
            </w:r>
          </w:p>
        </w:tc>
      </w:tr>
      <w:tr w:rsidR="001C293D" w:rsidRPr="001C293D" w:rsidTr="00114947">
        <w:trPr>
          <w:trHeight w:val="116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3D" w:rsidRPr="001D24B4" w:rsidRDefault="001C293D" w:rsidP="001C293D">
            <w:pPr>
              <w:numPr>
                <w:ilvl w:val="0"/>
                <w:numId w:val="1"/>
              </w:numPr>
              <w:autoSpaceDE w:val="0"/>
              <w:autoSpaceDN w:val="0"/>
              <w:spacing w:after="0" w:line="276" w:lineRule="auto"/>
              <w:ind w:right="-57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3D" w:rsidRPr="00114947" w:rsidRDefault="001C293D" w:rsidP="00114947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</w:rPr>
            </w:pPr>
            <w:r w:rsidRPr="00114947">
              <w:rPr>
                <w:rFonts w:ascii="Times New Roman" w:hAnsi="Times New Roman" w:cs="Times New Roman"/>
                <w:iCs/>
              </w:rPr>
              <w:t>Schițele tehnice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3D" w:rsidRPr="00114947" w:rsidRDefault="001C293D" w:rsidP="00114947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en-US"/>
              </w:rPr>
            </w:pPr>
            <w:r w:rsidRPr="00114947">
              <w:rPr>
                <w:rFonts w:ascii="Times New Roman" w:hAnsi="Times New Roman" w:cs="Times New Roman"/>
                <w:iCs/>
                <w:lang w:val="en-US"/>
              </w:rPr>
              <w:t xml:space="preserve">Pentru fiecare poziție în parte – </w:t>
            </w:r>
            <w:r w:rsidRPr="00114947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la solicitare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3D" w:rsidRPr="001D24B4" w:rsidRDefault="001C293D" w:rsidP="001C293D">
            <w:pPr>
              <w:autoSpaceDE w:val="0"/>
              <w:autoSpaceDN w:val="0"/>
              <w:spacing w:after="0" w:line="240" w:lineRule="auto"/>
              <w:jc w:val="center"/>
              <w:rPr>
                <w:rFonts w:ascii="Baltica RR" w:eastAsia="Times New Roman" w:hAnsi="Baltica RR" w:cs="Times New Roman"/>
                <w:b/>
                <w:i/>
                <w:sz w:val="20"/>
                <w:szCs w:val="20"/>
                <w:lang w:val="en-US" w:eastAsia="ru-RU"/>
              </w:rPr>
            </w:pPr>
          </w:p>
        </w:tc>
      </w:tr>
      <w:tr w:rsidR="001C293D" w:rsidRPr="001C293D" w:rsidTr="00114947">
        <w:trPr>
          <w:trHeight w:val="197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3D" w:rsidRPr="001D24B4" w:rsidRDefault="001C293D" w:rsidP="001C293D">
            <w:pPr>
              <w:numPr>
                <w:ilvl w:val="0"/>
                <w:numId w:val="1"/>
              </w:numPr>
              <w:autoSpaceDE w:val="0"/>
              <w:autoSpaceDN w:val="0"/>
              <w:spacing w:after="0" w:line="276" w:lineRule="auto"/>
              <w:ind w:right="-57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3D" w:rsidRPr="00114947" w:rsidRDefault="001C293D" w:rsidP="00114947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en-US"/>
              </w:rPr>
            </w:pPr>
            <w:r w:rsidRPr="00114947">
              <w:rPr>
                <w:rFonts w:ascii="Times New Roman" w:hAnsi="Times New Roman" w:cs="Times New Roman"/>
                <w:iCs/>
                <w:lang w:val="en-US"/>
              </w:rPr>
              <w:t>Certificat de calitate a materiei prime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3D" w:rsidRPr="00114947" w:rsidRDefault="001C293D" w:rsidP="00114947">
            <w:pPr>
              <w:shd w:val="clear" w:color="auto" w:fill="FFFFFF"/>
              <w:tabs>
                <w:tab w:val="left" w:pos="612"/>
              </w:tabs>
              <w:spacing w:after="0"/>
              <w:ind w:right="-112"/>
              <w:rPr>
                <w:rFonts w:ascii="Times New Roman" w:hAnsi="Times New Roman" w:cs="Times New Roman"/>
                <w:iCs/>
                <w:lang w:val="en-US"/>
              </w:rPr>
            </w:pPr>
            <w:r w:rsidRPr="00114947">
              <w:rPr>
                <w:rFonts w:ascii="Times New Roman" w:hAnsi="Times New Roman" w:cs="Times New Roman"/>
                <w:lang w:val="en-US"/>
              </w:rPr>
              <w:t>Copie – confirmată prin aplicarea semnăturii electronice a ofertantului;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3D" w:rsidRPr="001D24B4" w:rsidRDefault="001C293D" w:rsidP="001C293D">
            <w:pPr>
              <w:autoSpaceDE w:val="0"/>
              <w:autoSpaceDN w:val="0"/>
              <w:spacing w:after="0" w:line="240" w:lineRule="auto"/>
              <w:jc w:val="center"/>
              <w:rPr>
                <w:rFonts w:ascii="Baltica RR" w:eastAsia="Times New Roman" w:hAnsi="Baltica RR" w:cs="Times New Roman"/>
                <w:b/>
                <w:i/>
                <w:sz w:val="20"/>
                <w:szCs w:val="20"/>
                <w:lang w:val="en-US" w:eastAsia="ru-RU"/>
              </w:rPr>
            </w:pPr>
            <w:r>
              <w:rPr>
                <w:rFonts w:ascii="Baltica RR" w:eastAsia="Times New Roman" w:hAnsi="Baltica RR" w:cs="Times New Roman"/>
                <w:b/>
                <w:i/>
                <w:sz w:val="20"/>
                <w:szCs w:val="20"/>
                <w:lang w:val="en-US" w:eastAsia="ru-RU"/>
              </w:rPr>
              <w:t>da</w:t>
            </w:r>
          </w:p>
        </w:tc>
      </w:tr>
      <w:tr w:rsidR="001C293D" w:rsidRPr="00114947" w:rsidTr="00114947">
        <w:trPr>
          <w:trHeight w:val="483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3D" w:rsidRPr="001D24B4" w:rsidRDefault="001C293D" w:rsidP="001C293D">
            <w:pPr>
              <w:numPr>
                <w:ilvl w:val="0"/>
                <w:numId w:val="1"/>
              </w:numPr>
              <w:autoSpaceDE w:val="0"/>
              <w:autoSpaceDN w:val="0"/>
              <w:spacing w:after="0" w:line="276" w:lineRule="auto"/>
              <w:ind w:right="-57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3D" w:rsidRPr="00114947" w:rsidRDefault="001C293D" w:rsidP="00114947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en-US"/>
              </w:rPr>
            </w:pPr>
            <w:r w:rsidRPr="00114947">
              <w:rPr>
                <w:rFonts w:ascii="Times New Roman" w:hAnsi="Times New Roman" w:cs="Times New Roman"/>
                <w:lang w:val="en-US"/>
              </w:rPr>
              <w:t xml:space="preserve">Declarația privind deținerea experienței specifice de minimum 2 </w:t>
            </w:r>
            <w:proofErr w:type="gramStart"/>
            <w:r w:rsidRPr="00114947">
              <w:rPr>
                <w:rFonts w:ascii="Times New Roman" w:hAnsi="Times New Roman" w:cs="Times New Roman"/>
                <w:lang w:val="en-US"/>
              </w:rPr>
              <w:t xml:space="preserve">-3 </w:t>
            </w:r>
            <w:r w:rsidR="00114947">
              <w:rPr>
                <w:rFonts w:ascii="Times New Roman" w:hAnsi="Times New Roman" w:cs="Times New Roman"/>
                <w:lang w:val="en-US"/>
              </w:rPr>
              <w:t>ani</w:t>
            </w:r>
            <w:proofErr w:type="gramEnd"/>
            <w:r w:rsidR="00114947">
              <w:rPr>
                <w:rFonts w:ascii="Times New Roman" w:hAnsi="Times New Roman" w:cs="Times New Roman"/>
                <w:lang w:val="en-US"/>
              </w:rPr>
              <w:t xml:space="preserve"> în livrare.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3D" w:rsidRPr="00114947" w:rsidRDefault="001C293D" w:rsidP="00114947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114947">
              <w:rPr>
                <w:rFonts w:ascii="Times New Roman" w:hAnsi="Times New Roman" w:cs="Times New Roman"/>
                <w:lang w:val="en-US"/>
              </w:rPr>
              <w:t>Confirmată prin aplicarea semnăturii electronice a ofertantului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3D" w:rsidRPr="00114947" w:rsidRDefault="001C293D" w:rsidP="001C293D">
            <w:pPr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114947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</w:tbl>
    <w:p w:rsidR="001D24B4" w:rsidRPr="001D24B4" w:rsidRDefault="001D24B4" w:rsidP="001D24B4">
      <w:pPr>
        <w:tabs>
          <w:tab w:val="right" w:pos="426"/>
        </w:tabs>
        <w:spacing w:before="120" w:after="0" w:line="240" w:lineRule="auto"/>
        <w:ind w:left="284" w:hanging="284"/>
        <w:contextualSpacing/>
        <w:rPr>
          <w:rFonts w:ascii="Times New Roman" w:eastAsia="Calibri" w:hAnsi="Times New Roman" w:cs="Times New Roman"/>
          <w:b/>
          <w:sz w:val="24"/>
          <w:szCs w:val="24"/>
          <w:u w:val="single"/>
          <w:lang w:val="ro-RO" w:eastAsia="ru-RU"/>
        </w:rPr>
      </w:pPr>
      <w:r w:rsidRPr="001D24B4"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  <w:t xml:space="preserve">16. Motivul recurgerii la procedura accelerată (în cazul licitației deschise, restrînse și al procedurii negociate), după caz: </w:t>
      </w:r>
      <w:r w:rsidRPr="001D24B4">
        <w:rPr>
          <w:rFonts w:ascii="Times New Roman" w:eastAsia="Calibri" w:hAnsi="Times New Roman" w:cs="Times New Roman"/>
          <w:b/>
          <w:sz w:val="24"/>
          <w:szCs w:val="24"/>
          <w:u w:val="single"/>
          <w:lang w:val="ro-RO" w:eastAsia="ru-RU"/>
        </w:rPr>
        <w:t>nu este cazul</w:t>
      </w:r>
    </w:p>
    <w:p w:rsidR="001D24B4" w:rsidRPr="001D24B4" w:rsidRDefault="001D24B4" w:rsidP="001D24B4">
      <w:pPr>
        <w:tabs>
          <w:tab w:val="right" w:pos="426"/>
        </w:tabs>
        <w:spacing w:before="120" w:after="0" w:line="240" w:lineRule="auto"/>
        <w:ind w:left="284" w:hanging="284"/>
        <w:contextualSpacing/>
        <w:rPr>
          <w:rFonts w:ascii="Times New Roman" w:eastAsia="Calibri" w:hAnsi="Times New Roman" w:cs="Times New Roman"/>
          <w:b/>
          <w:sz w:val="24"/>
          <w:szCs w:val="24"/>
          <w:u w:val="single"/>
          <w:lang w:val="ro-RO" w:eastAsia="ru-RU"/>
        </w:rPr>
      </w:pPr>
      <w:r w:rsidRPr="001D24B4"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  <w:t xml:space="preserve">17. Tehnici și instrumente specifice de atribuire (dacă este cazul specificați dacă se va utiliza acordul-cadru, sistemul dinamic de achiziție sau licitația electronică): </w:t>
      </w:r>
    </w:p>
    <w:p w:rsidR="001D24B4" w:rsidRPr="001D24B4" w:rsidRDefault="001D24B4" w:rsidP="001D24B4">
      <w:pPr>
        <w:tabs>
          <w:tab w:val="right" w:pos="426"/>
        </w:tabs>
        <w:spacing w:before="120" w:after="0" w:line="240" w:lineRule="auto"/>
        <w:ind w:left="284" w:hanging="284"/>
        <w:contextualSpacing/>
        <w:rPr>
          <w:rFonts w:ascii="Times New Roman" w:eastAsia="Calibri" w:hAnsi="Times New Roman" w:cs="Times New Roman"/>
          <w:b/>
          <w:sz w:val="24"/>
          <w:szCs w:val="24"/>
          <w:u w:val="single"/>
          <w:lang w:val="ro-RO" w:eastAsia="ru-RU"/>
        </w:rPr>
      </w:pPr>
      <w:r w:rsidRPr="001D24B4"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  <w:t xml:space="preserve">18. Condiții speciale de care depinde îndeplinirea contractului (indicați după caz): </w:t>
      </w:r>
      <w:r w:rsidRPr="001D24B4">
        <w:rPr>
          <w:rFonts w:ascii="Times New Roman" w:eastAsia="Calibri" w:hAnsi="Times New Roman" w:cs="Times New Roman"/>
          <w:b/>
          <w:sz w:val="24"/>
          <w:szCs w:val="24"/>
          <w:u w:val="single"/>
          <w:lang w:val="ro-RO" w:eastAsia="ru-RU"/>
        </w:rPr>
        <w:t>nu</w:t>
      </w:r>
    </w:p>
    <w:p w:rsidR="001D24B4" w:rsidRPr="001D24B4" w:rsidRDefault="001D24B4" w:rsidP="001D24B4">
      <w:pPr>
        <w:tabs>
          <w:tab w:val="right" w:pos="426"/>
        </w:tabs>
        <w:spacing w:before="120" w:after="0" w:line="240" w:lineRule="auto"/>
        <w:ind w:left="644" w:hanging="644"/>
        <w:contextualSpacing/>
        <w:rPr>
          <w:rFonts w:ascii="Times New Roman" w:eastAsia="Calibri" w:hAnsi="Times New Roman" w:cs="Times New Roman"/>
          <w:b/>
          <w:sz w:val="24"/>
          <w:szCs w:val="24"/>
          <w:u w:val="single"/>
          <w:lang w:val="ro-RO" w:eastAsia="ru-RU"/>
        </w:rPr>
      </w:pPr>
      <w:r w:rsidRPr="001D24B4"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  <w:t xml:space="preserve">19. Criteriul de evaluare aplicat pentru adjudecarea contractului: </w:t>
      </w:r>
      <w:r w:rsidRPr="001D24B4">
        <w:rPr>
          <w:rFonts w:ascii="Times New Roman" w:eastAsia="Calibri" w:hAnsi="Times New Roman" w:cs="Times New Roman"/>
          <w:sz w:val="24"/>
          <w:szCs w:val="24"/>
          <w:u w:val="single"/>
          <w:lang w:val="ro-RO" w:eastAsia="ru-RU"/>
        </w:rPr>
        <w:t>cel mai mic preț per lot și în conformitate cu criteriile de atribuire, stabilite de către autoritatea contractantă</w:t>
      </w:r>
    </w:p>
    <w:p w:rsidR="001D24B4" w:rsidRPr="001D24B4" w:rsidRDefault="001D24B4" w:rsidP="001D24B4">
      <w:pPr>
        <w:tabs>
          <w:tab w:val="right" w:pos="426"/>
        </w:tabs>
        <w:spacing w:before="120" w:after="0" w:line="240" w:lineRule="auto"/>
        <w:ind w:left="284" w:hanging="284"/>
        <w:contextualSpacing/>
        <w:rPr>
          <w:rFonts w:ascii="Times New Roman" w:eastAsia="Calibri" w:hAnsi="Times New Roman" w:cs="Times New Roman"/>
          <w:b/>
          <w:sz w:val="24"/>
          <w:szCs w:val="24"/>
          <w:u w:val="single"/>
          <w:lang w:val="ro-RO" w:eastAsia="ru-RU"/>
        </w:rPr>
      </w:pPr>
      <w:r w:rsidRPr="001D24B4"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  <w:t>20. Factorii de evaluare a ofertei celei mai avantajoase din punct de vedere economic, precum și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1D24B4" w:rsidRPr="001D24B4" w:rsidTr="00DF0F1F">
        <w:trPr>
          <w:trHeight w:val="236"/>
        </w:trPr>
        <w:tc>
          <w:tcPr>
            <w:tcW w:w="577" w:type="dxa"/>
            <w:shd w:val="clear" w:color="auto" w:fill="D9D9D9"/>
          </w:tcPr>
          <w:p w:rsidR="001D24B4" w:rsidRPr="001D24B4" w:rsidRDefault="001D24B4" w:rsidP="001D24B4">
            <w:pPr>
              <w:tabs>
                <w:tab w:val="left" w:pos="612"/>
              </w:tabs>
              <w:autoSpaceDE w:val="0"/>
              <w:autoSpaceDN w:val="0"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1D24B4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Nr. </w:t>
            </w:r>
          </w:p>
        </w:tc>
        <w:tc>
          <w:tcPr>
            <w:tcW w:w="7248" w:type="dxa"/>
            <w:shd w:val="clear" w:color="auto" w:fill="D9D9D9"/>
          </w:tcPr>
          <w:p w:rsidR="001D24B4" w:rsidRPr="001D24B4" w:rsidRDefault="001D24B4" w:rsidP="001D24B4">
            <w:pPr>
              <w:tabs>
                <w:tab w:val="left" w:pos="612"/>
              </w:tabs>
              <w:autoSpaceDE w:val="0"/>
              <w:autoSpaceDN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1D24B4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1D24B4" w:rsidRPr="001D24B4" w:rsidRDefault="001D24B4" w:rsidP="001D24B4">
            <w:pPr>
              <w:tabs>
                <w:tab w:val="left" w:pos="612"/>
              </w:tabs>
              <w:autoSpaceDE w:val="0"/>
              <w:autoSpaceDN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1D24B4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1D24B4" w:rsidRPr="004F6CC4" w:rsidTr="00DF0F1F">
        <w:tc>
          <w:tcPr>
            <w:tcW w:w="577" w:type="dxa"/>
          </w:tcPr>
          <w:p w:rsidR="001D24B4" w:rsidRPr="001D24B4" w:rsidRDefault="001D24B4" w:rsidP="001D24B4">
            <w:pPr>
              <w:tabs>
                <w:tab w:val="left" w:pos="612"/>
              </w:tabs>
              <w:autoSpaceDE w:val="0"/>
              <w:autoSpaceDN w:val="0"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1D24B4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248" w:type="dxa"/>
          </w:tcPr>
          <w:p w:rsidR="001D24B4" w:rsidRPr="001D24B4" w:rsidRDefault="001D24B4" w:rsidP="001D24B4">
            <w:pPr>
              <w:tabs>
                <w:tab w:val="left" w:pos="612"/>
              </w:tabs>
              <w:autoSpaceDE w:val="0"/>
              <w:autoSpaceDN w:val="0"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</w:pPr>
            <w:r w:rsidRPr="001D24B4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Cel mai mic preț per lot </w:t>
            </w:r>
            <w:r w:rsidRPr="001D24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și în conformitate cu criteriile de atribuire, stabilite de către autoritatea contractantă</w:t>
            </w:r>
          </w:p>
        </w:tc>
        <w:tc>
          <w:tcPr>
            <w:tcW w:w="1800" w:type="dxa"/>
          </w:tcPr>
          <w:p w:rsidR="001D24B4" w:rsidRPr="001D24B4" w:rsidRDefault="001D24B4" w:rsidP="001D24B4">
            <w:pPr>
              <w:tabs>
                <w:tab w:val="left" w:pos="612"/>
              </w:tabs>
              <w:autoSpaceDE w:val="0"/>
              <w:autoSpaceDN w:val="0"/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</w:tr>
    </w:tbl>
    <w:p w:rsidR="001D24B4" w:rsidRPr="001D24B4" w:rsidRDefault="001D24B4" w:rsidP="001D24B4">
      <w:pPr>
        <w:tabs>
          <w:tab w:val="right" w:pos="426"/>
        </w:tabs>
        <w:spacing w:before="120" w:after="0" w:line="240" w:lineRule="auto"/>
        <w:ind w:left="284" w:hanging="284"/>
        <w:contextualSpacing/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</w:pPr>
      <w:r w:rsidRPr="001D24B4"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  <w:t>21. Termenul limită de depunere/deschidere a ofertelor:</w:t>
      </w:r>
      <w:r w:rsidRPr="001D24B4">
        <w:rPr>
          <w:rFonts w:ascii="Times New Roman" w:eastAsia="Calibri" w:hAnsi="Times New Roman" w:cs="Times New Roman"/>
          <w:i/>
          <w:color w:val="FF0000"/>
          <w:lang w:val="en-US" w:eastAsia="ru-RU"/>
        </w:rPr>
        <w:t xml:space="preserve"> Data: conform platformei SIA RSAP</w:t>
      </w:r>
    </w:p>
    <w:p w:rsidR="001D24B4" w:rsidRPr="001D24B4" w:rsidRDefault="001D24B4" w:rsidP="001D24B4">
      <w:pPr>
        <w:tabs>
          <w:tab w:val="right" w:pos="426"/>
        </w:tabs>
        <w:spacing w:before="120" w:after="0" w:line="240" w:lineRule="auto"/>
        <w:ind w:left="284" w:hanging="284"/>
        <w:contextualSpacing/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</w:pPr>
      <w:r w:rsidRPr="001D24B4"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  <w:t xml:space="preserve">22. Adresa la care trebuie transmise ofertele sau cererile de participare: Ofertele sau cererile de participare vor fi depuse electronic prin intermediul SIA RSAP </w:t>
      </w:r>
    </w:p>
    <w:p w:rsidR="001D24B4" w:rsidRPr="001D24B4" w:rsidRDefault="001D24B4" w:rsidP="001D24B4">
      <w:pPr>
        <w:tabs>
          <w:tab w:val="right" w:pos="426"/>
        </w:tabs>
        <w:spacing w:before="120" w:after="0" w:line="240" w:lineRule="auto"/>
        <w:ind w:left="284" w:hanging="284"/>
        <w:contextualSpacing/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</w:pPr>
      <w:r w:rsidRPr="001D24B4"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  <w:t>23. Termenu</w:t>
      </w:r>
      <w:r w:rsidR="00A4257A"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  <w:t>l de valabilitate a ofertelor: 3</w:t>
      </w:r>
      <w:r w:rsidRPr="001D24B4"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  <w:t>0 zile</w:t>
      </w:r>
    </w:p>
    <w:p w:rsidR="001D24B4" w:rsidRPr="001D24B4" w:rsidRDefault="001D24B4" w:rsidP="001D24B4">
      <w:pPr>
        <w:tabs>
          <w:tab w:val="right" w:pos="426"/>
        </w:tabs>
        <w:spacing w:before="120" w:after="0" w:line="240" w:lineRule="auto"/>
        <w:ind w:left="284" w:hanging="284"/>
        <w:contextualSpacing/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</w:pPr>
      <w:r w:rsidRPr="001D24B4"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  <w:t xml:space="preserve">24. Locul deschiderii ofertelor: SIA RSAP </w:t>
      </w:r>
    </w:p>
    <w:p w:rsidR="001D24B4" w:rsidRPr="001D24B4" w:rsidRDefault="001D24B4" w:rsidP="001D24B4">
      <w:pPr>
        <w:tabs>
          <w:tab w:val="right" w:pos="426"/>
        </w:tabs>
        <w:spacing w:before="120" w:after="0" w:line="240" w:lineRule="auto"/>
        <w:ind w:left="284" w:hanging="284"/>
        <w:contextualSpacing/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</w:pPr>
      <w:r w:rsidRPr="001D24B4"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  <w:t xml:space="preserve">25. Ofertele întîrziate vor fi respinse. </w:t>
      </w:r>
    </w:p>
    <w:p w:rsidR="001D24B4" w:rsidRPr="001D24B4" w:rsidRDefault="001D24B4" w:rsidP="001D24B4">
      <w:pPr>
        <w:tabs>
          <w:tab w:val="right" w:pos="426"/>
        </w:tabs>
        <w:spacing w:before="120" w:after="0" w:line="240" w:lineRule="auto"/>
        <w:ind w:left="284" w:hanging="284"/>
        <w:contextualSpacing/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</w:pPr>
      <w:r w:rsidRPr="001D24B4"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  <w:t>26. Persoanele autorizate să asiste la deschiderea ofertelor</w:t>
      </w:r>
      <w:r w:rsidRPr="001D24B4">
        <w:rPr>
          <w:rFonts w:ascii="Times New Roman" w:eastAsia="Calibri" w:hAnsi="Times New Roman" w:cs="Times New Roman"/>
          <w:b/>
          <w:sz w:val="24"/>
          <w:szCs w:val="24"/>
          <w:lang w:val="en-US" w:eastAsia="ru-RU"/>
        </w:rPr>
        <w:t>:</w:t>
      </w:r>
      <w:r w:rsidRPr="001D24B4"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  <w:t xml:space="preserve"> </w:t>
      </w:r>
      <w:r w:rsidRPr="001D24B4">
        <w:rPr>
          <w:rFonts w:ascii="Times New Roman" w:eastAsia="Calibri" w:hAnsi="Times New Roman" w:cs="Times New Roman"/>
          <w:b/>
          <w:i/>
          <w:sz w:val="24"/>
          <w:szCs w:val="24"/>
          <w:lang w:val="ro-RO" w:eastAsia="ru-RU"/>
        </w:rPr>
        <w:t>Ofertanții sau reprezentanții acestora au dreptul să participe la deschiderea ofertelor, cu excepția cazului când ofertele au fost depuse prin SIA “RSAP”</w:t>
      </w:r>
      <w:r w:rsidRPr="001D24B4"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  <w:t>.</w:t>
      </w:r>
    </w:p>
    <w:p w:rsidR="00A4257A" w:rsidRDefault="001D24B4" w:rsidP="00A4257A">
      <w:pPr>
        <w:tabs>
          <w:tab w:val="right" w:pos="426"/>
        </w:tabs>
        <w:spacing w:before="120" w:after="0" w:line="240" w:lineRule="auto"/>
        <w:ind w:left="644" w:hanging="644"/>
        <w:contextualSpacing/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</w:pPr>
      <w:r w:rsidRPr="001D24B4"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  <w:t>27. Limba sau limbile în care trebuie redactate ofertele sau cererile de participare: Limba de stat – Română</w:t>
      </w:r>
    </w:p>
    <w:p w:rsidR="001D24B4" w:rsidRPr="001D24B4" w:rsidRDefault="00B67D55" w:rsidP="00A4257A">
      <w:pPr>
        <w:tabs>
          <w:tab w:val="right" w:pos="426"/>
        </w:tabs>
        <w:spacing w:before="120" w:after="0" w:line="240" w:lineRule="auto"/>
        <w:ind w:left="644" w:hanging="644"/>
        <w:contextualSpacing/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  <w:t>28</w:t>
      </w:r>
      <w:r w:rsidR="001D24B4" w:rsidRPr="001D24B4"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  <w:t>. Data transmiterii spre publicare a anunțului de participare:</w:t>
      </w:r>
      <w:r w:rsidR="001D24B4" w:rsidRPr="001D24B4">
        <w:rPr>
          <w:rFonts w:ascii="Times New Roman" w:eastAsia="Calibri" w:hAnsi="Times New Roman" w:cs="Times New Roman"/>
          <w:i/>
          <w:color w:val="FF0000"/>
          <w:lang w:val="en-US" w:eastAsia="ru-RU"/>
        </w:rPr>
        <w:t xml:space="preserve"> Data: conform platformei SIA RSAP</w:t>
      </w:r>
    </w:p>
    <w:p w:rsidR="001D24B4" w:rsidRPr="001D24B4" w:rsidRDefault="001D24B4" w:rsidP="001D24B4">
      <w:pPr>
        <w:tabs>
          <w:tab w:val="right" w:pos="426"/>
        </w:tabs>
        <w:autoSpaceDE w:val="0"/>
        <w:autoSpaceDN w:val="0"/>
        <w:spacing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1D24B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29. 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1D24B4" w:rsidRPr="004F6CC4" w:rsidTr="00DF0F1F">
        <w:tc>
          <w:tcPr>
            <w:tcW w:w="5305" w:type="dxa"/>
            <w:shd w:val="clear" w:color="auto" w:fill="E7E6E6"/>
          </w:tcPr>
          <w:p w:rsidR="001D24B4" w:rsidRPr="001D24B4" w:rsidRDefault="001D24B4" w:rsidP="001D24B4">
            <w:pPr>
              <w:tabs>
                <w:tab w:val="right" w:pos="426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D24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1D24B4" w:rsidRPr="001D24B4" w:rsidRDefault="001D24B4" w:rsidP="001D24B4">
            <w:pPr>
              <w:tabs>
                <w:tab w:val="right" w:pos="426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D24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Se va utiliza/accepta sau nu</w:t>
            </w:r>
          </w:p>
        </w:tc>
      </w:tr>
      <w:tr w:rsidR="001D24B4" w:rsidRPr="001D24B4" w:rsidTr="00DF0F1F">
        <w:tc>
          <w:tcPr>
            <w:tcW w:w="5305" w:type="dxa"/>
          </w:tcPr>
          <w:p w:rsidR="001D24B4" w:rsidRPr="001D24B4" w:rsidRDefault="001D24B4" w:rsidP="001D24B4">
            <w:pPr>
              <w:tabs>
                <w:tab w:val="right" w:pos="426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D2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:rsidR="001D24B4" w:rsidRPr="001D24B4" w:rsidRDefault="001D24B4" w:rsidP="001D24B4">
            <w:pPr>
              <w:tabs>
                <w:tab w:val="right" w:pos="426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24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Se va utiliza</w:t>
            </w:r>
          </w:p>
        </w:tc>
      </w:tr>
      <w:tr w:rsidR="001D24B4" w:rsidRPr="001D24B4" w:rsidTr="00DF0F1F">
        <w:tc>
          <w:tcPr>
            <w:tcW w:w="5305" w:type="dxa"/>
          </w:tcPr>
          <w:p w:rsidR="001D24B4" w:rsidRPr="001D24B4" w:rsidRDefault="001D24B4" w:rsidP="001D24B4">
            <w:pPr>
              <w:tabs>
                <w:tab w:val="right" w:pos="426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2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sistemul de comenzi electronice</w:t>
            </w:r>
          </w:p>
        </w:tc>
        <w:tc>
          <w:tcPr>
            <w:tcW w:w="3785" w:type="dxa"/>
          </w:tcPr>
          <w:p w:rsidR="001D24B4" w:rsidRPr="001D24B4" w:rsidRDefault="001D24B4" w:rsidP="001D24B4">
            <w:pPr>
              <w:tabs>
                <w:tab w:val="right" w:pos="426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24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Se va utiliza</w:t>
            </w:r>
          </w:p>
        </w:tc>
      </w:tr>
      <w:tr w:rsidR="001D24B4" w:rsidRPr="001D24B4" w:rsidTr="00DF0F1F">
        <w:tc>
          <w:tcPr>
            <w:tcW w:w="5305" w:type="dxa"/>
          </w:tcPr>
          <w:p w:rsidR="001D24B4" w:rsidRPr="001D24B4" w:rsidRDefault="001D24B4" w:rsidP="001D24B4">
            <w:pPr>
              <w:tabs>
                <w:tab w:val="right" w:pos="426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2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facturarea electronică</w:t>
            </w:r>
          </w:p>
        </w:tc>
        <w:tc>
          <w:tcPr>
            <w:tcW w:w="3785" w:type="dxa"/>
          </w:tcPr>
          <w:p w:rsidR="001D24B4" w:rsidRPr="001D24B4" w:rsidRDefault="001D24B4" w:rsidP="001D24B4">
            <w:pPr>
              <w:tabs>
                <w:tab w:val="right" w:pos="426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24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Se va utiliza</w:t>
            </w:r>
          </w:p>
        </w:tc>
      </w:tr>
      <w:tr w:rsidR="001D24B4" w:rsidRPr="001D24B4" w:rsidTr="00DF0F1F">
        <w:tc>
          <w:tcPr>
            <w:tcW w:w="5305" w:type="dxa"/>
          </w:tcPr>
          <w:p w:rsidR="001D24B4" w:rsidRPr="001D24B4" w:rsidRDefault="001D24B4" w:rsidP="001D24B4">
            <w:pPr>
              <w:tabs>
                <w:tab w:val="right" w:pos="426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2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plățile electronice</w:t>
            </w:r>
          </w:p>
        </w:tc>
        <w:tc>
          <w:tcPr>
            <w:tcW w:w="3785" w:type="dxa"/>
          </w:tcPr>
          <w:p w:rsidR="001D24B4" w:rsidRPr="001D24B4" w:rsidRDefault="001D24B4" w:rsidP="001D24B4">
            <w:pPr>
              <w:tabs>
                <w:tab w:val="right" w:pos="426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24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Se va utiliza</w:t>
            </w:r>
          </w:p>
        </w:tc>
      </w:tr>
    </w:tbl>
    <w:p w:rsidR="001D24B4" w:rsidRPr="001D24B4" w:rsidRDefault="00B67D55" w:rsidP="001D24B4">
      <w:pPr>
        <w:tabs>
          <w:tab w:val="right" w:pos="426"/>
        </w:tabs>
        <w:spacing w:before="120" w:after="0" w:line="240" w:lineRule="auto"/>
        <w:ind w:left="284" w:hanging="284"/>
        <w:contextualSpacing/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  <w:t>30</w:t>
      </w:r>
      <w:r w:rsidR="001D24B4" w:rsidRPr="001D24B4"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  <w:t>. Alte informații releva</w:t>
      </w:r>
      <w:r w:rsidR="00855ADC"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  <w:t xml:space="preserve">nte: </w:t>
      </w:r>
    </w:p>
    <w:p w:rsidR="001D24B4" w:rsidRPr="001D24B4" w:rsidRDefault="00B67D55" w:rsidP="00B67D55">
      <w:pPr>
        <w:tabs>
          <w:tab w:val="left" w:pos="709"/>
        </w:tabs>
        <w:spacing w:after="0" w:line="276" w:lineRule="auto"/>
        <w:ind w:left="360" w:hanging="360"/>
        <w:contextualSpacing/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  <w:t>31</w:t>
      </w:r>
      <w:r w:rsidR="001D24B4" w:rsidRPr="001D24B4"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  <w:t xml:space="preserve">. Persoană </w:t>
      </w:r>
      <w:r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  <w:t>de contact: 078913550/069311255</w:t>
      </w:r>
    </w:p>
    <w:p w:rsidR="001D24B4" w:rsidRPr="001D24B4" w:rsidRDefault="001D24B4" w:rsidP="001D24B4">
      <w:pPr>
        <w:tabs>
          <w:tab w:val="left" w:pos="567"/>
        </w:tabs>
        <w:autoSpaceDE w:val="0"/>
        <w:autoSpaceDN w:val="0"/>
        <w:spacing w:after="120" w:line="480" w:lineRule="auto"/>
        <w:ind w:left="283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1D24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Semnăturile Membrilor Grupului de lucru:</w:t>
      </w:r>
    </w:p>
    <w:p w:rsidR="001D24B4" w:rsidRPr="001D24B4" w:rsidRDefault="001D24B4" w:rsidP="001D24B4">
      <w:pPr>
        <w:tabs>
          <w:tab w:val="left" w:pos="2835"/>
        </w:tabs>
        <w:autoSpaceDE w:val="0"/>
        <w:autoSpaceDN w:val="0"/>
        <w:spacing w:after="0" w:line="480" w:lineRule="auto"/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</w:pPr>
      <w:r w:rsidRPr="001D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1. </w:t>
      </w:r>
      <w:r w:rsidR="00A4257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Tulbure Vasile</w:t>
      </w:r>
      <w:r w:rsidRPr="001D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- președintele grupului de lucru, </w:t>
      </w:r>
      <w:r w:rsidR="00A4257A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șef secție </w:t>
      </w:r>
      <w:proofErr w:type="gramStart"/>
      <w:r w:rsidR="00A4257A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>,,Ortopedie</w:t>
      </w:r>
      <w:proofErr w:type="gramEnd"/>
      <w:r w:rsidR="00A4257A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 și Traumatologie’’</w:t>
      </w:r>
      <w:r w:rsidRPr="001D24B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>.</w:t>
      </w:r>
    </w:p>
    <w:p w:rsidR="001D24B4" w:rsidRPr="001D24B4" w:rsidRDefault="001D24B4" w:rsidP="001D24B4">
      <w:pPr>
        <w:tabs>
          <w:tab w:val="left" w:pos="2835"/>
        </w:tabs>
        <w:autoSpaceDE w:val="0"/>
        <w:autoSpaceDN w:val="0"/>
        <w:spacing w:after="0" w:line="480" w:lineRule="auto"/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</w:pPr>
      <w:r w:rsidRPr="001D24B4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2. </w:t>
      </w:r>
      <w:r w:rsidRPr="001D24B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ro-RO" w:eastAsia="ro-RO" w:bidi="ro-RO"/>
        </w:rPr>
        <w:t>Curea Cristina</w:t>
      </w:r>
      <w:r w:rsidRPr="001D24B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 - secretară, șefă serviciul achiziții publice și juridic.</w:t>
      </w:r>
    </w:p>
    <w:p w:rsidR="001D24B4" w:rsidRPr="001D24B4" w:rsidRDefault="001D24B4" w:rsidP="001D24B4">
      <w:pPr>
        <w:widowControl w:val="0"/>
        <w:tabs>
          <w:tab w:val="left" w:pos="3701"/>
        </w:tabs>
        <w:autoSpaceDE w:val="0"/>
        <w:autoSpaceDN w:val="0"/>
        <w:spacing w:after="0" w:line="480" w:lineRule="auto"/>
        <w:ind w:right="120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D24B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3. </w:t>
      </w:r>
      <w:r w:rsidRPr="001D24B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ro-RO" w:eastAsia="ro-RO" w:bidi="ro-RO"/>
        </w:rPr>
        <w:t>Caraman Natalia</w:t>
      </w:r>
      <w:r w:rsidRPr="001D24B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>- membru, șefă serviciul ,,Infrastructură și Dezvoltare’’.</w:t>
      </w:r>
    </w:p>
    <w:p w:rsidR="001D24B4" w:rsidRPr="001D24B4" w:rsidRDefault="001D24B4" w:rsidP="001D24B4">
      <w:pPr>
        <w:widowControl w:val="0"/>
        <w:tabs>
          <w:tab w:val="left" w:pos="3701"/>
        </w:tabs>
        <w:autoSpaceDE w:val="0"/>
        <w:autoSpaceDN w:val="0"/>
        <w:spacing w:after="0" w:line="480" w:lineRule="auto"/>
        <w:ind w:right="120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val="en-US" w:eastAsia="ro-RO" w:bidi="ro-RO"/>
        </w:rPr>
      </w:pPr>
      <w:r w:rsidRPr="001D24B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4. </w:t>
      </w:r>
      <w:r w:rsidRPr="001D24B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ro-RO" w:eastAsia="ro-RO" w:bidi="ro-RO"/>
        </w:rPr>
        <w:t>Natalia Borodachi</w:t>
      </w:r>
      <w:r w:rsidRPr="001D24B4">
        <w:rPr>
          <w:rFonts w:ascii="Times New Roman" w:eastAsia="Arial Unicode MS" w:hAnsi="Times New Roman" w:cs="Times New Roman"/>
          <w:color w:val="0000FF"/>
          <w:sz w:val="24"/>
          <w:szCs w:val="24"/>
          <w:lang w:val="en-US" w:eastAsia="ru-RU"/>
        </w:rPr>
        <w:t xml:space="preserve"> </w:t>
      </w:r>
      <w:r w:rsidRPr="001D24B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>- membru, asistentă medicală- şefă.</w:t>
      </w:r>
    </w:p>
    <w:p w:rsidR="001D24B4" w:rsidRPr="001D24B4" w:rsidRDefault="001D24B4" w:rsidP="001D24B4">
      <w:pPr>
        <w:widowControl w:val="0"/>
        <w:tabs>
          <w:tab w:val="left" w:pos="3701"/>
        </w:tabs>
        <w:autoSpaceDE w:val="0"/>
        <w:autoSpaceDN w:val="0"/>
        <w:spacing w:after="0" w:line="480" w:lineRule="auto"/>
        <w:ind w:right="120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val="en-US" w:eastAsia="ro-RO" w:bidi="ro-RO"/>
        </w:rPr>
      </w:pPr>
      <w:r w:rsidRPr="001D24B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5. </w:t>
      </w:r>
      <w:r w:rsidRPr="001D24B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ro-RO" w:eastAsia="ro-RO" w:bidi="ro-RO"/>
        </w:rPr>
        <w:t>Gabriela Doagă</w:t>
      </w:r>
      <w:r w:rsidRPr="001D24B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 - membu, contabilă șefă.</w:t>
      </w:r>
    </w:p>
    <w:p w:rsidR="00CA3096" w:rsidRPr="00B67D55" w:rsidRDefault="001D24B4" w:rsidP="00B67D55">
      <w:pPr>
        <w:widowControl w:val="0"/>
        <w:tabs>
          <w:tab w:val="left" w:pos="3701"/>
        </w:tabs>
        <w:autoSpaceDE w:val="0"/>
        <w:autoSpaceDN w:val="0"/>
        <w:spacing w:after="0" w:line="480" w:lineRule="auto"/>
        <w:ind w:right="120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</w:pPr>
      <w:r w:rsidRPr="001D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6. </w:t>
      </w:r>
      <w:r w:rsidRPr="001D24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Pereverzeva Tatiana</w:t>
      </w:r>
      <w:r w:rsidRPr="001D24B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 - m</w:t>
      </w:r>
      <w:r w:rsidR="00A4257A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embru, economistă </w:t>
      </w:r>
      <w:r w:rsidR="00A4257A">
        <w:rPr>
          <w:rFonts w:ascii="Times New Roman" w:eastAsia="Arial Unicode MS" w:hAnsi="Times New Roman" w:cs="Times New Roman"/>
          <w:color w:val="000000"/>
          <w:sz w:val="24"/>
          <w:szCs w:val="24"/>
          <w:lang w:val="ro-MD" w:eastAsia="ro-RO" w:bidi="ro-RO"/>
        </w:rPr>
        <w:t>șefă</w:t>
      </w:r>
      <w:r w:rsidR="00B67D55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>.</w:t>
      </w:r>
    </w:p>
    <w:sectPr w:rsidR="00CA3096" w:rsidRPr="00B67D55" w:rsidSect="00114947">
      <w:pgSz w:w="11906" w:h="16838"/>
      <w:pgMar w:top="540" w:right="850" w:bottom="45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344210"/>
    <w:multiLevelType w:val="multilevel"/>
    <w:tmpl w:val="69927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426AE8"/>
    <w:multiLevelType w:val="hybridMultilevel"/>
    <w:tmpl w:val="24BC9EAE"/>
    <w:lvl w:ilvl="0" w:tplc="2428735C">
      <w:start w:val="275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37AA3F02"/>
    <w:multiLevelType w:val="hybridMultilevel"/>
    <w:tmpl w:val="ACCA2CA8"/>
    <w:lvl w:ilvl="0" w:tplc="E7A8DCF8">
      <w:start w:val="3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E02272"/>
    <w:multiLevelType w:val="hybridMultilevel"/>
    <w:tmpl w:val="A5345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0A2389"/>
    <w:multiLevelType w:val="multilevel"/>
    <w:tmpl w:val="C9FE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3F9"/>
    <w:rsid w:val="000013F9"/>
    <w:rsid w:val="0003557E"/>
    <w:rsid w:val="0004133D"/>
    <w:rsid w:val="000421BC"/>
    <w:rsid w:val="000D1364"/>
    <w:rsid w:val="00100BFA"/>
    <w:rsid w:val="00114947"/>
    <w:rsid w:val="0014358C"/>
    <w:rsid w:val="001C01CD"/>
    <w:rsid w:val="001C293D"/>
    <w:rsid w:val="001D24B4"/>
    <w:rsid w:val="00247200"/>
    <w:rsid w:val="00294DA3"/>
    <w:rsid w:val="00411650"/>
    <w:rsid w:val="004163A7"/>
    <w:rsid w:val="004301C6"/>
    <w:rsid w:val="004A0407"/>
    <w:rsid w:val="004D4F2E"/>
    <w:rsid w:val="004F6CC4"/>
    <w:rsid w:val="006031A0"/>
    <w:rsid w:val="00646B7A"/>
    <w:rsid w:val="006852E9"/>
    <w:rsid w:val="00763980"/>
    <w:rsid w:val="007B6629"/>
    <w:rsid w:val="008079C6"/>
    <w:rsid w:val="00855ADC"/>
    <w:rsid w:val="0085613F"/>
    <w:rsid w:val="0088737B"/>
    <w:rsid w:val="008E588D"/>
    <w:rsid w:val="00905638"/>
    <w:rsid w:val="0090677B"/>
    <w:rsid w:val="009D4C6B"/>
    <w:rsid w:val="009F230A"/>
    <w:rsid w:val="00A06EB4"/>
    <w:rsid w:val="00A4257A"/>
    <w:rsid w:val="00B67D55"/>
    <w:rsid w:val="00BA6A3D"/>
    <w:rsid w:val="00BB7698"/>
    <w:rsid w:val="00C2054C"/>
    <w:rsid w:val="00C57A2D"/>
    <w:rsid w:val="00C91B17"/>
    <w:rsid w:val="00CA24F0"/>
    <w:rsid w:val="00CA3096"/>
    <w:rsid w:val="00CA54BA"/>
    <w:rsid w:val="00D40373"/>
    <w:rsid w:val="00D442A5"/>
    <w:rsid w:val="00D66392"/>
    <w:rsid w:val="00D80A0E"/>
    <w:rsid w:val="00D94359"/>
    <w:rsid w:val="00D968BC"/>
    <w:rsid w:val="00DB6994"/>
    <w:rsid w:val="00DD30FE"/>
    <w:rsid w:val="00DF0F1F"/>
    <w:rsid w:val="00E82C85"/>
    <w:rsid w:val="00E92E0D"/>
    <w:rsid w:val="00EF6A26"/>
    <w:rsid w:val="00F02FFA"/>
    <w:rsid w:val="00F13C78"/>
    <w:rsid w:val="00F72F02"/>
    <w:rsid w:val="00F74BBB"/>
    <w:rsid w:val="00F965CF"/>
    <w:rsid w:val="00FF0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03F8B"/>
  <w15:chartTrackingRefBased/>
  <w15:docId w15:val="{9C2AF136-063A-446F-964D-DF514D522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2C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3557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3557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13C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13C78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149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8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imspscto@ms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536</TotalTime>
  <Pages>5</Pages>
  <Words>1879</Words>
  <Characters>10714</Characters>
  <Application>Microsoft Office Word</Application>
  <DocSecurity>0</DocSecurity>
  <Lines>89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Utilizator</cp:lastModifiedBy>
  <cp:revision>35</cp:revision>
  <cp:lastPrinted>2025-11-24T12:05:00Z</cp:lastPrinted>
  <dcterms:created xsi:type="dcterms:W3CDTF">2025-10-01T09:03:00Z</dcterms:created>
  <dcterms:modified xsi:type="dcterms:W3CDTF">2025-11-24T12:06:00Z</dcterms:modified>
</cp:coreProperties>
</file>