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2417"/>
        <w:gridCol w:w="2209"/>
        <w:gridCol w:w="906"/>
        <w:gridCol w:w="900"/>
        <w:gridCol w:w="1729"/>
        <w:gridCol w:w="2554"/>
        <w:gridCol w:w="2337"/>
        <w:gridCol w:w="1303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814685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393E2A" w:rsidRPr="00FD3316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ACM nr.</w:t>
            </w:r>
            <w:r w:rsidRPr="00FD3316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bookmarkStart w:id="4" w:name="_GoBack"/>
            <w:r w:rsidR="00EE0AC3" w:rsidRPr="00F47E4E">
              <w:rPr>
                <w:rFonts w:ascii="Arial Narrow" w:hAnsi="Arial Narrow" w:cs="Helvetica"/>
                <w:b/>
                <w:noProof w:val="0"/>
                <w:color w:val="333333"/>
                <w:sz w:val="23"/>
                <w:szCs w:val="23"/>
                <w:u w:val="single"/>
                <w:lang w:val="ru-RU" w:eastAsia="ru-RU"/>
              </w:rPr>
              <w:fldChar w:fldCharType="begin"/>
            </w:r>
            <w:r w:rsidR="00EE0AC3" w:rsidRPr="00F47E4E">
              <w:rPr>
                <w:rFonts w:ascii="Arial Narrow" w:hAnsi="Arial Narrow" w:cs="Helvetica"/>
                <w:b/>
                <w:noProof w:val="0"/>
                <w:color w:val="333333"/>
                <w:sz w:val="23"/>
                <w:szCs w:val="23"/>
                <w:u w:val="single"/>
                <w:lang w:val="en-US" w:eastAsia="ru-RU"/>
              </w:rPr>
              <w:instrText xml:space="preserve"> HYPERLINK "https://mtender.gov.md/tenders/ocds-b3wdp1-MD-1778147692804" \t "_blank" </w:instrText>
            </w:r>
            <w:r w:rsidR="00EE0AC3" w:rsidRPr="00F47E4E">
              <w:rPr>
                <w:rFonts w:ascii="Arial Narrow" w:hAnsi="Arial Narrow" w:cs="Helvetica"/>
                <w:b/>
                <w:noProof w:val="0"/>
                <w:color w:val="333333"/>
                <w:sz w:val="23"/>
                <w:szCs w:val="23"/>
                <w:u w:val="single"/>
                <w:lang w:val="ru-RU" w:eastAsia="ru-RU"/>
              </w:rPr>
              <w:fldChar w:fldCharType="separate"/>
            </w:r>
            <w:r w:rsidR="00EE0AC3" w:rsidRPr="00F47E4E">
              <w:rPr>
                <w:rFonts w:ascii="Arial Narrow" w:hAnsi="Arial Narrow" w:cs="Helvetica"/>
                <w:b/>
                <w:noProof w:val="0"/>
                <w:color w:val="2771C5"/>
                <w:sz w:val="23"/>
                <w:szCs w:val="23"/>
                <w:u w:val="single"/>
                <w:bdr w:val="none" w:sz="0" w:space="0" w:color="auto" w:frame="1"/>
                <w:lang w:val="en-US" w:eastAsia="ru-RU"/>
              </w:rPr>
              <w:t>ocds-b3wdp1-MD-1778147692804</w:t>
            </w:r>
            <w:r w:rsidR="00EE0AC3" w:rsidRPr="00F47E4E">
              <w:rPr>
                <w:rFonts w:ascii="Arial Narrow" w:hAnsi="Arial Narrow" w:cs="Helvetica"/>
                <w:b/>
                <w:noProof w:val="0"/>
                <w:color w:val="333333"/>
                <w:sz w:val="23"/>
                <w:szCs w:val="23"/>
                <w:u w:val="single"/>
                <w:lang w:val="ru-RU" w:eastAsia="ru-RU"/>
              </w:rPr>
              <w:fldChar w:fldCharType="end"/>
            </w:r>
            <w:r w:rsidR="00EE0AC3" w:rsidRPr="00EE0AC3">
              <w:rPr>
                <w:rFonts w:ascii="Arial Narrow" w:hAnsi="Arial Narrow" w:cs="Helvetica"/>
                <w:b/>
                <w:noProof w:val="0"/>
                <w:color w:val="333333"/>
                <w:sz w:val="23"/>
                <w:szCs w:val="23"/>
                <w:u w:val="single"/>
                <w:lang w:eastAsia="ru-RU"/>
              </w:rPr>
              <w:t>/</w:t>
            </w:r>
            <w:r w:rsidR="00EE0AC3" w:rsidRPr="00EE0AC3">
              <w:rPr>
                <w:rFonts w:ascii="Arial Narrow" w:hAnsi="Arial Narrow" w:cs="Helvetica"/>
                <w:b/>
                <w:color w:val="333333"/>
                <w:sz w:val="23"/>
                <w:szCs w:val="23"/>
                <w:u w:val="single"/>
                <w:shd w:val="clear" w:color="auto" w:fill="FFFFFF"/>
              </w:rPr>
              <w:t>21615968</w:t>
            </w:r>
            <w:bookmarkEnd w:id="4"/>
            <w:r w:rsidR="00EE0AC3">
              <w:rPr>
                <w:rFonts w:ascii="Arial Narrow" w:hAnsi="Arial Narrow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="00FD3316" w:rsidRPr="00FD3316">
              <w:rPr>
                <w:b/>
              </w:rPr>
              <w:t xml:space="preserve">conform SIA RSAP M-Tender </w:t>
            </w:r>
            <w:r w:rsidR="00F60818" w:rsidRPr="00FD3316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r w:rsidRPr="00FD3316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SIA RSAP M-Tender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814685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="00A574B4" w:rsidRPr="00A574B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Produse alimentare ( Înghețată) (CANTINA)</w:t>
            </w:r>
            <w:r w:rsidR="00814685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(nr.2)</w:t>
            </w: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1055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295C2A">
        <w:trPr>
          <w:trHeight w:val="286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F609C5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9C5" w:rsidRDefault="00F609C5" w:rsidP="00F609C5">
            <w:pPr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A574B4">
        <w:trPr>
          <w:trHeight w:val="401"/>
        </w:trPr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F609C5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A574B4">
              <w:rPr>
                <w:rFonts w:ascii="Arial Narrow" w:hAnsi="Arial Narrow"/>
                <w:b/>
                <w:sz w:val="26"/>
                <w:szCs w:val="26"/>
              </w:rPr>
              <w:t>LOT .1.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B4" w:rsidRDefault="00A574B4" w:rsidP="00F609C5">
            <w:pPr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1.1.Inghetata Plombir in asortiment 60-70 gr.ambalate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1.2.Inghetata Super Plombir 15% cu top.ciocolata 95-100 gr.ambalate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1.3.Inghetata Super Plombir 15% in asortiment 75-80 gr.ambalate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1.4.Inghetata "Gigant" cu diferite gusturi 12% 90-100 gr.ambalate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1.5.Inghetata Eskimo in asortiment 70-80 gr 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1.6.Ingetata Plombir in asortiment 80-90gr 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lastRenderedPageBreak/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1.7.Inghetata Cornulet cu diferite gusturi 60-70 gr.ambalate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A574B4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574B4" w:rsidRPr="00A574B4" w:rsidRDefault="00A574B4" w:rsidP="00A574B4">
            <w:pPr>
              <w:jc w:val="both"/>
              <w:rPr>
                <w:rFonts w:ascii="&quot;Times New Roman&quot;" w:hAnsi="&quot;Times New Roman&quot;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&quot;Times New Roman&quot;" w:hAnsi="&quot;Times New Roman&quot;" w:cs="Arial"/>
                <w:b/>
                <w:bCs/>
                <w:color w:val="000000"/>
                <w:sz w:val="22"/>
                <w:szCs w:val="22"/>
              </w:rPr>
              <w:t xml:space="preserve">1.8.Inghetata Conellito cu diferite </w:t>
            </w:r>
            <w:r w:rsidRPr="00A574B4">
              <w:rPr>
                <w:rFonts w:ascii="&quot;Times New Roman&quot;" w:hAnsi="&quot;Times New Roman&quot;" w:cs="Arial"/>
                <w:b/>
                <w:bCs/>
                <w:color w:val="000000"/>
                <w:sz w:val="22"/>
                <w:szCs w:val="22"/>
              </w:rPr>
              <w:br/>
              <w:t>gusturi 95-100 gr.ambalate separat 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B4" w:rsidRPr="00A574B4" w:rsidRDefault="00A574B4" w:rsidP="00A574B4">
            <w:pPr>
              <w:rPr>
                <w:noProof w:val="0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599" w:type="pct"/>
        <w:tblLayout w:type="fixed"/>
        <w:tblLook w:val="04A0" w:firstRow="1" w:lastRow="0" w:firstColumn="1" w:lastColumn="0" w:noHBand="0" w:noVBand="1"/>
      </w:tblPr>
      <w:tblGrid>
        <w:gridCol w:w="1957"/>
        <w:gridCol w:w="369"/>
        <w:gridCol w:w="13858"/>
        <w:gridCol w:w="131"/>
      </w:tblGrid>
      <w:tr w:rsidR="00655117" w:rsidRPr="00CA5BFA" w:rsidTr="009F45FE">
        <w:trPr>
          <w:gridAfter w:val="1"/>
          <w:wAfter w:w="40" w:type="pct"/>
          <w:trHeight w:val="397"/>
        </w:trPr>
        <w:tc>
          <w:tcPr>
            <w:tcW w:w="496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4982" w:type="dxa"/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184"/>
              <w:gridCol w:w="272"/>
              <w:gridCol w:w="2303"/>
              <w:gridCol w:w="864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18"/>
              <w:gridCol w:w="35"/>
            </w:tblGrid>
            <w:tr w:rsidR="00655117" w:rsidRPr="00CA5BFA" w:rsidTr="00AB08C1">
              <w:trPr>
                <w:gridAfter w:val="2"/>
                <w:wAfter w:w="53" w:type="dxa"/>
                <w:trHeight w:val="634"/>
              </w:trPr>
              <w:tc>
                <w:tcPr>
                  <w:tcW w:w="14032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814685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814685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814685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814685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814685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9F45FE">
              <w:trPr>
                <w:gridBefore w:val="1"/>
                <w:gridAfter w:val="1"/>
                <w:wBefore w:w="676" w:type="dxa"/>
                <w:wAfter w:w="35" w:type="dxa"/>
                <w:trHeight w:val="544"/>
              </w:trPr>
              <w:tc>
                <w:tcPr>
                  <w:tcW w:w="14035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291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6140" w:rsidRPr="00016140" w:rsidRDefault="00655117" w:rsidP="00814685">
                  <w:pPr>
                    <w:framePr w:hSpace="180" w:wrap="around" w:vAnchor="page" w:hAnchor="margin" w:y="347"/>
                    <w:rPr>
                      <w:b/>
                      <w:shd w:val="clear" w:color="auto" w:fill="D9D9D9"/>
                      <w:lang w:val="en-US"/>
                    </w:rPr>
                  </w:pPr>
                  <w:r w:rsidRPr="00016140">
                    <w:rPr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 w:rsidRPr="00016140">
                    <w:rPr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016140">
                    <w:rPr>
                      <w:b/>
                      <w:shd w:val="clear" w:color="auto" w:fill="D9D9D9" w:themeFill="background1" w:themeFillShade="D9"/>
                      <w:lang w:val="en-US"/>
                    </w:rPr>
                    <w:t xml:space="preserve">nr. </w:t>
                  </w:r>
                  <w:hyperlink r:id="rId4" w:tgtFrame="_blank" w:history="1">
                    <w:r w:rsidR="00D765FE" w:rsidRPr="00F47E4E">
                      <w:rPr>
                        <w:rFonts w:ascii="Arial Narrow" w:hAnsi="Arial Narrow" w:cs="Helvetica"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ocds-b3wdp1-MD-1778147692804</w:t>
                    </w:r>
                  </w:hyperlink>
                  <w:r w:rsidR="00D765FE" w:rsidRPr="00D765FE">
                    <w:rPr>
                      <w:rFonts w:ascii="Arial Narrow" w:hAnsi="Arial Narrow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>/</w:t>
                  </w:r>
                  <w:r w:rsidR="00D765FE" w:rsidRPr="00D765FE">
                    <w:rPr>
                      <w:rFonts w:ascii="Arial Narrow" w:hAnsi="Arial Narrow" w:cs="Helvetica"/>
                      <w:color w:val="333333"/>
                      <w:sz w:val="23"/>
                      <w:szCs w:val="23"/>
                      <w:shd w:val="clear" w:color="auto" w:fill="FFFFFF"/>
                    </w:rPr>
                    <w:t>21615968</w:t>
                  </w:r>
                  <w:r w:rsidR="00016140" w:rsidRPr="00016140">
                    <w:rPr>
                      <w:b/>
                      <w:shd w:val="clear" w:color="auto" w:fill="D9D9D9" w:themeFill="background1" w:themeFillShade="D9"/>
                      <w:lang w:val="en-US"/>
                    </w:rPr>
                    <w:t xml:space="preserve"> conform SIA RSAP M-Tender</w:t>
                  </w:r>
                </w:p>
                <w:p w:rsidR="00655117" w:rsidRPr="00016140" w:rsidRDefault="00BC147A" w:rsidP="00814685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16140">
                    <w:rPr>
                      <w:b/>
                    </w:rPr>
                    <w:t xml:space="preserve">                            </w:t>
                  </w:r>
                  <w:r w:rsidR="00040E09" w:rsidRPr="00016140">
                    <w:rPr>
                      <w:b/>
                    </w:rPr>
                    <w:t xml:space="preserve">    </w:t>
                  </w:r>
                </w:p>
              </w:tc>
            </w:tr>
            <w:tr w:rsidR="00655117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291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D765FE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Pr="00CA5BFA">
                    <w:rPr>
                      <w:rFonts w:ascii="Arial Narrow" w:hAnsi="Arial Narrow"/>
                      <w:b/>
                      <w:i/>
                      <w:u w:val="single"/>
                    </w:rPr>
                    <w:t xml:space="preserve"> </w:t>
                  </w:r>
                  <w:r w:rsidR="003E5A68" w:rsidRPr="00A574B4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Produse alimentare ( Înghețată) (CANTINA)</w:t>
                  </w:r>
                  <w:r w:rsidR="000D5745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nr.2</w:t>
                  </w:r>
                </w:p>
              </w:tc>
            </w:tr>
            <w:tr w:rsidR="00655117" w:rsidRPr="00CA5BFA" w:rsidTr="00AB08C1">
              <w:trPr>
                <w:gridAfter w:val="5"/>
                <w:wAfter w:w="936" w:type="dxa"/>
                <w:trHeight w:val="516"/>
              </w:trPr>
              <w:tc>
                <w:tcPr>
                  <w:tcW w:w="10253" w:type="dxa"/>
                  <w:gridSpan w:val="12"/>
                  <w:shd w:val="clear" w:color="auto" w:fill="auto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807" w:type="dxa"/>
                  <w:gridSpan w:val="2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AB08C1">
              <w:trPr>
                <w:gridAfter w:val="5"/>
                <w:wAfter w:w="936" w:type="dxa"/>
                <w:trHeight w:val="949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fără</w:t>
                  </w:r>
                </w:p>
                <w:p w:rsidR="00655117" w:rsidRPr="000F10C8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AB08C1">
              <w:trPr>
                <w:gridAfter w:val="5"/>
                <w:wAfter w:w="936" w:type="dxa"/>
                <w:trHeight w:val="257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1468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361D38" w:rsidRDefault="00533D1F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533D1F">
                    <w:rPr>
                      <w:rFonts w:ascii="Arial Narrow" w:hAnsi="Arial Narrow"/>
                      <w:sz w:val="14"/>
                      <w:szCs w:val="14"/>
                    </w:rPr>
                    <w:t>15800000-6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868AF" w:rsidRDefault="00DD2416" w:rsidP="008146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DD2416" w:rsidP="00814685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 w:rsidR="00040E09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24 ORE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după efectuarea comenzii, pe parcursul anului 202</w:t>
                  </w:r>
                  <w:r w:rsidR="00637A2D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6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t>MD87TRPCCC518430A00172AA</w:t>
                  </w:r>
                </w:p>
              </w:tc>
            </w:tr>
            <w:tr w:rsidR="00637A2D" w:rsidRPr="00CA5BFA" w:rsidTr="00C40AF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637A2D" w:rsidRDefault="00637A2D" w:rsidP="00814685">
                  <w:pPr>
                    <w:framePr w:hSpace="180" w:wrap="around" w:vAnchor="page" w:hAnchor="margin" w:y="347"/>
                    <w:rPr>
                      <w:b/>
                      <w:color w:val="000000"/>
                    </w:rPr>
                  </w:pPr>
                  <w:r w:rsidRPr="00637A2D">
                    <w:rPr>
                      <w:b/>
                      <w:color w:val="000000"/>
                    </w:rPr>
                    <w:lastRenderedPageBreak/>
                    <w:t>Lot 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814685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1.1.Inghetata Plombir in asortiment 60-70 gr.ambalate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814685">
                  <w:pPr>
                    <w:framePr w:hSpace="180" w:wrap="around" w:vAnchor="page" w:hAnchor="margin" w:y="347"/>
                  </w:pPr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5000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814685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1.2.Inghetata Super Plombir 15% cu top.ciocolata 95-100 gr.ambalate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814685">
                  <w:pPr>
                    <w:framePr w:hSpace="180" w:wrap="around" w:vAnchor="page" w:hAnchor="margin" w:y="347"/>
                  </w:pPr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814685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1.3.Inghetata Super Plombir 15% in asortiment 75-80 gr.ambalate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814685">
                  <w:pPr>
                    <w:framePr w:hSpace="180" w:wrap="around" w:vAnchor="page" w:hAnchor="margin" w:y="347"/>
                  </w:pPr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814685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1.4.Inghetata "Gigant" cu diferite gusturi 12% 90-100 gr.ambalate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814685">
                  <w:pPr>
                    <w:framePr w:hSpace="180" w:wrap="around" w:vAnchor="page" w:hAnchor="margin" w:y="347"/>
                  </w:pPr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814685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1.5.Inghetata Eskimo in asortiment 70-80 gr 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814685">
                  <w:pPr>
                    <w:framePr w:hSpace="180" w:wrap="around" w:vAnchor="page" w:hAnchor="margin" w:y="347"/>
                  </w:pPr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5000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814685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1.6.Ingetata Plombir in asortiment 80-90gr 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814685">
                  <w:pPr>
                    <w:framePr w:hSpace="180" w:wrap="around" w:vAnchor="page" w:hAnchor="margin" w:y="347"/>
                  </w:pPr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814685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1.7.Inghetata Cornulet cu diferite gusturi 60-70 gr.ambalate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814685">
                  <w:pPr>
                    <w:framePr w:hSpace="180" w:wrap="around" w:vAnchor="page" w:hAnchor="margin" w:y="347"/>
                  </w:pPr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:rsidR="00637A2D" w:rsidRPr="00A574B4" w:rsidRDefault="00637A2D" w:rsidP="00814685">
                  <w:pPr>
                    <w:framePr w:hSpace="180" w:wrap="around" w:vAnchor="page" w:hAnchor="margin" w:y="347"/>
                    <w:jc w:val="both"/>
                    <w:rPr>
                      <w:rFonts w:ascii="&quot;Times New Roman&quot;" w:hAnsi="&quot;Times New Roman&quot;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&quot;Times New Roman&quot;" w:hAnsi="&quot;Times New Roman&quot;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1.8.Inghetata Conellito cu diferite </w:t>
                  </w:r>
                  <w:r w:rsidRPr="00A574B4">
                    <w:rPr>
                      <w:rFonts w:ascii="&quot;Times New Roman&quot;" w:hAnsi="&quot;Times New Roman&quot;" w:cs="Arial"/>
                      <w:b/>
                      <w:bCs/>
                      <w:color w:val="000000"/>
                      <w:sz w:val="22"/>
                      <w:szCs w:val="22"/>
                    </w:rPr>
                    <w:br/>
                    <w:t>gusturi 95-100 gr.ambalate separat 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814685">
                  <w:pPr>
                    <w:framePr w:hSpace="180" w:wrap="around" w:vAnchor="page" w:hAnchor="margin" w:y="347"/>
                  </w:pPr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747810">
              <w:trPr>
                <w:gridAfter w:val="5"/>
                <w:wAfter w:w="936" w:type="dxa"/>
                <w:trHeight w:val="361"/>
              </w:trPr>
              <w:tc>
                <w:tcPr>
                  <w:tcW w:w="34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37A2D" w:rsidRPr="00A574B4" w:rsidRDefault="00637A2D" w:rsidP="00814685">
                  <w:pPr>
                    <w:framePr w:hSpace="180" w:wrap="around" w:vAnchor="page" w:hAnchor="margin" w:y="347"/>
                    <w:jc w:val="both"/>
                    <w:rPr>
                      <w:rFonts w:ascii="&quot;Times New Roman&quot;" w:hAnsi="&quot;Times New Roman&quot;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&quot;Times New Roman&quot;" w:hAnsi="&quot;Times New Roman&quot;" w:cs="Arial"/>
                      <w:b/>
                      <w:bCs/>
                      <w:color w:val="000000"/>
                      <w:sz w:val="22"/>
                      <w:szCs w:val="22"/>
                    </w:rPr>
                    <w:t>Total lot: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Pr="00346EC4" w:rsidRDefault="00637A2D" w:rsidP="00814685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81468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37A2D" w:rsidRDefault="00637A2D" w:rsidP="0081468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AB08C1">
              <w:trPr>
                <w:trHeight w:val="361"/>
              </w:trPr>
              <w:tc>
                <w:tcPr>
                  <w:tcW w:w="9001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Semnat:_______________ Numele, Prenumele:_____________________________ În calitate de: ______________</w:t>
                  </w:r>
                </w:p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37A2D" w:rsidRPr="00CA5BFA" w:rsidRDefault="00637A2D" w:rsidP="00814685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6" w:type="dxa"/>
                  <w:gridSpan w:val="4"/>
                  <w:tcBorders>
                    <w:top w:val="single" w:sz="4" w:space="0" w:color="auto"/>
                  </w:tcBorders>
                </w:tcPr>
                <w:p w:rsidR="00637A2D" w:rsidRPr="00CA5BFA" w:rsidRDefault="00637A2D" w:rsidP="008146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9F45FE">
        <w:trPr>
          <w:trHeight w:val="397"/>
        </w:trPr>
        <w:tc>
          <w:tcPr>
            <w:tcW w:w="600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16140"/>
    <w:rsid w:val="00040E09"/>
    <w:rsid w:val="00085B22"/>
    <w:rsid w:val="0009286E"/>
    <w:rsid w:val="000B149F"/>
    <w:rsid w:val="000D5745"/>
    <w:rsid w:val="000F10C8"/>
    <w:rsid w:val="00100AAA"/>
    <w:rsid w:val="001868AF"/>
    <w:rsid w:val="00295C2A"/>
    <w:rsid w:val="003131D6"/>
    <w:rsid w:val="00361D38"/>
    <w:rsid w:val="00393E2A"/>
    <w:rsid w:val="003E5A68"/>
    <w:rsid w:val="00460960"/>
    <w:rsid w:val="00460993"/>
    <w:rsid w:val="004F0935"/>
    <w:rsid w:val="00533D1F"/>
    <w:rsid w:val="00533DA2"/>
    <w:rsid w:val="005B0C1B"/>
    <w:rsid w:val="00637A2D"/>
    <w:rsid w:val="00655117"/>
    <w:rsid w:val="007258F6"/>
    <w:rsid w:val="007A259E"/>
    <w:rsid w:val="00814685"/>
    <w:rsid w:val="00863AC3"/>
    <w:rsid w:val="008E6400"/>
    <w:rsid w:val="009F3B04"/>
    <w:rsid w:val="009F45FE"/>
    <w:rsid w:val="00A45E7D"/>
    <w:rsid w:val="00A574B4"/>
    <w:rsid w:val="00AB08C1"/>
    <w:rsid w:val="00B233F5"/>
    <w:rsid w:val="00B63F3B"/>
    <w:rsid w:val="00B905E1"/>
    <w:rsid w:val="00BC147A"/>
    <w:rsid w:val="00BF27C1"/>
    <w:rsid w:val="00C54DBB"/>
    <w:rsid w:val="00C5538E"/>
    <w:rsid w:val="00D27F5C"/>
    <w:rsid w:val="00D45C6B"/>
    <w:rsid w:val="00D765FE"/>
    <w:rsid w:val="00D76F83"/>
    <w:rsid w:val="00DA082B"/>
    <w:rsid w:val="00DD2416"/>
    <w:rsid w:val="00E20902"/>
    <w:rsid w:val="00E367E8"/>
    <w:rsid w:val="00E44861"/>
    <w:rsid w:val="00ED1E07"/>
    <w:rsid w:val="00ED66E2"/>
    <w:rsid w:val="00EE0AC3"/>
    <w:rsid w:val="00F11B1A"/>
    <w:rsid w:val="00F120A1"/>
    <w:rsid w:val="00F60818"/>
    <w:rsid w:val="00F609C5"/>
    <w:rsid w:val="00FD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F2F16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0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81476928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1307</TotalTime>
  <Pages>5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93</cp:revision>
  <dcterms:created xsi:type="dcterms:W3CDTF">2023-02-15T09:20:00Z</dcterms:created>
  <dcterms:modified xsi:type="dcterms:W3CDTF">2026-05-07T10:00:00Z</dcterms:modified>
</cp:coreProperties>
</file>