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494" w:tblpY="347"/>
        <w:tblW w:w="5453" w:type="pct"/>
        <w:tblLook w:val="04A0" w:firstRow="1" w:lastRow="0" w:firstColumn="1" w:lastColumn="0" w:noHBand="0" w:noVBand="1"/>
      </w:tblPr>
      <w:tblGrid>
        <w:gridCol w:w="2509"/>
        <w:gridCol w:w="277"/>
        <w:gridCol w:w="1716"/>
        <w:gridCol w:w="1842"/>
        <w:gridCol w:w="1135"/>
        <w:gridCol w:w="1135"/>
        <w:gridCol w:w="1216"/>
        <w:gridCol w:w="2190"/>
        <w:gridCol w:w="2977"/>
        <w:gridCol w:w="987"/>
        <w:gridCol w:w="142"/>
      </w:tblGrid>
      <w:tr w:rsidR="00316F2C" w:rsidRPr="00316F2C" w:rsidTr="00C40060">
        <w:trPr>
          <w:gridAfter w:val="1"/>
          <w:wAfter w:w="44" w:type="pct"/>
          <w:trHeight w:val="697"/>
        </w:trPr>
        <w:tc>
          <w:tcPr>
            <w:tcW w:w="4956" w:type="pct"/>
            <w:gridSpan w:val="10"/>
            <w:shd w:val="clear" w:color="auto" w:fill="auto"/>
            <w:vAlign w:val="center"/>
          </w:tcPr>
          <w:p w:rsidR="00316F2C" w:rsidRPr="00BC72D1" w:rsidRDefault="00316F2C" w:rsidP="00366B0E">
            <w:pPr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316F2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316F2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72D1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316F2C" w:rsidRPr="00BC72D1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BC72D1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316F2C" w:rsidRPr="00BC72D1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BC72D1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316F2C" w:rsidRPr="00316F2C" w:rsidRDefault="00316F2C" w:rsidP="00366B0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16F2C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Start w:id="4" w:name="_GoBack"/>
            <w:bookmarkEnd w:id="0"/>
            <w:bookmarkEnd w:id="1"/>
            <w:bookmarkEnd w:id="2"/>
            <w:bookmarkEnd w:id="3"/>
            <w:bookmarkEnd w:id="4"/>
          </w:p>
        </w:tc>
      </w:tr>
      <w:tr w:rsidR="00316F2C" w:rsidRPr="009B2B3D" w:rsidTr="00C40060">
        <w:trPr>
          <w:gridAfter w:val="1"/>
          <w:wAfter w:w="44" w:type="pct"/>
        </w:trPr>
        <w:tc>
          <w:tcPr>
            <w:tcW w:w="4956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16F2C" w:rsidRPr="009B2B3D" w:rsidTr="00B5223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16F2C" w:rsidRPr="00316F2C" w:rsidRDefault="00316F2C" w:rsidP="00366B0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316F2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16F2C" w:rsidRPr="009B2B3D" w:rsidTr="00C4006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316F2C" w:rsidRPr="009B2B3D" w:rsidTr="00C4006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4F554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9B2B3D" w:rsidRPr="00E770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</w:t>
            </w:r>
            <w:r w:rsidR="009B2B3D" w:rsidRPr="00E770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Detergen</w:t>
            </w:r>
            <w:r w:rsidR="009B2B3D" w:rsidRPr="00E770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ților și obiectelor de uz gospodăresc</w:t>
            </w:r>
            <w:r w:rsidR="009B2B3D" w:rsidRPr="002F7B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>__</w:t>
            </w:r>
            <w:r w:rsidR="009B2B3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>_</w:t>
            </w:r>
            <w:r w:rsidR="009B2B3D" w:rsidRPr="002F7B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>____________</w:t>
            </w:r>
            <w:r w:rsidR="009B2B3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>________</w:t>
            </w:r>
            <w:r w:rsidR="009B2B3D" w:rsidRPr="008B372A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it-IT" w:eastAsia="ru-RU"/>
              </w:rPr>
              <w:t xml:space="preserve">   </w:t>
            </w:r>
          </w:p>
        </w:tc>
      </w:tr>
      <w:tr w:rsidR="00316F2C" w:rsidRPr="009B2B3D" w:rsidTr="00C40060">
        <w:trPr>
          <w:gridAfter w:val="1"/>
          <w:wAfter w:w="44" w:type="pct"/>
          <w:trHeight w:val="567"/>
        </w:trPr>
        <w:tc>
          <w:tcPr>
            <w:tcW w:w="3048" w:type="pct"/>
            <w:gridSpan w:val="7"/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08" w:type="pct"/>
            <w:gridSpan w:val="3"/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66B0E" w:rsidRPr="00316F2C" w:rsidTr="005A1A5E">
        <w:trPr>
          <w:trHeight w:val="1043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366B0E" w:rsidRPr="00316F2C" w:rsidTr="005A1A5E">
        <w:trPr>
          <w:trHeight w:val="283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366B0E" w:rsidRPr="00316F2C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7103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  <w:r w:rsidR="0071036E" w:rsidRPr="00316F2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66B0E" w:rsidRPr="00316F2C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71036E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1036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66B0E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1.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Detergent manual 400 gr Surf 2in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Detergent manual 400 gr Surf 2in 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2C" w:rsidRPr="00316F2C" w:rsidRDefault="00316F2C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4F5542" w:rsidRPr="009B2B3D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2.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Detergent Automat 450 gr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Detergent Automat 450 gr, pentru mașini automate de spălat rufe, praf un parfum rafinat. Tip detergent: pudră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4F5542" w:rsidRPr="009B2B3D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3.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Soluție p/u geamuri 500 ml cu pulverizator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Soluție p/u geamuri 500 ml cu pulverizator, sprei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42" w:rsidRPr="00316F2C" w:rsidRDefault="004F5542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9B2B3D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4.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Sapun lichid 5 L cu glicerina, Antibacterial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1B70D8" w:rsidRDefault="0018617F" w:rsidP="00C0577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 xml:space="preserve">Sapun lichid 5 L, bogat in glicerina cu aroma plăcută.  Antibacterial. Hrănește și protejează pielea fragila a mănilor.  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5.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Soluție pentru WC, 750 ml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Dezinfectant înalbitor cu molecule active Anti-Calcar care aderă la pereții vasului de toaletă chiar și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sub apă Compoziție: dezinfectant, hipoclorid de sodiu 4,5 g la 100g,&lt;5 agent de înalbire pe bază de clor (hipoclorid de sodium), surfactant neonici, săpun, parfum. Asigură o curățare eficientă a vasului de toaletă; îndepărtează petele și depunerile de piatră; Elimină bacteriile, mucegaiul, spori și viruși; Asigură o acoperire eficientă a vasului de toaletă; Are un parfum plăcut care durează mult; volum- 750 ml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9B2B3D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5A1A5E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6.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Detergent p/u vase (praf) 500gr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Detergent p/u vase (praf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) 500gr -pentru spălat vesela.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5A1A5E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Saci pentru gunoi 60 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Saci mari pentru  deșeuri din activitarea medicală: confecționați din celofan durabil, ce rezistă la transportarea minim a 30-40 kg deșeuri; ce asigură ermeticitate – imposibilitatea ca la o eventuală nimerire a deșeurilor lichide acestea să se scurgă; capacitate de încărcare de 60 L; netransparenți; Grosime 18-20 microni; Ambalaj 20 buc/rulou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5A1A5E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Aerozol 400 ml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Aerozol 400 ml împrospător de aer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5A1A5E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Mănuși din cauciuc (M/L)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Mănuși din cauciuc pentru menaj prevăzute cu marginea răsucită ce asigură protecția bună la contactul cu lichidele, diverse mărimi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5A1A5E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Lavete de bucătărie 3 buc/ set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Lavete  3 buc-set, 38x38 cm diverse culori, universal. Material-viscoza.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20791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Șervețele de masa 30/30 100 buc in pachet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Șervețele de masa 30/30 100 buc in pachet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20791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12.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Șervețele umede cu capac 120 buc in pachet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Șervețele umede cu capac 120 buc in pachet. Șervețele umede curăță și umezesc pielea, conțin alcool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13.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Hîrtie igienica  Clasic 4 buc in set ,3 straturi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2B06B6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val="ro-RO" w:eastAsia="ru-RU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Hartie igienica Clasic 4 buc in set. Hărtie igienica simplă în 3 stratutri porționată pe tub, in set 4 buc.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9B2B3D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14.</w:t>
            </w: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Hîrtie igienică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2B06B6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val="ro-RO" w:eastAsia="ru-RU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Hîrtie igienică: Materie prima- maculatura culoare gri. Numar straturi -1 strat; Tipul hîrtiei: neporționată. Diametru ruloului : 102 +/- 3mm. Înălțimea ruloului: 93 +/- 3mm.  Lungimea ruloului 60-65 m. Perforare: nu  parfumare.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15.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Pahar de unica folosință  180ml, 1/50 set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2B06B6" w:rsidRDefault="00EF6BC1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val="ro-RO" w:eastAsia="ru-RU"/>
              </w:rPr>
            </w:pP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Pahar carton 180 ml, 1/50 set. Pahar carton ideal pentru băuturi reci și calde . Pahar din carton cu perete dublu alb la interior și natur la exterior.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Default="00EF6BC1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16.</w:t>
            </w: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Mănuși de lucru PVC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2B06B6" w:rsidRDefault="00EF6BC1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val="ro-RO" w:eastAsia="ru-RU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Mănuși de lucru PVC</w:t>
            </w:r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-din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poliester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/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bumbac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aplicatii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punctiforme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din PVC 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pe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palma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si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degete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asigura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protectie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locul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munca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. Se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utilizeaza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pentru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gama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larga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aplicatii</w:t>
            </w:r>
            <w:proofErr w:type="spellEnd"/>
            <w:r w:rsidRPr="001B70D8">
              <w:rPr>
                <w:rFonts w:ascii="Times New Roman" w:hAnsi="Times New Roman" w:cs="Times New Roman"/>
                <w:color w:val="2F3640"/>
                <w:shd w:val="clear" w:color="auto" w:fill="FFFFFF"/>
                <w:lang w:val="en-US"/>
              </w:rPr>
              <w:t>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Default="00EF6BC1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17.</w:t>
            </w: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Detergent pentru vase 0,500 ml</w:t>
            </w:r>
            <w:r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. Gel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2B06B6" w:rsidRDefault="00EF6BC1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val="ro-RO" w:eastAsia="ru-RU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>Detergent pentru vase: Soluție p/u curațarea vaselor; Gel;volum- 0,500 ml.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18617F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Default="00EF6BC1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18.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Soluție Antimucegai 500ml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2B06B6" w:rsidRDefault="00EF6BC1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0"/>
                <w:szCs w:val="20"/>
                <w:lang w:val="ro-RO" w:eastAsia="ru-RU"/>
              </w:rPr>
            </w:pPr>
            <w:r w:rsidRPr="001B70D8"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  <w:t xml:space="preserve">Soluție Antimucegai </w:t>
            </w:r>
            <w:r w:rsidRPr="001B70D8">
              <w:rPr>
                <w:rFonts w:ascii="Times New Roman" w:eastAsia="Times New Roman" w:hAnsi="Times New Roman" w:cs="Times New Roman"/>
                <w:lang w:val="ro-RO" w:eastAsia="ru-RU"/>
              </w:rPr>
              <w:t>500ml, elimina eficient mucegaiul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5A1A5E" w:rsidTr="005A1A5E">
        <w:trPr>
          <w:trHeight w:val="397"/>
        </w:trPr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8617F" w:rsidRPr="00316F2C" w:rsidTr="00C40060">
        <w:trPr>
          <w:gridAfter w:val="1"/>
          <w:wAfter w:w="44" w:type="pct"/>
          <w:trHeight w:val="397"/>
        </w:trPr>
        <w:tc>
          <w:tcPr>
            <w:tcW w:w="4956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316F2C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18617F" w:rsidRPr="00316F2C" w:rsidTr="00FD308E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5"/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16F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16F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16F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16F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18617F" w:rsidRPr="00316F2C" w:rsidRDefault="0018617F" w:rsidP="00EF6BC1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18617F" w:rsidRPr="00340037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340037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  <w:lastRenderedPageBreak/>
                    <w:t xml:space="preserve">  Anexa nr.23</w:t>
                  </w:r>
                </w:p>
                <w:p w:rsidR="0018617F" w:rsidRPr="00340037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</w:t>
                  </w:r>
                  <w:r w:rsidRPr="00340037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18617F" w:rsidRPr="00340037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340037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</w:t>
                  </w:r>
                  <w:r w:rsidRPr="00340037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</w:t>
                  </w:r>
                  <w:r w:rsidR="00BC72D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  <w:t>din “____” ________ 2022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18617F" w:rsidRPr="00316F2C" w:rsidRDefault="0018617F" w:rsidP="009B2B3D">
                  <w:pPr>
                    <w:keepNext/>
                    <w:keepLines/>
                    <w:framePr w:hSpace="180" w:wrap="around" w:vAnchor="page" w:hAnchor="margin" w:x="-494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316F2C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:rsidR="0018617F" w:rsidRPr="00316F2C" w:rsidRDefault="0018617F" w:rsidP="009B2B3D">
                  <w:pPr>
                    <w:keepNext/>
                    <w:keepLines/>
                    <w:framePr w:hSpace="180" w:wrap="around" w:vAnchor="page" w:hAnchor="margin" w:x="-494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8617F" w:rsidRPr="009B2B3D" w:rsidTr="00FD308E">
              <w:trPr>
                <w:gridAfter w:val="3"/>
                <w:wAfter w:w="497" w:type="dxa"/>
              </w:trPr>
              <w:tc>
                <w:tcPr>
                  <w:tcW w:w="1382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18617F" w:rsidRPr="009B2B3D" w:rsidTr="00FD308E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18617F" w:rsidRPr="009B2B3D" w:rsidTr="00FD308E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Obiectul de achiziției:_</w:t>
                  </w:r>
                  <w:r w:rsidR="004F010F" w:rsidRPr="00E7705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  <w:lang w:val="it-IT" w:eastAsia="ru-RU"/>
                    </w:rPr>
                    <w:t xml:space="preserve"> </w:t>
                  </w:r>
                  <w:r w:rsidR="004F010F" w:rsidRPr="00E7705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  <w:lang w:val="it-IT" w:eastAsia="ru-RU"/>
                    </w:rPr>
                    <w:t>Detergen</w:t>
                  </w:r>
                  <w:r w:rsidR="004F010F" w:rsidRPr="00E7705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  <w:lang w:val="ro-RO" w:eastAsia="ru-RU"/>
                    </w:rPr>
                    <w:t>ților și obiectelor de uz gospodăresc</w:t>
                  </w:r>
                  <w:r w:rsidR="004F010F" w:rsidRPr="002F7B76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>__</w:t>
                  </w:r>
                  <w:r w:rsidR="004F010F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>_</w:t>
                  </w:r>
                  <w:r w:rsidR="004F010F" w:rsidRPr="002F7B76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>____________</w:t>
                  </w:r>
                  <w:r w:rsidR="004F010F">
                    <w:rPr>
                      <w:rFonts w:ascii="Times New Roman" w:eastAsia="Times New Roman" w:hAnsi="Times New Roman" w:cs="Times New Roman"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>________</w:t>
                  </w:r>
                  <w:r w:rsidR="004F010F" w:rsidRPr="008B372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 xml:space="preserve">   </w:t>
                  </w:r>
                  <w:r w:rsidR="004F010F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</w:tr>
            <w:tr w:rsidR="0018617F" w:rsidRPr="009B2B3D" w:rsidTr="00FD308E">
              <w:trPr>
                <w:trHeight w:val="567"/>
              </w:trPr>
              <w:tc>
                <w:tcPr>
                  <w:tcW w:w="12336" w:type="dxa"/>
                  <w:gridSpan w:val="11"/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3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76" w:type="dxa"/>
                  <w:gridSpan w:val="7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Discount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%</w:t>
                  </w: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1.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Detergent manual 400 gr Surf 2in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2.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Detergent Automat 450 gr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3.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Soluție p/u geamuri 500 ml cu pulverizator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4.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Sapun lichid 5 L cu glicerina, Antibacterial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5.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Soluție pentru WC, 750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6.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Detergent p/u vase (praf) 500gr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7.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Saci pentru gunoi 60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rul.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lastRenderedPageBreak/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8.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Aerozol 400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9.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Mănuși din cauciuc (M/L)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4F5542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10.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Lavete de bucătărie 3 buc/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FD308E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11.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Șervețele de masa 30/30 100 buc in pachet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pac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12.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Șervețele umede cu capac 120 buc in pachet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pac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13.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Hîrtie igienica  Clasic 4 buc in set ,3 straturi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14.</w:t>
                  </w:r>
                  <w:r w:rsidRPr="001B70D8">
                    <w:rPr>
                      <w:rFonts w:ascii="Times New Roman" w:eastAsia="Times New Roman" w:hAnsi="Times New Roman" w:cs="Times New Roman"/>
                      <w:color w:val="202124"/>
                      <w:lang w:val="ro-RO" w:eastAsia="ru-RU"/>
                    </w:rPr>
                    <w:t xml:space="preserve"> Hîrtie igienică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15.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Pahar de unica folosință  180ml, 1/50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16.</w:t>
                  </w:r>
                  <w:r w:rsidRPr="001B70D8">
                    <w:rPr>
                      <w:rFonts w:ascii="Times New Roman" w:eastAsia="Times New Roman" w:hAnsi="Times New Roman" w:cs="Times New Roman"/>
                      <w:color w:val="202124"/>
                      <w:lang w:val="ro-RO" w:eastAsia="ru-RU"/>
                    </w:rPr>
                    <w:t xml:space="preserve"> Mănuși de lucru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17.</w:t>
                  </w:r>
                  <w:r w:rsidRPr="001B70D8">
                    <w:rPr>
                      <w:rFonts w:ascii="Times New Roman" w:eastAsia="Times New Roman" w:hAnsi="Times New Roman" w:cs="Times New Roman"/>
                      <w:color w:val="202124"/>
                      <w:lang w:val="ro-RO" w:eastAsia="ru-RU"/>
                    </w:rPr>
                    <w:t xml:space="preserve"> Detergent pentru vase 0,500 ml</w:t>
                  </w:r>
                  <w:r>
                    <w:rPr>
                      <w:rFonts w:ascii="Times New Roman" w:eastAsia="Times New Roman" w:hAnsi="Times New Roman" w:cs="Times New Roman"/>
                      <w:color w:val="202124"/>
                      <w:lang w:val="ro-RO" w:eastAsia="ru-RU"/>
                    </w:rPr>
                    <w:t>. Gel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40037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39800000-0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Default="004F010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18.</w:t>
                  </w:r>
                  <w:r w:rsidRPr="001B70D8"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  <w:t xml:space="preserve"> Soluție Antimucegai 500ml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835A27" w:rsidP="00FD308E">
                  <w:pPr>
                    <w:framePr w:hSpace="180" w:wrap="around" w:vAnchor="page" w:hAnchor="margin" w:x="-4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8617F" w:rsidRPr="00316F2C" w:rsidTr="00FD308E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18617F" w:rsidRPr="00316F2C" w:rsidRDefault="0018617F" w:rsidP="009B2B3D">
                  <w:pPr>
                    <w:framePr w:hSpace="180" w:wrap="around" w:vAnchor="page" w:hAnchor="margin" w:x="-4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316F2C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:rsidR="0018617F" w:rsidRPr="00316F2C" w:rsidRDefault="0018617F" w:rsidP="009B2B3D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18617F" w:rsidRPr="00316F2C" w:rsidTr="00C40060">
        <w:trPr>
          <w:trHeight w:val="397"/>
        </w:trPr>
        <w:tc>
          <w:tcPr>
            <w:tcW w:w="778" w:type="pct"/>
            <w:tcBorders>
              <w:top w:val="single" w:sz="4" w:space="0" w:color="auto"/>
            </w:tcBorders>
          </w:tcPr>
          <w:p w:rsidR="0018617F" w:rsidRPr="00316F2C" w:rsidRDefault="0018617F" w:rsidP="00366B0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18617F" w:rsidRPr="00316F2C" w:rsidRDefault="0018617F" w:rsidP="00366B0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3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8617F" w:rsidRPr="00316F2C" w:rsidRDefault="0018617F" w:rsidP="00366B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E843B9" w:rsidRPr="009F0E89" w:rsidRDefault="00E843B9">
      <w:pPr>
        <w:rPr>
          <w:lang w:val="ro-RO"/>
        </w:rPr>
      </w:pPr>
    </w:p>
    <w:sectPr w:rsidR="00E843B9" w:rsidRPr="009F0E89" w:rsidSect="00316F2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B37"/>
    <w:rsid w:val="00171CE1"/>
    <w:rsid w:val="0018617F"/>
    <w:rsid w:val="0030710D"/>
    <w:rsid w:val="00316F2C"/>
    <w:rsid w:val="00320791"/>
    <w:rsid w:val="00340037"/>
    <w:rsid w:val="00366B0E"/>
    <w:rsid w:val="00426915"/>
    <w:rsid w:val="004F010F"/>
    <w:rsid w:val="004F5542"/>
    <w:rsid w:val="005A1A5E"/>
    <w:rsid w:val="0071036E"/>
    <w:rsid w:val="00835A27"/>
    <w:rsid w:val="00853343"/>
    <w:rsid w:val="008975E6"/>
    <w:rsid w:val="008C0BD7"/>
    <w:rsid w:val="009B2B3D"/>
    <w:rsid w:val="009F0E89"/>
    <w:rsid w:val="00AA1F63"/>
    <w:rsid w:val="00BC2B97"/>
    <w:rsid w:val="00BC72D1"/>
    <w:rsid w:val="00C40060"/>
    <w:rsid w:val="00C53C22"/>
    <w:rsid w:val="00D22CC3"/>
    <w:rsid w:val="00DD3B37"/>
    <w:rsid w:val="00E43E1A"/>
    <w:rsid w:val="00E843B9"/>
    <w:rsid w:val="00EF6BC1"/>
    <w:rsid w:val="00FD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1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33</cp:revision>
  <cp:lastPrinted>2022-06-16T08:11:00Z</cp:lastPrinted>
  <dcterms:created xsi:type="dcterms:W3CDTF">2022-05-25T07:15:00Z</dcterms:created>
  <dcterms:modified xsi:type="dcterms:W3CDTF">2022-06-16T08:26:00Z</dcterms:modified>
</cp:coreProperties>
</file>