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81327C" w14:textId="77777777" w:rsidR="00B4676E" w:rsidRPr="008E4CE4" w:rsidRDefault="00B4676E" w:rsidP="00B4676E">
      <w:pPr>
        <w:spacing w:before="120" w:after="0"/>
        <w:jc w:val="center"/>
        <w:outlineLvl w:val="0"/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Cs w:val="28"/>
          <w:lang w:val="en-US" w:eastAsia="ru-RU"/>
          <w14:ligatures w14:val="none"/>
        </w:rPr>
        <w:t>ANUNȚ DE PARTICIPARE, INCLUSIV PENTRU PROCEDURILE DE PRESELECȚIE/PROCEDURILE NEGOCIATE</w:t>
      </w:r>
    </w:p>
    <w:p w14:paraId="707A9C41" w14:textId="77777777" w:rsidR="00B4676E" w:rsidRPr="008E4CE4" w:rsidRDefault="00B4676E" w:rsidP="00B4676E">
      <w:pPr>
        <w:spacing w:after="0"/>
        <w:rPr>
          <w:rFonts w:eastAsia="Times New Roman" w:cs="Times New Roman"/>
          <w:kern w:val="0"/>
          <w:sz w:val="20"/>
          <w:szCs w:val="20"/>
          <w:lang w:val="en-US" w:eastAsia="ru-RU"/>
          <w14:ligatures w14:val="none"/>
        </w:rPr>
      </w:pPr>
    </w:p>
    <w:p w14:paraId="2AC96852" w14:textId="0DE95751" w:rsidR="00B4676E" w:rsidRPr="00B627FB" w:rsidRDefault="00B4676E" w:rsidP="00B627FB">
      <w:pPr>
        <w:shd w:val="clear" w:color="auto" w:fill="FFFFFF"/>
        <w:spacing w:before="120" w:after="0"/>
        <w:rPr>
          <w:rFonts w:cs="Times New Roman"/>
          <w:b/>
          <w:bCs/>
          <w:szCs w:val="28"/>
          <w:lang w:val="en-US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achiziționarea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Lucrări</w:t>
      </w:r>
      <w:proofErr w:type="spellEnd"/>
      <w:r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de </w:t>
      </w:r>
      <w:proofErr w:type="spellStart"/>
      <w:r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reparație</w:t>
      </w:r>
      <w:proofErr w:type="spellEnd"/>
      <w:r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a </w:t>
      </w:r>
      <w:proofErr w:type="spellStart"/>
      <w:r w:rsidR="00B627FB"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acoperișului</w:t>
      </w:r>
      <w:proofErr w:type="spellEnd"/>
      <w:r w:rsidR="00B627FB"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</w:t>
      </w:r>
      <w:proofErr w:type="spellStart"/>
      <w:r w:rsidR="00B627FB"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și</w:t>
      </w:r>
      <w:proofErr w:type="spellEnd"/>
      <w:r w:rsidR="00B627FB"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</w:t>
      </w:r>
      <w:proofErr w:type="spellStart"/>
      <w:r w:rsidR="00B627FB"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>reparația</w:t>
      </w:r>
      <w:proofErr w:type="spellEnd"/>
      <w:r w:rsidR="00B627FB" w:rsidRPr="00B627FB"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  <w:t xml:space="preserve"> </w:t>
      </w:r>
      <w:r w:rsidRPr="00B627FB">
        <w:rPr>
          <w:rFonts w:cs="Times New Roman"/>
          <w:b/>
          <w:bCs/>
          <w:color w:val="0070C0"/>
          <w:szCs w:val="28"/>
          <w:lang w:val="en-US"/>
        </w:rPr>
        <w:t xml:space="preserve"> </w:t>
      </w:r>
      <w:proofErr w:type="spellStart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>blocurilor</w:t>
      </w:r>
      <w:proofErr w:type="spellEnd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 xml:space="preserve"> </w:t>
      </w:r>
      <w:proofErr w:type="spellStart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>sanitare</w:t>
      </w:r>
      <w:proofErr w:type="spellEnd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 xml:space="preserve"> Bloc B et.</w:t>
      </w:r>
      <w:r w:rsidR="00A1736B">
        <w:rPr>
          <w:rFonts w:cs="Times New Roman"/>
          <w:b/>
          <w:bCs/>
          <w:color w:val="0070C0"/>
          <w:szCs w:val="28"/>
          <w:lang w:val="en-US"/>
        </w:rPr>
        <w:t xml:space="preserve"> </w:t>
      </w:r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 xml:space="preserve">I Fete la  </w:t>
      </w:r>
      <w:proofErr w:type="spellStart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>Școala</w:t>
      </w:r>
      <w:proofErr w:type="spellEnd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 xml:space="preserve"> </w:t>
      </w:r>
      <w:proofErr w:type="spellStart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>Primară</w:t>
      </w:r>
      <w:proofErr w:type="spellEnd"/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 xml:space="preserve"> nr.</w:t>
      </w:r>
      <w:r w:rsidR="00A1736B">
        <w:rPr>
          <w:rFonts w:cs="Times New Roman"/>
          <w:b/>
          <w:bCs/>
          <w:color w:val="0070C0"/>
          <w:szCs w:val="28"/>
          <w:lang w:val="en-US"/>
        </w:rPr>
        <w:t xml:space="preserve"> </w:t>
      </w:r>
      <w:r w:rsidR="00B627FB" w:rsidRPr="00B627FB">
        <w:rPr>
          <w:rFonts w:cs="Times New Roman"/>
          <w:b/>
          <w:bCs/>
          <w:color w:val="0070C0"/>
          <w:szCs w:val="28"/>
          <w:lang w:val="en-US"/>
        </w:rPr>
        <w:t>82</w:t>
      </w:r>
      <w:r w:rsidR="00A1736B">
        <w:rPr>
          <w:rFonts w:cs="Times New Roman"/>
          <w:b/>
          <w:bCs/>
          <w:color w:val="0070C0"/>
          <w:szCs w:val="28"/>
          <w:lang w:val="en-US"/>
        </w:rPr>
        <w:t xml:space="preserve"> (</w:t>
      </w:r>
      <w:proofErr w:type="spellStart"/>
      <w:r w:rsidR="00A1736B">
        <w:rPr>
          <w:rFonts w:cs="Times New Roman"/>
          <w:b/>
          <w:bCs/>
          <w:color w:val="0070C0"/>
          <w:szCs w:val="28"/>
          <w:lang w:val="en-US"/>
        </w:rPr>
        <w:t>procedură</w:t>
      </w:r>
      <w:proofErr w:type="spellEnd"/>
      <w:r w:rsidR="00A1736B">
        <w:rPr>
          <w:rFonts w:cs="Times New Roman"/>
          <w:b/>
          <w:bCs/>
          <w:color w:val="0070C0"/>
          <w:szCs w:val="28"/>
          <w:lang w:val="en-US"/>
        </w:rPr>
        <w:t xml:space="preserve"> </w:t>
      </w:r>
      <w:proofErr w:type="spellStart"/>
      <w:r w:rsidR="00A1736B">
        <w:rPr>
          <w:rFonts w:cs="Times New Roman"/>
          <w:b/>
          <w:bCs/>
          <w:color w:val="0070C0"/>
          <w:szCs w:val="28"/>
          <w:lang w:val="en-US"/>
        </w:rPr>
        <w:t>repetată</w:t>
      </w:r>
      <w:proofErr w:type="spellEnd"/>
      <w:r w:rsidR="00A1736B">
        <w:rPr>
          <w:rFonts w:cs="Times New Roman"/>
          <w:b/>
          <w:bCs/>
          <w:color w:val="0070C0"/>
          <w:szCs w:val="28"/>
          <w:lang w:val="en-US"/>
        </w:rPr>
        <w:t>)</w:t>
      </w:r>
      <w:r w:rsidRPr="00B627FB">
        <w:rPr>
          <w:rFonts w:cs="Times New Roman"/>
          <w:b/>
          <w:bCs/>
          <w:color w:val="0070C0"/>
          <w:szCs w:val="28"/>
          <w:lang w:val="en-US"/>
        </w:rPr>
        <w:t xml:space="preserve">                                              </w:t>
      </w:r>
    </w:p>
    <w:p w14:paraId="0BB3CB43" w14:textId="77777777" w:rsidR="00B4676E" w:rsidRPr="00AC4C60" w:rsidRDefault="00B4676E" w:rsidP="00B4676E">
      <w:pPr>
        <w:shd w:val="clear" w:color="auto" w:fill="FFFFFF"/>
        <w:spacing w:before="120" w:after="0"/>
        <w:rPr>
          <w:rFonts w:eastAsia="Times New Roman" w:cs="Times New Roman"/>
          <w:b/>
          <w:color w:val="0070C0"/>
          <w:kern w:val="0"/>
          <w:szCs w:val="28"/>
          <w:lang w:val="en-US" w:eastAsia="ru-RU"/>
          <w14:ligatures w14:val="none"/>
        </w:rPr>
      </w:pPr>
      <w:r>
        <w:rPr>
          <w:rFonts w:cs="Times New Roman"/>
          <w:b/>
          <w:bCs/>
          <w:szCs w:val="28"/>
          <w:lang w:val="en-US"/>
        </w:rPr>
        <w:t xml:space="preserve">                                  </w:t>
      </w:r>
      <w:r w:rsidRPr="00910C0C">
        <w:rPr>
          <w:rFonts w:cs="Times New Roman"/>
          <w:b/>
          <w:bCs/>
          <w:szCs w:val="28"/>
          <w:lang w:val="en-US"/>
        </w:rPr>
        <w:t xml:space="preserve"> 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C.M.V.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(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)</w:t>
      </w:r>
    </w:p>
    <w:p w14:paraId="0B898908" w14:textId="77777777" w:rsidR="00B4676E" w:rsidRPr="00F20562" w:rsidRDefault="00B4676E" w:rsidP="00B4676E">
      <w:pPr>
        <w:tabs>
          <w:tab w:val="left" w:pos="284"/>
          <w:tab w:val="right" w:pos="9531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</w:pPr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*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Procedura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fost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inclusă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în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planul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achiziții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publice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a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autorității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contractante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(Da/Nu):</w:t>
      </w:r>
      <w:r w:rsidRPr="00F20562">
        <w:rPr>
          <w:rFonts w:eastAsia="Times New Roman" w:cs="Times New Roman"/>
          <w:b/>
          <w:color w:val="0070C0"/>
          <w:kern w:val="0"/>
          <w:sz w:val="24"/>
          <w:szCs w:val="24"/>
          <w:lang w:val="en-US"/>
          <w14:ligatures w14:val="none"/>
        </w:rPr>
        <w:t>Da</w:t>
      </w:r>
    </w:p>
    <w:p w14:paraId="365ABA85" w14:textId="77777777" w:rsidR="00B4676E" w:rsidRPr="00910C0C" w:rsidRDefault="00B4676E" w:rsidP="00B4676E">
      <w:pPr>
        <w:shd w:val="clear" w:color="auto" w:fill="FFFFFF"/>
        <w:tabs>
          <w:tab w:val="left" w:pos="284"/>
          <w:tab w:val="right" w:pos="426"/>
        </w:tabs>
        <w:spacing w:before="120" w:after="0"/>
        <w:jc w:val="both"/>
        <w:rPr>
          <w:rFonts w:eastAsia="Times New Roman" w:cs="Times New Roman"/>
          <w:b/>
          <w:bCs/>
          <w:color w:val="0070C0"/>
          <w:kern w:val="0"/>
          <w:szCs w:val="28"/>
          <w:highlight w:val="yellow"/>
          <w:u w:val="single"/>
          <w:lang w:val="en-US"/>
          <w14:ligatures w14:val="none"/>
        </w:rPr>
      </w:pPr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Link-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ul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către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planul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de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achiziții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publice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 xml:space="preserve"> </w:t>
      </w:r>
      <w:proofErr w:type="spellStart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publicat</w:t>
      </w:r>
      <w:proofErr w:type="spellEnd"/>
      <w:r w:rsidRPr="00F20562">
        <w:rPr>
          <w:rFonts w:eastAsia="Times New Roman" w:cs="Times New Roman"/>
          <w:b/>
          <w:kern w:val="0"/>
          <w:sz w:val="24"/>
          <w:szCs w:val="24"/>
          <w:lang w:val="en-US"/>
          <w14:ligatures w14:val="none"/>
        </w:rPr>
        <w:t>: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910C0C">
        <w:rPr>
          <w:b/>
          <w:bCs/>
          <w:color w:val="0070C0"/>
          <w:szCs w:val="28"/>
          <w:u w:val="single"/>
          <w:lang w:val="en-US"/>
        </w:rPr>
        <w:t>https://detsciocana.educ.md/plan-de-achizitii/</w:t>
      </w:r>
      <w:r w:rsidRPr="00910C0C">
        <w:rPr>
          <w:rFonts w:eastAsia="Times New Roman" w:cs="Times New Roman"/>
          <w:b/>
          <w:bCs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</w:p>
    <w:p w14:paraId="51B24626" w14:textId="77777777" w:rsidR="00B4676E" w:rsidRPr="0047751E" w:rsidRDefault="00B4676E" w:rsidP="00B4676E">
      <w:pPr>
        <w:numPr>
          <w:ilvl w:val="0"/>
          <w:numId w:val="1"/>
        </w:numPr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ro-MD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Direcția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educație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,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tineret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și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sport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sectorul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Cs w:val="28"/>
          <w:u w:val="single"/>
          <w:lang w:val="en-US"/>
          <w14:ligatures w14:val="none"/>
        </w:rPr>
        <w:t>Ciocana</w:t>
      </w:r>
      <w:proofErr w:type="spellEnd"/>
    </w:p>
    <w:p w14:paraId="3F3A04BC" w14:textId="77777777" w:rsidR="00B4676E" w:rsidRPr="0047751E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IDNO: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1007601009565</w:t>
      </w:r>
    </w:p>
    <w:p w14:paraId="2FD46D79" w14:textId="77777777" w:rsidR="00B4676E" w:rsidRPr="0047751E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 xml:space="preserve">mun.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Chişinău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, str. Alecu Russo, 57</w:t>
      </w:r>
    </w:p>
    <w:p w14:paraId="0378983F" w14:textId="77777777" w:rsidR="00B4676E" w:rsidRPr="0047751E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de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ro-MD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telefon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fax</w:t>
      </w:r>
      <w:proofErr w:type="spellEnd"/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:</w:t>
      </w: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u w:val="single"/>
          <w:lang w:val="en-US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022 499 661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lang w:eastAsia="ru-RU"/>
          <w14:ligatures w14:val="none"/>
        </w:rPr>
        <w:t xml:space="preserve">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shd w:val="clear" w:color="auto" w:fill="FFFFFF"/>
          <w:lang w:eastAsia="ru-RU"/>
          <w14:ligatures w14:val="none"/>
        </w:rPr>
        <w:softHyphen/>
      </w:r>
    </w:p>
    <w:p w14:paraId="447561D5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4" w:hanging="284"/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</w:pPr>
      <w:r w:rsidRPr="008E4CE4">
        <w:rPr>
          <w:rFonts w:eastAsia="Times New Roman" w:cs="Times New Roman"/>
          <w:b/>
          <w:color w:val="000000"/>
          <w:kern w:val="0"/>
          <w:sz w:val="24"/>
          <w:szCs w:val="24"/>
          <w:lang w:val="it-IT" w:eastAsia="ru-RU"/>
          <w14:ligatures w14:val="none"/>
        </w:rPr>
        <w:t xml:space="preserve">Adresa de e-mail și pagina web oficială ale autorității contractante: 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detsciocanaachiziti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i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@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g</w:t>
      </w:r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mail.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/>
          <w14:ligatures w14:val="none"/>
        </w:rPr>
        <w:t>com</w:t>
      </w:r>
    </w:p>
    <w:p w14:paraId="66370404" w14:textId="77777777" w:rsidR="00B4676E" w:rsidRPr="0047751E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e-mail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pagina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web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obține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accesul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documentația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atribuire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anexată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cadrul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procedurii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67A1ECE9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before="120" w:after="0"/>
        <w:ind w:left="288" w:hanging="288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Tipul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autorității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obiectul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principal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activitate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mențiunea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contractantă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centrală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o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altă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formă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Instituție</w:t>
      </w:r>
      <w:proofErr w:type="spellEnd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47751E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Bugetară</w:t>
      </w:r>
      <w:proofErr w:type="spellEnd"/>
    </w:p>
    <w:p w14:paraId="4A0A9038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left" w:pos="284"/>
          <w:tab w:val="righ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Cumpărătorul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invită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interesați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satisface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necesitățile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următoarelor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W w:w="10080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622"/>
        <w:gridCol w:w="3119"/>
        <w:gridCol w:w="669"/>
        <w:gridCol w:w="1315"/>
        <w:gridCol w:w="1837"/>
        <w:gridCol w:w="1981"/>
      </w:tblGrid>
      <w:tr w:rsidR="00B4676E" w:rsidRPr="00A1736B" w14:paraId="13A062B2" w14:textId="77777777" w:rsidTr="00040CEA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B8B90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Nr. d/o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D745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Cod CPV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0689A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Denumirea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serviciilor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proiectare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sau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solicitate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9C393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Unitatea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măsură</w:t>
            </w:r>
            <w:proofErr w:type="spellEnd"/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099E5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3CC892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Specificarea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tehnică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deplină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solicitată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,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Standarde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referință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775D5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estimate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TVA</w:t>
            </w: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br/>
              <w:t xml:space="preserve">(se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indica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pentru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fiecare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lot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în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parte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)</w:t>
            </w:r>
          </w:p>
        </w:tc>
      </w:tr>
      <w:tr w:rsidR="00B4676E" w:rsidRPr="003B539D" w14:paraId="1C2DDAA3" w14:textId="77777777" w:rsidTr="00040C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6F2E0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756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0354C" w14:textId="326C4898" w:rsidR="00B4676E" w:rsidRPr="003B539D" w:rsidRDefault="00B4676E" w:rsidP="00040CEA">
            <w:pPr>
              <w:shd w:val="clear" w:color="auto" w:fill="FFFFFF"/>
              <w:spacing w:before="120" w:after="0"/>
              <w:rPr>
                <w:rFonts w:eastAsia="Times New Roman" w:cs="Times New Roman"/>
                <w:kern w:val="0"/>
                <w:sz w:val="24"/>
                <w:szCs w:val="24"/>
                <w:lang w:val="en-US" w:eastAsia="ru-RU"/>
                <w14:ligatures w14:val="none"/>
              </w:rPr>
            </w:pPr>
            <w:proofErr w:type="spellStart"/>
            <w:r w:rsidRPr="003B539D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Lotul</w:t>
            </w:r>
            <w:proofErr w:type="spellEnd"/>
            <w:r w:rsidRPr="003B539D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1-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Lucrări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de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reparație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a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acoperișului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și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reparația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blocurilor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sanitare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Bloc B et.</w:t>
            </w:r>
            <w:r w:rsid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I </w:t>
            </w:r>
            <w:r w:rsid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f</w:t>
            </w:r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ete la 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Școala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</w:t>
            </w:r>
            <w:proofErr w:type="spellStart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>Primară</w:t>
            </w:r>
            <w:proofErr w:type="spellEnd"/>
            <w:r w:rsidR="00B627FB" w:rsidRPr="00B627FB">
              <w:rPr>
                <w:rFonts w:eastAsia="Times New Roman" w:cs="Times New Roman"/>
                <w:b/>
                <w:kern w:val="0"/>
                <w:sz w:val="24"/>
                <w:szCs w:val="24"/>
                <w:lang w:val="en-US" w:eastAsia="ru-RU"/>
                <w14:ligatures w14:val="none"/>
              </w:rPr>
              <w:t xml:space="preserve"> nr .82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67BF" w14:textId="7CD48701" w:rsidR="00B4676E" w:rsidRPr="00F20562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370 000</w:t>
            </w:r>
            <w:r w:rsidR="00B4676E"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en-US" w:eastAsia="ru-RU"/>
                <w14:ligatures w14:val="none"/>
              </w:rPr>
              <w:t>,00</w:t>
            </w:r>
          </w:p>
        </w:tc>
      </w:tr>
      <w:tr w:rsidR="00B4676E" w:rsidRPr="008E4CE4" w14:paraId="127BA70F" w14:textId="77777777" w:rsidTr="00040C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9674C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.1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C9E69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6975D1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45200000-9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5E6C7" w14:textId="7BEBA92C" w:rsidR="00B4676E" w:rsidRPr="008E4CE4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reparație</w:t>
            </w:r>
            <w:proofErr w:type="spellEnd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acoperișului</w:t>
            </w:r>
            <w:proofErr w:type="spellEnd"/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348D1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BD62C0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3B539D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23E02" w14:textId="77777777" w:rsidR="00B4676E" w:rsidRPr="008E4CE4" w:rsidRDefault="00B4676E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8E4CE4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1BFE6" w14:textId="5F02DFBC" w:rsidR="00B4676E" w:rsidRPr="008E4CE4" w:rsidRDefault="00B4676E" w:rsidP="00040CE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B627FB" w:rsidRPr="008E4CE4" w14:paraId="1525D192" w14:textId="77777777" w:rsidTr="00040CEA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12FDA" w14:textId="7393C67A" w:rsidR="00B627FB" w:rsidRPr="008E4CE4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1.2</w:t>
            </w:r>
          </w:p>
        </w:tc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569CE" w14:textId="5443DCCA" w:rsidR="00B627FB" w:rsidRPr="006975D1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45200000-9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8D2BD" w14:textId="40BF506A" w:rsidR="00B627FB" w:rsidRPr="00B627FB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</w:pP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Lucrări</w:t>
            </w:r>
            <w:proofErr w:type="spellEnd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reparație</w:t>
            </w:r>
            <w:proofErr w:type="spellEnd"/>
            <w:r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a </w:t>
            </w: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blocurilor</w:t>
            </w:r>
            <w:proofErr w:type="spellEnd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sanitare</w:t>
            </w:r>
            <w:proofErr w:type="spellEnd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Bloc B </w:t>
            </w:r>
            <w:proofErr w:type="spellStart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>et.I</w:t>
            </w:r>
            <w:proofErr w:type="spellEnd"/>
            <w:r w:rsidRPr="00B627FB">
              <w:rPr>
                <w:rFonts w:eastAsia="Times New Roman" w:cs="Times New Roman"/>
                <w:i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Fete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95A68" w14:textId="4A7A25D2" w:rsidR="00B627FB" w:rsidRPr="008E4CE4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1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DEEAB" w14:textId="58AF7500" w:rsidR="00B627FB" w:rsidRPr="003B539D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</w:p>
        </w:tc>
        <w:tc>
          <w:tcPr>
            <w:tcW w:w="1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9FA60" w14:textId="12CBC3A0" w:rsidR="00B627FB" w:rsidRPr="008E4CE4" w:rsidRDefault="00B627FB" w:rsidP="00040CEA">
            <w:pPr>
              <w:shd w:val="clear" w:color="auto" w:fill="FFFFFF"/>
              <w:spacing w:before="120" w:after="0"/>
              <w:jc w:val="center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Conform </w:t>
            </w:r>
            <w:proofErr w:type="spellStart"/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Caietului</w:t>
            </w:r>
            <w:proofErr w:type="spellEnd"/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de </w:t>
            </w:r>
            <w:proofErr w:type="spellStart"/>
            <w:r w:rsidRPr="00B627FB"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  <w:t>sarcini</w:t>
            </w:r>
            <w:proofErr w:type="spellEnd"/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71037" w14:textId="0C4E08FD" w:rsidR="00B627FB" w:rsidRPr="008E4CE4" w:rsidRDefault="00B627FB" w:rsidP="00040CEA">
            <w:pPr>
              <w:spacing w:after="0"/>
              <w:rPr>
                <w:rFonts w:eastAsia="Times New Roman" w:cs="Times New Roman"/>
                <w:kern w:val="0"/>
                <w:sz w:val="20"/>
                <w:szCs w:val="20"/>
                <w:lang w:val="en-US" w:eastAsia="ru-RU"/>
                <w14:ligatures w14:val="none"/>
              </w:rPr>
            </w:pPr>
          </w:p>
        </w:tc>
      </w:tr>
      <w:tr w:rsidR="00B4676E" w:rsidRPr="008E4CE4" w14:paraId="77B5E57A" w14:textId="77777777" w:rsidTr="00040CEA">
        <w:trPr>
          <w:trHeight w:val="533"/>
        </w:trPr>
        <w:tc>
          <w:tcPr>
            <w:tcW w:w="809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4AF62" w14:textId="77777777" w:rsidR="00B4676E" w:rsidRPr="008E4CE4" w:rsidRDefault="00B4676E" w:rsidP="00040CEA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</w:pP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Valoarea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estimativă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totală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(f</w:t>
            </w:r>
            <w:proofErr w:type="spellStart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>ără</w:t>
            </w:r>
            <w:proofErr w:type="spellEnd"/>
            <w:r w:rsidRPr="008E4CE4">
              <w:rPr>
                <w:rFonts w:eastAsia="Times New Roman" w:cs="Times New Roman"/>
                <w:b/>
                <w:kern w:val="0"/>
                <w:sz w:val="20"/>
                <w:szCs w:val="20"/>
                <w:lang w:val="ro-MD" w:eastAsia="ru-RU"/>
                <w14:ligatures w14:val="none"/>
              </w:rPr>
              <w:t xml:space="preserve"> TVA)</w:t>
            </w: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8920A4" w14:textId="452BC985" w:rsidR="00B4676E" w:rsidRPr="008E4CE4" w:rsidRDefault="00B627FB" w:rsidP="00040CEA">
            <w:pPr>
              <w:shd w:val="clear" w:color="auto" w:fill="FFFFFF"/>
              <w:spacing w:before="120" w:after="0"/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</w:pPr>
            <w:r w:rsidRPr="00B627F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37</w:t>
            </w:r>
            <w:r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>0</w:t>
            </w:r>
            <w:r w:rsidRPr="00B627FB">
              <w:rPr>
                <w:rFonts w:eastAsia="Times New Roman" w:cs="Times New Roman"/>
                <w:b/>
                <w:kern w:val="0"/>
                <w:sz w:val="20"/>
                <w:szCs w:val="20"/>
                <w:lang w:val="en-US" w:eastAsia="ru-RU"/>
                <w14:ligatures w14:val="none"/>
              </w:rPr>
              <w:t xml:space="preserve"> 000,00</w:t>
            </w:r>
          </w:p>
        </w:tc>
      </w:tr>
    </w:tbl>
    <w:p w14:paraId="1831787A" w14:textId="7C41A9C2" w:rsidR="00B4676E" w:rsidRPr="003C5FDF" w:rsidRDefault="00B4676E" w:rsidP="00B4676E">
      <w:p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Toate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lucrările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efectuate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și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bunurile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aferente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acestor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lucrări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urmează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să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fie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coordonate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în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prealabil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cu </w:t>
      </w:r>
      <w:proofErr w:type="spellStart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Directorul</w:t>
      </w:r>
      <w:proofErr w:type="spellEnd"/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  <w:r w:rsidR="00B627FB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Școlii </w:t>
      </w:r>
      <w:proofErr w:type="spellStart"/>
      <w:r w:rsidR="00B627FB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>primare</w:t>
      </w:r>
      <w:proofErr w:type="spellEnd"/>
      <w:r w:rsidR="00B627FB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nr. 82</w:t>
      </w:r>
      <w:r w:rsidRPr="003C5FDF">
        <w:rPr>
          <w:rFonts w:eastAsia="Times New Roman" w:cs="Times New Roman"/>
          <w:b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</w:t>
      </w:r>
    </w:p>
    <w:p w14:paraId="3CE79D3D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lastRenderedPageBreak/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indică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candidaţilor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şi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numărul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maxim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.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cazul</w:t>
      </w:r>
      <w:proofErr w:type="spellEnd"/>
    </w:p>
    <w:p w14:paraId="1C87FA7D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împărțit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un operator economic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</w:p>
    <w:p w14:paraId="27A15245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selecta): </w:t>
      </w:r>
    </w:p>
    <w:p w14:paraId="72DDF821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ind w:left="357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</w:p>
    <w:p w14:paraId="48850CBD" w14:textId="77777777" w:rsidR="00B4676E" w:rsidRPr="00F30F69" w:rsidRDefault="00B4676E" w:rsidP="00B4676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</w:pPr>
      <w:proofErr w:type="spellStart"/>
      <w:r w:rsidRPr="00F30F69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Pentru</w:t>
      </w:r>
      <w:proofErr w:type="spellEnd"/>
      <w:r w:rsidRPr="00F30F69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un </w:t>
      </w:r>
      <w:proofErr w:type="spellStart"/>
      <w:r w:rsidRPr="00F30F69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>singur</w:t>
      </w:r>
      <w:proofErr w:type="spellEnd"/>
      <w:r w:rsidRPr="00F30F69">
        <w:rPr>
          <w:rFonts w:eastAsia="Times New Roman" w:cs="Times New Roman"/>
          <w:kern w:val="0"/>
          <w:sz w:val="24"/>
          <w:szCs w:val="24"/>
          <w:highlight w:val="yellow"/>
          <w:lang w:val="en-US" w:eastAsia="ru-RU"/>
          <w14:ligatures w14:val="none"/>
        </w:rPr>
        <w:t xml:space="preserve"> lot;</w:t>
      </w:r>
    </w:p>
    <w:p w14:paraId="33468727" w14:textId="77777777" w:rsidR="00B4676E" w:rsidRPr="00F30F69" w:rsidRDefault="00B4676E" w:rsidP="00B4676E">
      <w:pPr>
        <w:numPr>
          <w:ilvl w:val="0"/>
          <w:numId w:val="2"/>
        </w:num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multe</w:t>
      </w:r>
      <w:proofErr w:type="spellEnd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loturi</w:t>
      </w:r>
      <w:proofErr w:type="spellEnd"/>
      <w:r w:rsidRPr="00F30F69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; </w:t>
      </w:r>
    </w:p>
    <w:p w14:paraId="33BBAA80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Admiterea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interzicerea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alternative: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admite</w:t>
      </w:r>
      <w:proofErr w:type="spellEnd"/>
    </w:p>
    <w:p w14:paraId="4188C758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ind w:left="6206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37544274" w14:textId="4A1C5922" w:rsidR="00B4676E" w:rsidRPr="00870A57" w:rsidRDefault="00B4676E" w:rsidP="00B4676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solicitați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proofErr w:type="spellStart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timp</w:t>
      </w:r>
      <w:proofErr w:type="spellEnd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30 de </w:t>
      </w:r>
      <w:proofErr w:type="spellStart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zile</w:t>
      </w:r>
      <w:proofErr w:type="spellEnd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la </w:t>
      </w:r>
      <w:proofErr w:type="spellStart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înregistrarea</w:t>
      </w:r>
      <w:proofErr w:type="spellEnd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="00335A02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contractului</w:t>
      </w:r>
      <w:proofErr w:type="spellEnd"/>
      <w:r w:rsidRPr="00870A57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6861A8F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 w:after="0"/>
        <w:ind w:left="284" w:hanging="284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31.12.202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6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51B59F30" w14:textId="77777777" w:rsidR="00B4676E" w:rsidRPr="008E4CE4" w:rsidRDefault="00B4676E" w:rsidP="00B4676E">
      <w:pPr>
        <w:numPr>
          <w:ilvl w:val="0"/>
          <w:numId w:val="1"/>
        </w:numPr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Contract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atelierelor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fi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executat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programe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angajare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protejată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(după caz):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Nu.</w:t>
      </w:r>
    </w:p>
    <w:p w14:paraId="3FA8D9F7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</w:t>
      </w:r>
    </w:p>
    <w:p w14:paraId="4BBEB74A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                                                                                      (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da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nu)</w:t>
      </w:r>
    </w:p>
    <w:p w14:paraId="6E8A7490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</w:p>
    <w:p w14:paraId="50A69A9E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Prestarea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rezervată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anumite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profesii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temeiul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administrative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):-----</w:t>
      </w:r>
    </w:p>
    <w:p w14:paraId="2286853A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after="0"/>
        <w:jc w:val="center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(se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menționează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respectivele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legi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>acte</w:t>
      </w:r>
      <w:proofErr w:type="spellEnd"/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administrative)</w:t>
      </w:r>
    </w:p>
    <w:p w14:paraId="1DB1D624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Scurta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descriere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eligibilitatea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operatorilor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economici care pot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determina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eliminarea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acestora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/de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preselecție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minim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nivelurile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minime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al (ale)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cerințelor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eventual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impuse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;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menționeazăinformațiile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solicitate (DUAE,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documentație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</w:p>
    <w:tbl>
      <w:tblPr>
        <w:tblStyle w:val="Grigliatabella2"/>
        <w:tblW w:w="98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57"/>
        <w:gridCol w:w="3746"/>
        <w:gridCol w:w="3630"/>
        <w:gridCol w:w="1952"/>
      </w:tblGrid>
      <w:tr w:rsidR="00B4676E" w:rsidRPr="008E4CE4" w14:paraId="531F87EA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0F546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Nr. d/o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E623B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Descrierea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B6F8B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Mod de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demonstrare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îndeplinirii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criteriului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cerinței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: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42CF82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Nivelul</w:t>
            </w:r>
            <w:proofErr w:type="spellEnd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 xml:space="preserve"> minim/</w:t>
            </w:r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br/>
            </w:r>
            <w:proofErr w:type="spellStart"/>
            <w:r w:rsidRPr="008E4CE4">
              <w:rPr>
                <w:rFonts w:eastAsia="Times New Roman"/>
                <w:b/>
                <w:iCs/>
                <w:sz w:val="24"/>
                <w:szCs w:val="24"/>
                <w:lang w:val="en-US" w:eastAsia="ru-RU"/>
              </w:rPr>
              <w:t>Obligativitatea</w:t>
            </w:r>
            <w:proofErr w:type="spellEnd"/>
          </w:p>
        </w:tc>
      </w:tr>
      <w:tr w:rsidR="00B4676E" w:rsidRPr="00A1736B" w14:paraId="326CF1CD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AE061A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D1B70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 xml:space="preserve">Cerere de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28B9B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anexa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nr. 7</w:t>
            </w:r>
          </w:p>
          <w:p w14:paraId="42326CB6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Obligatoriu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semnarea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semnătura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14CD3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2C0EE10A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51353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43266D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valabilitatea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6042E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8</w:t>
            </w:r>
          </w:p>
          <w:p w14:paraId="507B37B8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73F9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12E3863F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BFE58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95B4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Devizele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locale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ofertei</w:t>
            </w:r>
            <w:proofErr w:type="spellEnd"/>
          </w:p>
          <w:p w14:paraId="04EF5617" w14:textId="77777777" w:rsidR="00B4676E" w:rsidRPr="008E4CE4" w:rsidRDefault="00B4676E" w:rsidP="00040CEA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652BF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Formularele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3, 5, 7 cu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parametrilor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tehnici</w:t>
            </w:r>
            <w:proofErr w:type="spellEnd"/>
          </w:p>
          <w:p w14:paraId="0F61518A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caietul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sarcini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.</w:t>
            </w:r>
          </w:p>
          <w:p w14:paraId="2381E131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8E845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1B3BF266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1D6EF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BF6392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Garanția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>bancară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/>
              </w:rPr>
              <w:t xml:space="preserve"> 1 %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B9C39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Garanția bancară 1 %</w:t>
            </w:r>
            <w:r>
              <w:rPr>
                <w:rFonts w:eastAsia="Times New Roman"/>
                <w:sz w:val="24"/>
                <w:szCs w:val="24"/>
                <w:lang w:val="ro-MD"/>
              </w:rPr>
              <w:t xml:space="preserve"> prin transfer la contul AC (pct. 17) sau garanție emisă de o bancă comercială conform</w:t>
            </w:r>
          </w:p>
          <w:p w14:paraId="7E851BC8" w14:textId="77777777" w:rsidR="00B4676E" w:rsidRPr="00813832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</w:t>
            </w:r>
            <w:r>
              <w:rPr>
                <w:rFonts w:eastAsia="Times New Roman"/>
                <w:sz w:val="24"/>
                <w:szCs w:val="24"/>
                <w:lang w:val="ro-MD"/>
              </w:rPr>
              <w:t>ei</w:t>
            </w:r>
            <w:r w:rsidRPr="008E4CE4">
              <w:rPr>
                <w:rFonts w:eastAsia="Times New Roman"/>
                <w:sz w:val="24"/>
                <w:szCs w:val="24"/>
                <w:lang w:val="ro-MD"/>
              </w:rPr>
              <w:t xml:space="preserve"> nr. 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7C922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40CDD217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CEECBF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5D5658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DUAE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64A94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formularului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Prezentarea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oricărui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alt formular DUAE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decât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cel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solicitat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către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autoritatea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contractantă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poate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servi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 xml:space="preserve">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temei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descalificare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procedura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achiziție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publică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.  </w:t>
            </w:r>
          </w:p>
          <w:p w14:paraId="6B27FD1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50F6D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lastRenderedPageBreak/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4676E" w:rsidRPr="00A1736B" w14:paraId="1BD4A690" w14:textId="77777777" w:rsidTr="00040CEA">
        <w:trPr>
          <w:trHeight w:val="487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1A22F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7B924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Graficul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692A4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 10)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45B0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4676E" w:rsidRPr="00A1736B" w14:paraId="0845389C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06A154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7E424" w14:textId="77777777" w:rsidR="00B4676E" w:rsidRPr="008E4CE4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dotările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specifice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utilajul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echipamentul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necesar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îndeplinirea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corespunzătoare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7FDA3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13</w:t>
            </w:r>
          </w:p>
          <w:p w14:paraId="4CBA37C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A6D71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7BED4267" w14:textId="77777777" w:rsidTr="00040CEA">
        <w:trPr>
          <w:trHeight w:val="883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960C2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8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1D323" w14:textId="77777777" w:rsidR="00B4676E" w:rsidRPr="008E4CE4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personalul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specialitate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propus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implementarea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DA553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anexa nr. 14</w:t>
            </w:r>
          </w:p>
          <w:p w14:paraId="15AC6986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Obligatoriu semnarea prin semnătura electronica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5903A3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0C982FB2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9607A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71A49" w14:textId="77777777" w:rsidR="00B4676E" w:rsidRPr="00217187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217187">
              <w:rPr>
                <w:sz w:val="24"/>
                <w:szCs w:val="24"/>
              </w:rPr>
              <w:t>Declarație privind garanția pentru calitatea lucrărilor executate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46ED" w14:textId="77777777" w:rsidR="00B4676E" w:rsidRPr="00217187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217187">
              <w:rPr>
                <w:sz w:val="24"/>
                <w:szCs w:val="24"/>
              </w:rPr>
              <w:t>nu mai puțin de 5 ani - original - cu semnătura electronică a operatorului economic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5B4DC" w14:textId="77777777" w:rsidR="00B4676E" w:rsidRPr="00217187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217187">
              <w:rPr>
                <w:sz w:val="24"/>
                <w:szCs w:val="24"/>
              </w:rPr>
              <w:t>Obligatoriu se încarcă în SIA RSAP</w:t>
            </w:r>
          </w:p>
        </w:tc>
      </w:tr>
      <w:tr w:rsidR="00B4676E" w:rsidRPr="00A1736B" w14:paraId="731CEBDA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FD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D38D6" w14:textId="77777777" w:rsidR="00B4676E" w:rsidRPr="00F20562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F20562">
              <w:rPr>
                <w:sz w:val="24"/>
                <w:szCs w:val="24"/>
              </w:rPr>
              <w:t>CERTIFICAT DE ATESTARE TEHNIC-PROFESIONALĂ</w:t>
            </w:r>
          </w:p>
          <w:p w14:paraId="67BA3FFC" w14:textId="77777777" w:rsidR="00B4676E" w:rsidRPr="00217187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F20562">
              <w:rPr>
                <w:sz w:val="24"/>
                <w:szCs w:val="24"/>
              </w:rPr>
              <w:t xml:space="preserve">a responsabilului tehnic pentru tipul de lucrare solicitat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58301" w14:textId="77777777" w:rsidR="00B4676E" w:rsidRPr="00217187" w:rsidRDefault="00B4676E" w:rsidP="00040CEA">
            <w:pPr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Original, scanat , semnat electronic.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FC31C" w14:textId="77777777" w:rsidR="00B4676E" w:rsidRPr="00217187" w:rsidRDefault="00B4676E" w:rsidP="00040CEA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F20562">
              <w:rPr>
                <w:sz w:val="24"/>
                <w:szCs w:val="24"/>
              </w:rPr>
              <w:t>Obligatoriu se încarcă în SIA RSAP</w:t>
            </w:r>
          </w:p>
        </w:tc>
      </w:tr>
      <w:tr w:rsidR="00B4676E" w:rsidRPr="00A1736B" w14:paraId="1DEA5151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0EC94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11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0B046" w14:textId="77777777" w:rsidR="00B4676E" w:rsidRPr="00217187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 xml:space="preserve">Aviz pentru participare la licitațiile publice de lucrări din domeniul </w:t>
            </w:r>
            <w:proofErr w:type="spellStart"/>
            <w:r w:rsidRPr="00217187">
              <w:rPr>
                <w:sz w:val="24"/>
                <w:szCs w:val="24"/>
              </w:rPr>
              <w:t>constructiilor</w:t>
            </w:r>
            <w:proofErr w:type="spellEnd"/>
            <w:r w:rsidRPr="00217187">
              <w:rPr>
                <w:sz w:val="24"/>
                <w:szCs w:val="24"/>
              </w:rPr>
              <w:t xml:space="preserve"> și instalațiilor eliberat de Inspectoratul Național pentru supraveghere tehnică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74458" w14:textId="77777777" w:rsidR="00B4676E" w:rsidRPr="00217187" w:rsidRDefault="00B4676E" w:rsidP="00040CEA">
            <w:pPr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 xml:space="preserve">Original conform anexei nr.22 din </w:t>
            </w:r>
            <w:proofErr w:type="spellStart"/>
            <w:r w:rsidRPr="00217187">
              <w:rPr>
                <w:sz w:val="24"/>
                <w:szCs w:val="24"/>
              </w:rPr>
              <w:t>Documentafia</w:t>
            </w:r>
            <w:proofErr w:type="spellEnd"/>
            <w:r w:rsidRPr="00217187">
              <w:rPr>
                <w:sz w:val="24"/>
                <w:szCs w:val="24"/>
              </w:rPr>
              <w:t xml:space="preserve"> Standard - cu semnătura electronică a operatorului economic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5D8C8" w14:textId="77777777" w:rsidR="00B4676E" w:rsidRPr="00217187" w:rsidRDefault="00B4676E" w:rsidP="00040CEA">
            <w:pPr>
              <w:shd w:val="clear" w:color="auto" w:fill="FFFFFF"/>
              <w:tabs>
                <w:tab w:val="left" w:pos="612"/>
              </w:tabs>
              <w:rPr>
                <w:sz w:val="24"/>
                <w:szCs w:val="24"/>
              </w:rPr>
            </w:pPr>
            <w:r w:rsidRPr="00217187">
              <w:rPr>
                <w:sz w:val="24"/>
                <w:szCs w:val="24"/>
              </w:rPr>
              <w:t>Obligatoriu se încarcă în SIA RSAP</w:t>
            </w:r>
          </w:p>
        </w:tc>
      </w:tr>
      <w:tr w:rsidR="00B4676E" w:rsidRPr="00A1736B" w14:paraId="6404164D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E500A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Calibri" w:eastAsia="Times New Roman" w:hAnsi="Calibri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12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171A4" w14:textId="77777777" w:rsidR="00B4676E" w:rsidRPr="008E4CE4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experiența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similara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domeniul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aferent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obiectului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urmeaza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fi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nr.12)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  <w:p w14:paraId="7CC16A87" w14:textId="77777777" w:rsidR="00B4676E" w:rsidRPr="008E4CE4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  <w:p w14:paraId="2320C7F6" w14:textId="77777777" w:rsidR="00B4676E" w:rsidRPr="008E4CE4" w:rsidRDefault="00B4676E" w:rsidP="00040CEA">
            <w:pPr>
              <w:tabs>
                <w:tab w:val="left" w:pos="360"/>
                <w:tab w:val="left" w:pos="720"/>
                <w:tab w:val="left" w:pos="1800"/>
                <w:tab w:val="left" w:pos="3240"/>
              </w:tabs>
              <w:rPr>
                <w:rFonts w:ascii="Calibri" w:eastAsia="Times New Roman" w:hAnsi="Calibri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Declarație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lista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principalelor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lucrări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executate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ultimul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an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activitate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Anexa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nr.13)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Documentatia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Standard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ordinul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Ministerului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Finantelor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nr.115 din 15.09.2021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A3F937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Original, confirmata prin aplicare</w:t>
            </w:r>
          </w:p>
          <w:p w14:paraId="1C9C8C73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sz w:val="24"/>
                <w:szCs w:val="24"/>
                <w:lang w:val="ro-MD"/>
              </w:rPr>
              <w:t>semnăturii electronice a ofertantului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C4C69C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rPr>
                <w:rFonts w:eastAsia="Times New Roman"/>
                <w:iCs/>
                <w:sz w:val="24"/>
                <w:szCs w:val="24"/>
                <w:lang w:val="ro-MD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ro-MD"/>
              </w:rPr>
              <w:t>Obligatoriu se încarcă în SIA RSAP</w:t>
            </w:r>
          </w:p>
        </w:tc>
      </w:tr>
      <w:tr w:rsidR="00B4676E" w:rsidRPr="00A1736B" w14:paraId="3D74ACFD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87AB1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13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78F4D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Dovada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persoanei</w:t>
            </w:r>
            <w:proofErr w:type="spellEnd"/>
          </w:p>
          <w:p w14:paraId="70713CE2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juridice</w:t>
            </w:r>
            <w:proofErr w:type="spellEnd"/>
          </w:p>
          <w:p w14:paraId="4339A7FB" w14:textId="77777777" w:rsidR="00B4676E" w:rsidRPr="008E4CE4" w:rsidRDefault="00B4676E" w:rsidP="00040CEA">
            <w:pPr>
              <w:rPr>
                <w:sz w:val="24"/>
                <w:szCs w:val="24"/>
              </w:rPr>
            </w:pP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280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decizie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înregistrare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</w:t>
            </w:r>
          </w:p>
          <w:p w14:paraId="6C820781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întreprinderii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/extras din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Registrul</w:t>
            </w:r>
            <w:proofErr w:type="spellEnd"/>
          </w:p>
          <w:p w14:paraId="5366C8D6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>de Stat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3A604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4676E" w:rsidRPr="00A1736B" w14:paraId="481F27CB" w14:textId="77777777" w:rsidTr="00040CEA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2EF7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14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F9764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Certificat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atribuire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bancar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FB31E" w14:textId="77777777" w:rsidR="00B4676E" w:rsidRPr="00813832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eliberat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banca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deţinătoare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cont</w:t>
            </w:r>
            <w:proofErr w:type="spellEnd"/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74CEF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4676E" w:rsidRPr="00A1736B" w14:paraId="3573F4D3" w14:textId="77777777" w:rsidTr="00040CEA">
        <w:trPr>
          <w:trHeight w:val="451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66EB6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15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21F66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Raportul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F4655A">
              <w:rPr>
                <w:rFonts w:eastAsia="Times New Roman"/>
                <w:sz w:val="24"/>
                <w:szCs w:val="24"/>
                <w:lang w:val="en-US"/>
              </w:rPr>
              <w:t>financiar</w:t>
            </w:r>
            <w:proofErr w:type="spellEnd"/>
            <w:r w:rsidRPr="00F4655A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4"/>
                <w:szCs w:val="24"/>
                <w:lang w:val="en-US"/>
              </w:rPr>
              <w:t>anul</w:t>
            </w:r>
            <w:proofErr w:type="spellEnd"/>
            <w:r>
              <w:rPr>
                <w:rFonts w:eastAsia="Times New Roman"/>
                <w:sz w:val="24"/>
                <w:szCs w:val="24"/>
                <w:lang w:val="en-US"/>
              </w:rPr>
              <w:t xml:space="preserve"> 2025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597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781EE8">
              <w:rPr>
                <w:rFonts w:eastAsia="Times New Roman"/>
                <w:sz w:val="24"/>
                <w:szCs w:val="24"/>
                <w:lang w:val="en-US"/>
              </w:rPr>
              <w:t xml:space="preserve">Original, </w:t>
            </w:r>
            <w:proofErr w:type="spellStart"/>
            <w:r w:rsidRPr="00781EE8">
              <w:rPr>
                <w:rFonts w:eastAsia="Times New Roman"/>
                <w:sz w:val="24"/>
                <w:szCs w:val="24"/>
                <w:lang w:val="en-US"/>
              </w:rPr>
              <w:t>scanat</w:t>
            </w:r>
            <w:proofErr w:type="spellEnd"/>
            <w:r w:rsidRPr="00781EE8">
              <w:rPr>
                <w:rFonts w:eastAsia="Times New Roman"/>
                <w:sz w:val="24"/>
                <w:szCs w:val="24"/>
                <w:lang w:val="en-US"/>
              </w:rPr>
              <w:t xml:space="preserve"> , </w:t>
            </w:r>
            <w:proofErr w:type="spellStart"/>
            <w:r w:rsidRPr="00781EE8">
              <w:rPr>
                <w:rFonts w:eastAsia="Times New Roman"/>
                <w:sz w:val="24"/>
                <w:szCs w:val="24"/>
                <w:lang w:val="en-US"/>
              </w:rPr>
              <w:t>semnat</w:t>
            </w:r>
            <w:proofErr w:type="spellEnd"/>
            <w:r w:rsidRPr="00781EE8">
              <w:rPr>
                <w:rFonts w:eastAsia="Times New Roman"/>
                <w:sz w:val="24"/>
                <w:szCs w:val="24"/>
                <w:lang w:val="en-US"/>
              </w:rPr>
              <w:t xml:space="preserve"> electronic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3A956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Obligatoriu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se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încarcă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816CD8">
              <w:rPr>
                <w:rFonts w:eastAsia="Times New Roman"/>
                <w:sz w:val="24"/>
                <w:szCs w:val="24"/>
                <w:lang w:val="en-US"/>
              </w:rPr>
              <w:t>în</w:t>
            </w:r>
            <w:proofErr w:type="spellEnd"/>
            <w:r w:rsidRPr="00816CD8">
              <w:rPr>
                <w:rFonts w:eastAsia="Times New Roman"/>
                <w:sz w:val="24"/>
                <w:szCs w:val="24"/>
                <w:lang w:val="en-US"/>
              </w:rPr>
              <w:t xml:space="preserve"> SIA RSAP</w:t>
            </w:r>
          </w:p>
        </w:tc>
      </w:tr>
      <w:tr w:rsidR="00B4676E" w:rsidRPr="00A1736B" w14:paraId="27C8E6C5" w14:textId="77777777" w:rsidTr="00040CEA">
        <w:trPr>
          <w:trHeight w:val="415"/>
        </w:trPr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41F6A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t>16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5FA67" w14:textId="77777777" w:rsidR="00B4676E" w:rsidRPr="008E4CE4" w:rsidRDefault="00B4676E" w:rsidP="00040CEA">
            <w:pPr>
              <w:spacing w:line="254" w:lineRule="auto"/>
              <w:ind w:left="40"/>
              <w:jc w:val="both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5% (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economic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lastRenderedPageBreak/>
              <w:t>câștigător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momentul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încheierii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4138A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>Contractul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însoțit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o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bună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  <w:p w14:paraId="1F7E71F9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lastRenderedPageBreak/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câștigător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- 5 % din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valoarea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>contractului</w:t>
            </w:r>
            <w:proofErr w:type="spellEnd"/>
            <w:r w:rsidRPr="008E4CE4">
              <w:rPr>
                <w:rFonts w:eastAsia="Times New Roman"/>
                <w:b/>
                <w:sz w:val="22"/>
                <w:lang w:val="en-US" w:eastAsia="ru-RU"/>
              </w:rPr>
              <w:t xml:space="preserve"> cu TVA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. </w:t>
            </w:r>
          </w:p>
          <w:p w14:paraId="50E712F5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buna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executare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transfer la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autorităţii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contractante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conform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următoarelor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date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</w:t>
            </w:r>
          </w:p>
          <w:p w14:paraId="4BCF0F01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Direcția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Educație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Tineret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Sport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sectorul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Ciocana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,</w:t>
            </w:r>
          </w:p>
          <w:p w14:paraId="617F7693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Codul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fiscal: 1007601009565 </w:t>
            </w:r>
          </w:p>
          <w:p w14:paraId="71F4BDBD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IBAN : MD12TRPCDV518440A00784AA</w:t>
            </w:r>
          </w:p>
          <w:p w14:paraId="552001C8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Cod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TREZMD2X</w:t>
            </w:r>
          </w:p>
          <w:p w14:paraId="47F134E4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contul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bancar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: 226614</w:t>
            </w:r>
          </w:p>
          <w:p w14:paraId="0B86E380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cu nota:„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setul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documentelor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de C</w:t>
            </w:r>
            <w:r>
              <w:rPr>
                <w:rFonts w:eastAsia="Times New Roman"/>
                <w:sz w:val="22"/>
                <w:lang w:val="en-US" w:eastAsia="ru-RU"/>
              </w:rPr>
              <w:t>MV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”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“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garanţia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pentru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ofertă</w:t>
            </w:r>
            <w:proofErr w:type="spellEnd"/>
          </w:p>
          <w:p w14:paraId="50D262B7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>la C</w:t>
            </w:r>
            <w:r>
              <w:rPr>
                <w:rFonts w:eastAsia="Times New Roman"/>
                <w:sz w:val="22"/>
                <w:lang w:val="en-US" w:eastAsia="ru-RU"/>
              </w:rPr>
              <w:t>MV</w:t>
            </w:r>
            <w:r w:rsidRPr="008E4CE4">
              <w:rPr>
                <w:rFonts w:eastAsia="Times New Roman"/>
                <w:sz w:val="22"/>
                <w:lang w:val="en-US" w:eastAsia="ru-RU"/>
              </w:rPr>
              <w:t xml:space="preserve"> nr. ________din___________”.</w:t>
            </w:r>
          </w:p>
          <w:p w14:paraId="3221EFAE" w14:textId="77777777" w:rsidR="00B4676E" w:rsidRPr="008E4CE4" w:rsidRDefault="00B4676E" w:rsidP="00040CEA">
            <w:pPr>
              <w:ind w:left="40" w:right="-12"/>
              <w:jc w:val="both"/>
              <w:rPr>
                <w:rFonts w:eastAsia="Times New Roman"/>
                <w:sz w:val="22"/>
                <w:lang w:val="en-US" w:eastAsia="ru-RU"/>
              </w:rPr>
            </w:pPr>
            <w:r w:rsidRPr="008E4CE4">
              <w:rPr>
                <w:rFonts w:eastAsia="Times New Roman"/>
                <w:sz w:val="22"/>
                <w:lang w:val="en-US" w:eastAsia="ru-RU"/>
              </w:rPr>
              <w:t xml:space="preserve">Original, cu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aplicarea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ștampilei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umede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2"/>
                <w:lang w:val="en-US" w:eastAsia="ru-RU"/>
              </w:rPr>
              <w:t>băncii</w:t>
            </w:r>
            <w:proofErr w:type="spellEnd"/>
            <w:r w:rsidRPr="008E4CE4">
              <w:rPr>
                <w:rFonts w:eastAsia="Times New Roman"/>
                <w:sz w:val="22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F4C0F3" w14:textId="77777777" w:rsidR="00B4676E" w:rsidRPr="008E4CE4" w:rsidRDefault="00B4676E" w:rsidP="00040CEA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7A9B02D7" w14:textId="77777777" w:rsidR="00B4676E" w:rsidRPr="008E4CE4" w:rsidRDefault="00B4676E" w:rsidP="00040CEA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  <w:tr w:rsidR="00B4676E" w:rsidRPr="00A1736B" w14:paraId="58785FE4" w14:textId="77777777" w:rsidTr="00040CEA">
        <w:tc>
          <w:tcPr>
            <w:tcW w:w="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49E65C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>
              <w:rPr>
                <w:rFonts w:eastAsia="Times New Roman"/>
                <w:iCs/>
                <w:sz w:val="24"/>
                <w:szCs w:val="24"/>
                <w:lang w:val="en-US" w:eastAsia="ru-RU"/>
              </w:rPr>
              <w:lastRenderedPageBreak/>
              <w:t>17</w:t>
            </w:r>
          </w:p>
        </w:tc>
        <w:tc>
          <w:tcPr>
            <w:tcW w:w="37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74C9B" w14:textId="77777777" w:rsidR="00B4676E" w:rsidRPr="008E4CE4" w:rsidRDefault="00B4676E" w:rsidP="00040CEA">
            <w:pPr>
              <w:spacing w:line="254" w:lineRule="auto"/>
              <w:rPr>
                <w:rFonts w:eastAsia="Times New Roman"/>
                <w:sz w:val="24"/>
                <w:szCs w:val="24"/>
                <w:lang w:eastAsia="ro-RO"/>
              </w:rPr>
            </w:pPr>
            <w:bookmarkStart w:id="0" w:name="_Toc449632652"/>
            <w:bookmarkStart w:id="1" w:name="_Toc449633144"/>
            <w:bookmarkStart w:id="2" w:name="_Toc449692099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DECLARAŢIE</w:t>
            </w:r>
            <w:bookmarkEnd w:id="0"/>
            <w:bookmarkEnd w:id="1"/>
            <w:bookmarkEnd w:id="2"/>
          </w:p>
          <w:p w14:paraId="77E2D9CE" w14:textId="77777777" w:rsidR="00B4676E" w:rsidRPr="008E4CE4" w:rsidRDefault="00B4676E" w:rsidP="00040CEA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bookmarkStart w:id="3" w:name="_Toc449632653"/>
            <w:bookmarkStart w:id="4" w:name="_Toc449633145"/>
            <w:bookmarkStart w:id="5" w:name="_Toc449692100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privind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identității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beneficiarilor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efectivi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și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neîncadrarea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acestora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în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situația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condamnării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 </w:t>
            </w:r>
            <w:bookmarkEnd w:id="3"/>
            <w:bookmarkEnd w:id="4"/>
            <w:bookmarkEnd w:id="5"/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participarea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la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activităţi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ale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unei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organizaţii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grupări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criminale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pentru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corupţie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,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fraudă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şi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/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spălare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de bani.</w:t>
            </w:r>
          </w:p>
        </w:tc>
        <w:tc>
          <w:tcPr>
            <w:tcW w:w="3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AABA5" w14:textId="77777777" w:rsidR="00B4676E" w:rsidRPr="008E4CE4" w:rsidRDefault="00B4676E" w:rsidP="00040CEA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Original.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Confirmat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ofertantului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.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obligatoriu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prin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>semnătura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o-RO"/>
              </w:rPr>
              <w:t xml:space="preserve"> electronica.</w:t>
            </w:r>
          </w:p>
          <w:p w14:paraId="7E27C3DC" w14:textId="77777777" w:rsidR="00B4676E" w:rsidRPr="008E4CE4" w:rsidRDefault="00B4676E" w:rsidP="00040CEA">
            <w:pPr>
              <w:spacing w:line="254" w:lineRule="auto"/>
              <w:rPr>
                <w:rFonts w:eastAsia="Times New Roman"/>
                <w:b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APROBAT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prin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Ordinul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Ministrului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Finanțelor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 nr. 145  din 24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noiembrie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2020</w:t>
            </w:r>
          </w:p>
          <w:p w14:paraId="5691D6D7" w14:textId="77777777" w:rsidR="00B4676E" w:rsidRPr="008E4CE4" w:rsidRDefault="00B4676E" w:rsidP="00040CEA">
            <w:pPr>
              <w:spacing w:line="254" w:lineRule="auto"/>
              <w:rPr>
                <w:rFonts w:eastAsia="Times New Roman"/>
                <w:sz w:val="24"/>
                <w:szCs w:val="24"/>
                <w:lang w:val="en-US" w:eastAsia="ro-RO"/>
              </w:rPr>
            </w:pP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termen de 5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zile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după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primirea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scrisoarei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înștiințare</w:t>
            </w:r>
            <w:proofErr w:type="spellEnd"/>
            <w:r w:rsidRPr="008E4CE4">
              <w:rPr>
                <w:rFonts w:eastAsia="Times New Roman"/>
                <w:bCs/>
                <w:sz w:val="24"/>
                <w:szCs w:val="24"/>
                <w:lang w:val="en-US" w:eastAsia="ru-RU"/>
              </w:rPr>
              <w:t>.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BE321" w14:textId="77777777" w:rsidR="00B4676E" w:rsidRPr="008E4CE4" w:rsidRDefault="00B4676E" w:rsidP="00040CEA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Obligatorie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p/u</w:t>
            </w:r>
          </w:p>
          <w:p w14:paraId="7B75277A" w14:textId="77777777" w:rsidR="00B4676E" w:rsidRPr="008E4CE4" w:rsidRDefault="00B4676E" w:rsidP="00040CEA">
            <w:pPr>
              <w:tabs>
                <w:tab w:val="left" w:pos="612"/>
              </w:tabs>
              <w:spacing w:before="120" w:after="120" w:line="254" w:lineRule="auto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operatorul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desemnat</w:t>
            </w:r>
            <w:proofErr w:type="spellEnd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iCs/>
                <w:sz w:val="24"/>
                <w:szCs w:val="24"/>
                <w:lang w:val="en-US" w:eastAsia="ru-RU"/>
              </w:rPr>
              <w:t>câștigător</w:t>
            </w:r>
            <w:proofErr w:type="spellEnd"/>
          </w:p>
        </w:tc>
      </w:tr>
    </w:tbl>
    <w:p w14:paraId="1D038F50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 w:line="360" w:lineRule="auto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de 1 %.</w:t>
      </w:r>
    </w:p>
    <w:p w14:paraId="2C9DAF9A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Codul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fiscal: 1007601009565</w:t>
      </w:r>
    </w:p>
    <w:p w14:paraId="386681FC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decontare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/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trezorerial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</w:t>
      </w:r>
    </w:p>
    <w:p w14:paraId="4F956E9F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MD85TRPCDV518410A00784AA</w:t>
      </w:r>
    </w:p>
    <w:p w14:paraId="32C1ADF1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before="120" w:after="0" w:line="360" w:lineRule="auto"/>
        <w:rPr>
          <w:rFonts w:eastAsia="Times New Roman" w:cs="Times New Roman"/>
          <w:b/>
          <w:i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bancar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: 226614</w:t>
      </w:r>
    </w:p>
    <w:p w14:paraId="4B3ACAC5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serviciilor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lucrări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5 ani,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conform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Legislației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în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vigoare</w:t>
      </w:r>
      <w:proofErr w:type="spellEnd"/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 R.M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2981C7B3" w14:textId="77777777" w:rsidR="00B4676E" w:rsidRPr="00051823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Garanția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bună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execuție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cuantum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de 5 % din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valoarea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contractului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72D6F996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Motivul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recurgerii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accelerată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restrânse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negociate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), 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3C31EE59" w14:textId="77777777" w:rsidR="00B4676E" w:rsidRPr="00051823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Tehnici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instrumente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specificați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acordul-cadru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sistemul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dinamic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licitația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electronică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629193BD" w14:textId="77777777" w:rsidR="00B4676E" w:rsidRPr="008E4CE4" w:rsidRDefault="00B4676E" w:rsidP="00B4676E">
      <w:pPr>
        <w:tabs>
          <w:tab w:val="right" w:pos="426"/>
        </w:tabs>
        <w:spacing w:after="0"/>
        <w:rPr>
          <w:rFonts w:eastAsia="Times New Roman" w:cs="Times New Roman"/>
          <w:b/>
          <w:i/>
          <w:noProof/>
          <w:color w:val="0070C0"/>
          <w:kern w:val="0"/>
          <w:sz w:val="24"/>
          <w:szCs w:val="24"/>
          <w:lang w:val="it-IT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Condiții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speciale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depinde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îndeplinirea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indicați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noProof/>
          <w:color w:val="0070C0"/>
          <w:kern w:val="0"/>
          <w:sz w:val="24"/>
          <w:szCs w:val="24"/>
          <w:u w:val="single"/>
          <w:lang w:val="it-IT"/>
          <w14:ligatures w14:val="none"/>
        </w:rPr>
        <w:t xml:space="preserve">nu se aplica </w:t>
      </w:r>
    </w:p>
    <w:p w14:paraId="05DD9779" w14:textId="77777777" w:rsidR="00B4676E" w:rsidRPr="008E4CE4" w:rsidRDefault="00B4676E" w:rsidP="00B4676E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6" w:name="_Hlk71621175"/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prezintă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valută</w:t>
      </w:r>
      <w:bookmarkEnd w:id="6"/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MDL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2108C052" w14:textId="77777777" w:rsidR="00B4676E" w:rsidRPr="008E4CE4" w:rsidRDefault="00B4676E" w:rsidP="00B4676E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Criteriul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aplicat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atribuirea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contractului:</w:t>
      </w:r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Cel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 xml:space="preserve"> mic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preț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67C6C894" w14:textId="77777777" w:rsidR="00B4676E" w:rsidRPr="008E4CE4" w:rsidRDefault="00B4676E" w:rsidP="00B4676E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Factorii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evaluare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celei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avantajoase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punct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vedere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economic, precum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ponderile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lor:</w:t>
      </w:r>
    </w:p>
    <w:tbl>
      <w:tblPr>
        <w:tblStyle w:val="Grigliatabella2"/>
        <w:tblW w:w="0" w:type="auto"/>
        <w:tblInd w:w="0" w:type="dxa"/>
        <w:tblLook w:val="04A0" w:firstRow="1" w:lastRow="0" w:firstColumn="1" w:lastColumn="0" w:noHBand="0" w:noVBand="1"/>
      </w:tblPr>
      <w:tblGrid>
        <w:gridCol w:w="574"/>
        <w:gridCol w:w="6994"/>
        <w:gridCol w:w="1776"/>
      </w:tblGrid>
      <w:tr w:rsidR="00B4676E" w:rsidRPr="008E4CE4" w14:paraId="631A37EE" w14:textId="77777777" w:rsidTr="00040CE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09B7D9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lastRenderedPageBreak/>
              <w:t>Nr. d/o</w:t>
            </w: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DED0C2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factorului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evaluare</w:t>
            </w:r>
            <w:proofErr w:type="spellEnd"/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FB5C8C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Ponderea</w:t>
            </w:r>
            <w:proofErr w:type="spellEnd"/>
            <w:r w:rsidRPr="008E4CE4">
              <w:rPr>
                <w:rFonts w:eastAsia="Times New Roman"/>
                <w:b/>
                <w:iCs/>
                <w:sz w:val="20"/>
                <w:szCs w:val="20"/>
                <w:lang w:val="en-US" w:eastAsia="ru-RU"/>
              </w:rPr>
              <w:t>%</w:t>
            </w:r>
          </w:p>
        </w:tc>
      </w:tr>
      <w:tr w:rsidR="00B4676E" w:rsidRPr="008E4CE4" w14:paraId="4928B7A9" w14:textId="77777777" w:rsidTr="00040CEA"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93D4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6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41B35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AF5E" w14:textId="77777777" w:rsidR="00B4676E" w:rsidRPr="008E4CE4" w:rsidRDefault="00B4676E" w:rsidP="00040CEA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eastAsia="Times New Roman"/>
                <w:iCs/>
                <w:sz w:val="24"/>
                <w:szCs w:val="24"/>
                <w:lang w:val="en-US" w:eastAsia="ru-RU"/>
              </w:rPr>
            </w:pPr>
          </w:p>
        </w:tc>
      </w:tr>
    </w:tbl>
    <w:p w14:paraId="3A1ABAD1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limită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depunere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p w14:paraId="2E7DB766" w14:textId="77777777" w:rsidR="00B4676E" w:rsidRPr="008E4CE4" w:rsidRDefault="00B4676E" w:rsidP="00B4676E">
      <w:pPr>
        <w:numPr>
          <w:ilvl w:val="0"/>
          <w:numId w:val="3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 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până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</w:t>
      </w:r>
      <w:proofErr w:type="spell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ora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exactă</w:t>
      </w:r>
      <w:proofErr w:type="spellEnd"/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27F184DF" w14:textId="77777777" w:rsidR="00B4676E" w:rsidRPr="008E4CE4" w:rsidRDefault="00B4676E" w:rsidP="00B4676E">
      <w:pPr>
        <w:shd w:val="clear" w:color="auto" w:fill="FFFFFF"/>
        <w:tabs>
          <w:tab w:val="right" w:pos="426"/>
        </w:tabs>
        <w:spacing w:before="120" w:after="0"/>
        <w:ind w:left="72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pe: </w:t>
      </w:r>
      <w:r w:rsidRPr="008E4CE4">
        <w:rPr>
          <w:rFonts w:eastAsia="Times New Roman" w:cs="Times New Roman"/>
          <w:b/>
          <w:i/>
          <w:kern w:val="0"/>
          <w:sz w:val="24"/>
          <w:szCs w:val="24"/>
          <w:lang w:val="en-US" w:eastAsia="ru-RU"/>
          <w14:ligatures w14:val="none"/>
        </w:rPr>
        <w:t>[data]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  <w:r w:rsidRPr="008E4CE4">
        <w:rPr>
          <w:rFonts w:eastAsia="Times New Roman" w:cs="Times New Roman"/>
          <w:kern w:val="0"/>
          <w:sz w:val="24"/>
          <w:szCs w:val="24"/>
          <w:lang w:val="en-US"/>
          <w14:ligatures w14:val="none"/>
        </w:rPr>
        <w:t xml:space="preserve">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Conform SIA RSAP</w:t>
      </w:r>
    </w:p>
    <w:p w14:paraId="7783170E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7B186F31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before="120" w:after="0"/>
        <w:ind w:left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cererile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de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participare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vor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fi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electronic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intermediul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</w:p>
    <w:p w14:paraId="736E956C" w14:textId="77777777" w:rsidR="00B4676E" w:rsidRPr="008E4CE4" w:rsidRDefault="00B4676E" w:rsidP="00B4676E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Termenul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valabilitate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6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0 de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zile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lang w:val="en-US" w:eastAsia="ru-RU"/>
          <w14:ligatures w14:val="none"/>
        </w:rPr>
        <w:t>.</w:t>
      </w:r>
    </w:p>
    <w:p w14:paraId="74673C5A" w14:textId="77777777" w:rsidR="00B4676E" w:rsidRPr="008E4CE4" w:rsidRDefault="00B4676E" w:rsidP="00B4676E">
      <w:pPr>
        <w:numPr>
          <w:ilvl w:val="0"/>
          <w:numId w:val="1"/>
        </w:numPr>
        <w:tabs>
          <w:tab w:val="right" w:pos="426"/>
        </w:tabs>
        <w:spacing w:before="120" w:after="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Locul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  <w:r w:rsidRPr="008E4CE4"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  <w:t xml:space="preserve">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SIA RSAP</w:t>
      </w:r>
      <w:r w:rsidRPr="00051823">
        <w:rPr>
          <w:rFonts w:eastAsia="Times New Roman" w:cs="Times New Roman"/>
          <w:color w:val="0070C0"/>
          <w:kern w:val="0"/>
          <w:sz w:val="20"/>
          <w:szCs w:val="24"/>
          <w:lang w:val="en-US" w:eastAsia="ru-RU"/>
          <w14:ligatures w14:val="none"/>
        </w:rPr>
        <w:t xml:space="preserve"> </w:t>
      </w:r>
    </w:p>
    <w:p w14:paraId="37834D18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Persoanele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autorizate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asiste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deschiderea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br/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sau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reprezentanții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acestora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dreptul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să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participe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la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deschiderea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ofertelor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, cu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excepția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cazului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când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ofertele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au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fost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depuse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prin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SIA RSAP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43316A0F" w14:textId="77777777" w:rsidR="00B4676E" w:rsidRPr="00051823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450" w:hanging="450"/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Limba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limbile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care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trebuie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redactate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ofertele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cererile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art.13 alin.1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Constituția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Republicii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Moldova-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limba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română</w:t>
      </w:r>
      <w:proofErr w:type="spellEnd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.</w:t>
      </w:r>
    </w:p>
    <w:p w14:paraId="59BEA135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contract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la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proiect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program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finanțat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din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fonduri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 ------</w:t>
      </w:r>
    </w:p>
    <w:p w14:paraId="013B4D58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Denumirea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organismului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competent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soluționare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</w:p>
    <w:p w14:paraId="5B12C956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Agenția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Națională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Soluționarea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Contestațiilor</w:t>
      </w:r>
      <w:proofErr w:type="spellEnd"/>
    </w:p>
    <w:p w14:paraId="7AC2D410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Adresa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: mun. Chișinău, bd. Ștefan cel Mare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Sfânt</w:t>
      </w:r>
      <w:proofErr w:type="spellEnd"/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 xml:space="preserve"> nr.124 (et.4), MD 2001;</w:t>
      </w:r>
    </w:p>
    <w:p w14:paraId="1F4E5DBB" w14:textId="77777777" w:rsidR="00B4676E" w:rsidRPr="00051823" w:rsidRDefault="00B4676E" w:rsidP="00B4676E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</w:pPr>
      <w:r w:rsidRPr="00051823">
        <w:rPr>
          <w:rFonts w:eastAsia="Times New Roman" w:cs="Times New Roman"/>
          <w:b/>
          <w:i/>
          <w:color w:val="0070C0"/>
          <w:kern w:val="0"/>
          <w:sz w:val="24"/>
          <w:szCs w:val="24"/>
          <w:lang w:val="en-US" w:eastAsia="ru-RU"/>
          <w14:ligatures w14:val="none"/>
        </w:rPr>
        <w:t>Tel/Fax/email: 022-820 652, 022 820-651, contestatii@ansc.md</w:t>
      </w:r>
    </w:p>
    <w:p w14:paraId="1C6E8269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Data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referințele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anterioare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contractele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 la care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referă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respectiv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dacă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):_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_</w:t>
      </w:r>
    </w:p>
    <w:p w14:paraId="568DC7D1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periodice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calendarul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estimat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pentru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viitoare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18377651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intenție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sau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după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,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precizarea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nu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fost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publicat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un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astfel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anunţ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:_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 xml:space="preserve">Nu se </w:t>
      </w:r>
      <w:proofErr w:type="spellStart"/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aplică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_</w:t>
      </w:r>
    </w:p>
    <w:p w14:paraId="22C2CFA7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Data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transmiterii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participar</w:t>
      </w:r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>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shd w:val="clear" w:color="auto" w:fill="FFFFFF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Conform SIA RSAP</w:t>
      </w:r>
    </w:p>
    <w:p w14:paraId="26A5056C" w14:textId="77777777" w:rsidR="00B4676E" w:rsidRPr="00813832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cadrul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procedurii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va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utiliza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/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accepta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:</w:t>
      </w:r>
    </w:p>
    <w:tbl>
      <w:tblPr>
        <w:tblStyle w:val="Grigliatabella20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185"/>
        <w:gridCol w:w="3714"/>
      </w:tblGrid>
      <w:tr w:rsidR="00B4676E" w:rsidRPr="00A1736B" w14:paraId="4EBF4705" w14:textId="77777777" w:rsidTr="00040CE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3CDCC37" w14:textId="77777777" w:rsidR="00B4676E" w:rsidRPr="008E4CE4" w:rsidRDefault="00B4676E" w:rsidP="00040CEA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Denumirea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instrumentului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9201480" w14:textId="77777777" w:rsidR="00B4676E" w:rsidRPr="008E4CE4" w:rsidRDefault="00B4676E" w:rsidP="00040CEA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b/>
                <w:sz w:val="24"/>
                <w:szCs w:val="24"/>
                <w:lang w:val="en-US" w:eastAsia="ru-RU"/>
              </w:rPr>
            </w:pPr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Se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va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utiliza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/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accepta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b/>
                <w:sz w:val="24"/>
                <w:szCs w:val="24"/>
                <w:lang w:val="en-US" w:eastAsia="ru-RU"/>
              </w:rPr>
              <w:t xml:space="preserve"> nu</w:t>
            </w:r>
          </w:p>
        </w:tc>
      </w:tr>
      <w:tr w:rsidR="00B4676E" w:rsidRPr="008E4CE4" w14:paraId="691872E7" w14:textId="77777777" w:rsidTr="00040CE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B146076" w14:textId="77777777" w:rsidR="00B4676E" w:rsidRPr="008E4CE4" w:rsidRDefault="00B4676E" w:rsidP="00040CEA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depunerea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ofertelor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sau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a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cererilor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7C559F1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B4676E" w:rsidRPr="008E4CE4" w14:paraId="13404BAB" w14:textId="77777777" w:rsidTr="00040CE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9FCE799" w14:textId="77777777" w:rsidR="00B4676E" w:rsidRPr="008E4CE4" w:rsidRDefault="00B4676E" w:rsidP="00040CEA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sistemul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de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comenzi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4DD710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Nu 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accepta</w:t>
            </w:r>
            <w:proofErr w:type="spellEnd"/>
          </w:p>
        </w:tc>
      </w:tr>
      <w:tr w:rsidR="00B4676E" w:rsidRPr="008E4CE4" w14:paraId="7547D04E" w14:textId="77777777" w:rsidTr="00040CEA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4A3A435" w14:textId="77777777" w:rsidR="00B4676E" w:rsidRPr="008E4CE4" w:rsidRDefault="00B4676E" w:rsidP="00040CEA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facturarea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electronică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4DF4ADD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  <w:tr w:rsidR="00B4676E" w:rsidRPr="008E4CE4" w14:paraId="5B535388" w14:textId="77777777" w:rsidTr="00040CEA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F0F403D" w14:textId="77777777" w:rsidR="00B4676E" w:rsidRPr="008E4CE4" w:rsidRDefault="00B4676E" w:rsidP="00040CEA">
            <w:pPr>
              <w:shd w:val="clear" w:color="auto" w:fill="FFFFFF"/>
              <w:tabs>
                <w:tab w:val="right" w:pos="426"/>
              </w:tabs>
              <w:rPr>
                <w:rFonts w:eastAsia="Times New Roman"/>
                <w:sz w:val="24"/>
                <w:szCs w:val="24"/>
                <w:lang w:val="en-US" w:eastAsia="ru-RU"/>
              </w:rPr>
            </w:pP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plățile</w:t>
            </w:r>
            <w:proofErr w:type="spellEnd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 w:eastAsia="ru-RU"/>
              </w:rPr>
              <w:t>electronice</w:t>
            </w:r>
            <w:proofErr w:type="spellEnd"/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204065" w14:textId="77777777" w:rsidR="00B4676E" w:rsidRPr="008E4CE4" w:rsidRDefault="00B4676E" w:rsidP="00040CEA">
            <w:pPr>
              <w:rPr>
                <w:rFonts w:eastAsia="Times New Roman"/>
                <w:sz w:val="24"/>
                <w:szCs w:val="24"/>
                <w:lang w:val="en-US"/>
              </w:rPr>
            </w:pPr>
            <w:r w:rsidRPr="008E4CE4">
              <w:rPr>
                <w:rFonts w:eastAsia="Times New Roman"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8E4CE4">
              <w:rPr>
                <w:rFonts w:eastAsia="Times New Roman"/>
                <w:sz w:val="24"/>
                <w:szCs w:val="24"/>
                <w:lang w:val="en-US"/>
              </w:rPr>
              <w:t>acceptă</w:t>
            </w:r>
            <w:proofErr w:type="spellEnd"/>
          </w:p>
        </w:tc>
      </w:tr>
    </w:tbl>
    <w:p w14:paraId="26B87760" w14:textId="77777777" w:rsidR="00B4676E" w:rsidRPr="008E4CE4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ind w:left="360"/>
        <w:rPr>
          <w:rFonts w:eastAsia="Times New Roman" w:cs="Times New Roman"/>
          <w:kern w:val="0"/>
          <w:sz w:val="20"/>
          <w:szCs w:val="24"/>
          <w:lang w:val="en-US" w:eastAsia="ru-RU"/>
          <w14:ligatures w14:val="none"/>
        </w:rPr>
      </w:pP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Contractul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intră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sub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incidența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Acordului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privind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achizițiile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guvernamentale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Organizației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Mondiale a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Comerțului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(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numai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cazul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anunțurilor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transmise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spre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publicare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în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Jurnalul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Oficial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al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Uniunii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Europene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):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lang w:val="en-US" w:eastAsia="ru-RU"/>
          <w14:ligatures w14:val="none"/>
        </w:rPr>
        <w:t>Nu</w:t>
      </w:r>
    </w:p>
    <w:p w14:paraId="0DC87818" w14:textId="77777777" w:rsidR="00B4676E" w:rsidRPr="00781EE8" w:rsidRDefault="00B4676E" w:rsidP="00B4676E">
      <w:pPr>
        <w:numPr>
          <w:ilvl w:val="0"/>
          <w:numId w:val="1"/>
        </w:numPr>
        <w:shd w:val="clear" w:color="auto" w:fill="FFFFFF"/>
        <w:tabs>
          <w:tab w:val="right" w:pos="426"/>
        </w:tabs>
        <w:spacing w:before="120" w:after="0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Alte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informații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relevante</w:t>
      </w:r>
      <w:proofErr w:type="spellEnd"/>
      <w:r w:rsidRPr="008E4CE4"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: </w:t>
      </w:r>
      <w:r w:rsidRPr="00051823">
        <w:rPr>
          <w:rFonts w:eastAsia="Times New Roman" w:cs="Times New Roman"/>
          <w:b/>
          <w:color w:val="0070C0"/>
          <w:kern w:val="0"/>
          <w:sz w:val="24"/>
          <w:szCs w:val="24"/>
          <w:u w:val="single"/>
          <w:shd w:val="clear" w:color="auto" w:fill="FFFFFF"/>
          <w:lang w:val="en-US" w:eastAsia="ru-RU"/>
          <w14:ligatures w14:val="none"/>
        </w:rPr>
        <w:t>Nu sunt</w:t>
      </w:r>
    </w:p>
    <w:p w14:paraId="5EB3D881" w14:textId="77777777" w:rsidR="00B4676E" w:rsidRDefault="00B4676E" w:rsidP="00B4676E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right"/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</w:pPr>
      <w:bookmarkStart w:id="7" w:name="_Hlk230340840"/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Șef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DETS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sectorul</w:t>
      </w:r>
      <w:proofErr w:type="spellEnd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 xml:space="preserve"> </w:t>
      </w:r>
      <w:proofErr w:type="spellStart"/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Ciocana</w:t>
      </w:r>
      <w:proofErr w:type="spellEnd"/>
    </w:p>
    <w:p w14:paraId="36FEB2B9" w14:textId="3BDECDB8" w:rsidR="00F12C76" w:rsidRPr="00B627FB" w:rsidRDefault="00B4676E" w:rsidP="00B627FB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jc w:val="right"/>
        <w:rPr>
          <w:rFonts w:eastAsia="Times New Roman" w:cs="Times New Roman"/>
          <w:b/>
          <w:bCs/>
          <w:noProof/>
          <w:kern w:val="0"/>
          <w:sz w:val="24"/>
          <w:szCs w:val="24"/>
          <w:lang w:val="en-US"/>
          <w14:ligatures w14:val="none"/>
        </w:rPr>
      </w:pPr>
      <w:r>
        <w:rPr>
          <w:rFonts w:eastAsia="Times New Roman" w:cs="Times New Roman"/>
          <w:b/>
          <w:kern w:val="0"/>
          <w:sz w:val="24"/>
          <w:szCs w:val="24"/>
          <w:lang w:val="en-US" w:eastAsia="ru-RU"/>
          <w14:ligatures w14:val="none"/>
        </w:rPr>
        <w:t>Eugenia ANTOCI</w:t>
      </w:r>
      <w:bookmarkEnd w:id="7"/>
    </w:p>
    <w:sectPr w:rsidR="00F12C76" w:rsidRPr="00B627FB" w:rsidSect="00B4676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3316D5"/>
    <w:multiLevelType w:val="hybridMultilevel"/>
    <w:tmpl w:val="8062BB10"/>
    <w:lvl w:ilvl="0" w:tplc="AB64CCF6">
      <w:start w:val="1"/>
      <w:numFmt w:val="decimal"/>
      <w:lvlText w:val="%1)"/>
      <w:lvlJc w:val="left"/>
      <w:pPr>
        <w:ind w:left="720" w:hanging="360"/>
      </w:pPr>
    </w:lvl>
    <w:lvl w:ilvl="1" w:tplc="B360D640">
      <w:start w:val="1"/>
      <w:numFmt w:val="lowerLetter"/>
      <w:lvlText w:val="%2."/>
      <w:lvlJc w:val="left"/>
      <w:pPr>
        <w:ind w:left="1440" w:hanging="360"/>
      </w:pPr>
    </w:lvl>
    <w:lvl w:ilvl="2" w:tplc="165C106C">
      <w:start w:val="1"/>
      <w:numFmt w:val="lowerRoman"/>
      <w:lvlText w:val="%3."/>
      <w:lvlJc w:val="right"/>
      <w:pPr>
        <w:ind w:left="2160" w:hanging="180"/>
      </w:pPr>
    </w:lvl>
    <w:lvl w:ilvl="3" w:tplc="562C4122">
      <w:start w:val="1"/>
      <w:numFmt w:val="decimal"/>
      <w:lvlText w:val="%4."/>
      <w:lvlJc w:val="left"/>
      <w:pPr>
        <w:ind w:left="2880" w:hanging="360"/>
      </w:pPr>
    </w:lvl>
    <w:lvl w:ilvl="4" w:tplc="2018A240">
      <w:start w:val="1"/>
      <w:numFmt w:val="lowerLetter"/>
      <w:lvlText w:val="%5."/>
      <w:lvlJc w:val="left"/>
      <w:pPr>
        <w:ind w:left="3600" w:hanging="360"/>
      </w:pPr>
    </w:lvl>
    <w:lvl w:ilvl="5" w:tplc="F9C6A62A">
      <w:start w:val="1"/>
      <w:numFmt w:val="lowerRoman"/>
      <w:lvlText w:val="%6."/>
      <w:lvlJc w:val="right"/>
      <w:pPr>
        <w:ind w:left="4320" w:hanging="180"/>
      </w:pPr>
    </w:lvl>
    <w:lvl w:ilvl="6" w:tplc="059C6A8C">
      <w:start w:val="1"/>
      <w:numFmt w:val="decimal"/>
      <w:lvlText w:val="%7."/>
      <w:lvlJc w:val="left"/>
      <w:pPr>
        <w:ind w:left="5040" w:hanging="360"/>
      </w:pPr>
    </w:lvl>
    <w:lvl w:ilvl="7" w:tplc="FED26B86">
      <w:start w:val="1"/>
      <w:numFmt w:val="lowerLetter"/>
      <w:lvlText w:val="%8."/>
      <w:lvlJc w:val="left"/>
      <w:pPr>
        <w:ind w:left="5760" w:hanging="360"/>
      </w:pPr>
    </w:lvl>
    <w:lvl w:ilvl="8" w:tplc="7ECCC7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FFECC76A"/>
    <w:lvl w:ilvl="0" w:tplc="E81C18D8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42B36A">
      <w:start w:val="1"/>
      <w:numFmt w:val="lowerLetter"/>
      <w:lvlText w:val="%2."/>
      <w:lvlJc w:val="left"/>
      <w:pPr>
        <w:ind w:left="1440" w:hanging="360"/>
      </w:pPr>
    </w:lvl>
    <w:lvl w:ilvl="2" w:tplc="A10E2F7A">
      <w:start w:val="1"/>
      <w:numFmt w:val="lowerRoman"/>
      <w:lvlText w:val="%3."/>
      <w:lvlJc w:val="right"/>
      <w:pPr>
        <w:ind w:left="2160" w:hanging="180"/>
      </w:pPr>
    </w:lvl>
    <w:lvl w:ilvl="3" w:tplc="C75475A4">
      <w:start w:val="1"/>
      <w:numFmt w:val="decimal"/>
      <w:lvlText w:val="%4."/>
      <w:lvlJc w:val="left"/>
      <w:pPr>
        <w:ind w:left="2880" w:hanging="360"/>
      </w:pPr>
    </w:lvl>
    <w:lvl w:ilvl="4" w:tplc="AAF4EFCC">
      <w:start w:val="1"/>
      <w:numFmt w:val="lowerLetter"/>
      <w:lvlText w:val="%5."/>
      <w:lvlJc w:val="left"/>
      <w:pPr>
        <w:ind w:left="3600" w:hanging="360"/>
      </w:pPr>
    </w:lvl>
    <w:lvl w:ilvl="5" w:tplc="1FDE0C58">
      <w:start w:val="1"/>
      <w:numFmt w:val="lowerRoman"/>
      <w:lvlText w:val="%6."/>
      <w:lvlJc w:val="right"/>
      <w:pPr>
        <w:ind w:left="4320" w:hanging="180"/>
      </w:pPr>
    </w:lvl>
    <w:lvl w:ilvl="6" w:tplc="C76E6E8C">
      <w:start w:val="1"/>
      <w:numFmt w:val="decimal"/>
      <w:lvlText w:val="%7."/>
      <w:lvlJc w:val="left"/>
      <w:pPr>
        <w:ind w:left="5040" w:hanging="360"/>
      </w:pPr>
    </w:lvl>
    <w:lvl w:ilvl="7" w:tplc="7F58DAE4">
      <w:start w:val="1"/>
      <w:numFmt w:val="lowerLetter"/>
      <w:lvlText w:val="%8."/>
      <w:lvlJc w:val="left"/>
      <w:pPr>
        <w:ind w:left="5760" w:hanging="360"/>
      </w:pPr>
    </w:lvl>
    <w:lvl w:ilvl="8" w:tplc="031A6B5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B91E2C"/>
    <w:multiLevelType w:val="hybridMultilevel"/>
    <w:tmpl w:val="6E368ED6"/>
    <w:lvl w:ilvl="0" w:tplc="32AC3C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5248117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2B6FC3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25E6DC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274865C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9DEC0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BA02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7ECB78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F7E0EB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15980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967024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483245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0DC"/>
    <w:rsid w:val="00050761"/>
    <w:rsid w:val="001A00DC"/>
    <w:rsid w:val="00270CDC"/>
    <w:rsid w:val="002D3B22"/>
    <w:rsid w:val="00335A02"/>
    <w:rsid w:val="00383597"/>
    <w:rsid w:val="006C0B77"/>
    <w:rsid w:val="006F20CD"/>
    <w:rsid w:val="007B66DC"/>
    <w:rsid w:val="008242FF"/>
    <w:rsid w:val="00870751"/>
    <w:rsid w:val="00922C48"/>
    <w:rsid w:val="00A1736B"/>
    <w:rsid w:val="00B4676E"/>
    <w:rsid w:val="00B627FB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EDB2FC"/>
  <w15:chartTrackingRefBased/>
  <w15:docId w15:val="{6AD3C975-E3B1-446E-A13D-82C5F991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4676E"/>
    <w:pPr>
      <w:spacing w:line="240" w:lineRule="auto"/>
    </w:pPr>
    <w:rPr>
      <w:rFonts w:ascii="Times New Roman" w:hAnsi="Times New Roman"/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customStyle="1" w:styleId="Grigliatabella2">
    <w:name w:val="Griglia tabella2"/>
    <w:basedOn w:val="TabelNormal"/>
    <w:uiPriority w:val="39"/>
    <w:rsid w:val="00B4676E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0">
    <w:name w:val="Griglia tabella2_0"/>
    <w:basedOn w:val="TabelNormal"/>
    <w:uiPriority w:val="39"/>
    <w:rsid w:val="00B4676E"/>
    <w:pPr>
      <w:spacing w:after="0" w:line="240" w:lineRule="auto"/>
    </w:pPr>
    <w:rPr>
      <w:rFonts w:ascii="Calibri" w:eastAsia="SimSun" w:hAnsi="Calibri" w:cs="Times New Roman"/>
      <w:kern w:val="0"/>
      <w:lang w:val="ro-RO" w:eastAsia="zh-CN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1681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8</cp:revision>
  <cp:lastPrinted>2026-07-13T12:33:00Z</cp:lastPrinted>
  <dcterms:created xsi:type="dcterms:W3CDTF">2026-07-13T12:15:00Z</dcterms:created>
  <dcterms:modified xsi:type="dcterms:W3CDTF">2026-07-28T13:11:00Z</dcterms:modified>
</cp:coreProperties>
</file>