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AD0512" w:rsidRDefault="006B5DD6" w:rsidP="00212EEB">
            <w:pPr>
              <w:jc w:val="center"/>
              <w:rPr>
                <w:b/>
                <w:bCs/>
                <w:sz w:val="32"/>
                <w:szCs w:val="32"/>
                <w:lang w:val="en-US"/>
              </w:rPr>
            </w:pPr>
            <w:r w:rsidRPr="00AD0512">
              <w:rPr>
                <w:b/>
                <w:bCs/>
                <w:sz w:val="32"/>
                <w:szCs w:val="32"/>
                <w:lang w:val="en-US"/>
              </w:rPr>
              <w:t>CS Pitusca Reparatia OMF Varzaresti r-n.Calarasi</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AD0512">
      <w:pPr>
        <w:jc w:val="center"/>
        <w:rPr>
          <w:sz w:val="24"/>
          <w:szCs w:val="24"/>
          <w:lang w:val="en-US"/>
        </w:rPr>
      </w:pPr>
      <w:r>
        <w:rPr>
          <w:b/>
          <w:bCs/>
          <w:sz w:val="40"/>
          <w:szCs w:val="40"/>
          <w:lang w:val="en-US"/>
        </w:rPr>
        <w:t>Caiet de sarcini desfasurat</w:t>
      </w:r>
    </w:p>
    <w:p w:rsidR="006B5DD6" w:rsidRDefault="00AD0512" w:rsidP="00EB582C">
      <w:pPr>
        <w:jc w:val="center"/>
        <w:rPr>
          <w:lang w:val="ro-RO"/>
        </w:rPr>
      </w:pPr>
      <w:r>
        <w:rPr>
          <w:lang w:val="ro-RO"/>
        </w:rPr>
        <w:t xml:space="preserve"> </w:t>
      </w:r>
      <w:r w:rsidR="006B5DD6">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generale de constructie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de demolare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Demontarea elementelor de acoperis - invelitori din  asbociment</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Desfacerea planseelor din lemn si a elementelor de acoperis - sarpanta acoperisului cu desfacerea tuturor elementelor componente, inclusiv sortarea materialelor rezultate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Demontari: timplarie din lemn (usi, ferestre, obloane, cutii, rulou, masti, etc.)</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Desfacerea pardoselilor din dusumele din scindura, dulapi, etc</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9,518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2,596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Demolarea peretilor de zidarie din   BCA, blocuri ceramice sau din beton  usor,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RpCF10A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lastRenderedPageBreak/>
              <w:t>Demolarea zidariilor din piatra bruta-</w:t>
            </w:r>
            <w:r w:rsidRPr="00AD0512">
              <w:rPr>
                <w:sz w:val="24"/>
                <w:szCs w:val="24"/>
                <w:lang w:val="en-US"/>
              </w:rPr>
              <w:lastRenderedPageBreak/>
              <w:t>fundatii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rsidR="00E63427" w:rsidRDefault="00E63427">
            <w:r>
              <w:t>Pietrar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23,659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demolare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Consolidarea peretilor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Executarea strapungerilor pentru conducte sau tiranti, la consolidari, in pereti sau plansee din zidarie de caramida pina la 15 cm grosime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Buloane din metal M-14 fixate in ziduri din caramida sau beton celular autoclavizat</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2874136313300</w:t>
            </w:r>
          </w:p>
        </w:tc>
        <w:tc>
          <w:tcPr>
            <w:tcW w:w="4252" w:type="dxa"/>
            <w:gridSpan w:val="3"/>
            <w:tcBorders>
              <w:top w:val="nil"/>
              <w:bottom w:val="single" w:sz="2" w:space="0" w:color="auto"/>
            </w:tcBorders>
          </w:tcPr>
          <w:p w:rsidR="00064DCC" w:rsidRDefault="00064DCC">
            <w:r>
              <w:t>Diblu din metal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CK35A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Ancore d-12mm L=1200mm din metal fixate in ziduri din caramida sau beton celular autoclavizat</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28741363133001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Ancore D-12mm L=1200mm din metal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Confectii metalice diverse, montate aparent: Cornier 100*7mm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w:t>
            </w:r>
          </w:p>
        </w:tc>
        <w:tc>
          <w:tcPr>
            <w:tcW w:w="4252" w:type="dxa"/>
            <w:gridSpan w:val="3"/>
            <w:tcBorders>
              <w:top w:val="nil"/>
              <w:bottom w:val="single" w:sz="2" w:space="0" w:color="auto"/>
            </w:tcBorders>
          </w:tcPr>
          <w:p w:rsidR="00064DCC" w:rsidRDefault="00064DCC">
            <w:r>
              <w:t>Confectii metalice diverse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Confectii metalice diverse, montate aparent:Cornier 50*6mm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12,950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28112363098001</w:t>
            </w:r>
          </w:p>
        </w:tc>
        <w:tc>
          <w:tcPr>
            <w:tcW w:w="4252" w:type="dxa"/>
            <w:gridSpan w:val="3"/>
            <w:tcBorders>
              <w:top w:val="nil"/>
              <w:bottom w:val="single" w:sz="2" w:space="0" w:color="auto"/>
            </w:tcBorders>
          </w:tcPr>
          <w:p w:rsidR="00064DCC" w:rsidRDefault="00064DCC">
            <w:r>
              <w:t>Cornier 50*6mm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 plase sudate, cu greutatea plaselor pina la 2kg/mp VR 150x150mm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81,770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Armaturi din otel beton B500B fasonate in ateliere de santier, cu diametrul barelor 10 mm,  exclusiv constructiile executate cu cofraje glisante SM SR EN 10080:2014</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2710602300000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mare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42,640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Confectii metalice diverse, montate aparent: Cornier 63x6mm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28112363098002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Confectii metalice diverse Cornier 63x6mm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Vopsea minium de plumb  v.351-3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Confectii metalice diverse fisie 100x6mm,60x6mm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2,181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neagra moale d = 2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27752763098861</w:t>
            </w:r>
          </w:p>
        </w:tc>
        <w:tc>
          <w:tcPr>
            <w:tcW w:w="4252" w:type="dxa"/>
            <w:gridSpan w:val="3"/>
            <w:tcBorders>
              <w:top w:val="nil"/>
              <w:bottom w:val="single" w:sz="2" w:space="0" w:color="auto"/>
            </w:tcBorders>
          </w:tcPr>
          <w:p w:rsidR="00064DCC" w:rsidRDefault="00064DCC">
            <w:r>
              <w:t>Fisie 100x6mm,60x6mm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rsidR="00064DCC" w:rsidRDefault="00064DCC">
            <w:r>
              <w:t>Carbuni de forja (huila)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Consolidarea peretilor</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Fundatii si perete de sprijin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RpCA01A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Sapaturi manuale de pamint in spatii limitate, avind sub 1,00 m latime si maximum 1,5 m adincime, cu taluz </w:t>
            </w:r>
            <w:r w:rsidRPr="00AD0512">
              <w:rPr>
                <w:sz w:val="24"/>
                <w:szCs w:val="24"/>
                <w:lang w:val="en-US"/>
              </w:rPr>
              <w:lastRenderedPageBreak/>
              <w:t>vertical, pentru gropi poligonale de fundatii, santuri, canale etc., executate in cantitati de pina la 20 mc cu maluri nesprijinite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RpCC01A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12,240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2020212928359</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Panou de cofraj tip P fag  g 15 mm  rezistent la umezeala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2010102904339</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Dulap rasinos tivit cls.A, Gr=38mm, Lung=3,50m,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2010102904030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Scind rasin lunga tiv cls  D, gr=24mm, L=6,00 m; S 942</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2320186201084</w:t>
            </w:r>
          </w:p>
        </w:tc>
        <w:tc>
          <w:tcPr>
            <w:tcW w:w="4252" w:type="dxa"/>
            <w:gridSpan w:val="3"/>
            <w:tcBorders>
              <w:top w:val="nil"/>
              <w:bottom w:val="single" w:sz="2" w:space="0" w:color="auto"/>
            </w:tcBorders>
          </w:tcPr>
          <w:p w:rsidR="00064DCC" w:rsidRDefault="00064DCC">
            <w:r>
              <w:t>Ulei emulsionat pentru decofrare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2010102901170</w:t>
            </w:r>
          </w:p>
        </w:tc>
        <w:tc>
          <w:tcPr>
            <w:tcW w:w="4252" w:type="dxa"/>
            <w:gridSpan w:val="3"/>
            <w:tcBorders>
              <w:top w:val="nil"/>
              <w:bottom w:val="single" w:sz="2" w:space="0" w:color="auto"/>
            </w:tcBorders>
          </w:tcPr>
          <w:p w:rsidR="00064DCC" w:rsidRDefault="00064DCC">
            <w:r>
              <w:t>Bile, manele D=15-18 cm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2811237329800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Materiale de prindere (cuie, buloane, piulite, saibe, sirma, etc.)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Strat de fundatie din piatra sparta</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rsidR="00064DCC" w:rsidRDefault="00064DCC">
            <w:r>
              <w:t xml:space="preserve">Piatra sparta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Compactor pe pneuri sau mecanic 150 - 200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Armaturi din otel-beton PC 52, cu diam barelor de peste 8 mm, fasonate in ateliere de santier, fasonarea armaturilor pentru fundatii si radiere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134,980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2710602000510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profil periodic PC 52 STAS 438 D &gt;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138,354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2710503803116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neagra moale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2952270004203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Stanta electrica de taiat otel beton, cu diam pina la  40 mm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2940340004000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Masina de fasonat otel beton cu motor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Armaturi din otel-beton OB 37, cu diam de pina la 8 mm inclusiv, fasonate in ateliere de santier, fasonarea armaturilor pentru fundatii si radiere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2710602000078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profil neted OB 30 STAS 438 D =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69,700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2746133803142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moale obisnuita  D=1,25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Beton simplu turnat in egalizari, pante, sape la inaltimi pina la 35 m inclusiv, prepararea cu centrala de betoane si turnarea cu mijloace clasice beton clasa C 16/20</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1 755,461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4,698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4,203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rsidR="00064DCC" w:rsidRDefault="00064DCC">
            <w:r>
              <w:t>Vibrator de suprafata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2,448</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Fundatii si perete de sprijin</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AD0512" w:rsidRDefault="006B5DD6">
            <w:pPr>
              <w:jc w:val="center"/>
              <w:rPr>
                <w:lang w:val="en-US"/>
              </w:rPr>
            </w:pPr>
            <w:r w:rsidRPr="00AD0512">
              <w:rPr>
                <w:sz w:val="24"/>
                <w:szCs w:val="24"/>
                <w:lang w:val="en-US"/>
              </w:rPr>
              <w:t xml:space="preserve"> </w:t>
            </w:r>
          </w:p>
        </w:tc>
        <w:tc>
          <w:tcPr>
            <w:tcW w:w="1276" w:type="dxa"/>
            <w:gridSpan w:val="2"/>
            <w:tcBorders>
              <w:top w:val="nil"/>
              <w:left w:val="single" w:sz="6" w:space="0" w:color="auto"/>
              <w:bottom w:val="nil"/>
              <w:right w:val="nil"/>
            </w:tcBorders>
          </w:tcPr>
          <w:p w:rsidR="00E63427" w:rsidRPr="00AD051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Acoperisul</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capriorilor cu tratament antiseptic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r>
              <w:t>Dulgher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Grinzi ecarisate de rasinoase  </w:t>
            </w:r>
            <w:r>
              <w:t>б</w:t>
            </w:r>
            <w:r w:rsidRPr="00AD0512">
              <w:rPr>
                <w:lang w:val="en-US"/>
              </w:rPr>
              <w:t>=40-75</w:t>
            </w:r>
            <w:r>
              <w:t>мм</w:t>
            </w:r>
            <w:r w:rsidRPr="00AD0512">
              <w:rPr>
                <w:lang w:val="en-US"/>
              </w:rPr>
              <w:t xml:space="preserve">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Grinzi ecarisate de rasinoase de </w:t>
            </w:r>
            <w:r>
              <w:t>б</w:t>
            </w:r>
            <w:r w:rsidRPr="00AD0512">
              <w:rPr>
                <w:lang w:val="en-US"/>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Dulapuri  ecarisati de rasinnoase calit a Ia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27106020001211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Otel i D = 6,3 - 6,5mm   (Dubluri, surub </w:t>
            </w:r>
            <w:r>
              <w:t>Д</w:t>
            </w:r>
            <w:r w:rsidRPr="00AD0512">
              <w:rPr>
                <w:lang w:val="en-US"/>
              </w:rPr>
              <w:t xml:space="preserve">=6,3 - 6,5 </w:t>
            </w:r>
            <w:r>
              <w:t>мм</w:t>
            </w:r>
            <w:r w:rsidRPr="00AD0512">
              <w:rPr>
                <w:lang w:val="en-US"/>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2414216094821</w:t>
            </w:r>
          </w:p>
        </w:tc>
        <w:tc>
          <w:tcPr>
            <w:tcW w:w="4252" w:type="dxa"/>
            <w:gridSpan w:val="3"/>
            <w:tcBorders>
              <w:top w:val="nil"/>
              <w:bottom w:val="single" w:sz="2" w:space="0" w:color="auto"/>
            </w:tcBorders>
          </w:tcPr>
          <w:p w:rsidR="00064DCC" w:rsidRDefault="00064DCC">
            <w:r>
              <w:t>Coltar KRL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Automacara 10 t cu brat cu zabrele    (кран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2955270002608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Fierastrau mecanic cu lant de 2,2 kw, 3 cp (Drujba, </w:t>
            </w:r>
            <w:r>
              <w:t>бензопила</w:t>
            </w:r>
            <w:r w:rsidRPr="00AD0512">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Montarea elementelor scheletului din grinzi (bare,mauerlat) cu tratament antiseptic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0,135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rsidR="00E63427" w:rsidRDefault="00E63427">
            <w:r>
              <w:t>Dulgher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Buloane de constructii cu piulite si saibe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gridSpan w:val="3"/>
            <w:tcBorders>
              <w:top w:val="nil"/>
              <w:bottom w:val="single" w:sz="2" w:space="0" w:color="auto"/>
            </w:tcBorders>
          </w:tcPr>
          <w:p w:rsidR="00064DCC" w:rsidRDefault="00064DCC">
            <w:r>
              <w:t>Scanduri brute,  calit III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Grinzi ecarisate de rasinoase de </w:t>
            </w:r>
            <w:r>
              <w:t>б</w:t>
            </w:r>
            <w:r w:rsidRPr="00AD0512">
              <w:rPr>
                <w:lang w:val="en-US"/>
              </w:rPr>
              <w:t>=100,125 mm, calit, a II 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Dulapuri  ecarisati de rasinnoase </w:t>
            </w:r>
            <w:r>
              <w:t>б</w:t>
            </w:r>
            <w:r w:rsidRPr="00AD0512">
              <w:rPr>
                <w:lang w:val="en-US"/>
              </w:rPr>
              <w:t xml:space="preserve"> = 44</w:t>
            </w:r>
            <w:r>
              <w:t>мм</w:t>
            </w:r>
            <w:r w:rsidRPr="00AD0512">
              <w:rPr>
                <w:lang w:val="en-US"/>
              </w:rPr>
              <w:t xml:space="preserve"> calit II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Piese forjate  din semifabricate masa 1,8 kg (</w:t>
            </w:r>
            <w:r>
              <w:t>Поковки</w:t>
            </w:r>
            <w:r w:rsidRPr="00AD0512">
              <w:rPr>
                <w:lang w:val="en-US"/>
              </w:rPr>
              <w: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rsidR="00064DCC" w:rsidRDefault="00064DCC">
            <w:r>
              <w:t>Pasta antiseptica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gridSpan w:val="3"/>
            <w:tcBorders>
              <w:top w:val="nil"/>
              <w:bottom w:val="single" w:sz="2" w:space="0" w:color="auto"/>
            </w:tcBorders>
          </w:tcPr>
          <w:p w:rsidR="00064DCC" w:rsidRDefault="00064DCC">
            <w:r>
              <w:t>Gudron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rsidR="00064DCC" w:rsidRDefault="00064DCC">
            <w:r>
              <w:t>Cuie de constructie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rsidR="00064DCC" w:rsidRDefault="00064DCC">
            <w:r>
              <w:t>Carton gudronat  (толь)</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rsidR="00064DCC" w:rsidRDefault="00064DCC">
            <w:r>
              <w:t>Automacara 10 t cu brat cu zabrele    (кран на автомобильном ходу)</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Fierastrau mecanic cu lant de 2,2 kw, 3 cp (Drujba, </w:t>
            </w:r>
            <w:r>
              <w:t>бензопила</w:t>
            </w:r>
            <w:r w:rsidRPr="00AD0512">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Masina de gaurit electrica (</w:t>
            </w:r>
            <w:r>
              <w:t>дрель</w:t>
            </w:r>
            <w:r w:rsidRPr="00AD0512">
              <w:rPr>
                <w:lang w:val="en-US"/>
              </w:rPr>
              <w:t xml:space="preserve"> </w:t>
            </w:r>
            <w:r>
              <w:t>электрическая</w:t>
            </w:r>
            <w:r w:rsidRPr="00AD0512">
              <w:rPr>
                <w:lang w:val="en-US"/>
              </w:rPr>
              <w: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Astereala le invelitori sau doliile invelitorilor din tigla, placi tip eternit etc., din scinduri brute de rasinoase (24 mm grosime), la constructii obisnuite. . </w:t>
            </w:r>
            <w:r>
              <w:rPr>
                <w:sz w:val="24"/>
                <w:szCs w:val="24"/>
              </w:rPr>
              <w:t>0,08m3</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Tratament ignifug al lemnariei;  grinzi, capriori, cosoroabe.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Vopsele uscate pentru vopsiri interioare Lazura agua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Agregat pentru prepararea solutiilor (fara tractor)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Tratamentul antiseptic al lemnariei, pe suprafete ascunse cu paste antiseptice: ferme, arce, capriori.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gridSpan w:val="3"/>
            <w:tcBorders>
              <w:top w:val="nil"/>
              <w:bottom w:val="single" w:sz="2" w:space="0" w:color="auto"/>
            </w:tcBorders>
          </w:tcPr>
          <w:p w:rsidR="00064DCC" w:rsidRDefault="00064DCC">
            <w:r>
              <w:t xml:space="preserve">Paste antiseptice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gridSpan w:val="3"/>
            <w:tcBorders>
              <w:top w:val="nil"/>
              <w:bottom w:val="single" w:sz="2" w:space="0" w:color="auto"/>
            </w:tcBorders>
          </w:tcPr>
          <w:p w:rsidR="00064DCC" w:rsidRDefault="00064DCC">
            <w:r>
              <w:t xml:space="preserve">Automacara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gridSpan w:val="3"/>
            <w:tcBorders>
              <w:top w:val="nil"/>
              <w:bottom w:val="single" w:sz="2" w:space="0" w:color="auto"/>
            </w:tcBorders>
          </w:tcPr>
          <w:p w:rsidR="00064DCC" w:rsidRDefault="00064DCC">
            <w:r>
              <w:t>Autocamion, 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CE07A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Invelitori din placi din tabla amprentata (tip tigla) pentru invelitorile acoperisurilor (tip Lindab)</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din tabla amprentata tip tigla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10,867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2875276312000</w:t>
            </w:r>
          </w:p>
        </w:tc>
        <w:tc>
          <w:tcPr>
            <w:tcW w:w="4252" w:type="dxa"/>
            <w:gridSpan w:val="3"/>
            <w:tcBorders>
              <w:top w:val="nil"/>
              <w:bottom w:val="single" w:sz="2" w:space="0" w:color="auto"/>
            </w:tcBorders>
          </w:tcPr>
          <w:p w:rsidR="00064DCC" w:rsidRDefault="00064DCC">
            <w:r>
              <w:t>Accesorii metalice pentru fixare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92,610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2640122303000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Coame metalice pentru placi tip tigla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2710403740000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Pazie din tabla protejata anticoroziv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Pret de piata</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Disc EXTRA 230x1.9x22.2mm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2521106718272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Profil pentru etansare din spuma polimerica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0,473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Streasina simpla cu capriori aparenti gata geluiti, pe fetele vizibile, cu profile simple si cu astereala gata faltuita si geluita pe o parte.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gridSpan w:val="3"/>
            <w:tcBorders>
              <w:top w:val="nil"/>
              <w:bottom w:val="single" w:sz="2" w:space="0" w:color="auto"/>
            </w:tcBorders>
          </w:tcPr>
          <w:p w:rsidR="00E63427" w:rsidRDefault="00E63427">
            <w:r>
              <w:t xml:space="preserve">Lucru la masina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2010102903497</w:t>
            </w:r>
          </w:p>
        </w:tc>
        <w:tc>
          <w:tcPr>
            <w:tcW w:w="4252" w:type="dxa"/>
            <w:gridSpan w:val="3"/>
            <w:tcBorders>
              <w:top w:val="nil"/>
              <w:bottom w:val="single" w:sz="2" w:space="0" w:color="auto"/>
            </w:tcBorders>
          </w:tcPr>
          <w:p w:rsidR="00064DCC" w:rsidRDefault="00064DCC">
            <w:r>
              <w:t>Scinduri geluite si faltuite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Vopsitorii  cu vopsele si emailuri pe baza de rasini alchidice  aplicate pe timplarie din lemn, executate cu 2 straturi email alchidic inclusiv grundul ( la streasina si frontoane)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Email alchidic pentru timplarie lemn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gridSpan w:val="3"/>
            <w:tcBorders>
              <w:top w:val="nil"/>
              <w:bottom w:val="single" w:sz="2" w:space="0" w:color="auto"/>
            </w:tcBorders>
          </w:tcPr>
          <w:p w:rsidR="00064DCC" w:rsidRDefault="00064DCC">
            <w:r>
              <w:t>Grund  alchidic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Sisteme de jgheaburi tip brass din tabla protejata anticoroziv D-12,5mm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2710406311800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Jgheaburi semirotunde prefabricate tip brass  12,5mm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51,912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2875276311231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Cirlige din otel zn pentru jgheaburi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494,400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Sisteme de burlane tip brass din tabla protejata anticoroziv D-12,5mm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2710406311726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Burlan rotund prefabricat tip brass 12,5mm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Acoperisul</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6,660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Pervazuri montate la ferestre sau usi din mase plastice 300mm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Pervazuri ( baghete)  din mase plastice pentru ferestre 300mm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Glafuri montate la ferestre din aluminiu</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Glafuri din aluminiu pentru ferestre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Placarea suprafetelor cu un strat de PGC cu executarea carcasei metalice simple plane, cu inaltimea pina la 4 m: tavane cu izolatie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81,090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ghips-carton rezistent la umeditate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85,570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74,894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179,290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2521302602900</w:t>
            </w:r>
          </w:p>
        </w:tc>
        <w:tc>
          <w:tcPr>
            <w:tcW w:w="4252" w:type="dxa"/>
            <w:gridSpan w:val="3"/>
            <w:tcBorders>
              <w:top w:val="nil"/>
              <w:bottom w:val="single" w:sz="2" w:space="0" w:color="auto"/>
            </w:tcBorders>
          </w:tcPr>
          <w:p w:rsidR="00064DCC" w:rsidRDefault="00064DCC">
            <w:r>
              <w:t>Placi termoizolante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83,940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191,514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61,733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22,085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7,131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134,467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1 319,411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Placarea suprafetelor cu un strat de PGC rezistent la umeditate (bloc sanitar) cu executarea carcasei metalice simple plane, cu inaltimea pina la 4 m: tavane fara izolatie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10,390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ghips-carton rezistent la umeditate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5,741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88,514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Aplicarea manuala a grundului cu cuart "Gleta" intr-un strat, la  tavane interioare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35,910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Aplicarea manuala a chitului pe baza de ipsos "Eurofin" grosime 1,0 mm pe suprafetele  peretilor,  coloanelor  si  tavanelor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38,939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8,653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91,280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Grunduirea suprafetelor interioare a peretilor si tavanelor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86,530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Vopsitorii interioare cu vopsea pe baza de copolimeri vinilici in emulsie apoasa,  aplicate in 2 straturi pe glet existent, executate manual</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86,530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Vopsea  pe baza de copolimeri  vinilici lavabila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43,265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1.7.1. Pardoseli Tip-P1</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Umpluturi in straturi compactate cu mijloace manuale, executate cu piatra sparta amestecata cu nisip</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11,546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7,095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Beton turnat in placi, grinzi, stilpi, preparat cu centrala de betoane si turnarea cu mijloace clasice beton armat clasa C 10/8 (Bc 10/B 150), la inaltimi pina la 35 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1 886,754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2,259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3,870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1,806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Montare plase sudate la inaltimi mai mici sau egale cu 35 m, la placi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38,688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Strat suport pentru pardoseli executat din mortar din ciment M 100-T de 3 cm grosime cu fata driscuita fin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838,240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1,934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Pardoseli din placi laminat montale pe uscat cu pozarea stratului sintetic pe suport existent, inclusiv plintele de lemn si curatarea, in incaperii mai mica sau egala cu 16 mp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88,982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2670112204051</w:t>
            </w:r>
          </w:p>
        </w:tc>
        <w:tc>
          <w:tcPr>
            <w:tcW w:w="4252" w:type="dxa"/>
            <w:gridSpan w:val="3"/>
            <w:tcBorders>
              <w:top w:val="nil"/>
              <w:bottom w:val="single" w:sz="2" w:space="0" w:color="auto"/>
            </w:tcBorders>
          </w:tcPr>
          <w:p w:rsidR="00064DCC" w:rsidRDefault="00064DCC">
            <w:r>
              <w:t>Placi din laminat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68,381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1111000100048</w:t>
            </w:r>
          </w:p>
        </w:tc>
        <w:tc>
          <w:tcPr>
            <w:tcW w:w="4252" w:type="dxa"/>
            <w:gridSpan w:val="3"/>
            <w:tcBorders>
              <w:top w:val="nil"/>
              <w:bottom w:val="single" w:sz="2" w:space="0" w:color="auto"/>
            </w:tcBorders>
          </w:tcPr>
          <w:p w:rsidR="00064DCC" w:rsidRDefault="00064DCC">
            <w:r>
              <w:t>Strat sintetic</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68,381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2030122946766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Plinte din lemn fag 30 x 20 x 800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65,125</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 Tip-P1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1.7.2. Pardoseli Tip P2 (Blocuri sanitare,coridor)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Umpluturi in straturi compactate cu mijloace manuale, executate cu piatra sparta amestecata cu nisip</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2,431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Beton turnat in placi, grinzi, stilpi, preparat cu centrala de betoane si turnarea cu mijloace clasice beton armat clasa C 10/8 (Bc 10/B 150), la inaltimi pina la 35 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646,469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1,730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1,593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0,619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Montare plase sudate la inaltimi mai mici sau egale cu 35 m, la placi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42,160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42,582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Strat suport pentru pardoseli executat din mortar din ciment M 100-T de 3 cm grosime cu fata driscuita fin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13,248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Mortar ciment 100-T(pt.informatie)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287,040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Pardoseli din placi de gresie ceramica, inclusiv stratul suport din adezivi (amestec uscat gr.10mm), dimensiuni  placi: pina la 500 x 500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104,814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446,016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1,391</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Pardoseli Tip P2 (Blocuri sanitare,coridor)</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6D2255" w:rsidRPr="00AD0512"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Pr="00AD0512" w:rsidRDefault="006B5DD6">
            <w:pPr>
              <w:rPr>
                <w:sz w:val="8"/>
                <w:szCs w:val="8"/>
                <w:lang w:val="en-US"/>
              </w:rPr>
            </w:pPr>
            <w:r w:rsidRPr="00AD0512">
              <w:rPr>
                <w:sz w:val="24"/>
                <w:szCs w:val="24"/>
                <w:lang w:val="en-US"/>
              </w:rPr>
              <w:t xml:space="preserve"> </w:t>
            </w:r>
          </w:p>
        </w:tc>
        <w:tc>
          <w:tcPr>
            <w:tcW w:w="1276" w:type="dxa"/>
            <w:gridSpan w:val="2"/>
            <w:tcBorders>
              <w:left w:val="nil"/>
              <w:bottom w:val="nil"/>
              <w:right w:val="nil"/>
            </w:tcBorders>
          </w:tcPr>
          <w:p w:rsidR="006D2255" w:rsidRPr="00AD0512"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Pr="00AD0512" w:rsidRDefault="006D2255">
            <w:pPr>
              <w:rPr>
                <w:sz w:val="8"/>
                <w:szCs w:val="8"/>
                <w:lang w:val="en-US"/>
              </w:rPr>
            </w:pPr>
          </w:p>
        </w:tc>
        <w:tc>
          <w:tcPr>
            <w:tcW w:w="1134" w:type="dxa"/>
            <w:gridSpan w:val="2"/>
            <w:tcBorders>
              <w:left w:val="nil"/>
              <w:bottom w:val="nil"/>
              <w:right w:val="nil"/>
            </w:tcBorders>
          </w:tcPr>
          <w:p w:rsidR="006D2255" w:rsidRPr="00AD0512" w:rsidRDefault="006D2255">
            <w:pPr>
              <w:rPr>
                <w:sz w:val="8"/>
                <w:szCs w:val="8"/>
                <w:lang w:val="en-US"/>
              </w:rPr>
            </w:pPr>
          </w:p>
        </w:tc>
        <w:tc>
          <w:tcPr>
            <w:tcW w:w="1134" w:type="dxa"/>
            <w:tcBorders>
              <w:left w:val="nil"/>
              <w:bottom w:val="nil"/>
            </w:tcBorders>
          </w:tcPr>
          <w:p w:rsidR="006D2255" w:rsidRPr="00AD0512" w:rsidRDefault="006D2255">
            <w:pPr>
              <w:rPr>
                <w:sz w:val="8"/>
                <w:szCs w:val="8"/>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AD0512" w:rsidRDefault="006B5DD6">
            <w:pPr>
              <w:rPr>
                <w:lang w:val="en-US"/>
              </w:rPr>
            </w:pPr>
            <w:r w:rsidRPr="00AD0512">
              <w:rPr>
                <w:sz w:val="24"/>
                <w:szCs w:val="24"/>
                <w:lang w:val="en-US"/>
              </w:rPr>
              <w:t xml:space="preserve"> </w:t>
            </w:r>
          </w:p>
        </w:tc>
        <w:tc>
          <w:tcPr>
            <w:tcW w:w="709" w:type="dxa"/>
            <w:tcBorders>
              <w:top w:val="single" w:sz="4" w:space="0" w:color="auto"/>
              <w:left w:val="nil"/>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1.8. Pereti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Placarea suprafetelor cu un strat de PGC cu executarea carcasei metalice simple plane, cu inaltimea pina la 4 m: suprafete inclinate fara izolatie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238,400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437,464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ghips-carton rezistent la umeditate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251,572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220,185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527,102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563,041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181,491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20,964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395,327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3 878,994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11,324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Placarea suprafetelor cu un strat de PGC cu executarea carcasei metalice simple plane, cu inaltimea peste 4 m: glafuri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84,538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ghips-carton rezistent la umeditate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22,388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89,553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2812106306002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Profiluri de aluminiu pentru protectia ungherelor 25x25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89,553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95,519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17,693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96,564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1 139,706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2,809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Placare perete cu placi din ghips-carton, cu grosimea placii de 12,5 mm, aplicata pe zidarie de caramida, sau b.c.a.  </w:t>
            </w:r>
            <w:r>
              <w:rPr>
                <w:sz w:val="24"/>
                <w:szCs w:val="24"/>
              </w:rPr>
              <w:t xml:space="preserve">in incaperi cu umiditate sporita (bucatarii, bai, spalatorii)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Adeziv special pentru tratare rosturi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14,541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2513206621500</w:t>
            </w:r>
          </w:p>
        </w:tc>
        <w:tc>
          <w:tcPr>
            <w:tcW w:w="4252" w:type="dxa"/>
            <w:gridSpan w:val="3"/>
            <w:tcBorders>
              <w:top w:val="nil"/>
              <w:bottom w:val="single" w:sz="2" w:space="0" w:color="auto"/>
            </w:tcBorders>
          </w:tcPr>
          <w:p w:rsidR="00064DCC" w:rsidRDefault="00064DCC">
            <w:r>
              <w:t>Banda de armare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72,706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2662102700204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Placa rezistenta la umezeala din gips-carton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38,170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2664102101145</w:t>
            </w:r>
          </w:p>
        </w:tc>
        <w:tc>
          <w:tcPr>
            <w:tcW w:w="4252" w:type="dxa"/>
            <w:gridSpan w:val="3"/>
            <w:tcBorders>
              <w:top w:val="nil"/>
              <w:bottom w:val="single" w:sz="2" w:space="0" w:color="auto"/>
            </w:tcBorders>
          </w:tcPr>
          <w:p w:rsidR="00064DCC" w:rsidRDefault="00064DCC">
            <w:r>
              <w:t>Mortar adeziv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218,117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Vopsitorii interioare cu vopsea pe baza de copolimeri vinilici in emulsie apoasa,  aplicate in 2 straturi pe glet existent, executate manual</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258,800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Vopsea  pe baza de copolimeri  vinilici lavabila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103,520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129,400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12,940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Placaj din placute de ceramica (la pereti, stilpi, pilastri si glafuri)  fixate de adeziv (amestec uscat),   Bloc sanitar si sala de proceduri.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58,806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36,716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133,187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719,928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Pereti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1.9. Pereul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Demolarea betoanelor vechi cu mijloace manuale, fundatii si elevetii cu dozaje pina la 150 kg/mc ciment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RCsA03A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Sapaturi de pamint in spatii limitate,avind peste 1,00 m latime, cu taluz vertical, </w:t>
            </w:r>
            <w:r w:rsidRPr="00AD0512">
              <w:rPr>
                <w:sz w:val="24"/>
                <w:szCs w:val="24"/>
                <w:lang w:val="en-US"/>
              </w:rPr>
              <w:lastRenderedPageBreak/>
              <w:t>pentru pivnite, decantoare etc., executate in cantitati de pina la 20 mc cu maluri nesprijinite, maximum 2 m adincime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17,255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TsC54C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de fundatie din pietris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nespalat de riu 7-15mm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Compresor mobil motor ardere interna, presiunea pina la 686 kPa (7atm), 2,2 m3/min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Compactor pe pneuri sau mecanic 150 - 200 kg</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Cofraje din panouri refolosibile, cu asteriala din scinduri de rasinoase scurte si subscurte pentru turnarea betonului in cuzineti, fundatii pahar si fundatii de utilaje inclusiv sprijinirile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Cue p/u foi de ardezie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neagra moale d = 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Panou de cofraj tip P fag  g 15 mm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rsidR="00064DCC" w:rsidRDefault="00064DCC">
            <w:r>
              <w:t>Decofrol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 plase sudate la inaltimi mai mici sau egale cu 35 m, la pereti si diafragme, cu greutatea plaselor pina la 3 kg/mp</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rsidR="00064DCC" w:rsidRDefault="00064DCC">
            <w:r>
              <w:t xml:space="preserve">Plase sudate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Beton simplu B5/M75  preparat cu betoniera pe santier turnat in cofraje cu mijloace clasice  la fundatii continuie sau izolate, radiere slab solicitate, la ziduri de subsol, parapete, masive etc, la cladiri existnte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12,503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591,603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r>
              <w:rPr>
                <w:sz w:val="16"/>
                <w:szCs w:val="16"/>
              </w:rPr>
              <w:lastRenderedPageBreak/>
              <w:t>1</w:t>
            </w:r>
          </w:p>
        </w:tc>
        <w:tc>
          <w:tcPr>
            <w:tcW w:w="4252" w:type="dxa"/>
            <w:gridSpan w:val="3"/>
            <w:tcBorders>
              <w:top w:val="nil"/>
              <w:bottom w:val="single" w:sz="2" w:space="0" w:color="auto"/>
            </w:tcBorders>
          </w:tcPr>
          <w:p w:rsidR="00064DCC" w:rsidRDefault="00064DCC">
            <w:r>
              <w:lastRenderedPageBreak/>
              <w:t xml:space="preserve">Betoniera de  250 l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3410520001373</w:t>
            </w:r>
          </w:p>
        </w:tc>
        <w:tc>
          <w:tcPr>
            <w:tcW w:w="4252" w:type="dxa"/>
            <w:gridSpan w:val="3"/>
            <w:tcBorders>
              <w:top w:val="nil"/>
              <w:bottom w:val="single" w:sz="2" w:space="0" w:color="auto"/>
            </w:tcBorders>
          </w:tcPr>
          <w:p w:rsidR="00064DCC" w:rsidRDefault="00064DCC">
            <w:r>
              <w:t>Automacara 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0,453</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Pereul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 Scari  si soclu</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Cofraje din panouri refolosibile, cu asteriala din scinduri de rasinoase scurte si subscurte pentru turnarea betonului in cuzineti, fundatii pahar si fundatii de utilaje inclusiv sprijinirile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M 10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gridSpan w:val="3"/>
            <w:tcBorders>
              <w:top w:val="nil"/>
              <w:bottom w:val="single" w:sz="2" w:space="0" w:color="auto"/>
            </w:tcBorders>
          </w:tcPr>
          <w:p w:rsidR="00064DCC" w:rsidRDefault="00064DCC">
            <w:r>
              <w:t>Piulite uzuale patrate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uzuale patrate M 10 x 140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neagra moale d = 2,5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Panou de cofraj tip P fag  g 15 mm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rsidR="00064DCC" w:rsidRDefault="00064DCC">
            <w:r>
              <w:t>Lemn rotund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rsidR="00064DCC" w:rsidRDefault="00064DCC">
            <w:r>
              <w:t>Decofrol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2710602300000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mare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Sirma din otel moale, neagra, D=1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rsidR="00064DCC" w:rsidRDefault="00064DCC">
            <w:r>
              <w:t xml:space="preserve">Distantieri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9,940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Armaturi din otel beton OB 37 fasonate in ateliere de santier, cu diametrul barelor pina la 8 mm inclusiv, pt. pereti si diafragme, exclusiv constructiile executate cu cofraje glisante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rsidR="00E63427" w:rsidRDefault="00E63427">
            <w:r>
              <w:t>Fierar beton</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Otel beton OB 37 diam. mai mic sau egal de 8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14,350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Beton turnat in placi, grinzi, stilpi, preparat cu centrala de betoane sau beton marfa conf. art. </w:t>
            </w:r>
            <w:r>
              <w:rPr>
                <w:sz w:val="24"/>
                <w:szCs w:val="24"/>
              </w:rPr>
              <w:t xml:space="preserve">CA01 si turnarea cu mijloace clasice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rsidR="00064DCC" w:rsidRDefault="00064DCC">
            <w:r>
              <w:t>Beton C16/20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Aplicarea manuala a grundului cu cuart "Gleta" intr-un strat, la pereti si tavane interioare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Placaj din placute de gresie ceramica partial vitrificate, glazurate sau neglazurate, mate sau lucioase, fixate cu pasta adeziva, inclusiv rostuirea cu chit, executate pe suprafete plane la scari, stilpi si grinzi la exterior, l</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94,080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2670112202150</w:t>
            </w:r>
          </w:p>
        </w:tc>
        <w:tc>
          <w:tcPr>
            <w:tcW w:w="4252" w:type="dxa"/>
            <w:gridSpan w:val="3"/>
            <w:tcBorders>
              <w:top w:val="nil"/>
              <w:bottom w:val="single" w:sz="2" w:space="0" w:color="auto"/>
            </w:tcBorders>
          </w:tcPr>
          <w:p w:rsidR="00064DCC" w:rsidRDefault="00064DCC">
            <w:r>
              <w:t>Placi de gresie ceramica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25,166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Adeziv pentru placaje din gresie ceramica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98,784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470,400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Pardoseli din placi de gresie ceramica, inclusiv stratul suport din adezivi (amestec uscat gr.10mm), dimensiuni  placi: pina la 300 x 300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sau piscoturi de gresie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25,799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Adeziv pentru lucrari de placaj  (amestec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500,960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rsidR="00064DCC" w:rsidRDefault="00064DCC">
            <w:r>
              <w:t>Malaxor mobil,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CH02A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Trepte exterioare de beton simplu clasda Bc7,5 turnat pe loc, pe fundatii sau placi de beton existente, placate cu placi de granit, prelucrate conform detaliilor de stereotomie, montate pe un strat de cca 3 cm mortar de ciment marca M 100-T</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180,910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1421102200147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spalat de riu 7-15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2681116001317</w:t>
            </w:r>
          </w:p>
        </w:tc>
        <w:tc>
          <w:tcPr>
            <w:tcW w:w="4252" w:type="dxa"/>
            <w:gridSpan w:val="3"/>
            <w:tcBorders>
              <w:top w:val="nil"/>
              <w:bottom w:val="single" w:sz="2" w:space="0" w:color="auto"/>
            </w:tcBorders>
          </w:tcPr>
          <w:p w:rsidR="00064DCC" w:rsidRDefault="00064DCC">
            <w:r>
              <w:t>Piatra de frecat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2320322600374</w:t>
            </w:r>
          </w:p>
        </w:tc>
        <w:tc>
          <w:tcPr>
            <w:tcW w:w="4252" w:type="dxa"/>
            <w:gridSpan w:val="3"/>
            <w:tcBorders>
              <w:top w:val="nil"/>
              <w:bottom w:val="single" w:sz="2" w:space="0" w:color="auto"/>
            </w:tcBorders>
          </w:tcPr>
          <w:p w:rsidR="00064DCC" w:rsidRDefault="00064DCC">
            <w:r>
              <w:t>Citom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2462106109925</w:t>
            </w:r>
          </w:p>
        </w:tc>
        <w:tc>
          <w:tcPr>
            <w:tcW w:w="4252" w:type="dxa"/>
            <w:gridSpan w:val="3"/>
            <w:tcBorders>
              <w:top w:val="nil"/>
              <w:bottom w:val="single" w:sz="2" w:space="0" w:color="auto"/>
            </w:tcBorders>
          </w:tcPr>
          <w:p w:rsidR="00064DCC" w:rsidRDefault="00064DCC">
            <w:r>
              <w:t>Aracet dp 50 mich NI 1345-64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2462106110376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Intirzietor de priza (clei de oase)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2651122100270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portland alb tip 2 70% alb PA 35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2320166200731</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2415107300095</w:t>
            </w:r>
          </w:p>
        </w:tc>
        <w:tc>
          <w:tcPr>
            <w:tcW w:w="4252" w:type="dxa"/>
            <w:gridSpan w:val="3"/>
            <w:tcBorders>
              <w:top w:val="nil"/>
              <w:bottom w:val="single" w:sz="2" w:space="0" w:color="auto"/>
            </w:tcBorders>
          </w:tcPr>
          <w:p w:rsidR="00064DCC" w:rsidRDefault="00064DCC">
            <w:r>
              <w:t>Acid azotic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2670112203300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Trepte de granit de 4 cm grosime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2670112203800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Contratrepte de granit de 4 cm grosime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16,274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Protectia muchiilor la elemente din beton sau b.c.a., cu otel cornier la ziduri, stilpi, trepte, rampe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rsidR="00E63427" w:rsidRDefault="00E63427">
            <w:r>
              <w:t>Lacatus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2811236309900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Confectii metalice pentru protectia muchiilor stilpilor si zidurilor</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15,980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rsidR="00064DCC" w:rsidRDefault="00064DCC">
            <w:r>
              <w:t>Electrozi pentru sudura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19,176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Scari  si soclu</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Termoizolarea fatadelor cu polistiren expondat de 100mm</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Termoizolarea  exterioara peretilor a cladirilor  cu tencuieli  fine pe termoizolant (sisteme cu fixare rigida a termoizolantului),  suprafata  peretilor  neteda: cu placa de polistiren cu ancadramentul golurilor cu placi  din ignifudate vata minerala, cu latimea 25 cm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243,152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38,878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2462106110545</w:t>
            </w:r>
          </w:p>
        </w:tc>
        <w:tc>
          <w:tcPr>
            <w:tcW w:w="4252" w:type="dxa"/>
            <w:gridSpan w:val="3"/>
            <w:tcBorders>
              <w:top w:val="nil"/>
              <w:bottom w:val="single" w:sz="2" w:space="0" w:color="auto"/>
            </w:tcBorders>
          </w:tcPr>
          <w:p w:rsidR="00064DCC" w:rsidRDefault="00064DCC">
            <w:r>
              <w:t>Adeziv "Ideal Universal"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508,709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2462106110547</w:t>
            </w:r>
          </w:p>
        </w:tc>
        <w:tc>
          <w:tcPr>
            <w:tcW w:w="4252" w:type="dxa"/>
            <w:gridSpan w:val="3"/>
            <w:tcBorders>
              <w:top w:val="nil"/>
              <w:bottom w:val="single" w:sz="2" w:space="0" w:color="auto"/>
            </w:tcBorders>
          </w:tcPr>
          <w:p w:rsidR="00064DCC" w:rsidRDefault="00064DCC">
            <w:r>
              <w:t>Adeziv "Ideal Fasad"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755,642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Placi termoizolante, placi polistiren celular, 40kg/m3*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110,648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2521302602909</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ignifudate din vata minerala termoiz. cladiri 180 kg/m3*</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33,734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148,430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2710703501057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Cornier din aluminiu  l = 3m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2874136313400</w:t>
            </w:r>
          </w:p>
        </w:tc>
        <w:tc>
          <w:tcPr>
            <w:tcW w:w="4252" w:type="dxa"/>
            <w:gridSpan w:val="3"/>
            <w:tcBorders>
              <w:top w:val="nil"/>
              <w:bottom w:val="single" w:sz="2" w:space="0" w:color="auto"/>
            </w:tcBorders>
          </w:tcPr>
          <w:p w:rsidR="00064DCC" w:rsidRDefault="00064DCC">
            <w:r>
              <w:t>Diblu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809,616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3,340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2940420007679</w:t>
            </w:r>
          </w:p>
        </w:tc>
        <w:tc>
          <w:tcPr>
            <w:tcW w:w="4252" w:type="dxa"/>
            <w:gridSpan w:val="3"/>
            <w:tcBorders>
              <w:top w:val="nil"/>
              <w:bottom w:val="single" w:sz="2" w:space="0" w:color="auto"/>
            </w:tcBorders>
          </w:tcPr>
          <w:p w:rsidR="00064DCC" w:rsidRDefault="00064DCC">
            <w:r>
              <w:t>Fierastrau mecanic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Aplicarea manuala a grundului cu cuart "Gleta" intr-un strat, la pereti exteriori la fatade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Tencuieli exterioare de 2-3 mm. grosime, executate manual. cu amestec "TINC" la pereti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215,980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IzF54С</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Termoizolarea exterioara a cladirilor cu tencuieli fine pe termoizolant (sisteme cu fixare rigida a termoizolantului), suprafata peretilor neteda: cu placa din vata minerala cu finisarea glafurilor la ferestre si usi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2462106110545</w:t>
            </w:r>
          </w:p>
        </w:tc>
        <w:tc>
          <w:tcPr>
            <w:tcW w:w="4252" w:type="dxa"/>
            <w:gridSpan w:val="3"/>
            <w:tcBorders>
              <w:top w:val="nil"/>
              <w:bottom w:val="single" w:sz="2" w:space="0" w:color="auto"/>
            </w:tcBorders>
          </w:tcPr>
          <w:p w:rsidR="00064DCC" w:rsidRDefault="00064DCC">
            <w:r>
              <w:t>Adeziv "Ideal Universal"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2462106110547</w:t>
            </w:r>
          </w:p>
        </w:tc>
        <w:tc>
          <w:tcPr>
            <w:tcW w:w="4252" w:type="dxa"/>
            <w:gridSpan w:val="3"/>
            <w:tcBorders>
              <w:top w:val="nil"/>
              <w:bottom w:val="single" w:sz="2" w:space="0" w:color="auto"/>
            </w:tcBorders>
          </w:tcPr>
          <w:p w:rsidR="00064DCC" w:rsidRDefault="00064DCC">
            <w:r>
              <w:t>Adeziv "Ideal Fasad"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2682162611370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Placi vata minerala termoiz. cladiri</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19,453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2710703501057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Cornier din aluminiu  l = 3m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2874136313400</w:t>
            </w:r>
          </w:p>
        </w:tc>
        <w:tc>
          <w:tcPr>
            <w:tcW w:w="4252" w:type="dxa"/>
            <w:gridSpan w:val="3"/>
            <w:tcBorders>
              <w:top w:val="nil"/>
              <w:bottom w:val="single" w:sz="2" w:space="0" w:color="auto"/>
            </w:tcBorders>
          </w:tcPr>
          <w:p w:rsidR="00064DCC" w:rsidRDefault="00064DCC">
            <w:r>
              <w:t>Diblu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145,440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Aplicarea manuala a grundului cu cuart "Gleta" intr-un strat, la tocuri exteriorare la ferestre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cu cuart "Gleta"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7,470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Tencuieli exterioare de 2-3 mm. grosime, executate manual. cu amestec "TINC" la glafuri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21,960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26531021008311</w:t>
            </w:r>
          </w:p>
        </w:tc>
        <w:tc>
          <w:tcPr>
            <w:tcW w:w="4252" w:type="dxa"/>
            <w:gridSpan w:val="3"/>
            <w:tcBorders>
              <w:top w:val="nil"/>
              <w:bottom w:val="single" w:sz="2" w:space="0" w:color="auto"/>
            </w:tcBorders>
          </w:tcPr>
          <w:p w:rsidR="00064DCC" w:rsidRDefault="00064DCC">
            <w:r>
              <w:t>Tink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Masina de gaurit electrica cu ajutaj de snec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CB14A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Schela metalica tubulara pentru lucrari pe suprafete verticale la inaltimi pina la 30 m inclusiv, cu imobilizarea schelei timp de 25 zile (200 ore)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rsidR="00064DCC" w:rsidRDefault="00064DCC">
            <w:r>
              <w:t>Dulapi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rsidR="00064DCC" w:rsidRDefault="00064DCC">
            <w:r>
              <w:t>Scinduri de rasinoase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Dulapi de rasinoase impregnati si balotati pt schela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rsidR="00064DCC" w:rsidRDefault="00064DCC">
            <w:r>
              <w:t>PFL dur de 6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Schela metalica tubulara de exterior S=640 mp, G=13,5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601,200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Termoizolarea fatadelor cu polistiren expondat de 100mm</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AD0512" w:rsidRDefault="006B5DD6">
            <w:pPr>
              <w:jc w:val="center"/>
              <w:rPr>
                <w:lang w:val="en-US"/>
              </w:rPr>
            </w:pPr>
            <w:r w:rsidRPr="00AD0512">
              <w:rPr>
                <w:sz w:val="24"/>
                <w:szCs w:val="24"/>
                <w:lang w:val="en-US"/>
              </w:rPr>
              <w:t xml:space="preserve"> </w:t>
            </w:r>
          </w:p>
        </w:tc>
        <w:tc>
          <w:tcPr>
            <w:tcW w:w="1276" w:type="dxa"/>
            <w:gridSpan w:val="2"/>
            <w:tcBorders>
              <w:top w:val="nil"/>
              <w:left w:val="single" w:sz="6" w:space="0" w:color="auto"/>
              <w:bottom w:val="nil"/>
              <w:right w:val="nil"/>
            </w:tcBorders>
          </w:tcPr>
          <w:p w:rsidR="00E63427" w:rsidRPr="00AD051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Executarea strapungerilor pentru conducte sau tiranti, la consolidari, in pereti sau plansee din zidarie de caramida pina la 15 cm grosime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Radiatoare din otel, monobloc avind lungimea de  1200 mm,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28221157000010</w:t>
            </w:r>
          </w:p>
        </w:tc>
        <w:tc>
          <w:tcPr>
            <w:tcW w:w="4252" w:type="dxa"/>
            <w:gridSpan w:val="3"/>
            <w:tcBorders>
              <w:top w:val="nil"/>
              <w:bottom w:val="single" w:sz="2" w:space="0" w:color="auto"/>
            </w:tcBorders>
          </w:tcPr>
          <w:p w:rsidR="00064DCC" w:rsidRDefault="00064DCC">
            <w:r>
              <w:t xml:space="preserve">Radiator 500x1200mm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Radiatoare din otel, monobloc avind lungimea de  - 2000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28221157000002</w:t>
            </w:r>
          </w:p>
        </w:tc>
        <w:tc>
          <w:tcPr>
            <w:tcW w:w="4252" w:type="dxa"/>
            <w:gridSpan w:val="3"/>
            <w:tcBorders>
              <w:top w:val="nil"/>
              <w:bottom w:val="single" w:sz="2" w:space="0" w:color="auto"/>
            </w:tcBorders>
          </w:tcPr>
          <w:p w:rsidR="00064DCC" w:rsidRDefault="00064DCC">
            <w:r>
              <w:t>Radiator500x2000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Radiatoare din otel, monobloc avind lungimea de pina la  1000 mm,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28221157000001</w:t>
            </w:r>
          </w:p>
        </w:tc>
        <w:tc>
          <w:tcPr>
            <w:tcW w:w="4252" w:type="dxa"/>
            <w:gridSpan w:val="3"/>
            <w:tcBorders>
              <w:top w:val="nil"/>
              <w:bottom w:val="single" w:sz="2" w:space="0" w:color="auto"/>
            </w:tcBorders>
          </w:tcPr>
          <w:p w:rsidR="00064DCC" w:rsidRDefault="00064DCC">
            <w:r>
              <w:t>Radiator 500x1000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Robinet cu ventil cu dublu reglaj (tur) pentru instalatii de incalzire central, avind diametrul nominal de20mm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2875274202700</w:t>
            </w:r>
          </w:p>
        </w:tc>
        <w:tc>
          <w:tcPr>
            <w:tcW w:w="4252" w:type="dxa"/>
            <w:gridSpan w:val="3"/>
            <w:tcBorders>
              <w:top w:val="nil"/>
              <w:bottom w:val="single" w:sz="2" w:space="0" w:color="auto"/>
            </w:tcBorders>
          </w:tcPr>
          <w:p w:rsidR="00064DCC" w:rsidRDefault="00064DCC">
            <w:r>
              <w:t>Robinet cu dublu reglaj</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lastRenderedPageBreak/>
              <w:t xml:space="preserve">Robinet cu ventil cu dublu reglaj ( retur) </w:t>
            </w:r>
            <w:r w:rsidRPr="00AD0512">
              <w:rPr>
                <w:sz w:val="24"/>
                <w:szCs w:val="24"/>
                <w:lang w:val="en-US"/>
              </w:rPr>
              <w:lastRenderedPageBreak/>
              <w:t>pentru instalatii de incalzire central, avind diametrul nominal de 20mm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28752742027000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Robinet cu dublu reglaj cu sfera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sfera-apa calda d20</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218752742027010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Robinet sfera -apa rece d20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Piese de racordare cu trei imbinari (cot 90 PN25 d20) din polietilena, imbinate prin presare cu infiletare cu teava din polietilena armata,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287527411000331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Piesa de legatura  cot90 PN25 d20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Piesa de racordare (mufa PN25 d20), cu 2 imbinari, din polipropilena imbinate prin polifusiune cu teava din polipropilena armata,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287561741101024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Piesa de racordare (mufa PN25 d25)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Piese de racordare cu doua imbinari (reductiePPR MF 25x20) din polietilena, imbinate prin presare cu infiletare cu teava din polietilena armata,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287527411040011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Piesa de legatura reductie  PPR MF 25x20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IC38I</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Piesa de racordare (cot90 PN25 d20),  din polipropilena imbinate prin polifusiune cu teava din polipropilena armata,</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287527411018827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Piesa de racordare teu PN25 d25x25x20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IC37F</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Piese de racordare filet d25mm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28752764110001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Piesa de legatura filet d25mm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Bratara d 25 pentru fixarea conductelor pentru instalatia de incalzire centrala sau </w:t>
            </w:r>
            <w:r w:rsidRPr="00AD0512">
              <w:rPr>
                <w:sz w:val="24"/>
                <w:szCs w:val="24"/>
                <w:lang w:val="en-US"/>
              </w:rPr>
              <w:lastRenderedPageBreak/>
              <w:t>gaze, montata prin dibluri inclusiv,  pe dibluri din PVC pe zid de caramida</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28752714204003101</w:t>
            </w:r>
          </w:p>
        </w:tc>
        <w:tc>
          <w:tcPr>
            <w:tcW w:w="4252" w:type="dxa"/>
            <w:gridSpan w:val="3"/>
            <w:tcBorders>
              <w:top w:val="nil"/>
              <w:bottom w:val="single" w:sz="2" w:space="0" w:color="auto"/>
            </w:tcBorders>
          </w:tcPr>
          <w:p w:rsidR="00064DCC" w:rsidRDefault="00064DCC">
            <w:r>
              <w:t>Bratara fixare d 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Suruburi pentru lemn cu cap inecat crestat 5 x 50 F1 set 120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polietilena armata de inalta densitate sau polipropilena armata sau nearmata, montata in coloane la  instalatii de incalzire centrala, avind diametrul exterior de pina la 20,0 mm,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252121167100001</w:t>
            </w:r>
          </w:p>
        </w:tc>
        <w:tc>
          <w:tcPr>
            <w:tcW w:w="4252" w:type="dxa"/>
            <w:gridSpan w:val="3"/>
            <w:tcBorders>
              <w:top w:val="nil"/>
              <w:bottom w:val="single" w:sz="2" w:space="0" w:color="auto"/>
            </w:tcBorders>
          </w:tcPr>
          <w:p w:rsidR="00064DCC" w:rsidRDefault="00064DCC">
            <w:r>
              <w:t>Teava OXY PN25 d20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polietilena armata de inalta densitate sau polipropilena armata sau nearmata, montata in coloane la  instalatii de incalzire centrala, avind diametrul exterior de 25,0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251212167100002</w:t>
            </w:r>
          </w:p>
        </w:tc>
        <w:tc>
          <w:tcPr>
            <w:tcW w:w="4252" w:type="dxa"/>
            <w:gridSpan w:val="3"/>
            <w:tcBorders>
              <w:top w:val="nil"/>
              <w:bottom w:val="single" w:sz="2" w:space="0" w:color="auto"/>
            </w:tcBorders>
          </w:tcPr>
          <w:p w:rsidR="00064DCC" w:rsidRDefault="00064DCC">
            <w:r>
              <w:t>Teava  PN25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98,880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Cazan de preparare agent termic pentru incalzire (apa calda 90/70 grade),pe combustibil gazos avind puterea calorica de pina la 70 kw inclusiv cos de fum si accesorii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2875274401000</w:t>
            </w:r>
          </w:p>
        </w:tc>
        <w:tc>
          <w:tcPr>
            <w:tcW w:w="4252" w:type="dxa"/>
            <w:gridSpan w:val="3"/>
            <w:tcBorders>
              <w:top w:val="nil"/>
              <w:bottom w:val="single" w:sz="2" w:space="0" w:color="auto"/>
            </w:tcBorders>
          </w:tcPr>
          <w:p w:rsidR="00064DCC" w:rsidRDefault="00064DCC">
            <w:r>
              <w:t>Flansa plata Pn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2874115818410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Surub cu cap hexagonal precis M 16 x 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2874115840558</w:t>
            </w:r>
          </w:p>
        </w:tc>
        <w:tc>
          <w:tcPr>
            <w:tcW w:w="4252" w:type="dxa"/>
            <w:gridSpan w:val="3"/>
            <w:tcBorders>
              <w:top w:val="nil"/>
              <w:bottom w:val="single" w:sz="2" w:space="0" w:color="auto"/>
            </w:tcBorders>
          </w:tcPr>
          <w:p w:rsidR="00064DCC" w:rsidRDefault="00064DCC">
            <w:r>
              <w:t>Piulita hexag. M16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2874125881344</w:t>
            </w:r>
          </w:p>
        </w:tc>
        <w:tc>
          <w:tcPr>
            <w:tcW w:w="4252" w:type="dxa"/>
            <w:gridSpan w:val="3"/>
            <w:tcBorders>
              <w:top w:val="nil"/>
              <w:bottom w:val="single" w:sz="2" w:space="0" w:color="auto"/>
            </w:tcBorders>
          </w:tcPr>
          <w:p w:rsidR="00064DCC" w:rsidRDefault="00064DCC">
            <w:r>
              <w:t>Saiba  plata  M 18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2513206622020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Placa marsit de 3,0 mm, 25 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Aparat de tractiune (tirfor) 0,015 MN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6,300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Apeduct si canalizare interior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material plastic imbinata prin sudura prin polifuziune, in conducte de legatura, la obiecte sanitare, la obiecte de locuit si soccial-culturale, avind diametrul de 20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36,720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Robinet de reglaj, drept sau coltar, montat inaintea armaturii de la obiectele sanitare, avind diametrul de 3/4"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2913124201600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Robinet de reglaj drept sau coltar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Piesa de racordare (fiting), cu 2 imbinari, din polipropilena imbinate prin polifusiune cu teava din polipropilena armata, avind diametrul exterior de pina la 20,0 mm, inclusiv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2875274110102</w:t>
            </w:r>
          </w:p>
        </w:tc>
        <w:tc>
          <w:tcPr>
            <w:tcW w:w="4252" w:type="dxa"/>
            <w:gridSpan w:val="3"/>
            <w:tcBorders>
              <w:top w:val="nil"/>
              <w:bottom w:val="single" w:sz="2" w:space="0" w:color="auto"/>
            </w:tcBorders>
          </w:tcPr>
          <w:p w:rsidR="00064DCC" w:rsidRDefault="00064DCC">
            <w:r>
              <w:t>Piesa de racordare (fiting)</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material plastic pentru canalizare, imbinata cu garnitura de cauciuc, montata aparent sau ingropat sub pardoseala, avind diametrul de 50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pentru canalizare D=50mm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Piesa de legatura din material plastic pentru canalizare, imbinata cu garnitura de cauciuc, avind diametrul de 50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Cot d-50mm,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material plastic pentru canalizare, imbinata cu garnitura de cauciuc, montata aparent sau ingropat sub pardoseala, avind diametrul de 110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pentru canalizare d=110mm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Piesa de legatura din material plastic pentru canalizare, imbinata cu garnitura de cauciuc, avind diametrul de 110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Vas pentru closet, complet echipat, din semiportelan, portelan sanitar etc. inclusiv pentru handicapati, asezat pe pardoseala, cu rezervorul de apa montat pe vas, la inaltime sau semiinaltime, avind sifonul interior tip S</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Vas pt. closet cu sifon interior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Lavoar din semiportelan, portelan sanitar etc. inclusiv pentru  handicapati, avind teava de scurgere din material plastic, montat pe console fixate pe pereti din zidarie de caramida sau b.c.a.</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Baterie amestecatoare cu brat basculant stativa pentru lavoar sau spalator, indiferent de modul de inchidere, inclusiv pentru handicapati, avind diametrul de 1/2"</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SB24E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Sifon de pardoseala din fonta emailata, simplu, avind diametrul de 100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2875114202905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Sifon simplu sau combinat din fonta emailata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Apeduct si canalizare interior</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AD0512" w:rsidRDefault="006B5DD6">
            <w:pPr>
              <w:jc w:val="center"/>
              <w:rPr>
                <w:lang w:val="en-US"/>
              </w:rPr>
            </w:pPr>
            <w:r w:rsidRPr="00AD0512">
              <w:rPr>
                <w:sz w:val="24"/>
                <w:szCs w:val="24"/>
                <w:lang w:val="en-US"/>
              </w:rPr>
              <w:t xml:space="preserve"> </w:t>
            </w:r>
          </w:p>
        </w:tc>
        <w:tc>
          <w:tcPr>
            <w:tcW w:w="1276" w:type="dxa"/>
            <w:gridSpan w:val="2"/>
            <w:tcBorders>
              <w:top w:val="nil"/>
              <w:left w:val="single" w:sz="6" w:space="0" w:color="auto"/>
              <w:bottom w:val="nil"/>
              <w:right w:val="nil"/>
            </w:tcBorders>
          </w:tcPr>
          <w:p w:rsidR="00E63427" w:rsidRPr="00AD051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1.14. Apeduct si canalizare exterior</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Sapatura mecanica cu excavatorul de 0,40-0,70 mc, cu motor cu ardere interna si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Imprastierea cu lopata a pamintului afinat, in straturi uniforme, de 10-30 cm grosime, printr-o aruncare de pina la 3 m din gramezi, inclusiv sfarimarea bulgarilor, pamintul provenind din teren mijlociu</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17,980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Compactarea cu maiul de mina a umpluturilor executate in sapaturi orizontale sau inclinate la 1/4, inclusiv udarea fiecarui strat de pamint in parte, avind 10 cm grosime pamint coeziv</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 industriala in cisterne pt. lucrari drumuri-terasam.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material plastic imbinata prin sudura prin polifuziune, in conducte de legatura, la obiecte sanitare, la obiecte de locuit si soccial-culturale, avind diametrul de 20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D=20mm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36,720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Robinet de reglaj, drept sau coltar, montat inaintea armaturii de la obiectele sanitare, avind diametrul de 3/4"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2913124201600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Robinet de reglaj drept sau coltar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Teava din material plastic pentru canalizare, imbinata cu garnitura de cauciuc, montata aparent sau ingropat sub pardoseala, avind diametrul de 110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Teava din material plastic pentru canalizare d=110mm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Piesa de legatura din material plastic pentru canalizare, imbinata cu garnitura de cauciuc, avind diametrul de 110 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AcE13A1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Elemente din beton armat prefabricat, ale caminelor de vizitare, circulare (inelare) cu diametrul 1,0 m, pentru canalizare, in teren fara apa subterana. </w:t>
            </w:r>
            <w:r>
              <w:rPr>
                <w:sz w:val="24"/>
                <w:szCs w:val="24"/>
              </w:rPr>
              <w:t xml:space="preserve">Nota: resursul cu norma 0,00 (zero) se ia conform proiectului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de reazem </w:t>
            </w:r>
            <w:r>
              <w:t>КЦО</w:t>
            </w:r>
            <w:r w:rsidRPr="00AD0512">
              <w:rPr>
                <w:lang w:val="en-US"/>
              </w:rPr>
              <w:t>-1(0,02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-7-3 (0,05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Capacul cu rama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Elemente din beton armat prefabricat, ale caminelor de vane, circulare (inelare) cu diametrul 1,5 m, pentru alimentare cu apa, in teren fara apa subterana. </w:t>
            </w:r>
            <w:r>
              <w:rPr>
                <w:sz w:val="24"/>
                <w:szCs w:val="24"/>
              </w:rPr>
              <w:t xml:space="preserve">Nota: resursul cu norma 0,00 (zero) se ia conform proiectului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de reazem </w:t>
            </w:r>
            <w:r>
              <w:t>КЦО</w:t>
            </w:r>
            <w:r w:rsidRPr="00AD0512">
              <w:rPr>
                <w:lang w:val="en-US"/>
              </w:rPr>
              <w:t>-1(0,02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-15-9</w:t>
            </w:r>
            <w:r>
              <w:t>а</w:t>
            </w:r>
            <w:r w:rsidRPr="00AD0512">
              <w:rPr>
                <w:lang w:val="en-US"/>
              </w:rPr>
              <w:t xml:space="preserve"> (0,31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-15-9 (0,4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Placi prefabricate pt. camine  </w:t>
            </w:r>
            <w:r>
              <w:t>КЦД</w:t>
            </w:r>
            <w:r w:rsidRPr="00AD0512">
              <w:rPr>
                <w:lang w:val="en-US"/>
              </w:rPr>
              <w:t>-15 (0,38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Capacul cu rama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2811236305661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Scara cu vanguri din otel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Apeduct si canalizare exterior</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AD0512" w:rsidRDefault="006B5DD6">
            <w:pPr>
              <w:jc w:val="center"/>
              <w:rPr>
                <w:lang w:val="en-US"/>
              </w:rPr>
            </w:pPr>
            <w:r w:rsidRPr="00AD0512">
              <w:rPr>
                <w:sz w:val="24"/>
                <w:szCs w:val="24"/>
                <w:lang w:val="en-US"/>
              </w:rPr>
              <w:t xml:space="preserve"> </w:t>
            </w:r>
          </w:p>
        </w:tc>
        <w:tc>
          <w:tcPr>
            <w:tcW w:w="1276" w:type="dxa"/>
            <w:gridSpan w:val="2"/>
            <w:tcBorders>
              <w:top w:val="nil"/>
              <w:left w:val="single" w:sz="6" w:space="0" w:color="auto"/>
              <w:bottom w:val="nil"/>
              <w:right w:val="nil"/>
            </w:tcBorders>
          </w:tcPr>
          <w:p w:rsidR="00E63427" w:rsidRPr="00AD051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Hazna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AD0512">
              <w:rPr>
                <w:sz w:val="24"/>
                <w:szCs w:val="24"/>
                <w:lang w:val="en-US"/>
              </w:rPr>
              <w:t xml:space="preserve">Sapatura mecanica cu excavatorul de 0,40-0,70 mc, cu motor cu ardere interna si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Excavator pe senile cu o cupa cu motor termic, 0,40-0,70 mc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Imprastierea pamintului afinat provenit din teren categoria I sau II, executata cu buldozer pe tractor cu senile de 65-80 CP, in straturi cu grosimea de 15-20 cm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0,053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2952260003553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Buldozer pe senile pina la 65-80 CP</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RCsK06B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Umpluturi in straturi compactate cu mijloace manuale, executate cu piatra sparta amestecata cu nisip</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9312040019600</w:t>
            </w:r>
          </w:p>
        </w:tc>
        <w:tc>
          <w:tcPr>
            <w:tcW w:w="4252" w:type="dxa"/>
            <w:gridSpan w:val="3"/>
            <w:tcBorders>
              <w:top w:val="nil"/>
              <w:bottom w:val="single" w:sz="2" w:space="0" w:color="auto"/>
            </w:tcBorders>
          </w:tcPr>
          <w:p w:rsidR="00E63427" w:rsidRDefault="00E63427">
            <w:r>
              <w:t>Sapator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1411122201751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Piatra sparta pentru pt.drumuri r.sedimentare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lacuri 0,0-7,0 mm S 1667</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Beton turnat in fundatii, socluri, ziduri de sprijin, pereti sub cota zero, preparat cu centrala de betoane si turnarea cu mijloace clasice beton simplu clasa C 5/4 (Bc 5/B 75)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Ciment metalurgic cu adaosuri M 30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rsidR="00064DCC" w:rsidRDefault="00064DCC">
            <w:r>
              <w:t>Centrala de beton</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2952260003540</w:t>
            </w:r>
          </w:p>
        </w:tc>
        <w:tc>
          <w:tcPr>
            <w:tcW w:w="4252" w:type="dxa"/>
            <w:gridSpan w:val="3"/>
            <w:tcBorders>
              <w:top w:val="nil"/>
              <w:bottom w:val="single" w:sz="2" w:space="0" w:color="auto"/>
            </w:tcBorders>
          </w:tcPr>
          <w:p w:rsidR="00064DCC" w:rsidRDefault="00064DCC">
            <w:r>
              <w:t>Buldozer</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rsidR="00064DCC" w:rsidRDefault="00064DCC">
            <w:r>
              <w:t>Automacara 6 - 10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AcE14A1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Elemente din beton armat prefabricat, ale caminelor de vizitare, circulare (inelare) cu diametrul 1,5 m, pentru canalizare, in teren fara apa subterana. cu inaltimea de 3m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de reazem </w:t>
            </w:r>
            <w:r>
              <w:t>КЦО</w:t>
            </w:r>
            <w:r w:rsidRPr="00AD0512">
              <w:rPr>
                <w:lang w:val="en-US"/>
              </w:rPr>
              <w:t>-1(0,02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-15-9</w:t>
            </w:r>
            <w:r>
              <w:t>а</w:t>
            </w:r>
            <w:r w:rsidRPr="00AD0512">
              <w:rPr>
                <w:lang w:val="en-US"/>
              </w:rPr>
              <w:t xml:space="preserve"> (0,31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-15-9 (0,4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26611264330913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Inel prefabricat pt. camine  </w:t>
            </w:r>
            <w:r>
              <w:t>КЦ</w:t>
            </w:r>
            <w:r w:rsidRPr="00AD0512">
              <w:rPr>
                <w:lang w:val="en-US"/>
              </w:rPr>
              <w:t>-7-3 (0,05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26611264331520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Placi prefabricate pt. camine  </w:t>
            </w:r>
            <w:r>
              <w:t>КЦД</w:t>
            </w:r>
            <w:r w:rsidRPr="00AD0512">
              <w:rPr>
                <w:lang w:val="en-US"/>
              </w:rPr>
              <w:t>-15 (0,38 m3)</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2875274200001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Capacul cu rama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2811236305661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Scara cu vanguri din otel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Hazna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1.16. Amenajarea teritoriului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TsE01B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Nivelarea manuala a terenurilor si platformelor, cu denivelari de 10-20 cm, in teren mijlociu</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37,542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Borduri mici, prefabricate din beton cu sectiunea de 10x15 cm, pnetu incadrarea spatiilor verzi, trotuarelor, aleilor, etc., asezate pe o fundatie din beton, de 10x20 cm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2663102100001</w:t>
            </w:r>
          </w:p>
        </w:tc>
        <w:tc>
          <w:tcPr>
            <w:tcW w:w="4252" w:type="dxa"/>
            <w:gridSpan w:val="3"/>
            <w:tcBorders>
              <w:top w:val="nil"/>
              <w:bottom w:val="single" w:sz="2" w:space="0" w:color="auto"/>
            </w:tcBorders>
          </w:tcPr>
          <w:p w:rsidR="00064DCC" w:rsidRDefault="00064DCC">
            <w:r>
              <w:t>Beton clasa...(pt.informatie)</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4,224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portland P 40 saci S388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89,760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2666122800325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Bordura beton pentru trotuare dimensiuni 750 x 150 x 100 B 2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88,440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Strat de fundatie sau reprofilare din piatra sparta, pentru drumuri, cu asternere manuala, executat cu impanare si innoroire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1411122201646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Piatra sparta pentru pt.drumuri r.magmatice  15-25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1411122201672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Piatra sparta pentru pt.drumuri r.magmatice  40-63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Apa industriala in cisterne pt. lucrari drumuri-terasam.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Compactor static autopropulsat cu rulouri valturi  R 8-14 de 14tf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Autocisterna 5-8 t cu dispozitive de stropire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Pavaje executate din placi de trotuare din beton prefabricat asezate pe un strat din amestec uscat de ciment si nisip, in proportie 1:6, rostuit cu amestec uscat de ciment si nisip, grosime strat de 10 cm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rsidR="00E63427" w:rsidRDefault="00E63427">
            <w:r>
              <w:t>Pavator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2661112800655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Placi din beton, pentru trotuare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2651122100027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portland M400 saci, (pentru rosturi)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2651122100442</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Ciment portland M400 saci, (pentru strat)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704,704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1421102200546</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pentru constructii 0,3-0,7 mm (pentru rosturi)</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1421102200547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Nisip pentru constructii 0,3-0,7 mm (pentru strat)</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2881116002701</w:t>
            </w:r>
          </w:p>
        </w:tc>
        <w:tc>
          <w:tcPr>
            <w:tcW w:w="4252" w:type="dxa"/>
            <w:gridSpan w:val="3"/>
            <w:tcBorders>
              <w:top w:val="nil"/>
              <w:bottom w:val="single" w:sz="2" w:space="0" w:color="auto"/>
            </w:tcBorders>
          </w:tcPr>
          <w:p w:rsidR="00064DCC" w:rsidRDefault="00064DCC">
            <w:r>
              <w:t>Disc pentru taiat placi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0,896</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Amenajarea teritoriului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1.17. Diverse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TrB01A1-3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Transportul materialelor din grupa 1-3 (incarcare, asezare, descarcare, asezare), cu roabe pe pneuri, pe distanta de 30 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Incarcarea in auto sol (pamint) cu bolovani, cu pietre</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13,320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lastRenderedPageBreak/>
              <w:t xml:space="preserve">Transportarea pamintului cu </w:t>
            </w:r>
            <w:r w:rsidRPr="00AD0512">
              <w:rPr>
                <w:sz w:val="24"/>
                <w:szCs w:val="24"/>
                <w:lang w:val="en-US"/>
              </w:rPr>
              <w:lastRenderedPageBreak/>
              <w:t>autobasculanta de 5 t la distanta de 3 km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0,912</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Diverse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Total</w:t>
            </w:r>
            <w:r w:rsidR="00EF7EED">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Asigurari sociale</w:t>
            </w:r>
            <w:r w:rsidR="00EF7EED">
              <w:t xml:space="preserve"> (ПЗ) * 24 %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Cheltueli de transport</w:t>
            </w:r>
            <w:r w:rsidR="00EF7EED" w:rsidRPr="00AD0512">
              <w:rPr>
                <w:lang w:val="en-US"/>
              </w:rPr>
              <w:t xml:space="preserve"> (</w:t>
            </w:r>
            <w:r w:rsidR="00EF7EED">
              <w:t>ПЗ</w:t>
            </w:r>
            <w:r w:rsidR="00EF7EED" w:rsidRPr="00AD0512">
              <w:rPr>
                <w:lang w:val="en-US"/>
              </w:rPr>
              <w:t xml:space="preserve">+Asigur) * 10 %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Cheltueli de regie</w:t>
            </w:r>
            <w:r w:rsidR="00EF7EED" w:rsidRPr="00AD0512">
              <w:rPr>
                <w:lang w:val="en-US"/>
              </w:rPr>
              <w:t xml:space="preserve"> (</w:t>
            </w:r>
            <w:r w:rsidR="00EF7EED">
              <w:t>ПЗ</w:t>
            </w:r>
            <w:r w:rsidR="00EF7EED" w:rsidRPr="00AD0512">
              <w:rPr>
                <w:lang w:val="en-US"/>
              </w:rPr>
              <w:t xml:space="preserve">+Asigur+Cheltu) * 14,5 %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Beneficiu</w:t>
            </w:r>
            <w:r w:rsidR="00EF7EED" w:rsidRPr="00AD0512">
              <w:rPr>
                <w:lang w:val="en-US"/>
              </w:rPr>
              <w:t xml:space="preserve"> (</w:t>
            </w:r>
            <w:r w:rsidR="00EF7EED">
              <w:t>ПЗ</w:t>
            </w:r>
            <w:r w:rsidR="00EF7EED" w:rsidRPr="00AD0512">
              <w:rPr>
                <w:lang w:val="en-US"/>
              </w:rPr>
              <w:t xml:space="preserve">+Asigur+Cheltu+Cheltu) * 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AD0512"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709" w:type="dxa"/>
            <w:tcBorders>
              <w:top w:val="single" w:sz="4" w:space="0" w:color="auto"/>
              <w:left w:val="nil"/>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2693" w:type="dxa"/>
            <w:tcBorders>
              <w:top w:val="single" w:sz="4" w:space="0" w:color="auto"/>
              <w:left w:val="nil"/>
              <w:bottom w:val="single" w:sz="4" w:space="0" w:color="auto"/>
              <w:right w:val="nil"/>
            </w:tcBorders>
          </w:tcPr>
          <w:p w:rsidR="006963C6" w:rsidRPr="00AD0512" w:rsidRDefault="006963C6">
            <w:pPr>
              <w:rPr>
                <w:sz w:val="8"/>
                <w:szCs w:val="8"/>
                <w:lang w:val="en-US"/>
              </w:rPr>
            </w:pPr>
            <w:r>
              <w:rPr>
                <w:b/>
                <w:bCs/>
                <w:sz w:val="24"/>
                <w:szCs w:val="24"/>
                <w:lang w:val="en-US"/>
              </w:rPr>
              <w:t>Total</w:t>
            </w:r>
            <w:r w:rsidRPr="00AD0512">
              <w:rPr>
                <w:b/>
                <w:bCs/>
                <w:sz w:val="24"/>
                <w:szCs w:val="24"/>
                <w:lang w:val="en-US"/>
              </w:rPr>
              <w:t xml:space="preserve"> </w:t>
            </w:r>
            <w:r w:rsidRPr="00AD0512">
              <w:rPr>
                <w:b/>
                <w:bCs/>
                <w:sz w:val="22"/>
                <w:szCs w:val="22"/>
                <w:lang w:val="en-US"/>
              </w:rPr>
              <w:t>Lucrari generale de constructie</w:t>
            </w:r>
          </w:p>
        </w:tc>
        <w:tc>
          <w:tcPr>
            <w:tcW w:w="1134" w:type="dxa"/>
            <w:gridSpan w:val="2"/>
            <w:tcBorders>
              <w:top w:val="single" w:sz="4" w:space="0" w:color="auto"/>
              <w:left w:val="nil"/>
              <w:bottom w:val="single" w:sz="4" w:space="0" w:color="auto"/>
              <w:right w:val="nil"/>
            </w:tcBorders>
          </w:tcPr>
          <w:p w:rsidR="006963C6" w:rsidRPr="00AD0512" w:rsidRDefault="006963C6">
            <w:pPr>
              <w:rPr>
                <w:lang w:val="en-US"/>
              </w:rPr>
            </w:pPr>
            <w:r w:rsidRPr="00AD0512">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AD0512" w:rsidRDefault="006963C6">
            <w:pPr>
              <w:rPr>
                <w:b/>
                <w:bCs/>
                <w:lang w:val="en-U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Pr="00AD0512" w:rsidRDefault="006B5DD6">
            <w:pPr>
              <w:jc w:val="center"/>
              <w:rPr>
                <w:lang w:val="en-US"/>
              </w:rPr>
            </w:pPr>
            <w:r w:rsidRPr="00AD0512">
              <w:rPr>
                <w:sz w:val="24"/>
                <w:szCs w:val="24"/>
                <w:lang w:val="en-US"/>
              </w:rPr>
              <w:t xml:space="preserve"> </w:t>
            </w:r>
          </w:p>
        </w:tc>
        <w:tc>
          <w:tcPr>
            <w:tcW w:w="1276" w:type="dxa"/>
            <w:gridSpan w:val="2"/>
            <w:tcBorders>
              <w:top w:val="nil"/>
              <w:left w:val="single" w:sz="6" w:space="0" w:color="auto"/>
              <w:bottom w:val="nil"/>
              <w:right w:val="nil"/>
            </w:tcBorders>
          </w:tcPr>
          <w:p w:rsidR="00E63427" w:rsidRPr="00AD0512"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Cazan de preparare agent termic pentru incalzire (apa calda 90/70 grade),pe combustibil gazos, avind puterea calorica de pina la 70 kw inclusiv cos de fum si accesorii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Pret furnizor</w:t>
            </w:r>
          </w:p>
        </w:tc>
        <w:tc>
          <w:tcPr>
            <w:tcW w:w="4252" w:type="dxa"/>
            <w:gridSpan w:val="3"/>
            <w:tcBorders>
              <w:top w:val="nil"/>
              <w:bottom w:val="single" w:sz="2" w:space="0" w:color="auto"/>
            </w:tcBorders>
          </w:tcPr>
          <w:p w:rsidR="00064DCC" w:rsidRDefault="00064DCC">
            <w:r>
              <w:t>Cazan pe combustibil gazos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Total</w:t>
            </w:r>
            <w:r w:rsidR="00EF7EED">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Cheltueli de depozitare</w:t>
            </w:r>
            <w:r w:rsidR="00EF7EED">
              <w:t xml:space="preserve"> (ПЗ) * 1,2 %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Electricitatea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RpEA01A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Montarea tuburilor de protectie din policlorura de vinil PVC tip IP-PVC, cu diametrul pina la 16 mm, montat aparent fixate direct pe ziduri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2521216704235</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Tub PVC cu D=11-39 mm tip IP</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167,076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2875274021004</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Curbe, coturi, PVC la 90 grd.</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2523156713500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Mufa din PVC, tip G,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2811236311006</w:t>
            </w:r>
          </w:p>
        </w:tc>
        <w:tc>
          <w:tcPr>
            <w:tcW w:w="4252" w:type="dxa"/>
            <w:gridSpan w:val="3"/>
            <w:tcBorders>
              <w:top w:val="nil"/>
              <w:bottom w:val="single" w:sz="2" w:space="0" w:color="auto"/>
            </w:tcBorders>
          </w:tcPr>
          <w:p w:rsidR="00064DCC" w:rsidRDefault="00064DCC">
            <w:r>
              <w:t xml:space="preserve">Doze de ramificatie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24,570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Montarea cablurilor pentru energie electrica, instalate liber in santuri sau pe fundul canalelor, avind sectiunea conductorilor pina la 16 mmp VVG 3x1.5</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84,000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31301348174041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Cablu de energie  VVG 3x1.5mm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85,680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2811236311006</w:t>
            </w:r>
          </w:p>
        </w:tc>
        <w:tc>
          <w:tcPr>
            <w:tcW w:w="4252" w:type="dxa"/>
            <w:gridSpan w:val="3"/>
            <w:tcBorders>
              <w:top w:val="nil"/>
              <w:bottom w:val="single" w:sz="2" w:space="0" w:color="auto"/>
            </w:tcBorders>
          </w:tcPr>
          <w:p w:rsidR="00064DCC" w:rsidRDefault="00064DCC">
            <w:r>
              <w:t xml:space="preserve">Doze de ramificatie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RpED01C</w:t>
            </w:r>
            <w:r>
              <w:rPr>
                <w:sz w:val="24"/>
                <w:szCs w:val="24"/>
                <w:lang w:val="en-US"/>
              </w:rPr>
              <w:lastRenderedPageBreak/>
              <w:t>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lastRenderedPageBreak/>
              <w:t xml:space="preserve">Montarea cablurilor pentru energie </w:t>
            </w:r>
            <w:r w:rsidRPr="00AD0512">
              <w:rPr>
                <w:sz w:val="24"/>
                <w:szCs w:val="24"/>
                <w:lang w:val="en-US"/>
              </w:rPr>
              <w:lastRenderedPageBreak/>
              <w:t>electrica, instalate liber in santuri sau pe fundul canalelor, avind sectiunea conductorilor VVG 3x2,5mm</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31301348174043</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Cablu de energie  VVG 3x2,5mm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73,440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rsidR="00064DCC" w:rsidRDefault="00064DCC">
            <w:r>
              <w:t>Priza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1111000100024</w:t>
            </w:r>
          </w:p>
        </w:tc>
        <w:tc>
          <w:tcPr>
            <w:tcW w:w="4252" w:type="dxa"/>
            <w:gridSpan w:val="3"/>
            <w:tcBorders>
              <w:top w:val="nil"/>
              <w:bottom w:val="single" w:sz="2" w:space="0" w:color="auto"/>
            </w:tcBorders>
          </w:tcPr>
          <w:p w:rsidR="00064DCC" w:rsidRDefault="00064DCC">
            <w:r>
              <w:t>Intrerupator manual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AD0512" w:rsidRDefault="00E63427" w:rsidP="003356FD">
            <w:pPr>
              <w:adjustRightInd w:val="0"/>
              <w:rPr>
                <w:rFonts w:ascii="Times New Roman CYR" w:hAnsi="Times New Roman CYR" w:cs="Times New Roman CYR"/>
                <w:sz w:val="16"/>
                <w:szCs w:val="16"/>
                <w:lang w:val="en-US"/>
              </w:rPr>
            </w:pPr>
            <w:r w:rsidRPr="00AD0512">
              <w:rPr>
                <w:sz w:val="24"/>
                <w:szCs w:val="24"/>
                <w:lang w:val="en-US"/>
              </w:rPr>
              <w:t>Montarea corpuri de iluminat multiple, pentru lampi fluorescente, inclusiv dispozitivul de sustinere, tip CPB, CGC, cu unul sau mai multe tuburi</w:t>
            </w:r>
            <w:r w:rsidRPr="00AD0512">
              <w:rPr>
                <w:rFonts w:ascii="Times New Roman CYR" w:hAnsi="Times New Roman CYR" w:cs="Times New Roman CYR"/>
                <w:sz w:val="16"/>
                <w:szCs w:val="16"/>
                <w:lang w:val="en-US"/>
              </w:rPr>
              <w:t xml:space="preserve"> </w:t>
            </w:r>
          </w:p>
          <w:p w:rsidR="00E63427" w:rsidRPr="00AD0512"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2875274400501</w:t>
            </w:r>
          </w:p>
        </w:tc>
        <w:tc>
          <w:tcPr>
            <w:tcW w:w="4252" w:type="dxa"/>
            <w:gridSpan w:val="3"/>
            <w:tcBorders>
              <w:top w:val="nil"/>
              <w:bottom w:val="single" w:sz="2" w:space="0" w:color="auto"/>
            </w:tcBorders>
          </w:tcPr>
          <w:p w:rsidR="00064DCC" w:rsidRPr="00AD0512" w:rsidRDefault="00064DCC">
            <w:pPr>
              <w:rPr>
                <w:lang w:val="en-US"/>
              </w:rPr>
            </w:pPr>
            <w:r w:rsidRPr="00AD0512">
              <w:rPr>
                <w:lang w:val="en-US"/>
              </w:rPr>
              <w:t>Corp de iluminat de uz general, cu toate piesele si elem. componente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11,220</w:t>
            </w:r>
          </w:p>
        </w:tc>
      </w:tr>
      <w:tr w:rsidR="006D2255"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Total</w:t>
            </w:r>
            <w:r w:rsidR="00EF7EED">
              <w:t xml:space="preserve">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Default="006963C6">
            <w:r>
              <w:rPr>
                <w:lang w:val="en-US"/>
              </w:rPr>
              <w:t>Asigurari sociale</w:t>
            </w:r>
            <w:r w:rsidR="00EF7EED">
              <w:t xml:space="preserve"> (ПЗ) * 24 %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Cheltueli de transport</w:t>
            </w:r>
            <w:r w:rsidR="00EF7EED" w:rsidRPr="00AD0512">
              <w:rPr>
                <w:lang w:val="en-US"/>
              </w:rPr>
              <w:t xml:space="preserve"> (</w:t>
            </w:r>
            <w:r w:rsidR="00EF7EED">
              <w:t>ПЗ</w:t>
            </w:r>
            <w:r w:rsidR="00EF7EED" w:rsidRPr="00AD0512">
              <w:rPr>
                <w:lang w:val="en-US"/>
              </w:rPr>
              <w:t xml:space="preserve">+Asigur) * 10 %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Cheltueli de regie</w:t>
            </w:r>
            <w:r w:rsidR="00EF7EED" w:rsidRPr="00AD0512">
              <w:rPr>
                <w:lang w:val="en-US"/>
              </w:rPr>
              <w:t xml:space="preserve"> (</w:t>
            </w:r>
            <w:r w:rsidR="00EF7EED">
              <w:t>ПЗ</w:t>
            </w:r>
            <w:r w:rsidR="00EF7EED" w:rsidRPr="00AD0512">
              <w:rPr>
                <w:lang w:val="en-US"/>
              </w:rPr>
              <w:t xml:space="preserve">+Asigur+Cheltu) * 76 %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3402" w:type="dxa"/>
            <w:gridSpan w:val="2"/>
            <w:tcBorders>
              <w:top w:val="single" w:sz="4" w:space="0" w:color="auto"/>
              <w:left w:val="nil"/>
              <w:bottom w:val="single" w:sz="4" w:space="0" w:color="auto"/>
              <w:right w:val="nil"/>
            </w:tcBorders>
          </w:tcPr>
          <w:p w:rsidR="00EF7EED" w:rsidRPr="00AD0512" w:rsidRDefault="006963C6">
            <w:pPr>
              <w:rPr>
                <w:lang w:val="en-US"/>
              </w:rPr>
            </w:pPr>
            <w:r>
              <w:rPr>
                <w:lang w:val="en-US"/>
              </w:rPr>
              <w:t>Beneficiu</w:t>
            </w:r>
            <w:r w:rsidR="00EF7EED" w:rsidRPr="00AD0512">
              <w:rPr>
                <w:lang w:val="en-US"/>
              </w:rPr>
              <w:t xml:space="preserve"> (</w:t>
            </w:r>
            <w:r w:rsidR="00EF7EED">
              <w:t>ПЗ</w:t>
            </w:r>
            <w:r w:rsidR="00EF7EED" w:rsidRPr="00AD0512">
              <w:rPr>
                <w:lang w:val="en-US"/>
              </w:rPr>
              <w:t xml:space="preserve">+Asigur+Cheltu+Cheltu) * 6 % </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rsidR="006963C6" w:rsidRPr="00AD0512" w:rsidRDefault="006963C6">
            <w:pPr>
              <w:rPr>
                <w:lang w:val="en-US"/>
              </w:rPr>
            </w:pPr>
          </w:p>
        </w:tc>
        <w:tc>
          <w:tcPr>
            <w:tcW w:w="709" w:type="dxa"/>
            <w:tcBorders>
              <w:top w:val="single" w:sz="4" w:space="0" w:color="auto"/>
              <w:left w:val="nil"/>
              <w:bottom w:val="single" w:sz="4" w:space="0" w:color="auto"/>
              <w:right w:val="nil"/>
            </w:tcBorders>
          </w:tcPr>
          <w:p w:rsidR="006963C6" w:rsidRPr="00AD0512" w:rsidRDefault="006963C6">
            <w:pPr>
              <w:rPr>
                <w:lang w:val="en-US"/>
              </w:rPr>
            </w:pPr>
          </w:p>
        </w:tc>
        <w:tc>
          <w:tcPr>
            <w:tcW w:w="1276" w:type="dxa"/>
            <w:gridSpan w:val="2"/>
            <w:tcBorders>
              <w:top w:val="single" w:sz="4" w:space="0" w:color="auto"/>
              <w:left w:val="nil"/>
              <w:bottom w:val="single" w:sz="4" w:space="0" w:color="auto"/>
              <w:right w:val="nil"/>
            </w:tcBorders>
          </w:tcPr>
          <w:p w:rsidR="006963C6" w:rsidRPr="00AD0512" w:rsidRDefault="006963C6">
            <w:pPr>
              <w:rPr>
                <w:lang w:val="en-US"/>
              </w:rPr>
            </w:pPr>
          </w:p>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 Electricitatea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EF7EED" w:rsidRDefault="006963C6">
            <w:r>
              <w:rPr>
                <w:lang w:val="en-US"/>
              </w:rPr>
              <w:t>Total</w:t>
            </w:r>
            <w:r w:rsidR="00EF7EED">
              <w:t xml:space="preserve">  </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EF7EED" w:rsidRDefault="006963C6">
            <w:r>
              <w:rPr>
                <w:lang w:val="en-US"/>
              </w:rPr>
              <w:t>TVA</w:t>
            </w:r>
            <w:r w:rsidR="00EF7EED">
              <w:t xml:space="preserve"> (ПЗ) * 20 % </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AD0512" w:rsidRDefault="00AD0512">
      <w:pPr>
        <w:jc w:val="center"/>
        <w:rPr>
          <w:sz w:val="28"/>
          <w:szCs w:val="28"/>
        </w:rPr>
      </w:pPr>
    </w:p>
    <w:p w:rsidR="00AD0512" w:rsidRPr="00AD0512" w:rsidRDefault="00AD0512" w:rsidP="00AD0512">
      <w:pPr>
        <w:rPr>
          <w:sz w:val="28"/>
          <w:szCs w:val="28"/>
        </w:rPr>
      </w:pPr>
    </w:p>
    <w:p w:rsidR="00AD0512" w:rsidRPr="00AD0512" w:rsidRDefault="00AD0512" w:rsidP="00AD0512">
      <w:pPr>
        <w:rPr>
          <w:sz w:val="28"/>
          <w:szCs w:val="28"/>
        </w:rPr>
      </w:pPr>
    </w:p>
    <w:p w:rsidR="00AD0512" w:rsidRDefault="00AD0512">
      <w:pPr>
        <w:jc w:val="center"/>
        <w:rPr>
          <w:sz w:val="28"/>
          <w:szCs w:val="28"/>
        </w:rPr>
      </w:pPr>
    </w:p>
    <w:p w:rsidR="00AD0512" w:rsidRPr="00AD0512" w:rsidRDefault="00AD0512" w:rsidP="00AD0512">
      <w:pPr>
        <w:tabs>
          <w:tab w:val="left" w:pos="840"/>
        </w:tabs>
        <w:rPr>
          <w:sz w:val="28"/>
          <w:szCs w:val="28"/>
          <w:lang w:val="ro-RO"/>
        </w:rPr>
      </w:pPr>
      <w:r w:rsidRPr="00AD0512">
        <w:rPr>
          <w:sz w:val="28"/>
          <w:szCs w:val="28"/>
          <w:lang w:val="en-US"/>
        </w:rPr>
        <w:tab/>
      </w:r>
      <w:r>
        <w:rPr>
          <w:sz w:val="28"/>
          <w:szCs w:val="28"/>
          <w:lang w:val="ro-RO"/>
        </w:rPr>
        <w:t>Sef cs Pitusca-Varzarestii-Noi_________M.Macari</w:t>
      </w:r>
    </w:p>
    <w:p w:rsidR="006B5DD6" w:rsidRPr="00AD0512" w:rsidRDefault="006B5DD6">
      <w:pPr>
        <w:jc w:val="center"/>
        <w:rPr>
          <w:sz w:val="28"/>
          <w:szCs w:val="28"/>
          <w:lang w:val="en-US"/>
        </w:rPr>
      </w:pPr>
      <w:r w:rsidRPr="00AD0512">
        <w:rPr>
          <w:sz w:val="28"/>
          <w:szCs w:val="28"/>
          <w:lang w:val="en-US"/>
        </w:rPr>
        <w:br w:type="page"/>
      </w:r>
    </w:p>
    <w:p w:rsidR="006B5DD6" w:rsidRPr="00AD0512" w:rsidRDefault="006B5DD6">
      <w:pPr>
        <w:rPr>
          <w:sz w:val="4"/>
          <w:szCs w:val="4"/>
          <w:lang w:val="en-US"/>
        </w:rPr>
      </w:pPr>
    </w:p>
    <w:sectPr w:rsidR="006B5DD6" w:rsidRPr="00AD0512"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212EEB"/>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836C1"/>
    <w:rsid w:val="00AD0512"/>
    <w:rsid w:val="00B224E5"/>
    <w:rsid w:val="00B33E6F"/>
    <w:rsid w:val="00B40365"/>
    <w:rsid w:val="00BF11ED"/>
    <w:rsid w:val="00BF51EC"/>
    <w:rsid w:val="00CE7B84"/>
    <w:rsid w:val="00CF3E10"/>
    <w:rsid w:val="00D40F5E"/>
    <w:rsid w:val="00E06C53"/>
    <w:rsid w:val="00E32376"/>
    <w:rsid w:val="00E63427"/>
    <w:rsid w:val="00EB582C"/>
    <w:rsid w:val="00EF7EED"/>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7F6A2A-5CD9-4D20-BA75-365A1383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5138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BE5FA9-2BBD-4634-8384-15DE2CA50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9128</Words>
  <Characters>52035</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2021</dc:creator>
  <cp:keywords/>
  <dc:description/>
  <cp:lastModifiedBy>user</cp:lastModifiedBy>
  <cp:revision>2</cp:revision>
  <dcterms:created xsi:type="dcterms:W3CDTF">2025-08-11T15:48:00Z</dcterms:created>
  <dcterms:modified xsi:type="dcterms:W3CDTF">2025-08-11T15:48:00Z</dcterms:modified>
</cp:coreProperties>
</file>