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10"/>
        <w:gridCol w:w="2840"/>
        <w:gridCol w:w="1096"/>
        <w:gridCol w:w="870"/>
        <w:gridCol w:w="986"/>
        <w:gridCol w:w="743"/>
        <w:gridCol w:w="317"/>
        <w:gridCol w:w="958"/>
        <w:gridCol w:w="162"/>
        <w:gridCol w:w="972"/>
        <w:gridCol w:w="993"/>
        <w:gridCol w:w="1275"/>
        <w:gridCol w:w="2187"/>
      </w:tblGrid>
      <w:tr w:rsidR="00BE6DA0" w:rsidRPr="007C0D5B" w14:paraId="03855248" w14:textId="77777777" w:rsidTr="00786969">
        <w:trPr>
          <w:trHeight w:val="105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Specificații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4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86D424" w14:textId="134F56CB" w:rsidR="00BE6DA0" w:rsidRPr="007C0D5B" w:rsidRDefault="00BE6DA0" w:rsidP="00D048FB">
            <w:pPr>
              <w:jc w:val="right"/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Anexa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nr. 23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standard nr._____                                                                                                                                                                 </w:t>
            </w:r>
            <w:r w:rsidR="00D048F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           din “____” ___________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20</w:t>
            </w:r>
            <w:r w:rsidR="00D048FB">
              <w:rPr>
                <w:noProof w:val="0"/>
                <w:color w:val="000000"/>
                <w:sz w:val="22"/>
                <w:szCs w:val="22"/>
                <w:lang w:val="en-US"/>
              </w:rPr>
              <w:t>22</w:t>
            </w: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11 la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necesitate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1,2,3,4,9,10]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604CE684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9C07F3">
              <w:t xml:space="preserve"> </w:t>
            </w:r>
            <w:proofErr w:type="spellStart"/>
            <w:r w:rsidR="003B2746">
              <w:rPr>
                <w:noProof w:val="0"/>
                <w:color w:val="000000"/>
                <w:sz w:val="22"/>
                <w:szCs w:val="22"/>
                <w:lang w:val="en-US"/>
              </w:rPr>
              <w:t>Servicii</w:t>
            </w:r>
            <w:proofErr w:type="spellEnd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>dezinsecție</w:t>
            </w:r>
            <w:proofErr w:type="spellEnd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>anul</w:t>
            </w:r>
            <w:proofErr w:type="spellEnd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2022 (</w:t>
            </w:r>
            <w:proofErr w:type="spellStart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>Repetat</w:t>
            </w:r>
            <w:proofErr w:type="spellEnd"/>
            <w:r w:rsidR="003B2746" w:rsidRPr="003B2746">
              <w:rPr>
                <w:noProof w:val="0"/>
                <w:color w:val="000000"/>
                <w:sz w:val="22"/>
                <w:szCs w:val="22"/>
                <w:lang w:val="en-US"/>
              </w:rPr>
              <w:t>)</w:t>
            </w:r>
          </w:p>
        </w:tc>
      </w:tr>
      <w:tr w:rsidR="00BE6DA0" w:rsidRPr="007C0D5B" w14:paraId="5E40977C" w14:textId="77777777" w:rsidTr="00BE6DA0">
        <w:trPr>
          <w:trHeight w:val="89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bunurilor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măsură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  <w:proofErr w:type="spellEnd"/>
          </w:p>
        </w:tc>
        <w:tc>
          <w:tcPr>
            <w:tcW w:w="1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TVA)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Preţ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unitar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(cu TVA)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fără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Termenul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livrare</w:t>
            </w:r>
            <w:proofErr w:type="spellEnd"/>
            <w:r w:rsidR="008E7A53">
              <w:rPr>
                <w:b/>
                <w:bCs/>
                <w:noProof w:val="0"/>
                <w:color w:val="000000"/>
                <w:lang w:val="en-US"/>
              </w:rPr>
              <w:t>/</w:t>
            </w:r>
            <w:proofErr w:type="spellStart"/>
            <w:r w:rsidR="008E7A53">
              <w:rPr>
                <w:b/>
                <w:bCs/>
                <w:noProof w:val="0"/>
                <w:color w:val="000000"/>
                <w:lang w:val="en-US"/>
              </w:rPr>
              <w:t>prestare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Clasificație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bugetară</w:t>
            </w:r>
            <w:proofErr w:type="spellEnd"/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(IBAN)</w:t>
            </w:r>
          </w:p>
        </w:tc>
      </w:tr>
      <w:tr w:rsidR="00BE6DA0" w:rsidRPr="007C0D5B" w14:paraId="59F41045" w14:textId="77777777" w:rsidTr="00BE6DA0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BE6DA0" w:rsidRPr="007C0D5B" w14:paraId="31858077" w14:textId="77777777" w:rsidTr="00BE6DA0">
        <w:trPr>
          <w:trHeight w:val="31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  <w:proofErr w:type="spellEnd"/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BE6DA0" w:rsidRPr="007C0D5B" w14:paraId="69BE9875" w14:textId="77777777" w:rsidTr="00BE6DA0">
        <w:trPr>
          <w:cantSplit/>
          <w:trHeight w:val="18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hideMark/>
          </w:tcPr>
          <w:p w14:paraId="699E2327" w14:textId="4F063774" w:rsidR="00BE6DA0" w:rsidRPr="00BE6DA0" w:rsidRDefault="002775F8" w:rsidP="00BE6DA0">
            <w:pPr>
              <w:ind w:left="113" w:right="113"/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2775F8">
              <w:t>90921000-9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78BC5" w14:textId="71B93EF6" w:rsidR="00BE6DA0" w:rsidRPr="009017F7" w:rsidRDefault="00BE6DA0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lang w:val="en-US"/>
              </w:rPr>
              <w:t>Lot 1</w:t>
            </w:r>
            <w:r>
              <w:rPr>
                <w:lang w:val="en-US"/>
              </w:rPr>
              <w:t xml:space="preserve"> </w:t>
            </w:r>
            <w:r w:rsidR="008E7A53" w:rsidRPr="008E7A53">
              <w:rPr>
                <w:b/>
                <w:lang w:val="en-US"/>
              </w:rPr>
              <w:t>Servicii dezinsecție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7A0765" w14:textId="3F26AE93" w:rsidR="00BE6DA0" w:rsidRPr="009017F7" w:rsidRDefault="008E7A53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8E7A53">
              <w:rPr>
                <w:noProof w:val="0"/>
                <w:color w:val="000000"/>
                <w:sz w:val="20"/>
                <w:szCs w:val="20"/>
                <w:lang w:val="en-US"/>
              </w:rPr>
              <w:t>m²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7A66DD" w14:textId="03CBA0CF" w:rsidR="00BE6DA0" w:rsidRPr="009017F7" w:rsidRDefault="00D048FB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noProof w:val="0"/>
                <w:color w:val="000000"/>
                <w:sz w:val="20"/>
                <w:szCs w:val="20"/>
                <w:lang w:val="en-US"/>
              </w:rPr>
              <w:t>22</w:t>
            </w:r>
            <w:r w:rsidR="008E7A53">
              <w:rPr>
                <w:noProof w:val="0"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1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F676" w14:textId="159478A6" w:rsidR="00BE6DA0" w:rsidRPr="009017F7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40653" w14:textId="0ECACFD9" w:rsidR="00BE6DA0" w:rsidRPr="009017F7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388EC" w14:textId="381167E0" w:rsidR="00BE6DA0" w:rsidRPr="009017F7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8BFB8" w14:textId="40D14A05" w:rsidR="00BE6DA0" w:rsidRPr="009017F7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C498" w14:textId="3C0BBD70" w:rsidR="00BE6DA0" w:rsidRPr="009017F7" w:rsidRDefault="00D048FB" w:rsidP="002B5FC4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t>L</w:t>
            </w:r>
            <w:r w:rsidR="008E7A53" w:rsidRPr="008E7A53">
              <w:t>a solicitare, în termen de 05 zile pe parcursul anului 2022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D163" w14:textId="7ACD3B08" w:rsidR="00BE6DA0" w:rsidRPr="009017F7" w:rsidRDefault="00825CC1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825CC1">
              <w:rPr>
                <w:noProof w:val="0"/>
                <w:color w:val="000000"/>
                <w:sz w:val="22"/>
                <w:szCs w:val="22"/>
                <w:lang w:val="en-US"/>
              </w:rPr>
              <w:t>MD38TRPCCC518430A00076AA</w:t>
            </w:r>
            <w:bookmarkStart w:id="0" w:name="_GoBack"/>
            <w:bookmarkEnd w:id="0"/>
          </w:p>
        </w:tc>
      </w:tr>
      <w:tr w:rsidR="00BE6DA0" w:rsidRPr="007C0D5B" w14:paraId="77968C4E" w14:textId="77777777" w:rsidTr="00BE6DA0">
        <w:trPr>
          <w:trHeight w:val="30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BE6DA0" w:rsidRPr="009017F7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1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BE6DA0" w:rsidRPr="009017F7" w:rsidRDefault="00BE6DA0" w:rsidP="007C0D5B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BE6DA0" w:rsidRPr="009017F7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BE6DA0" w:rsidRPr="009017F7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BE6DA0" w:rsidRPr="009017F7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D33" w14:textId="77777777" w:rsidR="00BE6DA0" w:rsidRPr="009017F7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2AB7BE23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9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8E7A53">
        <w:rPr>
          <w:bCs/>
          <w:iCs/>
        </w:rPr>
        <w:t>resa: _______________________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5CC1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620ACE-685C-4CE8-9ACE-2BFE76B44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2</Pages>
  <Words>195</Words>
  <Characters>1134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292</cp:revision>
  <cp:lastPrinted>2021-03-10T08:12:00Z</cp:lastPrinted>
  <dcterms:created xsi:type="dcterms:W3CDTF">2021-10-05T05:57:00Z</dcterms:created>
  <dcterms:modified xsi:type="dcterms:W3CDTF">2022-09-23T07:38:00Z</dcterms:modified>
</cp:coreProperties>
</file>