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62" w:type="pct"/>
        <w:tblLayout w:type="fixed"/>
        <w:tblLook w:val="04A0" w:firstRow="1" w:lastRow="0" w:firstColumn="1" w:lastColumn="0" w:noHBand="0" w:noVBand="1"/>
      </w:tblPr>
      <w:tblGrid>
        <w:gridCol w:w="3118"/>
        <w:gridCol w:w="1519"/>
        <w:gridCol w:w="988"/>
        <w:gridCol w:w="1136"/>
        <w:gridCol w:w="832"/>
        <w:gridCol w:w="2738"/>
        <w:gridCol w:w="3039"/>
        <w:gridCol w:w="1186"/>
        <w:gridCol w:w="109"/>
        <w:gridCol w:w="86"/>
      </w:tblGrid>
      <w:tr w:rsidR="002347EA" w:rsidRPr="002347EA" w:rsidTr="00EC4F6F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br w:type="page"/>
            </w:r>
            <w:r w:rsidRPr="002347E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2347E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fr-FR"/>
              </w:rPr>
              <w:br w:type="page"/>
            </w: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2347EA" w:rsidRPr="00DD765A" w:rsidRDefault="002347EA" w:rsidP="002347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it-IT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</w:t>
            </w:r>
            <w:r w:rsidRPr="00DD765A">
              <w:rPr>
                <w:rFonts w:ascii="Times New Roman" w:eastAsia="Times New Roman" w:hAnsi="Times New Roman" w:cs="Times New Roman"/>
                <w:sz w:val="18"/>
                <w:szCs w:val="18"/>
                <w:lang w:val="it-IT"/>
              </w:rPr>
              <w:t>Anexa nr. 22</w:t>
            </w:r>
          </w:p>
          <w:p w:rsidR="002347EA" w:rsidRPr="00DD765A" w:rsidRDefault="002347EA" w:rsidP="002347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it-IT"/>
              </w:rPr>
            </w:pPr>
            <w:r w:rsidRPr="00DD765A">
              <w:rPr>
                <w:rFonts w:ascii="Times New Roman" w:eastAsia="Times New Roman" w:hAnsi="Times New Roman" w:cs="Times New Roman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:rsidR="002347EA" w:rsidRPr="00DD765A" w:rsidRDefault="002347EA" w:rsidP="002347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val="it-IT"/>
              </w:rPr>
            </w:pPr>
            <w:r w:rsidRPr="00DD765A">
              <w:rPr>
                <w:rFonts w:ascii="Times New Roman" w:eastAsia="Times New Roman" w:hAnsi="Times New Roman" w:cs="Times New Roman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09. 2021</w:t>
            </w:r>
          </w:p>
          <w:p w:rsidR="002347EA" w:rsidRPr="002347EA" w:rsidRDefault="002347EA" w:rsidP="002347EA">
            <w:pPr>
              <w:keepNext/>
              <w:keepLines/>
              <w:spacing w:before="200" w:after="0" w:line="240" w:lineRule="auto"/>
              <w:outlineLvl w:val="1"/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4"/>
                <w:szCs w:val="26"/>
                <w:lang w:val="en-US"/>
              </w:rPr>
            </w:pPr>
            <w:bookmarkStart w:id="3" w:name="_Hlk77771394"/>
            <w:r w:rsidRPr="002347EA">
              <w:rPr>
                <w:rFonts w:asciiTheme="majorHAnsi" w:eastAsiaTheme="majorEastAsia" w:hAnsiTheme="majorHAnsi" w:cstheme="majorBidi"/>
                <w:b/>
                <w:bCs/>
                <w:noProof/>
                <w:color w:val="5B9BD5" w:themeColor="accent1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347EA" w:rsidRPr="00884855" w:rsidTr="00EC4F6F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347EA" w:rsidRPr="00884855" w:rsidTr="00EC4F6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347EA" w:rsidRPr="002347EA" w:rsidRDefault="002347EA" w:rsidP="002347E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2347E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2347E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347EA" w:rsidRPr="002347EA" w:rsidTr="00EC4F6F">
        <w:trPr>
          <w:gridAfter w:val="1"/>
          <w:wAfter w:w="29" w:type="pct"/>
          <w:trHeight w:val="397"/>
        </w:trPr>
        <w:tc>
          <w:tcPr>
            <w:tcW w:w="497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88485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Numărul procedurii de achiziție:  </w:t>
            </w:r>
          </w:p>
        </w:tc>
      </w:tr>
      <w:tr w:rsidR="002347EA" w:rsidRPr="00884855" w:rsidTr="00EC4F6F">
        <w:trPr>
          <w:gridAfter w:val="1"/>
          <w:wAfter w:w="29" w:type="pct"/>
          <w:trHeight w:val="397"/>
        </w:trPr>
        <w:tc>
          <w:tcPr>
            <w:tcW w:w="497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  </w:t>
            </w:r>
            <w:r w:rsidRPr="002347EA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fr-FR"/>
              </w:rPr>
              <w:t xml:space="preserve"> Automobil de serviciu</w:t>
            </w:r>
          </w:p>
        </w:tc>
      </w:tr>
      <w:tr w:rsidR="002347EA" w:rsidRPr="00884855" w:rsidTr="00DD765A">
        <w:trPr>
          <w:trHeight w:val="87"/>
        </w:trPr>
        <w:tc>
          <w:tcPr>
            <w:tcW w:w="2574" w:type="pct"/>
            <w:gridSpan w:val="5"/>
            <w:shd w:val="clear" w:color="auto" w:fill="auto"/>
          </w:tcPr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26" w:type="pct"/>
            <w:gridSpan w:val="5"/>
            <w:shd w:val="clear" w:color="auto" w:fill="auto"/>
          </w:tcPr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2347EA" w:rsidRPr="002347EA" w:rsidTr="00EC4F6F">
        <w:trPr>
          <w:gridAfter w:val="2"/>
          <w:wAfter w:w="66" w:type="pct"/>
          <w:trHeight w:val="1043"/>
        </w:trPr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2347EA" w:rsidRPr="002347EA" w:rsidTr="00EC4F6F">
        <w:trPr>
          <w:gridAfter w:val="2"/>
          <w:wAfter w:w="66" w:type="pct"/>
          <w:trHeight w:val="283"/>
        </w:trPr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2347EA" w:rsidRPr="00884855" w:rsidTr="00DD765A">
        <w:trPr>
          <w:gridAfter w:val="2"/>
          <w:wAfter w:w="66" w:type="pct"/>
          <w:trHeight w:val="559"/>
        </w:trPr>
        <w:tc>
          <w:tcPr>
            <w:tcW w:w="10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Lotul 1   </w:t>
            </w:r>
          </w:p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u w:val="single"/>
                <w:lang w:val="ro-RO"/>
              </w:rPr>
              <w:t xml:space="preserve">Automobil  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US" w:eastAsia="ru-RU"/>
              </w:rPr>
              <w:t>Caractiristice de bază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Tip caroseriei: universal  4x2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Cilindree motor:  1460 – 1500 cm3 ;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Combustibil : dizel</w:t>
            </w:r>
            <w:r w:rsidRPr="00F5717A"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val="en-US" w:eastAsia="ru-RU"/>
              </w:rPr>
              <w:t xml:space="preserve"> </w:t>
            </w: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Euro 4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Numar de cilindre  4/  8 supape       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Putere motor   min 85, max 90 CP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Tip injectie : directa  common rail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it-IT" w:eastAsia="ru-RU"/>
              </w:rPr>
              <w:t>Garda la sol  min 210 mm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Portbagaj ( l ) –  min 400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Cutie de viteză : manuala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Numar de rapoarte :  5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Sistem de frinare : ABS + EBD+EBA + ASR+ ESP + HAS+AFU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Tracţiune- punte faţa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Pneuri : 215/65/R16 cu jante de aliaj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Consum maxim l/100km :   mixt  5.0 -5.1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Rezervor  - min 50 litri 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Airbag frontal şofer si </w:t>
            </w: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pasager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 xml:space="preserve">Airbaguri laterale fata 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Directie asistata electric</w:t>
            </w:r>
          </w:p>
          <w:p w:rsid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Computer de bord</w:t>
            </w: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</w:p>
          <w:p w:rsidR="00DD765A" w:rsidRPr="00F5717A" w:rsidRDefault="00DD765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Regulator-limitator de viteza (Cruise Control)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Tetiere fata/spate reglabile pe inaltime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Roata de rezerva in complet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Luneta spate incalzita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>Oglinzi retrovizoare reglabile electric si degivrante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Proiectoare ceata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Inchidere centralizata , cheie cu 2 butoanea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Geamuri electrice fata, geamuri manuale spate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Aer conditionat cu reglare manual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Media Nav : Radio, satelit de comanda pe volan , USB 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Card acces maini libere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Bancheta spate rabatabila 1/3 si 2/3 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 de prindere ISOFIX pentru locurile laterale spate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Scaun sofer  reglabil pe inaltime 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Volan reglabil pe inaltime si adancime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Sistem de iluminare de tip LED pentru luminile de zi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Faruri cu aprindere automata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 w:eastAsia="ru-RU"/>
              </w:rPr>
              <w:t>Caractiristice suplimentare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Nuanta caroserie –Negru metalizat   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Set covorase habitaclu</w:t>
            </w:r>
          </w:p>
          <w:p w:rsidR="00F5717A" w:rsidRPr="00F5717A" w:rsidRDefault="00F5717A" w:rsidP="00F571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           </w:t>
            </w: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TERMEN DE GARANTIE –  3 ani  cu limita </w:t>
            </w:r>
            <w:smartTag w:uri="urn:schemas-microsoft-com:office:smarttags" w:element="metricconverter">
              <w:smartTagPr>
                <w:attr w:name="ProductID" w:val="100.000 km"/>
              </w:smartTagPr>
              <w:r w:rsidRPr="00F5717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ro-RO" w:eastAsia="ru-RU"/>
                </w:rPr>
                <w:t>100.000 km</w:t>
              </w:r>
            </w:smartTag>
          </w:p>
          <w:p w:rsidR="00F5717A" w:rsidRPr="00F5717A" w:rsidRDefault="00F5717A" w:rsidP="00F5717A">
            <w:pPr>
              <w:spacing w:after="0" w:line="240" w:lineRule="auto"/>
              <w:ind w:hanging="54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 w:eastAsia="ru-RU"/>
              </w:rPr>
              <w:t xml:space="preserve">                    ANUL PRODUCERII –2022 (automobil nou)</w:t>
            </w:r>
          </w:p>
          <w:p w:rsidR="002347EA" w:rsidRPr="00DD765A" w:rsidRDefault="00F5717A" w:rsidP="00DD765A">
            <w:pPr>
              <w:spacing w:after="0" w:line="240" w:lineRule="auto"/>
              <w:ind w:hanging="540"/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val="ro-RO" w:eastAsia="ru-RU"/>
              </w:rPr>
            </w:pPr>
            <w:r w:rsidRPr="00F5717A">
              <w:rPr>
                <w:rFonts w:ascii="Times New Roman" w:eastAsia="Times New Roman" w:hAnsi="Times New Roman" w:cs="Times New Roman"/>
                <w:color w:val="333399"/>
                <w:sz w:val="20"/>
                <w:szCs w:val="20"/>
                <w:lang w:val="ro-RO" w:eastAsia="ru-RU"/>
              </w:rPr>
              <w:t xml:space="preserve">                    </w:t>
            </w:r>
          </w:p>
        </w:tc>
        <w:tc>
          <w:tcPr>
            <w:tcW w:w="1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2347EA" w:rsidRPr="002347EA" w:rsidTr="00EC4F6F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347EA" w:rsidRPr="002347EA" w:rsidRDefault="002347EA" w:rsidP="002347EA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2347EA" w:rsidRPr="00DD765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D765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Semnat:_______________ Numele, Prenumele:_____________________________ În calitate de: ________________</w:t>
            </w:r>
          </w:p>
          <w:p w:rsidR="002347EA" w:rsidRPr="00DD765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  <w:r w:rsidRPr="00DD765A"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  <w:t>Ofertantul: _______________________ Adresa: __________________________</w:t>
            </w:r>
          </w:p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2347EA" w:rsidRPr="002347EA" w:rsidRDefault="002347EA" w:rsidP="002347EA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val="ro-RO"/>
              </w:rPr>
              <w:t>Semnătură electronică obligatorie</w:t>
            </w:r>
          </w:p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2347EA" w:rsidRPr="002347EA" w:rsidRDefault="002347EA" w:rsidP="002347E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tbl>
      <w:tblPr>
        <w:tblpPr w:leftFromText="180" w:rightFromText="180" w:vertAnchor="page" w:horzAnchor="margin" w:tblpY="1"/>
        <w:tblOverlap w:val="never"/>
        <w:tblW w:w="15076" w:type="dxa"/>
        <w:tblLayout w:type="fixed"/>
        <w:tblLook w:val="04A0" w:firstRow="1" w:lastRow="0" w:firstColumn="1" w:lastColumn="0" w:noHBand="0" w:noVBand="1"/>
      </w:tblPr>
      <w:tblGrid>
        <w:gridCol w:w="1123"/>
        <w:gridCol w:w="299"/>
        <w:gridCol w:w="2552"/>
        <w:gridCol w:w="950"/>
        <w:gridCol w:w="958"/>
        <w:gridCol w:w="1352"/>
        <w:gridCol w:w="1141"/>
        <w:gridCol w:w="1420"/>
        <w:gridCol w:w="1131"/>
        <w:gridCol w:w="62"/>
        <w:gridCol w:w="1370"/>
        <w:gridCol w:w="252"/>
        <w:gridCol w:w="44"/>
        <w:gridCol w:w="948"/>
        <w:gridCol w:w="251"/>
        <w:gridCol w:w="44"/>
        <w:gridCol w:w="700"/>
        <w:gridCol w:w="17"/>
        <w:gridCol w:w="41"/>
        <w:gridCol w:w="421"/>
      </w:tblGrid>
      <w:tr w:rsidR="00816179" w:rsidRPr="00884855" w:rsidTr="00F14B4C">
        <w:trPr>
          <w:gridAfter w:val="3"/>
          <w:wAfter w:w="479" w:type="dxa"/>
          <w:trHeight w:val="2419"/>
        </w:trPr>
        <w:tc>
          <w:tcPr>
            <w:tcW w:w="14597" w:type="dxa"/>
            <w:gridSpan w:val="17"/>
            <w:shd w:val="clear" w:color="auto" w:fill="auto"/>
            <w:vAlign w:val="center"/>
          </w:tcPr>
          <w:p w:rsidR="00816179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816179" w:rsidRPr="002347EA" w:rsidRDefault="00816179" w:rsidP="00816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</w:p>
          <w:p w:rsidR="00816179" w:rsidRPr="00C136B9" w:rsidRDefault="00816179" w:rsidP="00816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it-IT"/>
              </w:rPr>
            </w:pPr>
            <w:r w:rsidRPr="00C136B9">
              <w:rPr>
                <w:rFonts w:ascii="Times New Roman" w:eastAsia="Times New Roman" w:hAnsi="Times New Roman" w:cs="Times New Roman"/>
                <w:lang w:val="it-IT"/>
              </w:rPr>
              <w:t xml:space="preserve">  Anexa nr.23</w:t>
            </w:r>
          </w:p>
          <w:p w:rsidR="00816179" w:rsidRPr="00C136B9" w:rsidRDefault="00816179" w:rsidP="00816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it-IT"/>
              </w:rPr>
            </w:pPr>
            <w:r w:rsidRPr="00C136B9">
              <w:rPr>
                <w:rFonts w:ascii="Times New Roman" w:eastAsia="Times New Roman" w:hAnsi="Times New Roman" w:cs="Times New Roman"/>
                <w:lang w:val="it-IT"/>
              </w:rPr>
              <w:t xml:space="preserve">  la Documentația standard nr.115</w:t>
            </w:r>
          </w:p>
          <w:p w:rsidR="00816179" w:rsidRPr="00C136B9" w:rsidRDefault="00816179" w:rsidP="008161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val="it-IT"/>
              </w:rPr>
            </w:pPr>
            <w:r w:rsidRPr="00C136B9">
              <w:rPr>
                <w:rFonts w:ascii="Times New Roman" w:eastAsia="Times New Roman" w:hAnsi="Times New Roman" w:cs="Times New Roman"/>
                <w:lang w:val="it-IT"/>
              </w:rPr>
              <w:t xml:space="preserve">                                                                                                                                                                  din “15” 09. 2021</w:t>
            </w:r>
          </w:p>
          <w:p w:rsidR="00816179" w:rsidRPr="002347EA" w:rsidRDefault="00816179" w:rsidP="00816179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noProof/>
                <w:sz w:val="24"/>
                <w:szCs w:val="24"/>
                <w:lang w:val="it-IT"/>
              </w:rPr>
            </w:pPr>
            <w:r w:rsidRPr="002347EA">
              <w:rPr>
                <w:rFonts w:asciiTheme="majorHAnsi" w:eastAsia="Times New Roman" w:hAnsiTheme="majorHAnsi" w:cstheme="majorHAnsi"/>
                <w:b/>
                <w:bCs/>
                <w:noProof/>
                <w:color w:val="5B9BD5" w:themeColor="accent1"/>
                <w:sz w:val="24"/>
                <w:szCs w:val="24"/>
                <w:lang w:val="it-IT"/>
              </w:rPr>
              <w:t>Specificații de preț</w:t>
            </w:r>
          </w:p>
          <w:p w:rsidR="00816179" w:rsidRPr="002347EA" w:rsidRDefault="00816179" w:rsidP="008161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i/>
                <w:iCs/>
                <w:noProof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816179" w:rsidRPr="00884855" w:rsidTr="00F14B4C">
        <w:trPr>
          <w:trHeight w:val="397"/>
        </w:trPr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65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Numărul  procedurii de achiziție:  </w:t>
            </w:r>
          </w:p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16179" w:rsidRPr="00884855" w:rsidTr="00F14B4C">
        <w:trPr>
          <w:trHeight w:val="397"/>
        </w:trPr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65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Obiectul de achiziției: </w:t>
            </w:r>
            <w:r w:rsidRPr="002347EA"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fr-FR"/>
              </w:rPr>
              <w:t xml:space="preserve"> :   Automobil de serviciu</w:t>
            </w:r>
          </w:p>
        </w:tc>
      </w:tr>
      <w:tr w:rsidR="00816179" w:rsidRPr="00884855" w:rsidTr="00F14B4C">
        <w:trPr>
          <w:trHeight w:val="342"/>
        </w:trPr>
        <w:tc>
          <w:tcPr>
            <w:tcW w:w="12358" w:type="dxa"/>
            <w:gridSpan w:val="11"/>
            <w:shd w:val="clear" w:color="auto" w:fill="auto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44" w:type="dxa"/>
            <w:gridSpan w:val="3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74" w:type="dxa"/>
            <w:gridSpan w:val="6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16179" w:rsidRPr="002347EA" w:rsidTr="00F14B4C">
        <w:trPr>
          <w:gridAfter w:val="2"/>
          <w:wAfter w:w="462" w:type="dxa"/>
          <w:trHeight w:val="1043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Canti-tatea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816179" w:rsidRPr="002347EA" w:rsidTr="00F14B4C">
        <w:trPr>
          <w:gridAfter w:val="2"/>
          <w:wAfter w:w="462" w:type="dxa"/>
          <w:trHeight w:val="283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816179" w:rsidRPr="002347EA" w:rsidTr="00F14B4C">
        <w:trPr>
          <w:gridAfter w:val="2"/>
          <w:wAfter w:w="462" w:type="dxa"/>
          <w:trHeight w:val="397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u w:val="single"/>
                <w:lang w:val="ro-RO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16179" w:rsidRPr="002347EA" w:rsidTr="00F14B4C">
        <w:trPr>
          <w:gridAfter w:val="2"/>
          <w:wAfter w:w="462" w:type="dxa"/>
          <w:trHeight w:val="397"/>
        </w:trPr>
        <w:tc>
          <w:tcPr>
            <w:tcW w:w="1461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Lotul 1</w:t>
            </w:r>
          </w:p>
        </w:tc>
      </w:tr>
      <w:tr w:rsidR="00816179" w:rsidRPr="00816179" w:rsidTr="00F14B4C">
        <w:trPr>
          <w:gridAfter w:val="2"/>
          <w:wAfter w:w="462" w:type="dxa"/>
          <w:trHeight w:val="397"/>
        </w:trPr>
        <w:tc>
          <w:tcPr>
            <w:tcW w:w="11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47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34100</w:t>
            </w:r>
          </w:p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000-8</w:t>
            </w: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color w:val="000000"/>
                <w:lang w:val="ro-RO"/>
              </w:rPr>
              <w:t xml:space="preserve">Automobil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tabs>
                <w:tab w:val="left" w:pos="0"/>
                <w:tab w:val="left" w:pos="284"/>
                <w:tab w:val="righ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noProof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  <w:t>În termen de 30 de zile de la înregistrarea contractului la Trezereria de Stat.</w:t>
            </w:r>
          </w:p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16179" w:rsidRPr="002347EA" w:rsidTr="00F14B4C">
        <w:trPr>
          <w:gridAfter w:val="2"/>
          <w:wAfter w:w="462" w:type="dxa"/>
          <w:trHeight w:val="397"/>
        </w:trPr>
        <w:tc>
          <w:tcPr>
            <w:tcW w:w="11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val="ro-RO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16179" w:rsidRPr="002347EA" w:rsidTr="00C136B9">
        <w:trPr>
          <w:gridAfter w:val="2"/>
          <w:wAfter w:w="462" w:type="dxa"/>
          <w:trHeight w:val="433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TOTA</w:t>
            </w:r>
            <w:bookmarkStart w:id="4" w:name="_GoBack"/>
            <w:bookmarkEnd w:id="4"/>
            <w:r w:rsidRPr="002347EA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816179" w:rsidRPr="00816179" w:rsidTr="00816179">
        <w:trPr>
          <w:gridAfter w:val="1"/>
          <w:wAfter w:w="421" w:type="dxa"/>
          <w:trHeight w:val="2965"/>
        </w:trPr>
        <w:tc>
          <w:tcPr>
            <w:tcW w:w="1098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36B9" w:rsidRPr="00DD765A" w:rsidRDefault="00C136B9" w:rsidP="00C136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D765A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lastRenderedPageBreak/>
              <w:t>Semnat:_______________ Numele, Prenumele:_____________________________ În calitate de: ________________</w:t>
            </w:r>
          </w:p>
          <w:p w:rsidR="00C136B9" w:rsidRPr="00DD765A" w:rsidRDefault="00C136B9" w:rsidP="00C136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  <w:r w:rsidRPr="00DD765A"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  <w:t>Ofertantul: _______________________ Adresa: __________________________</w:t>
            </w:r>
          </w:p>
          <w:p w:rsidR="00C136B9" w:rsidRPr="002347EA" w:rsidRDefault="00C136B9" w:rsidP="00C136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C136B9" w:rsidRPr="002347EA" w:rsidRDefault="00C136B9" w:rsidP="00C136B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val="ro-RO"/>
              </w:rPr>
            </w:pPr>
            <w:r w:rsidRPr="002347EA">
              <w:rPr>
                <w:rFonts w:ascii="Times New Roman" w:eastAsia="Times New Roman" w:hAnsi="Times New Roman" w:cs="Times New Roman"/>
                <w:i/>
                <w:iCs/>
                <w:noProof/>
                <w:color w:val="FF0000"/>
                <w:sz w:val="24"/>
                <w:szCs w:val="24"/>
                <w:lang w:val="ro-RO"/>
              </w:rPr>
              <w:t>Semnătură electronică obligatorie</w:t>
            </w:r>
          </w:p>
          <w:p w:rsidR="00C136B9" w:rsidRPr="002347EA" w:rsidRDefault="00C136B9" w:rsidP="00C136B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  <w:p w:rsidR="00816179" w:rsidRPr="002347EA" w:rsidRDefault="00816179" w:rsidP="00816179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666" w:type="dxa"/>
            <w:gridSpan w:val="3"/>
            <w:tcBorders>
              <w:top w:val="single" w:sz="4" w:space="0" w:color="auto"/>
            </w:tcBorders>
          </w:tcPr>
          <w:p w:rsidR="00816179" w:rsidRPr="002347EA" w:rsidRDefault="00816179" w:rsidP="0081617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243" w:type="dxa"/>
            <w:gridSpan w:val="3"/>
            <w:tcBorders>
              <w:top w:val="single" w:sz="4" w:space="0" w:color="auto"/>
            </w:tcBorders>
          </w:tcPr>
          <w:p w:rsidR="00816179" w:rsidRDefault="00816179" w:rsidP="0081617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  <w:p w:rsidR="00816179" w:rsidRPr="002347EA" w:rsidRDefault="00816179" w:rsidP="0081617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58" w:type="dxa"/>
            <w:gridSpan w:val="3"/>
            <w:tcBorders>
              <w:top w:val="single" w:sz="4" w:space="0" w:color="auto"/>
            </w:tcBorders>
          </w:tcPr>
          <w:p w:rsidR="00816179" w:rsidRPr="002347EA" w:rsidRDefault="00816179" w:rsidP="00816179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</w:tbl>
    <w:p w:rsidR="00D516C2" w:rsidRDefault="00D516C2" w:rsidP="00816179">
      <w:pPr>
        <w:spacing w:after="0" w:line="240" w:lineRule="auto"/>
        <w:ind w:firstLine="709"/>
        <w:jc w:val="both"/>
      </w:pPr>
    </w:p>
    <w:sectPr w:rsidR="00D516C2" w:rsidSect="00816179">
      <w:pgSz w:w="16838" w:h="11906" w:orient="landscape" w:code="9"/>
      <w:pgMar w:top="142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773" w:rsidRDefault="00655773" w:rsidP="00816179">
      <w:pPr>
        <w:spacing w:after="0" w:line="240" w:lineRule="auto"/>
      </w:pPr>
      <w:r>
        <w:separator/>
      </w:r>
    </w:p>
  </w:endnote>
  <w:endnote w:type="continuationSeparator" w:id="0">
    <w:p w:rsidR="00655773" w:rsidRDefault="00655773" w:rsidP="00816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773" w:rsidRDefault="00655773" w:rsidP="00816179">
      <w:pPr>
        <w:spacing w:after="0" w:line="240" w:lineRule="auto"/>
      </w:pPr>
      <w:r>
        <w:separator/>
      </w:r>
    </w:p>
  </w:footnote>
  <w:footnote w:type="continuationSeparator" w:id="0">
    <w:p w:rsidR="00655773" w:rsidRDefault="00655773" w:rsidP="008161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7D9"/>
    <w:rsid w:val="000C70F8"/>
    <w:rsid w:val="001417D9"/>
    <w:rsid w:val="002347EA"/>
    <w:rsid w:val="00655773"/>
    <w:rsid w:val="00816179"/>
    <w:rsid w:val="00884855"/>
    <w:rsid w:val="00C136B9"/>
    <w:rsid w:val="00D516C2"/>
    <w:rsid w:val="00DD765A"/>
    <w:rsid w:val="00F5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A36F83D"/>
  <w15:chartTrackingRefBased/>
  <w15:docId w15:val="{D4DFD7FB-6444-43C2-BBDA-E0D7F80BA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6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6179"/>
  </w:style>
  <w:style w:type="paragraph" w:styleId="a5">
    <w:name w:val="footer"/>
    <w:basedOn w:val="a"/>
    <w:link w:val="a6"/>
    <w:uiPriority w:val="99"/>
    <w:unhideWhenUsed/>
    <w:rsid w:val="00816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6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</dc:creator>
  <cp:keywords/>
  <dc:description/>
  <cp:lastModifiedBy>Secretari</cp:lastModifiedBy>
  <cp:revision>6</cp:revision>
  <dcterms:created xsi:type="dcterms:W3CDTF">2023-02-03T10:45:00Z</dcterms:created>
  <dcterms:modified xsi:type="dcterms:W3CDTF">2023-02-03T13:15:00Z</dcterms:modified>
</cp:coreProperties>
</file>