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41" w:tblpY="393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3161"/>
        <w:gridCol w:w="775"/>
        <w:gridCol w:w="925"/>
        <w:gridCol w:w="1197"/>
        <w:gridCol w:w="841"/>
        <w:gridCol w:w="873"/>
        <w:gridCol w:w="1289"/>
        <w:gridCol w:w="1106"/>
        <w:gridCol w:w="3510"/>
      </w:tblGrid>
      <w:tr w14:paraId="4DF8EE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2" w:type="dxa"/>
            <w:gridSpan w:val="10"/>
            <w:shd w:val="clear" w:color="auto" w:fill="auto"/>
            <w:vAlign w:val="center"/>
          </w:tcPr>
          <w:p w14:paraId="2460D3CA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jc w:val="left"/>
              <w:textAlignment w:val="auto"/>
              <w:rPr>
                <w:b w:val="0"/>
                <w:color w:val="auto"/>
                <w:sz w:val="22"/>
                <w:szCs w:val="22"/>
                <w:lang w:val="en-US"/>
              </w:rPr>
            </w:pP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t>Specificații de preț</w:t>
            </w:r>
          </w:p>
        </w:tc>
      </w:tr>
      <w:tr w14:paraId="0E65B6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2" w:type="dxa"/>
            <w:gridSpan w:val="10"/>
            <w:tcBorders>
              <w:bottom w:val="single" w:color="auto" w:sz="4" w:space="0"/>
            </w:tcBorders>
            <w:shd w:val="clear" w:color="auto" w:fill="auto"/>
          </w:tcPr>
          <w:p w14:paraId="4917E64F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14:paraId="7A2712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0145F3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 w14:paraId="1253C4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7515463">
            <w:pP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en-US"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</w:rPr>
              <w:t>Sistem de frânare pentru troleibuze</w:t>
            </w:r>
          </w:p>
        </w:tc>
      </w:tr>
      <w:tr w14:paraId="2184CC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8EB05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DD5D5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0A4DF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 de măs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DB40B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Can-tea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8AEF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48077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CBECD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31FD420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 w14:paraId="0BA2769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FBCAB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27FCA5C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9DF3F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Termen de</w:t>
            </w:r>
          </w:p>
          <w:p w14:paraId="03FA7D4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livrare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35B82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 w14:paraId="7D1938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9B533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8394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441E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F663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00010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D7E9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DDF1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5188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DACC1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E369AD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14:paraId="207B42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A3DBC8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2A7A19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9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3FF0B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</w:rPr>
              <w:t>34900000-6</w:t>
            </w: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995B25A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Set de reparaţie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E75E43F">
            <w:pPr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set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06CA9EB">
            <w:pPr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C767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474D9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DEFD4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D85CC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505B9C52">
            <w:pPr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30 zile</w:t>
            </w:r>
          </w:p>
        </w:tc>
        <w:tc>
          <w:tcPr>
            <w:tcW w:w="351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19BCAD6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5F80F9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B4AFC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DE03956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Set de reparaţie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507A6E50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set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1DA525C">
            <w:pPr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3F2D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D59B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EA208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2F58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2066655E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3CA7C893">
            <w:pPr>
              <w:jc w:val="center"/>
              <w:rPr>
                <w:sz w:val="22"/>
                <w:szCs w:val="22"/>
              </w:rPr>
            </w:pPr>
          </w:p>
        </w:tc>
      </w:tr>
      <w:tr w14:paraId="03B8E3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F667A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B4374B7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Set de reparaţie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558A69DB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set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4A8B187">
            <w:pPr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4C3A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E171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CF30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EEA7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4B8ABF88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63D50E24">
            <w:pPr>
              <w:jc w:val="center"/>
              <w:rPr>
                <w:sz w:val="22"/>
                <w:szCs w:val="22"/>
              </w:rPr>
            </w:pPr>
          </w:p>
        </w:tc>
      </w:tr>
      <w:tr w14:paraId="32B1A3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B7606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5C29530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Set de reparaţie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4E0BD2CC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set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4B02AD0">
            <w:pPr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DD69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50FE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11DE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33D95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2DA75017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374A9B69">
            <w:pPr>
              <w:jc w:val="center"/>
              <w:rPr>
                <w:sz w:val="22"/>
                <w:szCs w:val="22"/>
              </w:rPr>
            </w:pPr>
          </w:p>
        </w:tc>
      </w:tr>
      <w:tr w14:paraId="328363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E623F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D96221F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Set de reparaţie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681B27F4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set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FA7DB50">
            <w:pPr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8F779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D97C8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3E0B7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C926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5E811E09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5F53E6B7">
            <w:pPr>
              <w:jc w:val="center"/>
              <w:rPr>
                <w:sz w:val="22"/>
                <w:szCs w:val="22"/>
              </w:rPr>
            </w:pPr>
          </w:p>
        </w:tc>
      </w:tr>
      <w:tr w14:paraId="165BA9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92F20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5A66A7C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Set de reparaţie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5F28ABA7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set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5327697">
            <w:pPr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CF8D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E7CC4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0D951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C957A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5B66A605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39172F90">
            <w:pPr>
              <w:jc w:val="center"/>
              <w:rPr>
                <w:sz w:val="22"/>
                <w:szCs w:val="22"/>
              </w:rPr>
            </w:pPr>
          </w:p>
        </w:tc>
      </w:tr>
      <w:tr w14:paraId="451D8C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3A353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391AB89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Set de reparaţie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0CA65B2E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set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46A09E8">
            <w:pPr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6840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7F9B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6E3A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8149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659BFA8B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0E4BF9D1">
            <w:pPr>
              <w:jc w:val="center"/>
              <w:rPr>
                <w:sz w:val="22"/>
                <w:szCs w:val="22"/>
              </w:rPr>
            </w:pPr>
          </w:p>
        </w:tc>
      </w:tr>
      <w:tr w14:paraId="4DA12A7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36D97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BB27189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Set de reparație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223E74E9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set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C6610CC">
            <w:pPr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8226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CB66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4655C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167F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6607225A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4F3286C0">
            <w:pPr>
              <w:jc w:val="center"/>
              <w:rPr>
                <w:sz w:val="22"/>
                <w:szCs w:val="22"/>
              </w:rPr>
            </w:pPr>
          </w:p>
        </w:tc>
      </w:tr>
      <w:tr w14:paraId="3633EB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032E3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AC43896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Set de reparație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4EC9BA8B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set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D4F323B">
            <w:pPr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4169F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BBC15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602B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A4CC7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4F781C57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70158A04">
            <w:pPr>
              <w:jc w:val="center"/>
              <w:rPr>
                <w:sz w:val="22"/>
                <w:szCs w:val="22"/>
              </w:rPr>
            </w:pPr>
          </w:p>
        </w:tc>
      </w:tr>
      <w:tr w14:paraId="563C97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AE655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C124768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Set de reparație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392CBEFF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set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6A08667">
            <w:pPr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D494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3DB91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1C6E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2B7EA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27564F47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66515E39">
            <w:pPr>
              <w:jc w:val="center"/>
              <w:rPr>
                <w:sz w:val="22"/>
                <w:szCs w:val="22"/>
              </w:rPr>
            </w:pPr>
          </w:p>
        </w:tc>
      </w:tr>
      <w:tr w14:paraId="0263FB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DB5C6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78C8BAF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Set de reparație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49DDE3BE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set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551C282">
            <w:pPr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D62BE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14A3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85FE9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3CDD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430AF422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3946C92D">
            <w:pPr>
              <w:jc w:val="center"/>
              <w:rPr>
                <w:sz w:val="22"/>
                <w:szCs w:val="22"/>
              </w:rPr>
            </w:pPr>
          </w:p>
        </w:tc>
      </w:tr>
      <w:tr w14:paraId="4B9450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7CB6D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B65D7FF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Set de reparaţie robinet de frânare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0DD2FB67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set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68F91DD">
            <w:pPr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5F3C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0BAC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1B941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19D5E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3C9282C3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05AB1A78">
            <w:pPr>
              <w:jc w:val="center"/>
              <w:rPr>
                <w:sz w:val="22"/>
                <w:szCs w:val="22"/>
              </w:rPr>
            </w:pPr>
          </w:p>
        </w:tc>
      </w:tr>
      <w:tr w14:paraId="3E5262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B367A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CAAC3FB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Set de reparaţie suport de frânare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402D9E1D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set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4845FB9">
            <w:pPr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6C28F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E79E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6B052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7DC8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2CD10145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0D2B813B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75F52C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C631D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5E111F0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Set de reparaţie suport de frânare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573A0072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set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86BCF59">
            <w:pPr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5FCBC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7DFD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0ABA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52C6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358CB4E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1665EF4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5B957A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44D42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36AB6DF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Set de reparaţie suport de frânare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48077A4E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set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6A8E426">
            <w:pPr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A674B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73FA7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A2A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D3AB0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15B645B9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2B82D5D2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594058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48F2F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56952B9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Set de reparaţie suport de frânare cu filet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09DAC766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set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6027E43">
            <w:pPr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081F6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1B58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14342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8AE8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39E31645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0CD28CF2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43A385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A9A80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FB63C89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Set de reparaţie suport de frânare la 24TR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18CD3E8">
            <w:pPr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set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3F3E6F7">
            <w:pPr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B274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33D64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ADF00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42A8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56B08421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52E8BC9F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7FA2A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A3CEF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0B91345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Set reparație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35E74034">
            <w:pPr>
              <w:jc w:val="center"/>
              <w:textAlignment w:val="bottom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7B1E4BFB">
            <w:pPr>
              <w:jc w:val="center"/>
              <w:textAlignment w:val="bottom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3C3E9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99B6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EF775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79F7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448AB118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43A4D42E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DDFDE97"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D87DF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1F87276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Set reparație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70267B86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set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7590943">
            <w:pPr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0F01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3E311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61BB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296D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37FCEB91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4C9D846A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20222F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6E3E1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9DF2EC3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Set reparație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2EE1E01D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set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BC72304">
            <w:pPr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E137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CAB4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8C4D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CE42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79AB0C48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5C9DFDF2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48D7B1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E4407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7E30E5B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Set reparație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074016EC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set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6E204EF">
            <w:pPr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53EB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B2DC8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D441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A7BBA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13387808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73084D3A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2BA037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0B98A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9EA7D4A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Set reparație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1FB0B105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set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12F5C16">
            <w:pPr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D492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E1E7F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34C18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B8BE9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00CD3761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3462BE3D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7B5B7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84B0C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092D7FF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Set reparație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4077E08C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set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53A169F">
            <w:pPr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151AE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4ACE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766E8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A740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55DFBF56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40C507F0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1B443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3975E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EC708AE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Set reparație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462DAE1F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set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3518EFC">
            <w:pPr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08180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54BB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DC4C5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EF357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109951A9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7F723654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3D154C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F9563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140F217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Set reparație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45BE86DA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set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BFBFA4E">
            <w:pPr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43C1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C8792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823B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8A0E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56660DE8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28257657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12517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E69AB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371D246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Set reparație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21861FEF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set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488BBCE6">
            <w:pPr>
              <w:jc w:val="center"/>
              <w:textAlignment w:val="bottom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A718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A1710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5F315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51109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62C47FD6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06917977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1F9B8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132A2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C9B46C4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Set reparație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72668F80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set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7BAAE93B">
            <w:pPr>
              <w:jc w:val="center"/>
              <w:textAlignment w:val="bottom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D8157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BB05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AFD3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816E4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391E6FDE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4A9FA242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28792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2FD9D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609586C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Set reparație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0609A5A3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set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54D0150E">
            <w:pPr>
              <w:jc w:val="center"/>
              <w:textAlignment w:val="bottom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0331F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480CB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376F9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D0568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7E08AF81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49BD0456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AEAD7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77D64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1659614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Set reparație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722BB8E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set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1EB2DC2">
            <w:pPr>
              <w:jc w:val="center"/>
              <w:textAlignment w:val="bottom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AFB87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5044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F06B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D7E2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0FBE77B5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5B1A76DD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79F418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8E10E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04CDC91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Set reparație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157DBFE7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set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6BA50563">
            <w:pPr>
              <w:jc w:val="center"/>
              <w:textAlignment w:val="bottom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5FF77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275C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78F95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45F55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607DC59E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67AA5EF1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462ED4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4F034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A7D10C4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Set reparație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0A0C0BA5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set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50D01F72">
            <w:pPr>
              <w:jc w:val="center"/>
              <w:textAlignment w:val="bottom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EAF8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65EB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FEBCC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686A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77B82072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74EA3512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59DBDF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258B8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AD6E261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Set reparație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599F20BE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set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26A74C07">
            <w:pPr>
              <w:jc w:val="center"/>
              <w:textAlignment w:val="bottom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532D9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C8362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EAB43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56A2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398FB737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3A37131E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6548FC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35013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4C59A61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Set reparație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593E58AB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set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22D434DF">
            <w:pPr>
              <w:jc w:val="center"/>
              <w:textAlignment w:val="bottom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3018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04F55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D98C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F24C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744C86CA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74066241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25061B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1DB19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FF7F846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Set reparație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48963A3B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set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718E4099">
            <w:pPr>
              <w:jc w:val="center"/>
              <w:textAlignment w:val="bottom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3528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54C0A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EF8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0410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750F3005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251D1CA6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D4772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C73A2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654A0B1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Set reparație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227A7D8F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set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0D730E1F">
            <w:pPr>
              <w:jc w:val="center"/>
              <w:textAlignment w:val="bottom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8392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21CBB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5DB5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F7302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188CD811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17E0535C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245A68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A0DF4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8624288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Set reparație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004C79F1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set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6C1D65BD">
            <w:pPr>
              <w:jc w:val="center"/>
              <w:textAlignment w:val="bottom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39E2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40FA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BB9ED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09D4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0D55E671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030C7924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480A92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39389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56D0ADE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Set reparație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1A4155B6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set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5ABA24AD">
            <w:pPr>
              <w:jc w:val="center"/>
              <w:textAlignment w:val="bottom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7E0A2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1ADBC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CE00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73AAF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DE1670A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E0F44F7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6C8E77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DBEA051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en-US"/>
              </w:rPr>
              <w:t>Lot 2</w:t>
            </w:r>
          </w:p>
        </w:tc>
      </w:tr>
      <w:tr w14:paraId="1603EA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66B67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</w:rPr>
              <w:t>34900000-6</w:t>
            </w: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C95346">
            <w:pPr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Robinet frânei de mână AKSM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58D92DF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F0B0382">
            <w:pPr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B103A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6403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5DB6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7D51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/>
            <w:vAlign w:val="center"/>
          </w:tcPr>
          <w:p w14:paraId="45048367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</w:rPr>
              <w:t>30 zile</w:t>
            </w:r>
          </w:p>
        </w:tc>
        <w:tc>
          <w:tcPr>
            <w:tcW w:w="351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/>
            <w:vAlign w:val="center"/>
          </w:tcPr>
          <w:p w14:paraId="313346CB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791067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16DEB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E5C19F">
            <w:pPr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Robinet de nivelare a caroseriei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0565413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14DB777">
            <w:pPr>
              <w:jc w:val="center"/>
              <w:textAlignment w:val="bottom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E958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50755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464A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B6AB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634C148D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086A6874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1AC98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0AB81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DC1019">
            <w:pPr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Robinet de frânare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99E95A4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B8FF858">
            <w:pPr>
              <w:jc w:val="center"/>
              <w:textAlignment w:val="bottom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7D66E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95562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414D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D5EE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4B3FD163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01584924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74E55E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C2B4F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C941AC">
            <w:pPr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Robinet frânei de mână AKSM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D69D5E8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11CED53">
            <w:pPr>
              <w:jc w:val="center"/>
              <w:textAlignment w:val="bottom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35F9F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065B4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85FFC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7BB8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280F0B79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00DE478A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471213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7B76C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90BCD6">
            <w:pPr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Robinet de nivelare a caroseriei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6A6AA9E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D71E7A6">
            <w:pPr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A23E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669A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593C8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49539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6BA7B97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37EA765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49AEF0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7E65846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en-US"/>
              </w:rPr>
              <w:t>Lot 3</w:t>
            </w:r>
          </w:p>
        </w:tc>
      </w:tr>
      <w:tr w14:paraId="356FE7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B2DF1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</w:rPr>
              <w:t>34900000-6</w:t>
            </w: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2DB3514">
            <w:pPr>
              <w:textAlignment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Camera de frânare cu energoacumulator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0E64E70D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79715C4E">
            <w:pPr>
              <w:jc w:val="center"/>
              <w:textAlignment w:val="bottom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FA7C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6B0C3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1ECD7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5D7D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632364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</w:rPr>
              <w:t>30 zile</w:t>
            </w:r>
          </w:p>
        </w:tc>
        <w:tc>
          <w:tcPr>
            <w:tcW w:w="351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0A01DA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7B0C57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79092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E2A53A6">
            <w:pPr>
              <w:textAlignment w:val="center"/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u w:val="single"/>
                <w:lang w:val="en-US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Camera de frânare față AKSM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542C5B18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61F16B44">
            <w:pPr>
              <w:jc w:val="center"/>
              <w:textAlignment w:val="bottom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D70F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5246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62CFE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1E43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FB8E0A3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A867D96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6380DA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D03D98F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en-US"/>
              </w:rPr>
              <w:t>Lot 4</w:t>
            </w:r>
          </w:p>
        </w:tc>
      </w:tr>
      <w:tr w14:paraId="7CE4453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8C747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</w:rPr>
              <w:t>34900000-6</w:t>
            </w: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751B008">
            <w:pPr>
              <w:textAlignment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Bulon de fixare roților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8E74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66A92028">
            <w:pPr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1750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3B64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BBF0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D2791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A8444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0620A5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</w:rPr>
              <w:t>30 zile</w:t>
            </w:r>
          </w:p>
        </w:tc>
        <w:tc>
          <w:tcPr>
            <w:tcW w:w="351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625348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3B575F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73B95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FC7C63C">
            <w:pPr>
              <w:textAlignment w:val="center"/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u w:val="single"/>
                <w:lang w:val="en-US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Bulon de fixare roților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19ED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2ACA4A76">
            <w:pPr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1750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40695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245A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AC30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4218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0E71348E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1296CBDB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75ECF1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14BC7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8E57575">
            <w:pPr>
              <w:widowControl w:val="0"/>
              <w:jc w:val="both"/>
              <w:textAlignment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Bulon de fixare roților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3C6D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36E0D6F6">
            <w:pPr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0434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F367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1EDB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6A887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0DC5E1FC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39E0374D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583FC6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202DA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99D77E1">
            <w:pPr>
              <w:widowControl w:val="0"/>
              <w:jc w:val="both"/>
              <w:textAlignment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Indicator fixare piuliță roată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8466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76EA4413">
            <w:pPr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01C9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8D472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AA1F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2E9F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6E52C74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66E4625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432BC1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121A666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en-US"/>
              </w:rPr>
              <w:t>Lot 5</w:t>
            </w:r>
          </w:p>
        </w:tc>
      </w:tr>
      <w:tr w14:paraId="5C3A41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636D4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bookmarkStart w:id="0" w:name="_GoBack" w:colFirst="8" w:colLast="9"/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</w:rPr>
              <w:t>34900000-6</w:t>
            </w: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D26104D">
            <w:pPr>
              <w:widowControl w:val="0"/>
              <w:jc w:val="both"/>
              <w:textAlignment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Suport de frânare cu scoabă mobilă  față AKSM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3C2913C">
            <w:pPr>
              <w:widowControl w:val="0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51A9631">
            <w:pPr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67F3C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BCC92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478F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9921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C5A13E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</w:rPr>
              <w:t>30 zile</w:t>
            </w:r>
          </w:p>
        </w:tc>
        <w:tc>
          <w:tcPr>
            <w:tcW w:w="351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7721BB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bookmarkEnd w:id="0"/>
      <w:tr w14:paraId="1BBF7D7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3D88D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F9309AC">
            <w:pPr>
              <w:widowControl w:val="0"/>
              <w:jc w:val="both"/>
              <w:textAlignment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Suport de frânare cu scoabă mobilă  față AKSM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B6B6DDC">
            <w:pPr>
              <w:jc w:val="center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00670B5">
            <w:pPr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CF4D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6303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8F11D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CE2B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012D2EC6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24CFFC41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48C78F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5E9A5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B2D2037">
            <w:pPr>
              <w:widowControl w:val="0"/>
              <w:jc w:val="both"/>
              <w:textAlignment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Suport de frânare cu scoabă mobilă  spate AKSM dreapta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A607424">
            <w:pPr>
              <w:widowControl w:val="0"/>
              <w:jc w:val="center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9DCA9EC">
            <w:pPr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B30E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1DF4B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1D215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DF6A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2FB49121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31AEDB70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7333C9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DFB8A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859B5FD">
            <w:pPr>
              <w:widowControl w:val="0"/>
              <w:jc w:val="both"/>
              <w:textAlignment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Suport de frânare cu scoabă mobilă  spate AKSM stânga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DA5F435">
            <w:pPr>
              <w:widowControl w:val="0"/>
              <w:jc w:val="center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03B95B4">
            <w:pPr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832C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C7A47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98A81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C10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E095BBD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9897C7D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531E3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5072" w:type="dxa"/>
            <w:gridSpan w:val="10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51A08B6C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18374D65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38D35A7D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46BE21FA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61398D30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1CECE817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2F7C6BA1">
            <w:pPr>
              <w:rPr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</w:tc>
      </w:tr>
    </w:tbl>
    <w:p w14:paraId="72DC8884"/>
    <w:p w14:paraId="0AAE65CB"/>
    <w:p w14:paraId="5C3EA25F"/>
    <w:sectPr>
      <w:pgSz w:w="16838" w:h="11906" w:orient="landscape"/>
      <w:pgMar w:top="1349" w:right="1440" w:bottom="1236" w:left="144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09E0B71"/>
    <w:rsid w:val="026945DC"/>
    <w:rsid w:val="02964406"/>
    <w:rsid w:val="04840DE0"/>
    <w:rsid w:val="04EA0D8F"/>
    <w:rsid w:val="053E28CD"/>
    <w:rsid w:val="05401DC9"/>
    <w:rsid w:val="054849AB"/>
    <w:rsid w:val="054E0C10"/>
    <w:rsid w:val="062A4DA0"/>
    <w:rsid w:val="08107DC8"/>
    <w:rsid w:val="0C395F24"/>
    <w:rsid w:val="11FF44B4"/>
    <w:rsid w:val="17BE1B6A"/>
    <w:rsid w:val="188F53F8"/>
    <w:rsid w:val="1CF7134C"/>
    <w:rsid w:val="1D2A09CD"/>
    <w:rsid w:val="23C97859"/>
    <w:rsid w:val="283C7441"/>
    <w:rsid w:val="291D24F0"/>
    <w:rsid w:val="31244861"/>
    <w:rsid w:val="38196915"/>
    <w:rsid w:val="393B7BD8"/>
    <w:rsid w:val="3AA54D0B"/>
    <w:rsid w:val="3B173609"/>
    <w:rsid w:val="3E3F114A"/>
    <w:rsid w:val="41422FF1"/>
    <w:rsid w:val="527D4B05"/>
    <w:rsid w:val="56A62C96"/>
    <w:rsid w:val="57464864"/>
    <w:rsid w:val="5BFE0E23"/>
    <w:rsid w:val="5C190C25"/>
    <w:rsid w:val="5C394D0E"/>
    <w:rsid w:val="661B5B07"/>
    <w:rsid w:val="66FC39A4"/>
    <w:rsid w:val="698F4495"/>
    <w:rsid w:val="6A4A7BDC"/>
    <w:rsid w:val="764C6175"/>
    <w:rsid w:val="7713562E"/>
    <w:rsid w:val="7ACD0A2E"/>
    <w:rsid w:val="7B4B3283"/>
    <w:rsid w:val="7CD4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638</Words>
  <Characters>4164</Characters>
  <Lines>0</Lines>
  <Paragraphs>0</Paragraphs>
  <TotalTime>0</TotalTime>
  <ScaleCrop>false</ScaleCrop>
  <LinksUpToDate>false</LinksUpToDate>
  <CharactersWithSpaces>4457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Achiziții RTEC</cp:lastModifiedBy>
  <dcterms:modified xsi:type="dcterms:W3CDTF">2026-05-15T05:45:05Z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1049-12.1.0.26372</vt:lpwstr>
  </property>
  <property fmtid="{D5CDD505-2E9C-101B-9397-08002B2CF9AE}" pid="3" name="ICV">
    <vt:lpwstr>03A0F3715595408D82F6E95E408F1C8E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