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29" w:type="pct"/>
        <w:tblLayout w:type="fixed"/>
        <w:tblLook w:val="04A0" w:firstRow="1" w:lastRow="0" w:firstColumn="1" w:lastColumn="0" w:noHBand="0" w:noVBand="1"/>
      </w:tblPr>
      <w:tblGrid>
        <w:gridCol w:w="2003"/>
        <w:gridCol w:w="549"/>
        <w:gridCol w:w="1560"/>
        <w:gridCol w:w="1557"/>
        <w:gridCol w:w="1419"/>
        <w:gridCol w:w="2319"/>
        <w:gridCol w:w="3352"/>
        <w:gridCol w:w="2112"/>
        <w:gridCol w:w="1011"/>
        <w:gridCol w:w="67"/>
      </w:tblGrid>
      <w:tr w:rsidR="004A1736" w:rsidRPr="00EE0593" w14:paraId="30E02952" w14:textId="77777777" w:rsidTr="00EE0593">
        <w:trPr>
          <w:trHeight w:val="697"/>
        </w:trPr>
        <w:tc>
          <w:tcPr>
            <w:tcW w:w="5000" w:type="pct"/>
            <w:gridSpan w:val="10"/>
            <w:vAlign w:val="center"/>
          </w:tcPr>
          <w:p w14:paraId="1147497E" w14:textId="77777777" w:rsidR="004A1736" w:rsidRPr="000C7BCD" w:rsidRDefault="004A1736" w:rsidP="00E22253">
            <w:pPr>
              <w:jc w:val="center"/>
              <w:rPr>
                <w:noProof w:val="0"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br w:type="page"/>
            </w:r>
            <w:r w:rsidRPr="00EE0593">
              <w:rPr>
                <w:b/>
              </w:rPr>
              <w:br w:type="page"/>
            </w:r>
            <w:r w:rsidRPr="00EE0593">
              <w:rPr>
                <w:b/>
              </w:rPr>
              <w:br w:type="page"/>
            </w:r>
            <w:r w:rsidRPr="00EE0593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C7BCD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C7BCD">
              <w:rPr>
                <w:noProof w:val="0"/>
                <w:sz w:val="20"/>
                <w:szCs w:val="20"/>
              </w:rPr>
              <w:t>Anexa nr. 22</w:t>
            </w:r>
          </w:p>
          <w:p w14:paraId="76DB2FE7" w14:textId="77777777" w:rsidR="004A1736" w:rsidRPr="000C7BCD" w:rsidRDefault="004A1736" w:rsidP="00E22253">
            <w:pPr>
              <w:jc w:val="center"/>
              <w:rPr>
                <w:noProof w:val="0"/>
                <w:sz w:val="20"/>
                <w:szCs w:val="20"/>
              </w:rPr>
            </w:pPr>
            <w:r w:rsidRPr="000C7BCD">
              <w:rPr>
                <w:noProof w:val="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51C9958C" w14:textId="77777777" w:rsidR="004A1736" w:rsidRPr="000C7BCD" w:rsidRDefault="004A1736" w:rsidP="00E22253">
            <w:pPr>
              <w:jc w:val="center"/>
              <w:rPr>
                <w:noProof w:val="0"/>
                <w:sz w:val="20"/>
                <w:szCs w:val="20"/>
              </w:rPr>
            </w:pPr>
            <w:r w:rsidRPr="000C7BCD">
              <w:rPr>
                <w:noProof w:val="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din “ 15 ” septembrie 2021</w:t>
            </w:r>
          </w:p>
          <w:p w14:paraId="3D7AF39A" w14:textId="51910A53" w:rsidR="004A1736" w:rsidRPr="000C7BCD" w:rsidRDefault="004A1736" w:rsidP="000C7BCD">
            <w:pPr>
              <w:pStyle w:val="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3" w:name="_Hlk77771394"/>
            <w:r w:rsidRPr="000C7BCD">
              <w:rPr>
                <w:rFonts w:ascii="Times New Roman" w:hAnsi="Times New Roman" w:cs="Times New Roman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A1736" w:rsidRPr="00EE0593" w14:paraId="1C1B8E57" w14:textId="77777777" w:rsidTr="00EE0593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A1736" w:rsidRPr="00EE0593" w14:paraId="23B81A6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9E087B" w14:textId="77777777" w:rsidR="004A1736" w:rsidRPr="00EE0593" w:rsidRDefault="004A1736" w:rsidP="00E22253">
                  <w:pPr>
                    <w:framePr w:hSpace="180" w:wrap="around" w:vAnchor="page" w:hAnchor="margin" w:y="347"/>
                    <w:jc w:val="center"/>
                  </w:pPr>
                  <w:r w:rsidRPr="00EE0593">
                    <w:rPr>
                      <w:i/>
                      <w:iCs/>
                    </w:rPr>
                    <w:t>[</w:t>
                  </w:r>
                  <w:r w:rsidRPr="00EE0593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8DA5C80" w14:textId="77777777" w:rsidR="004A1736" w:rsidRPr="00EE0593" w:rsidRDefault="004A1736" w:rsidP="00E22253">
            <w:pPr>
              <w:jc w:val="center"/>
            </w:pPr>
          </w:p>
        </w:tc>
      </w:tr>
      <w:tr w:rsidR="004A1736" w:rsidRPr="00EE0593" w14:paraId="25A1A83F" w14:textId="77777777" w:rsidTr="00EE0593">
        <w:trPr>
          <w:gridAfter w:val="1"/>
          <w:wAfter w:w="21" w:type="pct"/>
          <w:trHeight w:val="397"/>
        </w:trPr>
        <w:tc>
          <w:tcPr>
            <w:tcW w:w="497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7266" w14:textId="5738FAC4" w:rsidR="004A1736" w:rsidRPr="00EE0593" w:rsidRDefault="004A1736" w:rsidP="00E22253">
            <w:r w:rsidRPr="00EE0593">
              <w:t>Numărul procedurii de achiziție</w:t>
            </w:r>
            <w:r w:rsidR="00602A95" w:rsidRPr="00EE0593">
              <w:t xml:space="preserve">  </w:t>
            </w:r>
          </w:p>
        </w:tc>
      </w:tr>
      <w:tr w:rsidR="004A1736" w:rsidRPr="00EE0593" w14:paraId="78F137C3" w14:textId="77777777" w:rsidTr="00EE0593">
        <w:trPr>
          <w:gridAfter w:val="1"/>
          <w:wAfter w:w="21" w:type="pct"/>
          <w:trHeight w:val="397"/>
        </w:trPr>
        <w:tc>
          <w:tcPr>
            <w:tcW w:w="497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2FA9" w14:textId="0D80F55A" w:rsidR="004A1736" w:rsidRPr="003B2587" w:rsidRDefault="004A1736" w:rsidP="00E22253">
            <w:pPr>
              <w:rPr>
                <w:lang w:val="ro-MD"/>
              </w:rPr>
            </w:pPr>
            <w:r w:rsidRPr="00EE0593">
              <w:t>Obiectul achiziției:</w:t>
            </w:r>
            <w:r w:rsidR="00602A95" w:rsidRPr="00EE0593">
              <w:t xml:space="preserve"> </w:t>
            </w:r>
            <w:r w:rsidR="00107736" w:rsidRPr="00EE0593">
              <w:rPr>
                <w:b/>
                <w:noProof w:val="0"/>
                <w:lang w:eastAsia="ru-RU"/>
              </w:rPr>
              <w:t xml:space="preserve"> </w:t>
            </w:r>
            <w:r w:rsidR="003C03A9" w:rsidRPr="00EE0593">
              <w:t xml:space="preserve"> </w:t>
            </w:r>
            <w:r w:rsidR="00965D63" w:rsidRPr="00EE0593">
              <w:t xml:space="preserve"> </w:t>
            </w:r>
            <w:r w:rsidR="008573BC" w:rsidRPr="00EE0593">
              <w:rPr>
                <w:b/>
                <w:bCs/>
              </w:rPr>
              <w:t xml:space="preserve"> </w:t>
            </w:r>
            <w:r w:rsidR="00132FA3" w:rsidRPr="00EE0593">
              <w:rPr>
                <w:b/>
                <w:bCs/>
              </w:rPr>
              <w:t xml:space="preserve"> </w:t>
            </w:r>
            <w:r w:rsidR="003B2587" w:rsidRPr="004670D7">
              <w:rPr>
                <w:b/>
                <w:bCs/>
                <w:lang w:val="ro-MD"/>
              </w:rPr>
              <w:t xml:space="preserve"> </w:t>
            </w:r>
            <w:r w:rsidR="00EE1DCD" w:rsidRPr="00EB4A02">
              <w:rPr>
                <w:rFonts w:cs="Arial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BB1BC8" w:rsidRPr="00697472">
              <w:rPr>
                <w:b/>
                <w:bCs/>
                <w:lang w:eastAsia="ro-RO"/>
              </w:rPr>
              <w:t xml:space="preserve">  </w:t>
            </w:r>
            <w:r w:rsidR="00BB1BC8" w:rsidRPr="00BB1BC8">
              <w:rPr>
                <w:b/>
                <w:bCs/>
                <w:sz w:val="28"/>
                <w:szCs w:val="28"/>
                <w:lang w:eastAsia="ro-RO"/>
              </w:rPr>
              <w:t>Piese pentru cromatografie</w:t>
            </w:r>
            <w:r w:rsidR="00A86949">
              <w:rPr>
                <w:b/>
                <w:bCs/>
                <w:sz w:val="28"/>
                <w:szCs w:val="28"/>
                <w:lang w:eastAsia="ro-RO"/>
              </w:rPr>
              <w:t xml:space="preserve"> </w:t>
            </w:r>
          </w:p>
        </w:tc>
      </w:tr>
      <w:tr w:rsidR="004A1736" w:rsidRPr="00EE0593" w14:paraId="79D9D5BA" w14:textId="77777777" w:rsidTr="00EE0593">
        <w:trPr>
          <w:trHeight w:val="567"/>
        </w:trPr>
        <w:tc>
          <w:tcPr>
            <w:tcW w:w="2949" w:type="pct"/>
            <w:gridSpan w:val="6"/>
          </w:tcPr>
          <w:p w14:paraId="58F53E15" w14:textId="77777777" w:rsidR="004A1736" w:rsidRPr="00EE0593" w:rsidRDefault="004A1736" w:rsidP="00E22253"/>
        </w:tc>
        <w:tc>
          <w:tcPr>
            <w:tcW w:w="2051" w:type="pct"/>
            <w:gridSpan w:val="4"/>
          </w:tcPr>
          <w:p w14:paraId="535B8A6A" w14:textId="77777777" w:rsidR="004A1736" w:rsidRPr="00EE0593" w:rsidRDefault="004A1736" w:rsidP="00E22253"/>
        </w:tc>
      </w:tr>
      <w:tr w:rsidR="004A1736" w:rsidRPr="00EE0593" w14:paraId="3B5B62BE" w14:textId="77777777" w:rsidTr="00A86949">
        <w:trPr>
          <w:gridAfter w:val="1"/>
          <w:wAfter w:w="21" w:type="pct"/>
          <w:trHeight w:val="869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3CE1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4466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F3E4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4EF8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6854" w14:textId="533C2391" w:rsidR="004A1736" w:rsidRPr="00EE0593" w:rsidRDefault="004A1736" w:rsidP="00834F7A">
            <w:pPr>
              <w:jc w:val="center"/>
              <w:rPr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16DD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E36E68B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1632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A1736" w:rsidRPr="00EE0593" w14:paraId="5125F99B" w14:textId="77777777" w:rsidTr="00EE1DCD">
        <w:trPr>
          <w:gridAfter w:val="1"/>
          <w:wAfter w:w="21" w:type="pct"/>
          <w:trHeight w:val="283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E020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01F1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D5DFA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4173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4</w:t>
            </w: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9565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5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1B82" w14:textId="77777777" w:rsidR="004A1736" w:rsidRPr="00EE0593" w:rsidRDefault="004A1736" w:rsidP="00E22253">
            <w:pPr>
              <w:jc w:val="center"/>
              <w:rPr>
                <w:sz w:val="20"/>
                <w:szCs w:val="20"/>
              </w:rPr>
            </w:pPr>
            <w:r w:rsidRPr="00EE0593">
              <w:rPr>
                <w:sz w:val="20"/>
                <w:szCs w:val="20"/>
              </w:rPr>
              <w:t>6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1F91" w14:textId="77777777" w:rsidR="004A1736" w:rsidRPr="00EE0593" w:rsidRDefault="004A1736" w:rsidP="00E22253">
            <w:pPr>
              <w:jc w:val="center"/>
              <w:rPr>
                <w:sz w:val="20"/>
                <w:szCs w:val="20"/>
              </w:rPr>
            </w:pPr>
            <w:r w:rsidRPr="00EE0593">
              <w:rPr>
                <w:sz w:val="20"/>
                <w:szCs w:val="20"/>
              </w:rPr>
              <w:t>7</w:t>
            </w:r>
          </w:p>
        </w:tc>
      </w:tr>
      <w:tr w:rsidR="00AB1223" w:rsidRPr="00EE0593" w14:paraId="08F86638" w14:textId="77777777" w:rsidTr="00A86949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99C8" w14:textId="5C5F5B1A" w:rsidR="00AB1223" w:rsidRPr="00EE0593" w:rsidRDefault="003E32B3" w:rsidP="00AB1223">
            <w:pPr>
              <w:rPr>
                <w:b/>
                <w:sz w:val="22"/>
                <w:szCs w:val="22"/>
              </w:rPr>
            </w:pPr>
            <w:r w:rsidRPr="003E32B3">
              <w:rPr>
                <w:b/>
                <w:sz w:val="22"/>
                <w:szCs w:val="22"/>
              </w:rPr>
              <w:t>LOT 1  Modul intern de comunicație compatibil cu system Waters TQD (Apollo Lake Personality Card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6BC4" w14:textId="0598D5B7" w:rsidR="00AB1223" w:rsidRPr="00EE0593" w:rsidRDefault="00AB1223" w:rsidP="00AB1223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1D70" w14:textId="780F7F70" w:rsidR="00AB1223" w:rsidRPr="00EE0593" w:rsidRDefault="00AB1223" w:rsidP="00AB1223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E265B" w14:textId="4B5A9E0C" w:rsidR="00AB1223" w:rsidRPr="00EE0593" w:rsidRDefault="00AB1223" w:rsidP="00AB1223">
            <w:pPr>
              <w:rPr>
                <w:sz w:val="22"/>
                <w:szCs w:val="22"/>
              </w:rPr>
            </w:pP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54A3" w14:textId="60DF4F78" w:rsidR="00AB1223" w:rsidRPr="00EE0593" w:rsidRDefault="006B5D36" w:rsidP="00AB1223">
            <w:pPr>
              <w:rPr>
                <w:sz w:val="22"/>
                <w:szCs w:val="22"/>
              </w:rPr>
            </w:pPr>
            <w:r w:rsidRPr="006B5D36">
              <w:rPr>
                <w:sz w:val="22"/>
                <w:szCs w:val="22"/>
              </w:rPr>
              <w:t>compatibil cu sistemul LC-MS/MS Xevo TQD cu ACQUITY UPLC;  echivalent cu codul piesei 700013715: ApolloLake EPC; să permit comunicarea sistemului Waters TQD cu softul de achiziție corespunzător MassLynx; să fie compatibil cu versiunea de software disponibilă pe calculatorul de achiziție sau să permită upgrade la o versiune mai nouă; să fie produs nou, neutilizat.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DA7D" w14:textId="77777777" w:rsidR="00AB1223" w:rsidRPr="00EE0593" w:rsidRDefault="00AB1223" w:rsidP="00AB1223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CF30" w14:textId="77777777" w:rsidR="00AB1223" w:rsidRPr="00EE0593" w:rsidRDefault="00AB1223" w:rsidP="00AB1223">
            <w:pPr>
              <w:rPr>
                <w:sz w:val="20"/>
                <w:szCs w:val="20"/>
              </w:rPr>
            </w:pPr>
          </w:p>
        </w:tc>
      </w:tr>
      <w:tr w:rsidR="00AB1223" w:rsidRPr="00EE0593" w14:paraId="7FCF4964" w14:textId="77777777" w:rsidTr="00A86949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1689" w14:textId="3847A4DA" w:rsidR="00AB1223" w:rsidRPr="00EE0593" w:rsidRDefault="00AB1223" w:rsidP="00AB1223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5559" w14:textId="12C18720" w:rsidR="00AB1223" w:rsidRPr="00EE0593" w:rsidRDefault="00AB1223" w:rsidP="00AB1223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5E70F" w14:textId="534B81DB" w:rsidR="00AB1223" w:rsidRPr="00EE0593" w:rsidRDefault="00AB1223" w:rsidP="00AB1223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1F57" w14:textId="6E6E0587" w:rsidR="00AB1223" w:rsidRPr="00EE0593" w:rsidRDefault="00AB1223" w:rsidP="00AB1223">
            <w:pPr>
              <w:rPr>
                <w:sz w:val="22"/>
                <w:szCs w:val="22"/>
              </w:rPr>
            </w:pP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0DDF" w14:textId="022749D2" w:rsidR="00AB1223" w:rsidRPr="00EE0593" w:rsidRDefault="00AB1223" w:rsidP="00AB1223">
            <w:pPr>
              <w:rPr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DF81" w14:textId="77777777" w:rsidR="00AB1223" w:rsidRPr="00EE0593" w:rsidRDefault="00AB1223" w:rsidP="00AB1223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83A3E" w14:textId="77777777" w:rsidR="00AB1223" w:rsidRPr="00EE0593" w:rsidRDefault="00AB1223" w:rsidP="00AB1223">
            <w:pPr>
              <w:rPr>
                <w:sz w:val="20"/>
                <w:szCs w:val="20"/>
              </w:rPr>
            </w:pPr>
          </w:p>
        </w:tc>
      </w:tr>
      <w:tr w:rsidR="00AB1223" w:rsidRPr="00EE0593" w14:paraId="0BEAB91D" w14:textId="77777777" w:rsidTr="00A86949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18CE" w14:textId="2C1F5D27" w:rsidR="00AB1223" w:rsidRPr="00EE0593" w:rsidRDefault="00AB1223" w:rsidP="00AB1223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791CC" w14:textId="60E8EAD1" w:rsidR="00AB1223" w:rsidRPr="00EE0593" w:rsidRDefault="00AB1223" w:rsidP="00AB1223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0F55B" w14:textId="2569A4ED" w:rsidR="00AB1223" w:rsidRPr="00EE0593" w:rsidRDefault="00AB1223" w:rsidP="00AB1223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9162" w14:textId="0DD6FDB6" w:rsidR="00AB1223" w:rsidRPr="00EE0593" w:rsidRDefault="00AB1223" w:rsidP="00AB1223">
            <w:pPr>
              <w:rPr>
                <w:sz w:val="22"/>
                <w:szCs w:val="22"/>
              </w:rPr>
            </w:pP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10AE" w14:textId="2F8C1571" w:rsidR="00AB1223" w:rsidRPr="00EE0593" w:rsidRDefault="00AB1223" w:rsidP="00AB1223">
            <w:pPr>
              <w:rPr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39FE8" w14:textId="77777777" w:rsidR="00AB1223" w:rsidRPr="00EE0593" w:rsidRDefault="00AB1223" w:rsidP="00AB1223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A3FB4" w14:textId="77777777" w:rsidR="00AB1223" w:rsidRPr="00EE0593" w:rsidRDefault="00AB1223" w:rsidP="00AB1223">
            <w:pPr>
              <w:rPr>
                <w:sz w:val="20"/>
                <w:szCs w:val="20"/>
              </w:rPr>
            </w:pPr>
          </w:p>
        </w:tc>
      </w:tr>
      <w:tr w:rsidR="00B66378" w:rsidRPr="00EE0593" w14:paraId="7418D681" w14:textId="77777777" w:rsidTr="00A86949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441F" w14:textId="6605B37A" w:rsidR="00B66378" w:rsidRPr="00EE0593" w:rsidRDefault="00B66378" w:rsidP="00B66378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E2C66" w14:textId="2D4766B3" w:rsidR="00B66378" w:rsidRPr="00EE0593" w:rsidRDefault="00B66378" w:rsidP="00B66378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F9A8" w14:textId="62854225" w:rsidR="00B66378" w:rsidRPr="00EE0593" w:rsidRDefault="00B66378" w:rsidP="00B66378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B6923" w14:textId="0BCFF7BA" w:rsidR="00B66378" w:rsidRPr="00EE0593" w:rsidRDefault="00B66378" w:rsidP="00B66378">
            <w:pPr>
              <w:rPr>
                <w:sz w:val="22"/>
                <w:szCs w:val="22"/>
              </w:rPr>
            </w:pP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D4C03" w14:textId="4A45777C" w:rsidR="00B66378" w:rsidRPr="00EE0593" w:rsidRDefault="00B66378" w:rsidP="00B66378">
            <w:pPr>
              <w:rPr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A094C" w14:textId="77777777" w:rsidR="00B66378" w:rsidRPr="00EE0593" w:rsidRDefault="00B66378" w:rsidP="00B66378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38C44" w14:textId="77777777" w:rsidR="00B66378" w:rsidRPr="00EE0593" w:rsidRDefault="00B66378" w:rsidP="00B66378">
            <w:pPr>
              <w:rPr>
                <w:sz w:val="20"/>
                <w:szCs w:val="20"/>
              </w:rPr>
            </w:pPr>
          </w:p>
        </w:tc>
      </w:tr>
      <w:tr w:rsidR="00B66378" w:rsidRPr="00EE0593" w14:paraId="17F7E6E8" w14:textId="77777777" w:rsidTr="0049065B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C504C" w14:textId="7145791B" w:rsidR="00B66378" w:rsidRPr="00EE0593" w:rsidRDefault="00B66378" w:rsidP="00B66378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15C36" w14:textId="38297795" w:rsidR="00B66378" w:rsidRPr="00EE0593" w:rsidRDefault="00B66378" w:rsidP="00B66378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4CF8" w14:textId="273BB207" w:rsidR="00B66378" w:rsidRPr="00EE0593" w:rsidRDefault="00B66378" w:rsidP="00B66378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BFA0" w14:textId="445F4E6C" w:rsidR="00B66378" w:rsidRPr="00EE0593" w:rsidRDefault="00B66378" w:rsidP="00B66378">
            <w:pPr>
              <w:rPr>
                <w:sz w:val="22"/>
                <w:szCs w:val="22"/>
              </w:rPr>
            </w:pPr>
          </w:p>
        </w:tc>
        <w:tc>
          <w:tcPr>
            <w:tcW w:w="1778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184ECB" w14:textId="03C32A96" w:rsidR="00B66378" w:rsidRPr="00EE0593" w:rsidRDefault="00B66378" w:rsidP="00B66378">
            <w:pPr>
              <w:rPr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38A47" w14:textId="77777777" w:rsidR="00B66378" w:rsidRPr="00EE0593" w:rsidRDefault="00B66378" w:rsidP="00B66378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C990A" w14:textId="77777777" w:rsidR="00B66378" w:rsidRPr="00EE0593" w:rsidRDefault="00B66378" w:rsidP="00B66378">
            <w:pPr>
              <w:rPr>
                <w:sz w:val="20"/>
                <w:szCs w:val="20"/>
              </w:rPr>
            </w:pPr>
          </w:p>
        </w:tc>
      </w:tr>
      <w:tr w:rsidR="00AB1223" w:rsidRPr="00EE0593" w14:paraId="344D0755" w14:textId="77777777" w:rsidTr="00EE1DCD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B37B" w14:textId="77777777" w:rsidR="00AB1223" w:rsidRPr="00EE0593" w:rsidRDefault="00AB1223" w:rsidP="00AB1223">
            <w:pPr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D4CE6" w14:textId="77777777" w:rsidR="00AB1223" w:rsidRPr="00EE0593" w:rsidRDefault="00AB1223" w:rsidP="00AB1223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FDE0" w14:textId="77777777" w:rsidR="00AB1223" w:rsidRPr="00EE0593" w:rsidRDefault="00AB1223" w:rsidP="00AB1223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70E9" w14:textId="77777777" w:rsidR="00AB1223" w:rsidRPr="00EE0593" w:rsidRDefault="00AB1223" w:rsidP="00AB1223">
            <w:pPr>
              <w:rPr>
                <w:sz w:val="20"/>
                <w:szCs w:val="20"/>
              </w:rPr>
            </w:pP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8246" w14:textId="77777777" w:rsidR="00AB1223" w:rsidRPr="00EE0593" w:rsidRDefault="00AB1223" w:rsidP="00AB1223">
            <w:pPr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72EC" w14:textId="77777777" w:rsidR="00AB1223" w:rsidRPr="00EE0593" w:rsidRDefault="00AB1223" w:rsidP="00AB1223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AA1E" w14:textId="77777777" w:rsidR="00AB1223" w:rsidRPr="00EE0593" w:rsidRDefault="00AB1223" w:rsidP="00AB1223">
            <w:pPr>
              <w:rPr>
                <w:sz w:val="20"/>
                <w:szCs w:val="20"/>
              </w:rPr>
            </w:pPr>
          </w:p>
        </w:tc>
      </w:tr>
      <w:tr w:rsidR="00AB1223" w:rsidRPr="00EE0593" w14:paraId="20B31147" w14:textId="77777777" w:rsidTr="00EE0593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0A1F17D5" w14:textId="77777777" w:rsidR="00AB1223" w:rsidRPr="00FD3C33" w:rsidRDefault="00AB1223" w:rsidP="00AB1223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82444C7" w14:textId="5D31B093" w:rsidR="00AB1223" w:rsidRPr="00FD3C33" w:rsidRDefault="00AB1223" w:rsidP="00AB1223">
            <w:pPr>
              <w:rPr>
                <w:sz w:val="20"/>
                <w:szCs w:val="20"/>
              </w:rPr>
            </w:pPr>
            <w:r w:rsidRPr="00FD3C33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126F496F" w14:textId="77777777" w:rsidR="00AB1223" w:rsidRPr="00FD3C33" w:rsidRDefault="00AB1223" w:rsidP="00AB1223">
            <w:pPr>
              <w:rPr>
                <w:bCs/>
                <w:iCs/>
                <w:sz w:val="20"/>
                <w:szCs w:val="20"/>
              </w:rPr>
            </w:pPr>
            <w:r w:rsidRPr="00FD3C33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14:paraId="42EBBC71" w14:textId="77777777" w:rsidR="00AB1223" w:rsidRDefault="00AB1223" w:rsidP="00AB1223">
            <w:pPr>
              <w:rPr>
                <w:bCs/>
                <w:iCs/>
                <w:sz w:val="20"/>
                <w:szCs w:val="20"/>
              </w:rPr>
            </w:pPr>
          </w:p>
          <w:p w14:paraId="63102326" w14:textId="77777777" w:rsidR="003953BD" w:rsidRDefault="003953BD" w:rsidP="00AB1223">
            <w:pPr>
              <w:rPr>
                <w:bCs/>
                <w:iCs/>
                <w:sz w:val="20"/>
                <w:szCs w:val="20"/>
              </w:rPr>
            </w:pPr>
          </w:p>
          <w:p w14:paraId="03AF9B75" w14:textId="77777777" w:rsidR="003953BD" w:rsidRPr="00FD3C33" w:rsidRDefault="003953BD" w:rsidP="00AB1223">
            <w:pPr>
              <w:rPr>
                <w:bCs/>
                <w:iCs/>
                <w:sz w:val="20"/>
                <w:szCs w:val="20"/>
              </w:rPr>
            </w:pPr>
          </w:p>
          <w:tbl>
            <w:tblPr>
              <w:tblW w:w="15615" w:type="dxa"/>
              <w:tblLayout w:type="fixed"/>
              <w:tblLook w:val="04A0" w:firstRow="1" w:lastRow="0" w:firstColumn="1" w:lastColumn="0" w:noHBand="0" w:noVBand="1"/>
            </w:tblPr>
            <w:tblGrid>
              <w:gridCol w:w="1255"/>
              <w:gridCol w:w="297"/>
              <w:gridCol w:w="2275"/>
              <w:gridCol w:w="950"/>
              <w:gridCol w:w="855"/>
              <w:gridCol w:w="1113"/>
              <w:gridCol w:w="988"/>
              <w:gridCol w:w="1136"/>
              <w:gridCol w:w="918"/>
              <w:gridCol w:w="49"/>
              <w:gridCol w:w="1380"/>
              <w:gridCol w:w="85"/>
              <w:gridCol w:w="364"/>
              <w:gridCol w:w="2669"/>
              <w:gridCol w:w="31"/>
              <w:gridCol w:w="219"/>
              <w:gridCol w:w="62"/>
              <w:gridCol w:w="693"/>
              <w:gridCol w:w="31"/>
              <w:gridCol w:w="245"/>
            </w:tblGrid>
            <w:tr w:rsidR="00AB1223" w:rsidRPr="00FD3C33" w14:paraId="61ECE8D3" w14:textId="77777777" w:rsidTr="009B6FEF">
              <w:trPr>
                <w:gridAfter w:val="2"/>
                <w:wAfter w:w="276" w:type="dxa"/>
                <w:trHeight w:val="699"/>
              </w:trPr>
              <w:tc>
                <w:tcPr>
                  <w:tcW w:w="14646" w:type="dxa"/>
                  <w:gridSpan w:val="17"/>
                  <w:vAlign w:val="center"/>
                </w:tcPr>
                <w:p w14:paraId="52E99CC4" w14:textId="66280D23" w:rsidR="00AB1223" w:rsidRPr="00FD3C33" w:rsidRDefault="00AB1223" w:rsidP="00292CE6">
                  <w:pPr>
                    <w:framePr w:hSpace="180" w:wrap="around" w:vAnchor="page" w:hAnchor="margin" w:y="347"/>
                    <w:ind w:right="-103"/>
                    <w:jc w:val="right"/>
                    <w:rPr>
                      <w:noProof w:val="0"/>
                      <w:sz w:val="20"/>
                      <w:szCs w:val="20"/>
                    </w:rPr>
                  </w:pPr>
                  <w:r w:rsidRPr="00FD3C33">
                    <w:rPr>
                      <w:noProof w:val="0"/>
                      <w:sz w:val="20"/>
                      <w:szCs w:val="20"/>
                    </w:rPr>
                    <w:t xml:space="preserve">        Anexa nr.23</w:t>
                  </w:r>
                </w:p>
                <w:p w14:paraId="672FE27E" w14:textId="646A62AE" w:rsidR="00AB1223" w:rsidRPr="00FD3C33" w:rsidRDefault="00AB1223" w:rsidP="00292CE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</w:rPr>
                  </w:pPr>
                  <w:r w:rsidRPr="00FD3C33">
                    <w:rPr>
                      <w:noProof w:val="0"/>
                      <w:sz w:val="20"/>
                      <w:szCs w:val="20"/>
                    </w:rPr>
                    <w:t xml:space="preserve">         la Documentația standard nr.115</w:t>
                  </w:r>
                </w:p>
                <w:p w14:paraId="3310F888" w14:textId="3F208752" w:rsidR="00AB1223" w:rsidRPr="00FD3C33" w:rsidRDefault="00AB1223" w:rsidP="00292CE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</w:rPr>
                  </w:pPr>
                  <w:r w:rsidRPr="00FD3C33">
                    <w:rPr>
                      <w:noProof w:val="0"/>
                      <w:sz w:val="20"/>
                      <w:szCs w:val="20"/>
                    </w:rPr>
                    <w:t>din “ 15 ” septembrie  2021</w:t>
                  </w:r>
                </w:p>
                <w:p w14:paraId="0910EF32" w14:textId="2F853794" w:rsidR="00AB1223" w:rsidRPr="000C7BCD" w:rsidRDefault="00AB1223" w:rsidP="00292CE6">
                  <w:pPr>
                    <w:pStyle w:val="2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noProof w:val="0"/>
                      <w:sz w:val="22"/>
                      <w:szCs w:val="22"/>
                    </w:rPr>
                  </w:pPr>
                  <w:r w:rsidRPr="000C7BCD">
                    <w:rPr>
                      <w:rFonts w:ascii="Times New Roman" w:hAnsi="Times New Roman" w:cs="Times New Roman"/>
                      <w:noProof w:val="0"/>
                      <w:sz w:val="22"/>
                      <w:szCs w:val="22"/>
                    </w:rPr>
                    <w:t>Specificații de preț</w:t>
                  </w:r>
                </w:p>
              </w:tc>
              <w:tc>
                <w:tcPr>
                  <w:tcW w:w="693" w:type="dxa"/>
                </w:tcPr>
                <w:p w14:paraId="3E5534E1" w14:textId="77777777" w:rsidR="00AB1223" w:rsidRPr="00FD3C33" w:rsidRDefault="00AB1223" w:rsidP="00292CE6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</w:rPr>
                  </w:pPr>
                </w:p>
                <w:p w14:paraId="69B50E27" w14:textId="2AE4AC18" w:rsidR="00AB1223" w:rsidRPr="00FD3C33" w:rsidRDefault="00AB1223" w:rsidP="00292CE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B1223" w:rsidRPr="00FD3C33" w14:paraId="5F8CE219" w14:textId="77777777" w:rsidTr="009B6FEF">
              <w:trPr>
                <w:gridAfter w:val="2"/>
                <w:wAfter w:w="276" w:type="dxa"/>
                <w:trHeight w:val="119"/>
              </w:trPr>
              <w:tc>
                <w:tcPr>
                  <w:tcW w:w="14646" w:type="dxa"/>
                  <w:gridSpan w:val="17"/>
                  <w:tcBorders>
                    <w:bottom w:val="single" w:sz="4" w:space="0" w:color="auto"/>
                  </w:tcBorders>
                </w:tcPr>
                <w:p w14:paraId="58ACCDC1" w14:textId="77777777" w:rsidR="00AB1223" w:rsidRPr="00FD3C33" w:rsidRDefault="00AB1223" w:rsidP="00292CE6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D3C33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85E3C8D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bottom w:val="single" w:sz="4" w:space="0" w:color="auto"/>
                  </w:tcBorders>
                </w:tcPr>
                <w:p w14:paraId="5245EC73" w14:textId="77777777" w:rsidR="00AB1223" w:rsidRPr="00FD3C33" w:rsidRDefault="00AB1223" w:rsidP="00292CE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AB1223" w:rsidRPr="00FD3C33" w14:paraId="3A7FB04C" w14:textId="77777777" w:rsidTr="009B6FEF">
              <w:trPr>
                <w:trHeight w:val="73"/>
              </w:trPr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ACF9F" w14:textId="77777777" w:rsidR="00AB1223" w:rsidRPr="00FD3C33" w:rsidRDefault="00AB1223" w:rsidP="00292CE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6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BC7E1" w14:textId="5D72A118" w:rsidR="00AB1223" w:rsidRPr="00FD3C33" w:rsidRDefault="00AB1223" w:rsidP="00292CE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 xml:space="preserve">Numărul  procedurii de achiziție  </w:t>
                  </w:r>
                </w:p>
              </w:tc>
            </w:tr>
            <w:tr w:rsidR="00AB1223" w:rsidRPr="00FD3C33" w14:paraId="7FCF02A7" w14:textId="77777777" w:rsidTr="009B6FEF">
              <w:trPr>
                <w:trHeight w:val="261"/>
              </w:trPr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B17DE" w14:textId="77777777" w:rsidR="00AB1223" w:rsidRPr="00FD3C33" w:rsidRDefault="00AB1223" w:rsidP="00292CE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6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F8BB3" w14:textId="002B058F" w:rsidR="00AB1223" w:rsidRPr="00FD3C33" w:rsidRDefault="00AB1223" w:rsidP="00292CE6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ro-MD"/>
                    </w:rPr>
                  </w:pPr>
                  <w:r w:rsidRPr="00FD3C33">
                    <w:rPr>
                      <w:sz w:val="22"/>
                      <w:szCs w:val="22"/>
                    </w:rPr>
                    <w:t>Obiectul de achiziției :</w:t>
                  </w:r>
                  <w:r w:rsidRPr="00FD3C33">
                    <w:rPr>
                      <w:b/>
                      <w:noProof w:val="0"/>
                      <w:sz w:val="22"/>
                      <w:szCs w:val="22"/>
                      <w:lang w:eastAsia="ru-RU"/>
                    </w:rPr>
                    <w:t xml:space="preserve"> </w:t>
                  </w:r>
                  <w:r w:rsidRPr="00EB4A02">
                    <w:rPr>
                      <w:rFonts w:cs="Arial"/>
                      <w:b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BB1BC8">
                    <w:rPr>
                      <w:b/>
                      <w:bCs/>
                      <w:lang w:eastAsia="ro-RO"/>
                    </w:rPr>
                    <w:t xml:space="preserve"> </w:t>
                  </w:r>
                  <w:r w:rsidRPr="00BB1BC8">
                    <w:rPr>
                      <w:rFonts w:cs="Arial"/>
                      <w:b/>
                      <w:bCs/>
                      <w:color w:val="000000" w:themeColor="text1"/>
                      <w:sz w:val="28"/>
                      <w:szCs w:val="28"/>
                    </w:rPr>
                    <w:t>Piese pentru cromatografie</w:t>
                  </w:r>
                  <w:r w:rsidR="00A86949">
                    <w:rPr>
                      <w:rFonts w:cs="Arial"/>
                      <w:b/>
                      <w:bCs/>
                      <w:color w:val="000000" w:themeColor="text1"/>
                      <w:sz w:val="28"/>
                      <w:szCs w:val="28"/>
                    </w:rPr>
                    <w:t xml:space="preserve">  </w:t>
                  </w:r>
                </w:p>
              </w:tc>
            </w:tr>
            <w:tr w:rsidR="00AB1223" w:rsidRPr="00FD3C33" w14:paraId="504EBBFE" w14:textId="77777777" w:rsidTr="009B6FEF">
              <w:trPr>
                <w:trHeight w:val="215"/>
              </w:trPr>
              <w:tc>
                <w:tcPr>
                  <w:tcW w:w="11665" w:type="dxa"/>
                  <w:gridSpan w:val="13"/>
                </w:tcPr>
                <w:p w14:paraId="43A5BC73" w14:textId="77777777" w:rsidR="00AB1223" w:rsidRPr="00FD3C33" w:rsidRDefault="00AB1223" w:rsidP="00292CE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9" w:type="dxa"/>
                  <w:gridSpan w:val="3"/>
                </w:tcPr>
                <w:p w14:paraId="483B6450" w14:textId="77777777" w:rsidR="00AB1223" w:rsidRPr="00FD3C33" w:rsidRDefault="00AB1223" w:rsidP="00292CE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1" w:type="dxa"/>
                  <w:gridSpan w:val="4"/>
                </w:tcPr>
                <w:p w14:paraId="2984376B" w14:textId="77777777" w:rsidR="00AB1223" w:rsidRPr="00FD3C33" w:rsidRDefault="00AB1223" w:rsidP="00292CE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B1223" w:rsidRPr="00FD3C33" w14:paraId="5A90B4B6" w14:textId="77777777" w:rsidTr="00FD3C33">
              <w:trPr>
                <w:gridAfter w:val="2"/>
                <w:wAfter w:w="276" w:type="dxa"/>
                <w:trHeight w:val="104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EDAFC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3DBF9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AC4FB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F3D61B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9ACA4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0D974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33B17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14AEB641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0D928760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02459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085F4633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BA2A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1836BA79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C65F0" w14:textId="77777777" w:rsidR="00AB1223" w:rsidRPr="00FD3C33" w:rsidRDefault="00AB1223" w:rsidP="00292CE6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F6195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384F7037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AB1223" w:rsidRPr="00FD3C33" w14:paraId="1C57F3B4" w14:textId="77777777" w:rsidTr="00F0089B">
              <w:trPr>
                <w:gridAfter w:val="2"/>
                <w:wAfter w:w="276" w:type="dxa"/>
                <w:trHeight w:val="28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95F0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200A4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2F4F25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C27CA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F5935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E2484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BA2C3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FDF44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51808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7CD10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2B6B5" w14:textId="77777777" w:rsidR="00AB1223" w:rsidRPr="00FD3C33" w:rsidRDefault="00AB1223" w:rsidP="00292CE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3E32B3" w:rsidRPr="00FD3C33" w14:paraId="0792EABE" w14:textId="77777777" w:rsidTr="00A00ED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</w:tcPr>
                <w:p w14:paraId="2D8A9C08" w14:textId="588B8353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64A4">
                    <w:rPr>
                      <w:bCs/>
                      <w:sz w:val="20"/>
                      <w:szCs w:val="20"/>
                      <w:lang w:val="ro-MD"/>
                    </w:rPr>
                    <w:t>38432210-7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BA751" w14:textId="7B39EE7A" w:rsidR="003E32B3" w:rsidRPr="00FD3C33" w:rsidRDefault="003E32B3" w:rsidP="003E32B3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b/>
                      <w:szCs w:val="20"/>
                      <w:lang w:val="ro-RO"/>
                    </w:rPr>
                  </w:pPr>
                  <w:r w:rsidRPr="00EC25F0">
                    <w:rPr>
                      <w:b/>
                      <w:lang w:val="es-ES"/>
                    </w:rPr>
                    <w:t>LOT</w:t>
                  </w:r>
                  <w:r w:rsidRPr="00EC25F0">
                    <w:rPr>
                      <w:b/>
                      <w:szCs w:val="20"/>
                      <w:lang w:val="fr-FR"/>
                    </w:rPr>
                    <w:t xml:space="preserve"> 1</w:t>
                  </w:r>
                  <w:r w:rsidRPr="00EC25F0">
                    <w:rPr>
                      <w:szCs w:val="20"/>
                      <w:lang w:val="fr-FR"/>
                    </w:rPr>
                    <w:t xml:space="preserve"> </w:t>
                  </w:r>
                  <w:r>
                    <w:rPr>
                      <w:szCs w:val="20"/>
                      <w:lang w:val="fr-FR"/>
                    </w:rPr>
                    <w:t xml:space="preserve"> </w:t>
                  </w:r>
                  <w:r w:rsidRPr="00061E3A">
                    <w:rPr>
                      <w:szCs w:val="20"/>
                      <w:lang w:val="fr-FR"/>
                    </w:rPr>
                    <w:t>Modul intern de comunicație compatibil cu system Waters TQD (Apollo Lake Personality Card</w:t>
                  </w:r>
                </w:p>
              </w:tc>
              <w:tc>
                <w:tcPr>
                  <w:tcW w:w="950" w:type="dxa"/>
                  <w:vAlign w:val="center"/>
                </w:tcPr>
                <w:p w14:paraId="25FED36D" w14:textId="787EAAAA" w:rsidR="003E32B3" w:rsidRPr="00FD3C33" w:rsidRDefault="003E32B3" w:rsidP="003E32B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/>
                    </w:rPr>
                    <w:t>buc.</w:t>
                  </w:r>
                </w:p>
              </w:tc>
              <w:tc>
                <w:tcPr>
                  <w:tcW w:w="855" w:type="dxa"/>
                  <w:vAlign w:val="center"/>
                </w:tcPr>
                <w:p w14:paraId="3C01BFF5" w14:textId="2E662EC6" w:rsidR="003E32B3" w:rsidRPr="00FD3C33" w:rsidRDefault="003E32B3" w:rsidP="003E32B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DFF29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2839D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FEEF6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F0D70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ACAD8" w14:textId="228F28EE" w:rsidR="003E32B3" w:rsidRPr="009B6FEF" w:rsidRDefault="003E32B3" w:rsidP="003E32B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AFAB" w14:textId="1D27BE74" w:rsidR="003E32B3" w:rsidRPr="00FD3C33" w:rsidRDefault="003E32B3" w:rsidP="003E32B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3D583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E32B3" w:rsidRPr="00FD3C33" w14:paraId="39772227" w14:textId="77777777" w:rsidTr="00292CE6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440EF" w14:textId="76DCDE3C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B507B" w14:textId="789A0540" w:rsidR="003E32B3" w:rsidRPr="00FD3C33" w:rsidRDefault="003E32B3" w:rsidP="003E32B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</w:tcPr>
                <w:p w14:paraId="6CAB35FA" w14:textId="0FC19E2E" w:rsidR="003E32B3" w:rsidRPr="00FD3C33" w:rsidRDefault="003E32B3" w:rsidP="003E32B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F42B9F8" w14:textId="549914D9" w:rsidR="003E32B3" w:rsidRPr="00FD3C33" w:rsidRDefault="003E32B3" w:rsidP="003E32B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54C90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718B1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AF2C1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F8F49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C7F21" w14:textId="26FC0830" w:rsidR="003E32B3" w:rsidRPr="009B6FEF" w:rsidRDefault="003E32B3" w:rsidP="003E32B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5B2F6" w14:textId="71AA228A" w:rsidR="003E32B3" w:rsidRPr="00FD3C33" w:rsidRDefault="003E32B3" w:rsidP="003E32B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5405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E32B3" w:rsidRPr="00FD3C33" w14:paraId="1921F125" w14:textId="77777777" w:rsidTr="00292CE6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0F6DF" w14:textId="1246AD85" w:rsidR="003E32B3" w:rsidRPr="00AC5F90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B8717" w14:textId="47C8642E" w:rsidR="003E32B3" w:rsidRPr="00FD3C33" w:rsidRDefault="003E32B3" w:rsidP="003E32B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</w:tcPr>
                <w:p w14:paraId="6ABA56C8" w14:textId="0BC9707C" w:rsidR="003E32B3" w:rsidRPr="00FD3C33" w:rsidRDefault="003E32B3" w:rsidP="003E32B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9A01B8D" w14:textId="11DDF9EB" w:rsidR="003E32B3" w:rsidRPr="00FD3C33" w:rsidRDefault="003E32B3" w:rsidP="003E32B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DA6C5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3B665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7930EE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571E69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6770B" w14:textId="0D7EA27D" w:rsidR="003E32B3" w:rsidRPr="009B6FEF" w:rsidRDefault="003E32B3" w:rsidP="003E32B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18CC0" w14:textId="2DD2DD40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01A4F4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E32B3" w:rsidRPr="00FD3C33" w14:paraId="63CD9325" w14:textId="77777777" w:rsidTr="00292CE6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62CDD60" w14:textId="3C7B7566" w:rsidR="003E32B3" w:rsidRPr="00AC5F90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589E9" w14:textId="6DB82355" w:rsidR="003E32B3" w:rsidRPr="00FD3C33" w:rsidRDefault="003E32B3" w:rsidP="003E32B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AF887EA" w14:textId="12C0A4A7" w:rsidR="003E32B3" w:rsidRPr="00FD3C33" w:rsidRDefault="003E32B3" w:rsidP="003E32B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B82CE6F" w14:textId="370D4298" w:rsidR="003E32B3" w:rsidRPr="00FD3C33" w:rsidRDefault="003E32B3" w:rsidP="003E32B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65B87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6236C3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BC643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51AFA3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BDC00" w14:textId="173C5860" w:rsidR="003E32B3" w:rsidRPr="009B6FEF" w:rsidRDefault="003E32B3" w:rsidP="003E32B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3D965" w14:textId="4E2C5EC4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77D905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E32B3" w:rsidRPr="00FD3C33" w14:paraId="6882B9F7" w14:textId="77777777" w:rsidTr="00E44048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C6D17" w14:textId="675398BA" w:rsidR="003E32B3" w:rsidRPr="00AC5F90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9D1D550" w14:textId="4C305FED" w:rsidR="003E32B3" w:rsidRPr="00FD3C33" w:rsidRDefault="003E32B3" w:rsidP="003E32B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71F11C40" w14:textId="23AAD6FB" w:rsidR="003E32B3" w:rsidRPr="00FD3C33" w:rsidRDefault="003E32B3" w:rsidP="003E32B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49D5BA50" w14:textId="49ECFCCB" w:rsidR="003E32B3" w:rsidRPr="00FD3C33" w:rsidRDefault="003E32B3" w:rsidP="003E32B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595AAB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F8102A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0DE05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23996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880C2F" w14:textId="70207B3D" w:rsidR="003E32B3" w:rsidRPr="009B6FEF" w:rsidRDefault="003E32B3" w:rsidP="003E32B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80EA3" w14:textId="0117262F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665975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E32B3" w:rsidRPr="00FD3C33" w14:paraId="5A1DEE09" w14:textId="77777777" w:rsidTr="009B6FEF">
              <w:trPr>
                <w:gridAfter w:val="2"/>
                <w:wAfter w:w="276" w:type="dxa"/>
                <w:trHeight w:val="21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050E8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C9CF6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E6A8D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A6D41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E1BC6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C4782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01221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455E6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0578F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BDE4C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BB8D0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E32B3" w:rsidRPr="00FD3C33" w14:paraId="49CEB3FD" w14:textId="77777777" w:rsidTr="00F0089B">
              <w:trPr>
                <w:gridAfter w:val="1"/>
                <w:wAfter w:w="245" w:type="dxa"/>
                <w:trHeight w:val="397"/>
              </w:trPr>
              <w:tc>
                <w:tcPr>
                  <w:tcW w:w="9836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19CD93A1" w14:textId="0DBE5BE1" w:rsidR="003E32B3" w:rsidRPr="00FD3C33" w:rsidRDefault="003E32B3" w:rsidP="003E32B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Semnat:_______________ Numele, Prenumele:_____________________________ În calitate de: ___________</w:t>
                  </w:r>
                </w:p>
                <w:p w14:paraId="7EA544DA" w14:textId="77777777" w:rsidR="003E32B3" w:rsidRPr="00FD3C33" w:rsidRDefault="003E32B3" w:rsidP="003E32B3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FD3C33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65" w:type="dxa"/>
                  <w:gridSpan w:val="2"/>
                  <w:tcBorders>
                    <w:top w:val="single" w:sz="4" w:space="0" w:color="auto"/>
                  </w:tcBorders>
                </w:tcPr>
                <w:p w14:paraId="254F5655" w14:textId="77777777" w:rsidR="003E32B3" w:rsidRPr="00FD3C33" w:rsidRDefault="003E32B3" w:rsidP="003E32B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64" w:type="dxa"/>
                  <w:gridSpan w:val="3"/>
                  <w:tcBorders>
                    <w:top w:val="single" w:sz="4" w:space="0" w:color="auto"/>
                  </w:tcBorders>
                </w:tcPr>
                <w:p w14:paraId="6FAFCD86" w14:textId="77777777" w:rsidR="003E32B3" w:rsidRPr="00FD3C33" w:rsidRDefault="003E32B3" w:rsidP="003E32B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</w:tcBorders>
                </w:tcPr>
                <w:p w14:paraId="466C74EE" w14:textId="77777777" w:rsidR="003E32B3" w:rsidRPr="00FD3C33" w:rsidRDefault="003E32B3" w:rsidP="003E32B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9DBCF79" w14:textId="77777777" w:rsidR="00AB1223" w:rsidRPr="00FD3C33" w:rsidRDefault="00AB1223" w:rsidP="00AB1223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AB1223" w:rsidRPr="00EE0593" w14:paraId="16662003" w14:textId="77777777" w:rsidTr="00EE1DCD">
        <w:trPr>
          <w:gridAfter w:val="1"/>
          <w:wAfter w:w="21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10AA8CBD" w14:textId="77777777" w:rsidR="00AB1223" w:rsidRPr="00EE0593" w:rsidRDefault="00AB1223" w:rsidP="00AB1223">
            <w:pPr>
              <w:tabs>
                <w:tab w:val="left" w:pos="6120"/>
              </w:tabs>
            </w:pPr>
          </w:p>
        </w:tc>
        <w:tc>
          <w:tcPr>
            <w:tcW w:w="172" w:type="pct"/>
            <w:tcBorders>
              <w:top w:val="single" w:sz="4" w:space="0" w:color="auto"/>
            </w:tcBorders>
          </w:tcPr>
          <w:p w14:paraId="79E5EE1F" w14:textId="77777777" w:rsidR="00AB1223" w:rsidRPr="00EE0593" w:rsidRDefault="00AB1223" w:rsidP="00AB1223">
            <w:pPr>
              <w:tabs>
                <w:tab w:val="left" w:pos="6120"/>
              </w:tabs>
            </w:pPr>
          </w:p>
        </w:tc>
        <w:tc>
          <w:tcPr>
            <w:tcW w:w="4179" w:type="pct"/>
            <w:gridSpan w:val="7"/>
            <w:tcBorders>
              <w:top w:val="single" w:sz="4" w:space="0" w:color="auto"/>
            </w:tcBorders>
            <w:vAlign w:val="center"/>
          </w:tcPr>
          <w:p w14:paraId="04ED15B3" w14:textId="77777777" w:rsidR="00AB1223" w:rsidRPr="00EE0593" w:rsidRDefault="00AB1223" w:rsidP="00AB1223">
            <w:pPr>
              <w:rPr>
                <w:bCs/>
                <w:iCs/>
              </w:rPr>
            </w:pPr>
          </w:p>
        </w:tc>
      </w:tr>
    </w:tbl>
    <w:p w14:paraId="66E6DE77" w14:textId="77777777" w:rsidR="004A1736" w:rsidRPr="00EE0593" w:rsidRDefault="004A1736" w:rsidP="00D01399">
      <w:pPr>
        <w:framePr w:h="9569" w:hRule="exact" w:wrap="auto" w:vAnchor="page" w:hAnchor="page" w:x="991" w:y="1"/>
        <w:rPr>
          <w:b/>
          <w:noProof w:val="0"/>
        </w:rPr>
        <w:sectPr w:rsidR="004A1736" w:rsidRPr="00EE0593" w:rsidSect="009E70E3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798E9678" w14:textId="3D1C2AAB" w:rsidR="00255B96" w:rsidRPr="00EE0593" w:rsidRDefault="00255B96" w:rsidP="006B5D36">
      <w:pPr>
        <w:tabs>
          <w:tab w:val="left" w:pos="6069"/>
        </w:tabs>
      </w:pPr>
    </w:p>
    <w:sectPr w:rsidR="00255B96" w:rsidRPr="00EE0593" w:rsidSect="009E70E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D99240E"/>
    <w:multiLevelType w:val="multilevel"/>
    <w:tmpl w:val="4D99240E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abstractNum w:abstractNumId="2" w15:restartNumberingAfterBreak="0">
    <w:nsid w:val="66B800C6"/>
    <w:multiLevelType w:val="multilevel"/>
    <w:tmpl w:val="66B800C6"/>
    <w:lvl w:ilvl="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73D50EC5"/>
    <w:multiLevelType w:val="multilevel"/>
    <w:tmpl w:val="73D50EC5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num w:numId="1" w16cid:durableId="1644313103">
    <w:abstractNumId w:val="3"/>
  </w:num>
  <w:num w:numId="2" w16cid:durableId="1534919960">
    <w:abstractNumId w:val="2"/>
  </w:num>
  <w:num w:numId="3" w16cid:durableId="794837952">
    <w:abstractNumId w:val="1"/>
  </w:num>
  <w:num w:numId="4" w16cid:durableId="1871456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25"/>
    <w:rsid w:val="00007D2A"/>
    <w:rsid w:val="00024119"/>
    <w:rsid w:val="000340BA"/>
    <w:rsid w:val="00056427"/>
    <w:rsid w:val="00070A00"/>
    <w:rsid w:val="00070B5D"/>
    <w:rsid w:val="00076490"/>
    <w:rsid w:val="00082530"/>
    <w:rsid w:val="00087FEB"/>
    <w:rsid w:val="000936E3"/>
    <w:rsid w:val="000A7516"/>
    <w:rsid w:val="000B5315"/>
    <w:rsid w:val="000B7ECD"/>
    <w:rsid w:val="000C619A"/>
    <w:rsid w:val="000C66FB"/>
    <w:rsid w:val="000C7BCD"/>
    <w:rsid w:val="000D10CD"/>
    <w:rsid w:val="000E0C86"/>
    <w:rsid w:val="000E2C34"/>
    <w:rsid w:val="000E3349"/>
    <w:rsid w:val="000F684D"/>
    <w:rsid w:val="000F6BA4"/>
    <w:rsid w:val="001023D3"/>
    <w:rsid w:val="00103FA9"/>
    <w:rsid w:val="001074F5"/>
    <w:rsid w:val="00107736"/>
    <w:rsid w:val="00132FA3"/>
    <w:rsid w:val="0014530E"/>
    <w:rsid w:val="00145AB4"/>
    <w:rsid w:val="00154266"/>
    <w:rsid w:val="00167AC7"/>
    <w:rsid w:val="00182DD7"/>
    <w:rsid w:val="00193825"/>
    <w:rsid w:val="001946D7"/>
    <w:rsid w:val="001A15D0"/>
    <w:rsid w:val="001A393E"/>
    <w:rsid w:val="001B2988"/>
    <w:rsid w:val="001D5F93"/>
    <w:rsid w:val="001D780C"/>
    <w:rsid w:val="001F3EB6"/>
    <w:rsid w:val="001F6163"/>
    <w:rsid w:val="00206976"/>
    <w:rsid w:val="002125A5"/>
    <w:rsid w:val="00215FD5"/>
    <w:rsid w:val="00217F6B"/>
    <w:rsid w:val="00244606"/>
    <w:rsid w:val="00255B96"/>
    <w:rsid w:val="00265310"/>
    <w:rsid w:val="002666CD"/>
    <w:rsid w:val="00273B30"/>
    <w:rsid w:val="00291649"/>
    <w:rsid w:val="00292CE6"/>
    <w:rsid w:val="002A670C"/>
    <w:rsid w:val="002C3578"/>
    <w:rsid w:val="002C375D"/>
    <w:rsid w:val="002D40D3"/>
    <w:rsid w:val="002E26CD"/>
    <w:rsid w:val="002E27E6"/>
    <w:rsid w:val="002E41F4"/>
    <w:rsid w:val="002E62D0"/>
    <w:rsid w:val="002F00E1"/>
    <w:rsid w:val="002F316F"/>
    <w:rsid w:val="0030180A"/>
    <w:rsid w:val="00305E10"/>
    <w:rsid w:val="003203CA"/>
    <w:rsid w:val="0033278D"/>
    <w:rsid w:val="00366477"/>
    <w:rsid w:val="00386035"/>
    <w:rsid w:val="003953BD"/>
    <w:rsid w:val="003A02D1"/>
    <w:rsid w:val="003A06A8"/>
    <w:rsid w:val="003A2710"/>
    <w:rsid w:val="003B2171"/>
    <w:rsid w:val="003B2587"/>
    <w:rsid w:val="003C03A9"/>
    <w:rsid w:val="003E32B3"/>
    <w:rsid w:val="003E41FB"/>
    <w:rsid w:val="003E48EE"/>
    <w:rsid w:val="004064B3"/>
    <w:rsid w:val="00410DCC"/>
    <w:rsid w:val="0041279F"/>
    <w:rsid w:val="0042366D"/>
    <w:rsid w:val="00423DF4"/>
    <w:rsid w:val="00430C08"/>
    <w:rsid w:val="00454F5A"/>
    <w:rsid w:val="00492CD4"/>
    <w:rsid w:val="004A1736"/>
    <w:rsid w:val="004A5E31"/>
    <w:rsid w:val="004B6FE5"/>
    <w:rsid w:val="004C57DE"/>
    <w:rsid w:val="004E0AE6"/>
    <w:rsid w:val="00503036"/>
    <w:rsid w:val="005031A0"/>
    <w:rsid w:val="0051666A"/>
    <w:rsid w:val="00516681"/>
    <w:rsid w:val="00531966"/>
    <w:rsid w:val="00532D6E"/>
    <w:rsid w:val="005407F4"/>
    <w:rsid w:val="005577BC"/>
    <w:rsid w:val="00557956"/>
    <w:rsid w:val="0056311E"/>
    <w:rsid w:val="00571736"/>
    <w:rsid w:val="005723BF"/>
    <w:rsid w:val="00572D72"/>
    <w:rsid w:val="0057338D"/>
    <w:rsid w:val="00584F2C"/>
    <w:rsid w:val="005B05F7"/>
    <w:rsid w:val="005B4280"/>
    <w:rsid w:val="00600BF8"/>
    <w:rsid w:val="00602A95"/>
    <w:rsid w:val="00606E18"/>
    <w:rsid w:val="00611D36"/>
    <w:rsid w:val="00647C97"/>
    <w:rsid w:val="00650129"/>
    <w:rsid w:val="00666B31"/>
    <w:rsid w:val="0067218C"/>
    <w:rsid w:val="006751D6"/>
    <w:rsid w:val="00675FD0"/>
    <w:rsid w:val="00690A7A"/>
    <w:rsid w:val="006938C8"/>
    <w:rsid w:val="00693CEE"/>
    <w:rsid w:val="006A0762"/>
    <w:rsid w:val="006A3AB7"/>
    <w:rsid w:val="006B5D36"/>
    <w:rsid w:val="006B6B25"/>
    <w:rsid w:val="006C0B20"/>
    <w:rsid w:val="006C29AF"/>
    <w:rsid w:val="006C2A32"/>
    <w:rsid w:val="006D04B7"/>
    <w:rsid w:val="006E3108"/>
    <w:rsid w:val="006E645A"/>
    <w:rsid w:val="006E7690"/>
    <w:rsid w:val="006F226C"/>
    <w:rsid w:val="006F2D6D"/>
    <w:rsid w:val="006F4F6F"/>
    <w:rsid w:val="00702E3D"/>
    <w:rsid w:val="00723E34"/>
    <w:rsid w:val="00731007"/>
    <w:rsid w:val="00735C85"/>
    <w:rsid w:val="00741C82"/>
    <w:rsid w:val="00751126"/>
    <w:rsid w:val="0076038E"/>
    <w:rsid w:val="00766899"/>
    <w:rsid w:val="007801D3"/>
    <w:rsid w:val="00781C01"/>
    <w:rsid w:val="007828A6"/>
    <w:rsid w:val="0079347A"/>
    <w:rsid w:val="007B1301"/>
    <w:rsid w:val="007B2318"/>
    <w:rsid w:val="007D7EC9"/>
    <w:rsid w:val="007E39F3"/>
    <w:rsid w:val="007F06E2"/>
    <w:rsid w:val="007F0711"/>
    <w:rsid w:val="00834F7A"/>
    <w:rsid w:val="00856EBE"/>
    <w:rsid w:val="008573BC"/>
    <w:rsid w:val="00857849"/>
    <w:rsid w:val="00861D8B"/>
    <w:rsid w:val="00872656"/>
    <w:rsid w:val="00881458"/>
    <w:rsid w:val="00895E94"/>
    <w:rsid w:val="008A60E0"/>
    <w:rsid w:val="008B1222"/>
    <w:rsid w:val="008F428A"/>
    <w:rsid w:val="008F54A4"/>
    <w:rsid w:val="008F7CA3"/>
    <w:rsid w:val="00902209"/>
    <w:rsid w:val="009032AD"/>
    <w:rsid w:val="0090456B"/>
    <w:rsid w:val="00915305"/>
    <w:rsid w:val="00916546"/>
    <w:rsid w:val="00920C86"/>
    <w:rsid w:val="00925DFF"/>
    <w:rsid w:val="009342C7"/>
    <w:rsid w:val="009565BA"/>
    <w:rsid w:val="00964E46"/>
    <w:rsid w:val="00965D63"/>
    <w:rsid w:val="0098064C"/>
    <w:rsid w:val="00982BBC"/>
    <w:rsid w:val="00985C2B"/>
    <w:rsid w:val="0098751A"/>
    <w:rsid w:val="00991E51"/>
    <w:rsid w:val="009A1E87"/>
    <w:rsid w:val="009A305A"/>
    <w:rsid w:val="009B6FEF"/>
    <w:rsid w:val="009C057B"/>
    <w:rsid w:val="009C443B"/>
    <w:rsid w:val="009C6A7E"/>
    <w:rsid w:val="009C6F17"/>
    <w:rsid w:val="009D1A59"/>
    <w:rsid w:val="009D352F"/>
    <w:rsid w:val="009D7ACA"/>
    <w:rsid w:val="009E134C"/>
    <w:rsid w:val="009E70E3"/>
    <w:rsid w:val="00A12F38"/>
    <w:rsid w:val="00A14149"/>
    <w:rsid w:val="00A53D19"/>
    <w:rsid w:val="00A64C25"/>
    <w:rsid w:val="00A71256"/>
    <w:rsid w:val="00A86949"/>
    <w:rsid w:val="00AA468C"/>
    <w:rsid w:val="00AA5F27"/>
    <w:rsid w:val="00AA6050"/>
    <w:rsid w:val="00AB1223"/>
    <w:rsid w:val="00AB12C4"/>
    <w:rsid w:val="00AB75AB"/>
    <w:rsid w:val="00AD5984"/>
    <w:rsid w:val="00AF489C"/>
    <w:rsid w:val="00AF528F"/>
    <w:rsid w:val="00AF7630"/>
    <w:rsid w:val="00B02A10"/>
    <w:rsid w:val="00B14857"/>
    <w:rsid w:val="00B26237"/>
    <w:rsid w:val="00B27BE4"/>
    <w:rsid w:val="00B54B25"/>
    <w:rsid w:val="00B56BD4"/>
    <w:rsid w:val="00B66378"/>
    <w:rsid w:val="00B70DB3"/>
    <w:rsid w:val="00B74181"/>
    <w:rsid w:val="00B83C8D"/>
    <w:rsid w:val="00B867D4"/>
    <w:rsid w:val="00B95A39"/>
    <w:rsid w:val="00BB1BC8"/>
    <w:rsid w:val="00BB6110"/>
    <w:rsid w:val="00BC10DA"/>
    <w:rsid w:val="00BD3D9B"/>
    <w:rsid w:val="00BD5AC0"/>
    <w:rsid w:val="00BF0AEE"/>
    <w:rsid w:val="00C03111"/>
    <w:rsid w:val="00C23877"/>
    <w:rsid w:val="00C25DAE"/>
    <w:rsid w:val="00C26011"/>
    <w:rsid w:val="00C2616F"/>
    <w:rsid w:val="00C55F2C"/>
    <w:rsid w:val="00CA0F90"/>
    <w:rsid w:val="00CB2199"/>
    <w:rsid w:val="00CC60B0"/>
    <w:rsid w:val="00CD79FC"/>
    <w:rsid w:val="00CF716E"/>
    <w:rsid w:val="00D01399"/>
    <w:rsid w:val="00D065FB"/>
    <w:rsid w:val="00D15409"/>
    <w:rsid w:val="00D437A4"/>
    <w:rsid w:val="00D620B6"/>
    <w:rsid w:val="00D64EF5"/>
    <w:rsid w:val="00D65AC5"/>
    <w:rsid w:val="00D67D3C"/>
    <w:rsid w:val="00D70239"/>
    <w:rsid w:val="00D7213E"/>
    <w:rsid w:val="00D82AE2"/>
    <w:rsid w:val="00DB2F78"/>
    <w:rsid w:val="00DB3344"/>
    <w:rsid w:val="00DD12DD"/>
    <w:rsid w:val="00DD156B"/>
    <w:rsid w:val="00DD5199"/>
    <w:rsid w:val="00DE128A"/>
    <w:rsid w:val="00DE1935"/>
    <w:rsid w:val="00DF0E91"/>
    <w:rsid w:val="00E0122C"/>
    <w:rsid w:val="00E137F1"/>
    <w:rsid w:val="00E2151B"/>
    <w:rsid w:val="00E252F7"/>
    <w:rsid w:val="00E30E6E"/>
    <w:rsid w:val="00E32B5C"/>
    <w:rsid w:val="00E3721F"/>
    <w:rsid w:val="00E411D5"/>
    <w:rsid w:val="00E4492F"/>
    <w:rsid w:val="00E44CE3"/>
    <w:rsid w:val="00E505A7"/>
    <w:rsid w:val="00E51C94"/>
    <w:rsid w:val="00E53C2A"/>
    <w:rsid w:val="00E57255"/>
    <w:rsid w:val="00E666BB"/>
    <w:rsid w:val="00E76629"/>
    <w:rsid w:val="00E8088E"/>
    <w:rsid w:val="00E8669A"/>
    <w:rsid w:val="00EB369F"/>
    <w:rsid w:val="00EB47F8"/>
    <w:rsid w:val="00EB51A3"/>
    <w:rsid w:val="00ED498F"/>
    <w:rsid w:val="00ED4BE9"/>
    <w:rsid w:val="00EE0593"/>
    <w:rsid w:val="00EE1DCD"/>
    <w:rsid w:val="00EE6DD0"/>
    <w:rsid w:val="00EF48E0"/>
    <w:rsid w:val="00F0089B"/>
    <w:rsid w:val="00F02E6F"/>
    <w:rsid w:val="00F45E01"/>
    <w:rsid w:val="00F523C7"/>
    <w:rsid w:val="00F52CE6"/>
    <w:rsid w:val="00F86431"/>
    <w:rsid w:val="00F86F44"/>
    <w:rsid w:val="00FA4C54"/>
    <w:rsid w:val="00FB1C89"/>
    <w:rsid w:val="00FB2FCE"/>
    <w:rsid w:val="00FB30D3"/>
    <w:rsid w:val="00FB5932"/>
    <w:rsid w:val="00FD0F04"/>
    <w:rsid w:val="00FD3C33"/>
    <w:rsid w:val="00FD6532"/>
    <w:rsid w:val="00FE5970"/>
    <w:rsid w:val="00FF3542"/>
    <w:rsid w:val="00FF3D9D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4304"/>
  <w15:chartTrackingRefBased/>
  <w15:docId w15:val="{E63D7CDD-FD77-4D75-9538-6456396D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7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qFormat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FontStyle11">
    <w:name w:val="Font Style11"/>
    <w:uiPriority w:val="99"/>
    <w:rsid w:val="00107736"/>
    <w:rPr>
      <w:rFonts w:ascii="Microsoft Sans Serif" w:hAnsi="Microsoft Sans Serif" w:cs="Microsoft Sans Serif"/>
      <w:sz w:val="18"/>
      <w:szCs w:val="18"/>
    </w:rPr>
  </w:style>
  <w:style w:type="character" w:customStyle="1" w:styleId="FontStyle29">
    <w:name w:val="Font Style29"/>
    <w:uiPriority w:val="99"/>
    <w:rsid w:val="00C25DAE"/>
    <w:rPr>
      <w:rFonts w:ascii="Arial" w:hAnsi="Arial" w:cs="Arial"/>
      <w:sz w:val="18"/>
      <w:szCs w:val="18"/>
    </w:rPr>
  </w:style>
  <w:style w:type="paragraph" w:customStyle="1" w:styleId="yiv3944766970msonormal">
    <w:name w:val="yiv3944766970msonormal"/>
    <w:basedOn w:val="a"/>
    <w:rsid w:val="00082530"/>
    <w:pPr>
      <w:spacing w:before="100" w:beforeAutospacing="1" w:after="100" w:afterAutospacing="1"/>
    </w:pPr>
    <w:rPr>
      <w:noProof w:val="0"/>
      <w:lang w:val="en-US"/>
    </w:rPr>
  </w:style>
  <w:style w:type="character" w:styleId="a6">
    <w:name w:val="Strong"/>
    <w:uiPriority w:val="22"/>
    <w:qFormat/>
    <w:rsid w:val="002F316F"/>
    <w:rPr>
      <w:b/>
      <w:bCs/>
    </w:rPr>
  </w:style>
  <w:style w:type="character" w:styleId="a7">
    <w:name w:val="Hyperlink"/>
    <w:rsid w:val="002F316F"/>
    <w:rPr>
      <w:color w:val="0000FF"/>
      <w:u w:val="single"/>
    </w:rPr>
  </w:style>
  <w:style w:type="character" w:customStyle="1" w:styleId="style71">
    <w:name w:val="style71"/>
    <w:rsid w:val="002F316F"/>
    <w:rPr>
      <w:b/>
      <w:bCs/>
      <w:color w:val="992035"/>
      <w:sz w:val="18"/>
      <w:szCs w:val="18"/>
    </w:rPr>
  </w:style>
  <w:style w:type="paragraph" w:customStyle="1" w:styleId="TableContents">
    <w:name w:val="Table Contents"/>
    <w:basedOn w:val="a"/>
    <w:rsid w:val="009D7ACA"/>
    <w:pPr>
      <w:widowControl w:val="0"/>
      <w:suppressLineNumbers/>
      <w:suppressAutoHyphens/>
      <w:autoSpaceDN w:val="0"/>
    </w:pPr>
    <w:rPr>
      <w:rFonts w:eastAsia="Andale Sans UI" w:cs="Tahoma"/>
      <w:noProof w:val="0"/>
      <w:kern w:val="3"/>
      <w:lang w:val="de-DE" w:eastAsia="ja-JP" w:bidi="fa-IR"/>
    </w:rPr>
  </w:style>
  <w:style w:type="paragraph" w:styleId="a8">
    <w:name w:val="No Spacing"/>
    <w:uiPriority w:val="1"/>
    <w:qFormat/>
    <w:rsid w:val="004B6FE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docdata">
    <w:name w:val="docdata"/>
    <w:aliases w:val="docy,v5,1643,bqiaagaaeyqcaaagiaiaaapoawaabdwdaaaaaaaaaaaaaaaaaaaaaaaaaaaaaaaaaaaaaaaaaaaaaaaaaaaaaaaaaaaaaaaaaaaaaaaaaaaaaaaaaaaaaaaaaaaaaaaaaaaaaaaaaaaaaaaaaaaaaaaaaaaaaaaaaaaaaaaaaaaaaaaaaaaaaaaaaaaaaaaaaaaaaaaaaaaaaaaaaaaaaaaaaaaaaaaaaaaaaaaa"/>
    <w:basedOn w:val="a0"/>
    <w:rsid w:val="009A1E87"/>
  </w:style>
  <w:style w:type="paragraph" w:customStyle="1" w:styleId="yiv5853604987msonormal">
    <w:name w:val="yiv5853604987msonormal"/>
    <w:basedOn w:val="a"/>
    <w:rsid w:val="00B867D4"/>
    <w:pPr>
      <w:spacing w:before="100" w:beforeAutospacing="1" w:after="100" w:afterAutospacing="1"/>
    </w:pPr>
    <w:rPr>
      <w:noProof w:val="0"/>
      <w:lang w:val="en-US"/>
    </w:rPr>
  </w:style>
  <w:style w:type="table" w:styleId="a9">
    <w:name w:val="Table Grid"/>
    <w:basedOn w:val="a1"/>
    <w:uiPriority w:val="39"/>
    <w:rsid w:val="00E51C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B1223"/>
    <w:pPr>
      <w:ind w:left="720"/>
      <w:contextualSpacing/>
    </w:pPr>
  </w:style>
  <w:style w:type="character" w:customStyle="1" w:styleId="ab">
    <w:name w:val="Абзац списка Знак"/>
    <w:aliases w:val="HotarirePunct1 Знак"/>
    <w:link w:val="aa"/>
    <w:uiPriority w:val="34"/>
    <w:locked/>
    <w:rsid w:val="00AB1223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whitespace-normal">
    <w:name w:val="whitespace-normal"/>
    <w:basedOn w:val="a0"/>
    <w:rsid w:val="00AB12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D66EB-40B4-436E-8BEF-9A89DB50B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Pages>3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Vadim</cp:lastModifiedBy>
  <cp:revision>233</cp:revision>
  <dcterms:created xsi:type="dcterms:W3CDTF">2025-12-05T07:09:00Z</dcterms:created>
  <dcterms:modified xsi:type="dcterms:W3CDTF">2026-06-25T06:17:00Z</dcterms:modified>
</cp:coreProperties>
</file>