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EA3FD0" w14:textId="77777777" w:rsidR="004F569C" w:rsidRPr="00FF430B" w:rsidRDefault="004F569C" w:rsidP="004F569C">
      <w:pPr>
        <w:jc w:val="right"/>
        <w:rPr>
          <w:noProof w:val="0"/>
          <w:sz w:val="22"/>
          <w:szCs w:val="22"/>
          <w:lang w:val="ro-MD"/>
        </w:rPr>
      </w:pPr>
      <w:r w:rsidRPr="00FF430B">
        <w:rPr>
          <w:noProof w:val="0"/>
          <w:lang w:val="ro-MD"/>
        </w:rPr>
        <w:t>Anexa nr.</w:t>
      </w:r>
      <w:r>
        <w:rPr>
          <w:noProof w:val="0"/>
          <w:lang w:val="ro-MD"/>
        </w:rPr>
        <w:t xml:space="preserve"> </w:t>
      </w:r>
      <w:r w:rsidRPr="00FF430B">
        <w:rPr>
          <w:noProof w:val="0"/>
          <w:lang w:val="ro-MD"/>
        </w:rPr>
        <w:t>15</w:t>
      </w:r>
    </w:p>
    <w:p w14:paraId="549ED25F" w14:textId="77777777" w:rsidR="004F569C" w:rsidRPr="00FF430B" w:rsidRDefault="004F569C" w:rsidP="004F569C">
      <w:pPr>
        <w:jc w:val="right"/>
        <w:rPr>
          <w:noProof w:val="0"/>
          <w:lang w:val="ro-MD"/>
        </w:rPr>
      </w:pPr>
      <w:r w:rsidRPr="00FF430B">
        <w:rPr>
          <w:noProof w:val="0"/>
          <w:lang w:val="ro-MD"/>
        </w:rPr>
        <w:t>la Documentația standard nr._____</w:t>
      </w:r>
    </w:p>
    <w:p w14:paraId="6BF96F1C" w14:textId="77777777" w:rsidR="004F569C" w:rsidRPr="00FF430B" w:rsidRDefault="004F569C" w:rsidP="004F569C">
      <w:pPr>
        <w:jc w:val="right"/>
        <w:rPr>
          <w:noProof w:val="0"/>
          <w:lang w:val="ro-MD"/>
        </w:rPr>
      </w:pPr>
      <w:r w:rsidRPr="00FF430B">
        <w:rPr>
          <w:noProof w:val="0"/>
          <w:lang w:val="ro-MD"/>
        </w:rPr>
        <w:t>din “____” ________ 20___</w:t>
      </w:r>
    </w:p>
    <w:p w14:paraId="5B2874E3" w14:textId="77777777" w:rsidR="004F569C" w:rsidRPr="00FF430B" w:rsidRDefault="004F569C" w:rsidP="004F569C">
      <w:pPr>
        <w:spacing w:line="276" w:lineRule="auto"/>
        <w:jc w:val="center"/>
        <w:rPr>
          <w:rFonts w:eastAsia="PMingLiU"/>
          <w:b/>
          <w:lang w:val="ro-MD" w:eastAsia="zh-CN"/>
        </w:rPr>
      </w:pPr>
    </w:p>
    <w:p w14:paraId="3A192213" w14:textId="77777777" w:rsidR="004F569C" w:rsidRPr="00FF430B" w:rsidRDefault="004F569C" w:rsidP="004F569C">
      <w:pPr>
        <w:spacing w:line="276" w:lineRule="auto"/>
        <w:jc w:val="center"/>
        <w:rPr>
          <w:rFonts w:eastAsia="PMingLiU"/>
          <w:b/>
          <w:lang w:val="ro-MD" w:eastAsia="zh-CN"/>
        </w:rPr>
      </w:pPr>
    </w:p>
    <w:p w14:paraId="713D052C" w14:textId="77777777" w:rsidR="004F569C" w:rsidRPr="00FF430B" w:rsidRDefault="004F569C" w:rsidP="004F569C">
      <w:pPr>
        <w:spacing w:line="276" w:lineRule="auto"/>
        <w:jc w:val="center"/>
        <w:rPr>
          <w:rFonts w:eastAsia="PMingLiU"/>
          <w:b/>
          <w:noProof w:val="0"/>
          <w:lang w:val="ro-MD" w:eastAsia="zh-CN"/>
        </w:rPr>
      </w:pPr>
    </w:p>
    <w:p w14:paraId="4CFC53C2" w14:textId="77777777" w:rsidR="004F569C" w:rsidRPr="00FF430B" w:rsidRDefault="004F569C" w:rsidP="004F569C">
      <w:pPr>
        <w:ind w:firstLine="709"/>
        <w:jc w:val="center"/>
        <w:rPr>
          <w:rFonts w:eastAsia="PMingLiU"/>
          <w:b/>
          <w:lang w:val="ro-MD" w:eastAsia="zh-CN"/>
        </w:rPr>
      </w:pPr>
      <w:r w:rsidRPr="00FF430B">
        <w:rPr>
          <w:rFonts w:eastAsia="PMingLiU"/>
          <w:b/>
          <w:lang w:val="ro-MD" w:eastAsia="zh-CN"/>
        </w:rPr>
        <w:t>DECLARAŢIE</w:t>
      </w:r>
    </w:p>
    <w:p w14:paraId="07260D2D" w14:textId="77777777" w:rsidR="004F569C" w:rsidRPr="00FF430B" w:rsidRDefault="004F569C" w:rsidP="004F569C">
      <w:pPr>
        <w:ind w:firstLine="709"/>
        <w:jc w:val="center"/>
        <w:rPr>
          <w:rFonts w:eastAsia="PMingLiU"/>
          <w:b/>
          <w:lang w:val="ro-MD" w:eastAsia="zh-CN"/>
        </w:rPr>
      </w:pPr>
      <w:r w:rsidRPr="00FF430B">
        <w:rPr>
          <w:rFonts w:eastAsia="PMingLiU"/>
          <w:b/>
          <w:lang w:val="ro-MD" w:eastAsia="zh-CN"/>
        </w:rPr>
        <w:t>privind personalul de specialitate propus pentru implementarea contractului</w:t>
      </w:r>
    </w:p>
    <w:p w14:paraId="59D426B3" w14:textId="77777777" w:rsidR="004F569C" w:rsidRPr="00FF430B" w:rsidRDefault="004F569C" w:rsidP="004F569C">
      <w:pPr>
        <w:tabs>
          <w:tab w:val="left" w:pos="567"/>
        </w:tabs>
        <w:jc w:val="both"/>
        <w:rPr>
          <w:b/>
          <w:lang w:val="ro-MD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"/>
        <w:gridCol w:w="1476"/>
        <w:gridCol w:w="1912"/>
        <w:gridCol w:w="1981"/>
        <w:gridCol w:w="2020"/>
        <w:gridCol w:w="1734"/>
      </w:tblGrid>
      <w:tr w:rsidR="004F569C" w:rsidRPr="00EC30C2" w14:paraId="03B3FABC" w14:textId="77777777" w:rsidTr="007328E0">
        <w:trPr>
          <w:cantSplit/>
          <w:trHeight w:val="1942"/>
        </w:trPr>
        <w:tc>
          <w:tcPr>
            <w:tcW w:w="273" w:type="pct"/>
            <w:vAlign w:val="center"/>
          </w:tcPr>
          <w:p w14:paraId="3ADD9970" w14:textId="77777777" w:rsidR="004F569C" w:rsidRPr="00FF430B" w:rsidRDefault="004F569C" w:rsidP="007328E0">
            <w:pPr>
              <w:tabs>
                <w:tab w:val="left" w:pos="567"/>
              </w:tabs>
              <w:jc w:val="center"/>
              <w:rPr>
                <w:b/>
                <w:bCs/>
                <w:lang w:val="ro-MD"/>
              </w:rPr>
            </w:pPr>
          </w:p>
          <w:p w14:paraId="6254338E" w14:textId="77777777" w:rsidR="004F569C" w:rsidRPr="00FF430B" w:rsidRDefault="004F569C" w:rsidP="007328E0">
            <w:pPr>
              <w:tabs>
                <w:tab w:val="left" w:pos="567"/>
              </w:tabs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Nr.</w:t>
            </w:r>
          </w:p>
          <w:p w14:paraId="534AAE91" w14:textId="77777777" w:rsidR="004F569C" w:rsidRPr="00FF430B" w:rsidRDefault="004F569C" w:rsidP="007328E0">
            <w:pPr>
              <w:tabs>
                <w:tab w:val="left" w:pos="567"/>
              </w:tabs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d/o</w:t>
            </w:r>
          </w:p>
        </w:tc>
        <w:tc>
          <w:tcPr>
            <w:tcW w:w="727" w:type="pct"/>
            <w:vAlign w:val="center"/>
          </w:tcPr>
          <w:p w14:paraId="7317E4A9" w14:textId="77777777" w:rsidR="004F569C" w:rsidRPr="00FF430B" w:rsidRDefault="004F569C" w:rsidP="007328E0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bCs/>
                <w:lang w:val="ro-MD"/>
              </w:rPr>
            </w:pPr>
          </w:p>
          <w:p w14:paraId="76AC2E7D" w14:textId="77777777" w:rsidR="004F569C" w:rsidRPr="00FF430B" w:rsidRDefault="004F569C" w:rsidP="007328E0">
            <w:pPr>
              <w:tabs>
                <w:tab w:val="left" w:pos="567"/>
              </w:tabs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Funcţia</w:t>
            </w:r>
          </w:p>
        </w:tc>
        <w:tc>
          <w:tcPr>
            <w:tcW w:w="1000" w:type="pct"/>
            <w:vAlign w:val="center"/>
          </w:tcPr>
          <w:p w14:paraId="46805E6E" w14:textId="77777777" w:rsidR="004F569C" w:rsidRPr="00FF430B" w:rsidRDefault="004F569C" w:rsidP="007328E0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bCs/>
                <w:lang w:val="ro-MD"/>
              </w:rPr>
            </w:pPr>
          </w:p>
          <w:p w14:paraId="45B386E4" w14:textId="77777777" w:rsidR="004F569C" w:rsidRPr="00FF430B" w:rsidRDefault="004F569C" w:rsidP="007328E0">
            <w:pPr>
              <w:tabs>
                <w:tab w:val="left" w:pos="567"/>
              </w:tabs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Studii de specialitate</w:t>
            </w:r>
          </w:p>
        </w:tc>
        <w:tc>
          <w:tcPr>
            <w:tcW w:w="1036" w:type="pct"/>
            <w:vAlign w:val="center"/>
          </w:tcPr>
          <w:p w14:paraId="134AA602" w14:textId="77777777" w:rsidR="004F569C" w:rsidRPr="00FF430B" w:rsidRDefault="004F569C" w:rsidP="007328E0">
            <w:pPr>
              <w:tabs>
                <w:tab w:val="left" w:pos="567"/>
              </w:tabs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Vechimea în  munca de specialitate (ani)</w:t>
            </w:r>
          </w:p>
        </w:tc>
        <w:tc>
          <w:tcPr>
            <w:tcW w:w="1056" w:type="pct"/>
            <w:vAlign w:val="center"/>
          </w:tcPr>
          <w:p w14:paraId="31CF51A6" w14:textId="77777777" w:rsidR="004F569C" w:rsidRPr="00FF430B" w:rsidRDefault="004F569C" w:rsidP="007328E0">
            <w:pPr>
              <w:tabs>
                <w:tab w:val="left" w:pos="567"/>
              </w:tabs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Numărul şi denumirea lucrărilor similare executate în calitate de conducător</w:t>
            </w:r>
          </w:p>
        </w:tc>
        <w:tc>
          <w:tcPr>
            <w:tcW w:w="908" w:type="pct"/>
            <w:vAlign w:val="center"/>
          </w:tcPr>
          <w:p w14:paraId="797C2C9C" w14:textId="77777777" w:rsidR="004F569C" w:rsidRPr="00FF430B" w:rsidRDefault="004F569C" w:rsidP="007328E0">
            <w:pPr>
              <w:tabs>
                <w:tab w:val="left" w:pos="567"/>
              </w:tabs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Numărul certificatului de atestare</w:t>
            </w:r>
          </w:p>
          <w:p w14:paraId="2BC85EAD" w14:textId="77777777" w:rsidR="004F569C" w:rsidRPr="00FF430B" w:rsidRDefault="004F569C" w:rsidP="007328E0">
            <w:pPr>
              <w:tabs>
                <w:tab w:val="left" w:pos="567"/>
              </w:tabs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și data eliberării</w:t>
            </w:r>
          </w:p>
          <w:p w14:paraId="40E4CC05" w14:textId="77777777" w:rsidR="004F569C" w:rsidRPr="00FF430B" w:rsidRDefault="004F569C" w:rsidP="007328E0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bCs/>
                <w:lang w:val="ro-MD"/>
              </w:rPr>
            </w:pPr>
          </w:p>
          <w:p w14:paraId="2473A5FF" w14:textId="77777777" w:rsidR="004F569C" w:rsidRPr="00FF430B" w:rsidRDefault="004F569C" w:rsidP="007328E0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bCs/>
                <w:lang w:val="ro-MD"/>
              </w:rPr>
            </w:pPr>
          </w:p>
        </w:tc>
      </w:tr>
      <w:tr w:rsidR="004F569C" w:rsidRPr="00EC30C2" w14:paraId="17A62757" w14:textId="77777777" w:rsidTr="007328E0">
        <w:trPr>
          <w:cantSplit/>
          <w:trHeight w:val="320"/>
        </w:trPr>
        <w:tc>
          <w:tcPr>
            <w:tcW w:w="273" w:type="pct"/>
          </w:tcPr>
          <w:p w14:paraId="2AA6C2A2" w14:textId="77777777" w:rsidR="004F569C" w:rsidRPr="00FF430B" w:rsidRDefault="004F569C" w:rsidP="007328E0">
            <w:pPr>
              <w:tabs>
                <w:tab w:val="left" w:pos="567"/>
                <w:tab w:val="left" w:pos="1134"/>
              </w:tabs>
              <w:ind w:left="360"/>
              <w:jc w:val="both"/>
              <w:outlineLvl w:val="0"/>
              <w:rPr>
                <w:b/>
                <w:bCs/>
                <w:lang w:val="ro-MD"/>
              </w:rPr>
            </w:pPr>
          </w:p>
        </w:tc>
        <w:tc>
          <w:tcPr>
            <w:tcW w:w="727" w:type="pct"/>
          </w:tcPr>
          <w:p w14:paraId="5A858D80" w14:textId="77777777" w:rsidR="004F569C" w:rsidRPr="00FF430B" w:rsidRDefault="004F569C" w:rsidP="007328E0">
            <w:pPr>
              <w:tabs>
                <w:tab w:val="left" w:pos="567"/>
              </w:tabs>
              <w:jc w:val="both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1</w:t>
            </w:r>
          </w:p>
        </w:tc>
        <w:tc>
          <w:tcPr>
            <w:tcW w:w="1000" w:type="pct"/>
          </w:tcPr>
          <w:p w14:paraId="509260BC" w14:textId="77777777" w:rsidR="004F569C" w:rsidRPr="00FF430B" w:rsidRDefault="004F569C" w:rsidP="007328E0">
            <w:pPr>
              <w:tabs>
                <w:tab w:val="left" w:pos="567"/>
              </w:tabs>
              <w:jc w:val="both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2</w:t>
            </w:r>
          </w:p>
        </w:tc>
        <w:tc>
          <w:tcPr>
            <w:tcW w:w="1036" w:type="pct"/>
          </w:tcPr>
          <w:p w14:paraId="1A95E218" w14:textId="77777777" w:rsidR="004F569C" w:rsidRPr="00FF430B" w:rsidRDefault="004F569C" w:rsidP="007328E0">
            <w:pPr>
              <w:tabs>
                <w:tab w:val="left" w:pos="567"/>
              </w:tabs>
              <w:jc w:val="both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3</w:t>
            </w:r>
          </w:p>
        </w:tc>
        <w:tc>
          <w:tcPr>
            <w:tcW w:w="1056" w:type="pct"/>
          </w:tcPr>
          <w:p w14:paraId="030F6560" w14:textId="77777777" w:rsidR="004F569C" w:rsidRPr="00FF430B" w:rsidRDefault="004F569C" w:rsidP="007328E0">
            <w:pPr>
              <w:tabs>
                <w:tab w:val="left" w:pos="567"/>
              </w:tabs>
              <w:jc w:val="both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4</w:t>
            </w:r>
          </w:p>
        </w:tc>
        <w:tc>
          <w:tcPr>
            <w:tcW w:w="908" w:type="pct"/>
          </w:tcPr>
          <w:p w14:paraId="00B0BF43" w14:textId="77777777" w:rsidR="004F569C" w:rsidRPr="00FF430B" w:rsidRDefault="004F569C" w:rsidP="007328E0">
            <w:pPr>
              <w:tabs>
                <w:tab w:val="left" w:pos="567"/>
              </w:tabs>
              <w:jc w:val="both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5</w:t>
            </w:r>
          </w:p>
        </w:tc>
      </w:tr>
      <w:tr w:rsidR="004F569C" w:rsidRPr="00EC30C2" w14:paraId="1193C128" w14:textId="77777777" w:rsidTr="007328E0">
        <w:trPr>
          <w:cantSplit/>
          <w:trHeight w:val="140"/>
        </w:trPr>
        <w:tc>
          <w:tcPr>
            <w:tcW w:w="273" w:type="pct"/>
          </w:tcPr>
          <w:p w14:paraId="5C3FEF58" w14:textId="77777777" w:rsidR="004F569C" w:rsidRPr="00FF430B" w:rsidRDefault="004F569C" w:rsidP="007328E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727" w:type="pct"/>
          </w:tcPr>
          <w:p w14:paraId="1BCDD945" w14:textId="77777777" w:rsidR="004F569C" w:rsidRPr="00FF430B" w:rsidRDefault="004F569C" w:rsidP="007328E0">
            <w:pPr>
              <w:tabs>
                <w:tab w:val="left" w:pos="567"/>
              </w:tabs>
              <w:jc w:val="both"/>
              <w:rPr>
                <w:bCs/>
                <w:lang w:val="ro-MD"/>
              </w:rPr>
            </w:pPr>
            <w:r w:rsidRPr="00FF430B">
              <w:rPr>
                <w:bCs/>
                <w:lang w:val="ro-MD"/>
              </w:rPr>
              <w:t>Arhitect-șef</w:t>
            </w:r>
          </w:p>
        </w:tc>
        <w:tc>
          <w:tcPr>
            <w:tcW w:w="1000" w:type="pct"/>
          </w:tcPr>
          <w:p w14:paraId="4314F100" w14:textId="77777777" w:rsidR="004F569C" w:rsidRPr="00FF430B" w:rsidRDefault="004F569C" w:rsidP="007328E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1036" w:type="pct"/>
          </w:tcPr>
          <w:p w14:paraId="156E6B0A" w14:textId="77777777" w:rsidR="004F569C" w:rsidRPr="00FF430B" w:rsidRDefault="004F569C" w:rsidP="007328E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1056" w:type="pct"/>
          </w:tcPr>
          <w:p w14:paraId="480D1089" w14:textId="77777777" w:rsidR="004F569C" w:rsidRPr="00FF430B" w:rsidRDefault="004F569C" w:rsidP="007328E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908" w:type="pct"/>
          </w:tcPr>
          <w:p w14:paraId="3840308F" w14:textId="77777777" w:rsidR="004F569C" w:rsidRPr="00FF430B" w:rsidRDefault="004F569C" w:rsidP="007328E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</w:tr>
      <w:tr w:rsidR="004F569C" w:rsidRPr="00EC30C2" w14:paraId="53B194F9" w14:textId="77777777" w:rsidTr="007328E0">
        <w:trPr>
          <w:cantSplit/>
          <w:trHeight w:val="140"/>
        </w:trPr>
        <w:tc>
          <w:tcPr>
            <w:tcW w:w="273" w:type="pct"/>
          </w:tcPr>
          <w:p w14:paraId="6C65E1E3" w14:textId="77777777" w:rsidR="004F569C" w:rsidRPr="00FF430B" w:rsidRDefault="004F569C" w:rsidP="007328E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727" w:type="pct"/>
          </w:tcPr>
          <w:p w14:paraId="1B97B0D0" w14:textId="77777777" w:rsidR="004F569C" w:rsidRPr="00FF430B" w:rsidRDefault="004F569C" w:rsidP="007328E0">
            <w:pPr>
              <w:tabs>
                <w:tab w:val="left" w:pos="567"/>
              </w:tabs>
              <w:jc w:val="both"/>
              <w:rPr>
                <w:bCs/>
                <w:lang w:val="ro-MD"/>
              </w:rPr>
            </w:pPr>
            <w:r w:rsidRPr="00FF430B">
              <w:rPr>
                <w:bCs/>
                <w:lang w:val="ro-MD"/>
              </w:rPr>
              <w:t>Inginer-șef</w:t>
            </w:r>
          </w:p>
        </w:tc>
        <w:tc>
          <w:tcPr>
            <w:tcW w:w="1000" w:type="pct"/>
          </w:tcPr>
          <w:p w14:paraId="2566CC0B" w14:textId="77777777" w:rsidR="004F569C" w:rsidRPr="00FF430B" w:rsidRDefault="004F569C" w:rsidP="007328E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1036" w:type="pct"/>
          </w:tcPr>
          <w:p w14:paraId="73AE897A" w14:textId="77777777" w:rsidR="004F569C" w:rsidRPr="00FF430B" w:rsidRDefault="004F569C" w:rsidP="007328E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1056" w:type="pct"/>
          </w:tcPr>
          <w:p w14:paraId="09DCF21A" w14:textId="77777777" w:rsidR="004F569C" w:rsidRPr="00FF430B" w:rsidRDefault="004F569C" w:rsidP="007328E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908" w:type="pct"/>
          </w:tcPr>
          <w:p w14:paraId="7C408EC2" w14:textId="77777777" w:rsidR="004F569C" w:rsidRPr="00FF430B" w:rsidRDefault="004F569C" w:rsidP="007328E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</w:tr>
      <w:tr w:rsidR="004F569C" w:rsidRPr="00EC30C2" w14:paraId="22760EE8" w14:textId="77777777" w:rsidTr="007328E0">
        <w:trPr>
          <w:cantSplit/>
          <w:trHeight w:val="140"/>
        </w:trPr>
        <w:tc>
          <w:tcPr>
            <w:tcW w:w="273" w:type="pct"/>
          </w:tcPr>
          <w:p w14:paraId="5EACEEE5" w14:textId="77777777" w:rsidR="004F569C" w:rsidRPr="00FF430B" w:rsidRDefault="004F569C" w:rsidP="007328E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727" w:type="pct"/>
          </w:tcPr>
          <w:p w14:paraId="2B55AA40" w14:textId="77777777" w:rsidR="004F569C" w:rsidRPr="00FF430B" w:rsidRDefault="004F569C" w:rsidP="007328E0">
            <w:pPr>
              <w:tabs>
                <w:tab w:val="left" w:pos="567"/>
              </w:tabs>
              <w:jc w:val="both"/>
              <w:rPr>
                <w:bCs/>
                <w:lang w:val="ro-MD"/>
              </w:rPr>
            </w:pPr>
            <w:r w:rsidRPr="00FF430B">
              <w:rPr>
                <w:bCs/>
                <w:lang w:val="ro-MD"/>
              </w:rPr>
              <w:t>Diriginţi de şantier</w:t>
            </w:r>
          </w:p>
        </w:tc>
        <w:tc>
          <w:tcPr>
            <w:tcW w:w="1000" w:type="pct"/>
          </w:tcPr>
          <w:p w14:paraId="107111AD" w14:textId="77777777" w:rsidR="004F569C" w:rsidRPr="00FF430B" w:rsidRDefault="004F569C" w:rsidP="007328E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1036" w:type="pct"/>
          </w:tcPr>
          <w:p w14:paraId="5CBFC4B5" w14:textId="77777777" w:rsidR="004F569C" w:rsidRPr="00FF430B" w:rsidRDefault="004F569C" w:rsidP="007328E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1056" w:type="pct"/>
          </w:tcPr>
          <w:p w14:paraId="43EA29B2" w14:textId="77777777" w:rsidR="004F569C" w:rsidRPr="00FF430B" w:rsidRDefault="004F569C" w:rsidP="007328E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908" w:type="pct"/>
          </w:tcPr>
          <w:p w14:paraId="094E789F" w14:textId="77777777" w:rsidR="004F569C" w:rsidRPr="00FF430B" w:rsidRDefault="004F569C" w:rsidP="007328E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</w:tr>
      <w:tr w:rsidR="004F569C" w:rsidRPr="00EC30C2" w14:paraId="196B4F2D" w14:textId="77777777" w:rsidTr="007328E0">
        <w:trPr>
          <w:cantSplit/>
          <w:trHeight w:val="140"/>
        </w:trPr>
        <w:tc>
          <w:tcPr>
            <w:tcW w:w="273" w:type="pct"/>
          </w:tcPr>
          <w:p w14:paraId="26269507" w14:textId="77777777" w:rsidR="004F569C" w:rsidRPr="00FF430B" w:rsidRDefault="004F569C" w:rsidP="007328E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727" w:type="pct"/>
          </w:tcPr>
          <w:p w14:paraId="312FF09B" w14:textId="77777777" w:rsidR="004F569C" w:rsidRPr="00FF430B" w:rsidRDefault="004F569C" w:rsidP="007328E0">
            <w:pPr>
              <w:tabs>
                <w:tab w:val="left" w:pos="567"/>
              </w:tabs>
              <w:jc w:val="both"/>
              <w:rPr>
                <w:bCs/>
                <w:lang w:val="ro-MD"/>
              </w:rPr>
            </w:pPr>
            <w:r w:rsidRPr="00FF430B">
              <w:rPr>
                <w:bCs/>
                <w:lang w:val="ro-MD"/>
              </w:rPr>
              <w:t>Maiştri</w:t>
            </w:r>
          </w:p>
        </w:tc>
        <w:tc>
          <w:tcPr>
            <w:tcW w:w="1000" w:type="pct"/>
          </w:tcPr>
          <w:p w14:paraId="172E3397" w14:textId="77777777" w:rsidR="004F569C" w:rsidRPr="00FF430B" w:rsidRDefault="004F569C" w:rsidP="007328E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1036" w:type="pct"/>
          </w:tcPr>
          <w:p w14:paraId="627DF40E" w14:textId="77777777" w:rsidR="004F569C" w:rsidRPr="00FF430B" w:rsidRDefault="004F569C" w:rsidP="007328E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1056" w:type="pct"/>
          </w:tcPr>
          <w:p w14:paraId="1508B2E0" w14:textId="77777777" w:rsidR="004F569C" w:rsidRPr="00FF430B" w:rsidRDefault="004F569C" w:rsidP="007328E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908" w:type="pct"/>
          </w:tcPr>
          <w:p w14:paraId="09C30389" w14:textId="77777777" w:rsidR="004F569C" w:rsidRPr="00FF430B" w:rsidRDefault="004F569C" w:rsidP="007328E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</w:tr>
      <w:tr w:rsidR="004F569C" w:rsidRPr="00EC30C2" w14:paraId="3CB51ECB" w14:textId="77777777" w:rsidTr="007328E0">
        <w:trPr>
          <w:cantSplit/>
          <w:trHeight w:val="1270"/>
        </w:trPr>
        <w:tc>
          <w:tcPr>
            <w:tcW w:w="273" w:type="pct"/>
          </w:tcPr>
          <w:p w14:paraId="44C931DC" w14:textId="77777777" w:rsidR="004F569C" w:rsidRPr="00FF430B" w:rsidRDefault="004F569C" w:rsidP="007328E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727" w:type="pct"/>
          </w:tcPr>
          <w:p w14:paraId="758AADD2" w14:textId="77777777" w:rsidR="004F569C" w:rsidRPr="00FF430B" w:rsidRDefault="004F569C" w:rsidP="007328E0">
            <w:pPr>
              <w:tabs>
                <w:tab w:val="left" w:pos="567"/>
              </w:tabs>
              <w:jc w:val="both"/>
              <w:rPr>
                <w:bCs/>
                <w:lang w:val="ro-MD"/>
              </w:rPr>
            </w:pPr>
            <w:r w:rsidRPr="00FF430B">
              <w:rPr>
                <w:bCs/>
                <w:lang w:val="ro-MD"/>
              </w:rPr>
              <w:t>Specialişti</w:t>
            </w:r>
          </w:p>
          <w:p w14:paraId="643B3684" w14:textId="77777777" w:rsidR="004F569C" w:rsidRPr="00FF430B" w:rsidRDefault="004F569C" w:rsidP="007328E0">
            <w:pPr>
              <w:tabs>
                <w:tab w:val="left" w:pos="567"/>
              </w:tabs>
              <w:jc w:val="both"/>
              <w:rPr>
                <w:bCs/>
                <w:lang w:val="ro-MD"/>
              </w:rPr>
            </w:pPr>
            <w:r w:rsidRPr="00FF430B">
              <w:rPr>
                <w:bCs/>
                <w:lang w:val="ro-MD"/>
              </w:rPr>
              <w:t>……………</w:t>
            </w:r>
          </w:p>
          <w:p w14:paraId="4EA74F14" w14:textId="77777777" w:rsidR="004F569C" w:rsidRPr="00FF430B" w:rsidRDefault="004F569C" w:rsidP="007328E0">
            <w:pPr>
              <w:tabs>
                <w:tab w:val="left" w:pos="567"/>
              </w:tabs>
              <w:jc w:val="both"/>
              <w:rPr>
                <w:bCs/>
                <w:lang w:val="ro-MD"/>
              </w:rPr>
            </w:pPr>
            <w:r w:rsidRPr="00FF430B">
              <w:rPr>
                <w:bCs/>
                <w:lang w:val="ro-MD"/>
              </w:rPr>
              <w:t>……………</w:t>
            </w:r>
          </w:p>
          <w:p w14:paraId="0391860A" w14:textId="77777777" w:rsidR="004F569C" w:rsidRPr="00FF430B" w:rsidRDefault="004F569C" w:rsidP="007328E0">
            <w:pPr>
              <w:tabs>
                <w:tab w:val="left" w:pos="567"/>
              </w:tabs>
              <w:jc w:val="both"/>
              <w:rPr>
                <w:bCs/>
                <w:lang w:val="ro-MD"/>
              </w:rPr>
            </w:pPr>
            <w:r w:rsidRPr="00FF430B">
              <w:rPr>
                <w:bCs/>
                <w:lang w:val="ro-MD"/>
              </w:rPr>
              <w:t>…………….</w:t>
            </w:r>
          </w:p>
        </w:tc>
        <w:tc>
          <w:tcPr>
            <w:tcW w:w="1000" w:type="pct"/>
          </w:tcPr>
          <w:p w14:paraId="00CFE3F6" w14:textId="77777777" w:rsidR="004F569C" w:rsidRPr="00FF430B" w:rsidRDefault="004F569C" w:rsidP="007328E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1036" w:type="pct"/>
          </w:tcPr>
          <w:p w14:paraId="4268FBEE" w14:textId="77777777" w:rsidR="004F569C" w:rsidRPr="00FF430B" w:rsidRDefault="004F569C" w:rsidP="007328E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1056" w:type="pct"/>
          </w:tcPr>
          <w:p w14:paraId="5095AFB4" w14:textId="77777777" w:rsidR="004F569C" w:rsidRPr="00FF430B" w:rsidRDefault="004F569C" w:rsidP="007328E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908" w:type="pct"/>
          </w:tcPr>
          <w:p w14:paraId="19827452" w14:textId="77777777" w:rsidR="004F569C" w:rsidRPr="00FF430B" w:rsidRDefault="004F569C" w:rsidP="007328E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</w:tr>
    </w:tbl>
    <w:p w14:paraId="0B6B23A5" w14:textId="77777777" w:rsidR="004F569C" w:rsidRPr="00FF430B" w:rsidRDefault="004F569C" w:rsidP="004F569C">
      <w:pPr>
        <w:jc w:val="both"/>
        <w:rPr>
          <w:rFonts w:eastAsia="PMingLiU"/>
          <w:lang w:val="ro-MD" w:eastAsia="zh-CN"/>
        </w:rPr>
      </w:pPr>
    </w:p>
    <w:p w14:paraId="284338E0" w14:textId="77777777" w:rsidR="004F569C" w:rsidRPr="00FF430B" w:rsidRDefault="004F569C" w:rsidP="004F569C">
      <w:pPr>
        <w:jc w:val="both"/>
        <w:rPr>
          <w:rFonts w:eastAsia="PMingLiU"/>
          <w:lang w:val="ro-MD" w:eastAsia="zh-CN"/>
        </w:rPr>
      </w:pPr>
      <w:r w:rsidRPr="00FF430B">
        <w:rPr>
          <w:rFonts w:eastAsia="PMingLiU"/>
          <w:lang w:val="ro-MD" w:eastAsia="zh-CN"/>
        </w:rPr>
        <w:t>Semnat: _________________________________________</w:t>
      </w:r>
    </w:p>
    <w:p w14:paraId="35E9AB3D" w14:textId="77777777" w:rsidR="004F569C" w:rsidRPr="00FF430B" w:rsidRDefault="004F569C" w:rsidP="004F569C">
      <w:pPr>
        <w:jc w:val="both"/>
        <w:rPr>
          <w:rFonts w:eastAsia="PMingLiU"/>
          <w:lang w:val="ro-MD" w:eastAsia="zh-CN"/>
        </w:rPr>
      </w:pPr>
      <w:r w:rsidRPr="00FF430B">
        <w:rPr>
          <w:rFonts w:eastAsia="PMingLiU"/>
          <w:lang w:val="ro-MD" w:eastAsia="zh-CN"/>
        </w:rPr>
        <w:t>Nume: __________________________________________</w:t>
      </w:r>
    </w:p>
    <w:p w14:paraId="605B1009" w14:textId="77777777" w:rsidR="004F569C" w:rsidRPr="00FF430B" w:rsidRDefault="004F569C" w:rsidP="004F569C">
      <w:pPr>
        <w:jc w:val="both"/>
        <w:rPr>
          <w:rFonts w:eastAsia="PMingLiU"/>
          <w:lang w:val="ro-MD" w:eastAsia="zh-CN"/>
        </w:rPr>
      </w:pPr>
      <w:r w:rsidRPr="00FF430B">
        <w:rPr>
          <w:rFonts w:eastAsia="PMingLiU"/>
          <w:lang w:val="ro-MD" w:eastAsia="zh-CN"/>
        </w:rPr>
        <w:t>Funcţia în cadrul întreprinderii: ____________________________</w:t>
      </w:r>
    </w:p>
    <w:p w14:paraId="2083110C" w14:textId="77777777" w:rsidR="004F569C" w:rsidRPr="00FF430B" w:rsidRDefault="004F569C" w:rsidP="004F569C">
      <w:pPr>
        <w:jc w:val="both"/>
        <w:rPr>
          <w:rFonts w:eastAsia="PMingLiU"/>
          <w:lang w:val="ro-MD" w:eastAsia="zh-CN"/>
        </w:rPr>
      </w:pPr>
      <w:r w:rsidRPr="00FF430B">
        <w:rPr>
          <w:rFonts w:eastAsia="PMingLiU"/>
          <w:lang w:val="ro-MD" w:eastAsia="zh-CN"/>
        </w:rPr>
        <w:t>Denumirea întreprinderii: _________________________________</w:t>
      </w:r>
    </w:p>
    <w:p w14:paraId="5F31C2CA" w14:textId="77777777" w:rsidR="004F569C" w:rsidRPr="00FF430B" w:rsidRDefault="004F569C" w:rsidP="004F569C">
      <w:pPr>
        <w:spacing w:after="200" w:line="276" w:lineRule="auto"/>
        <w:rPr>
          <w:rFonts w:eastAsia="PMingLiU"/>
          <w:lang w:val="ro-MD" w:eastAsia="zh-CN"/>
        </w:rPr>
      </w:pPr>
    </w:p>
    <w:p w14:paraId="4BF36461" w14:textId="77777777" w:rsidR="00211D16" w:rsidRDefault="00211D16"/>
    <w:sectPr w:rsidR="00211D16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569C"/>
    <w:rsid w:val="00211D16"/>
    <w:rsid w:val="004F569C"/>
    <w:rsid w:val="008E34B4"/>
    <w:rsid w:val="00C4595B"/>
    <w:rsid w:val="00E218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4F1B32"/>
  <w15:chartTrackingRefBased/>
  <w15:docId w15:val="{AE89F95F-C93D-4012-9C42-6DD3A1FEEF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F569C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109</Words>
  <Characters>624</Characters>
  <Application>Microsoft Office Word</Application>
  <DocSecurity>0</DocSecurity>
  <Lines>5</Lines>
  <Paragraphs>1</Paragraphs>
  <ScaleCrop>false</ScaleCrop>
  <Company/>
  <LinksUpToDate>false</LinksUpToDate>
  <CharactersWithSpaces>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Savca Stella</dc:creator>
  <cp:keywords/>
  <dc:description/>
  <cp:lastModifiedBy>Olga Radnev</cp:lastModifiedBy>
  <cp:revision>2</cp:revision>
  <dcterms:created xsi:type="dcterms:W3CDTF">2026-01-22T12:19:00Z</dcterms:created>
  <dcterms:modified xsi:type="dcterms:W3CDTF">2026-01-22T12:19:00Z</dcterms:modified>
</cp:coreProperties>
</file>