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14:paraId="36206989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20D96CA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5029ECED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3732B04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4464060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3812A2" w14:paraId="5C9062A3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3812A2" w14:paraId="2A88AF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7D6B43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C36F44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3812A2" w14:paraId="64A6BE93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E660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096CCF4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51A" w14:textId="77777777" w:rsidR="00187229" w:rsidRDefault="00E9723B">
            <w:r>
              <w:t>Obiectul achiziției:____________________</w:t>
            </w:r>
          </w:p>
        </w:tc>
      </w:tr>
      <w:tr w:rsidR="00187229" w14:paraId="65961778" w14:textId="77777777">
        <w:trPr>
          <w:trHeight w:val="567"/>
        </w:trPr>
        <w:tc>
          <w:tcPr>
            <w:tcW w:w="2876" w:type="pct"/>
          </w:tcPr>
          <w:p w14:paraId="2E586867" w14:textId="77777777" w:rsidR="00187229" w:rsidRDefault="00187229"/>
        </w:tc>
        <w:tc>
          <w:tcPr>
            <w:tcW w:w="2124" w:type="pct"/>
            <w:gridSpan w:val="2"/>
          </w:tcPr>
          <w:p w14:paraId="10AA0532" w14:textId="77777777" w:rsidR="00187229" w:rsidRDefault="00187229"/>
        </w:tc>
      </w:tr>
      <w:tr w:rsidR="00187229" w14:paraId="65CF4ECF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1124"/>
              <w:gridCol w:w="4394"/>
              <w:gridCol w:w="1142"/>
              <w:gridCol w:w="1932"/>
            </w:tblGrid>
            <w:tr w:rsidR="00187229" w:rsidRPr="00256028" w14:paraId="22CEA991" w14:textId="77777777" w:rsidTr="002973B7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0F3B4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62B1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6812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6532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17EE6" w14:textId="77777777" w:rsidR="00187229" w:rsidRPr="00187F1F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1512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B3360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256028" w14:paraId="3BECF4A5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E24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23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2EB9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0A7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F9F4C" w14:textId="77777777" w:rsidR="00187229" w:rsidRPr="00087B8D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EEA33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9B53D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E8769E" w:rsidRPr="003812A2" w14:paraId="25E10930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A3C661" w14:textId="72F28998" w:rsidR="00E8769E" w:rsidRPr="00087B8D" w:rsidRDefault="00E8769E" w:rsidP="003812A2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Lot.1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FE3CB2" w14:textId="77777777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6B611D" w14:textId="77777777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797751" w14:textId="77777777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E339D7" w14:textId="77777777" w:rsidR="00E8769E" w:rsidRPr="00087B8D" w:rsidRDefault="00E8769E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2EB7AA" w14:textId="77777777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489DF8" w14:textId="77777777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</w:tr>
            <w:tr w:rsidR="003812A2" w:rsidRPr="003812A2" w14:paraId="7099BF92" w14:textId="77777777" w:rsidTr="002973B7">
              <w:trPr>
                <w:trHeight w:val="436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7220A2" w14:textId="436409F7" w:rsidR="003812A2" w:rsidRPr="00FA0E5E" w:rsidRDefault="003812A2" w:rsidP="003812A2">
                  <w:pPr>
                    <w:framePr w:hSpace="180" w:wrap="around" w:vAnchor="page" w:hAnchor="margin" w:x="1" w:y="34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r>
                    <w:rPr>
                      <w:b/>
                      <w:sz w:val="20"/>
                    </w:rPr>
                    <w:t xml:space="preserve">1.1 </w:t>
                  </w:r>
                  <w:r w:rsidRPr="00AC461E">
                    <w:rPr>
                      <w:b/>
                      <w:sz w:val="20"/>
                    </w:rPr>
                    <w:t>Fileu de curcan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5A8D4B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EB30B0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7C3DA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035CE1" w14:textId="29801E01" w:rsidR="003812A2" w:rsidRPr="003812A2" w:rsidRDefault="003812A2" w:rsidP="003812A2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both"/>
                    <w:rPr>
                      <w:rFonts w:ascii="Times New Roman" w:hAnsi="Times New Roman" w:cs="Times New Roman"/>
                      <w:bCs/>
                      <w:i w:val="0"/>
                      <w:iCs w:val="0"/>
                      <w:color w:val="000000" w:themeColor="text1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bCs/>
                      <w:i w:val="0"/>
                      <w:color w:val="000000" w:themeColor="text1"/>
                      <w:sz w:val="16"/>
                      <w:szCs w:val="16"/>
                      <w:lang w:val="ro-RO"/>
                    </w:rPr>
                    <w:t xml:space="preserve">Fileu de curcan fara os, </w:t>
                  </w:r>
                  <w:r w:rsidRPr="003812A2">
                    <w:rPr>
                      <w:rFonts w:ascii="Times New Roman" w:hAnsi="Times New Roman" w:cs="Times New Roman"/>
                      <w:bCs/>
                      <w:i w:val="0"/>
                      <w:color w:val="000000" w:themeColor="text1"/>
                      <w:sz w:val="16"/>
                      <w:szCs w:val="16"/>
                      <w:lang w:val="ro-RO"/>
                    </w:rPr>
                    <w:t>calitate superioara, ambalaj- in caseroale, vacuum,</w:t>
                  </w:r>
                  <w:r w:rsidRPr="003812A2">
                    <w:rPr>
                      <w:rFonts w:ascii="Times New Roman" w:hAnsi="Times New Roman" w:cs="Times New Roman"/>
                      <w:bCs/>
                      <w:i w:val="0"/>
                      <w:color w:val="000000" w:themeColor="text1"/>
                      <w:sz w:val="16"/>
                      <w:szCs w:val="16"/>
                      <w:lang w:val="ro-RO"/>
                    </w:rPr>
                    <w:t xml:space="preserve"> a cite 0,5kg-5</w:t>
                  </w:r>
                  <w:r w:rsidRPr="003812A2">
                    <w:rPr>
                      <w:rFonts w:ascii="Times New Roman" w:hAnsi="Times New Roman" w:cs="Times New Roman"/>
                      <w:bCs/>
                      <w:i w:val="0"/>
                      <w:color w:val="000000" w:themeColor="text1"/>
                      <w:sz w:val="16"/>
                      <w:szCs w:val="16"/>
                      <w:lang w:val="ro-RO"/>
                    </w:rPr>
                    <w:t xml:space="preserve"> kg</w:t>
                  </w:r>
                </w:p>
                <w:p w14:paraId="4D9A9C6F" w14:textId="3BAB19A3" w:rsidR="003812A2" w:rsidRPr="00BF57A6" w:rsidRDefault="003812A2" w:rsidP="003812A2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both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</w:pPr>
                  <w:r w:rsidRPr="00BF57A6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6"/>
                      <w:szCs w:val="16"/>
                      <w:lang w:val="ro-RO"/>
                    </w:rPr>
                    <w:t xml:space="preserve">Standart: </w:t>
                  </w:r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privire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aprobarea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Cerințelor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calitate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preparate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şi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produse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din carne</w:t>
                  </w:r>
                </w:p>
                <w:p w14:paraId="5AE15BF5" w14:textId="3D8C2C51" w:rsidR="003812A2" w:rsidRPr="0008779F" w:rsidRDefault="003812A2" w:rsidP="003812A2">
                  <w:pPr>
                    <w:ind w:left="142" w:right="156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91B713" w14:textId="77777777" w:rsidR="003812A2" w:rsidRPr="00187F1F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290B0C" w14:textId="77777777" w:rsidR="003812A2" w:rsidRPr="00187F1F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812A2" w:rsidRPr="003812A2" w14:paraId="43AA1769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5739C0" w14:textId="6FDF0F89" w:rsidR="003812A2" w:rsidRPr="00AC0031" w:rsidRDefault="003812A2" w:rsidP="003812A2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b/>
                      <w:sz w:val="20"/>
                      <w:lang w:val="it-IT"/>
                    </w:rPr>
                    <w:t xml:space="preserve">1.2 </w:t>
                  </w:r>
                  <w:r w:rsidRPr="00AC461E">
                    <w:rPr>
                      <w:b/>
                      <w:sz w:val="20"/>
                      <w:lang w:val="it-IT"/>
                    </w:rPr>
                    <w:t xml:space="preserve">Ficat de curcan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4F6261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DDEBC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68E50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D59884" w14:textId="7D053DB5" w:rsidR="003812A2" w:rsidRPr="00BF57A6" w:rsidRDefault="003812A2" w:rsidP="003812A2">
                  <w:pPr>
                    <w:ind w:left="142" w:right="156"/>
                    <w:jc w:val="both"/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BF57A6">
                    <w:rPr>
                      <w:bCs/>
                      <w:sz w:val="16"/>
                      <w:szCs w:val="16"/>
                      <w:lang w:val="ro-RO"/>
                    </w:rPr>
                    <w:t>calitate superioara, ambalaj- in caseroale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, vacuum, a cite 0,5kg-2 </w:t>
                  </w:r>
                  <w:r w:rsidRPr="00BF57A6">
                    <w:rPr>
                      <w:bCs/>
                      <w:sz w:val="16"/>
                      <w:szCs w:val="16"/>
                      <w:lang w:val="ro-RO"/>
                    </w:rPr>
                    <w:t>kg</w:t>
                  </w:r>
                </w:p>
                <w:p w14:paraId="119EC26A" w14:textId="1A493D1A" w:rsidR="003812A2" w:rsidRPr="009B703C" w:rsidRDefault="003812A2" w:rsidP="003812A2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both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</w:pPr>
                  <w:r w:rsidRPr="00BF57A6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6"/>
                      <w:szCs w:val="16"/>
                      <w:lang w:val="ro-RO"/>
                    </w:rPr>
                    <w:t xml:space="preserve">Standart: </w:t>
                  </w:r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privire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aprobarea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Cerințelor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calitate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preparate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şi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produse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din carne</w:t>
                  </w:r>
                </w:p>
                <w:p w14:paraId="431E7FDC" w14:textId="2F00FC8C" w:rsidR="003812A2" w:rsidRPr="00AC0031" w:rsidRDefault="003812A2" w:rsidP="003812A2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BEAE0" w14:textId="77777777" w:rsidR="003812A2" w:rsidRPr="00187F1F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E3F95" w14:textId="77777777" w:rsidR="003812A2" w:rsidRPr="00187F1F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812A2" w:rsidRPr="003812A2" w14:paraId="0F6D53C6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FE2E38" w14:textId="5B63ED8F" w:rsidR="003812A2" w:rsidRPr="00AC0031" w:rsidRDefault="003812A2" w:rsidP="003812A2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</w:rPr>
                    <w:t xml:space="preserve">1.3 </w:t>
                  </w:r>
                  <w:r w:rsidRPr="00AC461E">
                    <w:rPr>
                      <w:b/>
                      <w:bCs/>
                      <w:sz w:val="20"/>
                    </w:rPr>
                    <w:t>Pipote de curcan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3FF59C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BE1E49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9CD4B3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2E4133" w14:textId="77777777" w:rsidR="003812A2" w:rsidRPr="00BF57A6" w:rsidRDefault="003812A2" w:rsidP="003812A2">
                  <w:pPr>
                    <w:ind w:left="142" w:right="156"/>
                    <w:jc w:val="both"/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BF57A6">
                    <w:rPr>
                      <w:bCs/>
                      <w:sz w:val="16"/>
                      <w:szCs w:val="16"/>
                      <w:lang w:val="ro-RO"/>
                    </w:rPr>
                    <w:t>calitate superioara, ambalaj- in caseroale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, vacuum, a cite 0,5kg-2 </w:t>
                  </w:r>
                  <w:r w:rsidRPr="00BF57A6">
                    <w:rPr>
                      <w:bCs/>
                      <w:sz w:val="16"/>
                      <w:szCs w:val="16"/>
                      <w:lang w:val="ro-RO"/>
                    </w:rPr>
                    <w:t>kg</w:t>
                  </w:r>
                </w:p>
                <w:p w14:paraId="1D8806D7" w14:textId="77777777" w:rsidR="003812A2" w:rsidRPr="009B703C" w:rsidRDefault="003812A2" w:rsidP="003812A2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both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</w:pPr>
                  <w:r w:rsidRPr="00BF57A6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6"/>
                      <w:szCs w:val="16"/>
                      <w:lang w:val="ro-RO"/>
                    </w:rPr>
                    <w:t xml:space="preserve">Standart: </w:t>
                  </w:r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privire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aprobarea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Cerințelor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calitate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preparate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şi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produse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din carne</w:t>
                  </w:r>
                </w:p>
                <w:p w14:paraId="6798AC5E" w14:textId="0238D6B4" w:rsidR="003812A2" w:rsidRPr="00AC0031" w:rsidRDefault="003812A2" w:rsidP="003812A2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198E14" w14:textId="77777777" w:rsidR="003812A2" w:rsidRPr="00187F1F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C7FBD" w14:textId="77777777" w:rsidR="003812A2" w:rsidRPr="00187F1F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812A2" w:rsidRPr="003812A2" w14:paraId="2FF3BAD6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973F6B" w14:textId="3E3574F8" w:rsidR="003812A2" w:rsidRPr="00AC0031" w:rsidRDefault="003812A2" w:rsidP="003812A2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812A2">
                    <w:rPr>
                      <w:b/>
                      <w:sz w:val="20"/>
                      <w:lang w:val="en-US"/>
                    </w:rPr>
                    <w:lastRenderedPageBreak/>
                    <w:t>3 Carne de vițeluș. fara os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68990E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475DE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A9FF1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80DA3D" w14:textId="2396DF92" w:rsidR="003812A2" w:rsidRDefault="003812A2" w:rsidP="003812A2">
                  <w:pPr>
                    <w:ind w:left="142" w:right="156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bCs/>
                      <w:sz w:val="16"/>
                      <w:szCs w:val="16"/>
                      <w:lang w:val="ro-RO"/>
                    </w:rPr>
                    <w:t>IS</w:t>
                  </w:r>
                  <w:r w:rsidRPr="00BF57A6">
                    <w:rPr>
                      <w:bCs/>
                      <w:sz w:val="16"/>
                      <w:szCs w:val="16"/>
                      <w:lang w:val="ro-RO"/>
                    </w:rPr>
                    <w:t xml:space="preserve">O 22000, </w:t>
                  </w:r>
                  <w:r w:rsidRPr="00BF57A6">
                    <w:rPr>
                      <w:sz w:val="16"/>
                      <w:szCs w:val="16"/>
                      <w:lang w:val="en-US"/>
                    </w:rPr>
                    <w:t xml:space="preserve">fără os, proaspat racita, </w:t>
                  </w:r>
                  <w:r>
                    <w:rPr>
                      <w:sz w:val="16"/>
                      <w:szCs w:val="16"/>
                      <w:lang w:val="en-US"/>
                    </w:rPr>
                    <w:t xml:space="preserve">fara grasimi </w:t>
                  </w:r>
                  <w:r w:rsidRPr="00BF57A6">
                    <w:rPr>
                      <w:sz w:val="16"/>
                      <w:szCs w:val="16"/>
                      <w:lang w:val="en-US"/>
                    </w:rPr>
                    <w:t>. ,degresată, fără tendoane similar mușchiuleț</w:t>
                  </w:r>
                  <w:r>
                    <w:rPr>
                      <w:sz w:val="16"/>
                      <w:szCs w:val="16"/>
                      <w:lang w:val="en-US"/>
                    </w:rPr>
                    <w:t xml:space="preserve"> curat</w:t>
                  </w:r>
                  <w:r w:rsidRPr="00BF57A6">
                    <w:rPr>
                      <w:sz w:val="16"/>
                      <w:szCs w:val="16"/>
                      <w:lang w:val="en-US"/>
                    </w:rPr>
                    <w:t xml:space="preserve">, file sau gulaș, tranșată, calitatea superioară.  </w:t>
                  </w:r>
                </w:p>
                <w:p w14:paraId="6E0BB76F" w14:textId="5B197B9F" w:rsidR="003812A2" w:rsidRDefault="003812A2" w:rsidP="003812A2">
                  <w:pPr>
                    <w:ind w:left="142" w:right="156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Carne de vițeluș, fraged, fierbere rapida 40-60 minute.</w:t>
                  </w:r>
                </w:p>
                <w:p w14:paraId="7BA8721A" w14:textId="77777777" w:rsidR="003812A2" w:rsidRPr="00BF57A6" w:rsidRDefault="003812A2" w:rsidP="003812A2">
                  <w:pPr>
                    <w:ind w:left="142" w:right="156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  <w:p w14:paraId="1F412E6E" w14:textId="77777777" w:rsidR="003812A2" w:rsidRPr="00BF57A6" w:rsidRDefault="003812A2" w:rsidP="003812A2">
                  <w:pPr>
                    <w:ind w:left="142" w:right="156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BF57A6">
                    <w:rPr>
                      <w:sz w:val="16"/>
                      <w:szCs w:val="16"/>
                      <w:lang w:val="en-US"/>
                    </w:rPr>
                    <w:t xml:space="preserve">Aspect: fara impuritati mecanice, cu suprafata umeda dar nelipicioasa. </w:t>
                  </w:r>
                </w:p>
                <w:p w14:paraId="229EE464" w14:textId="77777777" w:rsidR="003812A2" w:rsidRPr="00BF57A6" w:rsidRDefault="003812A2" w:rsidP="003812A2">
                  <w:pPr>
                    <w:ind w:left="142" w:right="156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BF57A6">
                    <w:rPr>
                      <w:sz w:val="16"/>
                      <w:szCs w:val="16"/>
                      <w:lang w:val="en-US"/>
                    </w:rPr>
                    <w:t xml:space="preserve">Culoarea :roz-rosiatica. Consistenta: ferma si elastica, miros-la suprafata si in sectiune characteristic normal, fara miros strain. </w:t>
                  </w:r>
                </w:p>
                <w:p w14:paraId="44AC8D2C" w14:textId="77777777" w:rsidR="003812A2" w:rsidRPr="00BF57A6" w:rsidRDefault="003812A2" w:rsidP="003812A2">
                  <w:pPr>
                    <w:ind w:left="142" w:right="156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BF57A6">
                    <w:rPr>
                      <w:sz w:val="16"/>
                      <w:szCs w:val="16"/>
                      <w:lang w:val="en-US"/>
                    </w:rPr>
                    <w:t>Produsul sa fie marcat in locurile si cu specificatiile prevazute de dispozitiile legale sanitar-veterinare in vigoare, precum si cu data fabricarii/transarii (ziua, luna, anul) si termenul de valabilitate, produs autohton.</w:t>
                  </w:r>
                </w:p>
                <w:p w14:paraId="2AB09758" w14:textId="77777777" w:rsidR="003812A2" w:rsidRPr="00BF57A6" w:rsidRDefault="003812A2" w:rsidP="003812A2">
                  <w:pPr>
                    <w:ind w:left="142" w:right="156"/>
                    <w:jc w:val="center"/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BF57A6">
                    <w:rPr>
                      <w:sz w:val="16"/>
                      <w:szCs w:val="16"/>
                      <w:lang w:val="en-US"/>
                    </w:rPr>
                    <w:t xml:space="preserve">Standarte: H.G 696/2010 </w:t>
                  </w:r>
                  <w:r w:rsidRPr="00BF57A6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pentru aprobarea Cerințelor privind producerea, importul şi plasarea pe piață a cărnii - materie primă</w:t>
                  </w:r>
                </w:p>
                <w:p w14:paraId="53AAD3F3" w14:textId="77777777" w:rsidR="003812A2" w:rsidRPr="00BF57A6" w:rsidRDefault="003812A2" w:rsidP="003812A2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</w:pPr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privire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aprobarea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Cerințelor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calitate</w:t>
                  </w:r>
                  <w:proofErr w:type="spellEnd"/>
                  <w:r w:rsidRPr="00BF57A6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br/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preparate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şi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produse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din carne</w:t>
                  </w:r>
                </w:p>
                <w:p w14:paraId="5B91E7F8" w14:textId="77777777" w:rsidR="003812A2" w:rsidRPr="00BF57A6" w:rsidRDefault="003812A2" w:rsidP="003812A2">
                  <w:pPr>
                    <w:ind w:left="142" w:right="156"/>
                    <w:jc w:val="center"/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BF57A6">
                    <w:rPr>
                      <w:bCs/>
                      <w:sz w:val="16"/>
                      <w:szCs w:val="16"/>
                      <w:lang w:val="en-US"/>
                    </w:rPr>
                    <w:t>HG 435/2010</w:t>
                  </w:r>
                  <w:r w:rsidRPr="00BF57A6">
                    <w:rPr>
                      <w:rStyle w:val="10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BF57A6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privind aprobarea Regulilor specifice de igienă a produselor alimentare de origine animal</w:t>
                  </w:r>
                </w:p>
                <w:p w14:paraId="077CF501" w14:textId="77777777" w:rsidR="003812A2" w:rsidRPr="00BF57A6" w:rsidRDefault="003812A2" w:rsidP="003812A2">
                  <w:pPr>
                    <w:ind w:left="142" w:right="156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</w:p>
                <w:p w14:paraId="70068F4E" w14:textId="599179DA" w:rsidR="003812A2" w:rsidRPr="00AC0031" w:rsidRDefault="003812A2" w:rsidP="003812A2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48A5D" w14:textId="77777777" w:rsidR="003812A2" w:rsidRPr="00187F1F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2CE256" w14:textId="77777777" w:rsidR="003812A2" w:rsidRPr="00187F1F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812A2" w:rsidRPr="003812A2" w14:paraId="0C253E61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3A3A0F" w14:textId="7396C163" w:rsidR="003812A2" w:rsidRPr="00AC0031" w:rsidRDefault="003812A2" w:rsidP="003812A2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812A2">
                    <w:rPr>
                      <w:b/>
                      <w:bCs/>
                      <w:color w:val="000000" w:themeColor="text1"/>
                      <w:sz w:val="20"/>
                      <w:lang w:val="en-US"/>
                    </w:rPr>
                    <w:t xml:space="preserve">4 </w:t>
                  </w:r>
                  <w:r>
                    <w:rPr>
                      <w:b/>
                      <w:bCs/>
                      <w:color w:val="000000" w:themeColor="text1"/>
                      <w:sz w:val="20"/>
                      <w:lang w:val="en-US"/>
                    </w:rPr>
                    <w:t xml:space="preserve">Limba vită fiarta, mezel,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D20E12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7279FE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BEDA9E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4CDE5A" w14:textId="199D04A8" w:rsidR="003812A2" w:rsidRDefault="003812A2" w:rsidP="003812A2">
                  <w:pPr>
                    <w:pStyle w:val="a8"/>
                    <w:rPr>
                      <w:lang w:val="en-US"/>
                    </w:rPr>
                  </w:pPr>
                  <w:proofErr w:type="spellStart"/>
                  <w:r w:rsidRPr="003812A2">
                    <w:rPr>
                      <w:rStyle w:val="a7"/>
                      <w:lang w:val="en-US"/>
                    </w:rPr>
                    <w:t>Categorie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Mezeluri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și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delicatese</w:t>
                  </w:r>
                  <w:proofErr w:type="spellEnd"/>
                  <w:r w:rsidRPr="003812A2">
                    <w:rPr>
                      <w:lang w:val="en-US"/>
                    </w:rPr>
                    <w:t xml:space="preserve"> din carne</w:t>
                  </w:r>
                  <w:r w:rsidR="00322470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Ingrediente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limbă</w:t>
                  </w:r>
                  <w:proofErr w:type="spellEnd"/>
                  <w:r w:rsidRPr="003812A2">
                    <w:rPr>
                      <w:lang w:val="en-US"/>
                    </w:rPr>
                    <w:t xml:space="preserve"> de </w:t>
                  </w:r>
                  <w:proofErr w:type="spellStart"/>
                  <w:r w:rsidRPr="003812A2">
                    <w:rPr>
                      <w:lang w:val="en-US"/>
                    </w:rPr>
                    <w:t>vită</w:t>
                  </w:r>
                  <w:proofErr w:type="spellEnd"/>
                  <w:r w:rsidRPr="003812A2">
                    <w:rPr>
                      <w:lang w:val="en-US"/>
                    </w:rPr>
                    <w:t xml:space="preserve"> 100%</w:t>
                  </w:r>
                  <w:r w:rsidR="00322470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Producător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="00322470">
                    <w:rPr>
                      <w:lang w:val="en-US"/>
                    </w:rPr>
                    <w:t>autohton</w:t>
                  </w:r>
                  <w:proofErr w:type="spellEnd"/>
                  <w:r w:rsidR="00322470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Condiții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 xml:space="preserve"> de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păstrare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+0 °C … +6 °C</w:t>
                  </w:r>
                  <w:r w:rsidR="00322470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Formă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 xml:space="preserve"> de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prezentare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="00322470">
                    <w:rPr>
                      <w:lang w:val="en-US"/>
                    </w:rPr>
                    <w:t>întreg</w:t>
                  </w:r>
                  <w:proofErr w:type="spellEnd"/>
                  <w:r w:rsidR="00322470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Descriere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Produs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fiert</w:t>
                  </w:r>
                  <w:proofErr w:type="spellEnd"/>
                  <w:r w:rsidRPr="003812A2">
                    <w:rPr>
                      <w:lang w:val="en-US"/>
                    </w:rPr>
                    <w:t>,</w:t>
                  </w:r>
                  <w:r w:rsidR="00322470">
                    <w:rPr>
                      <w:lang w:val="en-US"/>
                    </w:rPr>
                    <w:t xml:space="preserve"> </w:t>
                  </w:r>
                  <w:proofErr w:type="spellStart"/>
                  <w:r w:rsidR="00322470">
                    <w:rPr>
                      <w:lang w:val="en-US"/>
                    </w:rPr>
                    <w:t>condimentat</w:t>
                  </w:r>
                  <w:proofErr w:type="spellEnd"/>
                  <w:r w:rsidR="00322470">
                    <w:rPr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="00322470">
                    <w:rPr>
                      <w:lang w:val="en-US"/>
                    </w:rPr>
                    <w:t>usor</w:t>
                  </w:r>
                  <w:proofErr w:type="spellEnd"/>
                  <w:r w:rsidR="00322470">
                    <w:rPr>
                      <w:lang w:val="en-US"/>
                    </w:rPr>
                    <w:t xml:space="preserve">, 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moale</w:t>
                  </w:r>
                  <w:proofErr w:type="spellEnd"/>
                  <w:proofErr w:type="gramEnd"/>
                  <w:r w:rsidRPr="003812A2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lang w:val="en-US"/>
                    </w:rPr>
                    <w:t>fraged</w:t>
                  </w:r>
                  <w:proofErr w:type="spellEnd"/>
                  <w:r w:rsidRPr="003812A2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lang w:val="en-US"/>
                    </w:rPr>
                    <w:t>destinat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consumului</w:t>
                  </w:r>
                  <w:proofErr w:type="spellEnd"/>
                  <w:r w:rsidRPr="003812A2">
                    <w:rPr>
                      <w:lang w:val="en-US"/>
                    </w:rPr>
                    <w:t xml:space="preserve"> direct </w:t>
                  </w:r>
                  <w:proofErr w:type="spellStart"/>
                  <w:r w:rsidRPr="003812A2">
                    <w:rPr>
                      <w:lang w:val="en-US"/>
                    </w:rPr>
                    <w:t>sau</w:t>
                  </w:r>
                  <w:proofErr w:type="spellEnd"/>
                  <w:r w:rsidRPr="003812A2">
                    <w:rPr>
                      <w:lang w:val="en-US"/>
                    </w:rPr>
                    <w:t xml:space="preserve"> ca ingredient </w:t>
                  </w:r>
                  <w:proofErr w:type="spellStart"/>
                  <w:r w:rsidRPr="003812A2">
                    <w:rPr>
                      <w:lang w:val="en-US"/>
                    </w:rPr>
                    <w:t>în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preparate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culinare</w:t>
                  </w:r>
                  <w:proofErr w:type="spellEnd"/>
                  <w:r w:rsidRPr="003812A2">
                    <w:rPr>
                      <w:lang w:val="en-US"/>
                    </w:rPr>
                    <w:t xml:space="preserve"> (</w:t>
                  </w:r>
                  <w:proofErr w:type="spellStart"/>
                  <w:r w:rsidRPr="003812A2">
                    <w:rPr>
                      <w:lang w:val="en-US"/>
                    </w:rPr>
                    <w:t>salate</w:t>
                  </w:r>
                  <w:proofErr w:type="spellEnd"/>
                  <w:r w:rsidRPr="003812A2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lang w:val="en-US"/>
                    </w:rPr>
                    <w:t>sandvișuri</w:t>
                  </w:r>
                  <w:proofErr w:type="spellEnd"/>
                  <w:r w:rsidRPr="003812A2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lang w:val="en-US"/>
                    </w:rPr>
                    <w:t>platouri</w:t>
                  </w:r>
                  <w:proofErr w:type="spellEnd"/>
                  <w:r w:rsidRPr="003812A2">
                    <w:rPr>
                      <w:lang w:val="en-US"/>
                    </w:rPr>
                    <w:t>).</w:t>
                  </w:r>
                </w:p>
                <w:p w14:paraId="39866B88" w14:textId="129AAFF0" w:rsidR="00322470" w:rsidRDefault="00322470" w:rsidP="003812A2">
                  <w:pPr>
                    <w:pStyle w:val="a8"/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Mezelul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sa</w:t>
                  </w:r>
                  <w:proofErr w:type="spellEnd"/>
                  <w:r>
                    <w:rPr>
                      <w:lang w:val="en-US"/>
                    </w:rPr>
                    <w:t xml:space="preserve"> fie bine </w:t>
                  </w:r>
                  <w:proofErr w:type="spellStart"/>
                  <w:r>
                    <w:rPr>
                      <w:lang w:val="en-US"/>
                    </w:rPr>
                    <w:t>pregatit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si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usor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feliabil</w:t>
                  </w:r>
                  <w:proofErr w:type="spellEnd"/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lang w:val="en-US"/>
                    </w:rPr>
                    <w:t>sa</w:t>
                  </w:r>
                  <w:proofErr w:type="spellEnd"/>
                  <w:r>
                    <w:rPr>
                      <w:lang w:val="en-US"/>
                    </w:rPr>
                    <w:t xml:space="preserve"> nu fie </w:t>
                  </w:r>
                  <w:proofErr w:type="spellStart"/>
                  <w:r>
                    <w:rPr>
                      <w:lang w:val="en-US"/>
                    </w:rPr>
                    <w:t>sfrimicios</w:t>
                  </w:r>
                  <w:proofErr w:type="spellEnd"/>
                  <w:r>
                    <w:rPr>
                      <w:lang w:val="en-US"/>
                    </w:rPr>
                    <w:t xml:space="preserve">. </w:t>
                  </w:r>
                  <w:proofErr w:type="spellStart"/>
                  <w:r>
                    <w:rPr>
                      <w:lang w:val="en-US"/>
                    </w:rPr>
                    <w:t>Produsul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livrat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va</w:t>
                  </w:r>
                  <w:proofErr w:type="spellEnd"/>
                  <w:r>
                    <w:rPr>
                      <w:lang w:val="en-US"/>
                    </w:rPr>
                    <w:t xml:space="preserve"> fi </w:t>
                  </w:r>
                  <w:proofErr w:type="spellStart"/>
                  <w:r>
                    <w:rPr>
                      <w:lang w:val="en-US"/>
                    </w:rPr>
                    <w:t>proaspat</w:t>
                  </w:r>
                  <w:proofErr w:type="spellEnd"/>
                  <w:r>
                    <w:rPr>
                      <w:lang w:val="en-US"/>
                    </w:rPr>
                    <w:t>. 1-3 maxim de la producer.</w:t>
                  </w:r>
                </w:p>
                <w:p w14:paraId="535C5664" w14:textId="186B09C1" w:rsidR="00322470" w:rsidRDefault="00322470" w:rsidP="003812A2">
                  <w:pPr>
                    <w:pStyle w:val="a8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20-30cm, </w:t>
                  </w:r>
                  <w:proofErr w:type="spellStart"/>
                  <w:r>
                    <w:rPr>
                      <w:lang w:val="en-US"/>
                    </w:rPr>
                    <w:t>simetric</w:t>
                  </w:r>
                  <w:proofErr w:type="spellEnd"/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lang w:val="en-US"/>
                    </w:rPr>
                    <w:t>usor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porționabil</w:t>
                  </w:r>
                  <w:proofErr w:type="spellEnd"/>
                  <w:r>
                    <w:rPr>
                      <w:lang w:val="en-US"/>
                    </w:rPr>
                    <w:t>,</w:t>
                  </w:r>
                </w:p>
                <w:p w14:paraId="3A7D30B1" w14:textId="3EDF5A6E" w:rsidR="00322470" w:rsidRPr="003812A2" w:rsidRDefault="00322470" w:rsidP="003812A2">
                  <w:pPr>
                    <w:pStyle w:val="a8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Poza </w:t>
                  </w:r>
                  <w:proofErr w:type="spellStart"/>
                  <w:r>
                    <w:rPr>
                      <w:lang w:val="en-US"/>
                    </w:rPr>
                    <w:t>simbol</w:t>
                  </w:r>
                  <w:proofErr w:type="spellEnd"/>
                  <w:r>
                    <w:rPr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lang w:val="en-US"/>
                    </w:rPr>
                    <w:t>produsului</w:t>
                  </w:r>
                  <w:proofErr w:type="spellEnd"/>
                  <w:r>
                    <w:rPr>
                      <w:lang w:val="en-US"/>
                    </w:rPr>
                    <w:t xml:space="preserve"> se </w:t>
                  </w:r>
                  <w:proofErr w:type="spellStart"/>
                  <w:r>
                    <w:rPr>
                      <w:lang w:val="en-US"/>
                    </w:rPr>
                    <w:t>anexează</w:t>
                  </w:r>
                  <w:proofErr w:type="spellEnd"/>
                  <w:r>
                    <w:rPr>
                      <w:lang w:val="en-US"/>
                    </w:rPr>
                    <w:t>.</w:t>
                  </w:r>
                </w:p>
                <w:p w14:paraId="01370DA0" w14:textId="77777777" w:rsidR="00322470" w:rsidRPr="00BF57A6" w:rsidRDefault="00322470" w:rsidP="00322470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</w:pPr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lastRenderedPageBreak/>
                    <w:t xml:space="preserve">H.G 624/2020 </w:t>
                  </w:r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privire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aprobarea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Cerințelor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calitate</w:t>
                  </w:r>
                  <w:proofErr w:type="spellEnd"/>
                  <w:r w:rsidRPr="00BF57A6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br/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preparate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şi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>produse</w:t>
                  </w:r>
                  <w:proofErr w:type="spellEnd"/>
                  <w:r w:rsidRPr="00BF57A6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6"/>
                      <w:szCs w:val="16"/>
                      <w:lang w:val="en-US"/>
                    </w:rPr>
                    <w:t xml:space="preserve"> din carne</w:t>
                  </w:r>
                </w:p>
                <w:p w14:paraId="7DE8B1C9" w14:textId="77777777" w:rsidR="003812A2" w:rsidRDefault="00322470" w:rsidP="00322470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BF57A6">
                    <w:rPr>
                      <w:bCs/>
                      <w:sz w:val="16"/>
                      <w:szCs w:val="16"/>
                      <w:lang w:val="en-US"/>
                    </w:rPr>
                    <w:t>HG 435/2010</w:t>
                  </w:r>
                  <w:r w:rsidRPr="00BF57A6">
                    <w:rPr>
                      <w:rStyle w:val="10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BF57A6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>privind aprobarea Regulilor specifice de igienă a produselor alimentare de origine animal</w:t>
                  </w:r>
                </w:p>
                <w:p w14:paraId="35D5CBF8" w14:textId="57A166E4" w:rsidR="00540725" w:rsidRPr="00AC0031" w:rsidRDefault="00540725" w:rsidP="00322470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>
                    <w:rPr>
                      <w:bCs/>
                      <w:sz w:val="16"/>
                      <w:szCs w:val="16"/>
                      <w:lang w:val="en-US"/>
                    </w:rPr>
                    <w:t xml:space="preserve">Obligatoriu se vor prezenta pozele reale ale produsului ofertat. 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FECA93" w14:textId="77777777" w:rsidR="003812A2" w:rsidRPr="00187F1F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E4F4D" w14:textId="77777777" w:rsidR="003812A2" w:rsidRPr="00187F1F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22470" w:rsidRPr="003812A2" w14:paraId="1EEE6C8C" w14:textId="77777777" w:rsidTr="00B7345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3A151C" w14:textId="19482F0D" w:rsidR="00322470" w:rsidRPr="00E01E5A" w:rsidRDefault="00322470" w:rsidP="00322470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 w:rsidRPr="003812A2">
                    <w:rPr>
                      <w:b/>
                      <w:color w:val="000000" w:themeColor="text1"/>
                      <w:sz w:val="20"/>
                      <w:lang w:val="en-US"/>
                    </w:rPr>
                    <w:lastRenderedPageBreak/>
                    <w:t>5 Muschiulet de porc, fiert afumat</w:t>
                  </w:r>
                  <w:r>
                    <w:rPr>
                      <w:b/>
                      <w:color w:val="000000" w:themeColor="text1"/>
                      <w:sz w:val="20"/>
                      <w:lang w:val="en-US"/>
                    </w:rPr>
                    <w:t>, mezel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488586" w14:textId="77777777" w:rsidR="00322470" w:rsidRPr="00AC0031" w:rsidRDefault="00322470" w:rsidP="0032247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3741EA" w14:textId="77777777" w:rsidR="00322470" w:rsidRPr="00AC0031" w:rsidRDefault="00322470" w:rsidP="0032247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E89EDA" w14:textId="77777777" w:rsidR="00322470" w:rsidRPr="00AC0031" w:rsidRDefault="00322470" w:rsidP="0032247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7995E1" w14:textId="77777777" w:rsidR="00322470" w:rsidRDefault="00322470" w:rsidP="00322470">
                  <w:pPr>
                    <w:pStyle w:val="a8"/>
                    <w:rPr>
                      <w:lang w:val="en-US"/>
                    </w:rPr>
                  </w:pPr>
                  <w:proofErr w:type="spellStart"/>
                  <w:r w:rsidRPr="003812A2">
                    <w:rPr>
                      <w:rStyle w:val="a7"/>
                      <w:lang w:val="en-US"/>
                    </w:rPr>
                    <w:t>ategorie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Mezeluri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și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delicatese</w:t>
                  </w:r>
                  <w:proofErr w:type="spellEnd"/>
                  <w:r w:rsidRPr="003812A2">
                    <w:rPr>
                      <w:lang w:val="en-US"/>
                    </w:rPr>
                    <w:t xml:space="preserve"> din carne</w:t>
                  </w:r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Ingrediente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 xml:space="preserve">Carne de </w:t>
                  </w:r>
                  <w:proofErr w:type="spellStart"/>
                  <w:r>
                    <w:rPr>
                      <w:lang w:val="en-US"/>
                    </w:rPr>
                    <w:t>porc</w:t>
                  </w:r>
                  <w:proofErr w:type="spellEnd"/>
                  <w:r w:rsidRPr="003812A2">
                    <w:rPr>
                      <w:lang w:val="en-US"/>
                    </w:rPr>
                    <w:t xml:space="preserve"> 100%</w:t>
                  </w:r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lang w:val="en-US"/>
                    </w:rPr>
                    <w:t>fara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grasime</w:t>
                  </w:r>
                  <w:proofErr w:type="spellEnd"/>
                  <w:r>
                    <w:rPr>
                      <w:lang w:val="en-US"/>
                    </w:rPr>
                    <w:t>.</w:t>
                  </w:r>
                </w:p>
                <w:p w14:paraId="782D01F9" w14:textId="136BF3ED" w:rsidR="00322470" w:rsidRDefault="00322470" w:rsidP="00322470">
                  <w:pPr>
                    <w:pStyle w:val="a8"/>
                    <w:rPr>
                      <w:lang w:val="en-US"/>
                    </w:rPr>
                  </w:pPr>
                  <w:proofErr w:type="spellStart"/>
                  <w:r w:rsidRPr="003812A2">
                    <w:rPr>
                      <w:rStyle w:val="a7"/>
                      <w:lang w:val="en-US"/>
                    </w:rPr>
                    <w:t>Producător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autohton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Condiții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 xml:space="preserve"> de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păstrare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+0 °C … +6 °C</w:t>
                  </w:r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Formă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 xml:space="preserve"> de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prezentare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întreg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Descriere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Produs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fiert</w:t>
                  </w:r>
                  <w:proofErr w:type="spellEnd"/>
                  <w:r w:rsidRPr="003812A2">
                    <w:rPr>
                      <w:lang w:val="en-US"/>
                    </w:rPr>
                    <w:t>,</w:t>
                  </w:r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condimentat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lang w:val="en-US"/>
                    </w:rPr>
                    <w:t>usor</w:t>
                  </w:r>
                  <w:proofErr w:type="spellEnd"/>
                  <w:r>
                    <w:rPr>
                      <w:lang w:val="en-US"/>
                    </w:rPr>
                    <w:t xml:space="preserve">, 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moale</w:t>
                  </w:r>
                  <w:proofErr w:type="spellEnd"/>
                  <w:proofErr w:type="gramEnd"/>
                  <w:r w:rsidRPr="003812A2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lang w:val="en-US"/>
                    </w:rPr>
                    <w:t>fraged</w:t>
                  </w:r>
                  <w:proofErr w:type="spellEnd"/>
                  <w:r w:rsidRPr="003812A2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lang w:val="en-US"/>
                    </w:rPr>
                    <w:t>destinat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consumului</w:t>
                  </w:r>
                  <w:proofErr w:type="spellEnd"/>
                  <w:r w:rsidRPr="003812A2">
                    <w:rPr>
                      <w:lang w:val="en-US"/>
                    </w:rPr>
                    <w:t xml:space="preserve"> direct </w:t>
                  </w:r>
                  <w:proofErr w:type="spellStart"/>
                  <w:r w:rsidRPr="003812A2">
                    <w:rPr>
                      <w:lang w:val="en-US"/>
                    </w:rPr>
                    <w:t>sau</w:t>
                  </w:r>
                  <w:proofErr w:type="spellEnd"/>
                  <w:r w:rsidRPr="003812A2">
                    <w:rPr>
                      <w:lang w:val="en-US"/>
                    </w:rPr>
                    <w:t xml:space="preserve"> ca ingredient </w:t>
                  </w:r>
                  <w:proofErr w:type="spellStart"/>
                  <w:r w:rsidRPr="003812A2">
                    <w:rPr>
                      <w:lang w:val="en-US"/>
                    </w:rPr>
                    <w:t>în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preparate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culinare</w:t>
                  </w:r>
                  <w:proofErr w:type="spellEnd"/>
                  <w:r w:rsidRPr="003812A2">
                    <w:rPr>
                      <w:lang w:val="en-US"/>
                    </w:rPr>
                    <w:t xml:space="preserve"> (</w:t>
                  </w:r>
                  <w:proofErr w:type="spellStart"/>
                  <w:r w:rsidRPr="003812A2">
                    <w:rPr>
                      <w:lang w:val="en-US"/>
                    </w:rPr>
                    <w:t>salate</w:t>
                  </w:r>
                  <w:proofErr w:type="spellEnd"/>
                  <w:r w:rsidRPr="003812A2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lang w:val="en-US"/>
                    </w:rPr>
                    <w:t>sandvișuri</w:t>
                  </w:r>
                  <w:proofErr w:type="spellEnd"/>
                  <w:r w:rsidRPr="003812A2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lang w:val="en-US"/>
                    </w:rPr>
                    <w:t>platouri</w:t>
                  </w:r>
                  <w:proofErr w:type="spellEnd"/>
                  <w:r w:rsidRPr="003812A2">
                    <w:rPr>
                      <w:lang w:val="en-US"/>
                    </w:rPr>
                    <w:t>).</w:t>
                  </w:r>
                  <w:r>
                    <w:rPr>
                      <w:lang w:val="en-US"/>
                    </w:rPr>
                    <w:t xml:space="preserve"> </w:t>
                  </w:r>
                </w:p>
                <w:p w14:paraId="71B1A2DE" w14:textId="667796DA" w:rsidR="00322470" w:rsidRDefault="00322470" w:rsidP="00322470">
                  <w:pPr>
                    <w:pStyle w:val="a8"/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Mezelul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sa</w:t>
                  </w:r>
                  <w:proofErr w:type="spellEnd"/>
                  <w:r>
                    <w:rPr>
                      <w:lang w:val="en-US"/>
                    </w:rPr>
                    <w:t xml:space="preserve"> fie bine </w:t>
                  </w:r>
                  <w:proofErr w:type="spellStart"/>
                  <w:r>
                    <w:rPr>
                      <w:lang w:val="en-US"/>
                    </w:rPr>
                    <w:t>pregatit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si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usor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feliabil</w:t>
                  </w:r>
                  <w:proofErr w:type="spellEnd"/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lang w:val="en-US"/>
                    </w:rPr>
                    <w:t>sa</w:t>
                  </w:r>
                  <w:proofErr w:type="spellEnd"/>
                  <w:r>
                    <w:rPr>
                      <w:lang w:val="en-US"/>
                    </w:rPr>
                    <w:t xml:space="preserve"> nu fie </w:t>
                  </w:r>
                  <w:proofErr w:type="spellStart"/>
                  <w:r>
                    <w:rPr>
                      <w:lang w:val="en-US"/>
                    </w:rPr>
                    <w:t>sfrimicios</w:t>
                  </w:r>
                  <w:proofErr w:type="spellEnd"/>
                  <w:r>
                    <w:rPr>
                      <w:lang w:val="en-US"/>
                    </w:rPr>
                    <w:t xml:space="preserve">. </w:t>
                  </w:r>
                  <w:proofErr w:type="spellStart"/>
                  <w:r>
                    <w:rPr>
                      <w:lang w:val="en-US"/>
                    </w:rPr>
                    <w:t>Produsul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livrat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va</w:t>
                  </w:r>
                  <w:proofErr w:type="spellEnd"/>
                  <w:r>
                    <w:rPr>
                      <w:lang w:val="en-US"/>
                    </w:rPr>
                    <w:t xml:space="preserve"> fi </w:t>
                  </w:r>
                  <w:proofErr w:type="spellStart"/>
                  <w:r>
                    <w:rPr>
                      <w:lang w:val="en-US"/>
                    </w:rPr>
                    <w:t>proaspat</w:t>
                  </w:r>
                  <w:proofErr w:type="spellEnd"/>
                  <w:r>
                    <w:rPr>
                      <w:lang w:val="en-US"/>
                    </w:rPr>
                    <w:t>. 1-3 maxim de la producer.</w:t>
                  </w:r>
                </w:p>
                <w:p w14:paraId="14E3194A" w14:textId="1622C62D" w:rsidR="00322470" w:rsidRDefault="00322470" w:rsidP="00322470">
                  <w:pPr>
                    <w:pStyle w:val="a8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Baton 20-30cm, </w:t>
                  </w:r>
                  <w:proofErr w:type="spellStart"/>
                  <w:r>
                    <w:rPr>
                      <w:lang w:val="en-US"/>
                    </w:rPr>
                    <w:t>simetric</w:t>
                  </w:r>
                  <w:proofErr w:type="spellEnd"/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lang w:val="en-US"/>
                    </w:rPr>
                    <w:t>usor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porționabil</w:t>
                  </w:r>
                  <w:proofErr w:type="spellEnd"/>
                  <w:r>
                    <w:rPr>
                      <w:lang w:val="en-US"/>
                    </w:rPr>
                    <w:t xml:space="preserve">, </w:t>
                  </w:r>
                </w:p>
                <w:p w14:paraId="46C210C4" w14:textId="77777777" w:rsidR="00322470" w:rsidRPr="003812A2" w:rsidRDefault="00322470" w:rsidP="00322470">
                  <w:pPr>
                    <w:pStyle w:val="a8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Poza </w:t>
                  </w:r>
                  <w:proofErr w:type="spellStart"/>
                  <w:r>
                    <w:rPr>
                      <w:lang w:val="en-US"/>
                    </w:rPr>
                    <w:t>simbol</w:t>
                  </w:r>
                  <w:proofErr w:type="spellEnd"/>
                  <w:r>
                    <w:rPr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lang w:val="en-US"/>
                    </w:rPr>
                    <w:t>produsului</w:t>
                  </w:r>
                  <w:proofErr w:type="spellEnd"/>
                  <w:r>
                    <w:rPr>
                      <w:lang w:val="en-US"/>
                    </w:rPr>
                    <w:t xml:space="preserve"> se </w:t>
                  </w:r>
                  <w:proofErr w:type="spellStart"/>
                  <w:r>
                    <w:rPr>
                      <w:lang w:val="en-US"/>
                    </w:rPr>
                    <w:t>anexează</w:t>
                  </w:r>
                  <w:proofErr w:type="spellEnd"/>
                  <w:r>
                    <w:rPr>
                      <w:lang w:val="en-US"/>
                    </w:rPr>
                    <w:t>.</w:t>
                  </w:r>
                </w:p>
                <w:p w14:paraId="4A48D16B" w14:textId="77777777" w:rsidR="00322470" w:rsidRDefault="00322470" w:rsidP="00322470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rStyle w:val="a7"/>
                      <w:color w:val="333333"/>
                      <w:sz w:val="16"/>
                      <w:szCs w:val="16"/>
                      <w:lang w:val="en-US"/>
                    </w:rPr>
                  </w:pPr>
                  <w:r w:rsidRPr="00BF57A6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BF57A6">
                    <w:rPr>
                      <w:rStyle w:val="a7"/>
                      <w:color w:val="333333"/>
                      <w:sz w:val="16"/>
                      <w:szCs w:val="16"/>
                      <w:lang w:val="en-US"/>
                    </w:rPr>
                    <w:t>cu privire la aprobarea Cerințelor de calitate</w:t>
                  </w:r>
                  <w:r w:rsidRPr="00BF57A6">
                    <w:rPr>
                      <w:b/>
                      <w:bCs/>
                      <w:color w:val="333333"/>
                      <w:sz w:val="16"/>
                      <w:szCs w:val="16"/>
                      <w:lang w:val="en-US"/>
                    </w:rPr>
                    <w:br/>
                  </w:r>
                  <w:r w:rsidRPr="00BF57A6">
                    <w:rPr>
                      <w:rStyle w:val="a7"/>
                      <w:color w:val="333333"/>
                      <w:sz w:val="16"/>
                      <w:szCs w:val="16"/>
                      <w:lang w:val="en-US"/>
                    </w:rPr>
                    <w:t>pentru preparate şi produse din carne</w:t>
                  </w:r>
                </w:p>
                <w:p w14:paraId="5C22D9F3" w14:textId="6696E0A4" w:rsidR="00540725" w:rsidRPr="00AC0031" w:rsidRDefault="00540725" w:rsidP="00322470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>
                    <w:rPr>
                      <w:bCs/>
                      <w:sz w:val="16"/>
                      <w:szCs w:val="16"/>
                      <w:lang w:val="en-US"/>
                    </w:rPr>
                    <w:t>Obligatoriu se vor prezenta pozele reale ale produsului ofertat.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10276E" w14:textId="77777777" w:rsidR="00322470" w:rsidRPr="00187F1F" w:rsidRDefault="00322470" w:rsidP="00322470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C56CDE" w14:textId="77777777" w:rsidR="00322470" w:rsidRPr="00187F1F" w:rsidRDefault="00322470" w:rsidP="00322470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22470" w:rsidRPr="003812A2" w14:paraId="0ACC7CF9" w14:textId="77777777" w:rsidTr="00B7345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2C8662" w14:textId="16157503" w:rsidR="00322470" w:rsidRPr="003812A2" w:rsidRDefault="00322470" w:rsidP="00322470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 w:rsidRPr="003812A2">
                    <w:rPr>
                      <w:b/>
                      <w:sz w:val="20"/>
                      <w:lang w:val="en-US"/>
                    </w:rPr>
                    <w:t>6 Rulada delicioasa fiert afumat</w:t>
                  </w:r>
                  <w:r>
                    <w:rPr>
                      <w:b/>
                      <w:sz w:val="20"/>
                      <w:lang w:val="ro-RO"/>
                    </w:rPr>
                    <w:t>, mezel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C4620" w14:textId="77777777" w:rsidR="00322470" w:rsidRPr="00AC0031" w:rsidRDefault="00322470" w:rsidP="0032247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8B225F" w14:textId="77777777" w:rsidR="00322470" w:rsidRPr="00AC0031" w:rsidRDefault="00322470" w:rsidP="0032247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2942C" w14:textId="77777777" w:rsidR="00322470" w:rsidRPr="00AC0031" w:rsidRDefault="00322470" w:rsidP="0032247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FBA9A2" w14:textId="0E6B4068" w:rsidR="00322470" w:rsidRDefault="00322470" w:rsidP="00322470">
                  <w:pPr>
                    <w:pStyle w:val="a8"/>
                    <w:rPr>
                      <w:lang w:val="en-US"/>
                    </w:rPr>
                  </w:pPr>
                  <w:proofErr w:type="spellStart"/>
                  <w:r>
                    <w:rPr>
                      <w:rStyle w:val="a7"/>
                      <w:lang w:val="en-US"/>
                    </w:rPr>
                    <w:t>C</w:t>
                  </w:r>
                  <w:r w:rsidRPr="003812A2">
                    <w:rPr>
                      <w:rStyle w:val="a7"/>
                      <w:lang w:val="en-US"/>
                    </w:rPr>
                    <w:t>ategorie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Mezeluri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și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delicatese</w:t>
                  </w:r>
                  <w:proofErr w:type="spellEnd"/>
                  <w:r w:rsidRPr="003812A2">
                    <w:rPr>
                      <w:lang w:val="en-US"/>
                    </w:rPr>
                    <w:t xml:space="preserve"> din carne</w:t>
                  </w:r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Ingrediente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 xml:space="preserve">mix de carne </w:t>
                  </w:r>
                  <w:r w:rsidRPr="003812A2">
                    <w:rPr>
                      <w:lang w:val="en-US"/>
                    </w:rPr>
                    <w:t>100%</w:t>
                  </w:r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Producător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autohton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Condiții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 xml:space="preserve"> de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păstrare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+0 °C … +6 °C</w:t>
                  </w:r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Formă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 xml:space="preserve"> de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prezentare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întreg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Descriere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Produs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fiert</w:t>
                  </w:r>
                  <w:proofErr w:type="spellEnd"/>
                  <w:r w:rsidRPr="003812A2">
                    <w:rPr>
                      <w:lang w:val="en-US"/>
                    </w:rPr>
                    <w:t>,</w:t>
                  </w:r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condimentat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lang w:val="en-US"/>
                    </w:rPr>
                    <w:t>usor</w:t>
                  </w:r>
                  <w:proofErr w:type="spellEnd"/>
                  <w:r>
                    <w:rPr>
                      <w:lang w:val="en-US"/>
                    </w:rPr>
                    <w:t xml:space="preserve">, 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moale</w:t>
                  </w:r>
                  <w:proofErr w:type="spellEnd"/>
                  <w:proofErr w:type="gramEnd"/>
                  <w:r w:rsidRPr="003812A2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lang w:val="en-US"/>
                    </w:rPr>
                    <w:t>fraged</w:t>
                  </w:r>
                  <w:proofErr w:type="spellEnd"/>
                  <w:r w:rsidRPr="003812A2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lang w:val="en-US"/>
                    </w:rPr>
                    <w:t>destinat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consumului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r w:rsidRPr="003812A2">
                    <w:rPr>
                      <w:lang w:val="en-US"/>
                    </w:rPr>
                    <w:lastRenderedPageBreak/>
                    <w:t xml:space="preserve">direct </w:t>
                  </w:r>
                  <w:proofErr w:type="spellStart"/>
                  <w:r w:rsidRPr="003812A2">
                    <w:rPr>
                      <w:lang w:val="en-US"/>
                    </w:rPr>
                    <w:t>sau</w:t>
                  </w:r>
                  <w:proofErr w:type="spellEnd"/>
                  <w:r w:rsidRPr="003812A2">
                    <w:rPr>
                      <w:lang w:val="en-US"/>
                    </w:rPr>
                    <w:t xml:space="preserve"> ca ingredient </w:t>
                  </w:r>
                  <w:proofErr w:type="spellStart"/>
                  <w:r w:rsidRPr="003812A2">
                    <w:rPr>
                      <w:lang w:val="en-US"/>
                    </w:rPr>
                    <w:t>în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preparate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culinare</w:t>
                  </w:r>
                  <w:proofErr w:type="spellEnd"/>
                  <w:r w:rsidRPr="003812A2">
                    <w:rPr>
                      <w:lang w:val="en-US"/>
                    </w:rPr>
                    <w:t xml:space="preserve"> (</w:t>
                  </w:r>
                  <w:proofErr w:type="spellStart"/>
                  <w:r w:rsidRPr="003812A2">
                    <w:rPr>
                      <w:lang w:val="en-US"/>
                    </w:rPr>
                    <w:t>salate</w:t>
                  </w:r>
                  <w:proofErr w:type="spellEnd"/>
                  <w:r w:rsidRPr="003812A2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lang w:val="en-US"/>
                    </w:rPr>
                    <w:t>sandvișuri</w:t>
                  </w:r>
                  <w:proofErr w:type="spellEnd"/>
                  <w:r w:rsidRPr="003812A2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lang w:val="en-US"/>
                    </w:rPr>
                    <w:t>platouri</w:t>
                  </w:r>
                  <w:proofErr w:type="spellEnd"/>
                  <w:r w:rsidRPr="003812A2">
                    <w:rPr>
                      <w:lang w:val="en-US"/>
                    </w:rPr>
                    <w:t>).</w:t>
                  </w:r>
                </w:p>
                <w:p w14:paraId="5CA75B94" w14:textId="77777777" w:rsidR="00322470" w:rsidRDefault="00322470" w:rsidP="00322470">
                  <w:pPr>
                    <w:pStyle w:val="a8"/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Mezelul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sa</w:t>
                  </w:r>
                  <w:proofErr w:type="spellEnd"/>
                  <w:r>
                    <w:rPr>
                      <w:lang w:val="en-US"/>
                    </w:rPr>
                    <w:t xml:space="preserve"> fie bine </w:t>
                  </w:r>
                  <w:proofErr w:type="spellStart"/>
                  <w:r>
                    <w:rPr>
                      <w:lang w:val="en-US"/>
                    </w:rPr>
                    <w:t>pregatit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si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usor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feliabil</w:t>
                  </w:r>
                  <w:proofErr w:type="spellEnd"/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lang w:val="en-US"/>
                    </w:rPr>
                    <w:t>sa</w:t>
                  </w:r>
                  <w:proofErr w:type="spellEnd"/>
                  <w:r>
                    <w:rPr>
                      <w:lang w:val="en-US"/>
                    </w:rPr>
                    <w:t xml:space="preserve"> nu fie </w:t>
                  </w:r>
                  <w:proofErr w:type="spellStart"/>
                  <w:r>
                    <w:rPr>
                      <w:lang w:val="en-US"/>
                    </w:rPr>
                    <w:t>sfrimicios</w:t>
                  </w:r>
                  <w:proofErr w:type="spellEnd"/>
                  <w:r>
                    <w:rPr>
                      <w:lang w:val="en-US"/>
                    </w:rPr>
                    <w:t xml:space="preserve">. </w:t>
                  </w:r>
                  <w:proofErr w:type="spellStart"/>
                  <w:r>
                    <w:rPr>
                      <w:lang w:val="en-US"/>
                    </w:rPr>
                    <w:t>Produsul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livrat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va</w:t>
                  </w:r>
                  <w:proofErr w:type="spellEnd"/>
                  <w:r>
                    <w:rPr>
                      <w:lang w:val="en-US"/>
                    </w:rPr>
                    <w:t xml:space="preserve"> fi </w:t>
                  </w:r>
                  <w:proofErr w:type="spellStart"/>
                  <w:r>
                    <w:rPr>
                      <w:lang w:val="en-US"/>
                    </w:rPr>
                    <w:t>proaspat</w:t>
                  </w:r>
                  <w:proofErr w:type="spellEnd"/>
                  <w:r>
                    <w:rPr>
                      <w:lang w:val="en-US"/>
                    </w:rPr>
                    <w:t>. 1-3 maxim de la producer.</w:t>
                  </w:r>
                </w:p>
                <w:p w14:paraId="1B7131A8" w14:textId="77777777" w:rsidR="00322470" w:rsidRPr="003812A2" w:rsidRDefault="00322470" w:rsidP="00322470">
                  <w:pPr>
                    <w:pStyle w:val="a8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Poza </w:t>
                  </w:r>
                  <w:proofErr w:type="spellStart"/>
                  <w:r>
                    <w:rPr>
                      <w:lang w:val="en-US"/>
                    </w:rPr>
                    <w:t>simbol</w:t>
                  </w:r>
                  <w:proofErr w:type="spellEnd"/>
                  <w:r>
                    <w:rPr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lang w:val="en-US"/>
                    </w:rPr>
                    <w:t>produsului</w:t>
                  </w:r>
                  <w:proofErr w:type="spellEnd"/>
                  <w:r>
                    <w:rPr>
                      <w:lang w:val="en-US"/>
                    </w:rPr>
                    <w:t xml:space="preserve"> se </w:t>
                  </w:r>
                  <w:proofErr w:type="spellStart"/>
                  <w:r>
                    <w:rPr>
                      <w:lang w:val="en-US"/>
                    </w:rPr>
                    <w:t>anexează</w:t>
                  </w:r>
                  <w:proofErr w:type="spellEnd"/>
                  <w:r>
                    <w:rPr>
                      <w:lang w:val="en-US"/>
                    </w:rPr>
                    <w:t>.</w:t>
                  </w:r>
                </w:p>
                <w:p w14:paraId="1A8A7C11" w14:textId="77777777" w:rsidR="00322470" w:rsidRDefault="00322470" w:rsidP="00322470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rStyle w:val="a7"/>
                      <w:color w:val="333333"/>
                      <w:sz w:val="16"/>
                      <w:szCs w:val="16"/>
                      <w:lang w:val="en-US"/>
                    </w:rPr>
                  </w:pPr>
                  <w:r w:rsidRPr="00BF57A6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BF57A6">
                    <w:rPr>
                      <w:rStyle w:val="a7"/>
                      <w:color w:val="333333"/>
                      <w:sz w:val="16"/>
                      <w:szCs w:val="16"/>
                      <w:lang w:val="en-US"/>
                    </w:rPr>
                    <w:t>cu privire la aprobarea Cerințelor de calitate</w:t>
                  </w:r>
                  <w:r w:rsidRPr="00BF57A6">
                    <w:rPr>
                      <w:b/>
                      <w:bCs/>
                      <w:color w:val="333333"/>
                      <w:sz w:val="16"/>
                      <w:szCs w:val="16"/>
                      <w:lang w:val="en-US"/>
                    </w:rPr>
                    <w:br/>
                  </w:r>
                  <w:r w:rsidRPr="00BF57A6">
                    <w:rPr>
                      <w:rStyle w:val="a7"/>
                      <w:color w:val="333333"/>
                      <w:sz w:val="16"/>
                      <w:szCs w:val="16"/>
                      <w:lang w:val="en-US"/>
                    </w:rPr>
                    <w:t>pentru preparate şi produse din carne</w:t>
                  </w:r>
                </w:p>
                <w:p w14:paraId="5DEB009F" w14:textId="4DC647FB" w:rsidR="00540725" w:rsidRPr="00AC0031" w:rsidRDefault="00540725" w:rsidP="00322470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>
                    <w:rPr>
                      <w:bCs/>
                      <w:sz w:val="16"/>
                      <w:szCs w:val="16"/>
                      <w:lang w:val="en-US"/>
                    </w:rPr>
                    <w:t>Obligatoriu se vor prezenta pozele reale ale produsului ofertat.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3CD26" w14:textId="77777777" w:rsidR="00322470" w:rsidRPr="00187F1F" w:rsidRDefault="00322470" w:rsidP="00322470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61F3A3" w14:textId="77777777" w:rsidR="00322470" w:rsidRPr="00187F1F" w:rsidRDefault="00322470" w:rsidP="00322470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22470" w:rsidRPr="003812A2" w14:paraId="39F6258B" w14:textId="77777777" w:rsidTr="00B7345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F44F27" w14:textId="4DBF7F23" w:rsidR="00322470" w:rsidRPr="00AC0031" w:rsidRDefault="00322470" w:rsidP="00322470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812A2">
                    <w:rPr>
                      <w:b/>
                      <w:bCs/>
                      <w:sz w:val="20"/>
                      <w:lang w:val="en-US"/>
                    </w:rPr>
                    <w:lastRenderedPageBreak/>
                    <w:t>7 Toba din carne de porc ingusta</w:t>
                  </w:r>
                  <w:r>
                    <w:rPr>
                      <w:b/>
                      <w:bCs/>
                      <w:sz w:val="20"/>
                      <w:lang w:val="en-US"/>
                    </w:rPr>
                    <w:t>, mezel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8D557F" w14:textId="77777777" w:rsidR="00322470" w:rsidRPr="00AC0031" w:rsidRDefault="00322470" w:rsidP="0032247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15CA2B" w14:textId="77777777" w:rsidR="00322470" w:rsidRPr="00AC0031" w:rsidRDefault="00322470" w:rsidP="0032247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F9B613" w14:textId="77777777" w:rsidR="00322470" w:rsidRPr="00AC0031" w:rsidRDefault="00322470" w:rsidP="0032247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69DDD3" w14:textId="000285A0" w:rsidR="00322470" w:rsidRDefault="00322470" w:rsidP="00322470">
                  <w:pPr>
                    <w:pStyle w:val="a8"/>
                    <w:rPr>
                      <w:lang w:val="en-US"/>
                    </w:rPr>
                  </w:pPr>
                  <w:proofErr w:type="spellStart"/>
                  <w:r w:rsidRPr="003812A2">
                    <w:rPr>
                      <w:rStyle w:val="a7"/>
                      <w:lang w:val="en-US"/>
                    </w:rPr>
                    <w:t>ategorie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Mezeluri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și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delicatese</w:t>
                  </w:r>
                  <w:proofErr w:type="spellEnd"/>
                  <w:r w:rsidRPr="003812A2">
                    <w:rPr>
                      <w:lang w:val="en-US"/>
                    </w:rPr>
                    <w:t xml:space="preserve"> din carne</w:t>
                  </w:r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Ingrediente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r w:rsidR="00072E67">
                    <w:rPr>
                      <w:lang w:val="en-US"/>
                    </w:rPr>
                    <w:t xml:space="preserve">mix de </w:t>
                  </w:r>
                  <w:proofErr w:type="spellStart"/>
                  <w:r w:rsidR="00072E67">
                    <w:rPr>
                      <w:lang w:val="en-US"/>
                    </w:rPr>
                    <w:t>cărnuri</w:t>
                  </w:r>
                  <w:proofErr w:type="spellEnd"/>
                  <w:r w:rsidR="00072E67">
                    <w:rPr>
                      <w:lang w:val="en-US"/>
                    </w:rPr>
                    <w:t xml:space="preserve"> 80%, </w:t>
                  </w:r>
                  <w:proofErr w:type="spellStart"/>
                  <w:r w:rsidR="00072E67">
                    <w:rPr>
                      <w:lang w:val="en-US"/>
                    </w:rPr>
                    <w:t>grasimi</w:t>
                  </w:r>
                  <w:proofErr w:type="spellEnd"/>
                  <w:r w:rsidR="00072E67">
                    <w:rPr>
                      <w:lang w:val="en-US"/>
                    </w:rPr>
                    <w:t xml:space="preserve"> 10% </w:t>
                  </w:r>
                  <w:proofErr w:type="spellStart"/>
                  <w:r w:rsidR="00072E67">
                    <w:rPr>
                      <w:lang w:val="en-US"/>
                    </w:rPr>
                    <w:t>sorici</w:t>
                  </w:r>
                  <w:proofErr w:type="spellEnd"/>
                  <w:r w:rsidR="00072E67">
                    <w:rPr>
                      <w:lang w:val="en-US"/>
                    </w:rPr>
                    <w:t xml:space="preserve"> 5%.</w:t>
                  </w:r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Producător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autohton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Condiții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 xml:space="preserve"> de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păstrare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+0 °C … +6 °C</w:t>
                  </w:r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Formă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 xml:space="preserve"> de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prezentare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întreg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rStyle w:val="a7"/>
                      <w:lang w:val="en-US"/>
                    </w:rPr>
                    <w:t>Descriere</w:t>
                  </w:r>
                  <w:proofErr w:type="spellEnd"/>
                  <w:r w:rsidRPr="003812A2">
                    <w:rPr>
                      <w:rStyle w:val="a7"/>
                      <w:lang w:val="en-US"/>
                    </w:rPr>
                    <w:t>: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Produs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fiert</w:t>
                  </w:r>
                  <w:proofErr w:type="spellEnd"/>
                  <w:r w:rsidRPr="003812A2">
                    <w:rPr>
                      <w:lang w:val="en-US"/>
                    </w:rPr>
                    <w:t>,</w:t>
                  </w:r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condimentat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lang w:val="en-US"/>
                    </w:rPr>
                    <w:t>usor</w:t>
                  </w:r>
                  <w:proofErr w:type="spellEnd"/>
                  <w:r>
                    <w:rPr>
                      <w:lang w:val="en-US"/>
                    </w:rPr>
                    <w:t xml:space="preserve">, </w:t>
                  </w:r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moale</w:t>
                  </w:r>
                  <w:proofErr w:type="spellEnd"/>
                  <w:proofErr w:type="gramEnd"/>
                  <w:r w:rsidRPr="003812A2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lang w:val="en-US"/>
                    </w:rPr>
                    <w:t>fraged</w:t>
                  </w:r>
                  <w:proofErr w:type="spellEnd"/>
                  <w:r w:rsidRPr="003812A2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lang w:val="en-US"/>
                    </w:rPr>
                    <w:t>destinat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consumului</w:t>
                  </w:r>
                  <w:proofErr w:type="spellEnd"/>
                  <w:r w:rsidRPr="003812A2">
                    <w:rPr>
                      <w:lang w:val="en-US"/>
                    </w:rPr>
                    <w:t xml:space="preserve"> direct </w:t>
                  </w:r>
                  <w:proofErr w:type="spellStart"/>
                  <w:r w:rsidRPr="003812A2">
                    <w:rPr>
                      <w:lang w:val="en-US"/>
                    </w:rPr>
                    <w:t>sau</w:t>
                  </w:r>
                  <w:proofErr w:type="spellEnd"/>
                  <w:r w:rsidRPr="003812A2">
                    <w:rPr>
                      <w:lang w:val="en-US"/>
                    </w:rPr>
                    <w:t xml:space="preserve"> ca ingredient </w:t>
                  </w:r>
                  <w:proofErr w:type="spellStart"/>
                  <w:r w:rsidRPr="003812A2">
                    <w:rPr>
                      <w:lang w:val="en-US"/>
                    </w:rPr>
                    <w:t>în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preparate</w:t>
                  </w:r>
                  <w:proofErr w:type="spellEnd"/>
                  <w:r w:rsidRPr="003812A2">
                    <w:rPr>
                      <w:lang w:val="en-US"/>
                    </w:rPr>
                    <w:t xml:space="preserve"> </w:t>
                  </w:r>
                  <w:proofErr w:type="spellStart"/>
                  <w:r w:rsidRPr="003812A2">
                    <w:rPr>
                      <w:lang w:val="en-US"/>
                    </w:rPr>
                    <w:t>culinare</w:t>
                  </w:r>
                  <w:proofErr w:type="spellEnd"/>
                  <w:r w:rsidRPr="003812A2">
                    <w:rPr>
                      <w:lang w:val="en-US"/>
                    </w:rPr>
                    <w:t xml:space="preserve"> (</w:t>
                  </w:r>
                  <w:proofErr w:type="spellStart"/>
                  <w:r w:rsidRPr="003812A2">
                    <w:rPr>
                      <w:lang w:val="en-US"/>
                    </w:rPr>
                    <w:t>salate</w:t>
                  </w:r>
                  <w:proofErr w:type="spellEnd"/>
                  <w:r w:rsidRPr="003812A2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lang w:val="en-US"/>
                    </w:rPr>
                    <w:t>sandvișuri</w:t>
                  </w:r>
                  <w:proofErr w:type="spellEnd"/>
                  <w:r w:rsidRPr="003812A2">
                    <w:rPr>
                      <w:lang w:val="en-US"/>
                    </w:rPr>
                    <w:t xml:space="preserve">, </w:t>
                  </w:r>
                  <w:proofErr w:type="spellStart"/>
                  <w:r w:rsidRPr="003812A2">
                    <w:rPr>
                      <w:lang w:val="en-US"/>
                    </w:rPr>
                    <w:t>platouri</w:t>
                  </w:r>
                  <w:proofErr w:type="spellEnd"/>
                  <w:r w:rsidRPr="003812A2">
                    <w:rPr>
                      <w:lang w:val="en-US"/>
                    </w:rPr>
                    <w:t>).</w:t>
                  </w:r>
                </w:p>
                <w:p w14:paraId="096FD474" w14:textId="7BCCF515" w:rsidR="00322470" w:rsidRDefault="00322470" w:rsidP="00322470">
                  <w:pPr>
                    <w:pStyle w:val="a8"/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Mezelul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sa</w:t>
                  </w:r>
                  <w:proofErr w:type="spellEnd"/>
                  <w:r>
                    <w:rPr>
                      <w:lang w:val="en-US"/>
                    </w:rPr>
                    <w:t xml:space="preserve"> fie bine </w:t>
                  </w:r>
                  <w:proofErr w:type="spellStart"/>
                  <w:r>
                    <w:rPr>
                      <w:lang w:val="en-US"/>
                    </w:rPr>
                    <w:t>pregatit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si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usor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feliabil</w:t>
                  </w:r>
                  <w:proofErr w:type="spellEnd"/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lang w:val="en-US"/>
                    </w:rPr>
                    <w:t>sa</w:t>
                  </w:r>
                  <w:proofErr w:type="spellEnd"/>
                  <w:r>
                    <w:rPr>
                      <w:lang w:val="en-US"/>
                    </w:rPr>
                    <w:t xml:space="preserve"> nu fie </w:t>
                  </w:r>
                  <w:proofErr w:type="spellStart"/>
                  <w:r>
                    <w:rPr>
                      <w:lang w:val="en-US"/>
                    </w:rPr>
                    <w:t>sfrimicios</w:t>
                  </w:r>
                  <w:proofErr w:type="spellEnd"/>
                  <w:r>
                    <w:rPr>
                      <w:lang w:val="en-US"/>
                    </w:rPr>
                    <w:t xml:space="preserve">. </w:t>
                  </w:r>
                  <w:proofErr w:type="spellStart"/>
                  <w:r>
                    <w:rPr>
                      <w:lang w:val="en-US"/>
                    </w:rPr>
                    <w:t>Produsul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livrat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va</w:t>
                  </w:r>
                  <w:proofErr w:type="spellEnd"/>
                  <w:r>
                    <w:rPr>
                      <w:lang w:val="en-US"/>
                    </w:rPr>
                    <w:t xml:space="preserve"> fi </w:t>
                  </w:r>
                  <w:proofErr w:type="spellStart"/>
                  <w:r>
                    <w:rPr>
                      <w:lang w:val="en-US"/>
                    </w:rPr>
                    <w:t>proaspat</w:t>
                  </w:r>
                  <w:proofErr w:type="spellEnd"/>
                  <w:r>
                    <w:rPr>
                      <w:lang w:val="en-US"/>
                    </w:rPr>
                    <w:t>. 1-3 maxim de la producer.</w:t>
                  </w:r>
                </w:p>
                <w:p w14:paraId="00E31C0C" w14:textId="2589AD37" w:rsidR="00072E67" w:rsidRDefault="00072E67" w:rsidP="00322470">
                  <w:pPr>
                    <w:pStyle w:val="a8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Baton 20-30cm, </w:t>
                  </w:r>
                  <w:proofErr w:type="spellStart"/>
                  <w:r>
                    <w:rPr>
                      <w:lang w:val="en-US"/>
                    </w:rPr>
                    <w:t>simetric</w:t>
                  </w:r>
                  <w:proofErr w:type="spellEnd"/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lang w:val="en-US"/>
                    </w:rPr>
                    <w:t>usor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porționabil</w:t>
                  </w:r>
                  <w:proofErr w:type="spellEnd"/>
                  <w:r>
                    <w:rPr>
                      <w:lang w:val="en-US"/>
                    </w:rPr>
                    <w:t>,</w:t>
                  </w:r>
                </w:p>
                <w:p w14:paraId="22360FBA" w14:textId="77777777" w:rsidR="00322470" w:rsidRPr="003812A2" w:rsidRDefault="00322470" w:rsidP="00322470">
                  <w:pPr>
                    <w:pStyle w:val="a8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Poza </w:t>
                  </w:r>
                  <w:proofErr w:type="spellStart"/>
                  <w:r>
                    <w:rPr>
                      <w:lang w:val="en-US"/>
                    </w:rPr>
                    <w:t>simbol</w:t>
                  </w:r>
                  <w:proofErr w:type="spellEnd"/>
                  <w:r>
                    <w:rPr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lang w:val="en-US"/>
                    </w:rPr>
                    <w:t>produsului</w:t>
                  </w:r>
                  <w:proofErr w:type="spellEnd"/>
                  <w:r>
                    <w:rPr>
                      <w:lang w:val="en-US"/>
                    </w:rPr>
                    <w:t xml:space="preserve"> se </w:t>
                  </w:r>
                  <w:proofErr w:type="spellStart"/>
                  <w:r>
                    <w:rPr>
                      <w:lang w:val="en-US"/>
                    </w:rPr>
                    <w:t>anexează</w:t>
                  </w:r>
                  <w:proofErr w:type="spellEnd"/>
                  <w:r>
                    <w:rPr>
                      <w:lang w:val="en-US"/>
                    </w:rPr>
                    <w:t>.</w:t>
                  </w:r>
                </w:p>
                <w:p w14:paraId="657EF95A" w14:textId="77777777" w:rsidR="00322470" w:rsidRDefault="00322470" w:rsidP="00322470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rStyle w:val="a7"/>
                      <w:color w:val="333333"/>
                      <w:sz w:val="16"/>
                      <w:szCs w:val="16"/>
                      <w:lang w:val="en-US"/>
                    </w:rPr>
                  </w:pPr>
                  <w:r w:rsidRPr="00BF57A6">
                    <w:rPr>
                      <w:rStyle w:val="a7"/>
                      <w:color w:val="333333"/>
                      <w:sz w:val="16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BF57A6">
                    <w:rPr>
                      <w:rStyle w:val="a7"/>
                      <w:color w:val="333333"/>
                      <w:sz w:val="16"/>
                      <w:szCs w:val="16"/>
                      <w:lang w:val="en-US"/>
                    </w:rPr>
                    <w:t>cu privire la aprobarea Cerințelor de calitate</w:t>
                  </w:r>
                  <w:r w:rsidRPr="00BF57A6">
                    <w:rPr>
                      <w:b/>
                      <w:bCs/>
                      <w:color w:val="333333"/>
                      <w:sz w:val="16"/>
                      <w:szCs w:val="16"/>
                      <w:lang w:val="en-US"/>
                    </w:rPr>
                    <w:br/>
                  </w:r>
                  <w:r w:rsidRPr="00BF57A6">
                    <w:rPr>
                      <w:rStyle w:val="a7"/>
                      <w:color w:val="333333"/>
                      <w:sz w:val="16"/>
                      <w:szCs w:val="16"/>
                      <w:lang w:val="en-US"/>
                    </w:rPr>
                    <w:t>pentru preparate şi produse din carne</w:t>
                  </w:r>
                </w:p>
                <w:p w14:paraId="67CAEAAA" w14:textId="5330D3ED" w:rsidR="00540725" w:rsidRPr="00AC0031" w:rsidRDefault="00540725" w:rsidP="00322470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>
                    <w:rPr>
                      <w:bCs/>
                      <w:sz w:val="16"/>
                      <w:szCs w:val="16"/>
                      <w:lang w:val="en-US"/>
                    </w:rPr>
                    <w:t>Obligatoriu se vor prezenta pozele reale ale produsului ofertat.</w:t>
                  </w:r>
                  <w:bookmarkStart w:id="5" w:name="_GoBack"/>
                  <w:bookmarkEnd w:id="5"/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996DF2" w14:textId="77777777" w:rsidR="00322470" w:rsidRPr="00187F1F" w:rsidRDefault="00322470" w:rsidP="00322470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1BD63A" w14:textId="77777777" w:rsidR="00322470" w:rsidRPr="00187F1F" w:rsidRDefault="00322470" w:rsidP="00322470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812A2" w:rsidRPr="003812A2" w14:paraId="4F9D9236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D0A5A1" w14:textId="37214F44" w:rsidR="003812A2" w:rsidRPr="00AC0031" w:rsidRDefault="003812A2" w:rsidP="003812A2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ECBB5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89BDC2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41C7F8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A13EBF" w14:textId="0BB3021B" w:rsidR="003812A2" w:rsidRPr="00AC0031" w:rsidRDefault="003812A2" w:rsidP="003812A2">
                  <w:pPr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F1146F" w14:textId="77777777" w:rsidR="003812A2" w:rsidRPr="00187F1F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A9A14B" w14:textId="77777777" w:rsidR="003812A2" w:rsidRPr="00187F1F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812A2" w:rsidRPr="003812A2" w14:paraId="3C6978B4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FAA6B6" w14:textId="13EAC244" w:rsidR="003812A2" w:rsidRPr="00CC7D13" w:rsidRDefault="003812A2" w:rsidP="003812A2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A413A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050EE3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18D284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50C055" w14:textId="6D64875E" w:rsidR="003812A2" w:rsidRPr="00D71268" w:rsidRDefault="003812A2" w:rsidP="003812A2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EF676E" w14:textId="77777777" w:rsidR="003812A2" w:rsidRPr="00187F1F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5FA5D4" w14:textId="77777777" w:rsidR="003812A2" w:rsidRPr="00187F1F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812A2" w:rsidRPr="003812A2" w14:paraId="2360F548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2C87BF" w14:textId="302B6706" w:rsidR="003812A2" w:rsidRPr="009B703C" w:rsidRDefault="003812A2" w:rsidP="003812A2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609562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4FB921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7DE961" w14:textId="77777777" w:rsidR="003812A2" w:rsidRPr="00AC0031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6EDF2B" w14:textId="77777777" w:rsidR="003812A2" w:rsidRPr="00BF57A6" w:rsidRDefault="003812A2" w:rsidP="003812A2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743F8D" w14:textId="77777777" w:rsidR="003812A2" w:rsidRPr="00187F1F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B6D045" w14:textId="77777777" w:rsidR="003812A2" w:rsidRPr="00187F1F" w:rsidRDefault="003812A2" w:rsidP="003812A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6F5100A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11928A31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3DCC41F5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00B2AC5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774AE72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42550DF3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4050881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02425E9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D0F3C01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72E67"/>
    <w:rsid w:val="000734EE"/>
    <w:rsid w:val="0008779F"/>
    <w:rsid w:val="00087B8D"/>
    <w:rsid w:val="000E7159"/>
    <w:rsid w:val="00115048"/>
    <w:rsid w:val="00187229"/>
    <w:rsid w:val="00187F1F"/>
    <w:rsid w:val="00256028"/>
    <w:rsid w:val="002973B7"/>
    <w:rsid w:val="00322470"/>
    <w:rsid w:val="003812A2"/>
    <w:rsid w:val="003B58C8"/>
    <w:rsid w:val="0046361E"/>
    <w:rsid w:val="005077CA"/>
    <w:rsid w:val="00540725"/>
    <w:rsid w:val="00831D90"/>
    <w:rsid w:val="0096245B"/>
    <w:rsid w:val="009B703C"/>
    <w:rsid w:val="00A30BEA"/>
    <w:rsid w:val="00AC0031"/>
    <w:rsid w:val="00B770C7"/>
    <w:rsid w:val="00C73978"/>
    <w:rsid w:val="00CC66E1"/>
    <w:rsid w:val="00CC7D13"/>
    <w:rsid w:val="00D71268"/>
    <w:rsid w:val="00E01E5A"/>
    <w:rsid w:val="00E11C9A"/>
    <w:rsid w:val="00E8769E"/>
    <w:rsid w:val="00E9723B"/>
    <w:rsid w:val="00EE00A8"/>
    <w:rsid w:val="00F16C66"/>
    <w:rsid w:val="00F26749"/>
    <w:rsid w:val="00F50A2C"/>
    <w:rsid w:val="00FA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80B8E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1">
    <w:name w:val="heading 1"/>
    <w:basedOn w:val="a0"/>
    <w:next w:val="a"/>
    <w:link w:val="10"/>
    <w:qFormat/>
    <w:rsid w:val="00B770C7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B770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noProof w:val="0"/>
      <w:color w:val="2E74B5" w:themeColor="accent1" w:themeShade="BF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line number"/>
    <w:basedOn w:val="a1"/>
    <w:semiHidden/>
  </w:style>
  <w:style w:type="character" w:styleId="a5">
    <w:name w:val="Hyperlink"/>
    <w:rPr>
      <w:color w:val="0000FF"/>
      <w:u w:val="single"/>
    </w:rPr>
  </w:style>
  <w:style w:type="character" w:customStyle="1" w:styleId="20">
    <w:name w:val="Заголовок 2 Знак"/>
    <w:basedOn w:val="a1"/>
    <w:link w:val="2"/>
    <w:rPr>
      <w:b/>
      <w:color w:val="5B9BD5"/>
      <w:sz w:val="26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1"/>
    <w:link w:val="a0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1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rsid w:val="00B770C7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styleId="a7">
    <w:name w:val="Strong"/>
    <w:basedOn w:val="a1"/>
    <w:uiPriority w:val="22"/>
    <w:qFormat/>
    <w:rsid w:val="00B770C7"/>
    <w:rPr>
      <w:b/>
      <w:bCs/>
    </w:rPr>
  </w:style>
  <w:style w:type="character" w:customStyle="1" w:styleId="10">
    <w:name w:val="Заголовок 1 Знак"/>
    <w:basedOn w:val="a1"/>
    <w:link w:val="1"/>
    <w:rsid w:val="00B770C7"/>
    <w:rPr>
      <w:rFonts w:ascii="Times New Roman" w:hAnsi="Times New Roman"/>
      <w:b/>
      <w:sz w:val="32"/>
      <w:szCs w:val="32"/>
      <w:lang w:val="ro-RO"/>
    </w:rPr>
  </w:style>
  <w:style w:type="paragraph" w:styleId="a8">
    <w:name w:val="Normal (Web)"/>
    <w:basedOn w:val="a"/>
    <w:uiPriority w:val="99"/>
    <w:semiHidden/>
    <w:unhideWhenUsed/>
    <w:rsid w:val="003812A2"/>
    <w:pPr>
      <w:spacing w:before="100" w:beforeAutospacing="1" w:after="100" w:afterAutospacing="1"/>
    </w:pPr>
    <w:rPr>
      <w:noProof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31</cp:revision>
  <dcterms:created xsi:type="dcterms:W3CDTF">2022-01-19T09:06:00Z</dcterms:created>
  <dcterms:modified xsi:type="dcterms:W3CDTF">2025-11-07T12:56:00Z</dcterms:modified>
</cp:coreProperties>
</file>