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4034" w:type="dxa"/>
        <w:tblLook w:val="04A0" w:firstRow="1" w:lastRow="0" w:firstColumn="1" w:lastColumn="0" w:noHBand="0" w:noVBand="1"/>
      </w:tblPr>
      <w:tblGrid>
        <w:gridCol w:w="1127"/>
        <w:gridCol w:w="12907"/>
      </w:tblGrid>
      <w:tr w:rsidR="006E16C9" w14:paraId="5D879D0A" w14:textId="77777777" w:rsidTr="00D904CA">
        <w:trPr>
          <w:trHeight w:val="330"/>
        </w:trPr>
        <w:tc>
          <w:tcPr>
            <w:tcW w:w="140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387906" w14:textId="77777777" w:rsidR="006E16C9" w:rsidRDefault="006E16C9" w:rsidP="00C55B24">
            <w:pPr>
              <w:jc w:val="center"/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D904CA">
        <w:trPr>
          <w:trHeight w:val="458"/>
        </w:trPr>
        <w:tc>
          <w:tcPr>
            <w:tcW w:w="1403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D904CA">
        <w:trPr>
          <w:trHeight w:val="458"/>
        </w:trPr>
        <w:tc>
          <w:tcPr>
            <w:tcW w:w="140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D904CA">
        <w:trPr>
          <w:trHeight w:val="892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90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07930" w14:textId="77777777" w:rsidR="006E16C9" w:rsidRPr="000D4E16" w:rsidRDefault="006E16C9" w:rsidP="00FA371A">
            <w:pPr>
              <w:jc w:val="center"/>
              <w:rPr>
                <w:color w:val="333333"/>
                <w:u w:val="single"/>
              </w:rPr>
            </w:pPr>
            <w:r w:rsidRPr="000D4E16">
              <w:rPr>
                <w:b/>
                <w:bCs/>
                <w:color w:val="000000"/>
              </w:rPr>
              <w:t>Numărul  procedurii de achiziție</w:t>
            </w:r>
            <w:r w:rsidRPr="000D4E16">
              <w:rPr>
                <w:color w:val="333333"/>
                <w:u w:val="single"/>
              </w:rPr>
              <w:t xml:space="preserve">  </w:t>
            </w:r>
          </w:p>
          <w:p w14:paraId="3E52B8D3" w14:textId="6FC87BCE" w:rsidR="00D904CA" w:rsidRPr="000D4E16" w:rsidRDefault="0049534D" w:rsidP="00C55B24">
            <w:pPr>
              <w:jc w:val="center"/>
              <w:rPr>
                <w:b/>
                <w:bCs/>
                <w:u w:val="single"/>
              </w:rPr>
            </w:pPr>
            <w:r w:rsidRPr="000D4E16">
              <w:rPr>
                <w:b/>
                <w:bCs/>
                <w:color w:val="000000"/>
              </w:rPr>
              <w:t xml:space="preserve">Obiectul de achiziției: </w:t>
            </w:r>
            <w:bookmarkStart w:id="0" w:name="_Hlk183519905"/>
            <w:r w:rsidR="000D4E16" w:rsidRPr="000D4E16">
              <w:rPr>
                <w:b/>
                <w:lang w:eastAsia="ru-RU"/>
              </w:rPr>
              <w:t xml:space="preserve">Tehnică de calcul și </w:t>
            </w:r>
            <w:bookmarkEnd w:id="0"/>
            <w:r w:rsidR="000D4E16" w:rsidRPr="000D4E16">
              <w:rPr>
                <w:b/>
                <w:lang w:eastAsia="ru-RU"/>
              </w:rPr>
              <w:t>televiziune</w:t>
            </w:r>
          </w:p>
          <w:p w14:paraId="327E0844" w14:textId="4FB27F3C" w:rsidR="00D904CA" w:rsidRPr="000D4E16" w:rsidRDefault="00BB0396" w:rsidP="00D904CA">
            <w:pPr>
              <w:jc w:val="center"/>
              <w:rPr>
                <w:b/>
                <w:bCs/>
              </w:rPr>
            </w:pPr>
            <w:r w:rsidRPr="000D4E16">
              <w:rPr>
                <w:b/>
                <w:bCs/>
                <w:color w:val="000000"/>
              </w:rPr>
              <w:t>Cod CPV</w:t>
            </w:r>
            <w:r w:rsidRPr="000D4E16">
              <w:rPr>
                <w:b/>
                <w:bCs/>
              </w:rPr>
              <w:t xml:space="preserve">: </w:t>
            </w:r>
            <w:r w:rsidR="000D4E16" w:rsidRPr="000D4E16">
              <w:t>30213000-5</w:t>
            </w:r>
            <w:r w:rsidR="000D4E16" w:rsidRPr="000D4E16">
              <w:t xml:space="preserve">, </w:t>
            </w:r>
            <w:r w:rsidR="000D4E16" w:rsidRPr="000D4E16">
              <w:t>32200000-5</w:t>
            </w:r>
          </w:p>
          <w:p w14:paraId="3ED3742E" w14:textId="280FE6C8" w:rsidR="0065232B" w:rsidRDefault="0065232B" w:rsidP="00C55B24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tbl>
      <w:tblPr>
        <w:tblStyle w:val="Tabelgril"/>
        <w:tblW w:w="14047" w:type="dxa"/>
        <w:tblInd w:w="137" w:type="dxa"/>
        <w:tblLook w:val="04A0" w:firstRow="1" w:lastRow="0" w:firstColumn="1" w:lastColumn="0" w:noHBand="0" w:noVBand="1"/>
      </w:tblPr>
      <w:tblGrid>
        <w:gridCol w:w="560"/>
        <w:gridCol w:w="2687"/>
        <w:gridCol w:w="950"/>
        <w:gridCol w:w="1116"/>
        <w:gridCol w:w="764"/>
        <w:gridCol w:w="753"/>
        <w:gridCol w:w="708"/>
        <w:gridCol w:w="721"/>
        <w:gridCol w:w="1184"/>
        <w:gridCol w:w="3617"/>
        <w:gridCol w:w="977"/>
        <w:gridCol w:w="10"/>
      </w:tblGrid>
      <w:tr w:rsidR="009518FF" w14:paraId="588BDC3F" w14:textId="4E70999F" w:rsidTr="005F215B">
        <w:trPr>
          <w:gridAfter w:val="1"/>
          <w:wAfter w:w="10" w:type="dxa"/>
        </w:trPr>
        <w:tc>
          <w:tcPr>
            <w:tcW w:w="560" w:type="dxa"/>
            <w:vAlign w:val="center"/>
          </w:tcPr>
          <w:p w14:paraId="26FBEBF2" w14:textId="77777777" w:rsidR="0049534D" w:rsidRDefault="0087345E" w:rsidP="00360DA8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</w:p>
          <w:p w14:paraId="148B9CD3" w14:textId="1F3B4699" w:rsidR="0087345E" w:rsidRDefault="0087345E" w:rsidP="00360DA8">
            <w:pPr>
              <w:spacing w:line="276" w:lineRule="auto"/>
              <w:jc w:val="center"/>
            </w:pPr>
          </w:p>
        </w:tc>
        <w:tc>
          <w:tcPr>
            <w:tcW w:w="2687" w:type="dxa"/>
            <w:vAlign w:val="center"/>
          </w:tcPr>
          <w:p w14:paraId="4B0BFB35" w14:textId="7BEA59F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Denumirea </w:t>
            </w:r>
            <w:r w:rsidR="00436354">
              <w:rPr>
                <w:b/>
                <w:bCs/>
                <w:color w:val="000000"/>
                <w:sz w:val="20"/>
                <w:szCs w:val="20"/>
                <w:lang w:eastAsia="ro-RO"/>
              </w:rPr>
              <w:t>serviciului</w:t>
            </w:r>
          </w:p>
        </w:tc>
        <w:tc>
          <w:tcPr>
            <w:tcW w:w="950" w:type="dxa"/>
            <w:vAlign w:val="center"/>
          </w:tcPr>
          <w:p w14:paraId="25B0EEB5" w14:textId="4E1E0D35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116" w:type="dxa"/>
            <w:vAlign w:val="center"/>
          </w:tcPr>
          <w:p w14:paraId="0FC2500D" w14:textId="782D0C03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764" w:type="dxa"/>
            <w:vAlign w:val="center"/>
          </w:tcPr>
          <w:p w14:paraId="2C85C257" w14:textId="34A8C9E4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(fără TVA)</w:t>
            </w:r>
          </w:p>
        </w:tc>
        <w:tc>
          <w:tcPr>
            <w:tcW w:w="753" w:type="dxa"/>
            <w:vAlign w:val="center"/>
          </w:tcPr>
          <w:p w14:paraId="227D3F40" w14:textId="606A860D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(cu TVA)</w:t>
            </w:r>
          </w:p>
        </w:tc>
        <w:tc>
          <w:tcPr>
            <w:tcW w:w="708" w:type="dxa"/>
            <w:vAlign w:val="center"/>
          </w:tcPr>
          <w:p w14:paraId="39F04434" w14:textId="288827E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721" w:type="dxa"/>
            <w:vAlign w:val="center"/>
          </w:tcPr>
          <w:p w14:paraId="51756372" w14:textId="0A6EF3E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 cu TVA</w:t>
            </w:r>
          </w:p>
        </w:tc>
        <w:tc>
          <w:tcPr>
            <w:tcW w:w="1184" w:type="dxa"/>
            <w:vAlign w:val="center"/>
          </w:tcPr>
          <w:p w14:paraId="1F74DD1D" w14:textId="5D8EABFE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Termenul de  livrare</w:t>
            </w:r>
          </w:p>
        </w:tc>
        <w:tc>
          <w:tcPr>
            <w:tcW w:w="3617" w:type="dxa"/>
            <w:vAlign w:val="center"/>
          </w:tcPr>
          <w:p w14:paraId="61536D10" w14:textId="4569246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Clasificație bugetară (IBAN)</w:t>
            </w:r>
          </w:p>
        </w:tc>
        <w:tc>
          <w:tcPr>
            <w:tcW w:w="977" w:type="dxa"/>
            <w:vAlign w:val="center"/>
          </w:tcPr>
          <w:p w14:paraId="50C23C4E" w14:textId="6DA5C02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Discount %</w:t>
            </w:r>
          </w:p>
        </w:tc>
      </w:tr>
      <w:tr w:rsidR="009518FF" w14:paraId="17B0DD88" w14:textId="46906A7B" w:rsidTr="005F215B">
        <w:trPr>
          <w:gridAfter w:val="1"/>
          <w:wAfter w:w="10" w:type="dxa"/>
        </w:trPr>
        <w:tc>
          <w:tcPr>
            <w:tcW w:w="560" w:type="dxa"/>
          </w:tcPr>
          <w:p w14:paraId="088D4A23" w14:textId="65D41FD2" w:rsidR="0049534D" w:rsidRPr="00C74F5B" w:rsidRDefault="00C74F5B" w:rsidP="00360DA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687" w:type="dxa"/>
          </w:tcPr>
          <w:p w14:paraId="2F61CDC0" w14:textId="15D5B7E6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 w:rsidRPr="00C74F5B">
              <w:rPr>
                <w:b/>
                <w:bCs/>
              </w:rPr>
              <w:t>2</w:t>
            </w:r>
          </w:p>
        </w:tc>
        <w:tc>
          <w:tcPr>
            <w:tcW w:w="950" w:type="dxa"/>
          </w:tcPr>
          <w:p w14:paraId="561EF898" w14:textId="42FCA8A7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16" w:type="dxa"/>
          </w:tcPr>
          <w:p w14:paraId="7D33C1BF" w14:textId="71DEEE0D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64" w:type="dxa"/>
          </w:tcPr>
          <w:p w14:paraId="459CB71F" w14:textId="105F4B55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53" w:type="dxa"/>
          </w:tcPr>
          <w:p w14:paraId="2829E81F" w14:textId="32D9B0DB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08" w:type="dxa"/>
          </w:tcPr>
          <w:p w14:paraId="6ABAA827" w14:textId="6462852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21" w:type="dxa"/>
          </w:tcPr>
          <w:p w14:paraId="15D1D788" w14:textId="329AB023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184" w:type="dxa"/>
          </w:tcPr>
          <w:p w14:paraId="2E463D72" w14:textId="7364046E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17" w:type="dxa"/>
          </w:tcPr>
          <w:p w14:paraId="57B00B5D" w14:textId="40815A7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977" w:type="dxa"/>
          </w:tcPr>
          <w:p w14:paraId="2D51CAF9" w14:textId="3EE89139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B212E6" w14:paraId="1384C5F8" w14:textId="77777777" w:rsidTr="00C55B24">
        <w:tc>
          <w:tcPr>
            <w:tcW w:w="14047" w:type="dxa"/>
            <w:gridSpan w:val="12"/>
          </w:tcPr>
          <w:p w14:paraId="7D146C1E" w14:textId="66E750BA" w:rsidR="00B212E6" w:rsidRPr="005F215B" w:rsidRDefault="00B212E6" w:rsidP="00B212E6">
            <w:pPr>
              <w:spacing w:line="276" w:lineRule="auto"/>
              <w:ind w:left="596"/>
            </w:pPr>
            <w:r w:rsidRPr="005F215B">
              <w:t>LOT nr. 1</w:t>
            </w:r>
            <w:r w:rsidR="00F201EB" w:rsidRPr="005F215B">
              <w:t xml:space="preserve"> Cod CPV</w:t>
            </w:r>
            <w:r w:rsidR="00D904CA" w:rsidRPr="005F215B">
              <w:t>-</w:t>
            </w:r>
            <w:r w:rsidR="00F201EB" w:rsidRPr="005F215B">
              <w:t xml:space="preserve"> </w:t>
            </w:r>
            <w:r w:rsidR="005F215B" w:rsidRPr="005F215B">
              <w:t>30213000-5</w:t>
            </w:r>
          </w:p>
        </w:tc>
      </w:tr>
      <w:tr w:rsidR="005F215B" w14:paraId="5F931EAE" w14:textId="77777777" w:rsidTr="005F215B">
        <w:trPr>
          <w:gridAfter w:val="1"/>
          <w:wAfter w:w="10" w:type="dxa"/>
          <w:trHeight w:val="1669"/>
        </w:trPr>
        <w:tc>
          <w:tcPr>
            <w:tcW w:w="560" w:type="dxa"/>
          </w:tcPr>
          <w:p w14:paraId="58D9F035" w14:textId="394DFC37" w:rsidR="005F215B" w:rsidRPr="00606D0C" w:rsidRDefault="005F215B" w:rsidP="005F21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687" w:type="dxa"/>
            <w:vAlign w:val="center"/>
          </w:tcPr>
          <w:p w14:paraId="3BE0F938" w14:textId="0567B7D1" w:rsidR="005F215B" w:rsidRPr="005F215B" w:rsidRDefault="005F215B" w:rsidP="005F215B">
            <w:pPr>
              <w:jc w:val="center"/>
              <w:rPr>
                <w:b/>
                <w:color w:val="000000"/>
                <w:sz w:val="28"/>
                <w:szCs w:val="28"/>
                <w:u w:val="single"/>
              </w:rPr>
            </w:pPr>
            <w:r w:rsidRPr="005F215B">
              <w:rPr>
                <w:i/>
                <w:sz w:val="28"/>
                <w:szCs w:val="28"/>
              </w:rPr>
              <w:t>Computer</w:t>
            </w:r>
          </w:p>
        </w:tc>
        <w:tc>
          <w:tcPr>
            <w:tcW w:w="950" w:type="dxa"/>
            <w:vAlign w:val="center"/>
          </w:tcPr>
          <w:p w14:paraId="40C5BCA0" w14:textId="5F1961CB" w:rsidR="005F215B" w:rsidRDefault="005F215B" w:rsidP="005F215B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65110">
              <w:rPr>
                <w:sz w:val="22"/>
                <w:szCs w:val="22"/>
              </w:rPr>
              <w:t>set</w:t>
            </w:r>
          </w:p>
        </w:tc>
        <w:tc>
          <w:tcPr>
            <w:tcW w:w="1116" w:type="dxa"/>
            <w:vAlign w:val="center"/>
          </w:tcPr>
          <w:p w14:paraId="7CE21373" w14:textId="2C9806AF" w:rsidR="005F215B" w:rsidRDefault="005F215B" w:rsidP="005F215B">
            <w:pPr>
              <w:spacing w:line="276" w:lineRule="auto"/>
              <w:jc w:val="center"/>
            </w:pPr>
            <w:r w:rsidRPr="00765110">
              <w:rPr>
                <w:sz w:val="22"/>
                <w:szCs w:val="22"/>
              </w:rPr>
              <w:t>1</w:t>
            </w:r>
          </w:p>
        </w:tc>
        <w:tc>
          <w:tcPr>
            <w:tcW w:w="764" w:type="dxa"/>
          </w:tcPr>
          <w:p w14:paraId="08110E01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753" w:type="dxa"/>
          </w:tcPr>
          <w:p w14:paraId="1152ED25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708" w:type="dxa"/>
          </w:tcPr>
          <w:p w14:paraId="3560616F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721" w:type="dxa"/>
          </w:tcPr>
          <w:p w14:paraId="4D86B39E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1184" w:type="dxa"/>
          </w:tcPr>
          <w:p w14:paraId="43A59B80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34B54F1" w14:textId="6706EFD0" w:rsidR="005F215B" w:rsidRDefault="000D4E16" w:rsidP="005F215B">
            <w:pPr>
              <w:spacing w:line="276" w:lineRule="auto"/>
              <w:jc w:val="center"/>
            </w:pPr>
            <w:r w:rsidRPr="000D4E16">
              <w:t>MD71TRPBAA314110A00814AC</w:t>
            </w:r>
          </w:p>
        </w:tc>
        <w:tc>
          <w:tcPr>
            <w:tcW w:w="977" w:type="dxa"/>
          </w:tcPr>
          <w:p w14:paraId="3C067A6B" w14:textId="77777777" w:rsidR="005F215B" w:rsidRDefault="005F215B" w:rsidP="005F215B">
            <w:pPr>
              <w:spacing w:line="276" w:lineRule="auto"/>
              <w:jc w:val="center"/>
            </w:pPr>
          </w:p>
        </w:tc>
      </w:tr>
      <w:tr w:rsidR="005F215B" w14:paraId="47288793" w14:textId="77777777" w:rsidTr="005F215B">
        <w:trPr>
          <w:gridAfter w:val="1"/>
          <w:wAfter w:w="10" w:type="dxa"/>
          <w:trHeight w:val="2104"/>
        </w:trPr>
        <w:tc>
          <w:tcPr>
            <w:tcW w:w="560" w:type="dxa"/>
          </w:tcPr>
          <w:p w14:paraId="20A59EF0" w14:textId="7FD18984" w:rsidR="005F215B" w:rsidRPr="00606D0C" w:rsidRDefault="005F215B" w:rsidP="005F21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687" w:type="dxa"/>
            <w:vAlign w:val="center"/>
          </w:tcPr>
          <w:p w14:paraId="0CCF16F6" w14:textId="778C6AA0" w:rsidR="005F215B" w:rsidRPr="005F215B" w:rsidRDefault="005F215B" w:rsidP="005F215B">
            <w:pPr>
              <w:jc w:val="center"/>
              <w:rPr>
                <w:b/>
                <w:color w:val="000000"/>
                <w:sz w:val="28"/>
                <w:szCs w:val="28"/>
                <w:u w:val="single"/>
              </w:rPr>
            </w:pPr>
            <w:r w:rsidRPr="005F215B">
              <w:rPr>
                <w:i/>
                <w:sz w:val="28"/>
                <w:szCs w:val="28"/>
              </w:rPr>
              <w:t xml:space="preserve">Computer </w:t>
            </w:r>
            <w:proofErr w:type="spellStart"/>
            <w:r w:rsidRPr="005F215B">
              <w:rPr>
                <w:i/>
                <w:sz w:val="28"/>
                <w:szCs w:val="28"/>
              </w:rPr>
              <w:t>All</w:t>
            </w:r>
            <w:proofErr w:type="spellEnd"/>
            <w:r w:rsidRPr="005F215B">
              <w:rPr>
                <w:i/>
                <w:sz w:val="28"/>
                <w:szCs w:val="28"/>
              </w:rPr>
              <w:t xml:space="preserve"> in </w:t>
            </w:r>
            <w:proofErr w:type="spellStart"/>
            <w:r w:rsidRPr="005F215B">
              <w:rPr>
                <w:i/>
                <w:sz w:val="28"/>
                <w:szCs w:val="28"/>
              </w:rPr>
              <w:t>one</w:t>
            </w:r>
            <w:proofErr w:type="spellEnd"/>
            <w:r w:rsidRPr="005F215B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950" w:type="dxa"/>
            <w:vAlign w:val="center"/>
          </w:tcPr>
          <w:p w14:paraId="7FB09090" w14:textId="60E3713C" w:rsidR="005F215B" w:rsidRDefault="005F215B" w:rsidP="005F215B">
            <w:pPr>
              <w:spacing w:line="276" w:lineRule="auto"/>
              <w:jc w:val="center"/>
              <w:rPr>
                <w:color w:val="000000"/>
                <w:sz w:val="18"/>
                <w:szCs w:val="18"/>
                <w:lang w:eastAsia="ro-RO"/>
              </w:rPr>
            </w:pPr>
            <w:r w:rsidRPr="00765110">
              <w:rPr>
                <w:sz w:val="22"/>
                <w:szCs w:val="22"/>
              </w:rPr>
              <w:t>bucăți</w:t>
            </w:r>
          </w:p>
        </w:tc>
        <w:tc>
          <w:tcPr>
            <w:tcW w:w="1116" w:type="dxa"/>
            <w:vAlign w:val="center"/>
          </w:tcPr>
          <w:p w14:paraId="33A6E32B" w14:textId="107C0768" w:rsidR="005F215B" w:rsidRDefault="005F215B" w:rsidP="005F215B">
            <w:pPr>
              <w:spacing w:line="276" w:lineRule="auto"/>
              <w:jc w:val="center"/>
            </w:pPr>
            <w:r w:rsidRPr="00765110">
              <w:rPr>
                <w:sz w:val="22"/>
                <w:szCs w:val="22"/>
              </w:rPr>
              <w:t>4</w:t>
            </w:r>
          </w:p>
        </w:tc>
        <w:tc>
          <w:tcPr>
            <w:tcW w:w="764" w:type="dxa"/>
          </w:tcPr>
          <w:p w14:paraId="2465B008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753" w:type="dxa"/>
          </w:tcPr>
          <w:p w14:paraId="6C1EDA5A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708" w:type="dxa"/>
          </w:tcPr>
          <w:p w14:paraId="76AB986B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721" w:type="dxa"/>
          </w:tcPr>
          <w:p w14:paraId="3003261A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1184" w:type="dxa"/>
          </w:tcPr>
          <w:p w14:paraId="03D97636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898A306" w14:textId="6D038640" w:rsidR="005F215B" w:rsidRDefault="000D4E16" w:rsidP="005F215B">
            <w:pPr>
              <w:spacing w:line="276" w:lineRule="auto"/>
              <w:jc w:val="center"/>
            </w:pPr>
            <w:r w:rsidRPr="000D4E16">
              <w:t>MD71TRPBAA314110A00814AC</w:t>
            </w:r>
          </w:p>
        </w:tc>
        <w:tc>
          <w:tcPr>
            <w:tcW w:w="977" w:type="dxa"/>
          </w:tcPr>
          <w:p w14:paraId="22B2F9DE" w14:textId="77777777" w:rsidR="005F215B" w:rsidRDefault="005F215B" w:rsidP="005F215B">
            <w:pPr>
              <w:spacing w:line="276" w:lineRule="auto"/>
              <w:jc w:val="center"/>
            </w:pPr>
          </w:p>
        </w:tc>
      </w:tr>
      <w:tr w:rsidR="005F215B" w14:paraId="4FA1C5E3" w14:textId="77777777" w:rsidTr="000D4E16">
        <w:trPr>
          <w:gridAfter w:val="1"/>
          <w:wAfter w:w="10" w:type="dxa"/>
          <w:trHeight w:val="2266"/>
        </w:trPr>
        <w:tc>
          <w:tcPr>
            <w:tcW w:w="560" w:type="dxa"/>
          </w:tcPr>
          <w:p w14:paraId="2588980B" w14:textId="24958E5B" w:rsidR="005F215B" w:rsidRPr="00606D0C" w:rsidRDefault="005F215B" w:rsidP="005F21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687" w:type="dxa"/>
            <w:vAlign w:val="center"/>
          </w:tcPr>
          <w:p w14:paraId="043DAB1B" w14:textId="0134D6E2" w:rsidR="005F215B" w:rsidRPr="005F215B" w:rsidRDefault="005F215B" w:rsidP="005F215B">
            <w:pPr>
              <w:jc w:val="center"/>
              <w:rPr>
                <w:color w:val="000000"/>
                <w:sz w:val="28"/>
                <w:szCs w:val="28"/>
                <w:lang w:eastAsia="ro-RO"/>
              </w:rPr>
            </w:pPr>
            <w:r w:rsidRPr="005F215B">
              <w:rPr>
                <w:i/>
                <w:sz w:val="28"/>
                <w:szCs w:val="28"/>
              </w:rPr>
              <w:t>Imprimantă Alb/Negru laser</w:t>
            </w:r>
          </w:p>
        </w:tc>
        <w:tc>
          <w:tcPr>
            <w:tcW w:w="950" w:type="dxa"/>
            <w:vAlign w:val="center"/>
          </w:tcPr>
          <w:p w14:paraId="4CD9CB67" w14:textId="6324551F" w:rsidR="005F215B" w:rsidRPr="00AE18A0" w:rsidRDefault="005F215B" w:rsidP="005F215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65110">
              <w:rPr>
                <w:sz w:val="22"/>
                <w:szCs w:val="22"/>
              </w:rPr>
              <w:t>bucăți</w:t>
            </w:r>
          </w:p>
        </w:tc>
        <w:tc>
          <w:tcPr>
            <w:tcW w:w="1116" w:type="dxa"/>
            <w:vAlign w:val="center"/>
          </w:tcPr>
          <w:p w14:paraId="5A5D08C8" w14:textId="03E268DF" w:rsidR="005F215B" w:rsidRPr="00AE18A0" w:rsidRDefault="005F215B" w:rsidP="005F215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65110">
              <w:rPr>
                <w:sz w:val="22"/>
                <w:szCs w:val="22"/>
              </w:rPr>
              <w:t>1</w:t>
            </w:r>
          </w:p>
        </w:tc>
        <w:tc>
          <w:tcPr>
            <w:tcW w:w="764" w:type="dxa"/>
          </w:tcPr>
          <w:p w14:paraId="3E26BCBE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753" w:type="dxa"/>
          </w:tcPr>
          <w:p w14:paraId="6F23A7ED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708" w:type="dxa"/>
          </w:tcPr>
          <w:p w14:paraId="45EE264F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721" w:type="dxa"/>
          </w:tcPr>
          <w:p w14:paraId="5C407E3D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1184" w:type="dxa"/>
          </w:tcPr>
          <w:p w14:paraId="3137C653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43C021AA" w14:textId="19B96BFC" w:rsidR="005F215B" w:rsidRPr="00336927" w:rsidRDefault="000D4E16" w:rsidP="005F215B">
            <w:pPr>
              <w:spacing w:line="276" w:lineRule="auto"/>
              <w:jc w:val="center"/>
            </w:pPr>
            <w:r w:rsidRPr="000D4E16">
              <w:t>MD71TRPBAA314110A00814AC</w:t>
            </w:r>
          </w:p>
        </w:tc>
        <w:tc>
          <w:tcPr>
            <w:tcW w:w="977" w:type="dxa"/>
          </w:tcPr>
          <w:p w14:paraId="3CD8437C" w14:textId="77777777" w:rsidR="005F215B" w:rsidRDefault="005F215B" w:rsidP="005F215B">
            <w:pPr>
              <w:spacing w:line="276" w:lineRule="auto"/>
              <w:jc w:val="center"/>
            </w:pPr>
          </w:p>
        </w:tc>
      </w:tr>
      <w:tr w:rsidR="005F215B" w14:paraId="6E53AD6D" w14:textId="77777777" w:rsidTr="000D4E16">
        <w:trPr>
          <w:gridAfter w:val="1"/>
          <w:wAfter w:w="10" w:type="dxa"/>
          <w:trHeight w:val="562"/>
        </w:trPr>
        <w:tc>
          <w:tcPr>
            <w:tcW w:w="560" w:type="dxa"/>
          </w:tcPr>
          <w:p w14:paraId="4AA57100" w14:textId="7F113FD6" w:rsidR="005F215B" w:rsidRPr="00606D0C" w:rsidRDefault="005F215B" w:rsidP="00D904CA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12500" w:type="dxa"/>
            <w:gridSpan w:val="9"/>
            <w:vAlign w:val="center"/>
          </w:tcPr>
          <w:p w14:paraId="7CE9FD85" w14:textId="5C60D731" w:rsidR="005F215B" w:rsidRPr="005F215B" w:rsidRDefault="005F215B" w:rsidP="005F215B">
            <w:pPr>
              <w:spacing w:line="276" w:lineRule="auto"/>
            </w:pPr>
            <w:r w:rsidRPr="005F215B">
              <w:t xml:space="preserve">LOT nr. </w:t>
            </w:r>
            <w:r w:rsidRPr="005F215B">
              <w:t>2</w:t>
            </w:r>
            <w:r w:rsidRPr="005F215B">
              <w:t xml:space="preserve"> Cod CPV- 32200000-5</w:t>
            </w:r>
          </w:p>
        </w:tc>
        <w:tc>
          <w:tcPr>
            <w:tcW w:w="977" w:type="dxa"/>
          </w:tcPr>
          <w:p w14:paraId="37AFCCE1" w14:textId="77777777" w:rsidR="005F215B" w:rsidRDefault="005F215B" w:rsidP="00D904CA">
            <w:pPr>
              <w:spacing w:line="276" w:lineRule="auto"/>
              <w:jc w:val="center"/>
            </w:pPr>
          </w:p>
        </w:tc>
      </w:tr>
      <w:tr w:rsidR="005F215B" w14:paraId="1B56BA51" w14:textId="77777777" w:rsidTr="005F215B">
        <w:trPr>
          <w:gridAfter w:val="1"/>
          <w:wAfter w:w="10" w:type="dxa"/>
        </w:trPr>
        <w:tc>
          <w:tcPr>
            <w:tcW w:w="560" w:type="dxa"/>
          </w:tcPr>
          <w:p w14:paraId="6D0A160D" w14:textId="45C0BB03" w:rsidR="005F215B" w:rsidRPr="00606D0C" w:rsidRDefault="005F215B" w:rsidP="005F21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687" w:type="dxa"/>
            <w:vAlign w:val="center"/>
          </w:tcPr>
          <w:p w14:paraId="36FCE23D" w14:textId="1A7C2C6E" w:rsidR="005F215B" w:rsidRPr="005F215B" w:rsidRDefault="005F215B" w:rsidP="005F215B">
            <w:pPr>
              <w:jc w:val="center"/>
              <w:rPr>
                <w:i/>
                <w:iCs/>
                <w:color w:val="000000"/>
                <w:lang w:eastAsia="ro-RO"/>
              </w:rPr>
            </w:pPr>
            <w:proofErr w:type="spellStart"/>
            <w:r w:rsidRPr="005F215B">
              <w:rPr>
                <w:i/>
                <w:iCs/>
                <w:sz w:val="28"/>
                <w:szCs w:val="28"/>
                <w:lang w:val="en-US"/>
              </w:rPr>
              <w:t>Echipament</w:t>
            </w:r>
            <w:proofErr w:type="spellEnd"/>
            <w:r w:rsidRPr="005F215B">
              <w:rPr>
                <w:i/>
                <w:iCs/>
                <w:sz w:val="28"/>
                <w:szCs w:val="28"/>
                <w:lang w:val="en-US"/>
              </w:rPr>
              <w:t xml:space="preserve"> central de </w:t>
            </w:r>
            <w:proofErr w:type="spellStart"/>
            <w:r w:rsidRPr="005F215B">
              <w:rPr>
                <w:i/>
                <w:iCs/>
                <w:sz w:val="28"/>
                <w:szCs w:val="28"/>
                <w:lang w:val="en-US"/>
              </w:rPr>
              <w:t>translare</w:t>
            </w:r>
            <w:proofErr w:type="spellEnd"/>
            <w:r w:rsidRPr="005F215B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5F215B">
              <w:rPr>
                <w:i/>
                <w:iCs/>
                <w:sz w:val="28"/>
                <w:szCs w:val="28"/>
                <w:lang w:val="en-US"/>
              </w:rPr>
              <w:t>canalelor</w:t>
            </w:r>
            <w:proofErr w:type="spellEnd"/>
            <w:r w:rsidRPr="005F215B">
              <w:rPr>
                <w:i/>
                <w:iCs/>
                <w:sz w:val="28"/>
                <w:szCs w:val="28"/>
                <w:lang w:val="en-US"/>
              </w:rPr>
              <w:t xml:space="preserve"> TV</w:t>
            </w:r>
          </w:p>
        </w:tc>
        <w:tc>
          <w:tcPr>
            <w:tcW w:w="950" w:type="dxa"/>
            <w:vAlign w:val="center"/>
          </w:tcPr>
          <w:p w14:paraId="1E801F32" w14:textId="28C147FC" w:rsidR="005F215B" w:rsidRPr="00AE18A0" w:rsidRDefault="005F215B" w:rsidP="005F215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65110">
              <w:rPr>
                <w:sz w:val="22"/>
                <w:szCs w:val="22"/>
              </w:rPr>
              <w:t>Bucăți</w:t>
            </w:r>
          </w:p>
        </w:tc>
        <w:tc>
          <w:tcPr>
            <w:tcW w:w="1116" w:type="dxa"/>
            <w:vAlign w:val="center"/>
          </w:tcPr>
          <w:p w14:paraId="34397D42" w14:textId="19F36817" w:rsidR="005F215B" w:rsidRPr="00AE18A0" w:rsidRDefault="005F215B" w:rsidP="005F215B">
            <w:pPr>
              <w:spacing w:line="276" w:lineRule="auto"/>
              <w:jc w:val="center"/>
              <w:rPr>
                <w:color w:val="000000"/>
                <w:lang w:eastAsia="ro-RO"/>
              </w:rPr>
            </w:pPr>
            <w:r w:rsidRPr="00765110">
              <w:rPr>
                <w:sz w:val="22"/>
                <w:szCs w:val="22"/>
              </w:rPr>
              <w:t>1</w:t>
            </w:r>
          </w:p>
        </w:tc>
        <w:tc>
          <w:tcPr>
            <w:tcW w:w="764" w:type="dxa"/>
          </w:tcPr>
          <w:p w14:paraId="1C871A61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753" w:type="dxa"/>
          </w:tcPr>
          <w:p w14:paraId="060BC712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708" w:type="dxa"/>
          </w:tcPr>
          <w:p w14:paraId="0CE0AA20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721" w:type="dxa"/>
          </w:tcPr>
          <w:p w14:paraId="21EB4406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1184" w:type="dxa"/>
          </w:tcPr>
          <w:p w14:paraId="599D6F12" w14:textId="77777777" w:rsidR="005F215B" w:rsidRDefault="005F215B" w:rsidP="005F215B">
            <w:pPr>
              <w:spacing w:line="276" w:lineRule="auto"/>
              <w:jc w:val="center"/>
            </w:pPr>
          </w:p>
        </w:tc>
        <w:tc>
          <w:tcPr>
            <w:tcW w:w="3617" w:type="dxa"/>
          </w:tcPr>
          <w:p w14:paraId="07BAFE07" w14:textId="0ED6B469" w:rsidR="005F215B" w:rsidRPr="00336927" w:rsidRDefault="000D4E16" w:rsidP="005F215B">
            <w:pPr>
              <w:spacing w:line="276" w:lineRule="auto"/>
              <w:jc w:val="center"/>
            </w:pPr>
            <w:r w:rsidRPr="000D4E16">
              <w:t>MD71TRPBAA314110A00814AC</w:t>
            </w:r>
          </w:p>
        </w:tc>
        <w:tc>
          <w:tcPr>
            <w:tcW w:w="977" w:type="dxa"/>
          </w:tcPr>
          <w:p w14:paraId="2BB00904" w14:textId="77777777" w:rsidR="005F215B" w:rsidRDefault="005F215B" w:rsidP="005F215B">
            <w:pPr>
              <w:spacing w:line="276" w:lineRule="auto"/>
              <w:jc w:val="center"/>
            </w:pPr>
          </w:p>
        </w:tc>
      </w:tr>
    </w:tbl>
    <w:p w14:paraId="51C07494" w14:textId="77777777" w:rsidR="0049534D" w:rsidRDefault="0049534D" w:rsidP="0049534D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E211F" w14:paraId="62EC2A2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7CE90" w14:textId="77777777" w:rsidR="002E211F" w:rsidRPr="00183146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E211F" w14:paraId="124E5270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CDD29" w14:textId="3D10099F" w:rsidR="00B96F0A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37E19160" w14:textId="77777777" w:rsidR="00C55B24" w:rsidRDefault="00C55B24" w:rsidP="00F44DF8">
            <w:pPr>
              <w:rPr>
                <w:color w:val="000000"/>
              </w:rPr>
            </w:pPr>
          </w:p>
          <w:p w14:paraId="16F75954" w14:textId="77777777" w:rsidR="00C55B24" w:rsidRDefault="00C55B24" w:rsidP="00F44DF8">
            <w:pPr>
              <w:rPr>
                <w:color w:val="000000"/>
              </w:rPr>
            </w:pPr>
          </w:p>
          <w:p w14:paraId="3F1F9396" w14:textId="77777777" w:rsidR="00C55B24" w:rsidRDefault="00C55B24" w:rsidP="00F44DF8">
            <w:pPr>
              <w:rPr>
                <w:color w:val="000000"/>
              </w:rPr>
            </w:pPr>
          </w:p>
          <w:p w14:paraId="3FBE9450" w14:textId="77777777" w:rsidR="00C55B24" w:rsidRDefault="00C55B24" w:rsidP="00F44DF8">
            <w:pPr>
              <w:rPr>
                <w:color w:val="000000"/>
              </w:rPr>
            </w:pPr>
          </w:p>
          <w:p w14:paraId="666BD8BF" w14:textId="77777777" w:rsidR="00D904CA" w:rsidRDefault="00D904CA" w:rsidP="00F44DF8">
            <w:pPr>
              <w:rPr>
                <w:color w:val="000000"/>
              </w:rPr>
            </w:pPr>
          </w:p>
          <w:p w14:paraId="56ECF0F2" w14:textId="77777777" w:rsidR="00D904CA" w:rsidRDefault="00D904CA" w:rsidP="00F44DF8">
            <w:pPr>
              <w:rPr>
                <w:color w:val="000000"/>
              </w:rPr>
            </w:pPr>
          </w:p>
          <w:p w14:paraId="03E69285" w14:textId="77777777" w:rsidR="00D904CA" w:rsidRDefault="00D904CA" w:rsidP="00F44DF8">
            <w:pPr>
              <w:rPr>
                <w:color w:val="000000"/>
              </w:rPr>
            </w:pPr>
          </w:p>
          <w:p w14:paraId="084ADF11" w14:textId="77777777" w:rsidR="00D904CA" w:rsidRDefault="00D904CA" w:rsidP="00F44DF8">
            <w:pPr>
              <w:rPr>
                <w:color w:val="000000"/>
              </w:rPr>
            </w:pPr>
          </w:p>
          <w:p w14:paraId="5B2E4C97" w14:textId="77777777" w:rsidR="00D904CA" w:rsidRDefault="00D904CA" w:rsidP="00F44DF8">
            <w:pPr>
              <w:rPr>
                <w:color w:val="000000"/>
              </w:rPr>
            </w:pPr>
          </w:p>
          <w:p w14:paraId="392E67B3" w14:textId="77777777" w:rsidR="00D904CA" w:rsidRDefault="00D904CA" w:rsidP="00F44DF8">
            <w:pPr>
              <w:rPr>
                <w:color w:val="000000"/>
              </w:rPr>
            </w:pPr>
          </w:p>
          <w:p w14:paraId="5E233F9A" w14:textId="77777777" w:rsidR="00D904CA" w:rsidRDefault="00D904CA" w:rsidP="00F44DF8">
            <w:pPr>
              <w:rPr>
                <w:color w:val="000000"/>
              </w:rPr>
            </w:pPr>
          </w:p>
          <w:p w14:paraId="4E442893" w14:textId="77777777" w:rsidR="00C55B24" w:rsidRDefault="00C55B24" w:rsidP="00F44DF8">
            <w:pPr>
              <w:rPr>
                <w:color w:val="000000"/>
              </w:rPr>
            </w:pPr>
          </w:p>
          <w:p w14:paraId="69811760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5016AD71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11600EB6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6BDB23CC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04B26881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37D6739D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51129A68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754B8D6C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5CCBBA78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15B9C208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6FF2262F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7096C5E2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1CE2A354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55895384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4874A95B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7BB9BB90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5FE4A3A2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32B9DF5F" w14:textId="77777777" w:rsidR="000D4E16" w:rsidRDefault="000D4E16" w:rsidP="00B96F0A">
            <w:pPr>
              <w:jc w:val="right"/>
              <w:rPr>
                <w:lang w:val="it-IT"/>
              </w:rPr>
            </w:pPr>
          </w:p>
          <w:p w14:paraId="2472C098" w14:textId="61667596" w:rsidR="00B96F0A" w:rsidRPr="004B16DD" w:rsidRDefault="00B96F0A" w:rsidP="00B96F0A">
            <w:pPr>
              <w:jc w:val="right"/>
              <w:rPr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6153440F" w14:textId="77777777" w:rsidR="00B96F0A" w:rsidRDefault="00B96F0A" w:rsidP="00B96F0A">
            <w:pPr>
              <w:ind w:right="-37"/>
              <w:jc w:val="right"/>
              <w:rPr>
                <w:lang w:val="it-IT"/>
              </w:rPr>
            </w:pPr>
            <w:r>
              <w:rPr>
                <w:lang w:val="it-IT"/>
              </w:rPr>
              <w:t>l</w:t>
            </w:r>
            <w:r w:rsidRPr="0003591A">
              <w:rPr>
                <w:lang w:val="it-IT"/>
              </w:rPr>
              <w:t xml:space="preserve">a </w:t>
            </w:r>
            <w:r>
              <w:rPr>
                <w:lang w:val="it-IT"/>
              </w:rPr>
              <w:t xml:space="preserve">Documentația standard </w:t>
            </w:r>
          </w:p>
          <w:p w14:paraId="0FD5008A" w14:textId="2C2725E4" w:rsidR="00B96F0A" w:rsidRPr="00B96F0A" w:rsidRDefault="00C34210" w:rsidP="00C55B24">
            <w:pPr>
              <w:jc w:val="center"/>
              <w:rPr>
                <w:b/>
                <w:bCs/>
                <w:color w:val="5B9BD5"/>
                <w:sz w:val="28"/>
                <w:szCs w:val="28"/>
              </w:rPr>
            </w:pPr>
            <w:bookmarkStart w:id="1" w:name="_Toc449539095"/>
            <w:bookmarkStart w:id="2" w:name="_Toc392180206"/>
            <w:bookmarkStart w:id="3" w:name="_Toc356920194"/>
            <w:r w:rsidRPr="00B96F0A">
              <w:rPr>
                <w:b/>
                <w:bCs/>
                <w:color w:val="5B9BD5"/>
                <w:sz w:val="28"/>
                <w:szCs w:val="28"/>
              </w:rPr>
              <w:t>Specificații</w:t>
            </w:r>
            <w:r w:rsidR="00B96F0A" w:rsidRPr="00B96F0A">
              <w:rPr>
                <w:b/>
                <w:bCs/>
                <w:color w:val="5B9BD5"/>
                <w:sz w:val="28"/>
                <w:szCs w:val="28"/>
              </w:rPr>
              <w:t xml:space="preserve"> tehnice</w:t>
            </w:r>
            <w:bookmarkEnd w:id="1"/>
            <w:bookmarkEnd w:id="2"/>
            <w:bookmarkEnd w:id="3"/>
          </w:p>
          <w:p w14:paraId="127E29D8" w14:textId="77777777" w:rsidR="00B96F0A" w:rsidRDefault="00B96F0A" w:rsidP="00F44DF8">
            <w:pPr>
              <w:rPr>
                <w:color w:val="000000"/>
              </w:rPr>
            </w:pPr>
          </w:p>
          <w:p w14:paraId="1B20C140" w14:textId="71C12296" w:rsidR="00B96F0A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</w:t>
            </w:r>
            <w:r w:rsidR="00B96F0A">
              <w:rPr>
                <w:i/>
                <w:iCs/>
                <w:color w:val="000000"/>
                <w:sz w:val="20"/>
                <w:szCs w:val="20"/>
              </w:rPr>
              <w:t>Acest tabel va fi completat de către ofertant în coloanele 2, 3, 4, 6, 7, iar de către autoritatea contractantă – în coloanele 1, 5,]</w:t>
            </w:r>
          </w:p>
          <w:p w14:paraId="7B93AE00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EB04DF5" w14:textId="77777777" w:rsidR="009518FF" w:rsidRPr="000D4E16" w:rsidRDefault="009518FF" w:rsidP="009518FF">
            <w:pPr>
              <w:jc w:val="center"/>
              <w:rPr>
                <w:color w:val="333333"/>
                <w:sz w:val="32"/>
                <w:szCs w:val="32"/>
                <w:u w:val="single"/>
              </w:rPr>
            </w:pPr>
            <w:r w:rsidRPr="000D4E16">
              <w:rPr>
                <w:b/>
                <w:bCs/>
                <w:color w:val="000000"/>
              </w:rPr>
              <w:t>Numărul  procedurii de achiziție</w:t>
            </w:r>
            <w:r w:rsidRPr="000D4E16">
              <w:rPr>
                <w:color w:val="333333"/>
                <w:sz w:val="32"/>
                <w:szCs w:val="32"/>
                <w:u w:val="single"/>
              </w:rPr>
              <w:t xml:space="preserve">  </w:t>
            </w:r>
          </w:p>
          <w:p w14:paraId="01EFA2FE" w14:textId="77777777" w:rsidR="000D4E16" w:rsidRPr="000D4E16" w:rsidRDefault="000D4E16" w:rsidP="000D4E16">
            <w:pPr>
              <w:jc w:val="center"/>
              <w:rPr>
                <w:b/>
                <w:bCs/>
                <w:u w:val="single"/>
              </w:rPr>
            </w:pPr>
            <w:r w:rsidRPr="000D4E16">
              <w:rPr>
                <w:b/>
                <w:bCs/>
                <w:color w:val="000000"/>
              </w:rPr>
              <w:t xml:space="preserve">Obiectul de achiziției: </w:t>
            </w:r>
            <w:r w:rsidRPr="000D4E16">
              <w:rPr>
                <w:b/>
                <w:lang w:eastAsia="ru-RU"/>
              </w:rPr>
              <w:t>Tehnică de calcul și televiziune</w:t>
            </w:r>
          </w:p>
          <w:p w14:paraId="614C94E8" w14:textId="77777777" w:rsidR="000D4E16" w:rsidRPr="000D4E16" w:rsidRDefault="000D4E16" w:rsidP="000D4E16">
            <w:pPr>
              <w:jc w:val="center"/>
              <w:rPr>
                <w:b/>
                <w:bCs/>
              </w:rPr>
            </w:pPr>
            <w:r w:rsidRPr="000D4E16">
              <w:rPr>
                <w:b/>
                <w:bCs/>
                <w:color w:val="000000"/>
              </w:rPr>
              <w:t>Cod CPV</w:t>
            </w:r>
            <w:r w:rsidRPr="000D4E16">
              <w:rPr>
                <w:b/>
                <w:bCs/>
              </w:rPr>
              <w:t xml:space="preserve">: </w:t>
            </w:r>
            <w:r w:rsidRPr="000D4E16">
              <w:t>30213000-5, 32200000-5</w:t>
            </w:r>
          </w:p>
          <w:p w14:paraId="30B8EA8F" w14:textId="77777777" w:rsidR="00F201EB" w:rsidRDefault="00F201EB" w:rsidP="00F201EB">
            <w:pPr>
              <w:jc w:val="center"/>
              <w:rPr>
                <w:b/>
                <w:bCs/>
              </w:rPr>
            </w:pPr>
          </w:p>
          <w:p w14:paraId="1919EAB8" w14:textId="4E52186E" w:rsidR="0065232B" w:rsidRPr="00183146" w:rsidRDefault="0065232B" w:rsidP="009518FF">
            <w:pPr>
              <w:jc w:val="center"/>
              <w:rPr>
                <w:color w:val="000000"/>
              </w:rPr>
            </w:pPr>
          </w:p>
        </w:tc>
      </w:tr>
    </w:tbl>
    <w:tbl>
      <w:tblPr>
        <w:tblStyle w:val="Tabelgril"/>
        <w:tblW w:w="13253" w:type="dxa"/>
        <w:tblLook w:val="04A0" w:firstRow="1" w:lastRow="0" w:firstColumn="1" w:lastColumn="0" w:noHBand="0" w:noVBand="1"/>
      </w:tblPr>
      <w:tblGrid>
        <w:gridCol w:w="2547"/>
        <w:gridCol w:w="2126"/>
        <w:gridCol w:w="1126"/>
        <w:gridCol w:w="1122"/>
        <w:gridCol w:w="2713"/>
        <w:gridCol w:w="2287"/>
        <w:gridCol w:w="1332"/>
      </w:tblGrid>
      <w:tr w:rsidR="00E66E87" w:rsidRPr="001D5A52" w14:paraId="547016C0" w14:textId="77777777" w:rsidTr="000D4E16">
        <w:tc>
          <w:tcPr>
            <w:tcW w:w="2547" w:type="dxa"/>
            <w:vAlign w:val="center"/>
          </w:tcPr>
          <w:p w14:paraId="0614B864" w14:textId="2AABB77C" w:rsidR="002F5D80" w:rsidRPr="001D5A52" w:rsidRDefault="002F5D80" w:rsidP="00F44DF8">
            <w:pPr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lastRenderedPageBreak/>
              <w:t>Denumire</w:t>
            </w:r>
            <w:r w:rsidR="00167112">
              <w:rPr>
                <w:b/>
                <w:bCs/>
                <w:color w:val="000000"/>
              </w:rPr>
              <w:t xml:space="preserve"> servicii</w:t>
            </w:r>
          </w:p>
        </w:tc>
        <w:tc>
          <w:tcPr>
            <w:tcW w:w="2126" w:type="dxa"/>
            <w:vAlign w:val="center"/>
          </w:tcPr>
          <w:p w14:paraId="63F294FD" w14:textId="10FF16F3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Denumirea bunului</w:t>
            </w:r>
          </w:p>
        </w:tc>
        <w:tc>
          <w:tcPr>
            <w:tcW w:w="1126" w:type="dxa"/>
            <w:vAlign w:val="center"/>
          </w:tcPr>
          <w:p w14:paraId="6C4AA4BE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proofErr w:type="spellStart"/>
            <w:r w:rsidRPr="001D5A52">
              <w:rPr>
                <w:b/>
                <w:bCs/>
                <w:color w:val="000000"/>
              </w:rPr>
              <w:t>Ţara</w:t>
            </w:r>
            <w:proofErr w:type="spellEnd"/>
            <w:r w:rsidRPr="001D5A52">
              <w:rPr>
                <w:b/>
                <w:bCs/>
                <w:color w:val="000000"/>
              </w:rPr>
              <w:t xml:space="preserve"> de origine</w:t>
            </w:r>
          </w:p>
        </w:tc>
        <w:tc>
          <w:tcPr>
            <w:tcW w:w="1122" w:type="dxa"/>
            <w:vAlign w:val="center"/>
          </w:tcPr>
          <w:p w14:paraId="069F1060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Produ-</w:t>
            </w:r>
            <w:proofErr w:type="spellStart"/>
            <w:r w:rsidRPr="001D5A52">
              <w:rPr>
                <w:b/>
                <w:bCs/>
                <w:color w:val="000000"/>
              </w:rPr>
              <w:t>cătorul</w:t>
            </w:r>
            <w:proofErr w:type="spellEnd"/>
          </w:p>
        </w:tc>
        <w:tc>
          <w:tcPr>
            <w:tcW w:w="2713" w:type="dxa"/>
            <w:vAlign w:val="center"/>
          </w:tcPr>
          <w:p w14:paraId="1F43F663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solicitată de către autoritatea contractantă</w:t>
            </w:r>
          </w:p>
        </w:tc>
        <w:tc>
          <w:tcPr>
            <w:tcW w:w="2287" w:type="dxa"/>
            <w:vAlign w:val="center"/>
          </w:tcPr>
          <w:p w14:paraId="0D5000B2" w14:textId="77777777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>Specificarea tehnică deplină propusă de către ofertant</w:t>
            </w:r>
          </w:p>
        </w:tc>
        <w:tc>
          <w:tcPr>
            <w:tcW w:w="1332" w:type="dxa"/>
            <w:vAlign w:val="center"/>
          </w:tcPr>
          <w:p w14:paraId="51376024" w14:textId="5F91F10B" w:rsidR="002F5D80" w:rsidRPr="001D5A52" w:rsidRDefault="002F5D80" w:rsidP="00F44DF8">
            <w:pPr>
              <w:jc w:val="center"/>
              <w:rPr>
                <w:i/>
                <w:iCs/>
                <w:color w:val="000000"/>
              </w:rPr>
            </w:pPr>
            <w:r w:rsidRPr="001D5A52">
              <w:rPr>
                <w:b/>
                <w:bCs/>
                <w:color w:val="000000"/>
              </w:rPr>
              <w:t xml:space="preserve">Standarde de </w:t>
            </w:r>
            <w:r w:rsidR="00C4154E" w:rsidRPr="001D5A52">
              <w:rPr>
                <w:b/>
                <w:bCs/>
                <w:color w:val="000000"/>
              </w:rPr>
              <w:t>referință</w:t>
            </w:r>
          </w:p>
        </w:tc>
      </w:tr>
      <w:tr w:rsidR="00E4563B" w:rsidRPr="001D5A52" w14:paraId="383A4CD4" w14:textId="77777777" w:rsidTr="000D4E16">
        <w:tc>
          <w:tcPr>
            <w:tcW w:w="2547" w:type="dxa"/>
            <w:vAlign w:val="center"/>
          </w:tcPr>
          <w:p w14:paraId="793E5BC8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6853F6C6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6" w:type="dxa"/>
            <w:vAlign w:val="center"/>
          </w:tcPr>
          <w:p w14:paraId="782EF227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2" w:type="dxa"/>
            <w:vAlign w:val="center"/>
          </w:tcPr>
          <w:p w14:paraId="3C0CB56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13" w:type="dxa"/>
            <w:vAlign w:val="center"/>
          </w:tcPr>
          <w:p w14:paraId="4E983EB5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87" w:type="dxa"/>
            <w:vAlign w:val="center"/>
          </w:tcPr>
          <w:p w14:paraId="41AA7D1F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2" w:type="dxa"/>
            <w:vAlign w:val="center"/>
          </w:tcPr>
          <w:p w14:paraId="448EE029" w14:textId="77777777" w:rsidR="00E4563B" w:rsidRPr="001D5A52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</w:tr>
      <w:tr w:rsidR="00F201EB" w:rsidRPr="001D5A52" w14:paraId="4735694F" w14:textId="77777777" w:rsidTr="00517823">
        <w:tc>
          <w:tcPr>
            <w:tcW w:w="2547" w:type="dxa"/>
          </w:tcPr>
          <w:p w14:paraId="2FC981B8" w14:textId="42229E8E" w:rsidR="00F201EB" w:rsidRDefault="00F201EB" w:rsidP="0065232B">
            <w:pPr>
              <w:rPr>
                <w:b/>
                <w:color w:val="000000"/>
                <w:u w:val="single"/>
              </w:rPr>
            </w:pPr>
            <w:r w:rsidRPr="007636A9">
              <w:rPr>
                <w:b/>
                <w:bCs/>
              </w:rPr>
              <w:t>Lot nr.</w:t>
            </w:r>
            <w:r>
              <w:rPr>
                <w:b/>
                <w:bCs/>
              </w:rPr>
              <w:t>1</w:t>
            </w:r>
          </w:p>
        </w:tc>
        <w:tc>
          <w:tcPr>
            <w:tcW w:w="10706" w:type="dxa"/>
            <w:gridSpan w:val="6"/>
          </w:tcPr>
          <w:p w14:paraId="57DCA867" w14:textId="2B4E364B" w:rsidR="00F201EB" w:rsidRPr="001D5A52" w:rsidRDefault="00D904CA" w:rsidP="00F201EB">
            <w:pPr>
              <w:rPr>
                <w:i/>
                <w:iCs/>
                <w:color w:val="000000"/>
              </w:rPr>
            </w:pPr>
            <w:r w:rsidRPr="002A4768">
              <w:rPr>
                <w:b/>
                <w:bCs/>
              </w:rPr>
              <w:t>Cod CPV</w:t>
            </w:r>
            <w:r>
              <w:rPr>
                <w:b/>
                <w:bCs/>
              </w:rPr>
              <w:t xml:space="preserve">- </w:t>
            </w:r>
            <w:r w:rsidRPr="00D904CA">
              <w:rPr>
                <w:b/>
                <w:bCs/>
                <w:sz w:val="28"/>
                <w:szCs w:val="28"/>
              </w:rPr>
              <w:t>39200000-4</w:t>
            </w:r>
          </w:p>
        </w:tc>
      </w:tr>
      <w:tr w:rsidR="000D4E16" w:rsidRPr="001D5A52" w14:paraId="3A6A1819" w14:textId="77777777" w:rsidTr="000D4E16">
        <w:tc>
          <w:tcPr>
            <w:tcW w:w="2547" w:type="dxa"/>
            <w:vAlign w:val="center"/>
          </w:tcPr>
          <w:p w14:paraId="6BD71DEC" w14:textId="3304C6B4" w:rsidR="000D4E16" w:rsidRDefault="000D4E16" w:rsidP="000D4E16">
            <w:pPr>
              <w:jc w:val="center"/>
              <w:rPr>
                <w:b/>
                <w:color w:val="000000"/>
                <w:u w:val="single"/>
              </w:rPr>
            </w:pPr>
            <w:r w:rsidRPr="005F215B">
              <w:rPr>
                <w:i/>
                <w:sz w:val="28"/>
                <w:szCs w:val="28"/>
              </w:rPr>
              <w:t>Computer</w:t>
            </w:r>
          </w:p>
        </w:tc>
        <w:tc>
          <w:tcPr>
            <w:tcW w:w="2126" w:type="dxa"/>
          </w:tcPr>
          <w:p w14:paraId="36A3E6CA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48D99731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5E8A1B66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13" w:type="dxa"/>
            <w:vAlign w:val="center"/>
          </w:tcPr>
          <w:p w14:paraId="101E624C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Computer cu Display/Monitor: min</w:t>
            </w:r>
          </w:p>
          <w:p w14:paraId="78ADA937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24”;</w:t>
            </w:r>
          </w:p>
          <w:p w14:paraId="3941983E" w14:textId="77777777" w:rsidR="000D4E16" w:rsidRPr="00765110" w:rsidRDefault="000D4E16" w:rsidP="000D4E16">
            <w:pPr>
              <w:pStyle w:val="Frspaiere"/>
              <w:jc w:val="center"/>
              <w:rPr>
                <w:sz w:val="22"/>
                <w:szCs w:val="22"/>
              </w:rPr>
            </w:pPr>
            <w:r w:rsidRPr="00765110">
              <w:rPr>
                <w:sz w:val="22"/>
                <w:szCs w:val="22"/>
              </w:rPr>
              <w:t>Full HD 1920 x 1080</w:t>
            </w:r>
          </w:p>
          <w:p w14:paraId="247A66B4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CPU: Arhitectura x86, minim  4 GHz 16 Core;</w:t>
            </w:r>
          </w:p>
          <w:p w14:paraId="06C2DB9D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RAM: DDR5  min 32 GB;</w:t>
            </w:r>
          </w:p>
          <w:p w14:paraId="7C6FCFCD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Placa Grafică/Video Integrată;</w:t>
            </w:r>
          </w:p>
          <w:p w14:paraId="6883ED65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SSD: min 1 TB;</w:t>
            </w:r>
          </w:p>
          <w:p w14:paraId="28373AB2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Soft licențiat preinstalat: Microsoft Windows 11 Pro;</w:t>
            </w:r>
          </w:p>
          <w:p w14:paraId="69D393EE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Porturi: USB type A minim 3; USB type C min. 1;</w:t>
            </w:r>
          </w:p>
          <w:p w14:paraId="74DF066C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Ethernet minim 1000 Mbs; HDMI minim 1;</w:t>
            </w:r>
          </w:p>
          <w:p w14:paraId="2B064BD5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Perioada de garanție: min. 36 de luni;</w:t>
            </w:r>
          </w:p>
          <w:p w14:paraId="2B97E1C1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Anul de producere: Nu mai vechi de 1 an din</w:t>
            </w:r>
          </w:p>
          <w:p w14:paraId="7CBC6581" w14:textId="77777777" w:rsidR="000D4E16" w:rsidRPr="00765110" w:rsidRDefault="000D4E16" w:rsidP="000D4E16">
            <w:pPr>
              <w:pStyle w:val="Frspaiere"/>
              <w:jc w:val="center"/>
              <w:rPr>
                <w:sz w:val="22"/>
                <w:szCs w:val="22"/>
              </w:rPr>
            </w:pPr>
            <w:r w:rsidRPr="00765110">
              <w:rPr>
                <w:sz w:val="22"/>
                <w:szCs w:val="22"/>
              </w:rPr>
              <w:t>momentul livrării;</w:t>
            </w:r>
          </w:p>
          <w:p w14:paraId="628EEF23" w14:textId="77777777" w:rsidR="000D4E16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lastRenderedPageBreak/>
              <w:t>Componente adiționale și Accesorii:  Mouse, Tastieră</w:t>
            </w:r>
          </w:p>
          <w:p w14:paraId="734A07C5" w14:textId="2078F380" w:rsidR="000D4E16" w:rsidRPr="001D5A52" w:rsidRDefault="000D4E16" w:rsidP="000D4E16">
            <w:pPr>
              <w:tabs>
                <w:tab w:val="left" w:pos="1592"/>
              </w:tabs>
              <w:ind w:right="210" w:firstLine="12"/>
            </w:pPr>
            <w:proofErr w:type="spellStart"/>
            <w:r w:rsidRPr="00F51C4D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F51C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1C4D">
              <w:rPr>
                <w:sz w:val="22"/>
                <w:szCs w:val="22"/>
                <w:lang w:val="en-US"/>
              </w:rPr>
              <w:t>fir</w:t>
            </w:r>
            <w:proofErr w:type="spellEnd"/>
            <w:r w:rsidRPr="00F51C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1C4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51C4D">
              <w:rPr>
                <w:sz w:val="22"/>
                <w:szCs w:val="22"/>
                <w:lang w:val="en-US"/>
              </w:rPr>
              <w:t xml:space="preserve"> set QWERTY minim 104 taste</w:t>
            </w:r>
          </w:p>
        </w:tc>
        <w:tc>
          <w:tcPr>
            <w:tcW w:w="2287" w:type="dxa"/>
          </w:tcPr>
          <w:p w14:paraId="7A190A19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2DA552E6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0D4E16" w:rsidRPr="001D5A52" w14:paraId="48A46B0F" w14:textId="77777777" w:rsidTr="000D4E16">
        <w:tc>
          <w:tcPr>
            <w:tcW w:w="2547" w:type="dxa"/>
            <w:vAlign w:val="center"/>
          </w:tcPr>
          <w:p w14:paraId="2D2D1357" w14:textId="30BE66C1" w:rsidR="000D4E16" w:rsidRPr="00E13954" w:rsidRDefault="000D4E16" w:rsidP="000D4E16">
            <w:pPr>
              <w:jc w:val="center"/>
              <w:rPr>
                <w:color w:val="000000"/>
                <w:lang w:eastAsia="ro-RO"/>
              </w:rPr>
            </w:pPr>
            <w:r w:rsidRPr="005F215B">
              <w:rPr>
                <w:i/>
                <w:sz w:val="28"/>
                <w:szCs w:val="28"/>
              </w:rPr>
              <w:t xml:space="preserve">Computer </w:t>
            </w:r>
            <w:proofErr w:type="spellStart"/>
            <w:r w:rsidRPr="005F215B">
              <w:rPr>
                <w:i/>
                <w:sz w:val="28"/>
                <w:szCs w:val="28"/>
              </w:rPr>
              <w:t>All</w:t>
            </w:r>
            <w:proofErr w:type="spellEnd"/>
            <w:r w:rsidRPr="005F215B">
              <w:rPr>
                <w:i/>
                <w:sz w:val="28"/>
                <w:szCs w:val="28"/>
              </w:rPr>
              <w:t xml:space="preserve"> in </w:t>
            </w:r>
            <w:proofErr w:type="spellStart"/>
            <w:r w:rsidRPr="005F215B">
              <w:rPr>
                <w:i/>
                <w:sz w:val="28"/>
                <w:szCs w:val="28"/>
              </w:rPr>
              <w:t>one</w:t>
            </w:r>
            <w:proofErr w:type="spellEnd"/>
            <w:r w:rsidRPr="005F215B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14:paraId="354BC93F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37744B28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3740C23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13" w:type="dxa"/>
            <w:vAlign w:val="center"/>
          </w:tcPr>
          <w:p w14:paraId="48C72DC7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Computere all in-one,</w:t>
            </w:r>
          </w:p>
          <w:p w14:paraId="1C33FADF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Display/Monitor: min 24”;</w:t>
            </w:r>
          </w:p>
          <w:p w14:paraId="112BECBF" w14:textId="77777777" w:rsidR="000D4E16" w:rsidRPr="00765110" w:rsidRDefault="000D4E16" w:rsidP="000D4E16">
            <w:pPr>
              <w:pStyle w:val="Frspaiere"/>
              <w:jc w:val="center"/>
              <w:rPr>
                <w:sz w:val="22"/>
                <w:szCs w:val="22"/>
              </w:rPr>
            </w:pPr>
            <w:r w:rsidRPr="00765110">
              <w:rPr>
                <w:sz w:val="22"/>
                <w:szCs w:val="22"/>
              </w:rPr>
              <w:t>Full HD 1920 x 1080</w:t>
            </w:r>
          </w:p>
          <w:p w14:paraId="5D26038C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CPU: Arhitectura x86, minim  2,3 GHz; min.4 nuclee</w:t>
            </w:r>
          </w:p>
          <w:p w14:paraId="1662F97D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fizice;</w:t>
            </w:r>
          </w:p>
          <w:p w14:paraId="6E09EBE7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RAM: DDR5  min 16 GB;</w:t>
            </w:r>
          </w:p>
          <w:p w14:paraId="0DABDF4D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Placa Grafică/Video Integrată;</w:t>
            </w:r>
          </w:p>
          <w:p w14:paraId="15A2537C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SSD: min 512 GB;</w:t>
            </w:r>
          </w:p>
          <w:p w14:paraId="0F696C9B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Soft licențiat preinstalat: Microsoft Windows 11 Pro,</w:t>
            </w:r>
          </w:p>
          <w:p w14:paraId="5A781E65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Office 2024 Home and Business;</w:t>
            </w:r>
          </w:p>
          <w:p w14:paraId="4D32E959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Porturi: USB type A minim 3; USB type C min. 1;</w:t>
            </w:r>
          </w:p>
          <w:p w14:paraId="352EE14F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Ethernet minim 100 Mbs; Port Audio 3.5 mm; HDMI</w:t>
            </w:r>
          </w:p>
          <w:p w14:paraId="628675B4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minim 1;</w:t>
            </w:r>
          </w:p>
          <w:p w14:paraId="5B5E6AB5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Perioada de garanție: min. 36 de luni;</w:t>
            </w:r>
          </w:p>
          <w:p w14:paraId="5030864F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Anul de producere: Nu mai vechi de 1 an din</w:t>
            </w:r>
          </w:p>
          <w:p w14:paraId="709D5565" w14:textId="77777777" w:rsidR="000D4E16" w:rsidRPr="00765110" w:rsidRDefault="000D4E16" w:rsidP="000D4E16">
            <w:pPr>
              <w:pStyle w:val="Frspaiere"/>
              <w:jc w:val="center"/>
              <w:rPr>
                <w:sz w:val="22"/>
                <w:szCs w:val="22"/>
              </w:rPr>
            </w:pPr>
            <w:r w:rsidRPr="00765110">
              <w:rPr>
                <w:sz w:val="22"/>
                <w:szCs w:val="22"/>
              </w:rPr>
              <w:t>momentul livrării;</w:t>
            </w:r>
          </w:p>
          <w:p w14:paraId="5EE1F595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Componente adiționale și Accesorii:  Mouse, Tastieră</w:t>
            </w:r>
          </w:p>
          <w:p w14:paraId="16023C96" w14:textId="1D973291" w:rsidR="000D4E16" w:rsidRPr="00E13954" w:rsidRDefault="000D4E16" w:rsidP="000D4E16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proofErr w:type="spellStart"/>
            <w:r w:rsidRPr="00F51C4D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F51C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1C4D">
              <w:rPr>
                <w:sz w:val="22"/>
                <w:szCs w:val="22"/>
                <w:lang w:val="en-US"/>
              </w:rPr>
              <w:t>fir</w:t>
            </w:r>
            <w:proofErr w:type="spellEnd"/>
            <w:r w:rsidRPr="00F51C4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51C4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51C4D">
              <w:rPr>
                <w:sz w:val="22"/>
                <w:szCs w:val="22"/>
                <w:lang w:val="en-US"/>
              </w:rPr>
              <w:t xml:space="preserve"> set QWERTY minim 104 taste;</w:t>
            </w:r>
          </w:p>
        </w:tc>
        <w:tc>
          <w:tcPr>
            <w:tcW w:w="2287" w:type="dxa"/>
          </w:tcPr>
          <w:p w14:paraId="6EDAFDDD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6249EA0A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0D4E16" w:rsidRPr="001D5A52" w14:paraId="33DD30DE" w14:textId="77777777" w:rsidTr="000D4E16">
        <w:tc>
          <w:tcPr>
            <w:tcW w:w="2547" w:type="dxa"/>
            <w:vAlign w:val="center"/>
          </w:tcPr>
          <w:p w14:paraId="629750DE" w14:textId="1AAD88BE" w:rsidR="000D4E16" w:rsidRPr="00AE18A0" w:rsidRDefault="000D4E16" w:rsidP="000D4E16">
            <w:pPr>
              <w:jc w:val="center"/>
              <w:rPr>
                <w:color w:val="000000"/>
                <w:lang w:eastAsia="ro-RO"/>
              </w:rPr>
            </w:pPr>
            <w:r w:rsidRPr="005F215B">
              <w:rPr>
                <w:i/>
                <w:sz w:val="28"/>
                <w:szCs w:val="28"/>
              </w:rPr>
              <w:t>Imprimantă Alb/Negru laser</w:t>
            </w:r>
          </w:p>
        </w:tc>
        <w:tc>
          <w:tcPr>
            <w:tcW w:w="2126" w:type="dxa"/>
          </w:tcPr>
          <w:p w14:paraId="6206359B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34356CC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6965A1A1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13" w:type="dxa"/>
            <w:vAlign w:val="center"/>
          </w:tcPr>
          <w:p w14:paraId="3F716058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Format de imprimare, scanare și</w:t>
            </w:r>
          </w:p>
          <w:p w14:paraId="7B89F02C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copiere A4;</w:t>
            </w:r>
          </w:p>
          <w:p w14:paraId="75CFD0E0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Tip imprimare Laser;</w:t>
            </w:r>
          </w:p>
          <w:p w14:paraId="408D1C2F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Rezoluție min. de imprimare:1200x1200;</w:t>
            </w:r>
          </w:p>
          <w:p w14:paraId="007F05D4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Funcție de printare și scanare automat pe 2 fețe</w:t>
            </w:r>
          </w:p>
          <w:p w14:paraId="240F45D2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(Duplex);</w:t>
            </w:r>
          </w:p>
          <w:p w14:paraId="78F65EC8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lastRenderedPageBreak/>
              <w:t>Tip Multifuncțională (print, xerox, scanner);</w:t>
            </w:r>
          </w:p>
          <w:p w14:paraId="1E9F0DAA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Resursa de imprimare Alb/Negru minim 12000 pagini;</w:t>
            </w:r>
          </w:p>
          <w:p w14:paraId="7AF68F4D" w14:textId="56DBFD4F" w:rsidR="000D4E16" w:rsidRPr="00AE18A0" w:rsidRDefault="000D4E16" w:rsidP="000D4E16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765110">
              <w:rPr>
                <w:sz w:val="22"/>
                <w:szCs w:val="22"/>
              </w:rPr>
              <w:t>Port RJ-45 min.1.</w:t>
            </w:r>
          </w:p>
        </w:tc>
        <w:tc>
          <w:tcPr>
            <w:tcW w:w="2287" w:type="dxa"/>
          </w:tcPr>
          <w:p w14:paraId="5FE479CD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5B219EFD" w14:textId="77777777" w:rsidR="000D4E16" w:rsidRPr="001D5A52" w:rsidRDefault="000D4E16" w:rsidP="000D4E16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0D4E16" w:rsidRPr="001D5A52" w14:paraId="0F2EC83A" w14:textId="77777777" w:rsidTr="00F902B6">
        <w:tc>
          <w:tcPr>
            <w:tcW w:w="13253" w:type="dxa"/>
            <w:gridSpan w:val="7"/>
            <w:vAlign w:val="center"/>
          </w:tcPr>
          <w:p w14:paraId="7E4744FE" w14:textId="13281EA0" w:rsidR="000D4E16" w:rsidRPr="000D4E16" w:rsidRDefault="000D4E16" w:rsidP="000D4E16">
            <w:pPr>
              <w:rPr>
                <w:b/>
                <w:bCs/>
                <w:i/>
                <w:iCs/>
                <w:color w:val="000000"/>
              </w:rPr>
            </w:pPr>
            <w:r w:rsidRPr="000D4E16">
              <w:rPr>
                <w:b/>
                <w:bCs/>
              </w:rPr>
              <w:t>LOT nr. 2</w:t>
            </w:r>
          </w:p>
        </w:tc>
      </w:tr>
      <w:tr w:rsidR="00D904CA" w:rsidRPr="001D5A52" w14:paraId="26A5545D" w14:textId="77777777" w:rsidTr="000D4E16">
        <w:tc>
          <w:tcPr>
            <w:tcW w:w="2547" w:type="dxa"/>
            <w:vAlign w:val="center"/>
          </w:tcPr>
          <w:p w14:paraId="11D9D3F8" w14:textId="3114163C" w:rsidR="00D904CA" w:rsidRPr="00AE18A0" w:rsidRDefault="000D4E16" w:rsidP="00D904CA">
            <w:pPr>
              <w:jc w:val="center"/>
              <w:rPr>
                <w:color w:val="000000"/>
                <w:lang w:eastAsia="ro-RO"/>
              </w:rPr>
            </w:pPr>
            <w:proofErr w:type="spellStart"/>
            <w:r w:rsidRPr="005F215B">
              <w:rPr>
                <w:i/>
                <w:iCs/>
                <w:sz w:val="28"/>
                <w:szCs w:val="28"/>
                <w:lang w:val="en-US"/>
              </w:rPr>
              <w:t>Echipament</w:t>
            </w:r>
            <w:proofErr w:type="spellEnd"/>
            <w:r w:rsidRPr="005F215B">
              <w:rPr>
                <w:i/>
                <w:iCs/>
                <w:sz w:val="28"/>
                <w:szCs w:val="28"/>
                <w:lang w:val="en-US"/>
              </w:rPr>
              <w:t xml:space="preserve"> central de </w:t>
            </w:r>
            <w:proofErr w:type="spellStart"/>
            <w:r w:rsidRPr="005F215B">
              <w:rPr>
                <w:i/>
                <w:iCs/>
                <w:sz w:val="28"/>
                <w:szCs w:val="28"/>
                <w:lang w:val="en-US"/>
              </w:rPr>
              <w:t>translare</w:t>
            </w:r>
            <w:proofErr w:type="spellEnd"/>
            <w:r w:rsidRPr="005F215B">
              <w:rPr>
                <w:i/>
                <w:iCs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5F215B">
              <w:rPr>
                <w:i/>
                <w:iCs/>
                <w:sz w:val="28"/>
                <w:szCs w:val="28"/>
                <w:lang w:val="en-US"/>
              </w:rPr>
              <w:t>canalelor</w:t>
            </w:r>
            <w:proofErr w:type="spellEnd"/>
            <w:r w:rsidRPr="005F215B">
              <w:rPr>
                <w:i/>
                <w:iCs/>
                <w:sz w:val="28"/>
                <w:szCs w:val="28"/>
                <w:lang w:val="en-US"/>
              </w:rPr>
              <w:t xml:space="preserve"> TV</w:t>
            </w:r>
          </w:p>
        </w:tc>
        <w:tc>
          <w:tcPr>
            <w:tcW w:w="2126" w:type="dxa"/>
          </w:tcPr>
          <w:p w14:paraId="6CA589F6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25AA9D67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1D6535C9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13" w:type="dxa"/>
            <w:vAlign w:val="center"/>
          </w:tcPr>
          <w:p w14:paraId="1D202B77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Modulator IP–QAM profesional</w:t>
            </w:r>
          </w:p>
          <w:p w14:paraId="76304380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pentru headend CATV/DTV.</w:t>
            </w:r>
          </w:p>
          <w:p w14:paraId="349A8C72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Tip: IP Mux–Scrambling–QAM Modulator all-in-one.</w:t>
            </w:r>
          </w:p>
          <w:p w14:paraId="280AD080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Număr de purtătoare QAM DVB-C: min. 32. Interfață</w:t>
            </w:r>
          </w:p>
          <w:p w14:paraId="41ED853C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de management web-based (HTTP/HTTPS) cu acces</w:t>
            </w:r>
          </w:p>
          <w:p w14:paraId="501D1441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prin browser. Minimum 3 porturi GE</w:t>
            </w:r>
          </w:p>
          <w:p w14:paraId="069EEA11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10/100/1000Base-T. Data1 &amp; Data2 – bi-direcționale</w:t>
            </w:r>
          </w:p>
          <w:p w14:paraId="19864999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(input/output IP). Data (front panel) – doar input IP.</w:t>
            </w:r>
          </w:p>
          <w:p w14:paraId="4FC227A1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Număr total de canale IP suportate (SPTS/MPTS):</w:t>
            </w:r>
          </w:p>
          <w:p w14:paraId="66773C67" w14:textId="77777777" w:rsidR="000D4E16" w:rsidRPr="00F51C4D" w:rsidRDefault="000D4E16" w:rsidP="000D4E16">
            <w:pPr>
              <w:pStyle w:val="Frspaiere"/>
              <w:jc w:val="center"/>
              <w:rPr>
                <w:sz w:val="22"/>
                <w:szCs w:val="22"/>
                <w:lang w:val="en-US"/>
              </w:rPr>
            </w:pPr>
            <w:r w:rsidRPr="00F51C4D">
              <w:rPr>
                <w:sz w:val="22"/>
                <w:szCs w:val="22"/>
                <w:lang w:val="en-US"/>
              </w:rPr>
              <w:t>min. 1024.Protocol transport: TS over UDP/RTP,</w:t>
            </w:r>
          </w:p>
          <w:p w14:paraId="4ECD30CB" w14:textId="0755315C" w:rsidR="00D904CA" w:rsidRPr="00AE18A0" w:rsidRDefault="000D4E16" w:rsidP="000D4E16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  <w:r w:rsidRPr="00F51C4D">
              <w:rPr>
                <w:sz w:val="22"/>
                <w:szCs w:val="22"/>
                <w:lang w:val="en-US"/>
              </w:rPr>
              <w:t xml:space="preserve">unicast </w:t>
            </w:r>
            <w:proofErr w:type="spellStart"/>
            <w:r w:rsidRPr="00F51C4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F51C4D">
              <w:rPr>
                <w:sz w:val="22"/>
                <w:szCs w:val="22"/>
                <w:lang w:val="en-US"/>
              </w:rPr>
              <w:t xml:space="preserve"> multicast, IGMP v2/v3.</w:t>
            </w:r>
          </w:p>
        </w:tc>
        <w:tc>
          <w:tcPr>
            <w:tcW w:w="2287" w:type="dxa"/>
          </w:tcPr>
          <w:p w14:paraId="30D5AE3E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108A59D7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D904CA" w:rsidRPr="001D5A52" w14:paraId="7D55D58F" w14:textId="77777777" w:rsidTr="000D4E16">
        <w:tc>
          <w:tcPr>
            <w:tcW w:w="2547" w:type="dxa"/>
            <w:vAlign w:val="center"/>
          </w:tcPr>
          <w:p w14:paraId="491014C2" w14:textId="3F31220A" w:rsidR="00D904CA" w:rsidRPr="00AE18A0" w:rsidRDefault="00D904CA" w:rsidP="00D904CA">
            <w:pPr>
              <w:jc w:val="center"/>
              <w:rPr>
                <w:color w:val="000000"/>
                <w:lang w:eastAsia="ro-RO"/>
              </w:rPr>
            </w:pPr>
          </w:p>
        </w:tc>
        <w:tc>
          <w:tcPr>
            <w:tcW w:w="2126" w:type="dxa"/>
          </w:tcPr>
          <w:p w14:paraId="08F932F1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6" w:type="dxa"/>
          </w:tcPr>
          <w:p w14:paraId="5B240092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22" w:type="dxa"/>
          </w:tcPr>
          <w:p w14:paraId="0F36C3A6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2713" w:type="dxa"/>
            <w:vAlign w:val="center"/>
          </w:tcPr>
          <w:p w14:paraId="42FC6C47" w14:textId="1DAF4475" w:rsidR="00D904CA" w:rsidRPr="00AE18A0" w:rsidRDefault="00D904CA" w:rsidP="00D904CA">
            <w:pPr>
              <w:tabs>
                <w:tab w:val="left" w:pos="1592"/>
              </w:tabs>
              <w:ind w:right="210" w:firstLine="12"/>
              <w:rPr>
                <w:color w:val="000000"/>
                <w:lang w:eastAsia="ro-RO"/>
              </w:rPr>
            </w:pPr>
          </w:p>
        </w:tc>
        <w:tc>
          <w:tcPr>
            <w:tcW w:w="2287" w:type="dxa"/>
          </w:tcPr>
          <w:p w14:paraId="68D2C9BD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332" w:type="dxa"/>
          </w:tcPr>
          <w:p w14:paraId="799251B7" w14:textId="77777777" w:rsidR="00D904CA" w:rsidRPr="001D5A52" w:rsidRDefault="00D904CA" w:rsidP="00D904CA">
            <w:pPr>
              <w:jc w:val="center"/>
              <w:rPr>
                <w:i/>
                <w:iCs/>
                <w:color w:val="000000"/>
              </w:rPr>
            </w:pPr>
          </w:p>
        </w:tc>
      </w:tr>
    </w:tbl>
    <w:p w14:paraId="54F95FC2" w14:textId="77777777" w:rsidR="00A90619" w:rsidRDefault="00A90619" w:rsidP="00732711"/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A2AD4" w:rsidRPr="00183146" w14:paraId="064DF5B3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DC791" w14:textId="77777777" w:rsidR="004A2AD4" w:rsidRPr="00183146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A2AD4" w:rsidRPr="00183146" w14:paraId="428354AC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05D2C" w14:textId="67146805" w:rsidR="00E4563B" w:rsidRPr="004A2AD4" w:rsidRDefault="004A2AD4" w:rsidP="00661906">
            <w:pPr>
              <w:rPr>
                <w:lang w:val="it-IT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</w:tc>
      </w:tr>
    </w:tbl>
    <w:p w14:paraId="2C913F15" w14:textId="77777777" w:rsidR="004A2AD4" w:rsidRDefault="004A2AD4" w:rsidP="000D4E16"/>
    <w:sectPr w:rsidR="004A2AD4" w:rsidSect="00D904CA">
      <w:pgSz w:w="15840" w:h="12240" w:orient="landscape"/>
      <w:pgMar w:top="709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B5B"/>
    <w:multiLevelType w:val="hybridMultilevel"/>
    <w:tmpl w:val="32100078"/>
    <w:lvl w:ilvl="0" w:tplc="6DA01F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80AAC"/>
    <w:multiLevelType w:val="hybridMultilevel"/>
    <w:tmpl w:val="1102BE9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9066B69"/>
    <w:multiLevelType w:val="hybridMultilevel"/>
    <w:tmpl w:val="C018CA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4"/>
  </w:num>
  <w:num w:numId="2" w16cid:durableId="1673753469">
    <w:abstractNumId w:val="10"/>
  </w:num>
  <w:num w:numId="3" w16cid:durableId="160895515">
    <w:abstractNumId w:val="5"/>
  </w:num>
  <w:num w:numId="4" w16cid:durableId="1567259659">
    <w:abstractNumId w:val="12"/>
  </w:num>
  <w:num w:numId="5" w16cid:durableId="1160848971">
    <w:abstractNumId w:val="6"/>
  </w:num>
  <w:num w:numId="6" w16cid:durableId="1301879420">
    <w:abstractNumId w:val="0"/>
  </w:num>
  <w:num w:numId="7" w16cid:durableId="9575165">
    <w:abstractNumId w:val="4"/>
  </w:num>
  <w:num w:numId="8" w16cid:durableId="1137182757">
    <w:abstractNumId w:val="1"/>
  </w:num>
  <w:num w:numId="9" w16cid:durableId="265502193">
    <w:abstractNumId w:val="9"/>
  </w:num>
  <w:num w:numId="10" w16cid:durableId="485708002">
    <w:abstractNumId w:val="8"/>
  </w:num>
  <w:num w:numId="11" w16cid:durableId="150372328">
    <w:abstractNumId w:val="11"/>
  </w:num>
  <w:num w:numId="12" w16cid:durableId="1159151062">
    <w:abstractNumId w:val="13"/>
  </w:num>
  <w:num w:numId="13" w16cid:durableId="2033529032">
    <w:abstractNumId w:val="2"/>
  </w:num>
  <w:num w:numId="14" w16cid:durableId="1058554658">
    <w:abstractNumId w:val="7"/>
  </w:num>
  <w:num w:numId="15" w16cid:durableId="18881779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54110"/>
    <w:rsid w:val="000B093E"/>
    <w:rsid w:val="000D4E16"/>
    <w:rsid w:val="000E420E"/>
    <w:rsid w:val="00125D20"/>
    <w:rsid w:val="00167112"/>
    <w:rsid w:val="00171299"/>
    <w:rsid w:val="0018079C"/>
    <w:rsid w:val="00183146"/>
    <w:rsid w:val="001D5A52"/>
    <w:rsid w:val="00236AA7"/>
    <w:rsid w:val="0025014C"/>
    <w:rsid w:val="00297800"/>
    <w:rsid w:val="002B57CF"/>
    <w:rsid w:val="002B675D"/>
    <w:rsid w:val="002E211F"/>
    <w:rsid w:val="002F5D80"/>
    <w:rsid w:val="00312AC2"/>
    <w:rsid w:val="00330889"/>
    <w:rsid w:val="00330FE1"/>
    <w:rsid w:val="003376EF"/>
    <w:rsid w:val="003408D6"/>
    <w:rsid w:val="00360DA8"/>
    <w:rsid w:val="003622D9"/>
    <w:rsid w:val="00374142"/>
    <w:rsid w:val="004149AE"/>
    <w:rsid w:val="00436354"/>
    <w:rsid w:val="0049534D"/>
    <w:rsid w:val="004A2AD4"/>
    <w:rsid w:val="005419FC"/>
    <w:rsid w:val="00553FF6"/>
    <w:rsid w:val="005559FD"/>
    <w:rsid w:val="005656E2"/>
    <w:rsid w:val="00580B2E"/>
    <w:rsid w:val="00597F84"/>
    <w:rsid w:val="005D22A6"/>
    <w:rsid w:val="005D3150"/>
    <w:rsid w:val="005D4959"/>
    <w:rsid w:val="005E735A"/>
    <w:rsid w:val="005F215B"/>
    <w:rsid w:val="0060582D"/>
    <w:rsid w:val="00606D0C"/>
    <w:rsid w:val="00622E71"/>
    <w:rsid w:val="0064611C"/>
    <w:rsid w:val="0065232B"/>
    <w:rsid w:val="00661906"/>
    <w:rsid w:val="006E16C9"/>
    <w:rsid w:val="006E783C"/>
    <w:rsid w:val="007205A4"/>
    <w:rsid w:val="00723155"/>
    <w:rsid w:val="00732711"/>
    <w:rsid w:val="00736759"/>
    <w:rsid w:val="00755CEE"/>
    <w:rsid w:val="00775E8E"/>
    <w:rsid w:val="0077676B"/>
    <w:rsid w:val="007A51DC"/>
    <w:rsid w:val="00802B9C"/>
    <w:rsid w:val="008111A0"/>
    <w:rsid w:val="008124C6"/>
    <w:rsid w:val="00827C73"/>
    <w:rsid w:val="0084486D"/>
    <w:rsid w:val="00866BAE"/>
    <w:rsid w:val="0087345E"/>
    <w:rsid w:val="00887D34"/>
    <w:rsid w:val="008B323F"/>
    <w:rsid w:val="008D1FB7"/>
    <w:rsid w:val="008F30E8"/>
    <w:rsid w:val="008F7BC8"/>
    <w:rsid w:val="00932E28"/>
    <w:rsid w:val="009518FF"/>
    <w:rsid w:val="009731D1"/>
    <w:rsid w:val="009B3043"/>
    <w:rsid w:val="009D7C93"/>
    <w:rsid w:val="009E2319"/>
    <w:rsid w:val="00A21444"/>
    <w:rsid w:val="00A46E28"/>
    <w:rsid w:val="00A90619"/>
    <w:rsid w:val="00B14413"/>
    <w:rsid w:val="00B212E6"/>
    <w:rsid w:val="00B41847"/>
    <w:rsid w:val="00B65B45"/>
    <w:rsid w:val="00B74E61"/>
    <w:rsid w:val="00B916A7"/>
    <w:rsid w:val="00B96F0A"/>
    <w:rsid w:val="00BA34D4"/>
    <w:rsid w:val="00BA7823"/>
    <w:rsid w:val="00BB0396"/>
    <w:rsid w:val="00BB7D66"/>
    <w:rsid w:val="00C1531C"/>
    <w:rsid w:val="00C31338"/>
    <w:rsid w:val="00C34210"/>
    <w:rsid w:val="00C4154E"/>
    <w:rsid w:val="00C55B24"/>
    <w:rsid w:val="00C6531D"/>
    <w:rsid w:val="00C74F5B"/>
    <w:rsid w:val="00C75E66"/>
    <w:rsid w:val="00C96500"/>
    <w:rsid w:val="00C973A2"/>
    <w:rsid w:val="00CD2BD8"/>
    <w:rsid w:val="00CF6F9A"/>
    <w:rsid w:val="00D45E37"/>
    <w:rsid w:val="00D904CA"/>
    <w:rsid w:val="00DA6541"/>
    <w:rsid w:val="00DD6938"/>
    <w:rsid w:val="00DF6587"/>
    <w:rsid w:val="00E31BE9"/>
    <w:rsid w:val="00E41EF3"/>
    <w:rsid w:val="00E4563B"/>
    <w:rsid w:val="00E66E87"/>
    <w:rsid w:val="00F201EB"/>
    <w:rsid w:val="00F34D64"/>
    <w:rsid w:val="00F62874"/>
    <w:rsid w:val="00FC6DB7"/>
    <w:rsid w:val="00FF00FD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E1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559FD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5559FD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Frspaiere">
    <w:name w:val="No Spacing"/>
    <w:link w:val="FrspaiereCaracter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Normal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character" w:customStyle="1" w:styleId="FrspaiereCaracter">
    <w:name w:val="Fără spațiere Caracter"/>
    <w:link w:val="Frspaiere"/>
    <w:uiPriority w:val="1"/>
    <w:rsid w:val="00F201EB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5</Pages>
  <Words>564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30</cp:revision>
  <cp:lastPrinted>2024-03-19T13:38:00Z</cp:lastPrinted>
  <dcterms:created xsi:type="dcterms:W3CDTF">2024-03-19T13:33:00Z</dcterms:created>
  <dcterms:modified xsi:type="dcterms:W3CDTF">2025-11-25T10:28:00Z</dcterms:modified>
</cp:coreProperties>
</file>